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08AEFD" w14:textId="7FFEF096" w:rsidR="00070F88" w:rsidRPr="00E37FB1" w:rsidRDefault="0056623A" w:rsidP="009B0AFC">
      <w:pPr>
        <w:spacing w:before="0"/>
        <w:rPr>
          <w:b/>
          <w:bCs/>
          <w:color w:val="000000" w:themeColor="text1"/>
          <w:sz w:val="28"/>
          <w:szCs w:val="26"/>
        </w:rPr>
      </w:pPr>
      <w:r>
        <w:rPr>
          <w:b/>
          <w:bCs/>
          <w:color w:val="000000" w:themeColor="text1"/>
          <w:sz w:val="28"/>
          <w:szCs w:val="26"/>
        </w:rPr>
        <w:t xml:space="preserve">Tasmania </w:t>
      </w:r>
      <w:r w:rsidR="00E37FB1" w:rsidRPr="00E37FB1">
        <w:rPr>
          <w:b/>
          <w:bCs/>
          <w:color w:val="000000" w:themeColor="text1"/>
          <w:sz w:val="28"/>
          <w:szCs w:val="26"/>
        </w:rPr>
        <w:t>EcoGrower application</w:t>
      </w:r>
    </w:p>
    <w:p w14:paraId="0C2E0B70" w14:textId="432CBD74" w:rsidR="00070F88" w:rsidRPr="00E37FB1" w:rsidRDefault="00070F88" w:rsidP="00070F88">
      <w:pPr>
        <w:rPr>
          <w:szCs w:val="21"/>
        </w:rPr>
      </w:pPr>
      <w:r w:rsidRPr="00E37FB1">
        <w:rPr>
          <w:color w:val="000000" w:themeColor="text1"/>
          <w:szCs w:val="21"/>
        </w:rPr>
        <w:t xml:space="preserve">See the accompanying info sheet for more details (download </w:t>
      </w:r>
      <w:r w:rsidR="00E37FB1">
        <w:rPr>
          <w:color w:val="000000" w:themeColor="text1"/>
          <w:szCs w:val="21"/>
        </w:rPr>
        <w:t xml:space="preserve">at </w:t>
      </w:r>
      <w:hyperlink r:id="rId7" w:history="1">
        <w:r w:rsidRPr="00E37FB1">
          <w:rPr>
            <w:rStyle w:val="Hyperlink"/>
            <w:szCs w:val="21"/>
          </w:rPr>
          <w:t>https://ecovineyards.com.au/ecogrowers-open-call/</w:t>
        </w:r>
      </w:hyperlink>
      <w:r w:rsidRPr="00E37FB1">
        <w:rPr>
          <w:color w:val="000000" w:themeColor="text1"/>
          <w:szCs w:val="21"/>
        </w:rPr>
        <w:t>)</w:t>
      </w:r>
      <w:r w:rsidR="00910222">
        <w:rPr>
          <w:color w:val="000000" w:themeColor="text1"/>
          <w:szCs w:val="21"/>
        </w:rPr>
        <w:t xml:space="preserve">. </w:t>
      </w:r>
      <w:r w:rsidR="00910222" w:rsidRPr="00910222">
        <w:rPr>
          <w:b/>
          <w:bCs/>
          <w:sz w:val="20"/>
          <w:lang w:val="en-GB"/>
        </w:rPr>
        <w:t>Complete your application using the Word version of this document.</w:t>
      </w:r>
    </w:p>
    <w:tbl>
      <w:tblPr>
        <w:tblStyle w:val="TableGrid"/>
        <w:tblpPr w:leftFromText="180" w:rightFromText="180" w:vertAnchor="text" w:tblpX="-5" w:tblpY="1"/>
        <w:tblOverlap w:val="never"/>
        <w:tblW w:w="9922" w:type="dxa"/>
        <w:tblLook w:val="04A0" w:firstRow="1" w:lastRow="0" w:firstColumn="1" w:lastColumn="0" w:noHBand="0" w:noVBand="1"/>
      </w:tblPr>
      <w:tblGrid>
        <w:gridCol w:w="3686"/>
        <w:gridCol w:w="5605"/>
        <w:gridCol w:w="631"/>
      </w:tblGrid>
      <w:tr w:rsidR="005521D4" w:rsidRPr="00E37FB1" w14:paraId="16FAAB97" w14:textId="77777777" w:rsidTr="009B0AFC">
        <w:trPr>
          <w:trHeight w:val="382"/>
          <w:tblHeader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097A5704" w14:textId="77777777" w:rsidR="005521D4" w:rsidRPr="00E37FB1" w:rsidRDefault="005521D4" w:rsidP="009B0AFC">
            <w:pPr>
              <w:spacing w:before="100" w:after="100"/>
              <w:ind w:left="36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37FB1">
              <w:rPr>
                <w:b/>
                <w:bCs/>
                <w:color w:val="FFFFFF" w:themeColor="background1"/>
                <w:sz w:val="20"/>
                <w:szCs w:val="20"/>
              </w:rPr>
              <w:t>Details</w:t>
            </w:r>
          </w:p>
        </w:tc>
        <w:tc>
          <w:tcPr>
            <w:tcW w:w="6236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3568F7E4" w14:textId="77777777" w:rsidR="005521D4" w:rsidRPr="00E37FB1" w:rsidRDefault="005521D4" w:rsidP="009B0AFC">
            <w:pPr>
              <w:spacing w:before="100" w:after="100"/>
              <w:ind w:left="36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521D4" w:rsidRPr="00E37FB1" w14:paraId="38DD9B99" w14:textId="77777777" w:rsidTr="009B0AFC">
        <w:trPr>
          <w:trHeight w:val="297"/>
        </w:trPr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9957774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Legal entity name</w:t>
            </w:r>
          </w:p>
        </w:tc>
        <w:tc>
          <w:tcPr>
            <w:tcW w:w="623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6146E70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2428868D" w14:textId="77777777" w:rsidTr="009B0AFC">
        <w:trPr>
          <w:trHeight w:val="297"/>
        </w:trPr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A71F6A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ABN</w:t>
            </w:r>
          </w:p>
        </w:tc>
        <w:tc>
          <w:tcPr>
            <w:tcW w:w="623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2E6CEF63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4DDA63C3" w14:textId="77777777" w:rsidTr="009B0AFC">
        <w:trPr>
          <w:trHeight w:val="297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BEA40B" w14:textId="1AFAAEDB" w:rsidR="005521D4" w:rsidRPr="00E37FB1" w:rsidRDefault="0028771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Postal address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49A80526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4522B616" w14:textId="77777777" w:rsidTr="009B0AFC">
        <w:trPr>
          <w:trHeight w:val="297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320B54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Business name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70E96709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6A1EDCEC" w14:textId="77777777" w:rsidTr="009B0AFC">
        <w:trPr>
          <w:trHeight w:val="297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B04088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Contact Person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07A899BF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238DAD51" w14:textId="77777777" w:rsidTr="009B0AFC">
        <w:trPr>
          <w:trHeight w:val="297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0E2DD7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Phone number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64015E5B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0536A648" w14:textId="77777777" w:rsidTr="009B0AFC">
        <w:trPr>
          <w:trHeight w:val="297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3EB141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 xml:space="preserve">Email address 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3922C043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76C5262C" w14:textId="77777777" w:rsidTr="009B0AFC">
        <w:trPr>
          <w:trHeight w:val="380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95C6C4" w14:textId="77777777" w:rsidR="005521D4" w:rsidRPr="00E37FB1" w:rsidRDefault="005521D4" w:rsidP="009B0AFC">
            <w:pPr>
              <w:spacing w:before="40" w:after="40"/>
              <w:jc w:val="left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Vineyard location (street address) or attach a site map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8F6FFEE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3D132AEB" w14:textId="77777777" w:rsidTr="009B0AFC">
        <w:trPr>
          <w:trHeight w:val="246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566897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Longitude and latitude</w:t>
            </w:r>
          </w:p>
          <w:p w14:paraId="01F70D0D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 xml:space="preserve">(see </w:t>
            </w:r>
            <w:hyperlink r:id="rId8" w:history="1">
              <w:r w:rsidRPr="00E37FB1">
                <w:rPr>
                  <w:rStyle w:val="Hyperlink"/>
                  <w:sz w:val="20"/>
                  <w:szCs w:val="20"/>
                </w:rPr>
                <w:t>https://www.latlong.net</w:t>
              </w:r>
            </w:hyperlink>
            <w:r w:rsidRPr="00E37FB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DBC54EE" w14:textId="77777777" w:rsidR="005521D4" w:rsidRPr="00E37FB1" w:rsidRDefault="005521D4" w:rsidP="009B0AFC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521D4" w:rsidRPr="00E37FB1" w14:paraId="0FDF7C1E" w14:textId="77777777" w:rsidTr="009B0AFC">
        <w:trPr>
          <w:trHeight w:val="382"/>
          <w:tblHeader/>
        </w:trPr>
        <w:tc>
          <w:tcPr>
            <w:tcW w:w="9922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23625EE7" w14:textId="77777777" w:rsidR="005521D4" w:rsidRPr="00E37FB1" w:rsidRDefault="005521D4" w:rsidP="009B0AFC">
            <w:pPr>
              <w:spacing w:before="100" w:after="10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37FB1">
              <w:rPr>
                <w:b/>
                <w:bCs/>
                <w:color w:val="FFFFFF" w:themeColor="background1"/>
                <w:sz w:val="20"/>
                <w:szCs w:val="20"/>
              </w:rPr>
              <w:t xml:space="preserve">Demonstration site ideas </w:t>
            </w:r>
            <w:r w:rsidRPr="00E37FB1">
              <w:rPr>
                <w:color w:val="FFFFFF" w:themeColor="background1"/>
                <w:sz w:val="20"/>
                <w:szCs w:val="20"/>
              </w:rPr>
              <w:t>(outline your interest in a few paragraphs or dot points)</w:t>
            </w:r>
          </w:p>
        </w:tc>
      </w:tr>
      <w:tr w:rsidR="005521D4" w:rsidRPr="00E37FB1" w14:paraId="38EC7794" w14:textId="77777777" w:rsidTr="009B0AFC">
        <w:trPr>
          <w:trHeight w:val="246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A94738" w14:textId="77777777" w:rsidR="005521D4" w:rsidRPr="00E37FB1" w:rsidRDefault="005521D4" w:rsidP="009B0AFC">
            <w:pPr>
              <w:spacing w:before="60" w:after="60"/>
              <w:jc w:val="left"/>
              <w:rPr>
                <w:sz w:val="20"/>
                <w:szCs w:val="20"/>
                <w:lang w:val="en-GB"/>
              </w:rPr>
            </w:pPr>
            <w:r w:rsidRPr="00E37FB1">
              <w:rPr>
                <w:sz w:val="20"/>
                <w:szCs w:val="20"/>
                <w:lang w:val="en-GB"/>
              </w:rPr>
              <w:t xml:space="preserve">Do you have a project in mind and/or have you been engaged in biodiversity enhancement and/or soil health projects? </w:t>
            </w:r>
          </w:p>
          <w:p w14:paraId="26D0FC85" w14:textId="104B245C" w:rsidR="005521D4" w:rsidRDefault="005521D4" w:rsidP="009B0AFC">
            <w:pPr>
              <w:spacing w:before="60" w:after="60"/>
              <w:jc w:val="left"/>
              <w:rPr>
                <w:sz w:val="20"/>
                <w:szCs w:val="20"/>
                <w:lang w:val="en-GB"/>
              </w:rPr>
            </w:pPr>
            <w:r w:rsidRPr="00E37FB1">
              <w:rPr>
                <w:sz w:val="20"/>
                <w:szCs w:val="20"/>
                <w:lang w:val="en-GB"/>
              </w:rPr>
              <w:t xml:space="preserve">Please detail your project ideas </w:t>
            </w:r>
            <w:r w:rsidR="00702AFE">
              <w:rPr>
                <w:sz w:val="20"/>
                <w:szCs w:val="20"/>
                <w:lang w:val="en-GB"/>
              </w:rPr>
              <w:t>in dot points or a few short paragraphs</w:t>
            </w:r>
            <w:r w:rsidRPr="00E37FB1">
              <w:rPr>
                <w:sz w:val="20"/>
                <w:szCs w:val="20"/>
                <w:lang w:val="en-GB"/>
              </w:rPr>
              <w:t>.</w:t>
            </w:r>
          </w:p>
          <w:p w14:paraId="781DEB49" w14:textId="689806F0" w:rsidR="008C5BE4" w:rsidRPr="00910222" w:rsidRDefault="003B3F9F" w:rsidP="009B0AFC">
            <w:pPr>
              <w:spacing w:before="60" w:after="60"/>
              <w:jc w:val="left"/>
              <w:rPr>
                <w:b/>
                <w:bCs/>
                <w:sz w:val="20"/>
                <w:szCs w:val="20"/>
              </w:rPr>
            </w:pPr>
            <w:r w:rsidRPr="00910222">
              <w:rPr>
                <w:b/>
                <w:bCs/>
                <w:sz w:val="20"/>
                <w:szCs w:val="20"/>
                <w:lang w:val="en-GB"/>
              </w:rPr>
              <w:t xml:space="preserve">Complete your application using the Word </w:t>
            </w:r>
            <w:r w:rsidR="00702AFE" w:rsidRPr="00910222">
              <w:rPr>
                <w:b/>
                <w:bCs/>
                <w:sz w:val="20"/>
                <w:szCs w:val="20"/>
                <w:lang w:val="en-GB"/>
              </w:rPr>
              <w:t>version of this document</w:t>
            </w:r>
            <w:r w:rsidRPr="00910222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ED83559" w14:textId="77777777" w:rsidR="005521D4" w:rsidRPr="00E37FB1" w:rsidRDefault="005521D4" w:rsidP="009B0AFC">
            <w:pPr>
              <w:spacing w:before="60" w:after="60"/>
              <w:rPr>
                <w:sz w:val="20"/>
                <w:szCs w:val="20"/>
              </w:rPr>
            </w:pPr>
          </w:p>
          <w:p w14:paraId="37836B7A" w14:textId="77777777" w:rsidR="005521D4" w:rsidRPr="00E37FB1" w:rsidRDefault="005521D4" w:rsidP="009B0AFC">
            <w:pPr>
              <w:spacing w:before="60" w:after="60"/>
              <w:rPr>
                <w:sz w:val="20"/>
                <w:szCs w:val="20"/>
              </w:rPr>
            </w:pPr>
          </w:p>
          <w:p w14:paraId="47BF007C" w14:textId="77777777" w:rsidR="005521D4" w:rsidRPr="00E37FB1" w:rsidRDefault="005521D4" w:rsidP="009B0AFC">
            <w:pPr>
              <w:spacing w:before="60" w:after="60"/>
              <w:rPr>
                <w:sz w:val="20"/>
                <w:szCs w:val="20"/>
              </w:rPr>
            </w:pPr>
          </w:p>
          <w:p w14:paraId="058274BC" w14:textId="77777777" w:rsidR="005521D4" w:rsidRPr="00E37FB1" w:rsidRDefault="005521D4" w:rsidP="009B0AFC">
            <w:pPr>
              <w:spacing w:before="60" w:after="60"/>
              <w:rPr>
                <w:sz w:val="20"/>
                <w:szCs w:val="20"/>
              </w:rPr>
            </w:pPr>
          </w:p>
          <w:p w14:paraId="78C5020C" w14:textId="763B6527" w:rsidR="005521D4" w:rsidRPr="00E37FB1" w:rsidRDefault="005521D4" w:rsidP="009B0AFC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521D4" w:rsidRPr="00E37FB1" w14:paraId="46E10A58" w14:textId="77777777" w:rsidTr="009B0AFC">
        <w:trPr>
          <w:trHeight w:val="246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B42DEC" w14:textId="77777777" w:rsidR="005521D4" w:rsidRPr="00E37FB1" w:rsidRDefault="005521D4" w:rsidP="009B0AFC">
            <w:pPr>
              <w:spacing w:before="60" w:after="60"/>
              <w:jc w:val="left"/>
              <w:rPr>
                <w:sz w:val="20"/>
                <w:szCs w:val="20"/>
                <w:lang w:val="en-GB"/>
              </w:rPr>
            </w:pPr>
            <w:r w:rsidRPr="00E37FB1">
              <w:rPr>
                <w:sz w:val="20"/>
                <w:szCs w:val="20"/>
                <w:lang w:val="en-GB"/>
              </w:rPr>
              <w:t>My project aligns with one or more of the following deliverables (tick):</w:t>
            </w:r>
          </w:p>
        </w:tc>
        <w:tc>
          <w:tcPr>
            <w:tcW w:w="5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52A9AD" w14:textId="75EADE3C" w:rsidR="005521D4" w:rsidRPr="00E37FB1" w:rsidRDefault="00BE6F03" w:rsidP="009B0AFC">
            <w:pPr>
              <w:pStyle w:val="ListParagraph"/>
              <w:numPr>
                <w:ilvl w:val="0"/>
                <w:numId w:val="11"/>
              </w:numPr>
              <w:spacing w:before="60"/>
              <w:ind w:left="170" w:hanging="136"/>
              <w:contextualSpacing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Functional biodiversity</w:t>
            </w:r>
          </w:p>
          <w:p w14:paraId="3F441DC0" w14:textId="47775980" w:rsidR="005521D4" w:rsidRPr="00E37FB1" w:rsidRDefault="005521D4" w:rsidP="009B0AFC">
            <w:pPr>
              <w:pStyle w:val="ListParagraph"/>
              <w:numPr>
                <w:ilvl w:val="0"/>
                <w:numId w:val="11"/>
              </w:numPr>
              <w:ind w:left="170" w:hanging="136"/>
              <w:contextualSpacing w:val="0"/>
              <w:jc w:val="left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 xml:space="preserve">Ground covers </w:t>
            </w:r>
          </w:p>
          <w:p w14:paraId="333628AA" w14:textId="77777777" w:rsidR="005521D4" w:rsidRPr="00E37FB1" w:rsidRDefault="005521D4" w:rsidP="009B0AFC">
            <w:pPr>
              <w:pStyle w:val="ListParagraph"/>
              <w:numPr>
                <w:ilvl w:val="0"/>
                <w:numId w:val="11"/>
              </w:numPr>
              <w:ind w:left="170" w:hanging="136"/>
              <w:contextualSpacing w:val="0"/>
              <w:jc w:val="left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 xml:space="preserve">Soil health                                       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FC2DA66" w14:textId="77777777" w:rsidR="005521D4" w:rsidRPr="00E37FB1" w:rsidRDefault="005521D4" w:rsidP="009B0AFC">
            <w:pPr>
              <w:spacing w:before="60"/>
              <w:jc w:val="center"/>
              <w:rPr>
                <w:b/>
                <w:color w:val="000000"/>
                <w:sz w:val="20"/>
                <w:szCs w:val="20"/>
              </w:rPr>
            </w:pPr>
            <w:r w:rsidRPr="00E37FB1">
              <w:rPr>
                <w:b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FB1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E37FB1">
              <w:rPr>
                <w:b/>
                <w:color w:val="000000"/>
                <w:sz w:val="20"/>
              </w:rPr>
            </w:r>
            <w:r w:rsidRPr="00E37FB1">
              <w:rPr>
                <w:b/>
                <w:color w:val="000000"/>
                <w:sz w:val="20"/>
              </w:rPr>
              <w:fldChar w:fldCharType="separate"/>
            </w:r>
            <w:r w:rsidRPr="00E37FB1">
              <w:rPr>
                <w:b/>
                <w:color w:val="000000"/>
                <w:sz w:val="20"/>
              </w:rPr>
              <w:fldChar w:fldCharType="end"/>
            </w:r>
          </w:p>
          <w:p w14:paraId="31415053" w14:textId="77777777" w:rsidR="005521D4" w:rsidRPr="00E37FB1" w:rsidRDefault="005521D4" w:rsidP="009B0AF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37FB1">
              <w:rPr>
                <w:b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FB1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E37FB1">
              <w:rPr>
                <w:b/>
                <w:color w:val="000000"/>
                <w:sz w:val="20"/>
              </w:rPr>
            </w:r>
            <w:r w:rsidRPr="00E37FB1">
              <w:rPr>
                <w:b/>
                <w:color w:val="000000"/>
                <w:sz w:val="20"/>
              </w:rPr>
              <w:fldChar w:fldCharType="separate"/>
            </w:r>
            <w:r w:rsidRPr="00E37FB1">
              <w:rPr>
                <w:b/>
                <w:color w:val="000000"/>
                <w:sz w:val="20"/>
              </w:rPr>
              <w:fldChar w:fldCharType="end"/>
            </w:r>
          </w:p>
          <w:p w14:paraId="31B34EC1" w14:textId="77777777" w:rsidR="005521D4" w:rsidRPr="00E37FB1" w:rsidRDefault="005521D4" w:rsidP="009B0AFC">
            <w:pPr>
              <w:jc w:val="center"/>
              <w:rPr>
                <w:sz w:val="20"/>
                <w:szCs w:val="20"/>
              </w:rPr>
            </w:pPr>
            <w:r w:rsidRPr="00E37FB1">
              <w:rPr>
                <w:b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FB1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E37FB1">
              <w:rPr>
                <w:b/>
                <w:color w:val="000000"/>
                <w:sz w:val="20"/>
              </w:rPr>
            </w:r>
            <w:r w:rsidRPr="00E37FB1">
              <w:rPr>
                <w:b/>
                <w:color w:val="000000"/>
                <w:sz w:val="20"/>
              </w:rPr>
              <w:fldChar w:fldCharType="separate"/>
            </w:r>
            <w:r w:rsidRPr="00E37FB1">
              <w:rPr>
                <w:b/>
                <w:color w:val="000000"/>
                <w:sz w:val="20"/>
              </w:rPr>
              <w:fldChar w:fldCharType="end"/>
            </w:r>
          </w:p>
        </w:tc>
      </w:tr>
      <w:tr w:rsidR="005521D4" w:rsidRPr="00E37FB1" w14:paraId="0977C7B8" w14:textId="77777777" w:rsidTr="009B0AFC">
        <w:trPr>
          <w:trHeight w:val="246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56AFB4" w14:textId="77777777" w:rsidR="005521D4" w:rsidRPr="00E37FB1" w:rsidRDefault="005521D4" w:rsidP="009B0AFC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  <w:lang w:val="en-GB"/>
              </w:rPr>
              <w:t>What is unique about your project and how will it create new knowledge?</w:t>
            </w:r>
          </w:p>
        </w:tc>
        <w:tc>
          <w:tcPr>
            <w:tcW w:w="62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29F6F26" w14:textId="77777777" w:rsidR="005521D4" w:rsidRPr="00E37FB1" w:rsidRDefault="005521D4" w:rsidP="009B0AFC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620D4" w:rsidRPr="00E37FB1" w14:paraId="4A429AE2" w14:textId="77777777" w:rsidTr="009B0AFC">
        <w:trPr>
          <w:trHeight w:val="382"/>
          <w:tblHeader/>
        </w:trPr>
        <w:tc>
          <w:tcPr>
            <w:tcW w:w="9291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29105328" w14:textId="044C14C1" w:rsidR="009620D4" w:rsidRPr="00E37FB1" w:rsidRDefault="009620D4" w:rsidP="009B0AFC">
            <w:pPr>
              <w:spacing w:before="100" w:after="10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37FB1">
              <w:rPr>
                <w:b/>
                <w:bCs/>
                <w:color w:val="FFFFFF" w:themeColor="background1"/>
                <w:sz w:val="20"/>
                <w:szCs w:val="20"/>
              </w:rPr>
              <w:t xml:space="preserve">Commitment </w:t>
            </w:r>
            <w:r w:rsidR="00070F88" w:rsidRPr="00E37FB1">
              <w:rPr>
                <w:color w:val="FFFFFF" w:themeColor="background1"/>
                <w:sz w:val="20"/>
                <w:szCs w:val="20"/>
              </w:rPr>
              <w:t>(mandatory question)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53359930" w14:textId="45ACCCEA" w:rsidR="009620D4" w:rsidRPr="00E37FB1" w:rsidRDefault="009620D4" w:rsidP="009B0AFC">
            <w:pPr>
              <w:spacing w:before="100" w:after="10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37FB1">
              <w:rPr>
                <w:b/>
                <w:bCs/>
                <w:color w:val="FFFFFF" w:themeColor="background1"/>
                <w:sz w:val="20"/>
                <w:szCs w:val="20"/>
              </w:rPr>
              <w:t>Yes</w:t>
            </w:r>
            <w:r w:rsidR="009B0AFC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521D4" w:rsidRPr="00E37FB1" w14:paraId="27A3D94D" w14:textId="77777777" w:rsidTr="009B0AFC">
        <w:trPr>
          <w:trHeight w:val="246"/>
        </w:trPr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3C9EC6" w14:textId="30CA561C" w:rsidR="005521D4" w:rsidRPr="00E37FB1" w:rsidRDefault="005521D4" w:rsidP="009B0AFC">
            <w:pPr>
              <w:spacing w:before="60" w:after="60"/>
              <w:jc w:val="left"/>
              <w:rPr>
                <w:sz w:val="20"/>
                <w:szCs w:val="20"/>
                <w:lang w:val="en-GB"/>
              </w:rPr>
            </w:pPr>
            <w:r w:rsidRPr="00E37FB1">
              <w:rPr>
                <w:sz w:val="20"/>
                <w:szCs w:val="20"/>
                <w:lang w:val="en-GB"/>
              </w:rPr>
              <w:t>Are you able to commit to the deliverables by 30 June 202</w:t>
            </w:r>
            <w:r w:rsidR="00E37FB1" w:rsidRPr="00E37FB1">
              <w:rPr>
                <w:sz w:val="20"/>
                <w:szCs w:val="20"/>
                <w:lang w:val="en-GB"/>
              </w:rPr>
              <w:t>7</w:t>
            </w:r>
            <w:r w:rsidRPr="00E37FB1">
              <w:rPr>
                <w:sz w:val="20"/>
                <w:szCs w:val="20"/>
                <w:lang w:val="en-GB"/>
              </w:rPr>
              <w:t xml:space="preserve"> (tick)?</w:t>
            </w:r>
          </w:p>
          <w:p w14:paraId="48A4077E" w14:textId="77777777" w:rsidR="005521D4" w:rsidRPr="00E37FB1" w:rsidRDefault="005521D4" w:rsidP="009B0AFC">
            <w:pPr>
              <w:rPr>
                <w:sz w:val="20"/>
                <w:szCs w:val="20"/>
                <w:lang w:val="en-GB"/>
              </w:rPr>
            </w:pPr>
          </w:p>
          <w:p w14:paraId="57C04676" w14:textId="77777777" w:rsidR="005521D4" w:rsidRPr="00E37FB1" w:rsidRDefault="005521D4" w:rsidP="009B0AFC">
            <w:pPr>
              <w:rPr>
                <w:sz w:val="20"/>
                <w:szCs w:val="20"/>
                <w:lang w:val="en-GB"/>
              </w:rPr>
            </w:pPr>
          </w:p>
          <w:p w14:paraId="6D957122" w14:textId="77777777" w:rsidR="005521D4" w:rsidRPr="00E37FB1" w:rsidRDefault="005521D4" w:rsidP="009B0A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221A8B" w14:textId="6570073F" w:rsidR="005521D4" w:rsidRPr="00E37FB1" w:rsidRDefault="005521D4" w:rsidP="009B0AFC">
            <w:pPr>
              <w:pStyle w:val="ListParagraph"/>
              <w:numPr>
                <w:ilvl w:val="0"/>
                <w:numId w:val="11"/>
              </w:numPr>
              <w:ind w:left="170" w:hanging="136"/>
              <w:contextualSpacing w:val="0"/>
              <w:jc w:val="left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t>Upfront cash ($3,000) and in-kind time contribution (2</w:t>
            </w:r>
            <w:r w:rsidR="00287714" w:rsidRPr="00E37FB1">
              <w:rPr>
                <w:sz w:val="20"/>
                <w:szCs w:val="20"/>
              </w:rPr>
              <w:t xml:space="preserve"> to 4</w:t>
            </w:r>
            <w:r w:rsidRPr="00E37FB1">
              <w:rPr>
                <w:sz w:val="20"/>
                <w:szCs w:val="20"/>
              </w:rPr>
              <w:t xml:space="preserve"> days), plus time to plan, establish and maintain your demonstration site</w:t>
            </w:r>
          </w:p>
          <w:p w14:paraId="1A93B45D" w14:textId="22B6AB46" w:rsidR="0057617A" w:rsidRDefault="0057617A" w:rsidP="009B0AFC">
            <w:pPr>
              <w:pStyle w:val="ListParagraph"/>
              <w:numPr>
                <w:ilvl w:val="0"/>
                <w:numId w:val="11"/>
              </w:numPr>
              <w:ind w:left="170" w:hanging="136"/>
              <w:contextualSpacing w:val="0"/>
              <w:jc w:val="left"/>
              <w:rPr>
                <w:sz w:val="20"/>
                <w:szCs w:val="20"/>
              </w:rPr>
            </w:pPr>
            <w:r w:rsidRPr="0057617A">
              <w:rPr>
                <w:sz w:val="20"/>
                <w:szCs w:val="20"/>
              </w:rPr>
              <w:t>Develop</w:t>
            </w:r>
            <w:r>
              <w:rPr>
                <w:sz w:val="20"/>
                <w:szCs w:val="20"/>
              </w:rPr>
              <w:t>ment of</w:t>
            </w:r>
            <w:r w:rsidRPr="0057617A">
              <w:rPr>
                <w:sz w:val="20"/>
                <w:szCs w:val="20"/>
              </w:rPr>
              <w:t xml:space="preserve"> a Biodiversity Action Plan with Retallack Viticulture support, with ground works commencing by end October 2026 where practicable and subject to site requirements and resource availability</w:t>
            </w:r>
            <w:r>
              <w:rPr>
                <w:sz w:val="20"/>
                <w:szCs w:val="20"/>
              </w:rPr>
              <w:t>.</w:t>
            </w:r>
          </w:p>
          <w:p w14:paraId="3FE11170" w14:textId="3F2C1E50" w:rsidR="005521D4" w:rsidRPr="00E37FB1" w:rsidRDefault="00287714" w:rsidP="009B0AFC">
            <w:pPr>
              <w:pStyle w:val="ListParagraph"/>
              <w:numPr>
                <w:ilvl w:val="0"/>
                <w:numId w:val="11"/>
              </w:numPr>
              <w:ind w:left="170" w:hanging="136"/>
              <w:contextualSpacing w:val="0"/>
              <w:jc w:val="left"/>
              <w:rPr>
                <w:sz w:val="20"/>
                <w:szCs w:val="20"/>
              </w:rPr>
            </w:pPr>
            <w:r w:rsidRPr="00E37FB1">
              <w:rPr>
                <w:sz w:val="20"/>
                <w:szCs w:val="20"/>
              </w:rPr>
              <w:lastRenderedPageBreak/>
              <w:t>Hosting and/or a</w:t>
            </w:r>
            <w:r w:rsidR="005521D4" w:rsidRPr="00E37FB1">
              <w:rPr>
                <w:sz w:val="20"/>
                <w:szCs w:val="20"/>
              </w:rPr>
              <w:t>ttendance at EcoVineyards events</w:t>
            </w:r>
            <w:r w:rsidRPr="00E37FB1">
              <w:rPr>
                <w:sz w:val="20"/>
                <w:szCs w:val="20"/>
              </w:rPr>
              <w:t xml:space="preserve"> (spring and autumn)</w:t>
            </w:r>
            <w:r w:rsidR="005521D4" w:rsidRPr="00E37FB1">
              <w:rPr>
                <w:sz w:val="20"/>
                <w:szCs w:val="20"/>
              </w:rPr>
              <w:t xml:space="preserve"> and completion of a case study together with </w:t>
            </w:r>
            <w:r w:rsidRPr="00E37FB1">
              <w:rPr>
                <w:sz w:val="20"/>
                <w:szCs w:val="20"/>
              </w:rPr>
              <w:t>assistance from Retallack Viticulture</w:t>
            </w:r>
            <w:r w:rsidR="005521D4" w:rsidRPr="00E37FB1">
              <w:rPr>
                <w:sz w:val="20"/>
                <w:szCs w:val="20"/>
              </w:rPr>
              <w:t xml:space="preserve"> </w:t>
            </w:r>
            <w:r w:rsidRPr="00E37FB1">
              <w:rPr>
                <w:sz w:val="20"/>
                <w:szCs w:val="20"/>
              </w:rPr>
              <w:t>by 30 June 2027.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866D991" w14:textId="77777777" w:rsidR="005521D4" w:rsidRPr="00E37FB1" w:rsidRDefault="005521D4" w:rsidP="009B0AF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37FB1">
              <w:rPr>
                <w:b/>
                <w:color w:val="000000"/>
                <w:sz w:val="20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FB1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E37FB1">
              <w:rPr>
                <w:b/>
                <w:color w:val="000000"/>
                <w:sz w:val="20"/>
              </w:rPr>
            </w:r>
            <w:r w:rsidRPr="00E37FB1">
              <w:rPr>
                <w:b/>
                <w:color w:val="000000"/>
                <w:sz w:val="20"/>
              </w:rPr>
              <w:fldChar w:fldCharType="separate"/>
            </w:r>
            <w:r w:rsidRPr="00E37FB1">
              <w:rPr>
                <w:b/>
                <w:color w:val="000000"/>
                <w:sz w:val="20"/>
              </w:rPr>
              <w:fldChar w:fldCharType="end"/>
            </w:r>
          </w:p>
          <w:p w14:paraId="236DE8D1" w14:textId="77777777" w:rsidR="00070F88" w:rsidRPr="00E37FB1" w:rsidRDefault="00070F88" w:rsidP="009B0AFC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  <w:p w14:paraId="087A9121" w14:textId="104E35AD" w:rsidR="005521D4" w:rsidRPr="00E37FB1" w:rsidRDefault="005521D4" w:rsidP="009B0AF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37FB1">
              <w:rPr>
                <w:b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FB1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E37FB1">
              <w:rPr>
                <w:b/>
                <w:color w:val="000000"/>
                <w:sz w:val="20"/>
              </w:rPr>
            </w:r>
            <w:r w:rsidRPr="00E37FB1">
              <w:rPr>
                <w:b/>
                <w:color w:val="000000"/>
                <w:sz w:val="20"/>
              </w:rPr>
              <w:fldChar w:fldCharType="separate"/>
            </w:r>
            <w:r w:rsidRPr="00E37FB1">
              <w:rPr>
                <w:b/>
                <w:color w:val="000000"/>
                <w:sz w:val="20"/>
              </w:rPr>
              <w:fldChar w:fldCharType="end"/>
            </w:r>
          </w:p>
          <w:p w14:paraId="611E602D" w14:textId="77777777" w:rsidR="005521D4" w:rsidRDefault="005521D4" w:rsidP="009B0AFC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35B2796" w14:textId="77777777" w:rsidR="009B0AFC" w:rsidRDefault="009B0AFC" w:rsidP="009B0AFC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BE09BC4" w14:textId="77777777" w:rsidR="009B0AFC" w:rsidRPr="00E37FB1" w:rsidRDefault="009B0AFC" w:rsidP="009B0AFC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55C793C" w14:textId="77777777" w:rsidR="005521D4" w:rsidRPr="00E37FB1" w:rsidRDefault="005521D4" w:rsidP="009B0AFC">
            <w:pPr>
              <w:jc w:val="center"/>
              <w:rPr>
                <w:sz w:val="20"/>
                <w:szCs w:val="20"/>
              </w:rPr>
            </w:pPr>
            <w:r w:rsidRPr="00E37FB1">
              <w:rPr>
                <w:b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FB1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E37FB1">
              <w:rPr>
                <w:b/>
                <w:color w:val="000000"/>
                <w:sz w:val="20"/>
              </w:rPr>
            </w:r>
            <w:r w:rsidRPr="00E37FB1">
              <w:rPr>
                <w:b/>
                <w:color w:val="000000"/>
                <w:sz w:val="20"/>
              </w:rPr>
              <w:fldChar w:fldCharType="separate"/>
            </w:r>
            <w:r w:rsidRPr="00E37FB1">
              <w:rPr>
                <w:b/>
                <w:color w:val="000000"/>
                <w:sz w:val="20"/>
              </w:rPr>
              <w:fldChar w:fldCharType="end"/>
            </w:r>
          </w:p>
        </w:tc>
      </w:tr>
    </w:tbl>
    <w:p w14:paraId="1165D9B8" w14:textId="00402820" w:rsidR="005521D4" w:rsidRPr="00E37FB1" w:rsidRDefault="0043788F" w:rsidP="0043788F">
      <w:pPr>
        <w:rPr>
          <w:b/>
          <w:bCs/>
          <w:szCs w:val="21"/>
        </w:rPr>
      </w:pPr>
      <w:r w:rsidRPr="0043788F">
        <w:rPr>
          <w:szCs w:val="21"/>
        </w:rPr>
        <w:lastRenderedPageBreak/>
        <w:t>Please send your application to the EcoVineyards team at </w:t>
      </w:r>
      <w:hyperlink r:id="rId9" w:history="1">
        <w:r w:rsidRPr="007C527D">
          <w:rPr>
            <w:rStyle w:val="Hyperlink"/>
            <w:szCs w:val="21"/>
          </w:rPr>
          <w:t>admin@ecovineyards.com.au</w:t>
        </w:r>
      </w:hyperlink>
      <w:r>
        <w:rPr>
          <w:szCs w:val="21"/>
        </w:rPr>
        <w:t xml:space="preserve"> </w:t>
      </w:r>
      <w:r w:rsidRPr="0043788F">
        <w:rPr>
          <w:szCs w:val="21"/>
        </w:rPr>
        <w:t>by COB </w:t>
      </w:r>
      <w:r w:rsidRPr="0043788F">
        <w:rPr>
          <w:b/>
          <w:bCs/>
          <w:szCs w:val="21"/>
        </w:rPr>
        <w:t xml:space="preserve">Monday </w:t>
      </w:r>
      <w:r w:rsidR="00DC6753">
        <w:rPr>
          <w:b/>
          <w:bCs/>
          <w:szCs w:val="21"/>
        </w:rPr>
        <w:t>21</w:t>
      </w:r>
      <w:r w:rsidRPr="0043788F">
        <w:rPr>
          <w:b/>
          <w:bCs/>
          <w:szCs w:val="21"/>
        </w:rPr>
        <w:t xml:space="preserve"> September 2026</w:t>
      </w:r>
      <w:r w:rsidRPr="0043788F">
        <w:rPr>
          <w:szCs w:val="21"/>
        </w:rPr>
        <w:t>. Late applications will not be accepted.</w:t>
      </w:r>
    </w:p>
    <w:sectPr w:rsidR="005521D4" w:rsidRPr="00E37FB1" w:rsidSect="009771EF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D25BDE" w14:textId="77777777" w:rsidR="00CB5DD1" w:rsidRDefault="00CB5DD1" w:rsidP="00D20FDF">
      <w:pPr>
        <w:spacing w:before="0" w:after="0"/>
      </w:pPr>
      <w:r>
        <w:separator/>
      </w:r>
    </w:p>
  </w:endnote>
  <w:endnote w:type="continuationSeparator" w:id="0">
    <w:p w14:paraId="0D032235" w14:textId="77777777" w:rsidR="00CB5DD1" w:rsidRDefault="00CB5DD1" w:rsidP="00D20FD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AGROUNDED-Thi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A57F0" w14:textId="410A951C" w:rsidR="00BB268F" w:rsidRDefault="004236E3" w:rsidP="00146616">
    <w:pPr>
      <w:pStyle w:val="Footer"/>
      <w:rPr>
        <w:color w:val="7F7F7F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51EE523" wp14:editId="148E5247">
          <wp:simplePos x="0" y="0"/>
          <wp:positionH relativeFrom="column">
            <wp:posOffset>2633865</wp:posOffset>
          </wp:positionH>
          <wp:positionV relativeFrom="paragraph">
            <wp:posOffset>45085</wp:posOffset>
          </wp:positionV>
          <wp:extent cx="1000760" cy="719455"/>
          <wp:effectExtent l="0" t="0" r="2540" b="4445"/>
          <wp:wrapNone/>
          <wp:docPr id="194715093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150937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062" b="6369"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643C">
      <w:rPr>
        <w:noProof/>
        <w:color w:val="7F7F7F"/>
        <w:sz w:val="20"/>
      </w:rPr>
      <w:drawing>
        <wp:anchor distT="0" distB="0" distL="114300" distR="114300" simplePos="0" relativeHeight="251660288" behindDoc="0" locked="0" layoutInCell="1" allowOverlap="1" wp14:anchorId="1D869258" wp14:editId="6B33E890">
          <wp:simplePos x="0" y="0"/>
          <wp:positionH relativeFrom="column">
            <wp:posOffset>4869815</wp:posOffset>
          </wp:positionH>
          <wp:positionV relativeFrom="paragraph">
            <wp:posOffset>-8890</wp:posOffset>
          </wp:positionV>
          <wp:extent cx="959485" cy="719455"/>
          <wp:effectExtent l="0" t="0" r="0" b="4445"/>
          <wp:wrapNone/>
          <wp:docPr id="46" name="Picture 12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08BBBE5-9FA5-F847-A42C-5457115AAF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12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408BBBE5-9FA5-F847-A42C-5457115AAF2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948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BAE35A1" wp14:editId="4253A387">
          <wp:simplePos x="0" y="0"/>
          <wp:positionH relativeFrom="column">
            <wp:posOffset>-65405</wp:posOffset>
          </wp:positionH>
          <wp:positionV relativeFrom="paragraph">
            <wp:posOffset>-6985</wp:posOffset>
          </wp:positionV>
          <wp:extent cx="1628140" cy="719455"/>
          <wp:effectExtent l="0" t="0" r="0" b="0"/>
          <wp:wrapSquare wrapText="bothSides"/>
          <wp:docPr id="5612584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258404" name="Picture 561258404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66" b="2818"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20C243" w14:textId="77777777" w:rsidR="004236E3" w:rsidRDefault="004236E3" w:rsidP="00233A9E">
    <w:pPr>
      <w:pStyle w:val="Footer"/>
      <w:ind w:left="4847" w:firstLine="4513"/>
      <w:jc w:val="right"/>
      <w:rPr>
        <w:color w:val="7F7F7F"/>
        <w:sz w:val="20"/>
      </w:rPr>
    </w:pPr>
  </w:p>
  <w:p w14:paraId="7FBC7E9B" w14:textId="10777DC6" w:rsidR="00BB268F" w:rsidRPr="00A472F3" w:rsidRDefault="00BB268F" w:rsidP="00233A9E">
    <w:pPr>
      <w:pStyle w:val="Footer"/>
      <w:ind w:left="4847" w:firstLine="4513"/>
      <w:jc w:val="right"/>
      <w:rPr>
        <w:color w:val="7F7F7F"/>
        <w:sz w:val="20"/>
      </w:rPr>
    </w:pPr>
    <w:r>
      <w:rPr>
        <w:color w:val="7F7F7F"/>
        <w:sz w:val="20"/>
      </w:rPr>
      <w:t xml:space="preserve">  </w:t>
    </w:r>
    <w:r w:rsidRPr="00783F2C">
      <w:rPr>
        <w:color w:val="7F7F7F"/>
        <w:sz w:val="20"/>
      </w:rPr>
      <w:fldChar w:fldCharType="begin"/>
    </w:r>
    <w:r w:rsidRPr="00783F2C">
      <w:rPr>
        <w:color w:val="7F7F7F"/>
        <w:sz w:val="20"/>
      </w:rPr>
      <w:instrText xml:space="preserve"> PAGE </w:instrText>
    </w:r>
    <w:r w:rsidRPr="00783F2C">
      <w:rPr>
        <w:color w:val="7F7F7F"/>
        <w:sz w:val="20"/>
      </w:rPr>
      <w:fldChar w:fldCharType="separate"/>
    </w:r>
    <w:r>
      <w:rPr>
        <w:color w:val="7F7F7F"/>
      </w:rPr>
      <w:t>1</w:t>
    </w:r>
    <w:r w:rsidRPr="00783F2C">
      <w:rPr>
        <w:color w:val="7F7F7F"/>
        <w:sz w:val="20"/>
      </w:rPr>
      <w:fldChar w:fldCharType="end"/>
    </w:r>
    <w:r w:rsidRPr="00783F2C">
      <w:rPr>
        <w:color w:val="7F7F7F"/>
        <w:sz w:val="20"/>
      </w:rPr>
      <w:t xml:space="preserve"> </w:t>
    </w:r>
  </w:p>
  <w:p w14:paraId="3C04D56F" w14:textId="77777777" w:rsidR="004236E3" w:rsidRDefault="004236E3" w:rsidP="00233A9E">
    <w:pPr>
      <w:pStyle w:val="Footer"/>
      <w:ind w:right="502"/>
      <w:jc w:val="center"/>
      <w:rPr>
        <w:sz w:val="18"/>
        <w:szCs w:val="16"/>
      </w:rPr>
    </w:pPr>
  </w:p>
  <w:p w14:paraId="6DE4CC77" w14:textId="77777777" w:rsidR="004236E3" w:rsidRDefault="004236E3" w:rsidP="00233A9E">
    <w:pPr>
      <w:pStyle w:val="Footer"/>
      <w:ind w:right="502"/>
      <w:jc w:val="center"/>
      <w:rPr>
        <w:sz w:val="18"/>
        <w:szCs w:val="16"/>
      </w:rPr>
    </w:pPr>
  </w:p>
  <w:p w14:paraId="702F0112" w14:textId="77777777" w:rsidR="004236E3" w:rsidRDefault="004236E3" w:rsidP="00233A9E">
    <w:pPr>
      <w:pStyle w:val="Footer"/>
      <w:ind w:right="502"/>
      <w:jc w:val="center"/>
      <w:rPr>
        <w:sz w:val="18"/>
        <w:szCs w:val="16"/>
      </w:rPr>
    </w:pPr>
  </w:p>
  <w:p w14:paraId="7A2C437D" w14:textId="32F73A4C" w:rsidR="00233A9E" w:rsidRPr="00F51E8F" w:rsidRDefault="00F51E8F" w:rsidP="004236E3">
    <w:pPr>
      <w:pStyle w:val="Footer"/>
      <w:ind w:right="502"/>
      <w:jc w:val="center"/>
      <w:rPr>
        <w:sz w:val="18"/>
        <w:szCs w:val="16"/>
      </w:rPr>
    </w:pPr>
    <w:r w:rsidRPr="00F51E8F">
      <w:rPr>
        <w:sz w:val="18"/>
        <w:szCs w:val="16"/>
      </w:rPr>
      <w:t xml:space="preserve">The EcoVineyards: Living vineyards Tasmania program is supported by </w:t>
    </w:r>
    <w:r w:rsidR="006B56D5">
      <w:rPr>
        <w:sz w:val="18"/>
        <w:szCs w:val="16"/>
      </w:rPr>
      <w:t xml:space="preserve">the </w:t>
    </w:r>
    <w:r w:rsidRPr="00F51E8F">
      <w:rPr>
        <w:sz w:val="18"/>
        <w:szCs w:val="16"/>
      </w:rPr>
      <w:t>Tasmanian Government in association with Wine Tasmania and delivered by Retallack Viticulture Pty Ltd</w:t>
    </w:r>
    <w:r>
      <w:rPr>
        <w:sz w:val="18"/>
        <w:szCs w:val="16"/>
      </w:rPr>
      <w:t xml:space="preserve"> with support from local communities.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33E691" w14:textId="24B061D2" w:rsidR="00FD24E1" w:rsidRDefault="004236E3" w:rsidP="008C1980">
    <w:pPr>
      <w:pStyle w:val="DKFRONTPAGEHEADING"/>
      <w:spacing w:before="120" w:after="120"/>
      <w:ind w:left="0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8AC8E2C" wp14:editId="0D2907EB">
          <wp:simplePos x="0" y="0"/>
          <wp:positionH relativeFrom="column">
            <wp:posOffset>635</wp:posOffset>
          </wp:positionH>
          <wp:positionV relativeFrom="paragraph">
            <wp:posOffset>1270</wp:posOffset>
          </wp:positionV>
          <wp:extent cx="1628263" cy="720000"/>
          <wp:effectExtent l="0" t="0" r="0" b="0"/>
          <wp:wrapSquare wrapText="bothSides"/>
          <wp:docPr id="15868240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258404" name="Picture 56125840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66" b="2818"/>
                  <a:stretch>
                    <a:fillRect/>
                  </a:stretch>
                </pic:blipFill>
                <pic:spPr bwMode="auto">
                  <a:xfrm>
                    <a:off x="0" y="0"/>
                    <a:ext cx="1628263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643C">
      <w:rPr>
        <w:noProof/>
        <w:color w:val="7F7F7F"/>
        <w:sz w:val="20"/>
      </w:rPr>
      <w:drawing>
        <wp:anchor distT="0" distB="0" distL="114300" distR="114300" simplePos="0" relativeHeight="251664384" behindDoc="0" locked="0" layoutInCell="1" allowOverlap="1" wp14:anchorId="253AA954" wp14:editId="4F57E890">
          <wp:simplePos x="0" y="0"/>
          <wp:positionH relativeFrom="column">
            <wp:posOffset>5278755</wp:posOffset>
          </wp:positionH>
          <wp:positionV relativeFrom="paragraph">
            <wp:posOffset>1905</wp:posOffset>
          </wp:positionV>
          <wp:extent cx="959548" cy="720000"/>
          <wp:effectExtent l="0" t="0" r="0" b="4445"/>
          <wp:wrapNone/>
          <wp:docPr id="1209014000" name="Picture 12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08BBBE5-9FA5-F847-A42C-5457115AAF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12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408BBBE5-9FA5-F847-A42C-5457115AAF2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954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C00480E" wp14:editId="10D139F0">
          <wp:simplePos x="0" y="0"/>
          <wp:positionH relativeFrom="column">
            <wp:posOffset>2794635</wp:posOffset>
          </wp:positionH>
          <wp:positionV relativeFrom="paragraph">
            <wp:posOffset>3810</wp:posOffset>
          </wp:positionV>
          <wp:extent cx="1000760" cy="719455"/>
          <wp:effectExtent l="0" t="0" r="2540" b="4445"/>
          <wp:wrapNone/>
          <wp:docPr id="9266449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150937" name="Picture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062" b="6369"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3925">
      <w:t xml:space="preserve">      </w:t>
    </w:r>
  </w:p>
  <w:p w14:paraId="5CF5BD0A" w14:textId="01B300A7" w:rsidR="004236E3" w:rsidRDefault="004236E3" w:rsidP="00F51E8F">
    <w:pPr>
      <w:pStyle w:val="Footer"/>
      <w:jc w:val="center"/>
      <w:rPr>
        <w:sz w:val="18"/>
        <w:szCs w:val="16"/>
      </w:rPr>
    </w:pPr>
  </w:p>
  <w:p w14:paraId="7F221550" w14:textId="77777777" w:rsidR="004236E3" w:rsidRDefault="004236E3" w:rsidP="00F51E8F">
    <w:pPr>
      <w:pStyle w:val="Footer"/>
      <w:jc w:val="center"/>
      <w:rPr>
        <w:sz w:val="18"/>
        <w:szCs w:val="16"/>
      </w:rPr>
    </w:pPr>
  </w:p>
  <w:p w14:paraId="23E60097" w14:textId="599440D3" w:rsidR="00F51E8F" w:rsidRDefault="00F51E8F" w:rsidP="00F51E8F">
    <w:pPr>
      <w:pStyle w:val="Footer"/>
      <w:jc w:val="center"/>
      <w:rPr>
        <w:sz w:val="18"/>
        <w:szCs w:val="16"/>
      </w:rPr>
    </w:pPr>
    <w:r w:rsidRPr="00F51E8F">
      <w:rPr>
        <w:sz w:val="18"/>
        <w:szCs w:val="16"/>
      </w:rPr>
      <w:t xml:space="preserve">The EcoVineyards: Living vineyards Tasmania program is supported by </w:t>
    </w:r>
    <w:r w:rsidR="006B56D5">
      <w:rPr>
        <w:sz w:val="18"/>
        <w:szCs w:val="16"/>
      </w:rPr>
      <w:t xml:space="preserve">the </w:t>
    </w:r>
    <w:r w:rsidRPr="00F51E8F">
      <w:rPr>
        <w:sz w:val="18"/>
        <w:szCs w:val="16"/>
      </w:rPr>
      <w:t>Tasmanian Government in association with Wine Tasmania and delivered by Retallack Viticulture Pty Ltd</w:t>
    </w:r>
    <w:r>
      <w:rPr>
        <w:sz w:val="18"/>
        <w:szCs w:val="16"/>
      </w:rPr>
      <w:t xml:space="preserve"> with support from local communities. </w:t>
    </w:r>
  </w:p>
  <w:p w14:paraId="72A2F433" w14:textId="77777777" w:rsidR="0057617A" w:rsidRPr="00F51E8F" w:rsidRDefault="0057617A" w:rsidP="00F51E8F">
    <w:pPr>
      <w:pStyle w:val="Footer"/>
      <w:jc w:val="center"/>
      <w:rPr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55775C" w14:textId="77777777" w:rsidR="00CB5DD1" w:rsidRDefault="00CB5DD1" w:rsidP="00D20FDF">
      <w:pPr>
        <w:spacing w:before="0" w:after="0"/>
      </w:pPr>
      <w:r>
        <w:separator/>
      </w:r>
    </w:p>
  </w:footnote>
  <w:footnote w:type="continuationSeparator" w:id="0">
    <w:p w14:paraId="26863880" w14:textId="77777777" w:rsidR="00CB5DD1" w:rsidRDefault="00CB5DD1" w:rsidP="00D20FD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30058F" w14:textId="7CE6B0A5" w:rsidR="007F7B0D" w:rsidRDefault="007F7B0D" w:rsidP="008B7866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3C1B63" w14:textId="08F7E31D" w:rsidR="00FD24E1" w:rsidRDefault="00FD24E1" w:rsidP="00FD24E1">
    <w:pPr>
      <w:jc w:val="center"/>
    </w:pPr>
    <w:r>
      <w:rPr>
        <w:noProof/>
      </w:rPr>
      <w:drawing>
        <wp:inline distT="0" distB="0" distL="0" distR="0" wp14:anchorId="44224BCA" wp14:editId="7888D309">
          <wp:extent cx="3784657" cy="1164421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6896" cy="1168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1C0647"/>
    <w:multiLevelType w:val="hybridMultilevel"/>
    <w:tmpl w:val="9F700B08"/>
    <w:lvl w:ilvl="0" w:tplc="EBB2CCC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  <w:color w:val="auto"/>
        <w:sz w:val="20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39B9"/>
    <w:multiLevelType w:val="hybridMultilevel"/>
    <w:tmpl w:val="F88A7904"/>
    <w:lvl w:ilvl="0" w:tplc="E62E38E4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VAGROUNDED-Thi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67FF0"/>
    <w:multiLevelType w:val="hybridMultilevel"/>
    <w:tmpl w:val="EE0AA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07E74"/>
    <w:multiLevelType w:val="hybridMultilevel"/>
    <w:tmpl w:val="507C1194"/>
    <w:lvl w:ilvl="0" w:tplc="B54A5FC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55901"/>
    <w:multiLevelType w:val="hybridMultilevel"/>
    <w:tmpl w:val="748EEC8C"/>
    <w:lvl w:ilvl="0" w:tplc="EBB2CCC6">
      <w:numFmt w:val="bullet"/>
      <w:lvlText w:val="•"/>
      <w:lvlJc w:val="left"/>
      <w:pPr>
        <w:ind w:left="1080" w:hanging="360"/>
      </w:pPr>
      <w:rPr>
        <w:rFonts w:ascii="Helvetica" w:eastAsia="Times New Roman" w:hAnsi="Helvetica" w:cs="Times New Roman" w:hint="default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9B3427"/>
    <w:multiLevelType w:val="hybridMultilevel"/>
    <w:tmpl w:val="7E90DD6E"/>
    <w:lvl w:ilvl="0" w:tplc="EBB2CCC6">
      <w:numFmt w:val="bullet"/>
      <w:lvlText w:val="•"/>
      <w:lvlJc w:val="left"/>
      <w:pPr>
        <w:ind w:left="360" w:hanging="360"/>
      </w:pPr>
      <w:rPr>
        <w:rFonts w:ascii="Helvetica" w:eastAsia="Times New Roman" w:hAnsi="Helvetica" w:cs="Times New Roman" w:hint="default"/>
        <w:sz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83782"/>
    <w:multiLevelType w:val="multilevel"/>
    <w:tmpl w:val="642E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12B85"/>
    <w:multiLevelType w:val="hybridMultilevel"/>
    <w:tmpl w:val="80EE94CE"/>
    <w:lvl w:ilvl="0" w:tplc="EBB2CCC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  <w:sz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B4339"/>
    <w:multiLevelType w:val="multilevel"/>
    <w:tmpl w:val="A8CE8ED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㔱Ĉ%ࡧ㜀࠺㬀࠼㸀*血⩂䔁H䠀*䡋⩓尀࡝瀀h甀좗ÿ"/>
      <w:lvlJc w:val="left"/>
      <w:pPr>
        <w:ind w:left="888" w:hanging="60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421B78"/>
    <w:multiLevelType w:val="multilevel"/>
    <w:tmpl w:val="F458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445D4"/>
    <w:multiLevelType w:val="hybridMultilevel"/>
    <w:tmpl w:val="2D125A74"/>
    <w:lvl w:ilvl="0" w:tplc="EBB2CCC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1546F"/>
    <w:multiLevelType w:val="hybridMultilevel"/>
    <w:tmpl w:val="B96A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75A58"/>
    <w:multiLevelType w:val="hybridMultilevel"/>
    <w:tmpl w:val="6AE09E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056334"/>
    <w:multiLevelType w:val="hybridMultilevel"/>
    <w:tmpl w:val="EBD606E2"/>
    <w:lvl w:ilvl="0" w:tplc="56182FAA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340FB"/>
    <w:multiLevelType w:val="hybridMultilevel"/>
    <w:tmpl w:val="20A0F22C"/>
    <w:lvl w:ilvl="0" w:tplc="EBB2CCC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E169A"/>
    <w:multiLevelType w:val="hybridMultilevel"/>
    <w:tmpl w:val="8D36DAB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D9D2105"/>
    <w:multiLevelType w:val="multilevel"/>
    <w:tmpl w:val="ED1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5E64E0"/>
    <w:multiLevelType w:val="hybridMultilevel"/>
    <w:tmpl w:val="799EFF0E"/>
    <w:lvl w:ilvl="0" w:tplc="EBB2CCC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A0483"/>
    <w:multiLevelType w:val="multilevel"/>
    <w:tmpl w:val="74102A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5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2B1208"/>
    <w:multiLevelType w:val="hybridMultilevel"/>
    <w:tmpl w:val="BA3AF1C6"/>
    <w:lvl w:ilvl="0" w:tplc="B4F817DC">
      <w:start w:val="5"/>
      <w:numFmt w:val="bullet"/>
      <w:lvlText w:val=""/>
      <w:lvlJc w:val="left"/>
      <w:pPr>
        <w:ind w:left="800" w:hanging="440"/>
      </w:pPr>
      <w:rPr>
        <w:rFonts w:ascii="Symbol" w:eastAsia="Times New Roman" w:hAnsi="Symbol" w:cs="Calibri" w:hint="default"/>
        <w:sz w:val="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D52D9"/>
    <w:multiLevelType w:val="multilevel"/>
    <w:tmpl w:val="4C6A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B73612"/>
    <w:multiLevelType w:val="hybridMultilevel"/>
    <w:tmpl w:val="36F6C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677A5"/>
    <w:multiLevelType w:val="multilevel"/>
    <w:tmpl w:val="69D6AED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BE16AF"/>
    <w:multiLevelType w:val="hybridMultilevel"/>
    <w:tmpl w:val="CCFA0D6E"/>
    <w:lvl w:ilvl="0" w:tplc="EBB2CCC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919E1"/>
    <w:multiLevelType w:val="hybridMultilevel"/>
    <w:tmpl w:val="1302A89C"/>
    <w:lvl w:ilvl="0" w:tplc="EBB2CCC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E60B3"/>
    <w:multiLevelType w:val="multilevel"/>
    <w:tmpl w:val="DA1AD64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EA7028"/>
    <w:multiLevelType w:val="hybridMultilevel"/>
    <w:tmpl w:val="ED965478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ED16A2E"/>
    <w:multiLevelType w:val="hybridMultilevel"/>
    <w:tmpl w:val="4F3C0EB4"/>
    <w:lvl w:ilvl="0" w:tplc="EBB2CCC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30493">
    <w:abstractNumId w:val="27"/>
  </w:num>
  <w:num w:numId="2" w16cid:durableId="1006400758">
    <w:abstractNumId w:val="19"/>
  </w:num>
  <w:num w:numId="3" w16cid:durableId="1432899206">
    <w:abstractNumId w:val="7"/>
  </w:num>
  <w:num w:numId="4" w16cid:durableId="176190376">
    <w:abstractNumId w:val="5"/>
  </w:num>
  <w:num w:numId="5" w16cid:durableId="768235913">
    <w:abstractNumId w:val="10"/>
  </w:num>
  <w:num w:numId="6" w16cid:durableId="580875657">
    <w:abstractNumId w:val="24"/>
  </w:num>
  <w:num w:numId="7" w16cid:durableId="679963930">
    <w:abstractNumId w:val="12"/>
  </w:num>
  <w:num w:numId="8" w16cid:durableId="1162936564">
    <w:abstractNumId w:val="17"/>
  </w:num>
  <w:num w:numId="9" w16cid:durableId="90202839">
    <w:abstractNumId w:val="13"/>
  </w:num>
  <w:num w:numId="10" w16cid:durableId="513107790">
    <w:abstractNumId w:val="21"/>
  </w:num>
  <w:num w:numId="11" w16cid:durableId="2059426186">
    <w:abstractNumId w:val="0"/>
  </w:num>
  <w:num w:numId="12" w16cid:durableId="1944875899">
    <w:abstractNumId w:val="3"/>
  </w:num>
  <w:num w:numId="13" w16cid:durableId="1178084187">
    <w:abstractNumId w:val="11"/>
  </w:num>
  <w:num w:numId="14" w16cid:durableId="1584988877">
    <w:abstractNumId w:val="4"/>
  </w:num>
  <w:num w:numId="15" w16cid:durableId="926695576">
    <w:abstractNumId w:val="18"/>
  </w:num>
  <w:num w:numId="16" w16cid:durableId="719279979">
    <w:abstractNumId w:val="1"/>
  </w:num>
  <w:num w:numId="17" w16cid:durableId="877351971">
    <w:abstractNumId w:val="6"/>
  </w:num>
  <w:num w:numId="18" w16cid:durableId="1758288512">
    <w:abstractNumId w:val="9"/>
  </w:num>
  <w:num w:numId="19" w16cid:durableId="1212424282">
    <w:abstractNumId w:val="16"/>
  </w:num>
  <w:num w:numId="20" w16cid:durableId="446241732">
    <w:abstractNumId w:val="20"/>
  </w:num>
  <w:num w:numId="21" w16cid:durableId="630749658">
    <w:abstractNumId w:val="23"/>
  </w:num>
  <w:num w:numId="22" w16cid:durableId="271977790">
    <w:abstractNumId w:val="14"/>
  </w:num>
  <w:num w:numId="23" w16cid:durableId="38557370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DF"/>
    <w:rsid w:val="00000804"/>
    <w:rsid w:val="0000118A"/>
    <w:rsid w:val="0000351F"/>
    <w:rsid w:val="000049DD"/>
    <w:rsid w:val="000078D7"/>
    <w:rsid w:val="00010FCC"/>
    <w:rsid w:val="00012899"/>
    <w:rsid w:val="000129EA"/>
    <w:rsid w:val="000133EA"/>
    <w:rsid w:val="00014078"/>
    <w:rsid w:val="00026167"/>
    <w:rsid w:val="00035368"/>
    <w:rsid w:val="00037454"/>
    <w:rsid w:val="00041973"/>
    <w:rsid w:val="00041F2E"/>
    <w:rsid w:val="000428C9"/>
    <w:rsid w:val="00042AB1"/>
    <w:rsid w:val="00043882"/>
    <w:rsid w:val="0004418E"/>
    <w:rsid w:val="0004556E"/>
    <w:rsid w:val="0005313D"/>
    <w:rsid w:val="00057B0D"/>
    <w:rsid w:val="0006266C"/>
    <w:rsid w:val="00063BA7"/>
    <w:rsid w:val="00065D96"/>
    <w:rsid w:val="00070D16"/>
    <w:rsid w:val="00070F88"/>
    <w:rsid w:val="00071BB5"/>
    <w:rsid w:val="0007337E"/>
    <w:rsid w:val="00075213"/>
    <w:rsid w:val="00075906"/>
    <w:rsid w:val="0008268C"/>
    <w:rsid w:val="00083C48"/>
    <w:rsid w:val="00087E1C"/>
    <w:rsid w:val="000910F0"/>
    <w:rsid w:val="0009150E"/>
    <w:rsid w:val="00093E54"/>
    <w:rsid w:val="00094B49"/>
    <w:rsid w:val="00094F64"/>
    <w:rsid w:val="000A27A9"/>
    <w:rsid w:val="000B2CEA"/>
    <w:rsid w:val="000B7446"/>
    <w:rsid w:val="000D11CE"/>
    <w:rsid w:val="000D236B"/>
    <w:rsid w:val="000D656B"/>
    <w:rsid w:val="000E134A"/>
    <w:rsid w:val="000E24D7"/>
    <w:rsid w:val="000F0CE3"/>
    <w:rsid w:val="000F5A6A"/>
    <w:rsid w:val="000F65CF"/>
    <w:rsid w:val="001036F7"/>
    <w:rsid w:val="00105221"/>
    <w:rsid w:val="00105E36"/>
    <w:rsid w:val="00107E32"/>
    <w:rsid w:val="00126E22"/>
    <w:rsid w:val="001273BB"/>
    <w:rsid w:val="001315CD"/>
    <w:rsid w:val="00132474"/>
    <w:rsid w:val="0013777B"/>
    <w:rsid w:val="00137E33"/>
    <w:rsid w:val="00146616"/>
    <w:rsid w:val="00146F84"/>
    <w:rsid w:val="00147A56"/>
    <w:rsid w:val="00151537"/>
    <w:rsid w:val="001538E0"/>
    <w:rsid w:val="0015582E"/>
    <w:rsid w:val="00156446"/>
    <w:rsid w:val="00156E26"/>
    <w:rsid w:val="0016178E"/>
    <w:rsid w:val="001662CA"/>
    <w:rsid w:val="00181F14"/>
    <w:rsid w:val="0018247B"/>
    <w:rsid w:val="00183925"/>
    <w:rsid w:val="00187768"/>
    <w:rsid w:val="0019361D"/>
    <w:rsid w:val="001937C7"/>
    <w:rsid w:val="00194060"/>
    <w:rsid w:val="001940CC"/>
    <w:rsid w:val="00194AD1"/>
    <w:rsid w:val="001A0CC8"/>
    <w:rsid w:val="001A110E"/>
    <w:rsid w:val="001A5FFB"/>
    <w:rsid w:val="001A6070"/>
    <w:rsid w:val="001A6B2C"/>
    <w:rsid w:val="001B57DA"/>
    <w:rsid w:val="001C5EE7"/>
    <w:rsid w:val="001C766F"/>
    <w:rsid w:val="001D40BF"/>
    <w:rsid w:val="001D5786"/>
    <w:rsid w:val="001E0EB6"/>
    <w:rsid w:val="001E2CA2"/>
    <w:rsid w:val="001E3A50"/>
    <w:rsid w:val="001E7A28"/>
    <w:rsid w:val="001F4E3F"/>
    <w:rsid w:val="00200A08"/>
    <w:rsid w:val="00200DB6"/>
    <w:rsid w:val="00203A55"/>
    <w:rsid w:val="00206DF6"/>
    <w:rsid w:val="00220355"/>
    <w:rsid w:val="00224CDC"/>
    <w:rsid w:val="00224E53"/>
    <w:rsid w:val="00226D68"/>
    <w:rsid w:val="002302C5"/>
    <w:rsid w:val="002302CA"/>
    <w:rsid w:val="00231020"/>
    <w:rsid w:val="002327EA"/>
    <w:rsid w:val="002338BF"/>
    <w:rsid w:val="00233A9E"/>
    <w:rsid w:val="00233E6B"/>
    <w:rsid w:val="00235AE8"/>
    <w:rsid w:val="002364A7"/>
    <w:rsid w:val="00237058"/>
    <w:rsid w:val="00237460"/>
    <w:rsid w:val="00245F8D"/>
    <w:rsid w:val="0024724D"/>
    <w:rsid w:val="002500FC"/>
    <w:rsid w:val="00250712"/>
    <w:rsid w:val="00253F21"/>
    <w:rsid w:val="00254E3F"/>
    <w:rsid w:val="002562DF"/>
    <w:rsid w:val="002578E6"/>
    <w:rsid w:val="002623F5"/>
    <w:rsid w:val="00266C86"/>
    <w:rsid w:val="00271734"/>
    <w:rsid w:val="00271C48"/>
    <w:rsid w:val="00275023"/>
    <w:rsid w:val="0028018B"/>
    <w:rsid w:val="00280957"/>
    <w:rsid w:val="00282112"/>
    <w:rsid w:val="00287714"/>
    <w:rsid w:val="00290434"/>
    <w:rsid w:val="002909F3"/>
    <w:rsid w:val="00292C4F"/>
    <w:rsid w:val="002932CB"/>
    <w:rsid w:val="00293ABB"/>
    <w:rsid w:val="00296925"/>
    <w:rsid w:val="002A5A09"/>
    <w:rsid w:val="002A5C5D"/>
    <w:rsid w:val="002B1209"/>
    <w:rsid w:val="002B3519"/>
    <w:rsid w:val="002B5A19"/>
    <w:rsid w:val="002B5B3D"/>
    <w:rsid w:val="002D1052"/>
    <w:rsid w:val="002D262C"/>
    <w:rsid w:val="002D2643"/>
    <w:rsid w:val="002D5B5D"/>
    <w:rsid w:val="002D6A3C"/>
    <w:rsid w:val="002E107A"/>
    <w:rsid w:val="002E17B5"/>
    <w:rsid w:val="002E242B"/>
    <w:rsid w:val="002E3ED8"/>
    <w:rsid w:val="002E7957"/>
    <w:rsid w:val="002F1214"/>
    <w:rsid w:val="002F76C3"/>
    <w:rsid w:val="00300BAC"/>
    <w:rsid w:val="00304B86"/>
    <w:rsid w:val="00305431"/>
    <w:rsid w:val="00312A5B"/>
    <w:rsid w:val="003130D4"/>
    <w:rsid w:val="003134CA"/>
    <w:rsid w:val="003179DF"/>
    <w:rsid w:val="00317FF9"/>
    <w:rsid w:val="00320496"/>
    <w:rsid w:val="003206E9"/>
    <w:rsid w:val="0032686C"/>
    <w:rsid w:val="00333ABB"/>
    <w:rsid w:val="00336C63"/>
    <w:rsid w:val="00350890"/>
    <w:rsid w:val="00351017"/>
    <w:rsid w:val="0035275E"/>
    <w:rsid w:val="003537A5"/>
    <w:rsid w:val="003540F8"/>
    <w:rsid w:val="003601E2"/>
    <w:rsid w:val="003618DC"/>
    <w:rsid w:val="00367A92"/>
    <w:rsid w:val="00367F74"/>
    <w:rsid w:val="0037607B"/>
    <w:rsid w:val="003761A0"/>
    <w:rsid w:val="0038072C"/>
    <w:rsid w:val="003807DD"/>
    <w:rsid w:val="00381398"/>
    <w:rsid w:val="00384F47"/>
    <w:rsid w:val="00394A80"/>
    <w:rsid w:val="003973C9"/>
    <w:rsid w:val="00397C72"/>
    <w:rsid w:val="003A1A62"/>
    <w:rsid w:val="003A2A46"/>
    <w:rsid w:val="003A58F8"/>
    <w:rsid w:val="003B096E"/>
    <w:rsid w:val="003B25A4"/>
    <w:rsid w:val="003B3F9F"/>
    <w:rsid w:val="003C2D0E"/>
    <w:rsid w:val="003C2E45"/>
    <w:rsid w:val="003C643B"/>
    <w:rsid w:val="003E0C4F"/>
    <w:rsid w:val="003E1AEF"/>
    <w:rsid w:val="003E60E7"/>
    <w:rsid w:val="003F046D"/>
    <w:rsid w:val="004138B6"/>
    <w:rsid w:val="00422C26"/>
    <w:rsid w:val="00422DD1"/>
    <w:rsid w:val="004236E3"/>
    <w:rsid w:val="004261B6"/>
    <w:rsid w:val="00430AB2"/>
    <w:rsid w:val="00430AF9"/>
    <w:rsid w:val="00434945"/>
    <w:rsid w:val="00434CE2"/>
    <w:rsid w:val="0043788F"/>
    <w:rsid w:val="00437FE7"/>
    <w:rsid w:val="00441E0A"/>
    <w:rsid w:val="004432E3"/>
    <w:rsid w:val="00454715"/>
    <w:rsid w:val="00460C05"/>
    <w:rsid w:val="00460D5E"/>
    <w:rsid w:val="0046214D"/>
    <w:rsid w:val="00462B2B"/>
    <w:rsid w:val="004640C3"/>
    <w:rsid w:val="00477025"/>
    <w:rsid w:val="00480EA1"/>
    <w:rsid w:val="00481BF6"/>
    <w:rsid w:val="0049283A"/>
    <w:rsid w:val="0049486E"/>
    <w:rsid w:val="00497879"/>
    <w:rsid w:val="004A0877"/>
    <w:rsid w:val="004A3557"/>
    <w:rsid w:val="004A5B28"/>
    <w:rsid w:val="004A76E9"/>
    <w:rsid w:val="004B2FCC"/>
    <w:rsid w:val="004B5CA6"/>
    <w:rsid w:val="004B65E9"/>
    <w:rsid w:val="004B70A8"/>
    <w:rsid w:val="004B7AD2"/>
    <w:rsid w:val="004C128A"/>
    <w:rsid w:val="004C14DC"/>
    <w:rsid w:val="004C3334"/>
    <w:rsid w:val="004C75E0"/>
    <w:rsid w:val="004D1465"/>
    <w:rsid w:val="004D37A0"/>
    <w:rsid w:val="004D69A5"/>
    <w:rsid w:val="004E0AD1"/>
    <w:rsid w:val="004E2C5E"/>
    <w:rsid w:val="004E51C3"/>
    <w:rsid w:val="004F2E93"/>
    <w:rsid w:val="004F4B71"/>
    <w:rsid w:val="00501B4F"/>
    <w:rsid w:val="005136BF"/>
    <w:rsid w:val="0051500A"/>
    <w:rsid w:val="00516570"/>
    <w:rsid w:val="00522F8E"/>
    <w:rsid w:val="005279C2"/>
    <w:rsid w:val="00540C0D"/>
    <w:rsid w:val="005521D4"/>
    <w:rsid w:val="00562220"/>
    <w:rsid w:val="0056623A"/>
    <w:rsid w:val="005707DB"/>
    <w:rsid w:val="00572858"/>
    <w:rsid w:val="00573256"/>
    <w:rsid w:val="00573C00"/>
    <w:rsid w:val="0057617A"/>
    <w:rsid w:val="0057767D"/>
    <w:rsid w:val="00582DDF"/>
    <w:rsid w:val="00587CE4"/>
    <w:rsid w:val="0059265D"/>
    <w:rsid w:val="005A4A68"/>
    <w:rsid w:val="005A4B01"/>
    <w:rsid w:val="005A7C49"/>
    <w:rsid w:val="005B0303"/>
    <w:rsid w:val="005B14F5"/>
    <w:rsid w:val="005B1D05"/>
    <w:rsid w:val="005C2D15"/>
    <w:rsid w:val="005C2E3B"/>
    <w:rsid w:val="005C5B3D"/>
    <w:rsid w:val="005C5B87"/>
    <w:rsid w:val="005C5E04"/>
    <w:rsid w:val="005D3179"/>
    <w:rsid w:val="005E2080"/>
    <w:rsid w:val="005E47F3"/>
    <w:rsid w:val="005E4E3A"/>
    <w:rsid w:val="005F351C"/>
    <w:rsid w:val="0060137C"/>
    <w:rsid w:val="006032E6"/>
    <w:rsid w:val="00603AAC"/>
    <w:rsid w:val="006045FB"/>
    <w:rsid w:val="0061245A"/>
    <w:rsid w:val="006147A6"/>
    <w:rsid w:val="006149BE"/>
    <w:rsid w:val="006200DB"/>
    <w:rsid w:val="00632AF0"/>
    <w:rsid w:val="006344E2"/>
    <w:rsid w:val="00635D31"/>
    <w:rsid w:val="00640D41"/>
    <w:rsid w:val="00642661"/>
    <w:rsid w:val="00644197"/>
    <w:rsid w:val="006448AF"/>
    <w:rsid w:val="0064580A"/>
    <w:rsid w:val="00650B31"/>
    <w:rsid w:val="0065189B"/>
    <w:rsid w:val="006521DC"/>
    <w:rsid w:val="00653272"/>
    <w:rsid w:val="00660D55"/>
    <w:rsid w:val="0066733A"/>
    <w:rsid w:val="006709EB"/>
    <w:rsid w:val="00671E2F"/>
    <w:rsid w:val="00673610"/>
    <w:rsid w:val="00675A0D"/>
    <w:rsid w:val="0068083C"/>
    <w:rsid w:val="00681980"/>
    <w:rsid w:val="00685004"/>
    <w:rsid w:val="006A04F9"/>
    <w:rsid w:val="006A7A6B"/>
    <w:rsid w:val="006B0499"/>
    <w:rsid w:val="006B438C"/>
    <w:rsid w:val="006B5337"/>
    <w:rsid w:val="006B56D5"/>
    <w:rsid w:val="006C08D3"/>
    <w:rsid w:val="006C4818"/>
    <w:rsid w:val="006D3288"/>
    <w:rsid w:val="006D5835"/>
    <w:rsid w:val="006E2E63"/>
    <w:rsid w:val="006E6431"/>
    <w:rsid w:val="006E7190"/>
    <w:rsid w:val="006F0E53"/>
    <w:rsid w:val="006F3421"/>
    <w:rsid w:val="006F516D"/>
    <w:rsid w:val="00700968"/>
    <w:rsid w:val="00702AFE"/>
    <w:rsid w:val="007050A1"/>
    <w:rsid w:val="00706765"/>
    <w:rsid w:val="00711546"/>
    <w:rsid w:val="0071387E"/>
    <w:rsid w:val="0071614F"/>
    <w:rsid w:val="00717669"/>
    <w:rsid w:val="00720983"/>
    <w:rsid w:val="007230B1"/>
    <w:rsid w:val="00731E7B"/>
    <w:rsid w:val="00733862"/>
    <w:rsid w:val="0073638B"/>
    <w:rsid w:val="007400E4"/>
    <w:rsid w:val="00740599"/>
    <w:rsid w:val="00742A31"/>
    <w:rsid w:val="007471F6"/>
    <w:rsid w:val="0075236D"/>
    <w:rsid w:val="00752685"/>
    <w:rsid w:val="007539B0"/>
    <w:rsid w:val="0075494A"/>
    <w:rsid w:val="00771D64"/>
    <w:rsid w:val="00771FC7"/>
    <w:rsid w:val="00781A5C"/>
    <w:rsid w:val="007863DB"/>
    <w:rsid w:val="00786F23"/>
    <w:rsid w:val="0078743A"/>
    <w:rsid w:val="00794059"/>
    <w:rsid w:val="007A10A7"/>
    <w:rsid w:val="007B36EF"/>
    <w:rsid w:val="007B3935"/>
    <w:rsid w:val="007B3A28"/>
    <w:rsid w:val="007B3F67"/>
    <w:rsid w:val="007C0EA9"/>
    <w:rsid w:val="007C5435"/>
    <w:rsid w:val="007D2951"/>
    <w:rsid w:val="007D3283"/>
    <w:rsid w:val="007E0C0C"/>
    <w:rsid w:val="007E2AAE"/>
    <w:rsid w:val="007E33BA"/>
    <w:rsid w:val="007E5F20"/>
    <w:rsid w:val="007F4321"/>
    <w:rsid w:val="007F7B0D"/>
    <w:rsid w:val="00800A58"/>
    <w:rsid w:val="00810AB6"/>
    <w:rsid w:val="00815C4E"/>
    <w:rsid w:val="00816543"/>
    <w:rsid w:val="0082210B"/>
    <w:rsid w:val="008247FB"/>
    <w:rsid w:val="0083062F"/>
    <w:rsid w:val="008342F0"/>
    <w:rsid w:val="00836026"/>
    <w:rsid w:val="00841E71"/>
    <w:rsid w:val="00842D44"/>
    <w:rsid w:val="0084558D"/>
    <w:rsid w:val="008464C8"/>
    <w:rsid w:val="00851209"/>
    <w:rsid w:val="00855711"/>
    <w:rsid w:val="00855CFD"/>
    <w:rsid w:val="008567D8"/>
    <w:rsid w:val="008642F2"/>
    <w:rsid w:val="00865115"/>
    <w:rsid w:val="00867C5D"/>
    <w:rsid w:val="00871BFB"/>
    <w:rsid w:val="008722EC"/>
    <w:rsid w:val="008735C9"/>
    <w:rsid w:val="00875215"/>
    <w:rsid w:val="00877F08"/>
    <w:rsid w:val="00883C2A"/>
    <w:rsid w:val="00883DF6"/>
    <w:rsid w:val="00886883"/>
    <w:rsid w:val="0089630E"/>
    <w:rsid w:val="008A1A47"/>
    <w:rsid w:val="008A6719"/>
    <w:rsid w:val="008B28A2"/>
    <w:rsid w:val="008B3E41"/>
    <w:rsid w:val="008B764E"/>
    <w:rsid w:val="008B7866"/>
    <w:rsid w:val="008C1980"/>
    <w:rsid w:val="008C4C7C"/>
    <w:rsid w:val="008C5BE4"/>
    <w:rsid w:val="008D4D40"/>
    <w:rsid w:val="008E27E3"/>
    <w:rsid w:val="008E291B"/>
    <w:rsid w:val="008E7FB0"/>
    <w:rsid w:val="008F1313"/>
    <w:rsid w:val="008F2457"/>
    <w:rsid w:val="008F568E"/>
    <w:rsid w:val="008F7CD1"/>
    <w:rsid w:val="009006B0"/>
    <w:rsid w:val="00900F48"/>
    <w:rsid w:val="00903262"/>
    <w:rsid w:val="009058E7"/>
    <w:rsid w:val="009062B7"/>
    <w:rsid w:val="009065EB"/>
    <w:rsid w:val="00910222"/>
    <w:rsid w:val="00913B69"/>
    <w:rsid w:val="00921237"/>
    <w:rsid w:val="00922198"/>
    <w:rsid w:val="009269A8"/>
    <w:rsid w:val="00937155"/>
    <w:rsid w:val="009424CE"/>
    <w:rsid w:val="00942930"/>
    <w:rsid w:val="00942EFC"/>
    <w:rsid w:val="009605B8"/>
    <w:rsid w:val="009620D4"/>
    <w:rsid w:val="009643BC"/>
    <w:rsid w:val="00967D0D"/>
    <w:rsid w:val="0097150F"/>
    <w:rsid w:val="00972A3E"/>
    <w:rsid w:val="009771EF"/>
    <w:rsid w:val="00977534"/>
    <w:rsid w:val="009821AA"/>
    <w:rsid w:val="009845C2"/>
    <w:rsid w:val="00985AD2"/>
    <w:rsid w:val="0098614A"/>
    <w:rsid w:val="00986DB7"/>
    <w:rsid w:val="009872FB"/>
    <w:rsid w:val="0098782A"/>
    <w:rsid w:val="009912F3"/>
    <w:rsid w:val="00995450"/>
    <w:rsid w:val="0099559B"/>
    <w:rsid w:val="00997237"/>
    <w:rsid w:val="009A0322"/>
    <w:rsid w:val="009A0705"/>
    <w:rsid w:val="009A7111"/>
    <w:rsid w:val="009B0724"/>
    <w:rsid w:val="009B0AFC"/>
    <w:rsid w:val="009C0476"/>
    <w:rsid w:val="009C619E"/>
    <w:rsid w:val="009D237A"/>
    <w:rsid w:val="009D3608"/>
    <w:rsid w:val="009D4319"/>
    <w:rsid w:val="009D49ED"/>
    <w:rsid w:val="009D7A06"/>
    <w:rsid w:val="009E06DD"/>
    <w:rsid w:val="009E16CA"/>
    <w:rsid w:val="009E5FA8"/>
    <w:rsid w:val="009F4495"/>
    <w:rsid w:val="009F4B51"/>
    <w:rsid w:val="009F4DFE"/>
    <w:rsid w:val="00A004CA"/>
    <w:rsid w:val="00A008A6"/>
    <w:rsid w:val="00A05D37"/>
    <w:rsid w:val="00A06711"/>
    <w:rsid w:val="00A131B7"/>
    <w:rsid w:val="00A153E8"/>
    <w:rsid w:val="00A16C03"/>
    <w:rsid w:val="00A179F6"/>
    <w:rsid w:val="00A25A1C"/>
    <w:rsid w:val="00A31564"/>
    <w:rsid w:val="00A34E55"/>
    <w:rsid w:val="00A37541"/>
    <w:rsid w:val="00A43E4E"/>
    <w:rsid w:val="00A50C64"/>
    <w:rsid w:val="00A51C0E"/>
    <w:rsid w:val="00A51DB9"/>
    <w:rsid w:val="00A53D51"/>
    <w:rsid w:val="00A54EA1"/>
    <w:rsid w:val="00A5519C"/>
    <w:rsid w:val="00A57A00"/>
    <w:rsid w:val="00A60A13"/>
    <w:rsid w:val="00A64EC3"/>
    <w:rsid w:val="00A67ABB"/>
    <w:rsid w:val="00A7570C"/>
    <w:rsid w:val="00A808E9"/>
    <w:rsid w:val="00A826FF"/>
    <w:rsid w:val="00A83CBE"/>
    <w:rsid w:val="00A84F64"/>
    <w:rsid w:val="00A909F7"/>
    <w:rsid w:val="00A94EE1"/>
    <w:rsid w:val="00A95647"/>
    <w:rsid w:val="00A95B20"/>
    <w:rsid w:val="00AA2699"/>
    <w:rsid w:val="00AA31C3"/>
    <w:rsid w:val="00AA36B1"/>
    <w:rsid w:val="00AB5B7A"/>
    <w:rsid w:val="00AB6571"/>
    <w:rsid w:val="00AC00F5"/>
    <w:rsid w:val="00AC26F0"/>
    <w:rsid w:val="00AD0FC0"/>
    <w:rsid w:val="00AD1E34"/>
    <w:rsid w:val="00AD3932"/>
    <w:rsid w:val="00AD6D7A"/>
    <w:rsid w:val="00AE4327"/>
    <w:rsid w:val="00AF5D6E"/>
    <w:rsid w:val="00AF69D3"/>
    <w:rsid w:val="00AF786D"/>
    <w:rsid w:val="00B00735"/>
    <w:rsid w:val="00B0381C"/>
    <w:rsid w:val="00B05546"/>
    <w:rsid w:val="00B05A24"/>
    <w:rsid w:val="00B05A96"/>
    <w:rsid w:val="00B1005E"/>
    <w:rsid w:val="00B11FFE"/>
    <w:rsid w:val="00B1243F"/>
    <w:rsid w:val="00B1478F"/>
    <w:rsid w:val="00B15C39"/>
    <w:rsid w:val="00B17FFA"/>
    <w:rsid w:val="00B240D9"/>
    <w:rsid w:val="00B247E7"/>
    <w:rsid w:val="00B24C7B"/>
    <w:rsid w:val="00B24FDB"/>
    <w:rsid w:val="00B33E74"/>
    <w:rsid w:val="00B35E68"/>
    <w:rsid w:val="00B42D8E"/>
    <w:rsid w:val="00B42E00"/>
    <w:rsid w:val="00B5075F"/>
    <w:rsid w:val="00B50B2C"/>
    <w:rsid w:val="00B539A4"/>
    <w:rsid w:val="00B53A62"/>
    <w:rsid w:val="00B564C3"/>
    <w:rsid w:val="00B57657"/>
    <w:rsid w:val="00B65136"/>
    <w:rsid w:val="00B67BE5"/>
    <w:rsid w:val="00B67E76"/>
    <w:rsid w:val="00B73BE0"/>
    <w:rsid w:val="00B751DD"/>
    <w:rsid w:val="00B76951"/>
    <w:rsid w:val="00B842D4"/>
    <w:rsid w:val="00B84350"/>
    <w:rsid w:val="00B922F2"/>
    <w:rsid w:val="00BA2C11"/>
    <w:rsid w:val="00BA53EA"/>
    <w:rsid w:val="00BB0C27"/>
    <w:rsid w:val="00BB268F"/>
    <w:rsid w:val="00BB4084"/>
    <w:rsid w:val="00BB7104"/>
    <w:rsid w:val="00BB717F"/>
    <w:rsid w:val="00BC0720"/>
    <w:rsid w:val="00BC690D"/>
    <w:rsid w:val="00BC723C"/>
    <w:rsid w:val="00BC7E2E"/>
    <w:rsid w:val="00BD035C"/>
    <w:rsid w:val="00BD1A99"/>
    <w:rsid w:val="00BD4599"/>
    <w:rsid w:val="00BD78DB"/>
    <w:rsid w:val="00BD79F0"/>
    <w:rsid w:val="00BE6F03"/>
    <w:rsid w:val="00BF1D9E"/>
    <w:rsid w:val="00BF36EA"/>
    <w:rsid w:val="00BF5E06"/>
    <w:rsid w:val="00BF629D"/>
    <w:rsid w:val="00C049C8"/>
    <w:rsid w:val="00C1222E"/>
    <w:rsid w:val="00C1326E"/>
    <w:rsid w:val="00C1583A"/>
    <w:rsid w:val="00C20548"/>
    <w:rsid w:val="00C26177"/>
    <w:rsid w:val="00C26EA8"/>
    <w:rsid w:val="00C314B4"/>
    <w:rsid w:val="00C324C6"/>
    <w:rsid w:val="00C33F49"/>
    <w:rsid w:val="00C37372"/>
    <w:rsid w:val="00C40F3F"/>
    <w:rsid w:val="00C41F63"/>
    <w:rsid w:val="00C42B80"/>
    <w:rsid w:val="00C46621"/>
    <w:rsid w:val="00C53093"/>
    <w:rsid w:val="00C555A6"/>
    <w:rsid w:val="00C60CEA"/>
    <w:rsid w:val="00C6188F"/>
    <w:rsid w:val="00C62FFC"/>
    <w:rsid w:val="00C64946"/>
    <w:rsid w:val="00C66250"/>
    <w:rsid w:val="00C75023"/>
    <w:rsid w:val="00C776AE"/>
    <w:rsid w:val="00C9333B"/>
    <w:rsid w:val="00CA0CB2"/>
    <w:rsid w:val="00CA39E5"/>
    <w:rsid w:val="00CA4A77"/>
    <w:rsid w:val="00CA63F8"/>
    <w:rsid w:val="00CB077F"/>
    <w:rsid w:val="00CB132D"/>
    <w:rsid w:val="00CB1749"/>
    <w:rsid w:val="00CB2CCE"/>
    <w:rsid w:val="00CB5DD1"/>
    <w:rsid w:val="00CC5583"/>
    <w:rsid w:val="00CC5830"/>
    <w:rsid w:val="00CD2E0C"/>
    <w:rsid w:val="00CD45D1"/>
    <w:rsid w:val="00CE2780"/>
    <w:rsid w:val="00CE7968"/>
    <w:rsid w:val="00CE7B77"/>
    <w:rsid w:val="00CF11FF"/>
    <w:rsid w:val="00CF1A44"/>
    <w:rsid w:val="00CF254D"/>
    <w:rsid w:val="00CF7334"/>
    <w:rsid w:val="00CF7892"/>
    <w:rsid w:val="00CF7E23"/>
    <w:rsid w:val="00D025AF"/>
    <w:rsid w:val="00D06675"/>
    <w:rsid w:val="00D07D42"/>
    <w:rsid w:val="00D12375"/>
    <w:rsid w:val="00D161D5"/>
    <w:rsid w:val="00D20FDF"/>
    <w:rsid w:val="00D30A4E"/>
    <w:rsid w:val="00D37495"/>
    <w:rsid w:val="00D443E3"/>
    <w:rsid w:val="00D458D0"/>
    <w:rsid w:val="00D46DD6"/>
    <w:rsid w:val="00D56318"/>
    <w:rsid w:val="00D6249A"/>
    <w:rsid w:val="00D660E3"/>
    <w:rsid w:val="00D703CA"/>
    <w:rsid w:val="00D722D5"/>
    <w:rsid w:val="00D72B74"/>
    <w:rsid w:val="00D731C8"/>
    <w:rsid w:val="00D84834"/>
    <w:rsid w:val="00D8755C"/>
    <w:rsid w:val="00D87BF8"/>
    <w:rsid w:val="00D90698"/>
    <w:rsid w:val="00D91C48"/>
    <w:rsid w:val="00D96865"/>
    <w:rsid w:val="00DA4154"/>
    <w:rsid w:val="00DA4A0F"/>
    <w:rsid w:val="00DB41F4"/>
    <w:rsid w:val="00DB4D69"/>
    <w:rsid w:val="00DC08ED"/>
    <w:rsid w:val="00DC0F4E"/>
    <w:rsid w:val="00DC2535"/>
    <w:rsid w:val="00DC656C"/>
    <w:rsid w:val="00DC6753"/>
    <w:rsid w:val="00DD5741"/>
    <w:rsid w:val="00DD7AB2"/>
    <w:rsid w:val="00DE0090"/>
    <w:rsid w:val="00DE0B69"/>
    <w:rsid w:val="00DE0F8C"/>
    <w:rsid w:val="00DE12C5"/>
    <w:rsid w:val="00DE3BA7"/>
    <w:rsid w:val="00DE60EB"/>
    <w:rsid w:val="00DF0401"/>
    <w:rsid w:val="00DF3436"/>
    <w:rsid w:val="00DF53BB"/>
    <w:rsid w:val="00DF79AC"/>
    <w:rsid w:val="00E039C2"/>
    <w:rsid w:val="00E04FBC"/>
    <w:rsid w:val="00E05165"/>
    <w:rsid w:val="00E12BF9"/>
    <w:rsid w:val="00E14734"/>
    <w:rsid w:val="00E14D70"/>
    <w:rsid w:val="00E17C98"/>
    <w:rsid w:val="00E229B0"/>
    <w:rsid w:val="00E24CDC"/>
    <w:rsid w:val="00E27900"/>
    <w:rsid w:val="00E31C84"/>
    <w:rsid w:val="00E32290"/>
    <w:rsid w:val="00E36596"/>
    <w:rsid w:val="00E37CBF"/>
    <w:rsid w:val="00E37FB1"/>
    <w:rsid w:val="00E419C0"/>
    <w:rsid w:val="00E44806"/>
    <w:rsid w:val="00E44CED"/>
    <w:rsid w:val="00E5192C"/>
    <w:rsid w:val="00E53F49"/>
    <w:rsid w:val="00E61C99"/>
    <w:rsid w:val="00E63BB2"/>
    <w:rsid w:val="00E648FF"/>
    <w:rsid w:val="00E66545"/>
    <w:rsid w:val="00E6752A"/>
    <w:rsid w:val="00E7069D"/>
    <w:rsid w:val="00E707B6"/>
    <w:rsid w:val="00E775B8"/>
    <w:rsid w:val="00E77957"/>
    <w:rsid w:val="00E945B2"/>
    <w:rsid w:val="00EA526C"/>
    <w:rsid w:val="00EA55AD"/>
    <w:rsid w:val="00EA75AA"/>
    <w:rsid w:val="00EB056B"/>
    <w:rsid w:val="00EB760A"/>
    <w:rsid w:val="00EC0A19"/>
    <w:rsid w:val="00EC14D8"/>
    <w:rsid w:val="00EC3E0E"/>
    <w:rsid w:val="00EC3FB6"/>
    <w:rsid w:val="00ED2499"/>
    <w:rsid w:val="00ED283E"/>
    <w:rsid w:val="00ED3671"/>
    <w:rsid w:val="00ED4034"/>
    <w:rsid w:val="00ED6C9B"/>
    <w:rsid w:val="00EE5212"/>
    <w:rsid w:val="00EE6221"/>
    <w:rsid w:val="00EF1670"/>
    <w:rsid w:val="00EF292F"/>
    <w:rsid w:val="00F017CB"/>
    <w:rsid w:val="00F02138"/>
    <w:rsid w:val="00F03468"/>
    <w:rsid w:val="00F07B9B"/>
    <w:rsid w:val="00F1345B"/>
    <w:rsid w:val="00F15396"/>
    <w:rsid w:val="00F161AA"/>
    <w:rsid w:val="00F2419B"/>
    <w:rsid w:val="00F26FBC"/>
    <w:rsid w:val="00F27A62"/>
    <w:rsid w:val="00F32046"/>
    <w:rsid w:val="00F445CF"/>
    <w:rsid w:val="00F44E93"/>
    <w:rsid w:val="00F45BB1"/>
    <w:rsid w:val="00F46062"/>
    <w:rsid w:val="00F50A1A"/>
    <w:rsid w:val="00F51E8F"/>
    <w:rsid w:val="00F5336C"/>
    <w:rsid w:val="00F54878"/>
    <w:rsid w:val="00F604B9"/>
    <w:rsid w:val="00F6218D"/>
    <w:rsid w:val="00F729C3"/>
    <w:rsid w:val="00F73819"/>
    <w:rsid w:val="00F75752"/>
    <w:rsid w:val="00F8331A"/>
    <w:rsid w:val="00F83D4C"/>
    <w:rsid w:val="00F84B30"/>
    <w:rsid w:val="00F8637B"/>
    <w:rsid w:val="00F86799"/>
    <w:rsid w:val="00F90E13"/>
    <w:rsid w:val="00F917C7"/>
    <w:rsid w:val="00F95FBA"/>
    <w:rsid w:val="00FA2E4D"/>
    <w:rsid w:val="00FB2872"/>
    <w:rsid w:val="00FB3837"/>
    <w:rsid w:val="00FB7D32"/>
    <w:rsid w:val="00FD175A"/>
    <w:rsid w:val="00FD24E1"/>
    <w:rsid w:val="00FD72EF"/>
    <w:rsid w:val="00FE00B0"/>
    <w:rsid w:val="00FE0958"/>
    <w:rsid w:val="00FE4E5E"/>
    <w:rsid w:val="00FE6A00"/>
    <w:rsid w:val="00FE6C6C"/>
    <w:rsid w:val="00FF0209"/>
    <w:rsid w:val="00FF7C8E"/>
    <w:rsid w:val="00FF7EB0"/>
    <w:rsid w:val="02B1424B"/>
    <w:rsid w:val="032DF22D"/>
    <w:rsid w:val="0441D16F"/>
    <w:rsid w:val="04FD0DA0"/>
    <w:rsid w:val="058B6065"/>
    <w:rsid w:val="0AD61F69"/>
    <w:rsid w:val="0D9F8994"/>
    <w:rsid w:val="0DCA0196"/>
    <w:rsid w:val="0E113D35"/>
    <w:rsid w:val="0E30F82A"/>
    <w:rsid w:val="13DBD949"/>
    <w:rsid w:val="146B23FC"/>
    <w:rsid w:val="14C8CC98"/>
    <w:rsid w:val="150EC2CA"/>
    <w:rsid w:val="1737FEEE"/>
    <w:rsid w:val="193E951F"/>
    <w:rsid w:val="199C617C"/>
    <w:rsid w:val="1A6AAEFA"/>
    <w:rsid w:val="1AF8B5B3"/>
    <w:rsid w:val="1CC3B54F"/>
    <w:rsid w:val="23329914"/>
    <w:rsid w:val="259E5AA5"/>
    <w:rsid w:val="273A21B2"/>
    <w:rsid w:val="279A5DD9"/>
    <w:rsid w:val="281C700D"/>
    <w:rsid w:val="28D65818"/>
    <w:rsid w:val="2B58A8B0"/>
    <w:rsid w:val="2BDF8EF7"/>
    <w:rsid w:val="2FB259F4"/>
    <w:rsid w:val="3135FF12"/>
    <w:rsid w:val="347F5934"/>
    <w:rsid w:val="35381E0F"/>
    <w:rsid w:val="37198856"/>
    <w:rsid w:val="3B679884"/>
    <w:rsid w:val="3CCFBB80"/>
    <w:rsid w:val="3CD50A9D"/>
    <w:rsid w:val="410D5C0A"/>
    <w:rsid w:val="42B410B3"/>
    <w:rsid w:val="433651E4"/>
    <w:rsid w:val="43F4827F"/>
    <w:rsid w:val="451A9635"/>
    <w:rsid w:val="454494C2"/>
    <w:rsid w:val="45CA9129"/>
    <w:rsid w:val="4A20E2F2"/>
    <w:rsid w:val="4A7D1D02"/>
    <w:rsid w:val="4B932605"/>
    <w:rsid w:val="4D6C6F08"/>
    <w:rsid w:val="50AA5F27"/>
    <w:rsid w:val="50EF944B"/>
    <w:rsid w:val="51EAAC51"/>
    <w:rsid w:val="51F298DC"/>
    <w:rsid w:val="521B72DB"/>
    <w:rsid w:val="52BBBC2D"/>
    <w:rsid w:val="562DCB3E"/>
    <w:rsid w:val="56D477E6"/>
    <w:rsid w:val="577604F3"/>
    <w:rsid w:val="5942F557"/>
    <w:rsid w:val="5A85B120"/>
    <w:rsid w:val="5C39B340"/>
    <w:rsid w:val="5D2A910D"/>
    <w:rsid w:val="5D43B96A"/>
    <w:rsid w:val="5DFBAC4D"/>
    <w:rsid w:val="60681562"/>
    <w:rsid w:val="6158C2AD"/>
    <w:rsid w:val="62DC8021"/>
    <w:rsid w:val="63AC7A8D"/>
    <w:rsid w:val="643A976A"/>
    <w:rsid w:val="64CB4463"/>
    <w:rsid w:val="65AD66D4"/>
    <w:rsid w:val="67B91ADB"/>
    <w:rsid w:val="69E706B8"/>
    <w:rsid w:val="6A6272B7"/>
    <w:rsid w:val="6B9697B6"/>
    <w:rsid w:val="72D779DA"/>
    <w:rsid w:val="73A975FA"/>
    <w:rsid w:val="77DB5A10"/>
    <w:rsid w:val="780CB442"/>
    <w:rsid w:val="78934CF3"/>
    <w:rsid w:val="792FD724"/>
    <w:rsid w:val="7BFCA815"/>
    <w:rsid w:val="7DDE3D8A"/>
    <w:rsid w:val="7E3C9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99C48"/>
  <w14:defaultImageDpi w14:val="32767"/>
  <w15:chartTrackingRefBased/>
  <w15:docId w15:val="{D18ADF6F-2F8E-5A41-96A4-026D1854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237"/>
    <w:pPr>
      <w:snapToGrid w:val="0"/>
      <w:spacing w:before="120" w:after="120"/>
      <w:jc w:val="both"/>
    </w:pPr>
    <w:rPr>
      <w:rFonts w:ascii="Helvetica" w:hAnsi="Helvetica"/>
      <w:sz w:val="2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7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9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35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21237"/>
  </w:style>
  <w:style w:type="paragraph" w:styleId="ListParagraph">
    <w:name w:val="List Paragraph"/>
    <w:basedOn w:val="Normal"/>
    <w:link w:val="ListParagraphChar"/>
    <w:uiPriority w:val="34"/>
    <w:qFormat/>
    <w:rsid w:val="009212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123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21237"/>
    <w:rPr>
      <w:rFonts w:ascii="Helvetica" w:hAnsi="Helvetica"/>
      <w:sz w:val="21"/>
    </w:rPr>
  </w:style>
  <w:style w:type="paragraph" w:styleId="Footer">
    <w:name w:val="footer"/>
    <w:basedOn w:val="Normal"/>
    <w:link w:val="FooterChar"/>
    <w:uiPriority w:val="99"/>
    <w:unhideWhenUsed/>
    <w:rsid w:val="0092123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21237"/>
    <w:rPr>
      <w:rFonts w:ascii="Helvetica" w:hAnsi="Helvetica"/>
      <w:sz w:val="21"/>
    </w:rPr>
  </w:style>
  <w:style w:type="character" w:styleId="Hyperlink">
    <w:name w:val="Hyperlink"/>
    <w:basedOn w:val="DefaultParagraphFont"/>
    <w:uiPriority w:val="99"/>
    <w:unhideWhenUsed/>
    <w:rsid w:val="00010F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F79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F79AC"/>
    <w:rPr>
      <w:rFonts w:ascii="Helvetica" w:hAnsi="Helvetica"/>
      <w:sz w:val="21"/>
    </w:rPr>
  </w:style>
  <w:style w:type="paragraph" w:customStyle="1" w:styleId="DKFRONTPAGEHEADING">
    <w:name w:val="DK FRONT PAGE HEADING"/>
    <w:basedOn w:val="Normal"/>
    <w:link w:val="DKFRONTPAGEHEADINGChar"/>
    <w:qFormat/>
    <w:rsid w:val="00C42B80"/>
    <w:pPr>
      <w:snapToGrid/>
      <w:spacing w:before="1920" w:after="0"/>
      <w:ind w:left="164"/>
      <w:jc w:val="left"/>
    </w:pPr>
    <w:rPr>
      <w:rFonts w:ascii="Arial Nova" w:eastAsia="Meiryo" w:hAnsi="Arial Nova" w:cstheme="minorBidi"/>
      <w:sz w:val="48"/>
      <w:szCs w:val="48"/>
      <w:lang w:eastAsia="en-US"/>
    </w:rPr>
  </w:style>
  <w:style w:type="character" w:customStyle="1" w:styleId="DKFRONTPAGEHEADINGChar">
    <w:name w:val="DK FRONT PAGE HEADING Char"/>
    <w:basedOn w:val="DefaultParagraphFont"/>
    <w:link w:val="DKFRONTPAGEHEADING"/>
    <w:rsid w:val="00C42B80"/>
    <w:rPr>
      <w:rFonts w:ascii="Arial Nova" w:eastAsia="Meiryo" w:hAnsi="Arial Nova" w:cstheme="minorBidi"/>
      <w:sz w:val="48"/>
      <w:szCs w:val="48"/>
      <w:lang w:eastAsia="en-US"/>
    </w:rPr>
  </w:style>
  <w:style w:type="character" w:customStyle="1" w:styleId="DKNORMALINDENTChar">
    <w:name w:val="DK NORMAL INDENT Char"/>
    <w:basedOn w:val="DefaultParagraphFont"/>
    <w:link w:val="DKNORMALINDENT"/>
    <w:locked/>
    <w:rsid w:val="00C1583A"/>
    <w:rPr>
      <w:rFonts w:ascii="Arial Nova" w:eastAsiaTheme="minorEastAsia" w:hAnsi="Arial Nova"/>
      <w:szCs w:val="21"/>
    </w:rPr>
  </w:style>
  <w:style w:type="paragraph" w:customStyle="1" w:styleId="DKNORMALINDENT">
    <w:name w:val="DK NORMAL INDENT"/>
    <w:basedOn w:val="Normal"/>
    <w:link w:val="DKNORMALINDENTChar"/>
    <w:qFormat/>
    <w:rsid w:val="00C1583A"/>
    <w:pPr>
      <w:snapToGrid/>
      <w:spacing w:before="200" w:after="0"/>
      <w:ind w:left="709"/>
    </w:pPr>
    <w:rPr>
      <w:rFonts w:ascii="Arial Nova" w:eastAsiaTheme="minorEastAsia" w:hAnsi="Arial Nova"/>
      <w:sz w:val="20"/>
      <w:szCs w:val="21"/>
    </w:rPr>
  </w:style>
  <w:style w:type="paragraph" w:customStyle="1" w:styleId="3PhDTextheading">
    <w:name w:val="3 PhD Text heading"/>
    <w:basedOn w:val="Normal"/>
    <w:next w:val="Heading5"/>
    <w:autoRedefine/>
    <w:qFormat/>
    <w:rsid w:val="000049DD"/>
    <w:pPr>
      <w:spacing w:before="240"/>
      <w:outlineLvl w:val="4"/>
    </w:pPr>
    <w:rPr>
      <w:b/>
      <w:color w:val="000000" w:themeColor="text1"/>
      <w:sz w:val="24"/>
      <w:szCs w:val="22"/>
      <w:lang w:val="en-US"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8735C9"/>
    <w:rPr>
      <w:rFonts w:asciiTheme="majorHAnsi" w:eastAsiaTheme="majorEastAsia" w:hAnsiTheme="majorHAnsi" w:cstheme="majorBidi"/>
      <w:color w:val="2F5496" w:themeColor="accent1" w:themeShade="BF"/>
      <w:sz w:val="21"/>
    </w:rPr>
  </w:style>
  <w:style w:type="paragraph" w:styleId="Revision">
    <w:name w:val="Revision"/>
    <w:hidden/>
    <w:uiPriority w:val="99"/>
    <w:semiHidden/>
    <w:rsid w:val="00B1005E"/>
    <w:rPr>
      <w:rFonts w:ascii="Helvetica" w:hAnsi="Helvetica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11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54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546"/>
    <w:rPr>
      <w:rFonts w:ascii="Helvetica" w:hAnsi="Helveti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546"/>
    <w:rPr>
      <w:rFonts w:ascii="Helvetica" w:hAnsi="Helvetica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049DD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98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8C1980"/>
    <w:rPr>
      <w:b/>
      <w:bCs/>
    </w:rPr>
  </w:style>
  <w:style w:type="paragraph" w:styleId="NormalWeb">
    <w:name w:val="Normal (Web)"/>
    <w:basedOn w:val="Normal"/>
    <w:uiPriority w:val="99"/>
    <w:unhideWhenUsed/>
    <w:rsid w:val="008C1980"/>
    <w:pPr>
      <w:snapToGrid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gcmg">
    <w:name w:val="a_gcmg"/>
    <w:basedOn w:val="DefaultParagraphFont"/>
    <w:rsid w:val="00F51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tlong.n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covineyards.com.au/ecogrowers-open-cal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in@ecovineyards.com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Retallack Viticulture Pty Ltd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Joy Retallack</dc:creator>
  <cp:keywords/>
  <dc:description/>
  <cp:lastModifiedBy>Dr Mary Retallack</cp:lastModifiedBy>
  <cp:revision>6</cp:revision>
  <cp:lastPrinted>2022-10-12T08:04:00Z</cp:lastPrinted>
  <dcterms:created xsi:type="dcterms:W3CDTF">2026-09-01T07:05:00Z</dcterms:created>
  <dcterms:modified xsi:type="dcterms:W3CDTF">2026-09-02T08:19:00Z</dcterms:modified>
</cp:coreProperties>
</file>