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51" w:type="dxa"/>
        <w:tblInd w:w="-5" w:type="dxa"/>
        <w:tblLook w:val="04A0" w:firstRow="1" w:lastRow="0" w:firstColumn="1" w:lastColumn="0" w:noHBand="0" w:noVBand="1"/>
      </w:tblPr>
      <w:tblGrid>
        <w:gridCol w:w="2882"/>
        <w:gridCol w:w="6341"/>
        <w:gridCol w:w="628"/>
      </w:tblGrid>
      <w:tr w:rsidR="00AF261B" w:rsidRPr="00477025" w14:paraId="50E299F4" w14:textId="77777777" w:rsidTr="00272F43">
        <w:trPr>
          <w:trHeight w:val="184"/>
          <w:tblHeader/>
        </w:trPr>
        <w:tc>
          <w:tcPr>
            <w:tcW w:w="2882"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202AE963" w14:textId="77777777" w:rsidR="00AF261B" w:rsidRPr="00477025" w:rsidRDefault="00AF261B" w:rsidP="00272F43">
            <w:pPr>
              <w:spacing w:before="80" w:after="80"/>
              <w:ind w:left="34"/>
              <w:rPr>
                <w:b/>
                <w:bCs/>
                <w:color w:val="FFFFFF" w:themeColor="background1"/>
                <w:sz w:val="20"/>
                <w:szCs w:val="20"/>
              </w:rPr>
            </w:pPr>
            <w:r w:rsidRPr="00477025">
              <w:rPr>
                <w:b/>
                <w:bCs/>
                <w:color w:val="FFFFFF" w:themeColor="background1"/>
                <w:sz w:val="20"/>
                <w:szCs w:val="20"/>
              </w:rPr>
              <w:t>Details</w:t>
            </w:r>
          </w:p>
        </w:tc>
        <w:tc>
          <w:tcPr>
            <w:tcW w:w="6968" w:type="dxa"/>
            <w:gridSpan w:val="2"/>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29482C92" w14:textId="77777777" w:rsidR="00AF261B" w:rsidRPr="00477025" w:rsidRDefault="00AF261B" w:rsidP="00272F43">
            <w:pPr>
              <w:spacing w:before="80" w:after="80"/>
              <w:ind w:left="34"/>
              <w:rPr>
                <w:b/>
                <w:bCs/>
                <w:color w:val="FFFFFF" w:themeColor="background1"/>
                <w:sz w:val="20"/>
                <w:szCs w:val="20"/>
              </w:rPr>
            </w:pPr>
          </w:p>
        </w:tc>
      </w:tr>
      <w:tr w:rsidR="00AF261B" w:rsidRPr="00477025" w14:paraId="57DCA7BA" w14:textId="77777777" w:rsidTr="00AF261B">
        <w:trPr>
          <w:trHeight w:val="205"/>
        </w:trPr>
        <w:tc>
          <w:tcPr>
            <w:tcW w:w="2882" w:type="dxa"/>
            <w:tcBorders>
              <w:top w:val="single" w:sz="4" w:space="0" w:color="000000" w:themeColor="text1"/>
              <w:bottom w:val="single" w:sz="4" w:space="0" w:color="000000" w:themeColor="text1"/>
            </w:tcBorders>
            <w:vAlign w:val="center"/>
          </w:tcPr>
          <w:p w14:paraId="20391955" w14:textId="77777777" w:rsidR="00AF261B" w:rsidRPr="00477025" w:rsidRDefault="00AF261B" w:rsidP="00B70F01">
            <w:pPr>
              <w:spacing w:before="20" w:after="20"/>
              <w:rPr>
                <w:sz w:val="20"/>
                <w:szCs w:val="20"/>
              </w:rPr>
            </w:pPr>
            <w:r w:rsidRPr="00477025">
              <w:rPr>
                <w:sz w:val="20"/>
                <w:szCs w:val="20"/>
              </w:rPr>
              <w:t>Legal entity name</w:t>
            </w:r>
          </w:p>
        </w:tc>
        <w:tc>
          <w:tcPr>
            <w:tcW w:w="6968" w:type="dxa"/>
            <w:gridSpan w:val="2"/>
            <w:tcBorders>
              <w:top w:val="single" w:sz="4" w:space="0" w:color="000000" w:themeColor="text1"/>
              <w:bottom w:val="single" w:sz="4" w:space="0" w:color="000000" w:themeColor="text1"/>
              <w:right w:val="single" w:sz="4" w:space="0" w:color="auto"/>
            </w:tcBorders>
            <w:vAlign w:val="center"/>
          </w:tcPr>
          <w:p w14:paraId="498D96BD" w14:textId="77777777" w:rsidR="00AF261B" w:rsidRPr="00477025" w:rsidRDefault="00AF261B" w:rsidP="00B70F01">
            <w:pPr>
              <w:spacing w:before="20" w:after="20"/>
              <w:rPr>
                <w:sz w:val="20"/>
                <w:szCs w:val="20"/>
              </w:rPr>
            </w:pPr>
          </w:p>
        </w:tc>
      </w:tr>
      <w:tr w:rsidR="00AF261B" w:rsidRPr="00477025" w14:paraId="0028F89A" w14:textId="77777777" w:rsidTr="00AF261B">
        <w:trPr>
          <w:trHeight w:val="205"/>
        </w:trPr>
        <w:tc>
          <w:tcPr>
            <w:tcW w:w="2882" w:type="dxa"/>
            <w:tcBorders>
              <w:top w:val="single" w:sz="4" w:space="0" w:color="000000" w:themeColor="text1"/>
              <w:left w:val="single" w:sz="4" w:space="0" w:color="000000" w:themeColor="text1"/>
              <w:bottom w:val="single" w:sz="6" w:space="0" w:color="000000" w:themeColor="text1"/>
              <w:right w:val="single" w:sz="6" w:space="0" w:color="000000" w:themeColor="text1"/>
            </w:tcBorders>
            <w:vAlign w:val="center"/>
          </w:tcPr>
          <w:p w14:paraId="471B66F5" w14:textId="77777777" w:rsidR="00AF261B" w:rsidRPr="00477025" w:rsidRDefault="00AF261B" w:rsidP="00B70F01">
            <w:pPr>
              <w:spacing w:before="20" w:after="20"/>
              <w:rPr>
                <w:sz w:val="20"/>
                <w:szCs w:val="20"/>
              </w:rPr>
            </w:pPr>
            <w:r w:rsidRPr="00477025">
              <w:rPr>
                <w:sz w:val="20"/>
                <w:szCs w:val="20"/>
              </w:rPr>
              <w:t>ABN</w:t>
            </w:r>
          </w:p>
        </w:tc>
        <w:tc>
          <w:tcPr>
            <w:tcW w:w="6968" w:type="dxa"/>
            <w:gridSpan w:val="2"/>
            <w:tcBorders>
              <w:top w:val="single" w:sz="4" w:space="0" w:color="000000" w:themeColor="text1"/>
              <w:left w:val="single" w:sz="6" w:space="0" w:color="000000" w:themeColor="text1"/>
              <w:bottom w:val="single" w:sz="6" w:space="0" w:color="000000" w:themeColor="text1"/>
              <w:right w:val="single" w:sz="4" w:space="0" w:color="000000" w:themeColor="text1"/>
            </w:tcBorders>
            <w:vAlign w:val="center"/>
          </w:tcPr>
          <w:p w14:paraId="01499D6C" w14:textId="77777777" w:rsidR="00AF261B" w:rsidRPr="00477025" w:rsidRDefault="00AF261B" w:rsidP="00B70F01">
            <w:pPr>
              <w:spacing w:before="20" w:after="20"/>
              <w:rPr>
                <w:sz w:val="20"/>
                <w:szCs w:val="20"/>
              </w:rPr>
            </w:pPr>
          </w:p>
        </w:tc>
      </w:tr>
      <w:tr w:rsidR="00AF261B" w:rsidRPr="00477025" w14:paraId="5721110F" w14:textId="77777777" w:rsidTr="00AF261B">
        <w:trPr>
          <w:trHeight w:val="205"/>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vAlign w:val="center"/>
          </w:tcPr>
          <w:p w14:paraId="3ED5E08C" w14:textId="77777777" w:rsidR="00AF261B" w:rsidRPr="00477025" w:rsidRDefault="00AF261B" w:rsidP="00B70F01">
            <w:pPr>
              <w:spacing w:before="20" w:after="20"/>
              <w:rPr>
                <w:sz w:val="20"/>
                <w:szCs w:val="20"/>
              </w:rPr>
            </w:pPr>
            <w:r w:rsidRPr="00477025">
              <w:rPr>
                <w:sz w:val="20"/>
                <w:szCs w:val="20"/>
              </w:rPr>
              <w:t xml:space="preserve">Address </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2E142D78" w14:textId="77777777" w:rsidR="00AF261B" w:rsidRPr="00477025" w:rsidRDefault="00AF261B" w:rsidP="00B70F01">
            <w:pPr>
              <w:spacing w:before="20" w:after="20"/>
              <w:rPr>
                <w:sz w:val="20"/>
                <w:szCs w:val="20"/>
              </w:rPr>
            </w:pPr>
          </w:p>
        </w:tc>
      </w:tr>
      <w:tr w:rsidR="00AF261B" w:rsidRPr="00477025" w14:paraId="62BC0C48" w14:textId="77777777" w:rsidTr="00AF261B">
        <w:trPr>
          <w:trHeight w:val="205"/>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vAlign w:val="center"/>
          </w:tcPr>
          <w:p w14:paraId="2A985CB2" w14:textId="77777777" w:rsidR="00AF261B" w:rsidRPr="00477025" w:rsidRDefault="00AF261B" w:rsidP="00B70F01">
            <w:pPr>
              <w:spacing w:before="20" w:after="20"/>
              <w:rPr>
                <w:sz w:val="20"/>
                <w:szCs w:val="20"/>
              </w:rPr>
            </w:pPr>
            <w:r w:rsidRPr="00477025">
              <w:rPr>
                <w:sz w:val="20"/>
                <w:szCs w:val="20"/>
              </w:rPr>
              <w:t>Business name</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3228CFE3" w14:textId="77777777" w:rsidR="00AF261B" w:rsidRPr="00477025" w:rsidRDefault="00AF261B" w:rsidP="00B70F01">
            <w:pPr>
              <w:spacing w:before="20" w:after="20"/>
              <w:rPr>
                <w:sz w:val="20"/>
                <w:szCs w:val="20"/>
              </w:rPr>
            </w:pPr>
          </w:p>
        </w:tc>
      </w:tr>
      <w:tr w:rsidR="00AF261B" w:rsidRPr="00477025" w14:paraId="3FAF848A" w14:textId="77777777" w:rsidTr="00AF261B">
        <w:trPr>
          <w:trHeight w:val="205"/>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vAlign w:val="center"/>
          </w:tcPr>
          <w:p w14:paraId="633017AC" w14:textId="5169ADEA" w:rsidR="00AF261B" w:rsidRPr="00477025" w:rsidRDefault="00AF261B" w:rsidP="00B70F01">
            <w:pPr>
              <w:spacing w:before="20" w:after="20"/>
              <w:rPr>
                <w:sz w:val="20"/>
                <w:szCs w:val="20"/>
              </w:rPr>
            </w:pPr>
            <w:r w:rsidRPr="00477025">
              <w:rPr>
                <w:sz w:val="20"/>
                <w:szCs w:val="20"/>
              </w:rPr>
              <w:t xml:space="preserve">Contact </w:t>
            </w:r>
            <w:r>
              <w:rPr>
                <w:sz w:val="20"/>
                <w:szCs w:val="20"/>
              </w:rPr>
              <w:t>p</w:t>
            </w:r>
            <w:r w:rsidRPr="00477025">
              <w:rPr>
                <w:sz w:val="20"/>
                <w:szCs w:val="20"/>
              </w:rPr>
              <w:t>erson</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47090271" w14:textId="77777777" w:rsidR="00AF261B" w:rsidRPr="00477025" w:rsidRDefault="00AF261B" w:rsidP="00B70F01">
            <w:pPr>
              <w:spacing w:before="20" w:after="20"/>
              <w:rPr>
                <w:sz w:val="20"/>
                <w:szCs w:val="20"/>
              </w:rPr>
            </w:pPr>
          </w:p>
        </w:tc>
      </w:tr>
      <w:tr w:rsidR="00AF261B" w:rsidRPr="00477025" w14:paraId="0D57CE84" w14:textId="77777777" w:rsidTr="00AF261B">
        <w:trPr>
          <w:trHeight w:val="205"/>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vAlign w:val="center"/>
          </w:tcPr>
          <w:p w14:paraId="4B7C73A8" w14:textId="77777777" w:rsidR="00AF261B" w:rsidRPr="00477025" w:rsidRDefault="00AF261B" w:rsidP="00B70F01">
            <w:pPr>
              <w:spacing w:before="20" w:after="20"/>
              <w:rPr>
                <w:sz w:val="20"/>
                <w:szCs w:val="20"/>
              </w:rPr>
            </w:pPr>
            <w:r w:rsidRPr="00477025">
              <w:rPr>
                <w:sz w:val="20"/>
                <w:szCs w:val="20"/>
              </w:rPr>
              <w:t>Phone number</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006DBF7D" w14:textId="77777777" w:rsidR="00AF261B" w:rsidRPr="00477025" w:rsidRDefault="00AF261B" w:rsidP="00B70F01">
            <w:pPr>
              <w:spacing w:before="20" w:after="20"/>
              <w:rPr>
                <w:sz w:val="20"/>
                <w:szCs w:val="20"/>
              </w:rPr>
            </w:pPr>
          </w:p>
        </w:tc>
      </w:tr>
      <w:tr w:rsidR="00AF261B" w:rsidRPr="00477025" w14:paraId="4445D018" w14:textId="77777777" w:rsidTr="00AF261B">
        <w:trPr>
          <w:trHeight w:val="205"/>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vAlign w:val="center"/>
          </w:tcPr>
          <w:p w14:paraId="7C9A68F4" w14:textId="77777777" w:rsidR="00AF261B" w:rsidRPr="00477025" w:rsidRDefault="00AF261B" w:rsidP="00B70F01">
            <w:pPr>
              <w:spacing w:before="20" w:after="20"/>
              <w:rPr>
                <w:sz w:val="20"/>
                <w:szCs w:val="20"/>
              </w:rPr>
            </w:pPr>
            <w:r w:rsidRPr="00477025">
              <w:rPr>
                <w:sz w:val="20"/>
                <w:szCs w:val="20"/>
              </w:rPr>
              <w:t xml:space="preserve">Email address </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vAlign w:val="center"/>
          </w:tcPr>
          <w:p w14:paraId="4AB95D87" w14:textId="77777777" w:rsidR="00AF261B" w:rsidRPr="00477025" w:rsidRDefault="00AF261B" w:rsidP="00B70F01">
            <w:pPr>
              <w:spacing w:before="20" w:after="20"/>
              <w:rPr>
                <w:sz w:val="20"/>
                <w:szCs w:val="20"/>
              </w:rPr>
            </w:pPr>
          </w:p>
        </w:tc>
      </w:tr>
      <w:tr w:rsidR="00AF261B" w:rsidRPr="00477025" w14:paraId="5B4F7BB4" w14:textId="77777777" w:rsidTr="00AF261B">
        <w:trPr>
          <w:trHeight w:val="262"/>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454D1092" w14:textId="77777777" w:rsidR="00AF261B" w:rsidRPr="00477025" w:rsidRDefault="00AF261B" w:rsidP="00B70F01">
            <w:pPr>
              <w:spacing w:before="20" w:after="20"/>
              <w:jc w:val="left"/>
              <w:rPr>
                <w:sz w:val="20"/>
                <w:szCs w:val="20"/>
              </w:rPr>
            </w:pPr>
            <w:r w:rsidRPr="00477025">
              <w:rPr>
                <w:sz w:val="20"/>
                <w:szCs w:val="20"/>
              </w:rPr>
              <w:t>Vineyard location (</w:t>
            </w:r>
            <w:r>
              <w:rPr>
                <w:sz w:val="20"/>
                <w:szCs w:val="20"/>
              </w:rPr>
              <w:t>street</w:t>
            </w:r>
            <w:r w:rsidRPr="00477025">
              <w:rPr>
                <w:sz w:val="20"/>
                <w:szCs w:val="20"/>
              </w:rPr>
              <w:t xml:space="preserve"> address) or attach a site map</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tcPr>
          <w:p w14:paraId="38818170" w14:textId="77777777" w:rsidR="00AF261B" w:rsidRPr="00477025" w:rsidRDefault="00AF261B" w:rsidP="00B70F01">
            <w:pPr>
              <w:spacing w:before="20" w:after="20"/>
              <w:rPr>
                <w:sz w:val="20"/>
                <w:szCs w:val="20"/>
              </w:rPr>
            </w:pPr>
          </w:p>
        </w:tc>
      </w:tr>
      <w:tr w:rsidR="00AF261B" w:rsidRPr="00477025" w14:paraId="32DFD518" w14:textId="77777777" w:rsidTr="00AF261B">
        <w:trPr>
          <w:trHeight w:val="170"/>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13499650" w14:textId="77777777" w:rsidR="00AF261B" w:rsidRPr="00477025" w:rsidRDefault="00AF261B" w:rsidP="00B70F01">
            <w:pPr>
              <w:spacing w:before="20" w:after="20"/>
              <w:rPr>
                <w:sz w:val="20"/>
                <w:szCs w:val="20"/>
              </w:rPr>
            </w:pPr>
            <w:r w:rsidRPr="00477025">
              <w:rPr>
                <w:sz w:val="20"/>
                <w:szCs w:val="20"/>
              </w:rPr>
              <w:t>Longitude and latitude</w:t>
            </w:r>
          </w:p>
          <w:p w14:paraId="09184073" w14:textId="77777777" w:rsidR="00AF261B" w:rsidRPr="00477025" w:rsidRDefault="00AF261B" w:rsidP="00B70F01">
            <w:pPr>
              <w:spacing w:before="20" w:after="20"/>
              <w:rPr>
                <w:sz w:val="20"/>
                <w:szCs w:val="20"/>
              </w:rPr>
            </w:pPr>
            <w:r w:rsidRPr="00477025">
              <w:rPr>
                <w:sz w:val="20"/>
                <w:szCs w:val="20"/>
              </w:rPr>
              <w:t>(</w:t>
            </w:r>
            <w:proofErr w:type="gramStart"/>
            <w:r w:rsidRPr="00477025">
              <w:rPr>
                <w:sz w:val="20"/>
                <w:szCs w:val="20"/>
              </w:rPr>
              <w:t>see</w:t>
            </w:r>
            <w:proofErr w:type="gramEnd"/>
            <w:r w:rsidRPr="00477025">
              <w:rPr>
                <w:sz w:val="20"/>
                <w:szCs w:val="20"/>
              </w:rPr>
              <w:t xml:space="preserve"> </w:t>
            </w:r>
            <w:hyperlink r:id="rId7" w:history="1">
              <w:r w:rsidRPr="00477025">
                <w:rPr>
                  <w:rStyle w:val="Hyperlink"/>
                  <w:sz w:val="20"/>
                  <w:szCs w:val="20"/>
                </w:rPr>
                <w:t>https://www.latlong.net</w:t>
              </w:r>
            </w:hyperlink>
            <w:r w:rsidRPr="00477025">
              <w:rPr>
                <w:sz w:val="20"/>
                <w:szCs w:val="20"/>
              </w:rPr>
              <w:t xml:space="preserve">) </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tcPr>
          <w:p w14:paraId="026D36E6" w14:textId="77777777" w:rsidR="00AF261B" w:rsidRPr="00477025" w:rsidRDefault="00AF261B" w:rsidP="00B70F01">
            <w:pPr>
              <w:spacing w:before="20" w:after="20"/>
              <w:rPr>
                <w:sz w:val="20"/>
                <w:szCs w:val="20"/>
              </w:rPr>
            </w:pPr>
          </w:p>
        </w:tc>
      </w:tr>
      <w:tr w:rsidR="00AF261B" w:rsidRPr="00CC5830" w14:paraId="7E34FB8D" w14:textId="77777777" w:rsidTr="00AF261B">
        <w:trPr>
          <w:trHeight w:val="263"/>
          <w:tblHeader/>
        </w:trPr>
        <w:tc>
          <w:tcPr>
            <w:tcW w:w="9851" w:type="dxa"/>
            <w:gridSpan w:val="3"/>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000000" w:themeFill="text1"/>
          </w:tcPr>
          <w:p w14:paraId="4FFED4C2" w14:textId="77777777" w:rsidR="00AF261B" w:rsidRPr="00CC5830" w:rsidRDefault="00AF261B" w:rsidP="00272F43">
            <w:pPr>
              <w:spacing w:before="80" w:after="80"/>
              <w:ind w:left="34"/>
              <w:rPr>
                <w:b/>
                <w:bCs/>
                <w:color w:val="FFFFFF" w:themeColor="background1"/>
                <w:sz w:val="20"/>
                <w:szCs w:val="20"/>
              </w:rPr>
            </w:pPr>
            <w:r w:rsidRPr="00CC5830">
              <w:rPr>
                <w:b/>
                <w:bCs/>
                <w:color w:val="FFFFFF" w:themeColor="background1"/>
                <w:sz w:val="20"/>
                <w:szCs w:val="20"/>
              </w:rPr>
              <w:t>Demonstration site ideas (outline your interest in a few paragraphs or dot points)</w:t>
            </w:r>
          </w:p>
        </w:tc>
      </w:tr>
      <w:tr w:rsidR="00AF261B" w:rsidRPr="00477025" w14:paraId="18E67479" w14:textId="77777777" w:rsidTr="00AF261B">
        <w:trPr>
          <w:trHeight w:val="170"/>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51A351B3" w14:textId="77777777" w:rsidR="00AF261B" w:rsidRPr="00477025" w:rsidRDefault="00AF261B" w:rsidP="00B70F01">
            <w:pPr>
              <w:spacing w:before="60" w:after="60"/>
              <w:jc w:val="left"/>
              <w:rPr>
                <w:sz w:val="20"/>
                <w:szCs w:val="20"/>
                <w:lang w:val="en-GB"/>
              </w:rPr>
            </w:pPr>
            <w:r w:rsidRPr="00477025">
              <w:rPr>
                <w:sz w:val="20"/>
                <w:szCs w:val="20"/>
                <w:lang w:val="en-GB"/>
              </w:rPr>
              <w:t xml:space="preserve">Do you have a project in mind and/or have you been engaged in biodiversity enhancement and/or soil health projects? </w:t>
            </w:r>
          </w:p>
          <w:p w14:paraId="01821513" w14:textId="77777777" w:rsidR="00AF261B" w:rsidRPr="00477025" w:rsidRDefault="00AF261B" w:rsidP="00B70F01">
            <w:pPr>
              <w:spacing w:before="60" w:after="60"/>
              <w:jc w:val="left"/>
              <w:rPr>
                <w:sz w:val="20"/>
                <w:szCs w:val="20"/>
              </w:rPr>
            </w:pPr>
            <w:r w:rsidRPr="00477025">
              <w:rPr>
                <w:sz w:val="20"/>
                <w:szCs w:val="20"/>
                <w:lang w:val="en-GB"/>
              </w:rPr>
              <w:t>Please detail your project ideas and aspirations.</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tcPr>
          <w:p w14:paraId="766F3398" w14:textId="77777777" w:rsidR="00AF261B" w:rsidRDefault="00AF261B" w:rsidP="00B70F01">
            <w:pPr>
              <w:spacing w:before="60" w:after="60"/>
              <w:rPr>
                <w:sz w:val="20"/>
                <w:szCs w:val="20"/>
              </w:rPr>
            </w:pPr>
          </w:p>
          <w:p w14:paraId="231B492E" w14:textId="77777777" w:rsidR="00AF261B" w:rsidRDefault="00AF261B" w:rsidP="00B70F01">
            <w:pPr>
              <w:spacing w:before="60" w:after="60"/>
              <w:rPr>
                <w:sz w:val="20"/>
                <w:szCs w:val="20"/>
              </w:rPr>
            </w:pPr>
          </w:p>
          <w:p w14:paraId="68D32B92" w14:textId="77777777" w:rsidR="00AF261B" w:rsidRDefault="00AF261B" w:rsidP="00B70F01">
            <w:pPr>
              <w:spacing w:before="60" w:after="60"/>
              <w:rPr>
                <w:sz w:val="20"/>
                <w:szCs w:val="20"/>
              </w:rPr>
            </w:pPr>
          </w:p>
          <w:p w14:paraId="083B7348" w14:textId="77777777" w:rsidR="00AF261B" w:rsidRDefault="00AF261B" w:rsidP="00B70F01">
            <w:pPr>
              <w:spacing w:before="60" w:after="60"/>
              <w:rPr>
                <w:sz w:val="20"/>
                <w:szCs w:val="20"/>
              </w:rPr>
            </w:pPr>
          </w:p>
          <w:p w14:paraId="6BC25291" w14:textId="77777777" w:rsidR="00AF261B" w:rsidRPr="00477025" w:rsidRDefault="00AF261B" w:rsidP="00B70F01">
            <w:pPr>
              <w:spacing w:before="60" w:after="60"/>
              <w:rPr>
                <w:sz w:val="20"/>
                <w:szCs w:val="20"/>
              </w:rPr>
            </w:pPr>
          </w:p>
        </w:tc>
      </w:tr>
      <w:tr w:rsidR="00AF261B" w:rsidRPr="00477025" w14:paraId="30E29848" w14:textId="77777777" w:rsidTr="00AF261B">
        <w:trPr>
          <w:trHeight w:val="170"/>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5C0EF9BB" w14:textId="77777777" w:rsidR="00AF261B" w:rsidRPr="00477025" w:rsidRDefault="00AF261B" w:rsidP="00B70F01">
            <w:pPr>
              <w:spacing w:before="60" w:after="60"/>
              <w:jc w:val="left"/>
              <w:rPr>
                <w:sz w:val="20"/>
                <w:szCs w:val="20"/>
                <w:lang w:val="en-GB"/>
              </w:rPr>
            </w:pPr>
            <w:r w:rsidRPr="00477025">
              <w:rPr>
                <w:sz w:val="20"/>
                <w:szCs w:val="20"/>
                <w:lang w:val="en-GB"/>
              </w:rPr>
              <w:t>My project aligns with one or more of the following deliverables (tick):</w:t>
            </w:r>
          </w:p>
        </w:tc>
        <w:tc>
          <w:tcPr>
            <w:tcW w:w="63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F687B" w14:textId="77777777" w:rsidR="00AF261B" w:rsidRPr="00477025" w:rsidRDefault="00AF261B" w:rsidP="00B70F01">
            <w:pPr>
              <w:pStyle w:val="ListParagraph"/>
              <w:numPr>
                <w:ilvl w:val="0"/>
                <w:numId w:val="11"/>
              </w:numPr>
              <w:spacing w:before="60"/>
              <w:ind w:left="170" w:hanging="136"/>
              <w:contextualSpacing w:val="0"/>
              <w:jc w:val="left"/>
              <w:rPr>
                <w:sz w:val="20"/>
                <w:szCs w:val="20"/>
              </w:rPr>
            </w:pPr>
            <w:r w:rsidRPr="00477025">
              <w:rPr>
                <w:sz w:val="20"/>
                <w:szCs w:val="20"/>
              </w:rPr>
              <w:t xml:space="preserve">Biodiversity enhancement             </w:t>
            </w:r>
          </w:p>
          <w:p w14:paraId="29A7FF97" w14:textId="77777777" w:rsidR="00AF261B" w:rsidRPr="00477025" w:rsidRDefault="00AF261B" w:rsidP="00B70F01">
            <w:pPr>
              <w:pStyle w:val="ListParagraph"/>
              <w:numPr>
                <w:ilvl w:val="0"/>
                <w:numId w:val="11"/>
              </w:numPr>
              <w:ind w:left="170" w:hanging="136"/>
              <w:contextualSpacing w:val="0"/>
              <w:jc w:val="left"/>
              <w:rPr>
                <w:sz w:val="20"/>
                <w:szCs w:val="20"/>
              </w:rPr>
            </w:pPr>
            <w:r w:rsidRPr="00477025">
              <w:rPr>
                <w:sz w:val="20"/>
                <w:szCs w:val="20"/>
              </w:rPr>
              <w:t>Ground covers (inc</w:t>
            </w:r>
            <w:r>
              <w:rPr>
                <w:sz w:val="20"/>
                <w:szCs w:val="20"/>
              </w:rPr>
              <w:t>luding</w:t>
            </w:r>
            <w:r w:rsidRPr="00477025">
              <w:rPr>
                <w:sz w:val="20"/>
                <w:szCs w:val="20"/>
              </w:rPr>
              <w:t xml:space="preserve"> cover crops)   </w:t>
            </w:r>
          </w:p>
          <w:p w14:paraId="2D051395" w14:textId="77777777" w:rsidR="00AF261B" w:rsidRPr="00477025" w:rsidRDefault="00AF261B" w:rsidP="00B70F01">
            <w:pPr>
              <w:pStyle w:val="ListParagraph"/>
              <w:numPr>
                <w:ilvl w:val="0"/>
                <w:numId w:val="11"/>
              </w:numPr>
              <w:ind w:left="170" w:hanging="136"/>
              <w:contextualSpacing w:val="0"/>
              <w:jc w:val="left"/>
              <w:rPr>
                <w:sz w:val="20"/>
                <w:szCs w:val="20"/>
              </w:rPr>
            </w:pPr>
            <w:r w:rsidRPr="00477025">
              <w:rPr>
                <w:sz w:val="20"/>
                <w:szCs w:val="20"/>
              </w:rPr>
              <w:t xml:space="preserve">Soil health                                       </w:t>
            </w:r>
          </w:p>
        </w:tc>
        <w:tc>
          <w:tcPr>
            <w:tcW w:w="627" w:type="dxa"/>
            <w:tcBorders>
              <w:top w:val="single" w:sz="6" w:space="0" w:color="000000" w:themeColor="text1"/>
              <w:left w:val="single" w:sz="6" w:space="0" w:color="000000" w:themeColor="text1"/>
              <w:bottom w:val="single" w:sz="6" w:space="0" w:color="000000" w:themeColor="text1"/>
              <w:right w:val="single" w:sz="4" w:space="0" w:color="000000" w:themeColor="text1"/>
            </w:tcBorders>
          </w:tcPr>
          <w:p w14:paraId="36CCF8CC" w14:textId="77777777" w:rsidR="00AF261B" w:rsidRPr="00477025" w:rsidRDefault="00AF261B" w:rsidP="00B70F01">
            <w:pPr>
              <w:spacing w:before="60"/>
              <w:jc w:val="center"/>
              <w:rPr>
                <w:b/>
                <w:color w:val="000000"/>
                <w:sz w:val="20"/>
                <w:szCs w:val="20"/>
              </w:rPr>
            </w:pPr>
            <w:r w:rsidRPr="00477025">
              <w:rPr>
                <w:b/>
                <w:color w:val="000000"/>
                <w:sz w:val="20"/>
              </w:rPr>
              <w:fldChar w:fldCharType="begin">
                <w:ffData>
                  <w:name w:val="Check2"/>
                  <w:enabled/>
                  <w:calcOnExit w:val="0"/>
                  <w:checkBox>
                    <w:sizeAuto/>
                    <w:default w:val="0"/>
                  </w:checkBox>
                </w:ffData>
              </w:fldChar>
            </w:r>
            <w:r w:rsidRPr="00477025">
              <w:rPr>
                <w:b/>
                <w:color w:val="000000"/>
                <w:sz w:val="20"/>
                <w:szCs w:val="20"/>
              </w:rPr>
              <w:instrText xml:space="preserve"> FORMCHECKBOX </w:instrText>
            </w:r>
            <w:r w:rsidR="00000000">
              <w:rPr>
                <w:b/>
                <w:color w:val="000000"/>
                <w:sz w:val="20"/>
              </w:rPr>
            </w:r>
            <w:r w:rsidR="00000000">
              <w:rPr>
                <w:b/>
                <w:color w:val="000000"/>
                <w:sz w:val="20"/>
              </w:rPr>
              <w:fldChar w:fldCharType="separate"/>
            </w:r>
            <w:r w:rsidRPr="00477025">
              <w:rPr>
                <w:b/>
                <w:color w:val="000000"/>
                <w:sz w:val="20"/>
              </w:rPr>
              <w:fldChar w:fldCharType="end"/>
            </w:r>
          </w:p>
          <w:p w14:paraId="70717064" w14:textId="77777777" w:rsidR="00AF261B" w:rsidRPr="00477025" w:rsidRDefault="00AF261B" w:rsidP="00B70F01">
            <w:pPr>
              <w:jc w:val="center"/>
              <w:rPr>
                <w:b/>
                <w:color w:val="000000"/>
                <w:sz w:val="20"/>
                <w:szCs w:val="20"/>
              </w:rPr>
            </w:pPr>
            <w:r w:rsidRPr="00477025">
              <w:rPr>
                <w:b/>
                <w:color w:val="000000"/>
                <w:sz w:val="20"/>
              </w:rPr>
              <w:fldChar w:fldCharType="begin">
                <w:ffData>
                  <w:name w:val="Check2"/>
                  <w:enabled/>
                  <w:calcOnExit w:val="0"/>
                  <w:checkBox>
                    <w:sizeAuto/>
                    <w:default w:val="0"/>
                  </w:checkBox>
                </w:ffData>
              </w:fldChar>
            </w:r>
            <w:r w:rsidRPr="00477025">
              <w:rPr>
                <w:b/>
                <w:color w:val="000000"/>
                <w:sz w:val="20"/>
                <w:szCs w:val="20"/>
              </w:rPr>
              <w:instrText xml:space="preserve"> FORMCHECKBOX </w:instrText>
            </w:r>
            <w:r w:rsidR="00000000">
              <w:rPr>
                <w:b/>
                <w:color w:val="000000"/>
                <w:sz w:val="20"/>
              </w:rPr>
            </w:r>
            <w:r w:rsidR="00000000">
              <w:rPr>
                <w:b/>
                <w:color w:val="000000"/>
                <w:sz w:val="20"/>
              </w:rPr>
              <w:fldChar w:fldCharType="separate"/>
            </w:r>
            <w:r w:rsidRPr="00477025">
              <w:rPr>
                <w:b/>
                <w:color w:val="000000"/>
                <w:sz w:val="20"/>
              </w:rPr>
              <w:fldChar w:fldCharType="end"/>
            </w:r>
          </w:p>
          <w:p w14:paraId="4AF194B4" w14:textId="77777777" w:rsidR="00AF261B" w:rsidRPr="00477025" w:rsidRDefault="00AF261B" w:rsidP="00B70F01">
            <w:pPr>
              <w:jc w:val="center"/>
              <w:rPr>
                <w:sz w:val="20"/>
                <w:szCs w:val="20"/>
              </w:rPr>
            </w:pPr>
            <w:r w:rsidRPr="00477025">
              <w:rPr>
                <w:b/>
                <w:color w:val="000000"/>
                <w:sz w:val="20"/>
              </w:rPr>
              <w:fldChar w:fldCharType="begin">
                <w:ffData>
                  <w:name w:val="Check2"/>
                  <w:enabled/>
                  <w:calcOnExit w:val="0"/>
                  <w:checkBox>
                    <w:sizeAuto/>
                    <w:default w:val="0"/>
                  </w:checkBox>
                </w:ffData>
              </w:fldChar>
            </w:r>
            <w:r w:rsidRPr="00477025">
              <w:rPr>
                <w:b/>
                <w:color w:val="000000"/>
                <w:sz w:val="20"/>
                <w:szCs w:val="20"/>
              </w:rPr>
              <w:instrText xml:space="preserve"> FORMCHECKBOX </w:instrText>
            </w:r>
            <w:r w:rsidR="00000000">
              <w:rPr>
                <w:b/>
                <w:color w:val="000000"/>
                <w:sz w:val="20"/>
              </w:rPr>
            </w:r>
            <w:r w:rsidR="00000000">
              <w:rPr>
                <w:b/>
                <w:color w:val="000000"/>
                <w:sz w:val="20"/>
              </w:rPr>
              <w:fldChar w:fldCharType="separate"/>
            </w:r>
            <w:r w:rsidRPr="00477025">
              <w:rPr>
                <w:b/>
                <w:color w:val="000000"/>
                <w:sz w:val="20"/>
              </w:rPr>
              <w:fldChar w:fldCharType="end"/>
            </w:r>
          </w:p>
        </w:tc>
      </w:tr>
      <w:tr w:rsidR="00AF261B" w:rsidRPr="00477025" w14:paraId="688DAAAA" w14:textId="77777777" w:rsidTr="00AF261B">
        <w:trPr>
          <w:trHeight w:val="170"/>
        </w:trPr>
        <w:tc>
          <w:tcPr>
            <w:tcW w:w="2882" w:type="dxa"/>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7FF8C24B" w14:textId="77777777" w:rsidR="00AF261B" w:rsidRPr="00477025" w:rsidRDefault="00AF261B" w:rsidP="00B70F01">
            <w:pPr>
              <w:spacing w:before="60" w:after="60"/>
              <w:jc w:val="left"/>
              <w:rPr>
                <w:sz w:val="20"/>
                <w:szCs w:val="20"/>
              </w:rPr>
            </w:pPr>
            <w:r w:rsidRPr="00477025">
              <w:rPr>
                <w:sz w:val="20"/>
                <w:szCs w:val="20"/>
                <w:lang w:val="en-GB"/>
              </w:rPr>
              <w:t>What is unique about your project and how will it create new knowledge?</w:t>
            </w:r>
          </w:p>
        </w:tc>
        <w:tc>
          <w:tcPr>
            <w:tcW w:w="6968" w:type="dxa"/>
            <w:gridSpan w:val="2"/>
            <w:tcBorders>
              <w:top w:val="single" w:sz="6" w:space="0" w:color="000000" w:themeColor="text1"/>
              <w:left w:val="single" w:sz="6" w:space="0" w:color="000000" w:themeColor="text1"/>
              <w:bottom w:val="single" w:sz="6" w:space="0" w:color="000000" w:themeColor="text1"/>
              <w:right w:val="single" w:sz="4" w:space="0" w:color="000000" w:themeColor="text1"/>
            </w:tcBorders>
          </w:tcPr>
          <w:p w14:paraId="0542A3AC" w14:textId="77777777" w:rsidR="00AF261B" w:rsidRPr="00477025" w:rsidRDefault="00AF261B" w:rsidP="00B70F01">
            <w:pPr>
              <w:spacing w:before="60" w:after="60"/>
              <w:rPr>
                <w:sz w:val="20"/>
                <w:szCs w:val="20"/>
              </w:rPr>
            </w:pPr>
          </w:p>
        </w:tc>
      </w:tr>
      <w:tr w:rsidR="00AF261B" w:rsidRPr="00CC5830" w14:paraId="60E98F5F" w14:textId="77777777" w:rsidTr="00AF261B">
        <w:trPr>
          <w:trHeight w:val="263"/>
          <w:tblHeader/>
        </w:trPr>
        <w:tc>
          <w:tcPr>
            <w:tcW w:w="9223" w:type="dxa"/>
            <w:gridSpan w:val="2"/>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000000" w:themeFill="text1"/>
          </w:tcPr>
          <w:p w14:paraId="1DD929E8" w14:textId="77777777" w:rsidR="00AF261B" w:rsidRPr="00CC5830" w:rsidRDefault="00AF261B" w:rsidP="00272F43">
            <w:pPr>
              <w:spacing w:before="80" w:after="80"/>
              <w:ind w:left="34"/>
              <w:rPr>
                <w:b/>
                <w:bCs/>
                <w:color w:val="FFFFFF" w:themeColor="background1"/>
                <w:sz w:val="20"/>
              </w:rPr>
            </w:pPr>
            <w:r w:rsidRPr="00CC5830">
              <w:rPr>
                <w:b/>
                <w:bCs/>
                <w:color w:val="FFFFFF" w:themeColor="background1"/>
                <w:sz w:val="20"/>
                <w:szCs w:val="20"/>
              </w:rPr>
              <w:t xml:space="preserve">Commitment </w:t>
            </w:r>
          </w:p>
        </w:tc>
        <w:tc>
          <w:tcPr>
            <w:tcW w:w="627" w:type="dxa"/>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000000" w:themeFill="text1"/>
          </w:tcPr>
          <w:p w14:paraId="2F295D35" w14:textId="77777777" w:rsidR="00AF261B" w:rsidRPr="00CC5830" w:rsidRDefault="00AF261B" w:rsidP="00272F43">
            <w:pPr>
              <w:spacing w:before="80" w:after="80"/>
              <w:ind w:left="34"/>
              <w:rPr>
                <w:b/>
                <w:bCs/>
                <w:color w:val="FFFFFF" w:themeColor="background1"/>
                <w:sz w:val="20"/>
                <w:szCs w:val="20"/>
              </w:rPr>
            </w:pPr>
            <w:r>
              <w:rPr>
                <w:b/>
                <w:bCs/>
                <w:color w:val="FFFFFF" w:themeColor="background1"/>
                <w:sz w:val="20"/>
                <w:szCs w:val="20"/>
              </w:rPr>
              <w:t>Yes</w:t>
            </w:r>
          </w:p>
        </w:tc>
      </w:tr>
      <w:tr w:rsidR="00AF261B" w:rsidRPr="00477025" w14:paraId="4695D9DA" w14:textId="77777777" w:rsidTr="00AF261B">
        <w:trPr>
          <w:trHeight w:val="170"/>
        </w:trPr>
        <w:tc>
          <w:tcPr>
            <w:tcW w:w="2882" w:type="dxa"/>
            <w:vMerge w:val="restart"/>
            <w:tcBorders>
              <w:top w:val="single" w:sz="6" w:space="0" w:color="000000" w:themeColor="text1"/>
              <w:left w:val="single" w:sz="4" w:space="0" w:color="000000" w:themeColor="text1"/>
              <w:bottom w:val="single" w:sz="6" w:space="0" w:color="000000" w:themeColor="text1"/>
              <w:right w:val="single" w:sz="6" w:space="0" w:color="000000" w:themeColor="text1"/>
            </w:tcBorders>
          </w:tcPr>
          <w:p w14:paraId="7B2E1689" w14:textId="77777777" w:rsidR="00AF261B" w:rsidRPr="00477025" w:rsidRDefault="00AF261B" w:rsidP="00B70F01">
            <w:pPr>
              <w:spacing w:before="60" w:after="60"/>
              <w:jc w:val="left"/>
              <w:rPr>
                <w:sz w:val="20"/>
                <w:szCs w:val="20"/>
                <w:lang w:val="en-GB"/>
              </w:rPr>
            </w:pPr>
            <w:r w:rsidRPr="00477025">
              <w:rPr>
                <w:sz w:val="20"/>
                <w:szCs w:val="20"/>
                <w:lang w:val="en-GB"/>
              </w:rPr>
              <w:t>Are you able to commit to the deliverables by 30 June 2025 (tick)?</w:t>
            </w:r>
          </w:p>
          <w:p w14:paraId="32237C9B" w14:textId="77777777" w:rsidR="00AF261B" w:rsidRPr="00477025" w:rsidRDefault="00AF261B" w:rsidP="00B70F01">
            <w:pPr>
              <w:rPr>
                <w:sz w:val="20"/>
                <w:szCs w:val="20"/>
                <w:lang w:val="en-GB"/>
              </w:rPr>
            </w:pPr>
          </w:p>
          <w:p w14:paraId="16702373" w14:textId="77777777" w:rsidR="00AF261B" w:rsidRPr="00477025" w:rsidRDefault="00AF261B" w:rsidP="00B70F01">
            <w:pPr>
              <w:rPr>
                <w:sz w:val="20"/>
                <w:szCs w:val="20"/>
                <w:lang w:val="en-GB"/>
              </w:rPr>
            </w:pPr>
          </w:p>
          <w:p w14:paraId="670C9DC9" w14:textId="77777777" w:rsidR="00AF261B" w:rsidRPr="00477025" w:rsidRDefault="00AF261B" w:rsidP="00B70F01">
            <w:pPr>
              <w:rPr>
                <w:sz w:val="20"/>
                <w:szCs w:val="20"/>
                <w:lang w:val="en-GB"/>
              </w:rPr>
            </w:pPr>
          </w:p>
          <w:p w14:paraId="6A0E0BE6" w14:textId="77777777" w:rsidR="00AF261B" w:rsidRPr="00477025" w:rsidRDefault="00AF261B" w:rsidP="00B70F01">
            <w:pPr>
              <w:rPr>
                <w:sz w:val="20"/>
                <w:szCs w:val="20"/>
                <w:lang w:val="en-GB"/>
              </w:rPr>
            </w:pPr>
          </w:p>
          <w:p w14:paraId="37EB5544" w14:textId="77777777" w:rsidR="00AF261B" w:rsidRPr="00477025" w:rsidRDefault="00AF261B" w:rsidP="00B70F01">
            <w:pPr>
              <w:rPr>
                <w:sz w:val="20"/>
                <w:szCs w:val="20"/>
                <w:lang w:val="en-GB"/>
              </w:rPr>
            </w:pPr>
          </w:p>
          <w:p w14:paraId="5A32DBF5" w14:textId="77777777" w:rsidR="00AF261B" w:rsidRPr="00477025" w:rsidRDefault="00AF261B" w:rsidP="00B70F01">
            <w:pPr>
              <w:rPr>
                <w:sz w:val="20"/>
                <w:szCs w:val="20"/>
                <w:lang w:val="en-GB"/>
              </w:rPr>
            </w:pPr>
          </w:p>
        </w:tc>
        <w:tc>
          <w:tcPr>
            <w:tcW w:w="63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D2011" w14:textId="5470C959" w:rsidR="00AF261B" w:rsidRPr="00477025" w:rsidRDefault="00AF261B" w:rsidP="00B70F01">
            <w:pPr>
              <w:pStyle w:val="ListParagraph"/>
              <w:numPr>
                <w:ilvl w:val="0"/>
                <w:numId w:val="11"/>
              </w:numPr>
              <w:ind w:left="170" w:hanging="136"/>
              <w:contextualSpacing w:val="0"/>
              <w:jc w:val="left"/>
              <w:rPr>
                <w:sz w:val="20"/>
                <w:szCs w:val="20"/>
              </w:rPr>
            </w:pPr>
            <w:r w:rsidRPr="00477025">
              <w:rPr>
                <w:sz w:val="20"/>
                <w:szCs w:val="20"/>
              </w:rPr>
              <w:t>Upfront cash ($3,000) and in-kind time contribution (1-2 days per year)</w:t>
            </w:r>
            <w:r>
              <w:rPr>
                <w:sz w:val="20"/>
                <w:szCs w:val="20"/>
              </w:rPr>
              <w:t>, plus time to plan, establish and maintain your demonstration site</w:t>
            </w:r>
            <w:r w:rsidR="00272F43">
              <w:rPr>
                <w:sz w:val="20"/>
                <w:szCs w:val="20"/>
              </w:rPr>
              <w:t>.</w:t>
            </w:r>
          </w:p>
          <w:p w14:paraId="1A3412C1" w14:textId="05E93BEB" w:rsidR="00AF261B" w:rsidRPr="00477025" w:rsidRDefault="00AF261B" w:rsidP="00B70F01">
            <w:pPr>
              <w:pStyle w:val="ListParagraph"/>
              <w:numPr>
                <w:ilvl w:val="0"/>
                <w:numId w:val="11"/>
              </w:numPr>
              <w:ind w:left="170" w:hanging="136"/>
              <w:contextualSpacing w:val="0"/>
              <w:jc w:val="left"/>
              <w:rPr>
                <w:sz w:val="20"/>
                <w:szCs w:val="20"/>
              </w:rPr>
            </w:pPr>
            <w:r w:rsidRPr="00477025">
              <w:rPr>
                <w:sz w:val="20"/>
                <w:szCs w:val="20"/>
              </w:rPr>
              <w:t>Development of a biodiversity action plan and establishment of demonstration site together with the ROC in Year 1</w:t>
            </w:r>
            <w:r w:rsidR="00272F43">
              <w:rPr>
                <w:sz w:val="20"/>
                <w:szCs w:val="20"/>
              </w:rPr>
              <w:t>.</w:t>
            </w:r>
          </w:p>
          <w:p w14:paraId="5AC04337" w14:textId="5FAC5F04" w:rsidR="00AF261B" w:rsidRPr="00477025" w:rsidRDefault="00AF261B" w:rsidP="00B70F01">
            <w:pPr>
              <w:pStyle w:val="ListParagraph"/>
              <w:numPr>
                <w:ilvl w:val="0"/>
                <w:numId w:val="11"/>
              </w:numPr>
              <w:ind w:left="170" w:hanging="136"/>
              <w:contextualSpacing w:val="0"/>
              <w:jc w:val="left"/>
              <w:rPr>
                <w:sz w:val="20"/>
                <w:szCs w:val="20"/>
              </w:rPr>
            </w:pPr>
            <w:r w:rsidRPr="00477025">
              <w:rPr>
                <w:sz w:val="20"/>
                <w:szCs w:val="20"/>
              </w:rPr>
              <w:t xml:space="preserve">Attendance at </w:t>
            </w:r>
            <w:r>
              <w:rPr>
                <w:sz w:val="20"/>
                <w:szCs w:val="20"/>
              </w:rPr>
              <w:t xml:space="preserve">EcoVineyards </w:t>
            </w:r>
            <w:r w:rsidRPr="00477025">
              <w:rPr>
                <w:sz w:val="20"/>
                <w:szCs w:val="20"/>
              </w:rPr>
              <w:t>events and completion of a case study together with the ROC in Year 3</w:t>
            </w:r>
            <w:r w:rsidR="00272F43">
              <w:rPr>
                <w:sz w:val="20"/>
                <w:szCs w:val="20"/>
              </w:rPr>
              <w:t>.</w:t>
            </w:r>
          </w:p>
        </w:tc>
        <w:tc>
          <w:tcPr>
            <w:tcW w:w="627" w:type="dxa"/>
            <w:tcBorders>
              <w:top w:val="single" w:sz="6" w:space="0" w:color="000000" w:themeColor="text1"/>
              <w:left w:val="single" w:sz="6" w:space="0" w:color="000000" w:themeColor="text1"/>
              <w:bottom w:val="single" w:sz="6" w:space="0" w:color="000000" w:themeColor="text1"/>
              <w:right w:val="single" w:sz="4" w:space="0" w:color="000000" w:themeColor="text1"/>
            </w:tcBorders>
          </w:tcPr>
          <w:p w14:paraId="1CDF6B4D" w14:textId="77777777" w:rsidR="00AF261B" w:rsidRPr="00477025" w:rsidRDefault="00AF261B" w:rsidP="00B70F01">
            <w:pPr>
              <w:jc w:val="center"/>
              <w:rPr>
                <w:b/>
                <w:color w:val="000000"/>
                <w:sz w:val="20"/>
                <w:szCs w:val="20"/>
              </w:rPr>
            </w:pPr>
            <w:r w:rsidRPr="00477025">
              <w:rPr>
                <w:b/>
                <w:color w:val="000000"/>
                <w:sz w:val="20"/>
              </w:rPr>
              <w:fldChar w:fldCharType="begin">
                <w:ffData>
                  <w:name w:val="Check2"/>
                  <w:enabled/>
                  <w:calcOnExit w:val="0"/>
                  <w:checkBox>
                    <w:sizeAuto/>
                    <w:default w:val="0"/>
                  </w:checkBox>
                </w:ffData>
              </w:fldChar>
            </w:r>
            <w:r w:rsidRPr="00477025">
              <w:rPr>
                <w:b/>
                <w:color w:val="000000"/>
                <w:sz w:val="20"/>
                <w:szCs w:val="20"/>
              </w:rPr>
              <w:instrText xml:space="preserve"> FORMCHECKBOX </w:instrText>
            </w:r>
            <w:r w:rsidR="00000000">
              <w:rPr>
                <w:b/>
                <w:color w:val="000000"/>
                <w:sz w:val="20"/>
              </w:rPr>
            </w:r>
            <w:r w:rsidR="00000000">
              <w:rPr>
                <w:b/>
                <w:color w:val="000000"/>
                <w:sz w:val="20"/>
              </w:rPr>
              <w:fldChar w:fldCharType="separate"/>
            </w:r>
            <w:r w:rsidRPr="00477025">
              <w:rPr>
                <w:b/>
                <w:color w:val="000000"/>
                <w:sz w:val="20"/>
              </w:rPr>
              <w:fldChar w:fldCharType="end"/>
            </w:r>
          </w:p>
          <w:p w14:paraId="4224260A" w14:textId="77777777" w:rsidR="00AF261B" w:rsidRDefault="00AF261B" w:rsidP="00B70F01">
            <w:pPr>
              <w:spacing w:before="60" w:after="60"/>
              <w:jc w:val="center"/>
              <w:rPr>
                <w:b/>
                <w:color w:val="000000"/>
                <w:sz w:val="2"/>
                <w:szCs w:val="2"/>
              </w:rPr>
            </w:pPr>
          </w:p>
          <w:p w14:paraId="7FD428E4" w14:textId="77777777" w:rsidR="00AF261B" w:rsidRDefault="00AF261B" w:rsidP="00B70F01">
            <w:pPr>
              <w:spacing w:before="60" w:after="60"/>
              <w:jc w:val="center"/>
              <w:rPr>
                <w:b/>
                <w:color w:val="000000"/>
                <w:sz w:val="2"/>
                <w:szCs w:val="2"/>
              </w:rPr>
            </w:pPr>
          </w:p>
          <w:p w14:paraId="0931BC2D" w14:textId="77777777" w:rsidR="00AF261B" w:rsidRDefault="00AF261B" w:rsidP="00B70F01">
            <w:pPr>
              <w:spacing w:before="60" w:after="60"/>
              <w:jc w:val="center"/>
              <w:rPr>
                <w:b/>
                <w:color w:val="000000"/>
                <w:sz w:val="2"/>
                <w:szCs w:val="2"/>
              </w:rPr>
            </w:pPr>
          </w:p>
          <w:p w14:paraId="540CBBE0" w14:textId="77777777" w:rsidR="00AF261B" w:rsidRDefault="00AF261B" w:rsidP="00B70F01">
            <w:pPr>
              <w:spacing w:before="60" w:after="60"/>
              <w:jc w:val="center"/>
              <w:rPr>
                <w:b/>
                <w:color w:val="000000"/>
                <w:sz w:val="2"/>
                <w:szCs w:val="2"/>
              </w:rPr>
            </w:pPr>
          </w:p>
          <w:p w14:paraId="07905CB1" w14:textId="77777777" w:rsidR="00AF261B" w:rsidRPr="00477025" w:rsidRDefault="00AF261B" w:rsidP="00B70F01">
            <w:pPr>
              <w:spacing w:before="60" w:after="60"/>
              <w:jc w:val="center"/>
              <w:rPr>
                <w:b/>
                <w:color w:val="000000"/>
                <w:sz w:val="2"/>
                <w:szCs w:val="2"/>
              </w:rPr>
            </w:pPr>
          </w:p>
          <w:p w14:paraId="48409D62" w14:textId="77777777" w:rsidR="00AF261B" w:rsidRPr="00477025" w:rsidRDefault="00AF261B" w:rsidP="00B70F01">
            <w:pPr>
              <w:jc w:val="center"/>
              <w:rPr>
                <w:b/>
                <w:color w:val="000000"/>
                <w:sz w:val="20"/>
                <w:szCs w:val="20"/>
              </w:rPr>
            </w:pPr>
            <w:r w:rsidRPr="00477025">
              <w:rPr>
                <w:b/>
                <w:color w:val="000000"/>
                <w:sz w:val="20"/>
              </w:rPr>
              <w:fldChar w:fldCharType="begin">
                <w:ffData>
                  <w:name w:val="Check2"/>
                  <w:enabled/>
                  <w:calcOnExit w:val="0"/>
                  <w:checkBox>
                    <w:sizeAuto/>
                    <w:default w:val="0"/>
                  </w:checkBox>
                </w:ffData>
              </w:fldChar>
            </w:r>
            <w:r w:rsidRPr="00477025">
              <w:rPr>
                <w:b/>
                <w:color w:val="000000"/>
                <w:sz w:val="20"/>
                <w:szCs w:val="20"/>
              </w:rPr>
              <w:instrText xml:space="preserve"> FORMCHECKBOX </w:instrText>
            </w:r>
            <w:r w:rsidR="00000000">
              <w:rPr>
                <w:b/>
                <w:color w:val="000000"/>
                <w:sz w:val="20"/>
              </w:rPr>
            </w:r>
            <w:r w:rsidR="00000000">
              <w:rPr>
                <w:b/>
                <w:color w:val="000000"/>
                <w:sz w:val="20"/>
              </w:rPr>
              <w:fldChar w:fldCharType="separate"/>
            </w:r>
            <w:r w:rsidRPr="00477025">
              <w:rPr>
                <w:b/>
                <w:color w:val="000000"/>
                <w:sz w:val="20"/>
              </w:rPr>
              <w:fldChar w:fldCharType="end"/>
            </w:r>
          </w:p>
          <w:p w14:paraId="71E2A372" w14:textId="77777777" w:rsidR="00AF261B" w:rsidRPr="00F86799" w:rsidRDefault="00AF261B" w:rsidP="00B70F01">
            <w:pPr>
              <w:spacing w:before="60" w:after="60"/>
              <w:jc w:val="center"/>
              <w:rPr>
                <w:b/>
                <w:color w:val="000000"/>
                <w:sz w:val="13"/>
                <w:szCs w:val="13"/>
              </w:rPr>
            </w:pPr>
          </w:p>
          <w:p w14:paraId="1EA54D5E" w14:textId="77777777" w:rsidR="00AF261B" w:rsidRPr="00477025" w:rsidRDefault="00AF261B" w:rsidP="00B70F01">
            <w:pPr>
              <w:jc w:val="center"/>
              <w:rPr>
                <w:sz w:val="20"/>
                <w:szCs w:val="20"/>
              </w:rPr>
            </w:pPr>
            <w:r w:rsidRPr="00477025">
              <w:rPr>
                <w:b/>
                <w:color w:val="000000"/>
                <w:sz w:val="20"/>
              </w:rPr>
              <w:fldChar w:fldCharType="begin">
                <w:ffData>
                  <w:name w:val="Check2"/>
                  <w:enabled/>
                  <w:calcOnExit w:val="0"/>
                  <w:checkBox>
                    <w:sizeAuto/>
                    <w:default w:val="0"/>
                  </w:checkBox>
                </w:ffData>
              </w:fldChar>
            </w:r>
            <w:r w:rsidRPr="00477025">
              <w:rPr>
                <w:b/>
                <w:color w:val="000000"/>
                <w:sz w:val="20"/>
                <w:szCs w:val="20"/>
              </w:rPr>
              <w:instrText xml:space="preserve"> FORMCHECKBOX </w:instrText>
            </w:r>
            <w:r w:rsidR="00000000">
              <w:rPr>
                <w:b/>
                <w:color w:val="000000"/>
                <w:sz w:val="20"/>
              </w:rPr>
            </w:r>
            <w:r w:rsidR="00000000">
              <w:rPr>
                <w:b/>
                <w:color w:val="000000"/>
                <w:sz w:val="20"/>
              </w:rPr>
              <w:fldChar w:fldCharType="separate"/>
            </w:r>
            <w:r w:rsidRPr="00477025">
              <w:rPr>
                <w:b/>
                <w:color w:val="000000"/>
                <w:sz w:val="20"/>
              </w:rPr>
              <w:fldChar w:fldCharType="end"/>
            </w:r>
          </w:p>
        </w:tc>
      </w:tr>
      <w:tr w:rsidR="00AF261B" w:rsidRPr="00477025" w14:paraId="6A2209F4" w14:textId="77777777" w:rsidTr="00AF261B">
        <w:trPr>
          <w:trHeight w:val="170"/>
        </w:trPr>
        <w:tc>
          <w:tcPr>
            <w:tcW w:w="2882" w:type="dxa"/>
            <w:vMerge/>
            <w:tcBorders>
              <w:top w:val="single" w:sz="6" w:space="0" w:color="000000" w:themeColor="text1"/>
              <w:left w:val="single" w:sz="4" w:space="0" w:color="000000" w:themeColor="text1"/>
              <w:bottom w:val="single" w:sz="4" w:space="0" w:color="000000" w:themeColor="text1"/>
              <w:right w:val="single" w:sz="6" w:space="0" w:color="000000" w:themeColor="text1"/>
            </w:tcBorders>
          </w:tcPr>
          <w:p w14:paraId="7DD35DB4" w14:textId="77777777" w:rsidR="00AF261B" w:rsidRPr="00477025" w:rsidRDefault="00AF261B" w:rsidP="00B70F01">
            <w:pPr>
              <w:spacing w:before="60" w:after="60"/>
              <w:jc w:val="left"/>
              <w:rPr>
                <w:sz w:val="20"/>
                <w:lang w:val="en-GB"/>
              </w:rPr>
            </w:pPr>
          </w:p>
        </w:tc>
        <w:tc>
          <w:tcPr>
            <w:tcW w:w="63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EB69B" w14:textId="77777777" w:rsidR="00AF261B" w:rsidRPr="00F86799" w:rsidRDefault="00AF261B" w:rsidP="00B70F01">
            <w:pPr>
              <w:pStyle w:val="ListParagraph"/>
              <w:numPr>
                <w:ilvl w:val="0"/>
                <w:numId w:val="11"/>
              </w:numPr>
              <w:ind w:left="170" w:hanging="136"/>
              <w:contextualSpacing w:val="0"/>
              <w:jc w:val="left"/>
              <w:rPr>
                <w:sz w:val="20"/>
                <w:szCs w:val="20"/>
              </w:rPr>
            </w:pPr>
            <w:r w:rsidRPr="00F86799">
              <w:rPr>
                <w:sz w:val="20"/>
                <w:szCs w:val="20"/>
              </w:rPr>
              <w:t xml:space="preserve">We are aware some growers may be keen to participate but are currently considering resting their vineyards and are experiencing or are likely to experience, financial difficulties in the next 12 months, making the up-front cash contribution in Year 1 challenging. Please indicate if this applies to you. </w:t>
            </w:r>
          </w:p>
          <w:p w14:paraId="1F7027A9" w14:textId="77777777" w:rsidR="00AF261B" w:rsidRPr="00477025" w:rsidRDefault="00AF261B" w:rsidP="00B70F01">
            <w:pPr>
              <w:pStyle w:val="ListParagraph"/>
              <w:ind w:left="170"/>
              <w:contextualSpacing w:val="0"/>
              <w:jc w:val="left"/>
            </w:pPr>
            <w:r w:rsidRPr="00477025">
              <w:rPr>
                <w:sz w:val="20"/>
              </w:rPr>
              <w:t>Retallack Viticulture and the Selection Panel will treat this disclosure confidentially and it will not impact the fair assessment of applications.</w:t>
            </w:r>
          </w:p>
        </w:tc>
        <w:tc>
          <w:tcPr>
            <w:tcW w:w="627" w:type="dxa"/>
            <w:tcBorders>
              <w:top w:val="single" w:sz="6" w:space="0" w:color="000000" w:themeColor="text1"/>
              <w:left w:val="single" w:sz="6" w:space="0" w:color="000000" w:themeColor="text1"/>
              <w:bottom w:val="single" w:sz="6" w:space="0" w:color="000000" w:themeColor="text1"/>
              <w:right w:val="single" w:sz="4" w:space="0" w:color="000000" w:themeColor="text1"/>
            </w:tcBorders>
          </w:tcPr>
          <w:p w14:paraId="2CAE3F95" w14:textId="77777777" w:rsidR="00AF261B" w:rsidRPr="00477025" w:rsidRDefault="00AF261B" w:rsidP="00B70F01">
            <w:pPr>
              <w:jc w:val="center"/>
              <w:rPr>
                <w:b/>
                <w:color w:val="000000"/>
                <w:sz w:val="20"/>
                <w:szCs w:val="20"/>
              </w:rPr>
            </w:pPr>
            <w:r w:rsidRPr="00477025">
              <w:rPr>
                <w:b/>
                <w:color w:val="000000"/>
                <w:sz w:val="20"/>
              </w:rPr>
              <w:fldChar w:fldCharType="begin">
                <w:ffData>
                  <w:name w:val="Check2"/>
                  <w:enabled/>
                  <w:calcOnExit w:val="0"/>
                  <w:checkBox>
                    <w:sizeAuto/>
                    <w:default w:val="0"/>
                  </w:checkBox>
                </w:ffData>
              </w:fldChar>
            </w:r>
            <w:r w:rsidRPr="00477025">
              <w:rPr>
                <w:b/>
                <w:color w:val="000000"/>
                <w:sz w:val="20"/>
                <w:szCs w:val="20"/>
              </w:rPr>
              <w:instrText xml:space="preserve"> FORMCHECKBOX </w:instrText>
            </w:r>
            <w:r w:rsidR="00000000">
              <w:rPr>
                <w:b/>
                <w:color w:val="000000"/>
                <w:sz w:val="20"/>
              </w:rPr>
            </w:r>
            <w:r w:rsidR="00000000">
              <w:rPr>
                <w:b/>
                <w:color w:val="000000"/>
                <w:sz w:val="20"/>
              </w:rPr>
              <w:fldChar w:fldCharType="separate"/>
            </w:r>
            <w:r w:rsidRPr="00477025">
              <w:rPr>
                <w:b/>
                <w:color w:val="000000"/>
                <w:sz w:val="20"/>
              </w:rPr>
              <w:fldChar w:fldCharType="end"/>
            </w:r>
          </w:p>
          <w:p w14:paraId="33CA1205" w14:textId="77777777" w:rsidR="00AF261B" w:rsidRPr="00477025" w:rsidRDefault="00AF261B" w:rsidP="00B70F01">
            <w:pPr>
              <w:spacing w:before="60"/>
              <w:jc w:val="center"/>
              <w:rPr>
                <w:b/>
                <w:color w:val="000000"/>
                <w:sz w:val="20"/>
              </w:rPr>
            </w:pPr>
          </w:p>
        </w:tc>
      </w:tr>
      <w:tr w:rsidR="00AF261B" w:rsidRPr="00477025" w14:paraId="6CEBB855" w14:textId="77777777" w:rsidTr="00AF261B">
        <w:trPr>
          <w:trHeight w:val="170"/>
        </w:trPr>
        <w:tc>
          <w:tcPr>
            <w:tcW w:w="9223" w:type="dxa"/>
            <w:gridSpan w:val="2"/>
            <w:tcBorders>
              <w:top w:val="single" w:sz="6" w:space="0" w:color="000000" w:themeColor="text1"/>
              <w:left w:val="single" w:sz="4" w:space="0" w:color="000000" w:themeColor="text1"/>
              <w:bottom w:val="single" w:sz="4" w:space="0" w:color="000000" w:themeColor="text1"/>
              <w:right w:val="single" w:sz="6" w:space="0" w:color="000000" w:themeColor="text1"/>
            </w:tcBorders>
          </w:tcPr>
          <w:p w14:paraId="36E4C210" w14:textId="5AA17D9C" w:rsidR="00AF261B" w:rsidRPr="009620D4" w:rsidRDefault="00AF261B" w:rsidP="00B70F01">
            <w:pPr>
              <w:jc w:val="left"/>
              <w:rPr>
                <w:sz w:val="20"/>
              </w:rPr>
            </w:pPr>
            <w:r>
              <w:rPr>
                <w:sz w:val="20"/>
              </w:rPr>
              <w:t>Are you a member of a regional association. If so, please specify.</w:t>
            </w:r>
          </w:p>
        </w:tc>
        <w:tc>
          <w:tcPr>
            <w:tcW w:w="627" w:type="dxa"/>
            <w:tcBorders>
              <w:top w:val="single" w:sz="6" w:space="0" w:color="000000" w:themeColor="text1"/>
              <w:left w:val="single" w:sz="6" w:space="0" w:color="000000" w:themeColor="text1"/>
              <w:bottom w:val="single" w:sz="4" w:space="0" w:color="000000" w:themeColor="text1"/>
              <w:right w:val="single" w:sz="4" w:space="0" w:color="000000" w:themeColor="text1"/>
            </w:tcBorders>
          </w:tcPr>
          <w:p w14:paraId="00F5B349" w14:textId="77777777" w:rsidR="00AF261B" w:rsidRPr="009620D4" w:rsidRDefault="00AF261B" w:rsidP="00B70F01">
            <w:pPr>
              <w:jc w:val="center"/>
              <w:rPr>
                <w:b/>
                <w:color w:val="000000"/>
                <w:sz w:val="20"/>
                <w:szCs w:val="20"/>
              </w:rPr>
            </w:pPr>
            <w:r w:rsidRPr="00477025">
              <w:rPr>
                <w:b/>
                <w:color w:val="000000"/>
                <w:sz w:val="20"/>
              </w:rPr>
              <w:fldChar w:fldCharType="begin">
                <w:ffData>
                  <w:name w:val="Check2"/>
                  <w:enabled/>
                  <w:calcOnExit w:val="0"/>
                  <w:checkBox>
                    <w:sizeAuto/>
                    <w:default w:val="0"/>
                  </w:checkBox>
                </w:ffData>
              </w:fldChar>
            </w:r>
            <w:r w:rsidRPr="00477025">
              <w:rPr>
                <w:b/>
                <w:color w:val="000000"/>
                <w:sz w:val="20"/>
                <w:szCs w:val="20"/>
              </w:rPr>
              <w:instrText xml:space="preserve"> FORMCHECKBOX </w:instrText>
            </w:r>
            <w:r w:rsidR="00000000">
              <w:rPr>
                <w:b/>
                <w:color w:val="000000"/>
                <w:sz w:val="20"/>
              </w:rPr>
            </w:r>
            <w:r w:rsidR="00000000">
              <w:rPr>
                <w:b/>
                <w:color w:val="000000"/>
                <w:sz w:val="20"/>
              </w:rPr>
              <w:fldChar w:fldCharType="separate"/>
            </w:r>
            <w:r w:rsidRPr="00477025">
              <w:rPr>
                <w:b/>
                <w:color w:val="000000"/>
                <w:sz w:val="20"/>
              </w:rPr>
              <w:fldChar w:fldCharType="end"/>
            </w:r>
          </w:p>
        </w:tc>
      </w:tr>
    </w:tbl>
    <w:p w14:paraId="3F5BB4A5" w14:textId="5AEAB3A9" w:rsidR="003601E2" w:rsidRPr="00AF261B" w:rsidRDefault="00AF261B" w:rsidP="00272F43">
      <w:pPr>
        <w:spacing w:before="180"/>
      </w:pPr>
      <w:r w:rsidRPr="00022321">
        <w:rPr>
          <w:sz w:val="20"/>
          <w:szCs w:val="18"/>
        </w:rPr>
        <w:t xml:space="preserve">Please send your application to Nikki </w:t>
      </w:r>
      <w:proofErr w:type="spellStart"/>
      <w:r w:rsidRPr="00022321">
        <w:rPr>
          <w:sz w:val="20"/>
          <w:szCs w:val="18"/>
        </w:rPr>
        <w:t>Zorzi</w:t>
      </w:r>
      <w:proofErr w:type="spellEnd"/>
      <w:r w:rsidRPr="00022321">
        <w:rPr>
          <w:sz w:val="20"/>
          <w:szCs w:val="18"/>
        </w:rPr>
        <w:t xml:space="preserve"> from the EcoVineyards team </w:t>
      </w:r>
      <w:hyperlink r:id="rId8">
        <w:r w:rsidRPr="00022321">
          <w:rPr>
            <w:rStyle w:val="Hyperlink"/>
            <w:sz w:val="20"/>
            <w:szCs w:val="18"/>
          </w:rPr>
          <w:t>admin@ecovineyards.com.au</w:t>
        </w:r>
      </w:hyperlink>
      <w:r w:rsidRPr="00022321">
        <w:rPr>
          <w:sz w:val="20"/>
          <w:szCs w:val="18"/>
        </w:rPr>
        <w:t xml:space="preserve"> by COB </w:t>
      </w:r>
      <w:r w:rsidRPr="00022321">
        <w:rPr>
          <w:b/>
          <w:bCs/>
          <w:sz w:val="20"/>
          <w:szCs w:val="18"/>
        </w:rPr>
        <w:t>Friday 16 December 2022</w:t>
      </w:r>
      <w:r w:rsidRPr="00022321">
        <w:rPr>
          <w:sz w:val="20"/>
          <w:szCs w:val="18"/>
        </w:rPr>
        <w:t>. Late applications will not be accepted.</w:t>
      </w:r>
      <w:r>
        <w:rPr>
          <w:sz w:val="20"/>
          <w:szCs w:val="18"/>
        </w:rPr>
        <w:t xml:space="preserve"> We look forward to hearing from you. </w:t>
      </w:r>
    </w:p>
    <w:sectPr w:rsidR="003601E2" w:rsidRPr="00AF261B" w:rsidSect="00022321">
      <w:headerReference w:type="even" r:id="rId9"/>
      <w:headerReference w:type="default" r:id="rId10"/>
      <w:footerReference w:type="even" r:id="rId11"/>
      <w:footerReference w:type="default" r:id="rId12"/>
      <w:headerReference w:type="first" r:id="rId13"/>
      <w:footerReference w:type="first" r:id="rId14"/>
      <w:pgSz w:w="11900" w:h="16840"/>
      <w:pgMar w:top="1021" w:right="1021" w:bottom="1021" w:left="1021"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A8949" w14:textId="77777777" w:rsidR="00185843" w:rsidRDefault="00185843" w:rsidP="00D20FDF">
      <w:pPr>
        <w:spacing w:before="0" w:after="0"/>
      </w:pPr>
      <w:r>
        <w:separator/>
      </w:r>
    </w:p>
  </w:endnote>
  <w:endnote w:type="continuationSeparator" w:id="0">
    <w:p w14:paraId="57E9CE4B" w14:textId="77777777" w:rsidR="00185843" w:rsidRDefault="00185843" w:rsidP="00D20FD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BD5E" w14:textId="77777777" w:rsidR="004536E6" w:rsidRDefault="00453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57F0" w14:textId="5E8B69A4" w:rsidR="00BB268F" w:rsidRDefault="0065189B" w:rsidP="00146616">
    <w:pPr>
      <w:pStyle w:val="Footer"/>
      <w:rPr>
        <w:color w:val="7F7F7F"/>
        <w:sz w:val="20"/>
      </w:rPr>
    </w:pPr>
    <w:r w:rsidRPr="003D5E8E">
      <w:rPr>
        <w:noProof/>
        <w:color w:val="7F7F7F"/>
        <w:sz w:val="20"/>
      </w:rPr>
      <mc:AlternateContent>
        <mc:Choice Requires="wps">
          <w:drawing>
            <wp:anchor distT="0" distB="0" distL="114300" distR="114300" simplePos="0" relativeHeight="251659264" behindDoc="0" locked="0" layoutInCell="1" allowOverlap="1" wp14:anchorId="7D51FA37" wp14:editId="70AD5B4F">
              <wp:simplePos x="0" y="0"/>
              <wp:positionH relativeFrom="column">
                <wp:posOffset>-107645</wp:posOffset>
              </wp:positionH>
              <wp:positionV relativeFrom="paragraph">
                <wp:posOffset>81915</wp:posOffset>
              </wp:positionV>
              <wp:extent cx="4600740" cy="337185"/>
              <wp:effectExtent l="0" t="0" r="0" b="0"/>
              <wp:wrapNone/>
              <wp:docPr id="17" name="Footer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740" cy="337185"/>
                      </a:xfrm>
                      <a:prstGeom prst="rect">
                        <a:avLst/>
                      </a:prstGeom>
                    </wps:spPr>
                    <wps:txbx>
                      <w:txbxContent>
                        <w:p w14:paraId="0187FECB" w14:textId="6BD9E293" w:rsidR="00BB268F" w:rsidRPr="0065189B" w:rsidRDefault="008735C9" w:rsidP="0065189B">
                          <w:pPr>
                            <w:spacing w:before="60" w:after="0"/>
                            <w:textAlignment w:val="baseline"/>
                            <w:rPr>
                              <w:sz w:val="12"/>
                              <w:szCs w:val="12"/>
                            </w:rPr>
                          </w:pPr>
                          <w:r w:rsidRPr="0065189B">
                            <w:rPr>
                              <w:rFonts w:eastAsiaTheme="minorEastAsia"/>
                              <w:sz w:val="12"/>
                              <w:szCs w:val="12"/>
                            </w:rPr>
                            <w:t xml:space="preserve">The </w:t>
                          </w:r>
                          <w:r w:rsidR="00AF261B">
                            <w:rPr>
                              <w:rFonts w:eastAsiaTheme="minorEastAsia"/>
                              <w:sz w:val="12"/>
                              <w:szCs w:val="12"/>
                            </w:rPr>
                            <w:t>n</w:t>
                          </w:r>
                          <w:r w:rsidRPr="0065189B">
                            <w:rPr>
                              <w:rFonts w:eastAsiaTheme="minorEastAsia"/>
                              <w:sz w:val="12"/>
                              <w:szCs w:val="12"/>
                            </w:rPr>
                            <w:t xml:space="preserve">ational EcoVineyards </w:t>
                          </w:r>
                          <w:r w:rsidR="00AF261B">
                            <w:rPr>
                              <w:rFonts w:eastAsiaTheme="minorEastAsia"/>
                              <w:sz w:val="12"/>
                              <w:szCs w:val="12"/>
                            </w:rPr>
                            <w:t>p</w:t>
                          </w:r>
                          <w:r w:rsidRPr="0065189B">
                            <w:rPr>
                              <w:rFonts w:eastAsiaTheme="minorEastAsia"/>
                              <w:sz w:val="12"/>
                              <w:szCs w:val="12"/>
                            </w:rPr>
                            <w:t>rogram is supported with funding from Wine Australia and delivered by Retallack Viticulture Pty Ltd with significant support from regional communities and founding partner the Wine Grape Council of South Australia.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D51FA37" id="_x0000_t202" coordsize="21600,21600" o:spt="202" path="m,l,21600r21600,l21600,xe">
              <v:stroke joinstyle="miter"/>
              <v:path gradientshapeok="t" o:connecttype="rect"/>
            </v:shapetype>
            <v:shape id="Footer Placeholder 3" o:spid="_x0000_s1026" type="#_x0000_t202" style="position:absolute;left:0;text-align:left;margin-left:-8.5pt;margin-top:6.45pt;width:362.25pt;height: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" filled="f" stroked="f">
              <v:textbox>
                <w:txbxContent>
                  <w:p w14:paraId="0187FECB" w14:textId="6BD9E293" w:rsidR="00BB268F" w:rsidRPr="0065189B" w:rsidRDefault="008735C9" w:rsidP="0065189B">
                    <w:pPr>
                      <w:spacing w:before="60" w:after="0"/>
                      <w:textAlignment w:val="baseline"/>
                      <w:rPr>
                        <w:sz w:val="12"/>
                        <w:szCs w:val="12"/>
                      </w:rPr>
                    </w:pPr>
                    <w:r w:rsidRPr="0065189B">
                      <w:rPr>
                        <w:rFonts w:eastAsiaTheme="minorEastAsia"/>
                        <w:sz w:val="12"/>
                        <w:szCs w:val="12"/>
                      </w:rPr>
                      <w:t xml:space="preserve">The </w:t>
                    </w:r>
                    <w:r w:rsidR="00AF261B">
                      <w:rPr>
                        <w:rFonts w:eastAsiaTheme="minorEastAsia"/>
                        <w:sz w:val="12"/>
                        <w:szCs w:val="12"/>
                      </w:rPr>
                      <w:t>n</w:t>
                    </w:r>
                    <w:r w:rsidRPr="0065189B">
                      <w:rPr>
                        <w:rFonts w:eastAsiaTheme="minorEastAsia"/>
                        <w:sz w:val="12"/>
                        <w:szCs w:val="12"/>
                      </w:rPr>
                      <w:t xml:space="preserve">ational EcoVineyards </w:t>
                    </w:r>
                    <w:r w:rsidR="00AF261B">
                      <w:rPr>
                        <w:rFonts w:eastAsiaTheme="minorEastAsia"/>
                        <w:sz w:val="12"/>
                        <w:szCs w:val="12"/>
                      </w:rPr>
                      <w:t>p</w:t>
                    </w:r>
                    <w:r w:rsidRPr="0065189B">
                      <w:rPr>
                        <w:rFonts w:eastAsiaTheme="minorEastAsia"/>
                        <w:sz w:val="12"/>
                        <w:szCs w:val="12"/>
                      </w:rPr>
                      <w:t>rogram is supported with funding from Wine Australia and delivered by Retallack Viticulture Pty Ltd with significant support from regional communities and founding partner the Wine Grape Council of South Australia.</w:t>
                    </w:r>
                  </w:p>
                </w:txbxContent>
              </v:textbox>
            </v:shape>
          </w:pict>
        </mc:Fallback>
      </mc:AlternateContent>
    </w:r>
    <w:r w:rsidR="00C1583A" w:rsidRPr="0057643C">
      <w:rPr>
        <w:noProof/>
        <w:color w:val="7F7F7F"/>
        <w:sz w:val="20"/>
      </w:rPr>
      <w:drawing>
        <wp:anchor distT="0" distB="0" distL="114300" distR="114300" simplePos="0" relativeHeight="251660288" behindDoc="0" locked="0" layoutInCell="1" allowOverlap="1" wp14:anchorId="1D869258" wp14:editId="225D6EA2">
          <wp:simplePos x="0" y="0"/>
          <wp:positionH relativeFrom="column">
            <wp:posOffset>4940052</wp:posOffset>
          </wp:positionH>
          <wp:positionV relativeFrom="paragraph">
            <wp:posOffset>85725</wp:posOffset>
          </wp:positionV>
          <wp:extent cx="450215" cy="337820"/>
          <wp:effectExtent l="0" t="0" r="0" b="5080"/>
          <wp:wrapNone/>
          <wp:docPr id="46" name="Picture 12" descr="Logo, company name&#10;&#10;Description automatically generated">
            <a:extLst xmlns:a="http://schemas.openxmlformats.org/drawingml/2006/main">
              <a:ext uri="{FF2B5EF4-FFF2-40B4-BE49-F238E27FC236}">
                <a16:creationId xmlns:a16="http://schemas.microsoft.com/office/drawing/2014/main" id="{408BBBE5-9FA5-F847-A42C-5457115AA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descr="Logo, company name&#10;&#10;Description automatically generated">
                    <a:extLst>
                      <a:ext uri="{FF2B5EF4-FFF2-40B4-BE49-F238E27FC236}">
                        <a16:creationId xmlns:a16="http://schemas.microsoft.com/office/drawing/2014/main" id="{408BBBE5-9FA5-F847-A42C-5457115AAF2C}"/>
                      </a:ext>
                    </a:extLst>
                  </pic:cNvPr>
                  <pic:cNvPicPr>
                    <a:picLocks noChangeAspect="1"/>
                  </pic:cNvPicPr>
                </pic:nvPicPr>
                <pic:blipFill>
                  <a:blip r:embed="rId1"/>
                  <a:stretch>
                    <a:fillRect/>
                  </a:stretch>
                </pic:blipFill>
                <pic:spPr>
                  <a:xfrm>
                    <a:off x="0" y="0"/>
                    <a:ext cx="450215" cy="337820"/>
                  </a:xfrm>
                  <a:prstGeom prst="rect">
                    <a:avLst/>
                  </a:prstGeom>
                </pic:spPr>
              </pic:pic>
            </a:graphicData>
          </a:graphic>
        </wp:anchor>
      </w:drawing>
    </w:r>
    <w:r w:rsidR="00C1583A" w:rsidRPr="0057643C">
      <w:rPr>
        <w:noProof/>
        <w:color w:val="7F7F7F"/>
        <w:sz w:val="20"/>
      </w:rPr>
      <w:drawing>
        <wp:anchor distT="0" distB="0" distL="114300" distR="114300" simplePos="0" relativeHeight="251663360" behindDoc="0" locked="0" layoutInCell="1" allowOverlap="1" wp14:anchorId="12D9D6AE" wp14:editId="305AC120">
          <wp:simplePos x="0" y="0"/>
          <wp:positionH relativeFrom="column">
            <wp:posOffset>4496141</wp:posOffset>
          </wp:positionH>
          <wp:positionV relativeFrom="paragraph">
            <wp:posOffset>81915</wp:posOffset>
          </wp:positionV>
          <wp:extent cx="337820" cy="337820"/>
          <wp:effectExtent l="0" t="0" r="5080" b="5080"/>
          <wp:wrapNone/>
          <wp:docPr id="10" name="Picture 12">
            <a:extLst xmlns:a="http://schemas.openxmlformats.org/drawingml/2006/main">
              <a:ext uri="{FF2B5EF4-FFF2-40B4-BE49-F238E27FC236}">
                <a16:creationId xmlns:a16="http://schemas.microsoft.com/office/drawing/2014/main" id="{408BBBE5-9FA5-F847-A42C-5457115AA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a:extLst>
                      <a:ext uri="{FF2B5EF4-FFF2-40B4-BE49-F238E27FC236}">
                        <a16:creationId xmlns:a16="http://schemas.microsoft.com/office/drawing/2014/main" id="{408BBBE5-9FA5-F847-A42C-5457115AAF2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margin">
            <wp14:pctWidth>0</wp14:pctWidth>
          </wp14:sizeRelH>
        </wp:anchor>
      </w:drawing>
    </w:r>
    <w:r w:rsidR="00BB268F" w:rsidRPr="0057643C">
      <w:rPr>
        <w:noProof/>
        <w:color w:val="7F7F7F"/>
        <w:sz w:val="20"/>
      </w:rPr>
      <w:drawing>
        <wp:anchor distT="0" distB="0" distL="114300" distR="114300" simplePos="0" relativeHeight="251661312" behindDoc="0" locked="0" layoutInCell="1" allowOverlap="1" wp14:anchorId="4D277DBF" wp14:editId="0C9484E3">
          <wp:simplePos x="0" y="0"/>
          <wp:positionH relativeFrom="column">
            <wp:posOffset>5385435</wp:posOffset>
          </wp:positionH>
          <wp:positionV relativeFrom="paragraph">
            <wp:posOffset>84455</wp:posOffset>
          </wp:positionV>
          <wp:extent cx="678180" cy="337185"/>
          <wp:effectExtent l="0" t="0" r="0" b="5715"/>
          <wp:wrapNone/>
          <wp:docPr id="44" name="Picture 15" descr="A picture containing text&#10;&#10;Description automatically generated">
            <a:extLst xmlns:a="http://schemas.openxmlformats.org/drawingml/2006/main">
              <a:ext uri="{FF2B5EF4-FFF2-40B4-BE49-F238E27FC236}">
                <a16:creationId xmlns:a16="http://schemas.microsoft.com/office/drawing/2014/main" id="{92106495-3325-0F43-B1E9-67B670AF5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5" descr="A picture containing text&#10;&#10;Description automatically generated">
                    <a:extLst>
                      <a:ext uri="{FF2B5EF4-FFF2-40B4-BE49-F238E27FC236}">
                        <a16:creationId xmlns:a16="http://schemas.microsoft.com/office/drawing/2014/main" id="{92106495-3325-0F43-B1E9-67B670AF5D4C}"/>
                      </a:ext>
                    </a:extLst>
                  </pic:cNvPr>
                  <pic:cNvPicPr>
                    <a:picLocks noChangeAspect="1"/>
                  </pic:cNvPicPr>
                </pic:nvPicPr>
                <pic:blipFill>
                  <a:blip r:embed="rId3"/>
                  <a:stretch>
                    <a:fillRect/>
                  </a:stretch>
                </pic:blipFill>
                <pic:spPr>
                  <a:xfrm>
                    <a:off x="0" y="0"/>
                    <a:ext cx="678180" cy="337185"/>
                  </a:xfrm>
                  <a:prstGeom prst="rect">
                    <a:avLst/>
                  </a:prstGeom>
                </pic:spPr>
              </pic:pic>
            </a:graphicData>
          </a:graphic>
          <wp14:sizeRelH relativeFrom="margin">
            <wp14:pctWidth>0</wp14:pctWidth>
          </wp14:sizeRelH>
        </wp:anchor>
      </w:drawing>
    </w:r>
  </w:p>
  <w:p w14:paraId="7FBC7E9B" w14:textId="5ADC5DAC" w:rsidR="00BB268F" w:rsidRPr="00A472F3" w:rsidRDefault="00BB268F" w:rsidP="00BB268F">
    <w:pPr>
      <w:pStyle w:val="Footer"/>
      <w:ind w:left="4847" w:firstLine="4513"/>
      <w:jc w:val="right"/>
      <w:rPr>
        <w:color w:val="7F7F7F"/>
        <w:sz w:val="20"/>
      </w:rPr>
    </w:pPr>
    <w:r>
      <w:rPr>
        <w:color w:val="7F7F7F"/>
        <w:sz w:val="20"/>
      </w:rPr>
      <w:t xml:space="preserve">   </w:t>
    </w:r>
    <w:r w:rsidRPr="00783F2C">
      <w:rPr>
        <w:color w:val="7F7F7F"/>
        <w:sz w:val="20"/>
      </w:rPr>
      <w:fldChar w:fldCharType="begin"/>
    </w:r>
    <w:r w:rsidRPr="00783F2C">
      <w:rPr>
        <w:color w:val="7F7F7F"/>
        <w:sz w:val="20"/>
      </w:rPr>
      <w:instrText xml:space="preserve"> PAGE </w:instrText>
    </w:r>
    <w:r w:rsidRPr="00783F2C">
      <w:rPr>
        <w:color w:val="7F7F7F"/>
        <w:sz w:val="20"/>
      </w:rPr>
      <w:fldChar w:fldCharType="separate"/>
    </w:r>
    <w:r>
      <w:rPr>
        <w:color w:val="7F7F7F"/>
      </w:rPr>
      <w:t>1</w:t>
    </w:r>
    <w:r w:rsidRPr="00783F2C">
      <w:rPr>
        <w:color w:val="7F7F7F"/>
        <w:sz w:val="20"/>
      </w:rPr>
      <w:fldChar w:fldCharType="end"/>
    </w:r>
    <w:r w:rsidRPr="00783F2C">
      <w:rPr>
        <w:color w:val="7F7F7F"/>
        <w:sz w:val="20"/>
      </w:rPr>
      <w:t xml:space="preserve"> </w:t>
    </w:r>
  </w:p>
  <w:p w14:paraId="2C104DE8" w14:textId="77777777" w:rsidR="00BB268F" w:rsidRDefault="00BB26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5895" w14:textId="77777777" w:rsidR="004536E6" w:rsidRDefault="0045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C4290" w14:textId="77777777" w:rsidR="00185843" w:rsidRDefault="00185843" w:rsidP="00D20FDF">
      <w:pPr>
        <w:spacing w:before="0" w:after="0"/>
      </w:pPr>
      <w:r>
        <w:separator/>
      </w:r>
    </w:p>
  </w:footnote>
  <w:footnote w:type="continuationSeparator" w:id="0">
    <w:p w14:paraId="39E12837" w14:textId="77777777" w:rsidR="00185843" w:rsidRDefault="00185843" w:rsidP="00D20FD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22B1" w14:textId="77777777" w:rsidR="004536E6" w:rsidRDefault="004536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EB23" w14:textId="77777777" w:rsidR="00022321" w:rsidRDefault="00022321" w:rsidP="00022321">
    <w:pPr>
      <w:rPr>
        <w:b/>
        <w:bCs/>
        <w:color w:val="000000" w:themeColor="text1"/>
        <w:sz w:val="28"/>
        <w:szCs w:val="26"/>
      </w:rPr>
    </w:pPr>
    <w:r w:rsidRPr="00681980">
      <w:rPr>
        <w:b/>
        <w:bCs/>
        <w:color w:val="000000" w:themeColor="text1"/>
        <w:sz w:val="28"/>
        <w:szCs w:val="26"/>
      </w:rPr>
      <w:t>Eco</w:t>
    </w:r>
    <w:r>
      <w:rPr>
        <w:b/>
        <w:bCs/>
        <w:color w:val="000000" w:themeColor="text1"/>
        <w:sz w:val="28"/>
        <w:szCs w:val="26"/>
      </w:rPr>
      <w:t>Grower</w:t>
    </w:r>
    <w:r w:rsidRPr="00681980">
      <w:rPr>
        <w:b/>
        <w:bCs/>
        <w:color w:val="000000" w:themeColor="text1"/>
        <w:sz w:val="28"/>
        <w:szCs w:val="26"/>
      </w:rPr>
      <w:t xml:space="preserve"> demonstration site application</w:t>
    </w:r>
  </w:p>
  <w:p w14:paraId="5EA1C410" w14:textId="3C065236" w:rsidR="00022321" w:rsidRPr="004536E6" w:rsidRDefault="00022321" w:rsidP="00022321">
    <w:pPr>
      <w:rPr>
        <w:sz w:val="20"/>
        <w:szCs w:val="18"/>
      </w:rPr>
    </w:pPr>
    <w:r w:rsidRPr="004536E6">
      <w:rPr>
        <w:color w:val="000000" w:themeColor="text1"/>
        <w:sz w:val="18"/>
        <w:szCs w:val="18"/>
      </w:rPr>
      <w:t>See the accompanying info sheet for more details</w:t>
    </w:r>
    <w:r w:rsidR="004536E6" w:rsidRPr="004536E6">
      <w:rPr>
        <w:color w:val="000000" w:themeColor="text1"/>
        <w:sz w:val="18"/>
        <w:szCs w:val="18"/>
      </w:rPr>
      <w:t xml:space="preserve"> (or download from </w:t>
    </w:r>
    <w:hyperlink r:id="rId1" w:history="1">
      <w:r w:rsidR="004536E6" w:rsidRPr="004536E6">
        <w:rPr>
          <w:rStyle w:val="Hyperlink"/>
          <w:sz w:val="18"/>
          <w:szCs w:val="18"/>
        </w:rPr>
        <w:t>https://ecovineyards.com.au/ecogrowers-open-call/</w:t>
      </w:r>
    </w:hyperlink>
    <w:r w:rsidR="004536E6" w:rsidRPr="004536E6">
      <w:rPr>
        <w:color w:val="000000" w:themeColor="text1"/>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44FE3" w14:textId="77777777" w:rsidR="004536E6" w:rsidRDefault="00453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647"/>
    <w:multiLevelType w:val="hybridMultilevel"/>
    <w:tmpl w:val="9F700B08"/>
    <w:lvl w:ilvl="0" w:tplc="EBB2CCC6">
      <w:numFmt w:val="bullet"/>
      <w:lvlText w:val="•"/>
      <w:lvlJc w:val="left"/>
      <w:pPr>
        <w:ind w:left="720" w:hanging="360"/>
      </w:pPr>
      <w:rPr>
        <w:rFonts w:ascii="Helvetica" w:eastAsia="Times New Roman" w:hAnsi="Helvetica" w:cs="Times New Roman" w:hint="default"/>
        <w:color w:val="auto"/>
        <w:sz w:val="20"/>
        <w:szCs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307E74"/>
    <w:multiLevelType w:val="hybridMultilevel"/>
    <w:tmpl w:val="507C1194"/>
    <w:lvl w:ilvl="0" w:tplc="B54A5FCA">
      <w:numFmt w:val="bullet"/>
      <w:lvlText w:val="•"/>
      <w:lvlJc w:val="left"/>
      <w:pPr>
        <w:ind w:left="720" w:hanging="360"/>
      </w:pPr>
      <w:rPr>
        <w:rFonts w:ascii="Times New Roman" w:eastAsiaTheme="minorHAnsi" w:hAnsi="Times New Roman" w:cs="Times New Roman" w:hint="default"/>
        <w:color w:val="000000" w:themeColor="text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B3427"/>
    <w:multiLevelType w:val="hybridMultilevel"/>
    <w:tmpl w:val="7E90DD6E"/>
    <w:lvl w:ilvl="0" w:tplc="EBB2CCC6">
      <w:numFmt w:val="bullet"/>
      <w:lvlText w:val="•"/>
      <w:lvlJc w:val="left"/>
      <w:pPr>
        <w:ind w:left="360" w:hanging="360"/>
      </w:pPr>
      <w:rPr>
        <w:rFonts w:ascii="Helvetica" w:eastAsia="Times New Roman" w:hAnsi="Helvetica" w:cs="Times New Roman" w:hint="default"/>
        <w:sz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812B85"/>
    <w:multiLevelType w:val="hybridMultilevel"/>
    <w:tmpl w:val="80EE94CE"/>
    <w:lvl w:ilvl="0" w:tplc="EBB2CCC6">
      <w:numFmt w:val="bullet"/>
      <w:lvlText w:val="•"/>
      <w:lvlJc w:val="left"/>
      <w:pPr>
        <w:ind w:left="720" w:hanging="360"/>
      </w:pPr>
      <w:rPr>
        <w:rFonts w:ascii="Helvetica" w:eastAsia="Times New Roman" w:hAnsi="Helvetica" w:cs="Times New Roman" w:hint="default"/>
        <w:sz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AB4339"/>
    <w:multiLevelType w:val="multilevel"/>
    <w:tmpl w:val="A8CE8EDA"/>
    <w:lvl w:ilvl="0">
      <w:start w:val="1"/>
      <w:numFmt w:val="decimal"/>
      <w:lvlText w:val="%1."/>
      <w:lvlJc w:val="left"/>
      <w:pPr>
        <w:ind w:left="397" w:hanging="397"/>
      </w:pPr>
      <w:rPr>
        <w:rFonts w:hint="default"/>
      </w:rPr>
    </w:lvl>
    <w:lvl w:ilvl="1">
      <w:start w:val="1"/>
      <w:numFmt w:val="decimal"/>
      <w:lvlText w:val="%㔱Ĉ%ࡧ㜀࠺㬀࠼㸀*血⩂䔁H䠀*䡋⩓尀࡝瀀h甀좗ÿ"/>
      <w:lvlJc w:val="left"/>
      <w:pPr>
        <w:ind w:left="888" w:hanging="604"/>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0445D4"/>
    <w:multiLevelType w:val="hybridMultilevel"/>
    <w:tmpl w:val="2D125A74"/>
    <w:lvl w:ilvl="0" w:tplc="EBB2CCC6">
      <w:numFmt w:val="bullet"/>
      <w:lvlText w:val="•"/>
      <w:lvlJc w:val="left"/>
      <w:pPr>
        <w:ind w:left="720" w:hanging="360"/>
      </w:pPr>
      <w:rPr>
        <w:rFonts w:ascii="Helvetica" w:eastAsia="Times New Roman" w:hAnsi="Helvetica" w:cs="Times New Roman" w:hint="default"/>
        <w:color w:val="auto"/>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75A58"/>
    <w:multiLevelType w:val="hybridMultilevel"/>
    <w:tmpl w:val="6AE09E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056334"/>
    <w:multiLevelType w:val="hybridMultilevel"/>
    <w:tmpl w:val="EBD606E2"/>
    <w:lvl w:ilvl="0" w:tplc="56182FAA">
      <w:start w:val="1"/>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E169A"/>
    <w:multiLevelType w:val="hybridMultilevel"/>
    <w:tmpl w:val="8D36DAB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E5E64E0"/>
    <w:multiLevelType w:val="hybridMultilevel"/>
    <w:tmpl w:val="799EFF0E"/>
    <w:lvl w:ilvl="0" w:tplc="EBB2CCC6">
      <w:numFmt w:val="bullet"/>
      <w:lvlText w:val="•"/>
      <w:lvlJc w:val="left"/>
      <w:pPr>
        <w:ind w:left="720" w:hanging="360"/>
      </w:pPr>
      <w:rPr>
        <w:rFonts w:ascii="Helvetica" w:eastAsia="Times New Roman" w:hAnsi="Helvetica" w:cs="Times New Roman" w:hint="default"/>
        <w:color w:val="auto"/>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2B1208"/>
    <w:multiLevelType w:val="hybridMultilevel"/>
    <w:tmpl w:val="BA3AF1C6"/>
    <w:lvl w:ilvl="0" w:tplc="B4F817DC">
      <w:start w:val="5"/>
      <w:numFmt w:val="bullet"/>
      <w:lvlText w:val=""/>
      <w:lvlJc w:val="left"/>
      <w:pPr>
        <w:ind w:left="800" w:hanging="440"/>
      </w:pPr>
      <w:rPr>
        <w:rFonts w:ascii="Symbol" w:eastAsia="Times New Roman" w:hAnsi="Symbol" w:cs="Calibri" w:hint="default"/>
        <w:sz w:val="2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B73612"/>
    <w:multiLevelType w:val="hybridMultilevel"/>
    <w:tmpl w:val="36F6C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1677A5"/>
    <w:multiLevelType w:val="multilevel"/>
    <w:tmpl w:val="69D6AE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3919E1"/>
    <w:multiLevelType w:val="hybridMultilevel"/>
    <w:tmpl w:val="1302A89C"/>
    <w:lvl w:ilvl="0" w:tplc="EBB2CCC6">
      <w:numFmt w:val="bullet"/>
      <w:lvlText w:val="•"/>
      <w:lvlJc w:val="left"/>
      <w:pPr>
        <w:ind w:left="720" w:hanging="360"/>
      </w:pPr>
      <w:rPr>
        <w:rFonts w:ascii="Helvetica" w:eastAsia="Times New Roman" w:hAnsi="Helvetica" w:cs="Times New Roman" w:hint="default"/>
        <w:color w:val="auto"/>
        <w:sz w:val="20"/>
        <w:szCs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E60B3"/>
    <w:multiLevelType w:val="multilevel"/>
    <w:tmpl w:val="DA1AD64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EA7028"/>
    <w:multiLevelType w:val="hybridMultilevel"/>
    <w:tmpl w:val="ED9654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ED16A2E"/>
    <w:multiLevelType w:val="hybridMultilevel"/>
    <w:tmpl w:val="4F3C0EB4"/>
    <w:lvl w:ilvl="0" w:tplc="EBB2CCC6">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230493">
    <w:abstractNumId w:val="16"/>
  </w:num>
  <w:num w:numId="2" w16cid:durableId="1006400758">
    <w:abstractNumId w:val="10"/>
  </w:num>
  <w:num w:numId="3" w16cid:durableId="1432899206">
    <w:abstractNumId w:val="3"/>
  </w:num>
  <w:num w:numId="4" w16cid:durableId="176190376">
    <w:abstractNumId w:val="2"/>
  </w:num>
  <w:num w:numId="5" w16cid:durableId="768235913">
    <w:abstractNumId w:val="5"/>
  </w:num>
  <w:num w:numId="6" w16cid:durableId="580875657">
    <w:abstractNumId w:val="13"/>
  </w:num>
  <w:num w:numId="7" w16cid:durableId="679963930">
    <w:abstractNumId w:val="6"/>
  </w:num>
  <w:num w:numId="8" w16cid:durableId="1162936564">
    <w:abstractNumId w:val="9"/>
  </w:num>
  <w:num w:numId="9" w16cid:durableId="90202839">
    <w:abstractNumId w:val="7"/>
  </w:num>
  <w:num w:numId="10" w16cid:durableId="513107790">
    <w:abstractNumId w:val="11"/>
  </w:num>
  <w:num w:numId="11" w16cid:durableId="2059426186">
    <w:abstractNumId w:val="0"/>
  </w:num>
  <w:num w:numId="12" w16cid:durableId="1944875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FDF"/>
    <w:rsid w:val="00000804"/>
    <w:rsid w:val="0000118A"/>
    <w:rsid w:val="0000351F"/>
    <w:rsid w:val="000078D7"/>
    <w:rsid w:val="00010FCC"/>
    <w:rsid w:val="00012899"/>
    <w:rsid w:val="000129EA"/>
    <w:rsid w:val="00014078"/>
    <w:rsid w:val="00022321"/>
    <w:rsid w:val="00026167"/>
    <w:rsid w:val="00035368"/>
    <w:rsid w:val="00041973"/>
    <w:rsid w:val="00041F2E"/>
    <w:rsid w:val="000428C9"/>
    <w:rsid w:val="00042AB1"/>
    <w:rsid w:val="00043882"/>
    <w:rsid w:val="0004418E"/>
    <w:rsid w:val="0004556E"/>
    <w:rsid w:val="00057B0D"/>
    <w:rsid w:val="0006266C"/>
    <w:rsid w:val="00063BA7"/>
    <w:rsid w:val="00065D96"/>
    <w:rsid w:val="00071BB5"/>
    <w:rsid w:val="0007337E"/>
    <w:rsid w:val="00075213"/>
    <w:rsid w:val="00075906"/>
    <w:rsid w:val="0008268C"/>
    <w:rsid w:val="00083C48"/>
    <w:rsid w:val="00087E1C"/>
    <w:rsid w:val="000910F0"/>
    <w:rsid w:val="0009150E"/>
    <w:rsid w:val="00093E54"/>
    <w:rsid w:val="00094B49"/>
    <w:rsid w:val="00094F64"/>
    <w:rsid w:val="000A27A9"/>
    <w:rsid w:val="000B2CEA"/>
    <w:rsid w:val="000B7446"/>
    <w:rsid w:val="000D11CE"/>
    <w:rsid w:val="000D236B"/>
    <w:rsid w:val="000D656B"/>
    <w:rsid w:val="000E134A"/>
    <w:rsid w:val="000E24D7"/>
    <w:rsid w:val="000F0CE3"/>
    <w:rsid w:val="000F5A6A"/>
    <w:rsid w:val="000F65CF"/>
    <w:rsid w:val="001036F7"/>
    <w:rsid w:val="00105221"/>
    <w:rsid w:val="00105E36"/>
    <w:rsid w:val="00107E32"/>
    <w:rsid w:val="00126E22"/>
    <w:rsid w:val="001273BB"/>
    <w:rsid w:val="001315CD"/>
    <w:rsid w:val="00132474"/>
    <w:rsid w:val="0013777B"/>
    <w:rsid w:val="00137E33"/>
    <w:rsid w:val="00146616"/>
    <w:rsid w:val="00146F84"/>
    <w:rsid w:val="00147A56"/>
    <w:rsid w:val="00151537"/>
    <w:rsid w:val="001538E0"/>
    <w:rsid w:val="0015582E"/>
    <w:rsid w:val="00156446"/>
    <w:rsid w:val="00156E26"/>
    <w:rsid w:val="0016178E"/>
    <w:rsid w:val="001662CA"/>
    <w:rsid w:val="00181F14"/>
    <w:rsid w:val="0018247B"/>
    <w:rsid w:val="00183925"/>
    <w:rsid w:val="00185843"/>
    <w:rsid w:val="00187768"/>
    <w:rsid w:val="0019361D"/>
    <w:rsid w:val="001937C7"/>
    <w:rsid w:val="00194060"/>
    <w:rsid w:val="001940CC"/>
    <w:rsid w:val="00194AD1"/>
    <w:rsid w:val="001A0CC8"/>
    <w:rsid w:val="001A110E"/>
    <w:rsid w:val="001A5FFB"/>
    <w:rsid w:val="001A6070"/>
    <w:rsid w:val="001B57DA"/>
    <w:rsid w:val="001C5EE7"/>
    <w:rsid w:val="001C766F"/>
    <w:rsid w:val="001D40BF"/>
    <w:rsid w:val="001D5786"/>
    <w:rsid w:val="001E0EB6"/>
    <w:rsid w:val="001E2CA2"/>
    <w:rsid w:val="001E3A50"/>
    <w:rsid w:val="001E7A28"/>
    <w:rsid w:val="001F4E3F"/>
    <w:rsid w:val="00200A08"/>
    <w:rsid w:val="00200DB6"/>
    <w:rsid w:val="00203A55"/>
    <w:rsid w:val="00206DF6"/>
    <w:rsid w:val="00224CDC"/>
    <w:rsid w:val="00224E53"/>
    <w:rsid w:val="00226D68"/>
    <w:rsid w:val="002302C5"/>
    <w:rsid w:val="002302CA"/>
    <w:rsid w:val="00231020"/>
    <w:rsid w:val="002327EA"/>
    <w:rsid w:val="002338BF"/>
    <w:rsid w:val="00233E6B"/>
    <w:rsid w:val="00235AE8"/>
    <w:rsid w:val="002364A7"/>
    <w:rsid w:val="00237460"/>
    <w:rsid w:val="0024724D"/>
    <w:rsid w:val="002500FC"/>
    <w:rsid w:val="00250712"/>
    <w:rsid w:val="00253F21"/>
    <w:rsid w:val="00254E3F"/>
    <w:rsid w:val="002562DF"/>
    <w:rsid w:val="002578E6"/>
    <w:rsid w:val="00266C86"/>
    <w:rsid w:val="00271734"/>
    <w:rsid w:val="00271C48"/>
    <w:rsid w:val="00272F43"/>
    <w:rsid w:val="00275023"/>
    <w:rsid w:val="0028018B"/>
    <w:rsid w:val="00280957"/>
    <w:rsid w:val="00282112"/>
    <w:rsid w:val="00290434"/>
    <w:rsid w:val="002909F3"/>
    <w:rsid w:val="00292C4F"/>
    <w:rsid w:val="002932CB"/>
    <w:rsid w:val="00293ABB"/>
    <w:rsid w:val="00296925"/>
    <w:rsid w:val="002A5A09"/>
    <w:rsid w:val="002A5C5D"/>
    <w:rsid w:val="002B1209"/>
    <w:rsid w:val="002B3519"/>
    <w:rsid w:val="002B5A19"/>
    <w:rsid w:val="002B5B3D"/>
    <w:rsid w:val="002D1052"/>
    <w:rsid w:val="002D262C"/>
    <w:rsid w:val="002D2643"/>
    <w:rsid w:val="002D5B5D"/>
    <w:rsid w:val="002D6A3C"/>
    <w:rsid w:val="002E107A"/>
    <w:rsid w:val="002E17B5"/>
    <w:rsid w:val="002E242B"/>
    <w:rsid w:val="002E3ED8"/>
    <w:rsid w:val="002E7957"/>
    <w:rsid w:val="002F1214"/>
    <w:rsid w:val="002F76C3"/>
    <w:rsid w:val="00300BAC"/>
    <w:rsid w:val="00304B86"/>
    <w:rsid w:val="00305431"/>
    <w:rsid w:val="00312A5B"/>
    <w:rsid w:val="003130D4"/>
    <w:rsid w:val="003134CA"/>
    <w:rsid w:val="003179DF"/>
    <w:rsid w:val="00317FF9"/>
    <w:rsid w:val="00320496"/>
    <w:rsid w:val="003206E9"/>
    <w:rsid w:val="0032686C"/>
    <w:rsid w:val="00333ABB"/>
    <w:rsid w:val="00336C63"/>
    <w:rsid w:val="00350890"/>
    <w:rsid w:val="00351017"/>
    <w:rsid w:val="0035275E"/>
    <w:rsid w:val="003537A5"/>
    <w:rsid w:val="003540F8"/>
    <w:rsid w:val="003601E2"/>
    <w:rsid w:val="003618DC"/>
    <w:rsid w:val="00367A92"/>
    <w:rsid w:val="00367F74"/>
    <w:rsid w:val="0037607B"/>
    <w:rsid w:val="0038072C"/>
    <w:rsid w:val="003807DD"/>
    <w:rsid w:val="00381398"/>
    <w:rsid w:val="00384F47"/>
    <w:rsid w:val="00394A80"/>
    <w:rsid w:val="003973C9"/>
    <w:rsid w:val="003A1A62"/>
    <w:rsid w:val="003A2A46"/>
    <w:rsid w:val="003A58F8"/>
    <w:rsid w:val="003B096E"/>
    <w:rsid w:val="003C2D0E"/>
    <w:rsid w:val="003C2E45"/>
    <w:rsid w:val="003C643B"/>
    <w:rsid w:val="003E0C4F"/>
    <w:rsid w:val="003E1AEF"/>
    <w:rsid w:val="003E60E7"/>
    <w:rsid w:val="003F046D"/>
    <w:rsid w:val="004138B6"/>
    <w:rsid w:val="00422C26"/>
    <w:rsid w:val="00422DD1"/>
    <w:rsid w:val="004261B6"/>
    <w:rsid w:val="00430AB2"/>
    <w:rsid w:val="00430AF9"/>
    <w:rsid w:val="00434945"/>
    <w:rsid w:val="00434CE2"/>
    <w:rsid w:val="00437FE7"/>
    <w:rsid w:val="00441E0A"/>
    <w:rsid w:val="004432E3"/>
    <w:rsid w:val="004536E6"/>
    <w:rsid w:val="00454715"/>
    <w:rsid w:val="00460C05"/>
    <w:rsid w:val="00460D5E"/>
    <w:rsid w:val="0046214D"/>
    <w:rsid w:val="00462B2B"/>
    <w:rsid w:val="004640C3"/>
    <w:rsid w:val="00477025"/>
    <w:rsid w:val="00480EA1"/>
    <w:rsid w:val="00481BF6"/>
    <w:rsid w:val="0049283A"/>
    <w:rsid w:val="0049486E"/>
    <w:rsid w:val="00497879"/>
    <w:rsid w:val="004A0877"/>
    <w:rsid w:val="004A3557"/>
    <w:rsid w:val="004A5B28"/>
    <w:rsid w:val="004A76E9"/>
    <w:rsid w:val="004B2FCC"/>
    <w:rsid w:val="004B5CA6"/>
    <w:rsid w:val="004B65E9"/>
    <w:rsid w:val="004B70A8"/>
    <w:rsid w:val="004B7AD2"/>
    <w:rsid w:val="004C128A"/>
    <w:rsid w:val="004C14DC"/>
    <w:rsid w:val="004C3334"/>
    <w:rsid w:val="004D37A0"/>
    <w:rsid w:val="004D69A5"/>
    <w:rsid w:val="004E0AD1"/>
    <w:rsid w:val="004E2C5E"/>
    <w:rsid w:val="004F2E93"/>
    <w:rsid w:val="004F4B71"/>
    <w:rsid w:val="00501B4F"/>
    <w:rsid w:val="005136BF"/>
    <w:rsid w:val="0051500A"/>
    <w:rsid w:val="00516570"/>
    <w:rsid w:val="00522F8E"/>
    <w:rsid w:val="005279C2"/>
    <w:rsid w:val="00540C0D"/>
    <w:rsid w:val="00562220"/>
    <w:rsid w:val="00562D9B"/>
    <w:rsid w:val="005707DB"/>
    <w:rsid w:val="00572858"/>
    <w:rsid w:val="00573256"/>
    <w:rsid w:val="00573C00"/>
    <w:rsid w:val="0057767D"/>
    <w:rsid w:val="00582DDF"/>
    <w:rsid w:val="00587CE4"/>
    <w:rsid w:val="0059265D"/>
    <w:rsid w:val="005A4A68"/>
    <w:rsid w:val="005A4B01"/>
    <w:rsid w:val="005A7C49"/>
    <w:rsid w:val="005B14F5"/>
    <w:rsid w:val="005B1D05"/>
    <w:rsid w:val="005C2D15"/>
    <w:rsid w:val="005C2E3B"/>
    <w:rsid w:val="005C5B3D"/>
    <w:rsid w:val="005C5B87"/>
    <w:rsid w:val="005C5E04"/>
    <w:rsid w:val="005D3179"/>
    <w:rsid w:val="005E47F3"/>
    <w:rsid w:val="005E4E3A"/>
    <w:rsid w:val="005F351C"/>
    <w:rsid w:val="0060137C"/>
    <w:rsid w:val="006032E6"/>
    <w:rsid w:val="00603AAC"/>
    <w:rsid w:val="006045FB"/>
    <w:rsid w:val="0061245A"/>
    <w:rsid w:val="006147A6"/>
    <w:rsid w:val="006149BE"/>
    <w:rsid w:val="006200DB"/>
    <w:rsid w:val="00632AF0"/>
    <w:rsid w:val="006344E2"/>
    <w:rsid w:val="00635D31"/>
    <w:rsid w:val="00640D41"/>
    <w:rsid w:val="00642661"/>
    <w:rsid w:val="00644197"/>
    <w:rsid w:val="006448AF"/>
    <w:rsid w:val="0064580A"/>
    <w:rsid w:val="00650B31"/>
    <w:rsid w:val="0065189B"/>
    <w:rsid w:val="006521DC"/>
    <w:rsid w:val="00653272"/>
    <w:rsid w:val="00660D55"/>
    <w:rsid w:val="0066733A"/>
    <w:rsid w:val="006709EB"/>
    <w:rsid w:val="00671E2F"/>
    <w:rsid w:val="00673610"/>
    <w:rsid w:val="00675A0D"/>
    <w:rsid w:val="0068083C"/>
    <w:rsid w:val="00681980"/>
    <w:rsid w:val="00685004"/>
    <w:rsid w:val="006931FA"/>
    <w:rsid w:val="006A04F9"/>
    <w:rsid w:val="006A7A6B"/>
    <w:rsid w:val="006B0499"/>
    <w:rsid w:val="006B438C"/>
    <w:rsid w:val="006B5337"/>
    <w:rsid w:val="006C08D3"/>
    <w:rsid w:val="006C4818"/>
    <w:rsid w:val="006D3288"/>
    <w:rsid w:val="006E2E63"/>
    <w:rsid w:val="006E6431"/>
    <w:rsid w:val="006E7190"/>
    <w:rsid w:val="006F0E53"/>
    <w:rsid w:val="006F3421"/>
    <w:rsid w:val="006F516D"/>
    <w:rsid w:val="00700968"/>
    <w:rsid w:val="007050A1"/>
    <w:rsid w:val="00706765"/>
    <w:rsid w:val="00711546"/>
    <w:rsid w:val="0071387E"/>
    <w:rsid w:val="0071614F"/>
    <w:rsid w:val="00717669"/>
    <w:rsid w:val="00720983"/>
    <w:rsid w:val="007230B1"/>
    <w:rsid w:val="00731E7B"/>
    <w:rsid w:val="00733862"/>
    <w:rsid w:val="0073638B"/>
    <w:rsid w:val="007400E4"/>
    <w:rsid w:val="00740599"/>
    <w:rsid w:val="00742A31"/>
    <w:rsid w:val="007471F6"/>
    <w:rsid w:val="0075236D"/>
    <w:rsid w:val="007539B0"/>
    <w:rsid w:val="0075494A"/>
    <w:rsid w:val="00771D64"/>
    <w:rsid w:val="00771FC7"/>
    <w:rsid w:val="00781A5C"/>
    <w:rsid w:val="007863DB"/>
    <w:rsid w:val="00786F23"/>
    <w:rsid w:val="0078743A"/>
    <w:rsid w:val="00794059"/>
    <w:rsid w:val="007A10A7"/>
    <w:rsid w:val="007B36EF"/>
    <w:rsid w:val="007B3935"/>
    <w:rsid w:val="007B3A28"/>
    <w:rsid w:val="007B3F67"/>
    <w:rsid w:val="007D2951"/>
    <w:rsid w:val="007D3283"/>
    <w:rsid w:val="007E2AAE"/>
    <w:rsid w:val="007E33BA"/>
    <w:rsid w:val="007E5F20"/>
    <w:rsid w:val="007F4321"/>
    <w:rsid w:val="007F7B0D"/>
    <w:rsid w:val="00800A58"/>
    <w:rsid w:val="00810AB6"/>
    <w:rsid w:val="00815C4E"/>
    <w:rsid w:val="00816543"/>
    <w:rsid w:val="0082210B"/>
    <w:rsid w:val="008247FB"/>
    <w:rsid w:val="0083062F"/>
    <w:rsid w:val="008342F0"/>
    <w:rsid w:val="00836026"/>
    <w:rsid w:val="00841E71"/>
    <w:rsid w:val="00842D44"/>
    <w:rsid w:val="0084558D"/>
    <w:rsid w:val="008464C8"/>
    <w:rsid w:val="00855711"/>
    <w:rsid w:val="00855CFD"/>
    <w:rsid w:val="008567D8"/>
    <w:rsid w:val="008642F2"/>
    <w:rsid w:val="00865115"/>
    <w:rsid w:val="00867C5D"/>
    <w:rsid w:val="00871BFB"/>
    <w:rsid w:val="008722EC"/>
    <w:rsid w:val="008735C9"/>
    <w:rsid w:val="00875215"/>
    <w:rsid w:val="00877F08"/>
    <w:rsid w:val="00883C2A"/>
    <w:rsid w:val="00883DF6"/>
    <w:rsid w:val="00886883"/>
    <w:rsid w:val="0089630E"/>
    <w:rsid w:val="008A1A47"/>
    <w:rsid w:val="008A6719"/>
    <w:rsid w:val="008B28A2"/>
    <w:rsid w:val="008B3E41"/>
    <w:rsid w:val="008B764E"/>
    <w:rsid w:val="008B7866"/>
    <w:rsid w:val="008C4C7C"/>
    <w:rsid w:val="008D4D40"/>
    <w:rsid w:val="008E27E3"/>
    <w:rsid w:val="008E291B"/>
    <w:rsid w:val="008E7FB0"/>
    <w:rsid w:val="008F1313"/>
    <w:rsid w:val="008F2457"/>
    <w:rsid w:val="008F568E"/>
    <w:rsid w:val="008F7CD1"/>
    <w:rsid w:val="009006B0"/>
    <w:rsid w:val="00900F48"/>
    <w:rsid w:val="00903262"/>
    <w:rsid w:val="009058E7"/>
    <w:rsid w:val="009062B7"/>
    <w:rsid w:val="009065EB"/>
    <w:rsid w:val="00913B69"/>
    <w:rsid w:val="00921237"/>
    <w:rsid w:val="00922198"/>
    <w:rsid w:val="009269A8"/>
    <w:rsid w:val="00937155"/>
    <w:rsid w:val="009424CE"/>
    <w:rsid w:val="00942EFC"/>
    <w:rsid w:val="009605B8"/>
    <w:rsid w:val="009643BC"/>
    <w:rsid w:val="00967D0D"/>
    <w:rsid w:val="0097150F"/>
    <w:rsid w:val="00972A3E"/>
    <w:rsid w:val="009771EF"/>
    <w:rsid w:val="00977534"/>
    <w:rsid w:val="009845C2"/>
    <w:rsid w:val="00985AD2"/>
    <w:rsid w:val="0098614A"/>
    <w:rsid w:val="00986DB7"/>
    <w:rsid w:val="009872FB"/>
    <w:rsid w:val="0098782A"/>
    <w:rsid w:val="009912F3"/>
    <w:rsid w:val="00995450"/>
    <w:rsid w:val="0099559B"/>
    <w:rsid w:val="00997237"/>
    <w:rsid w:val="009A0322"/>
    <w:rsid w:val="009A0705"/>
    <w:rsid w:val="009A7111"/>
    <w:rsid w:val="009B0724"/>
    <w:rsid w:val="009C0476"/>
    <w:rsid w:val="009C619E"/>
    <w:rsid w:val="009D237A"/>
    <w:rsid w:val="009D3608"/>
    <w:rsid w:val="009D4319"/>
    <w:rsid w:val="009D49ED"/>
    <w:rsid w:val="009D7A06"/>
    <w:rsid w:val="009E06DD"/>
    <w:rsid w:val="009E16CA"/>
    <w:rsid w:val="009E5FA8"/>
    <w:rsid w:val="009F4495"/>
    <w:rsid w:val="009F4B51"/>
    <w:rsid w:val="009F4DFE"/>
    <w:rsid w:val="00A004CA"/>
    <w:rsid w:val="00A05D37"/>
    <w:rsid w:val="00A06711"/>
    <w:rsid w:val="00A131B7"/>
    <w:rsid w:val="00A153E8"/>
    <w:rsid w:val="00A16C03"/>
    <w:rsid w:val="00A179F6"/>
    <w:rsid w:val="00A25A1C"/>
    <w:rsid w:val="00A34E55"/>
    <w:rsid w:val="00A37541"/>
    <w:rsid w:val="00A43E4E"/>
    <w:rsid w:val="00A50C64"/>
    <w:rsid w:val="00A51C0E"/>
    <w:rsid w:val="00A51DB9"/>
    <w:rsid w:val="00A54EA1"/>
    <w:rsid w:val="00A5519C"/>
    <w:rsid w:val="00A57A00"/>
    <w:rsid w:val="00A60A13"/>
    <w:rsid w:val="00A64EC3"/>
    <w:rsid w:val="00A67ABB"/>
    <w:rsid w:val="00A7570C"/>
    <w:rsid w:val="00A808E9"/>
    <w:rsid w:val="00A826FF"/>
    <w:rsid w:val="00A83CBE"/>
    <w:rsid w:val="00A84F64"/>
    <w:rsid w:val="00A909F7"/>
    <w:rsid w:val="00A94EE1"/>
    <w:rsid w:val="00A95647"/>
    <w:rsid w:val="00A95B20"/>
    <w:rsid w:val="00AA2699"/>
    <w:rsid w:val="00AA31C3"/>
    <w:rsid w:val="00AA36B1"/>
    <w:rsid w:val="00AB5B7A"/>
    <w:rsid w:val="00AB6571"/>
    <w:rsid w:val="00AC26F0"/>
    <w:rsid w:val="00AD0FC0"/>
    <w:rsid w:val="00AD1E34"/>
    <w:rsid w:val="00AD3932"/>
    <w:rsid w:val="00AD6D7A"/>
    <w:rsid w:val="00AE4327"/>
    <w:rsid w:val="00AF261B"/>
    <w:rsid w:val="00AF5D6E"/>
    <w:rsid w:val="00AF69D3"/>
    <w:rsid w:val="00AF786D"/>
    <w:rsid w:val="00B00735"/>
    <w:rsid w:val="00B0381C"/>
    <w:rsid w:val="00B05A24"/>
    <w:rsid w:val="00B05A96"/>
    <w:rsid w:val="00B1005E"/>
    <w:rsid w:val="00B11FFE"/>
    <w:rsid w:val="00B1243F"/>
    <w:rsid w:val="00B1478F"/>
    <w:rsid w:val="00B15C39"/>
    <w:rsid w:val="00B17FFA"/>
    <w:rsid w:val="00B240D9"/>
    <w:rsid w:val="00B247E7"/>
    <w:rsid w:val="00B24C7B"/>
    <w:rsid w:val="00B24FDB"/>
    <w:rsid w:val="00B33E74"/>
    <w:rsid w:val="00B35E68"/>
    <w:rsid w:val="00B42D8E"/>
    <w:rsid w:val="00B42E00"/>
    <w:rsid w:val="00B5075F"/>
    <w:rsid w:val="00B50B2C"/>
    <w:rsid w:val="00B53A62"/>
    <w:rsid w:val="00B564C3"/>
    <w:rsid w:val="00B57657"/>
    <w:rsid w:val="00B65136"/>
    <w:rsid w:val="00B67BE5"/>
    <w:rsid w:val="00B73BE0"/>
    <w:rsid w:val="00B751DD"/>
    <w:rsid w:val="00B76951"/>
    <w:rsid w:val="00B842D4"/>
    <w:rsid w:val="00B84350"/>
    <w:rsid w:val="00BA2C11"/>
    <w:rsid w:val="00BA53EA"/>
    <w:rsid w:val="00BB0C27"/>
    <w:rsid w:val="00BB268F"/>
    <w:rsid w:val="00BB4084"/>
    <w:rsid w:val="00BB7104"/>
    <w:rsid w:val="00BB717F"/>
    <w:rsid w:val="00BC690D"/>
    <w:rsid w:val="00BC723C"/>
    <w:rsid w:val="00BC7E2E"/>
    <w:rsid w:val="00BD035C"/>
    <w:rsid w:val="00BD4599"/>
    <w:rsid w:val="00BD78DB"/>
    <w:rsid w:val="00BD79F0"/>
    <w:rsid w:val="00BF36EA"/>
    <w:rsid w:val="00BF5E06"/>
    <w:rsid w:val="00BF629D"/>
    <w:rsid w:val="00C049C8"/>
    <w:rsid w:val="00C1222E"/>
    <w:rsid w:val="00C1326E"/>
    <w:rsid w:val="00C1583A"/>
    <w:rsid w:val="00C20548"/>
    <w:rsid w:val="00C26EA8"/>
    <w:rsid w:val="00C314B4"/>
    <w:rsid w:val="00C324C6"/>
    <w:rsid w:val="00C33F49"/>
    <w:rsid w:val="00C37372"/>
    <w:rsid w:val="00C40F3F"/>
    <w:rsid w:val="00C41F63"/>
    <w:rsid w:val="00C42B80"/>
    <w:rsid w:val="00C46621"/>
    <w:rsid w:val="00C53093"/>
    <w:rsid w:val="00C555A6"/>
    <w:rsid w:val="00C60CEA"/>
    <w:rsid w:val="00C6188F"/>
    <w:rsid w:val="00C62FFC"/>
    <w:rsid w:val="00C64946"/>
    <w:rsid w:val="00C66250"/>
    <w:rsid w:val="00C75023"/>
    <w:rsid w:val="00C776AE"/>
    <w:rsid w:val="00C9333B"/>
    <w:rsid w:val="00CA0CB2"/>
    <w:rsid w:val="00CA39E5"/>
    <w:rsid w:val="00CA63F8"/>
    <w:rsid w:val="00CB077F"/>
    <w:rsid w:val="00CB132D"/>
    <w:rsid w:val="00CB1749"/>
    <w:rsid w:val="00CB2CCE"/>
    <w:rsid w:val="00CC5583"/>
    <w:rsid w:val="00CC5830"/>
    <w:rsid w:val="00CD2E0C"/>
    <w:rsid w:val="00CD45D1"/>
    <w:rsid w:val="00CE2780"/>
    <w:rsid w:val="00CE7968"/>
    <w:rsid w:val="00CE7B77"/>
    <w:rsid w:val="00CF11FF"/>
    <w:rsid w:val="00CF1A44"/>
    <w:rsid w:val="00CF254D"/>
    <w:rsid w:val="00CF7334"/>
    <w:rsid w:val="00CF7892"/>
    <w:rsid w:val="00CF7E23"/>
    <w:rsid w:val="00D025AF"/>
    <w:rsid w:val="00D06675"/>
    <w:rsid w:val="00D07D42"/>
    <w:rsid w:val="00D12375"/>
    <w:rsid w:val="00D161D5"/>
    <w:rsid w:val="00D20FDF"/>
    <w:rsid w:val="00D37495"/>
    <w:rsid w:val="00D443E3"/>
    <w:rsid w:val="00D458D0"/>
    <w:rsid w:val="00D46DD6"/>
    <w:rsid w:val="00D56318"/>
    <w:rsid w:val="00D6249A"/>
    <w:rsid w:val="00D660E3"/>
    <w:rsid w:val="00D703CA"/>
    <w:rsid w:val="00D70D51"/>
    <w:rsid w:val="00D722D5"/>
    <w:rsid w:val="00D72B74"/>
    <w:rsid w:val="00D731C8"/>
    <w:rsid w:val="00D84834"/>
    <w:rsid w:val="00D8755C"/>
    <w:rsid w:val="00D87BF8"/>
    <w:rsid w:val="00D90698"/>
    <w:rsid w:val="00D91C48"/>
    <w:rsid w:val="00D96865"/>
    <w:rsid w:val="00DA4154"/>
    <w:rsid w:val="00DA4A0F"/>
    <w:rsid w:val="00DB3BB6"/>
    <w:rsid w:val="00DB41F4"/>
    <w:rsid w:val="00DB4D69"/>
    <w:rsid w:val="00DC08ED"/>
    <w:rsid w:val="00DC0F4E"/>
    <w:rsid w:val="00DC2535"/>
    <w:rsid w:val="00DC656C"/>
    <w:rsid w:val="00DD7AB2"/>
    <w:rsid w:val="00DE0090"/>
    <w:rsid w:val="00DE0B69"/>
    <w:rsid w:val="00DE0F8C"/>
    <w:rsid w:val="00DE12C5"/>
    <w:rsid w:val="00DE60EB"/>
    <w:rsid w:val="00DF0401"/>
    <w:rsid w:val="00DF3436"/>
    <w:rsid w:val="00DF53BB"/>
    <w:rsid w:val="00DF79AC"/>
    <w:rsid w:val="00E039C2"/>
    <w:rsid w:val="00E04FBC"/>
    <w:rsid w:val="00E05165"/>
    <w:rsid w:val="00E12BF9"/>
    <w:rsid w:val="00E14734"/>
    <w:rsid w:val="00E14D70"/>
    <w:rsid w:val="00E17C98"/>
    <w:rsid w:val="00E229B0"/>
    <w:rsid w:val="00E24CDC"/>
    <w:rsid w:val="00E27900"/>
    <w:rsid w:val="00E31C84"/>
    <w:rsid w:val="00E32290"/>
    <w:rsid w:val="00E36596"/>
    <w:rsid w:val="00E37CBF"/>
    <w:rsid w:val="00E419C0"/>
    <w:rsid w:val="00E44806"/>
    <w:rsid w:val="00E44CED"/>
    <w:rsid w:val="00E5192C"/>
    <w:rsid w:val="00E53F49"/>
    <w:rsid w:val="00E61C99"/>
    <w:rsid w:val="00E63BB2"/>
    <w:rsid w:val="00E648FF"/>
    <w:rsid w:val="00E66545"/>
    <w:rsid w:val="00E6752A"/>
    <w:rsid w:val="00E7069D"/>
    <w:rsid w:val="00E707B6"/>
    <w:rsid w:val="00E775B8"/>
    <w:rsid w:val="00E77957"/>
    <w:rsid w:val="00E945B2"/>
    <w:rsid w:val="00EA526C"/>
    <w:rsid w:val="00EA55AD"/>
    <w:rsid w:val="00EA75AA"/>
    <w:rsid w:val="00EB056B"/>
    <w:rsid w:val="00EB760A"/>
    <w:rsid w:val="00EC0A19"/>
    <w:rsid w:val="00EC14D8"/>
    <w:rsid w:val="00EC3E0E"/>
    <w:rsid w:val="00EC3FB6"/>
    <w:rsid w:val="00ED2499"/>
    <w:rsid w:val="00ED283E"/>
    <w:rsid w:val="00ED3671"/>
    <w:rsid w:val="00ED4034"/>
    <w:rsid w:val="00EE5212"/>
    <w:rsid w:val="00EE6221"/>
    <w:rsid w:val="00EF292F"/>
    <w:rsid w:val="00F017CB"/>
    <w:rsid w:val="00F02138"/>
    <w:rsid w:val="00F03468"/>
    <w:rsid w:val="00F07B9B"/>
    <w:rsid w:val="00F1345B"/>
    <w:rsid w:val="00F15396"/>
    <w:rsid w:val="00F161AA"/>
    <w:rsid w:val="00F2419B"/>
    <w:rsid w:val="00F26FBC"/>
    <w:rsid w:val="00F27A62"/>
    <w:rsid w:val="00F32046"/>
    <w:rsid w:val="00F445CF"/>
    <w:rsid w:val="00F44E93"/>
    <w:rsid w:val="00F45BB1"/>
    <w:rsid w:val="00F46062"/>
    <w:rsid w:val="00F50A1A"/>
    <w:rsid w:val="00F54878"/>
    <w:rsid w:val="00F604B9"/>
    <w:rsid w:val="00F6218D"/>
    <w:rsid w:val="00F729C3"/>
    <w:rsid w:val="00F73819"/>
    <w:rsid w:val="00F75752"/>
    <w:rsid w:val="00F8331A"/>
    <w:rsid w:val="00F84B30"/>
    <w:rsid w:val="00F86799"/>
    <w:rsid w:val="00F90E13"/>
    <w:rsid w:val="00F917C7"/>
    <w:rsid w:val="00F95FBA"/>
    <w:rsid w:val="00FA2E4D"/>
    <w:rsid w:val="00FB2872"/>
    <w:rsid w:val="00FB3837"/>
    <w:rsid w:val="00FB7D32"/>
    <w:rsid w:val="00FD175A"/>
    <w:rsid w:val="00FD24E1"/>
    <w:rsid w:val="00FD72EF"/>
    <w:rsid w:val="00FE00B0"/>
    <w:rsid w:val="00FE4E5E"/>
    <w:rsid w:val="00FE6A00"/>
    <w:rsid w:val="00FE6C6C"/>
    <w:rsid w:val="00FF0209"/>
    <w:rsid w:val="00FF7C8E"/>
    <w:rsid w:val="02B1424B"/>
    <w:rsid w:val="032DF22D"/>
    <w:rsid w:val="0441D16F"/>
    <w:rsid w:val="04FD0DA0"/>
    <w:rsid w:val="058B6065"/>
    <w:rsid w:val="0AD61F69"/>
    <w:rsid w:val="0D9F8994"/>
    <w:rsid w:val="0DCA0196"/>
    <w:rsid w:val="0E113D35"/>
    <w:rsid w:val="0E30F82A"/>
    <w:rsid w:val="13DBD949"/>
    <w:rsid w:val="146B23FC"/>
    <w:rsid w:val="14C8CC98"/>
    <w:rsid w:val="150EC2CA"/>
    <w:rsid w:val="1737FEEE"/>
    <w:rsid w:val="193E951F"/>
    <w:rsid w:val="199C617C"/>
    <w:rsid w:val="1A6AAEFA"/>
    <w:rsid w:val="1AF8B5B3"/>
    <w:rsid w:val="1CC3B54F"/>
    <w:rsid w:val="23329914"/>
    <w:rsid w:val="259E5AA5"/>
    <w:rsid w:val="273A21B2"/>
    <w:rsid w:val="279A5DD9"/>
    <w:rsid w:val="281C700D"/>
    <w:rsid w:val="28D65818"/>
    <w:rsid w:val="2B58A8B0"/>
    <w:rsid w:val="2BDF8EF7"/>
    <w:rsid w:val="2FB259F4"/>
    <w:rsid w:val="3135FF12"/>
    <w:rsid w:val="347F5934"/>
    <w:rsid w:val="35381E0F"/>
    <w:rsid w:val="37198856"/>
    <w:rsid w:val="3B679884"/>
    <w:rsid w:val="3CCFBB80"/>
    <w:rsid w:val="3CD50A9D"/>
    <w:rsid w:val="410D5C0A"/>
    <w:rsid w:val="42B410B3"/>
    <w:rsid w:val="433651E4"/>
    <w:rsid w:val="43F4827F"/>
    <w:rsid w:val="451A9635"/>
    <w:rsid w:val="454494C2"/>
    <w:rsid w:val="45CA9129"/>
    <w:rsid w:val="4A20E2F2"/>
    <w:rsid w:val="4A7D1D02"/>
    <w:rsid w:val="4B932605"/>
    <w:rsid w:val="4D6C6F08"/>
    <w:rsid w:val="50AA5F27"/>
    <w:rsid w:val="50EF944B"/>
    <w:rsid w:val="51EAAC51"/>
    <w:rsid w:val="51F298DC"/>
    <w:rsid w:val="521B72DB"/>
    <w:rsid w:val="52BBBC2D"/>
    <w:rsid w:val="562DCB3E"/>
    <w:rsid w:val="56D477E6"/>
    <w:rsid w:val="577604F3"/>
    <w:rsid w:val="5942F557"/>
    <w:rsid w:val="5A85B120"/>
    <w:rsid w:val="5C39B340"/>
    <w:rsid w:val="5D2A910D"/>
    <w:rsid w:val="5D43B96A"/>
    <w:rsid w:val="5DFBAC4D"/>
    <w:rsid w:val="60681562"/>
    <w:rsid w:val="6158C2AD"/>
    <w:rsid w:val="62DC8021"/>
    <w:rsid w:val="63AC7A8D"/>
    <w:rsid w:val="643A976A"/>
    <w:rsid w:val="64CB4463"/>
    <w:rsid w:val="65AD66D4"/>
    <w:rsid w:val="67B91ADB"/>
    <w:rsid w:val="69E706B8"/>
    <w:rsid w:val="6A6272B7"/>
    <w:rsid w:val="6B9697B6"/>
    <w:rsid w:val="72D779DA"/>
    <w:rsid w:val="73A975FA"/>
    <w:rsid w:val="77DB5A10"/>
    <w:rsid w:val="780CB442"/>
    <w:rsid w:val="78934CF3"/>
    <w:rsid w:val="792FD724"/>
    <w:rsid w:val="7BFCA815"/>
    <w:rsid w:val="7DDE3D8A"/>
    <w:rsid w:val="7E3C9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99C48"/>
  <w14:defaultImageDpi w14:val="32767"/>
  <w15:chartTrackingRefBased/>
  <w15:docId w15:val="{D18ADF6F-2F8E-5A41-96A4-026D1854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237"/>
    <w:pPr>
      <w:snapToGrid w:val="0"/>
      <w:spacing w:before="120" w:after="120"/>
      <w:jc w:val="both"/>
    </w:pPr>
    <w:rPr>
      <w:rFonts w:ascii="Helvetica" w:hAnsi="Helvetica"/>
      <w:sz w:val="21"/>
    </w:rPr>
  </w:style>
  <w:style w:type="paragraph" w:styleId="Heading5">
    <w:name w:val="heading 5"/>
    <w:basedOn w:val="Normal"/>
    <w:next w:val="Normal"/>
    <w:link w:val="Heading5Char"/>
    <w:uiPriority w:val="9"/>
    <w:semiHidden/>
    <w:unhideWhenUsed/>
    <w:qFormat/>
    <w:rsid w:val="008735C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21237"/>
  </w:style>
  <w:style w:type="paragraph" w:styleId="ListParagraph">
    <w:name w:val="List Paragraph"/>
    <w:basedOn w:val="Normal"/>
    <w:link w:val="ListParagraphChar"/>
    <w:uiPriority w:val="34"/>
    <w:qFormat/>
    <w:rsid w:val="00921237"/>
    <w:pPr>
      <w:ind w:left="720"/>
      <w:contextualSpacing/>
    </w:pPr>
  </w:style>
  <w:style w:type="paragraph" w:styleId="Header">
    <w:name w:val="header"/>
    <w:basedOn w:val="Normal"/>
    <w:link w:val="HeaderChar"/>
    <w:uiPriority w:val="99"/>
    <w:unhideWhenUsed/>
    <w:rsid w:val="00921237"/>
    <w:pPr>
      <w:tabs>
        <w:tab w:val="center" w:pos="4513"/>
        <w:tab w:val="right" w:pos="9026"/>
      </w:tabs>
      <w:spacing w:before="0" w:after="0"/>
    </w:pPr>
  </w:style>
  <w:style w:type="character" w:customStyle="1" w:styleId="HeaderChar">
    <w:name w:val="Header Char"/>
    <w:basedOn w:val="DefaultParagraphFont"/>
    <w:link w:val="Header"/>
    <w:uiPriority w:val="99"/>
    <w:rsid w:val="00921237"/>
    <w:rPr>
      <w:rFonts w:ascii="Helvetica" w:hAnsi="Helvetica"/>
      <w:sz w:val="21"/>
    </w:rPr>
  </w:style>
  <w:style w:type="paragraph" w:styleId="Footer">
    <w:name w:val="footer"/>
    <w:basedOn w:val="Normal"/>
    <w:link w:val="FooterChar"/>
    <w:uiPriority w:val="99"/>
    <w:unhideWhenUsed/>
    <w:rsid w:val="00921237"/>
    <w:pPr>
      <w:tabs>
        <w:tab w:val="center" w:pos="4513"/>
        <w:tab w:val="right" w:pos="9026"/>
      </w:tabs>
      <w:spacing w:before="0" w:after="0"/>
    </w:pPr>
  </w:style>
  <w:style w:type="character" w:customStyle="1" w:styleId="FooterChar">
    <w:name w:val="Footer Char"/>
    <w:basedOn w:val="DefaultParagraphFont"/>
    <w:link w:val="Footer"/>
    <w:uiPriority w:val="99"/>
    <w:rsid w:val="00921237"/>
    <w:rPr>
      <w:rFonts w:ascii="Helvetica" w:hAnsi="Helvetica"/>
      <w:sz w:val="21"/>
    </w:rPr>
  </w:style>
  <w:style w:type="character" w:styleId="Hyperlink">
    <w:name w:val="Hyperlink"/>
    <w:basedOn w:val="DefaultParagraphFont"/>
    <w:uiPriority w:val="99"/>
    <w:unhideWhenUsed/>
    <w:rsid w:val="00010FCC"/>
    <w:rPr>
      <w:color w:val="0563C1" w:themeColor="hyperlink"/>
      <w:u w:val="single"/>
    </w:rPr>
  </w:style>
  <w:style w:type="character" w:styleId="UnresolvedMention">
    <w:name w:val="Unresolved Mention"/>
    <w:basedOn w:val="DefaultParagraphFont"/>
    <w:uiPriority w:val="99"/>
    <w:semiHidden/>
    <w:unhideWhenUsed/>
    <w:rsid w:val="00010FCC"/>
    <w:rPr>
      <w:color w:val="605E5C"/>
      <w:shd w:val="clear" w:color="auto" w:fill="E1DFDD"/>
    </w:rPr>
  </w:style>
  <w:style w:type="table" w:styleId="TableGrid">
    <w:name w:val="Table Grid"/>
    <w:basedOn w:val="TableNormal"/>
    <w:uiPriority w:val="39"/>
    <w:rsid w:val="00DF79A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F79AC"/>
    <w:rPr>
      <w:rFonts w:ascii="Helvetica" w:hAnsi="Helvetica"/>
      <w:sz w:val="21"/>
    </w:rPr>
  </w:style>
  <w:style w:type="paragraph" w:customStyle="1" w:styleId="DKFRONTPAGEHEADING">
    <w:name w:val="DK FRONT PAGE HEADING"/>
    <w:basedOn w:val="Normal"/>
    <w:link w:val="DKFRONTPAGEHEADINGChar"/>
    <w:qFormat/>
    <w:rsid w:val="00C42B80"/>
    <w:pPr>
      <w:snapToGrid/>
      <w:spacing w:before="1920" w:after="0"/>
      <w:ind w:left="164"/>
      <w:jc w:val="left"/>
    </w:pPr>
    <w:rPr>
      <w:rFonts w:ascii="Arial Nova" w:eastAsia="Meiryo" w:hAnsi="Arial Nova" w:cstheme="minorBidi"/>
      <w:sz w:val="48"/>
      <w:szCs w:val="48"/>
      <w:lang w:eastAsia="en-US"/>
    </w:rPr>
  </w:style>
  <w:style w:type="character" w:customStyle="1" w:styleId="DKFRONTPAGEHEADINGChar">
    <w:name w:val="DK FRONT PAGE HEADING Char"/>
    <w:basedOn w:val="DefaultParagraphFont"/>
    <w:link w:val="DKFRONTPAGEHEADING"/>
    <w:rsid w:val="00C42B80"/>
    <w:rPr>
      <w:rFonts w:ascii="Arial Nova" w:eastAsia="Meiryo" w:hAnsi="Arial Nova" w:cstheme="minorBidi"/>
      <w:sz w:val="48"/>
      <w:szCs w:val="48"/>
      <w:lang w:eastAsia="en-US"/>
    </w:rPr>
  </w:style>
  <w:style w:type="character" w:customStyle="1" w:styleId="DKNORMALINDENTChar">
    <w:name w:val="DK NORMAL INDENT Char"/>
    <w:basedOn w:val="DefaultParagraphFont"/>
    <w:link w:val="DKNORMALINDENT"/>
    <w:locked/>
    <w:rsid w:val="00C1583A"/>
    <w:rPr>
      <w:rFonts w:ascii="Arial Nova" w:eastAsiaTheme="minorEastAsia" w:hAnsi="Arial Nova"/>
      <w:szCs w:val="21"/>
    </w:rPr>
  </w:style>
  <w:style w:type="paragraph" w:customStyle="1" w:styleId="DKNORMALINDENT">
    <w:name w:val="DK NORMAL INDENT"/>
    <w:basedOn w:val="Normal"/>
    <w:link w:val="DKNORMALINDENTChar"/>
    <w:qFormat/>
    <w:rsid w:val="00C1583A"/>
    <w:pPr>
      <w:snapToGrid/>
      <w:spacing w:before="200" w:after="0"/>
      <w:ind w:left="709"/>
    </w:pPr>
    <w:rPr>
      <w:rFonts w:ascii="Arial Nova" w:eastAsiaTheme="minorEastAsia" w:hAnsi="Arial Nova"/>
      <w:sz w:val="20"/>
      <w:szCs w:val="21"/>
    </w:rPr>
  </w:style>
  <w:style w:type="paragraph" w:customStyle="1" w:styleId="3PhDTextheading">
    <w:name w:val="3 PhD Text heading"/>
    <w:basedOn w:val="Normal"/>
    <w:next w:val="Heading5"/>
    <w:autoRedefine/>
    <w:qFormat/>
    <w:rsid w:val="00681980"/>
    <w:pPr>
      <w:outlineLvl w:val="4"/>
    </w:pPr>
    <w:rPr>
      <w:b/>
      <w:color w:val="000000" w:themeColor="text1"/>
      <w:sz w:val="24"/>
      <w:szCs w:val="22"/>
      <w:lang w:val="en-US" w:eastAsia="en-AU"/>
    </w:rPr>
  </w:style>
  <w:style w:type="character" w:customStyle="1" w:styleId="Heading5Char">
    <w:name w:val="Heading 5 Char"/>
    <w:basedOn w:val="DefaultParagraphFont"/>
    <w:link w:val="Heading5"/>
    <w:uiPriority w:val="9"/>
    <w:semiHidden/>
    <w:rsid w:val="008735C9"/>
    <w:rPr>
      <w:rFonts w:asciiTheme="majorHAnsi" w:eastAsiaTheme="majorEastAsia" w:hAnsiTheme="majorHAnsi" w:cstheme="majorBidi"/>
      <w:color w:val="2F5496" w:themeColor="accent1" w:themeShade="BF"/>
      <w:sz w:val="21"/>
    </w:rPr>
  </w:style>
  <w:style w:type="paragraph" w:styleId="Revision">
    <w:name w:val="Revision"/>
    <w:hidden/>
    <w:uiPriority w:val="99"/>
    <w:semiHidden/>
    <w:rsid w:val="00B1005E"/>
    <w:rPr>
      <w:rFonts w:ascii="Helvetica" w:hAnsi="Helvetica"/>
      <w:sz w:val="21"/>
    </w:rPr>
  </w:style>
  <w:style w:type="character" w:styleId="CommentReference">
    <w:name w:val="annotation reference"/>
    <w:basedOn w:val="DefaultParagraphFont"/>
    <w:uiPriority w:val="99"/>
    <w:semiHidden/>
    <w:unhideWhenUsed/>
    <w:rsid w:val="00711546"/>
    <w:rPr>
      <w:sz w:val="16"/>
      <w:szCs w:val="16"/>
    </w:rPr>
  </w:style>
  <w:style w:type="paragraph" w:styleId="CommentText">
    <w:name w:val="annotation text"/>
    <w:basedOn w:val="Normal"/>
    <w:link w:val="CommentTextChar"/>
    <w:uiPriority w:val="99"/>
    <w:unhideWhenUsed/>
    <w:rsid w:val="00711546"/>
    <w:rPr>
      <w:sz w:val="20"/>
    </w:rPr>
  </w:style>
  <w:style w:type="character" w:customStyle="1" w:styleId="CommentTextChar">
    <w:name w:val="Comment Text Char"/>
    <w:basedOn w:val="DefaultParagraphFont"/>
    <w:link w:val="CommentText"/>
    <w:uiPriority w:val="99"/>
    <w:rsid w:val="00711546"/>
    <w:rPr>
      <w:rFonts w:ascii="Helvetica" w:hAnsi="Helvetica"/>
    </w:rPr>
  </w:style>
  <w:style w:type="paragraph" w:styleId="CommentSubject">
    <w:name w:val="annotation subject"/>
    <w:basedOn w:val="CommentText"/>
    <w:next w:val="CommentText"/>
    <w:link w:val="CommentSubjectChar"/>
    <w:uiPriority w:val="99"/>
    <w:semiHidden/>
    <w:unhideWhenUsed/>
    <w:rsid w:val="00711546"/>
    <w:rPr>
      <w:b/>
      <w:bCs/>
    </w:rPr>
  </w:style>
  <w:style w:type="character" w:customStyle="1" w:styleId="CommentSubjectChar">
    <w:name w:val="Comment Subject Char"/>
    <w:basedOn w:val="CommentTextChar"/>
    <w:link w:val="CommentSubject"/>
    <w:uiPriority w:val="99"/>
    <w:semiHidden/>
    <w:rsid w:val="00711546"/>
    <w:rPr>
      <w:rFonts w:ascii="Helvetica" w:hAnsi="Helvetic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9326">
      <w:bodyDiv w:val="1"/>
      <w:marLeft w:val="0"/>
      <w:marRight w:val="0"/>
      <w:marTop w:val="0"/>
      <w:marBottom w:val="0"/>
      <w:divBdr>
        <w:top w:val="none" w:sz="0" w:space="0" w:color="auto"/>
        <w:left w:val="none" w:sz="0" w:space="0" w:color="auto"/>
        <w:bottom w:val="none" w:sz="0" w:space="0" w:color="auto"/>
        <w:right w:val="none" w:sz="0" w:space="0" w:color="auto"/>
      </w:divBdr>
    </w:div>
    <w:div w:id="185487801">
      <w:bodyDiv w:val="1"/>
      <w:marLeft w:val="0"/>
      <w:marRight w:val="0"/>
      <w:marTop w:val="0"/>
      <w:marBottom w:val="0"/>
      <w:divBdr>
        <w:top w:val="none" w:sz="0" w:space="0" w:color="auto"/>
        <w:left w:val="none" w:sz="0" w:space="0" w:color="auto"/>
        <w:bottom w:val="none" w:sz="0" w:space="0" w:color="auto"/>
        <w:right w:val="none" w:sz="0" w:space="0" w:color="auto"/>
      </w:divBdr>
    </w:div>
    <w:div w:id="297538188">
      <w:bodyDiv w:val="1"/>
      <w:marLeft w:val="0"/>
      <w:marRight w:val="0"/>
      <w:marTop w:val="0"/>
      <w:marBottom w:val="0"/>
      <w:divBdr>
        <w:top w:val="none" w:sz="0" w:space="0" w:color="auto"/>
        <w:left w:val="none" w:sz="0" w:space="0" w:color="auto"/>
        <w:bottom w:val="none" w:sz="0" w:space="0" w:color="auto"/>
        <w:right w:val="none" w:sz="0" w:space="0" w:color="auto"/>
      </w:divBdr>
    </w:div>
    <w:div w:id="433479349">
      <w:bodyDiv w:val="1"/>
      <w:marLeft w:val="0"/>
      <w:marRight w:val="0"/>
      <w:marTop w:val="0"/>
      <w:marBottom w:val="0"/>
      <w:divBdr>
        <w:top w:val="none" w:sz="0" w:space="0" w:color="auto"/>
        <w:left w:val="none" w:sz="0" w:space="0" w:color="auto"/>
        <w:bottom w:val="none" w:sz="0" w:space="0" w:color="auto"/>
        <w:right w:val="none" w:sz="0" w:space="0" w:color="auto"/>
      </w:divBdr>
    </w:div>
    <w:div w:id="811557966">
      <w:bodyDiv w:val="1"/>
      <w:marLeft w:val="0"/>
      <w:marRight w:val="0"/>
      <w:marTop w:val="0"/>
      <w:marBottom w:val="0"/>
      <w:divBdr>
        <w:top w:val="none" w:sz="0" w:space="0" w:color="auto"/>
        <w:left w:val="none" w:sz="0" w:space="0" w:color="auto"/>
        <w:bottom w:val="none" w:sz="0" w:space="0" w:color="auto"/>
        <w:right w:val="none" w:sz="0" w:space="0" w:color="auto"/>
      </w:divBdr>
    </w:div>
    <w:div w:id="913709444">
      <w:bodyDiv w:val="1"/>
      <w:marLeft w:val="0"/>
      <w:marRight w:val="0"/>
      <w:marTop w:val="0"/>
      <w:marBottom w:val="0"/>
      <w:divBdr>
        <w:top w:val="none" w:sz="0" w:space="0" w:color="auto"/>
        <w:left w:val="none" w:sz="0" w:space="0" w:color="auto"/>
        <w:bottom w:val="none" w:sz="0" w:space="0" w:color="auto"/>
        <w:right w:val="none" w:sz="0" w:space="0" w:color="auto"/>
      </w:divBdr>
    </w:div>
    <w:div w:id="1301302053">
      <w:bodyDiv w:val="1"/>
      <w:marLeft w:val="0"/>
      <w:marRight w:val="0"/>
      <w:marTop w:val="0"/>
      <w:marBottom w:val="0"/>
      <w:divBdr>
        <w:top w:val="none" w:sz="0" w:space="0" w:color="auto"/>
        <w:left w:val="none" w:sz="0" w:space="0" w:color="auto"/>
        <w:bottom w:val="none" w:sz="0" w:space="0" w:color="auto"/>
        <w:right w:val="none" w:sz="0" w:space="0" w:color="auto"/>
      </w:divBdr>
    </w:div>
    <w:div w:id="1410230442">
      <w:bodyDiv w:val="1"/>
      <w:marLeft w:val="0"/>
      <w:marRight w:val="0"/>
      <w:marTop w:val="0"/>
      <w:marBottom w:val="0"/>
      <w:divBdr>
        <w:top w:val="none" w:sz="0" w:space="0" w:color="auto"/>
        <w:left w:val="none" w:sz="0" w:space="0" w:color="auto"/>
        <w:bottom w:val="none" w:sz="0" w:space="0" w:color="auto"/>
        <w:right w:val="none" w:sz="0" w:space="0" w:color="auto"/>
      </w:divBdr>
    </w:div>
    <w:div w:id="1450582730">
      <w:bodyDiv w:val="1"/>
      <w:marLeft w:val="0"/>
      <w:marRight w:val="0"/>
      <w:marTop w:val="0"/>
      <w:marBottom w:val="0"/>
      <w:divBdr>
        <w:top w:val="none" w:sz="0" w:space="0" w:color="auto"/>
        <w:left w:val="none" w:sz="0" w:space="0" w:color="auto"/>
        <w:bottom w:val="none" w:sz="0" w:space="0" w:color="auto"/>
        <w:right w:val="none" w:sz="0" w:space="0" w:color="auto"/>
      </w:divBdr>
    </w:div>
    <w:div w:id="1689719110">
      <w:bodyDiv w:val="1"/>
      <w:marLeft w:val="0"/>
      <w:marRight w:val="0"/>
      <w:marTop w:val="0"/>
      <w:marBottom w:val="0"/>
      <w:divBdr>
        <w:top w:val="none" w:sz="0" w:space="0" w:color="auto"/>
        <w:left w:val="none" w:sz="0" w:space="0" w:color="auto"/>
        <w:bottom w:val="none" w:sz="0" w:space="0" w:color="auto"/>
        <w:right w:val="none" w:sz="0" w:space="0" w:color="auto"/>
      </w:divBdr>
    </w:div>
    <w:div w:id="202489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ecovineyards.com.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latlong.ne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hyperlink" Target="https://ecovineyards.com.au/ecogrowers-open-c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Retallack Viticulture Pty Ltd</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Joy Retallack</dc:creator>
  <cp:keywords/>
  <dc:description/>
  <cp:lastModifiedBy>Dr Mary Retallack</cp:lastModifiedBy>
  <cp:revision>7</cp:revision>
  <cp:lastPrinted>2022-10-12T08:04:00Z</cp:lastPrinted>
  <dcterms:created xsi:type="dcterms:W3CDTF">2022-10-12T08:07:00Z</dcterms:created>
  <dcterms:modified xsi:type="dcterms:W3CDTF">2022-10-14T02:45:00Z</dcterms:modified>
</cp:coreProperties>
</file>