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4578616"/>
    <w:p w14:paraId="5F6D11BD" w14:textId="57BCD7DA" w:rsidR="00D95F05" w:rsidRPr="0092668E" w:rsidRDefault="00934490" w:rsidP="00270873">
      <w:pPr>
        <w:sectPr w:rsidR="00D95F05" w:rsidRPr="0092668E" w:rsidSect="00826B6E">
          <w:headerReference w:type="default" r:id="rId8"/>
          <w:footerReference w:type="even" r:id="rId9"/>
          <w:footerReference w:type="default" r:id="rId10"/>
          <w:pgSz w:w="11900" w:h="16840" w:code="9"/>
          <w:pgMar w:top="1701" w:right="1134" w:bottom="1134" w:left="1134" w:header="709" w:footer="289" w:gutter="0"/>
          <w:cols w:space="1134" w:equalWidth="0">
            <w:col w:w="9348" w:space="1134"/>
          </w:cols>
          <w:titlePg/>
          <w:docGrid w:linePitch="360"/>
        </w:sectPr>
      </w:pPr>
      <w:r w:rsidRPr="0092668E">
        <w:rPr>
          <w:rFonts w:cs="Arial"/>
          <w:noProof/>
          <w:sz w:val="24"/>
          <w:szCs w:val="28"/>
          <w:lang w:val="en-US"/>
        </w:rPr>
        <mc:AlternateContent>
          <mc:Choice Requires="wps">
            <w:drawing>
              <wp:anchor distT="0" distB="0" distL="114300" distR="114300" simplePos="0" relativeHeight="252429312" behindDoc="0" locked="0" layoutInCell="1" allowOverlap="1" wp14:anchorId="3B458380" wp14:editId="051609AA">
                <wp:simplePos x="0" y="0"/>
                <wp:positionH relativeFrom="column">
                  <wp:posOffset>1938443</wp:posOffset>
                </wp:positionH>
                <wp:positionV relativeFrom="paragraph">
                  <wp:posOffset>477732</wp:posOffset>
                </wp:positionV>
                <wp:extent cx="4343400" cy="2726055"/>
                <wp:effectExtent l="50800" t="25400" r="50800" b="67945"/>
                <wp:wrapNone/>
                <wp:docPr id="13" name="Rectangle 13"/>
                <wp:cNvGraphicFramePr/>
                <a:graphic xmlns:a="http://schemas.openxmlformats.org/drawingml/2006/main">
                  <a:graphicData uri="http://schemas.microsoft.com/office/word/2010/wordprocessingShape">
                    <wps:wsp>
                      <wps:cNvSpPr/>
                      <wps:spPr>
                        <a:xfrm>
                          <a:off x="0" y="0"/>
                          <a:ext cx="4343400" cy="2726055"/>
                        </a:xfrm>
                        <a:prstGeom prst="rect">
                          <a:avLst/>
                        </a:prstGeom>
                        <a:solidFill>
                          <a:schemeClr val="bg1">
                            <a:alpha val="7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8E3F53" id="Rectangle 13" o:spid="_x0000_s1026" style="position:absolute;margin-left:152.65pt;margin-top:37.6pt;width:342pt;height:214.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sKFcgIAAF8FAAAOAAAAZHJzL2Uyb0RvYy54bWysVG1r2zAQ/j7YfxD6vtpJ03YLcUpI6RiU&#13;&#10;Nqwd/azIUmyQddpJiZP9+p1kx+m6ssFYAvJJ9/7cy+x63xi2U+hrsAUfneWcKSuhrO2m4N+ebj98&#13;&#10;5MwHYUthwKqCH5Tn1/P372atm6oxVGBKhYyMWD9tXcGrENw0y7ysVCP8GThliakBGxHoipusRNGS&#13;&#10;9cZk4zy/zFrA0iFI5T293nRMPk/2tVYyPGjtVWCm4BRbSCemcx3PbD4T0w0KV9WyD0P8QxSNqC05&#13;&#10;HUzdiCDYFuvfTDW1RPCgw5mEJgOta6lSDpTNKH+VzWMlnEq5EDjeDTD5/2dW3u8e3QoJhtb5qScy&#13;&#10;ZrHX2MQvxcf2CazDAJbaBybpcXJO/5wwlcQbX40v84uLCGd2Unfow2cFDYtEwZGqkUASuzsfOtGj&#13;&#10;SPTmwdTlbW1MusQOUEuDbCeoduvNqFM1rhLd01VOv95j6pconfz/YsjYaM5CNNz5jC/ZKd1EhYNR&#13;&#10;Uc7Yr0qzuqQEO4eD5c6pkFLZMOrdJumopsn4oHieIv2jYi8fVVXq0kF5/HflQSN5BhsG5aa2gG8Z&#13;&#10;MEPIupM/ItDlHSFYQ3lYIUPoZsQ7eVtT2e6EDyuBNBRUahr08ECHNtAWHHqKswrwx1vvUZ56lbic&#13;&#10;tTRkBffftwIVZ+aLpS7+NJpM4lSmy+TiakwXfMlZv+TYbbME6oURrRQnExnlgzmSGqF5pn2wiF6J&#13;&#10;Jawk3wWXAY+XZeiGnzaKVItFEqNJdCLc2Ucnj1WPbfm0fxbo+t4N1Pb3cBxIMX3Vwp1srIeFxTaA&#13;&#10;rlN/n3Dt8aYpTh3ab5y4Jl7ek9RpL85/AgAA//8DAFBLAwQUAAYACAAAACEAWTmuaeQAAAAPAQAA&#13;&#10;DwAAAGRycy9kb3ducmV2LnhtbExPTU/DMAy9I/EfIiNxmbZkK93Wru4Em7gNJDa4Z01oK5qkNFlb&#13;&#10;/v3MCS6W7Pf8PrLtaBrW687XziLMZwKYtoVTtS0R3k/P0zUwH6RVsnFWI/xoD9v89iaTqXKDfdP9&#13;&#10;MZSMRKxPJUIVQpty7otKG+lnrtWWsE/XGRlo7UquOjmQuGn4QoglN7K25FDJVu8qXXwdLwbh9fvj&#13;&#10;ZcKFGU5Pk110mB9Wyb7vEO/vxv2GxuMGWNBj+PuA3w6UH3IKdnYXqzxrECIRR0RFWMULYERI1gkd&#13;&#10;zgixeIiB5xn/3yO/AgAA//8DAFBLAQItABQABgAIAAAAIQC2gziS/gAAAOEBAAATAAAAAAAAAAAA&#13;&#10;AAAAAAAAAABbQ29udGVudF9UeXBlc10ueG1sUEsBAi0AFAAGAAgAAAAhADj9If/WAAAAlAEAAAsA&#13;&#10;AAAAAAAAAAAAAAAALwEAAF9yZWxzLy5yZWxzUEsBAi0AFAAGAAgAAAAhADBCwoVyAgAAXwUAAA4A&#13;&#10;AAAAAAAAAAAAAAAALgIAAGRycy9lMm9Eb2MueG1sUEsBAi0AFAAGAAgAAAAhAFk5rmnkAAAADwEA&#13;&#10;AA8AAAAAAAAAAAAAAAAAzAQAAGRycy9kb3ducmV2LnhtbFBLBQYAAAAABAAEAPMAAADdBQAAAAA=&#13;&#10;" fillcolor="white [3212]" stroked="f">
                <v:fill opacity="46003f"/>
                <v:shadow on="t" color="black" opacity="22937f" origin=",.5" offset="0,.63889mm"/>
              </v:rect>
            </w:pict>
          </mc:Fallback>
        </mc:AlternateContent>
      </w:r>
      <w:r w:rsidRPr="0092668E">
        <w:rPr>
          <w:rFonts w:cs="Arial"/>
          <w:noProof/>
          <w:sz w:val="24"/>
          <w:szCs w:val="28"/>
          <w:lang w:val="en-US"/>
        </w:rPr>
        <mc:AlternateContent>
          <mc:Choice Requires="wps">
            <w:drawing>
              <wp:anchor distT="0" distB="0" distL="114300" distR="114300" simplePos="0" relativeHeight="252430336" behindDoc="0" locked="0" layoutInCell="1" allowOverlap="1" wp14:anchorId="2A0B1990" wp14:editId="0C648CC0">
                <wp:simplePos x="0" y="0"/>
                <wp:positionH relativeFrom="column">
                  <wp:posOffset>2014643</wp:posOffset>
                </wp:positionH>
                <wp:positionV relativeFrom="paragraph">
                  <wp:posOffset>579332</wp:posOffset>
                </wp:positionV>
                <wp:extent cx="4224867" cy="2624666"/>
                <wp:effectExtent l="0" t="0" r="0" b="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867" cy="2624666"/>
                        </a:xfrm>
                        <a:prstGeom prst="rect">
                          <a:avLst/>
                        </a:prstGeom>
                        <a:noFill/>
                        <a:ln>
                          <a:noFill/>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B0AB3BA" w14:textId="77777777" w:rsidR="00F239B3" w:rsidRPr="003A50F8" w:rsidRDefault="00F239B3" w:rsidP="00F239B3">
                            <w:pPr>
                              <w:snapToGrid/>
                              <w:spacing w:before="0" w:after="60"/>
                              <w:jc w:val="left"/>
                              <w:rPr>
                                <w:rFonts w:cs="Arial"/>
                                <w:b/>
                                <w:bCs/>
                                <w:i/>
                                <w:color w:val="000000" w:themeColor="text1"/>
                                <w:sz w:val="32"/>
                                <w:szCs w:val="32"/>
                                <w:lang w:val="en-GB"/>
                              </w:rPr>
                            </w:pPr>
                            <w:r w:rsidRPr="003A50F8">
                              <w:rPr>
                                <w:rFonts w:cs="Arial"/>
                                <w:b/>
                                <w:bCs/>
                                <w:i/>
                                <w:color w:val="000000" w:themeColor="text1"/>
                                <w:sz w:val="32"/>
                                <w:szCs w:val="32"/>
                                <w:lang w:val="en-GB"/>
                              </w:rPr>
                              <w:t xml:space="preserve">Biodiversity Action Plan for </w:t>
                            </w:r>
                          </w:p>
                          <w:p w14:paraId="0D9EF95F" w14:textId="1D30B314" w:rsidR="00F239B3" w:rsidRPr="003A50F8" w:rsidRDefault="00F239B3" w:rsidP="00F239B3">
                            <w:pPr>
                              <w:snapToGrid/>
                              <w:spacing w:before="0" w:after="60"/>
                              <w:jc w:val="left"/>
                              <w:rPr>
                                <w:rFonts w:cs="Times New Roman"/>
                                <w:b/>
                                <w:bCs/>
                                <w:color w:val="000000" w:themeColor="text1"/>
                                <w:sz w:val="32"/>
                                <w:szCs w:val="32"/>
                                <w:lang w:val="en-GB"/>
                              </w:rPr>
                            </w:pPr>
                            <w:r w:rsidRPr="003A50F8">
                              <w:rPr>
                                <w:rFonts w:cs="Arial"/>
                                <w:b/>
                                <w:bCs/>
                                <w:i/>
                                <w:color w:val="000000" w:themeColor="text1"/>
                                <w:sz w:val="32"/>
                                <w:szCs w:val="32"/>
                                <w:highlight w:val="lightGray"/>
                                <w:lang w:val="en-GB"/>
                              </w:rPr>
                              <w:t>[insert vineyard</w:t>
                            </w:r>
                            <w:r w:rsidR="00BD2E88">
                              <w:rPr>
                                <w:rFonts w:cs="Arial"/>
                                <w:b/>
                                <w:bCs/>
                                <w:i/>
                                <w:color w:val="000000" w:themeColor="text1"/>
                                <w:sz w:val="32"/>
                                <w:szCs w:val="32"/>
                                <w:highlight w:val="lightGray"/>
                                <w:lang w:val="en-GB"/>
                              </w:rPr>
                              <w:t xml:space="preserve"> or property</w:t>
                            </w:r>
                            <w:r w:rsidRPr="003A50F8">
                              <w:rPr>
                                <w:rFonts w:cs="Arial"/>
                                <w:b/>
                                <w:bCs/>
                                <w:i/>
                                <w:color w:val="000000" w:themeColor="text1"/>
                                <w:sz w:val="32"/>
                                <w:szCs w:val="32"/>
                                <w:highlight w:val="lightGray"/>
                                <w:lang w:val="en-GB"/>
                              </w:rPr>
                              <w:t xml:space="preserve"> nam</w:t>
                            </w:r>
                            <w:r w:rsidR="00BD2E88">
                              <w:rPr>
                                <w:rFonts w:cs="Arial"/>
                                <w:b/>
                                <w:bCs/>
                                <w:i/>
                                <w:color w:val="000000" w:themeColor="text1"/>
                                <w:sz w:val="32"/>
                                <w:szCs w:val="32"/>
                                <w:highlight w:val="lightGray"/>
                                <w:lang w:val="en-GB"/>
                              </w:rPr>
                              <w:t>e</w:t>
                            </w:r>
                            <w:r w:rsidRPr="003A50F8">
                              <w:rPr>
                                <w:rFonts w:cs="Arial"/>
                                <w:b/>
                                <w:bCs/>
                                <w:i/>
                                <w:color w:val="000000" w:themeColor="text1"/>
                                <w:sz w:val="32"/>
                                <w:szCs w:val="32"/>
                                <w:lang w:val="en-GB"/>
                              </w:rPr>
                              <w:t>].</w:t>
                            </w:r>
                          </w:p>
                          <w:p w14:paraId="26D17480" w14:textId="77777777" w:rsidR="00F239B3" w:rsidRPr="00D15567" w:rsidRDefault="00F239B3" w:rsidP="00F239B3">
                            <w:pPr>
                              <w:snapToGrid/>
                              <w:spacing w:before="0" w:after="0"/>
                              <w:jc w:val="left"/>
                              <w:rPr>
                                <w:rFonts w:cs="Arial"/>
                                <w:i/>
                                <w:color w:val="000000" w:themeColor="text1"/>
                                <w:sz w:val="13"/>
                                <w:szCs w:val="10"/>
                                <w:lang w:val="en-US"/>
                              </w:rPr>
                            </w:pPr>
                            <w:r w:rsidRPr="003A50F8">
                              <w:rPr>
                                <w:rFonts w:cs="Arial"/>
                                <w:i/>
                                <w:color w:val="000000" w:themeColor="text1"/>
                                <w:sz w:val="24"/>
                                <w:szCs w:val="21"/>
                                <w:lang w:val="en-US"/>
                              </w:rPr>
                              <w:t xml:space="preserve"> </w:t>
                            </w:r>
                          </w:p>
                          <w:p w14:paraId="324A6D13" w14:textId="550C5FDA" w:rsidR="00BD2E88" w:rsidRPr="00D15567" w:rsidRDefault="00206290" w:rsidP="00BD2E88">
                            <w:pPr>
                              <w:snapToGrid/>
                              <w:ind w:left="1701" w:hanging="1701"/>
                              <w:jc w:val="left"/>
                              <w:rPr>
                                <w:rFonts w:cs="Times New Roman"/>
                                <w:bCs/>
                                <w:color w:val="000000" w:themeColor="text1"/>
                                <w:sz w:val="20"/>
                                <w:szCs w:val="20"/>
                                <w:lang w:val="en-US" w:eastAsia="en-AU"/>
                              </w:rPr>
                            </w:pPr>
                            <w:r>
                              <w:rPr>
                                <w:rFonts w:cs="Times New Roman"/>
                                <w:b/>
                                <w:color w:val="000000" w:themeColor="text1"/>
                                <w:sz w:val="20"/>
                                <w:szCs w:val="20"/>
                                <w:lang w:val="en-US" w:eastAsia="en-AU"/>
                              </w:rPr>
                              <w:t>Prepared f</w:t>
                            </w:r>
                            <w:r w:rsidR="00BD2E88" w:rsidRPr="00D15567">
                              <w:rPr>
                                <w:rFonts w:cs="Times New Roman"/>
                                <w:b/>
                                <w:color w:val="000000" w:themeColor="text1"/>
                                <w:sz w:val="20"/>
                                <w:szCs w:val="20"/>
                                <w:lang w:val="en-US" w:eastAsia="en-AU"/>
                              </w:rPr>
                              <w:t>or</w:t>
                            </w:r>
                            <w:r w:rsidR="00BD2E88" w:rsidRPr="00D15567">
                              <w:rPr>
                                <w:rFonts w:cs="Times New Roman"/>
                                <w:b/>
                                <w:color w:val="000000" w:themeColor="text1"/>
                                <w:sz w:val="20"/>
                                <w:szCs w:val="20"/>
                                <w:lang w:val="en-US" w:eastAsia="en-AU"/>
                              </w:rPr>
                              <w:tab/>
                              <w:t xml:space="preserve">: </w:t>
                            </w:r>
                            <w:r w:rsidR="00BD2E88" w:rsidRPr="00D15567">
                              <w:rPr>
                                <w:rFonts w:cs="Times New Roman"/>
                                <w:bCs/>
                                <w:color w:val="000000" w:themeColor="text1"/>
                                <w:sz w:val="20"/>
                                <w:szCs w:val="20"/>
                                <w:lang w:val="en-US" w:eastAsia="en-AU"/>
                              </w:rPr>
                              <w:t>[</w:t>
                            </w:r>
                            <w:r w:rsidR="00BD2E88" w:rsidRPr="00D15567">
                              <w:rPr>
                                <w:rFonts w:cs="Times New Roman"/>
                                <w:bCs/>
                                <w:color w:val="000000" w:themeColor="text1"/>
                                <w:sz w:val="20"/>
                                <w:szCs w:val="20"/>
                                <w:highlight w:val="lightGray"/>
                                <w:lang w:val="en-US" w:eastAsia="en-AU"/>
                              </w:rPr>
                              <w:t>EcoGrowers names</w:t>
                            </w:r>
                            <w:r w:rsidR="00BD2E88" w:rsidRPr="00D15567">
                              <w:rPr>
                                <w:rFonts w:cs="Times New Roman"/>
                                <w:bCs/>
                                <w:color w:val="000000" w:themeColor="text1"/>
                                <w:sz w:val="20"/>
                                <w:szCs w:val="20"/>
                                <w:lang w:val="en-US" w:eastAsia="en-AU"/>
                              </w:rPr>
                              <w:t>]</w:t>
                            </w:r>
                          </w:p>
                          <w:p w14:paraId="4C6F14D0" w14:textId="08067DBC"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Contact details</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B</w:t>
                            </w:r>
                            <w:r w:rsidRPr="00D15567">
                              <w:rPr>
                                <w:rFonts w:cs="Times New Roman"/>
                                <w:bCs/>
                                <w:color w:val="000000" w:themeColor="text1"/>
                                <w:sz w:val="20"/>
                                <w:szCs w:val="20"/>
                                <w:highlight w:val="lightGray"/>
                                <w:lang w:val="en-US" w:eastAsia="en-AU"/>
                              </w:rPr>
                              <w:t>usiness address</w:t>
                            </w:r>
                            <w:r w:rsidRPr="00D15567">
                              <w:rPr>
                                <w:rFonts w:cs="Times New Roman"/>
                                <w:bCs/>
                                <w:color w:val="000000" w:themeColor="text1"/>
                                <w:sz w:val="20"/>
                                <w:szCs w:val="20"/>
                                <w:lang w:val="en-US" w:eastAsia="en-AU"/>
                              </w:rPr>
                              <w:t>]</w:t>
                            </w:r>
                          </w:p>
                          <w:p w14:paraId="5C7E3FE2" w14:textId="66A0CD07"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Wine region</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lang w:val="en-US" w:eastAsia="en-AU"/>
                              </w:rPr>
                              <w:t>W</w:t>
                            </w:r>
                            <w:r w:rsidRPr="00D15567">
                              <w:rPr>
                                <w:rFonts w:cs="Times New Roman"/>
                                <w:bCs/>
                                <w:color w:val="000000" w:themeColor="text1"/>
                                <w:sz w:val="20"/>
                                <w:szCs w:val="20"/>
                                <w:highlight w:val="lightGray"/>
                                <w:lang w:val="en-US" w:eastAsia="en-AU"/>
                              </w:rPr>
                              <w:t>ine GI</w:t>
                            </w:r>
                            <w:r w:rsidRPr="00D15567">
                              <w:rPr>
                                <w:rFonts w:cs="Times New Roman"/>
                                <w:bCs/>
                                <w:color w:val="000000" w:themeColor="text1"/>
                                <w:sz w:val="20"/>
                                <w:szCs w:val="20"/>
                                <w:lang w:val="en-US" w:eastAsia="en-AU"/>
                              </w:rPr>
                              <w:t>]</w:t>
                            </w:r>
                          </w:p>
                          <w:p w14:paraId="7265B683" w14:textId="4138DDFE"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Prepared by</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I</w:t>
                            </w:r>
                            <w:r w:rsidRPr="00D15567">
                              <w:rPr>
                                <w:rFonts w:cs="Times New Roman"/>
                                <w:bCs/>
                                <w:color w:val="000000" w:themeColor="text1"/>
                                <w:sz w:val="20"/>
                                <w:szCs w:val="20"/>
                                <w:highlight w:val="lightGray"/>
                                <w:lang w:val="en-US" w:eastAsia="en-AU"/>
                              </w:rPr>
                              <w:t>nsert ROC and EcoGrowers names</w:t>
                            </w:r>
                            <w:r w:rsidRPr="00D15567">
                              <w:rPr>
                                <w:rFonts w:cs="Times New Roman"/>
                                <w:bCs/>
                                <w:color w:val="000000" w:themeColor="text1"/>
                                <w:sz w:val="20"/>
                                <w:szCs w:val="20"/>
                                <w:lang w:val="en-US" w:eastAsia="en-AU"/>
                              </w:rPr>
                              <w:t>]</w:t>
                            </w:r>
                          </w:p>
                          <w:p w14:paraId="4317B1A1" w14:textId="20346489"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Version</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I</w:t>
                            </w:r>
                            <w:r w:rsidRPr="00D15567">
                              <w:rPr>
                                <w:rFonts w:cs="Times New Roman"/>
                                <w:bCs/>
                                <w:color w:val="000000" w:themeColor="text1"/>
                                <w:sz w:val="20"/>
                                <w:szCs w:val="20"/>
                                <w:highlight w:val="lightGray"/>
                                <w:lang w:val="en-US" w:eastAsia="en-AU"/>
                              </w:rPr>
                              <w:t xml:space="preserve">nsert version #, </w:t>
                            </w:r>
                            <w:proofErr w:type="gramStart"/>
                            <w:r w:rsidRPr="00D15567">
                              <w:rPr>
                                <w:rFonts w:cs="Times New Roman"/>
                                <w:bCs/>
                                <w:color w:val="000000" w:themeColor="text1"/>
                                <w:sz w:val="20"/>
                                <w:szCs w:val="20"/>
                                <w:highlight w:val="lightGray"/>
                                <w:lang w:val="en-US" w:eastAsia="en-AU"/>
                              </w:rPr>
                              <w:t>i.e.</w:t>
                            </w:r>
                            <w:proofErr w:type="gramEnd"/>
                            <w:r w:rsidRPr="00D15567">
                              <w:rPr>
                                <w:rFonts w:cs="Times New Roman"/>
                                <w:bCs/>
                                <w:color w:val="000000" w:themeColor="text1"/>
                                <w:sz w:val="20"/>
                                <w:szCs w:val="20"/>
                                <w:highlight w:val="lightGray"/>
                                <w:lang w:val="en-US" w:eastAsia="en-AU"/>
                              </w:rPr>
                              <w:t xml:space="preserve"> V1.0</w:t>
                            </w:r>
                            <w:r w:rsidRPr="00D15567">
                              <w:rPr>
                                <w:rFonts w:cs="Times New Roman"/>
                                <w:bCs/>
                                <w:color w:val="000000" w:themeColor="text1"/>
                                <w:sz w:val="20"/>
                                <w:szCs w:val="20"/>
                                <w:lang w:val="en-US" w:eastAsia="en-AU"/>
                              </w:rPr>
                              <w:t>]</w:t>
                            </w:r>
                          </w:p>
                          <w:p w14:paraId="7F065902" w14:textId="7A879709" w:rsidR="00F239B3"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Date created</w:t>
                            </w:r>
                            <w:r w:rsidRPr="00D15567">
                              <w:rPr>
                                <w:rFonts w:cs="Times New Roman"/>
                                <w:b/>
                                <w:color w:val="000000" w:themeColor="text1"/>
                                <w:sz w:val="20"/>
                                <w:szCs w:val="20"/>
                                <w:lang w:val="en-US" w:eastAsia="en-AU"/>
                              </w:rPr>
                              <w:tab/>
                              <w:t>:</w:t>
                            </w:r>
                            <w:r w:rsidRPr="00D15567">
                              <w:rPr>
                                <w:rFonts w:cs="Times New Roman"/>
                                <w:color w:val="000000" w:themeColor="text1"/>
                                <w:sz w:val="20"/>
                                <w:szCs w:val="20"/>
                                <w:lang w:val="en-US" w:eastAsia="en-AU"/>
                              </w:rPr>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I</w:t>
                            </w:r>
                            <w:r w:rsidRPr="00D15567">
                              <w:rPr>
                                <w:rFonts w:cs="Times New Roman"/>
                                <w:bCs/>
                                <w:color w:val="000000" w:themeColor="text1"/>
                                <w:sz w:val="20"/>
                                <w:szCs w:val="20"/>
                                <w:highlight w:val="lightGray"/>
                                <w:lang w:val="en-US" w:eastAsia="en-AU"/>
                              </w:rPr>
                              <w:t>nsert date</w:t>
                            </w:r>
                            <w:r w:rsidRPr="00D15567">
                              <w:rPr>
                                <w:rFonts w:cs="Times New Roman"/>
                                <w:bCs/>
                                <w:color w:val="000000" w:themeColor="text1"/>
                                <w:sz w:val="20"/>
                                <w:szCs w:val="20"/>
                                <w:lang w:val="en-US" w:eastAsia="en-AU"/>
                              </w:rPr>
                              <w:t>]</w:t>
                            </w:r>
                          </w:p>
                          <w:p w14:paraId="1AC0E901" w14:textId="34F3AF83" w:rsidR="00206290" w:rsidRDefault="00206290" w:rsidP="00206290">
                            <w:pPr>
                              <w:snapToGrid/>
                              <w:ind w:left="1701" w:hanging="1701"/>
                              <w:jc w:val="left"/>
                              <w:rPr>
                                <w:rFonts w:cs="Times New Roman"/>
                                <w:bCs/>
                                <w:color w:val="000000" w:themeColor="text1"/>
                                <w:sz w:val="20"/>
                                <w:szCs w:val="20"/>
                                <w:lang w:val="en-US" w:eastAsia="en-AU"/>
                              </w:rPr>
                            </w:pPr>
                            <w:r>
                              <w:rPr>
                                <w:rFonts w:cs="Times New Roman"/>
                                <w:b/>
                                <w:color w:val="000000" w:themeColor="text1"/>
                                <w:sz w:val="20"/>
                                <w:szCs w:val="20"/>
                                <w:lang w:val="en-US" w:eastAsia="en-AU"/>
                              </w:rPr>
                              <w:t>Reviewed by</w:t>
                            </w:r>
                            <w:r w:rsidRPr="00D15567">
                              <w:rPr>
                                <w:rFonts w:cs="Times New Roman"/>
                                <w:b/>
                                <w:color w:val="000000" w:themeColor="text1"/>
                                <w:sz w:val="20"/>
                                <w:szCs w:val="20"/>
                                <w:lang w:val="en-US" w:eastAsia="en-AU"/>
                              </w:rPr>
                              <w:tab/>
                              <w:t>:</w:t>
                            </w:r>
                            <w:r w:rsidRPr="00D15567">
                              <w:rPr>
                                <w:rFonts w:cs="Times New Roman"/>
                                <w:color w:val="000000" w:themeColor="text1"/>
                                <w:sz w:val="20"/>
                                <w:szCs w:val="20"/>
                                <w:lang w:val="en-US" w:eastAsia="en-AU"/>
                              </w:rPr>
                              <w:t xml:space="preserve"> </w:t>
                            </w:r>
                            <w:r w:rsidRPr="00D15567">
                              <w:rPr>
                                <w:rFonts w:cs="Times New Roman"/>
                                <w:bCs/>
                                <w:color w:val="000000" w:themeColor="text1"/>
                                <w:sz w:val="20"/>
                                <w:szCs w:val="20"/>
                                <w:lang w:val="en-US" w:eastAsia="en-AU"/>
                              </w:rPr>
                              <w:t>[</w:t>
                            </w:r>
                            <w:r>
                              <w:rPr>
                                <w:rFonts w:cs="Times New Roman"/>
                                <w:bCs/>
                                <w:color w:val="000000" w:themeColor="text1"/>
                                <w:sz w:val="20"/>
                                <w:szCs w:val="20"/>
                                <w:lang w:val="en-US" w:eastAsia="en-AU"/>
                              </w:rPr>
                              <w:t>Send to the EcoVineyards team for review</w:t>
                            </w:r>
                            <w:r w:rsidR="005662F8">
                              <w:rPr>
                                <w:rFonts w:cs="Times New Roman"/>
                                <w:bCs/>
                                <w:color w:val="000000" w:themeColor="text1"/>
                                <w:sz w:val="20"/>
                                <w:szCs w:val="20"/>
                                <w:lang w:val="en-US" w:eastAsia="en-AU"/>
                              </w:rPr>
                              <w:t xml:space="preserve"> and </w:t>
                            </w:r>
                            <w:proofErr w:type="spellStart"/>
                            <w:r w:rsidR="00934490">
                              <w:rPr>
                                <w:rFonts w:cs="Times New Roman"/>
                                <w:bCs/>
                                <w:color w:val="000000" w:themeColor="text1"/>
                                <w:sz w:val="20"/>
                                <w:szCs w:val="20"/>
                                <w:lang w:val="en-US" w:eastAsia="en-AU"/>
                              </w:rPr>
                              <w:t>authorisation</w:t>
                            </w:r>
                            <w:proofErr w:type="spellEnd"/>
                            <w:r>
                              <w:rPr>
                                <w:rFonts w:cs="Times New Roman"/>
                                <w:bCs/>
                                <w:color w:val="000000" w:themeColor="text1"/>
                                <w:sz w:val="20"/>
                                <w:szCs w:val="20"/>
                                <w:lang w:val="en-US" w:eastAsia="en-AU"/>
                              </w:rPr>
                              <w:t xml:space="preserve"> prior to</w:t>
                            </w:r>
                            <w:r w:rsidR="005662F8">
                              <w:rPr>
                                <w:rFonts w:cs="Times New Roman"/>
                                <w:bCs/>
                                <w:color w:val="000000" w:themeColor="text1"/>
                                <w:sz w:val="20"/>
                                <w:szCs w:val="20"/>
                                <w:lang w:val="en-US" w:eastAsia="en-AU"/>
                              </w:rPr>
                              <w:t xml:space="preserve"> </w:t>
                            </w:r>
                            <w:r>
                              <w:rPr>
                                <w:rFonts w:cs="Times New Roman"/>
                                <w:bCs/>
                                <w:color w:val="000000" w:themeColor="text1"/>
                                <w:sz w:val="20"/>
                                <w:szCs w:val="20"/>
                                <w:lang w:val="en-US" w:eastAsia="en-AU"/>
                              </w:rPr>
                              <w:t>commencing on ground works</w:t>
                            </w:r>
                            <w:r w:rsidRPr="00D15567">
                              <w:rPr>
                                <w:rFonts w:cs="Times New Roman"/>
                                <w:bCs/>
                                <w:color w:val="000000" w:themeColor="text1"/>
                                <w:sz w:val="20"/>
                                <w:szCs w:val="20"/>
                                <w:lang w:val="en-US" w:eastAsia="en-AU"/>
                              </w:rPr>
                              <w:t>]</w:t>
                            </w:r>
                          </w:p>
                          <w:p w14:paraId="139B9DD0" w14:textId="77777777" w:rsidR="00206290" w:rsidRPr="00D15567" w:rsidRDefault="00206290" w:rsidP="00F239B3">
                            <w:pPr>
                              <w:snapToGrid/>
                              <w:ind w:left="1701" w:hanging="1701"/>
                              <w:jc w:val="left"/>
                              <w:rPr>
                                <w:color w:val="000000" w:themeColor="text1"/>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A0B1990" id="_x0000_t202" coordsize="21600,21600" o:spt="202" path="m,l,21600r21600,l21600,xe">
                <v:stroke joinstyle="miter"/>
                <v:path gradientshapeok="t" o:connecttype="rect"/>
              </v:shapetype>
              <v:shape id="Text Box 6" o:spid="_x0000_s1026" type="#_x0000_t202" style="position:absolute;left:0;text-align:left;margin-left:158.65pt;margin-top:45.6pt;width:332.65pt;height:206.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N5I4QEAAKIDAAAOAAAAZHJzL2Uyb0RvYy54bWysU8Fu2zAMvQ/YPwi6L04Mz+2MOEXXosOA&#13;&#10;bh3Q7QNkWYqF2aJGKbGzrx8lp2m23opdBImkH997pNdX09CzvUJvwNZ8tVhypqyE1thtzX98v3t3&#13;&#10;yZkPwraiB6tqflCeX23evlmPrlI5dNC3ChmBWF+NruZdCK7KMi87NQi/AKcsJTXgIAI9cZu1KEZC&#13;&#10;H/osXy7LbARsHYJU3lP0dk7yTcLXWsnwoLVXgfU1J24hnZjOJp7ZZi2qLQrXGXmkIV7BYhDGUtMT&#13;&#10;1K0Igu3QvIAajETwoMNCwpCB1kaqpIHUrJb/qHnshFNJC5nj3ckm//9g5df9o/uGLEwfYaIBJhHe&#13;&#10;3YP86ZmFm07YrbpGhLFToqXGq2hZNjpfHT+NVvvKR5Bm/AItDVnsAiSgSeMQXSGdjNBpAIeT6WoK&#13;&#10;TFKwyPPisrzgTFIuL/OiLMvUQ1RPnzv04ZOCgcVLzZGmmuDF/t6HSEdUTyWxm4U70/dpsr39K0CF&#13;&#10;MZLoR8Yz9zA1E1VHGQ20BxKCMC8KLTZdOsDfnI20JDX3v3YCFWf9Z0tmfFgVRdyq9CjeX+T0wPNM&#13;&#10;c54RVhJUzQNn8/UmzJu4c2i2HXWa7bdwTQZqk6Q9szrypkVIio9LGzft/J2qnn+tzR8AAAD//wMA&#13;&#10;UEsDBBQABgAIAAAAIQC0OoNg4QAAAA8BAAAPAAAAZHJzL2Rvd25yZXYueG1sTE9NT4NAEL2b+B82&#13;&#10;Y+LN7kJLLZShMTZeNa22ibctTIHIzhJ2W/Dfu570MsnLvM98M5lOXGlwrWWEaKZAEJe2arlG+Hh/&#13;&#10;eViBcF5zpTvLhPBNDjbF7U2us8qOvKPr3tcimLDLNELjfZ9J6cqGjHYz2xOH39kORvsAh1pWgx6D&#13;&#10;uelkrNRSGt1ySGh0T88NlV/7i0E4vJ4/jwv1Vm9N0o92UpJNKhHv76btOpynNQhPk/9TwO+G0B+K&#13;&#10;UOxkL1w50SHMo8d5oCKkUQwiENJVvARxQkjUIgFZ5PL/juIHAAD//wMAUEsBAi0AFAAGAAgAAAAh&#13;&#10;ALaDOJL+AAAA4QEAABMAAAAAAAAAAAAAAAAAAAAAAFtDb250ZW50X1R5cGVzXS54bWxQSwECLQAU&#13;&#10;AAYACAAAACEAOP0h/9YAAACUAQAACwAAAAAAAAAAAAAAAAAvAQAAX3JlbHMvLnJlbHNQSwECLQAU&#13;&#10;AAYACAAAACEAmFDeSOEBAACiAwAADgAAAAAAAAAAAAAAAAAuAgAAZHJzL2Uyb0RvYy54bWxQSwEC&#13;&#10;LQAUAAYACAAAACEAtDqDYOEAAAAPAQAADwAAAAAAAAAAAAAAAAA7BAAAZHJzL2Rvd25yZXYueG1s&#13;&#10;UEsFBgAAAAAEAAQA8wAAAEkFAAAAAA==&#13;&#10;" filled="f" stroked="f">
                <v:textbox>
                  <w:txbxContent>
                    <w:p w14:paraId="5B0AB3BA" w14:textId="77777777" w:rsidR="00F239B3" w:rsidRPr="003A50F8" w:rsidRDefault="00F239B3" w:rsidP="00F239B3">
                      <w:pPr>
                        <w:snapToGrid/>
                        <w:spacing w:before="0" w:after="60"/>
                        <w:jc w:val="left"/>
                        <w:rPr>
                          <w:rFonts w:cs="Arial"/>
                          <w:b/>
                          <w:bCs/>
                          <w:i/>
                          <w:color w:val="000000" w:themeColor="text1"/>
                          <w:sz w:val="32"/>
                          <w:szCs w:val="32"/>
                          <w:lang w:val="en-GB"/>
                        </w:rPr>
                      </w:pPr>
                      <w:r w:rsidRPr="003A50F8">
                        <w:rPr>
                          <w:rFonts w:cs="Arial"/>
                          <w:b/>
                          <w:bCs/>
                          <w:i/>
                          <w:color w:val="000000" w:themeColor="text1"/>
                          <w:sz w:val="32"/>
                          <w:szCs w:val="32"/>
                          <w:lang w:val="en-GB"/>
                        </w:rPr>
                        <w:t xml:space="preserve">Biodiversity Action Plan for </w:t>
                      </w:r>
                    </w:p>
                    <w:p w14:paraId="0D9EF95F" w14:textId="1D30B314" w:rsidR="00F239B3" w:rsidRPr="003A50F8" w:rsidRDefault="00F239B3" w:rsidP="00F239B3">
                      <w:pPr>
                        <w:snapToGrid/>
                        <w:spacing w:before="0" w:after="60"/>
                        <w:jc w:val="left"/>
                        <w:rPr>
                          <w:rFonts w:cs="Times New Roman"/>
                          <w:b/>
                          <w:bCs/>
                          <w:color w:val="000000" w:themeColor="text1"/>
                          <w:sz w:val="32"/>
                          <w:szCs w:val="32"/>
                          <w:lang w:val="en-GB"/>
                        </w:rPr>
                      </w:pPr>
                      <w:r w:rsidRPr="003A50F8">
                        <w:rPr>
                          <w:rFonts w:cs="Arial"/>
                          <w:b/>
                          <w:bCs/>
                          <w:i/>
                          <w:color w:val="000000" w:themeColor="text1"/>
                          <w:sz w:val="32"/>
                          <w:szCs w:val="32"/>
                          <w:highlight w:val="lightGray"/>
                          <w:lang w:val="en-GB"/>
                        </w:rPr>
                        <w:t>[insert vineyard</w:t>
                      </w:r>
                      <w:r w:rsidR="00BD2E88">
                        <w:rPr>
                          <w:rFonts w:cs="Arial"/>
                          <w:b/>
                          <w:bCs/>
                          <w:i/>
                          <w:color w:val="000000" w:themeColor="text1"/>
                          <w:sz w:val="32"/>
                          <w:szCs w:val="32"/>
                          <w:highlight w:val="lightGray"/>
                          <w:lang w:val="en-GB"/>
                        </w:rPr>
                        <w:t xml:space="preserve"> or property</w:t>
                      </w:r>
                      <w:r w:rsidRPr="003A50F8">
                        <w:rPr>
                          <w:rFonts w:cs="Arial"/>
                          <w:b/>
                          <w:bCs/>
                          <w:i/>
                          <w:color w:val="000000" w:themeColor="text1"/>
                          <w:sz w:val="32"/>
                          <w:szCs w:val="32"/>
                          <w:highlight w:val="lightGray"/>
                          <w:lang w:val="en-GB"/>
                        </w:rPr>
                        <w:t xml:space="preserve"> nam</w:t>
                      </w:r>
                      <w:r w:rsidR="00BD2E88">
                        <w:rPr>
                          <w:rFonts w:cs="Arial"/>
                          <w:b/>
                          <w:bCs/>
                          <w:i/>
                          <w:color w:val="000000" w:themeColor="text1"/>
                          <w:sz w:val="32"/>
                          <w:szCs w:val="32"/>
                          <w:highlight w:val="lightGray"/>
                          <w:lang w:val="en-GB"/>
                        </w:rPr>
                        <w:t>e</w:t>
                      </w:r>
                      <w:r w:rsidRPr="003A50F8">
                        <w:rPr>
                          <w:rFonts w:cs="Arial"/>
                          <w:b/>
                          <w:bCs/>
                          <w:i/>
                          <w:color w:val="000000" w:themeColor="text1"/>
                          <w:sz w:val="32"/>
                          <w:szCs w:val="32"/>
                          <w:lang w:val="en-GB"/>
                        </w:rPr>
                        <w:t>].</w:t>
                      </w:r>
                    </w:p>
                    <w:p w14:paraId="26D17480" w14:textId="77777777" w:rsidR="00F239B3" w:rsidRPr="00D15567" w:rsidRDefault="00F239B3" w:rsidP="00F239B3">
                      <w:pPr>
                        <w:snapToGrid/>
                        <w:spacing w:before="0" w:after="0"/>
                        <w:jc w:val="left"/>
                        <w:rPr>
                          <w:rFonts w:cs="Arial"/>
                          <w:i/>
                          <w:color w:val="000000" w:themeColor="text1"/>
                          <w:sz w:val="13"/>
                          <w:szCs w:val="10"/>
                          <w:lang w:val="en-US"/>
                        </w:rPr>
                      </w:pPr>
                      <w:r w:rsidRPr="003A50F8">
                        <w:rPr>
                          <w:rFonts w:cs="Arial"/>
                          <w:i/>
                          <w:color w:val="000000" w:themeColor="text1"/>
                          <w:sz w:val="24"/>
                          <w:szCs w:val="21"/>
                          <w:lang w:val="en-US"/>
                        </w:rPr>
                        <w:t xml:space="preserve"> </w:t>
                      </w:r>
                    </w:p>
                    <w:p w14:paraId="324A6D13" w14:textId="550C5FDA" w:rsidR="00BD2E88" w:rsidRPr="00D15567" w:rsidRDefault="00206290" w:rsidP="00BD2E88">
                      <w:pPr>
                        <w:snapToGrid/>
                        <w:ind w:left="1701" w:hanging="1701"/>
                        <w:jc w:val="left"/>
                        <w:rPr>
                          <w:rFonts w:cs="Times New Roman"/>
                          <w:bCs/>
                          <w:color w:val="000000" w:themeColor="text1"/>
                          <w:sz w:val="20"/>
                          <w:szCs w:val="20"/>
                          <w:lang w:val="en-US" w:eastAsia="en-AU"/>
                        </w:rPr>
                      </w:pPr>
                      <w:r>
                        <w:rPr>
                          <w:rFonts w:cs="Times New Roman"/>
                          <w:b/>
                          <w:color w:val="000000" w:themeColor="text1"/>
                          <w:sz w:val="20"/>
                          <w:szCs w:val="20"/>
                          <w:lang w:val="en-US" w:eastAsia="en-AU"/>
                        </w:rPr>
                        <w:t>Prepared f</w:t>
                      </w:r>
                      <w:r w:rsidR="00BD2E88" w:rsidRPr="00D15567">
                        <w:rPr>
                          <w:rFonts w:cs="Times New Roman"/>
                          <w:b/>
                          <w:color w:val="000000" w:themeColor="text1"/>
                          <w:sz w:val="20"/>
                          <w:szCs w:val="20"/>
                          <w:lang w:val="en-US" w:eastAsia="en-AU"/>
                        </w:rPr>
                        <w:t>or</w:t>
                      </w:r>
                      <w:r w:rsidR="00BD2E88" w:rsidRPr="00D15567">
                        <w:rPr>
                          <w:rFonts w:cs="Times New Roman"/>
                          <w:b/>
                          <w:color w:val="000000" w:themeColor="text1"/>
                          <w:sz w:val="20"/>
                          <w:szCs w:val="20"/>
                          <w:lang w:val="en-US" w:eastAsia="en-AU"/>
                        </w:rPr>
                        <w:tab/>
                        <w:t xml:space="preserve">: </w:t>
                      </w:r>
                      <w:r w:rsidR="00BD2E88" w:rsidRPr="00D15567">
                        <w:rPr>
                          <w:rFonts w:cs="Times New Roman"/>
                          <w:bCs/>
                          <w:color w:val="000000" w:themeColor="text1"/>
                          <w:sz w:val="20"/>
                          <w:szCs w:val="20"/>
                          <w:lang w:val="en-US" w:eastAsia="en-AU"/>
                        </w:rPr>
                        <w:t>[</w:t>
                      </w:r>
                      <w:r w:rsidR="00BD2E88" w:rsidRPr="00D15567">
                        <w:rPr>
                          <w:rFonts w:cs="Times New Roman"/>
                          <w:bCs/>
                          <w:color w:val="000000" w:themeColor="text1"/>
                          <w:sz w:val="20"/>
                          <w:szCs w:val="20"/>
                          <w:highlight w:val="lightGray"/>
                          <w:lang w:val="en-US" w:eastAsia="en-AU"/>
                        </w:rPr>
                        <w:t>EcoGrowers names</w:t>
                      </w:r>
                      <w:r w:rsidR="00BD2E88" w:rsidRPr="00D15567">
                        <w:rPr>
                          <w:rFonts w:cs="Times New Roman"/>
                          <w:bCs/>
                          <w:color w:val="000000" w:themeColor="text1"/>
                          <w:sz w:val="20"/>
                          <w:szCs w:val="20"/>
                          <w:lang w:val="en-US" w:eastAsia="en-AU"/>
                        </w:rPr>
                        <w:t>]</w:t>
                      </w:r>
                    </w:p>
                    <w:p w14:paraId="4C6F14D0" w14:textId="08067DBC"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Contact details</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B</w:t>
                      </w:r>
                      <w:r w:rsidRPr="00D15567">
                        <w:rPr>
                          <w:rFonts w:cs="Times New Roman"/>
                          <w:bCs/>
                          <w:color w:val="000000" w:themeColor="text1"/>
                          <w:sz w:val="20"/>
                          <w:szCs w:val="20"/>
                          <w:highlight w:val="lightGray"/>
                          <w:lang w:val="en-US" w:eastAsia="en-AU"/>
                        </w:rPr>
                        <w:t>usiness address</w:t>
                      </w:r>
                      <w:r w:rsidRPr="00D15567">
                        <w:rPr>
                          <w:rFonts w:cs="Times New Roman"/>
                          <w:bCs/>
                          <w:color w:val="000000" w:themeColor="text1"/>
                          <w:sz w:val="20"/>
                          <w:szCs w:val="20"/>
                          <w:lang w:val="en-US" w:eastAsia="en-AU"/>
                        </w:rPr>
                        <w:t>]</w:t>
                      </w:r>
                    </w:p>
                    <w:p w14:paraId="5C7E3FE2" w14:textId="66A0CD07"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Wine region</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lang w:val="en-US" w:eastAsia="en-AU"/>
                        </w:rPr>
                        <w:t>W</w:t>
                      </w:r>
                      <w:r w:rsidRPr="00D15567">
                        <w:rPr>
                          <w:rFonts w:cs="Times New Roman"/>
                          <w:bCs/>
                          <w:color w:val="000000" w:themeColor="text1"/>
                          <w:sz w:val="20"/>
                          <w:szCs w:val="20"/>
                          <w:highlight w:val="lightGray"/>
                          <w:lang w:val="en-US" w:eastAsia="en-AU"/>
                        </w:rPr>
                        <w:t>ine GI</w:t>
                      </w:r>
                      <w:r w:rsidRPr="00D15567">
                        <w:rPr>
                          <w:rFonts w:cs="Times New Roman"/>
                          <w:bCs/>
                          <w:color w:val="000000" w:themeColor="text1"/>
                          <w:sz w:val="20"/>
                          <w:szCs w:val="20"/>
                          <w:lang w:val="en-US" w:eastAsia="en-AU"/>
                        </w:rPr>
                        <w:t>]</w:t>
                      </w:r>
                    </w:p>
                    <w:p w14:paraId="7265B683" w14:textId="4138DDFE"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Prepared by</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I</w:t>
                      </w:r>
                      <w:r w:rsidRPr="00D15567">
                        <w:rPr>
                          <w:rFonts w:cs="Times New Roman"/>
                          <w:bCs/>
                          <w:color w:val="000000" w:themeColor="text1"/>
                          <w:sz w:val="20"/>
                          <w:szCs w:val="20"/>
                          <w:highlight w:val="lightGray"/>
                          <w:lang w:val="en-US" w:eastAsia="en-AU"/>
                        </w:rPr>
                        <w:t>nsert ROC and EcoGrowers names</w:t>
                      </w:r>
                      <w:r w:rsidRPr="00D15567">
                        <w:rPr>
                          <w:rFonts w:cs="Times New Roman"/>
                          <w:bCs/>
                          <w:color w:val="000000" w:themeColor="text1"/>
                          <w:sz w:val="20"/>
                          <w:szCs w:val="20"/>
                          <w:lang w:val="en-US" w:eastAsia="en-AU"/>
                        </w:rPr>
                        <w:t>]</w:t>
                      </w:r>
                    </w:p>
                    <w:p w14:paraId="4317B1A1" w14:textId="20346489" w:rsidR="00F239B3" w:rsidRPr="00D15567"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Version</w:t>
                      </w:r>
                      <w:r w:rsidRPr="00D15567">
                        <w:rPr>
                          <w:rFonts w:cs="Times New Roman"/>
                          <w:b/>
                          <w:color w:val="000000" w:themeColor="text1"/>
                          <w:sz w:val="20"/>
                          <w:szCs w:val="20"/>
                          <w:lang w:val="en-US" w:eastAsia="en-AU"/>
                        </w:rPr>
                        <w:tab/>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I</w:t>
                      </w:r>
                      <w:r w:rsidRPr="00D15567">
                        <w:rPr>
                          <w:rFonts w:cs="Times New Roman"/>
                          <w:bCs/>
                          <w:color w:val="000000" w:themeColor="text1"/>
                          <w:sz w:val="20"/>
                          <w:szCs w:val="20"/>
                          <w:highlight w:val="lightGray"/>
                          <w:lang w:val="en-US" w:eastAsia="en-AU"/>
                        </w:rPr>
                        <w:t xml:space="preserve">nsert version #, </w:t>
                      </w:r>
                      <w:proofErr w:type="gramStart"/>
                      <w:r w:rsidRPr="00D15567">
                        <w:rPr>
                          <w:rFonts w:cs="Times New Roman"/>
                          <w:bCs/>
                          <w:color w:val="000000" w:themeColor="text1"/>
                          <w:sz w:val="20"/>
                          <w:szCs w:val="20"/>
                          <w:highlight w:val="lightGray"/>
                          <w:lang w:val="en-US" w:eastAsia="en-AU"/>
                        </w:rPr>
                        <w:t>i.e.</w:t>
                      </w:r>
                      <w:proofErr w:type="gramEnd"/>
                      <w:r w:rsidRPr="00D15567">
                        <w:rPr>
                          <w:rFonts w:cs="Times New Roman"/>
                          <w:bCs/>
                          <w:color w:val="000000" w:themeColor="text1"/>
                          <w:sz w:val="20"/>
                          <w:szCs w:val="20"/>
                          <w:highlight w:val="lightGray"/>
                          <w:lang w:val="en-US" w:eastAsia="en-AU"/>
                        </w:rPr>
                        <w:t xml:space="preserve"> V1.0</w:t>
                      </w:r>
                      <w:r w:rsidRPr="00D15567">
                        <w:rPr>
                          <w:rFonts w:cs="Times New Roman"/>
                          <w:bCs/>
                          <w:color w:val="000000" w:themeColor="text1"/>
                          <w:sz w:val="20"/>
                          <w:szCs w:val="20"/>
                          <w:lang w:val="en-US" w:eastAsia="en-AU"/>
                        </w:rPr>
                        <w:t>]</w:t>
                      </w:r>
                    </w:p>
                    <w:p w14:paraId="7F065902" w14:textId="7A879709" w:rsidR="00F239B3" w:rsidRDefault="00F239B3" w:rsidP="00F239B3">
                      <w:pPr>
                        <w:snapToGrid/>
                        <w:ind w:left="1701" w:hanging="1701"/>
                        <w:jc w:val="left"/>
                        <w:rPr>
                          <w:rFonts w:cs="Times New Roman"/>
                          <w:bCs/>
                          <w:color w:val="000000" w:themeColor="text1"/>
                          <w:sz w:val="20"/>
                          <w:szCs w:val="20"/>
                          <w:lang w:val="en-US" w:eastAsia="en-AU"/>
                        </w:rPr>
                      </w:pPr>
                      <w:r w:rsidRPr="00D15567">
                        <w:rPr>
                          <w:rFonts w:cs="Times New Roman"/>
                          <w:b/>
                          <w:color w:val="000000" w:themeColor="text1"/>
                          <w:sz w:val="20"/>
                          <w:szCs w:val="20"/>
                          <w:lang w:val="en-US" w:eastAsia="en-AU"/>
                        </w:rPr>
                        <w:t>Date created</w:t>
                      </w:r>
                      <w:r w:rsidRPr="00D15567">
                        <w:rPr>
                          <w:rFonts w:cs="Times New Roman"/>
                          <w:b/>
                          <w:color w:val="000000" w:themeColor="text1"/>
                          <w:sz w:val="20"/>
                          <w:szCs w:val="20"/>
                          <w:lang w:val="en-US" w:eastAsia="en-AU"/>
                        </w:rPr>
                        <w:tab/>
                        <w:t>:</w:t>
                      </w:r>
                      <w:r w:rsidRPr="00D15567">
                        <w:rPr>
                          <w:rFonts w:cs="Times New Roman"/>
                          <w:color w:val="000000" w:themeColor="text1"/>
                          <w:sz w:val="20"/>
                          <w:szCs w:val="20"/>
                          <w:lang w:val="en-US" w:eastAsia="en-AU"/>
                        </w:rPr>
                        <w:t xml:space="preserve"> </w:t>
                      </w:r>
                      <w:r w:rsidRPr="00D15567">
                        <w:rPr>
                          <w:rFonts w:cs="Times New Roman"/>
                          <w:bCs/>
                          <w:color w:val="000000" w:themeColor="text1"/>
                          <w:sz w:val="20"/>
                          <w:szCs w:val="20"/>
                          <w:lang w:val="en-US" w:eastAsia="en-AU"/>
                        </w:rPr>
                        <w:t>[</w:t>
                      </w:r>
                      <w:r w:rsidR="00206290">
                        <w:rPr>
                          <w:rFonts w:cs="Times New Roman"/>
                          <w:bCs/>
                          <w:color w:val="000000" w:themeColor="text1"/>
                          <w:sz w:val="20"/>
                          <w:szCs w:val="20"/>
                          <w:highlight w:val="lightGray"/>
                          <w:lang w:val="en-US" w:eastAsia="en-AU"/>
                        </w:rPr>
                        <w:t>I</w:t>
                      </w:r>
                      <w:r w:rsidRPr="00D15567">
                        <w:rPr>
                          <w:rFonts w:cs="Times New Roman"/>
                          <w:bCs/>
                          <w:color w:val="000000" w:themeColor="text1"/>
                          <w:sz w:val="20"/>
                          <w:szCs w:val="20"/>
                          <w:highlight w:val="lightGray"/>
                          <w:lang w:val="en-US" w:eastAsia="en-AU"/>
                        </w:rPr>
                        <w:t>nsert date</w:t>
                      </w:r>
                      <w:r w:rsidRPr="00D15567">
                        <w:rPr>
                          <w:rFonts w:cs="Times New Roman"/>
                          <w:bCs/>
                          <w:color w:val="000000" w:themeColor="text1"/>
                          <w:sz w:val="20"/>
                          <w:szCs w:val="20"/>
                          <w:lang w:val="en-US" w:eastAsia="en-AU"/>
                        </w:rPr>
                        <w:t>]</w:t>
                      </w:r>
                    </w:p>
                    <w:p w14:paraId="1AC0E901" w14:textId="34F3AF83" w:rsidR="00206290" w:rsidRDefault="00206290" w:rsidP="00206290">
                      <w:pPr>
                        <w:snapToGrid/>
                        <w:ind w:left="1701" w:hanging="1701"/>
                        <w:jc w:val="left"/>
                        <w:rPr>
                          <w:rFonts w:cs="Times New Roman"/>
                          <w:bCs/>
                          <w:color w:val="000000" w:themeColor="text1"/>
                          <w:sz w:val="20"/>
                          <w:szCs w:val="20"/>
                          <w:lang w:val="en-US" w:eastAsia="en-AU"/>
                        </w:rPr>
                      </w:pPr>
                      <w:r>
                        <w:rPr>
                          <w:rFonts w:cs="Times New Roman"/>
                          <w:b/>
                          <w:color w:val="000000" w:themeColor="text1"/>
                          <w:sz w:val="20"/>
                          <w:szCs w:val="20"/>
                          <w:lang w:val="en-US" w:eastAsia="en-AU"/>
                        </w:rPr>
                        <w:t>Reviewed by</w:t>
                      </w:r>
                      <w:r w:rsidRPr="00D15567">
                        <w:rPr>
                          <w:rFonts w:cs="Times New Roman"/>
                          <w:b/>
                          <w:color w:val="000000" w:themeColor="text1"/>
                          <w:sz w:val="20"/>
                          <w:szCs w:val="20"/>
                          <w:lang w:val="en-US" w:eastAsia="en-AU"/>
                        </w:rPr>
                        <w:tab/>
                        <w:t>:</w:t>
                      </w:r>
                      <w:r w:rsidRPr="00D15567">
                        <w:rPr>
                          <w:rFonts w:cs="Times New Roman"/>
                          <w:color w:val="000000" w:themeColor="text1"/>
                          <w:sz w:val="20"/>
                          <w:szCs w:val="20"/>
                          <w:lang w:val="en-US" w:eastAsia="en-AU"/>
                        </w:rPr>
                        <w:t xml:space="preserve"> </w:t>
                      </w:r>
                      <w:r w:rsidRPr="00D15567">
                        <w:rPr>
                          <w:rFonts w:cs="Times New Roman"/>
                          <w:bCs/>
                          <w:color w:val="000000" w:themeColor="text1"/>
                          <w:sz w:val="20"/>
                          <w:szCs w:val="20"/>
                          <w:lang w:val="en-US" w:eastAsia="en-AU"/>
                        </w:rPr>
                        <w:t>[</w:t>
                      </w:r>
                      <w:r>
                        <w:rPr>
                          <w:rFonts w:cs="Times New Roman"/>
                          <w:bCs/>
                          <w:color w:val="000000" w:themeColor="text1"/>
                          <w:sz w:val="20"/>
                          <w:szCs w:val="20"/>
                          <w:lang w:val="en-US" w:eastAsia="en-AU"/>
                        </w:rPr>
                        <w:t>Send to the EcoVineyards team for review</w:t>
                      </w:r>
                      <w:r w:rsidR="005662F8">
                        <w:rPr>
                          <w:rFonts w:cs="Times New Roman"/>
                          <w:bCs/>
                          <w:color w:val="000000" w:themeColor="text1"/>
                          <w:sz w:val="20"/>
                          <w:szCs w:val="20"/>
                          <w:lang w:val="en-US" w:eastAsia="en-AU"/>
                        </w:rPr>
                        <w:t xml:space="preserve"> and </w:t>
                      </w:r>
                      <w:proofErr w:type="spellStart"/>
                      <w:r w:rsidR="00934490">
                        <w:rPr>
                          <w:rFonts w:cs="Times New Roman"/>
                          <w:bCs/>
                          <w:color w:val="000000" w:themeColor="text1"/>
                          <w:sz w:val="20"/>
                          <w:szCs w:val="20"/>
                          <w:lang w:val="en-US" w:eastAsia="en-AU"/>
                        </w:rPr>
                        <w:t>authorisation</w:t>
                      </w:r>
                      <w:proofErr w:type="spellEnd"/>
                      <w:r>
                        <w:rPr>
                          <w:rFonts w:cs="Times New Roman"/>
                          <w:bCs/>
                          <w:color w:val="000000" w:themeColor="text1"/>
                          <w:sz w:val="20"/>
                          <w:szCs w:val="20"/>
                          <w:lang w:val="en-US" w:eastAsia="en-AU"/>
                        </w:rPr>
                        <w:t xml:space="preserve"> prior to</w:t>
                      </w:r>
                      <w:r w:rsidR="005662F8">
                        <w:rPr>
                          <w:rFonts w:cs="Times New Roman"/>
                          <w:bCs/>
                          <w:color w:val="000000" w:themeColor="text1"/>
                          <w:sz w:val="20"/>
                          <w:szCs w:val="20"/>
                          <w:lang w:val="en-US" w:eastAsia="en-AU"/>
                        </w:rPr>
                        <w:t xml:space="preserve"> </w:t>
                      </w:r>
                      <w:r>
                        <w:rPr>
                          <w:rFonts w:cs="Times New Roman"/>
                          <w:bCs/>
                          <w:color w:val="000000" w:themeColor="text1"/>
                          <w:sz w:val="20"/>
                          <w:szCs w:val="20"/>
                          <w:lang w:val="en-US" w:eastAsia="en-AU"/>
                        </w:rPr>
                        <w:t>commencing on ground works</w:t>
                      </w:r>
                      <w:r w:rsidRPr="00D15567">
                        <w:rPr>
                          <w:rFonts w:cs="Times New Roman"/>
                          <w:bCs/>
                          <w:color w:val="000000" w:themeColor="text1"/>
                          <w:sz w:val="20"/>
                          <w:szCs w:val="20"/>
                          <w:lang w:val="en-US" w:eastAsia="en-AU"/>
                        </w:rPr>
                        <w:t>]</w:t>
                      </w:r>
                    </w:p>
                    <w:p w14:paraId="139B9DD0" w14:textId="77777777" w:rsidR="00206290" w:rsidRPr="00D15567" w:rsidRDefault="00206290" w:rsidP="00F239B3">
                      <w:pPr>
                        <w:snapToGrid/>
                        <w:ind w:left="1701" w:hanging="1701"/>
                        <w:jc w:val="left"/>
                        <w:rPr>
                          <w:color w:val="000000" w:themeColor="text1"/>
                          <w:sz w:val="20"/>
                          <w:szCs w:val="20"/>
                          <w:lang w:val="en-GB"/>
                        </w:rPr>
                      </w:pPr>
                    </w:p>
                  </w:txbxContent>
                </v:textbox>
              </v:shape>
            </w:pict>
          </mc:Fallback>
        </mc:AlternateContent>
      </w:r>
      <w:r w:rsidR="008E2176" w:rsidRPr="0092668E">
        <w:rPr>
          <w:rFonts w:cs="Arial"/>
          <w:noProof/>
          <w:sz w:val="24"/>
          <w:szCs w:val="28"/>
          <w:lang w:val="en-US"/>
        </w:rPr>
        <w:drawing>
          <wp:anchor distT="0" distB="0" distL="114300" distR="114300" simplePos="0" relativeHeight="252431360" behindDoc="0" locked="0" layoutInCell="1" allowOverlap="1" wp14:anchorId="5DEEA8E3" wp14:editId="4DD984C1">
            <wp:simplePos x="0" y="0"/>
            <wp:positionH relativeFrom="column">
              <wp:posOffset>80856</wp:posOffset>
            </wp:positionH>
            <wp:positionV relativeFrom="paragraph">
              <wp:posOffset>520700</wp:posOffset>
            </wp:positionV>
            <wp:extent cx="1670050" cy="1531620"/>
            <wp:effectExtent l="0" t="0" r="6350" b="5080"/>
            <wp:wrapNone/>
            <wp:docPr id="457" name="Picture 45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hape&#10;&#10;Description automatically generated with medium confidence"/>
                    <pic:cNvPicPr/>
                  </pic:nvPicPr>
                  <pic:blipFill>
                    <a:blip r:embed="rId11"/>
                    <a:stretch>
                      <a:fillRect/>
                    </a:stretch>
                  </pic:blipFill>
                  <pic:spPr>
                    <a:xfrm>
                      <a:off x="0" y="0"/>
                      <a:ext cx="1670050" cy="1531620"/>
                    </a:xfrm>
                    <a:prstGeom prst="rect">
                      <a:avLst/>
                    </a:prstGeom>
                  </pic:spPr>
                </pic:pic>
              </a:graphicData>
            </a:graphic>
            <wp14:sizeRelH relativeFrom="margin">
              <wp14:pctWidth>0</wp14:pctWidth>
            </wp14:sizeRelH>
            <wp14:sizeRelV relativeFrom="margin">
              <wp14:pctHeight>0</wp14:pctHeight>
            </wp14:sizeRelV>
          </wp:anchor>
        </w:drawing>
      </w:r>
      <w:r w:rsidR="00490353" w:rsidRPr="0092668E">
        <w:rPr>
          <w:rFonts w:cs="Arial"/>
          <w:noProof/>
          <w:sz w:val="24"/>
          <w:szCs w:val="28"/>
          <w:lang w:val="en-US"/>
        </w:rPr>
        <w:drawing>
          <wp:anchor distT="0" distB="0" distL="114300" distR="114300" simplePos="0" relativeHeight="252433408" behindDoc="0" locked="0" layoutInCell="1" allowOverlap="1" wp14:anchorId="2D723FD5" wp14:editId="687BCB8E">
            <wp:simplePos x="0" y="0"/>
            <wp:positionH relativeFrom="column">
              <wp:posOffset>-555625</wp:posOffset>
            </wp:positionH>
            <wp:positionV relativeFrom="paragraph">
              <wp:posOffset>-918633</wp:posOffset>
            </wp:positionV>
            <wp:extent cx="3905798" cy="12039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a:fillRect/>
                    </a:stretch>
                  </pic:blipFill>
                  <pic:spPr>
                    <a:xfrm>
                      <a:off x="0" y="0"/>
                      <a:ext cx="3905798" cy="1203960"/>
                    </a:xfrm>
                    <a:prstGeom prst="rect">
                      <a:avLst/>
                    </a:prstGeom>
                  </pic:spPr>
                </pic:pic>
              </a:graphicData>
            </a:graphic>
            <wp14:sizeRelH relativeFrom="margin">
              <wp14:pctWidth>0</wp14:pctWidth>
            </wp14:sizeRelH>
            <wp14:sizeRelV relativeFrom="margin">
              <wp14:pctHeight>0</wp14:pctHeight>
            </wp14:sizeRelV>
          </wp:anchor>
        </w:drawing>
      </w:r>
      <w:r w:rsidR="00F71F5D" w:rsidRPr="0092668E">
        <w:rPr>
          <w:noProof/>
          <w:sz w:val="20"/>
          <w:szCs w:val="20"/>
        </w:rPr>
        <w:drawing>
          <wp:anchor distT="0" distB="0" distL="114300" distR="114300" simplePos="0" relativeHeight="252422144" behindDoc="0" locked="0" layoutInCell="1" allowOverlap="1" wp14:anchorId="2128E96B" wp14:editId="4B087283">
            <wp:simplePos x="0" y="0"/>
            <wp:positionH relativeFrom="column">
              <wp:posOffset>-559223</wp:posOffset>
            </wp:positionH>
            <wp:positionV relativeFrom="paragraph">
              <wp:posOffset>-919268</wp:posOffset>
            </wp:positionV>
            <wp:extent cx="7230110" cy="10350459"/>
            <wp:effectExtent l="0" t="0" r="0" b="63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1" t="2217" r="48779" b="1"/>
                    <a:stretch/>
                  </pic:blipFill>
                  <pic:spPr bwMode="auto">
                    <a:xfrm>
                      <a:off x="0" y="0"/>
                      <a:ext cx="7230533" cy="1035106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9B3" w:rsidRPr="0092668E">
        <w:rPr>
          <w:noProof/>
          <w:sz w:val="20"/>
          <w:szCs w:val="20"/>
        </w:rPr>
        <mc:AlternateContent>
          <mc:Choice Requires="wps">
            <w:drawing>
              <wp:anchor distT="0" distB="0" distL="114300" distR="114300" simplePos="0" relativeHeight="252423168" behindDoc="0" locked="0" layoutInCell="1" allowOverlap="1" wp14:anchorId="5FDEA8E3" wp14:editId="1E1DEC8D">
                <wp:simplePos x="0" y="0"/>
                <wp:positionH relativeFrom="column">
                  <wp:posOffset>6544310</wp:posOffset>
                </wp:positionH>
                <wp:positionV relativeFrom="paragraph">
                  <wp:posOffset>9951931</wp:posOffset>
                </wp:positionV>
                <wp:extent cx="1633855"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33855" cy="381000"/>
                        </a:xfrm>
                        <a:prstGeom prst="rect">
                          <a:avLst/>
                        </a:prstGeom>
                        <a:noFill/>
                        <a:ln w="6350">
                          <a:noFill/>
                        </a:ln>
                        <a:effectLst/>
                      </wps:spPr>
                      <wps:txbx>
                        <w:txbxContent>
                          <w:p w14:paraId="71952DFB" w14:textId="77777777" w:rsidR="00F239B3" w:rsidRPr="001D004F" w:rsidRDefault="00F239B3" w:rsidP="00F239B3">
                            <w:pPr>
                              <w:pStyle w:val="Body"/>
                              <w:jc w:val="center"/>
                              <w:rPr>
                                <w:color w:val="FFFFFF" w:themeColor="background1"/>
                              </w:rPr>
                            </w:pPr>
                            <w:r>
                              <w:rPr>
                                <w:color w:val="FFFFFF" w:themeColor="background1"/>
                              </w:rPr>
                              <w:t>Photo: Mary J Retallack</w:t>
                            </w:r>
                          </w:p>
                          <w:p w14:paraId="0311EE86" w14:textId="77777777" w:rsidR="00F239B3" w:rsidRPr="001D004F" w:rsidRDefault="00F239B3" w:rsidP="00F239B3">
                            <w:pPr>
                              <w:pStyle w:val="Body"/>
                              <w:jc w:val="center"/>
                              <w:rPr>
                                <w:color w:val="FFFFFF" w:themeColor="background1"/>
                              </w:rPr>
                            </w:pPr>
                          </w:p>
                          <w:p w14:paraId="61F83EC1" w14:textId="77777777" w:rsidR="00F239B3" w:rsidRDefault="00F239B3" w:rsidP="00F239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FDEA8E3" id="Text Box 9" o:spid="_x0000_s1027" type="#_x0000_t202" style="position:absolute;left:0;text-align:left;margin-left:515.3pt;margin-top:783.6pt;width:128.65pt;height:30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gmJHwIAAEEEAAAOAAAAZHJzL2Uyb0RvYy54bWysU8lu2zAQvRfoPxC815LXuoLlwE3gokCQ&#13;&#10;BHCKnGmKtAhQHJakLblf3yHlDWlPRS/UjGY4y3uPi7uu0eQgnFdgSjoc5JQIw6FSZlfSH6/rT3NK&#13;&#10;fGCmYhqMKOlReHq3/Phh0dpCjKAGXQlHsIjxRWtLWodgiyzzvBYN8wOwwmBQgmtYQNftssqxFqs3&#13;&#10;Ohvl+SxrwVXWARfe49+HPkiXqb6UgodnKb0IRJcUZwvpdOncxjNbLlixc8zWip/GYP8wRcOUwaaX&#13;&#10;Ug8sMLJ36o9SjeIOPMgw4NBkIKXiIu2A2wzzd9tsamZF2gXB8fYCk/9/ZfnTYWNfHAndV+iQwAhI&#13;&#10;a33h8Wfcp5OuiV+clGAcITxeYBNdIDxemo3H8+mUEo6x8XyY5wnX7HrbOh++CWhINErqkJaEFjs8&#13;&#10;+oAdMfWcEpsZWCutEzXakLaks/E0TxcuEbyhTcwVieRTmevk0QrdtiOqutlqC9URl3XQ68BbvlY4&#13;&#10;0SPz4YU5JB73QzGHZzykBuwMJ4uSGtyvv/2P+cgHRilpUUgl9T/3zAlK9HeDTH0ZTiZRecmZTD+P&#13;&#10;0HG3ke1txOybe0CtDvHZWJ7MmB/02ZQOmjfU/Cp2xRAzHHuXNJzN+9DLG98MF6tVSkKtWRYezcby&#13;&#10;WDriFvF+7d6YsydSAtL5BGfJseIdN31uz85qH0CqRFzEuUcVWYwO6jTxeXpT8SHc+inr+vKXvwEA&#13;&#10;AP//AwBQSwMEFAAGAAgAAAAhALHJIw/nAAAAFAEAAA8AAABkcnMvZG93bnJldi54bWxMT8FOwzAM&#13;&#10;vSPxD5GRuLGEonWlazpNRRMSgsPGLtzSJmsrEqc02Vb4erwTXKz37Ofn52I1OctOZgy9Rwn3MwHM&#13;&#10;YON1j62E/fvmLgMWokKtrEcj4dsEWJXXV4XKtT/j1px2sWVkgiFXEroYh5zz0HTGqTDzg0GaHfzo&#13;&#10;VCQ6tlyP6kzmzvJEiJQ71SNd6NRgqs40n7ujk/BSbd7Utk5c9mOr59fDevjaf8ylvL2ZnpZU1ktg&#13;&#10;0UzxbwMuP1B+KClY7Y+oA7PExYNISUtoni4SYBdNki0egdWE0oR6vCz4/2fKXwAAAP//AwBQSwEC&#13;&#10;LQAUAAYACAAAACEAtoM4kv4AAADhAQAAEwAAAAAAAAAAAAAAAAAAAAAAW0NvbnRlbnRfVHlwZXNd&#13;&#10;LnhtbFBLAQItABQABgAIAAAAIQA4/SH/1gAAAJQBAAALAAAAAAAAAAAAAAAAAC8BAABfcmVscy8u&#13;&#10;cmVsc1BLAQItABQABgAIAAAAIQDJogmJHwIAAEEEAAAOAAAAAAAAAAAAAAAAAC4CAABkcnMvZTJv&#13;&#10;RG9jLnhtbFBLAQItABQABgAIAAAAIQCxySMP5wAAABQBAAAPAAAAAAAAAAAAAAAAAHkEAABkcnMv&#13;&#10;ZG93bnJldi54bWxQSwUGAAAAAAQABADzAAAAjQUAAAAA&#13;&#10;" filled="f" stroked="f" strokeweight=".5pt">
                <v:textbox>
                  <w:txbxContent>
                    <w:p w14:paraId="71952DFB" w14:textId="77777777" w:rsidR="00F239B3" w:rsidRPr="001D004F" w:rsidRDefault="00F239B3" w:rsidP="00F239B3">
                      <w:pPr>
                        <w:pStyle w:val="Body"/>
                        <w:jc w:val="center"/>
                        <w:rPr>
                          <w:color w:val="FFFFFF" w:themeColor="background1"/>
                        </w:rPr>
                      </w:pPr>
                      <w:r>
                        <w:rPr>
                          <w:color w:val="FFFFFF" w:themeColor="background1"/>
                        </w:rPr>
                        <w:t>Photo: Mary J Retallack</w:t>
                      </w:r>
                    </w:p>
                    <w:p w14:paraId="0311EE86" w14:textId="77777777" w:rsidR="00F239B3" w:rsidRPr="001D004F" w:rsidRDefault="00F239B3" w:rsidP="00F239B3">
                      <w:pPr>
                        <w:pStyle w:val="Body"/>
                        <w:jc w:val="center"/>
                        <w:rPr>
                          <w:color w:val="FFFFFF" w:themeColor="background1"/>
                        </w:rPr>
                      </w:pPr>
                    </w:p>
                    <w:p w14:paraId="61F83EC1" w14:textId="77777777" w:rsidR="00F239B3" w:rsidRDefault="00F239B3" w:rsidP="00F239B3">
                      <w:pPr>
                        <w:jc w:val="center"/>
                      </w:pPr>
                    </w:p>
                  </w:txbxContent>
                </v:textbox>
              </v:shape>
            </w:pict>
          </mc:Fallback>
        </mc:AlternateContent>
      </w:r>
      <w:bookmarkStart w:id="1" w:name="_Toc218404842"/>
      <w:bookmarkStart w:id="2" w:name="_Toc222237787"/>
      <w:bookmarkStart w:id="3" w:name="_Toc228210401"/>
    </w:p>
    <w:bookmarkEnd w:id="1"/>
    <w:bookmarkEnd w:id="2"/>
    <w:bookmarkEnd w:id="3"/>
    <w:p w14:paraId="5FD53B15" w14:textId="77777777" w:rsidR="00641922" w:rsidRDefault="00B064CB" w:rsidP="008767E6">
      <w:pPr>
        <w:pStyle w:val="RVContentsTitle"/>
        <w:snapToGrid w:val="0"/>
        <w:spacing w:after="360"/>
        <w:rPr>
          <w:noProof/>
        </w:rPr>
      </w:pPr>
      <w:r w:rsidRPr="0092668E">
        <w:rPr>
          <w:color w:val="000000" w:themeColor="text1"/>
        </w:rPr>
        <w:lastRenderedPageBreak/>
        <w:t>TABLE OF CONTENTS</w:t>
      </w:r>
      <w:r w:rsidR="008767E6" w:rsidRPr="00427D22">
        <w:rPr>
          <w:bCs/>
          <w:iCs/>
          <w:caps/>
          <w:smallCaps/>
          <w:noProof/>
          <w:color w:val="000000" w:themeColor="text1"/>
          <w:sz w:val="20"/>
          <w:szCs w:val="20"/>
          <w:lang w:val="en-AU"/>
        </w:rPr>
        <w:fldChar w:fldCharType="begin"/>
      </w:r>
      <w:r w:rsidR="008767E6" w:rsidRPr="00427D22">
        <w:rPr>
          <w:bCs/>
          <w:iCs/>
          <w:caps/>
          <w:smallCaps/>
          <w:noProof/>
          <w:color w:val="000000" w:themeColor="text1"/>
          <w:sz w:val="20"/>
          <w:szCs w:val="20"/>
          <w:lang w:val="en-AU"/>
        </w:rPr>
        <w:instrText xml:space="preserve"> TOC \o "1-3" \h \z \u </w:instrText>
      </w:r>
      <w:r w:rsidR="008767E6" w:rsidRPr="00427D22">
        <w:rPr>
          <w:bCs/>
          <w:iCs/>
          <w:caps/>
          <w:smallCaps/>
          <w:noProof/>
          <w:color w:val="000000" w:themeColor="text1"/>
          <w:sz w:val="20"/>
          <w:szCs w:val="20"/>
          <w:lang w:val="en-AU"/>
        </w:rPr>
        <w:fldChar w:fldCharType="separate"/>
      </w:r>
    </w:p>
    <w:p w14:paraId="12486EEC" w14:textId="19D258FC" w:rsidR="00641922" w:rsidRDefault="00000000">
      <w:pPr>
        <w:pStyle w:val="TOC1"/>
        <w:rPr>
          <w:rFonts w:asciiTheme="minorHAnsi" w:eastAsiaTheme="minorEastAsia" w:hAnsiTheme="minorHAnsi" w:cstheme="minorBidi"/>
          <w:b w:val="0"/>
          <w:caps w:val="0"/>
          <w:smallCaps w:val="0"/>
          <w:szCs w:val="24"/>
          <w:lang w:eastAsia="en-GB"/>
        </w:rPr>
      </w:pPr>
      <w:hyperlink w:anchor="_Toc131149604" w:history="1">
        <w:r w:rsidR="00641922" w:rsidRPr="00533C2E">
          <w:rPr>
            <w:rStyle w:val="Hyperlink"/>
          </w:rPr>
          <w:t>Getting started</w:t>
        </w:r>
        <w:r w:rsidR="00641922">
          <w:rPr>
            <w:webHidden/>
          </w:rPr>
          <w:tab/>
        </w:r>
        <w:r w:rsidR="00641922">
          <w:rPr>
            <w:webHidden/>
          </w:rPr>
          <w:fldChar w:fldCharType="begin"/>
        </w:r>
        <w:r w:rsidR="00641922">
          <w:rPr>
            <w:webHidden/>
          </w:rPr>
          <w:instrText xml:space="preserve"> PAGEREF _Toc131149604 \h </w:instrText>
        </w:r>
        <w:r w:rsidR="00641922">
          <w:rPr>
            <w:webHidden/>
          </w:rPr>
        </w:r>
        <w:r w:rsidR="00641922">
          <w:rPr>
            <w:webHidden/>
          </w:rPr>
          <w:fldChar w:fldCharType="separate"/>
        </w:r>
        <w:r w:rsidR="00641922">
          <w:rPr>
            <w:webHidden/>
          </w:rPr>
          <w:t>5</w:t>
        </w:r>
        <w:r w:rsidR="00641922">
          <w:rPr>
            <w:webHidden/>
          </w:rPr>
          <w:fldChar w:fldCharType="end"/>
        </w:r>
      </w:hyperlink>
    </w:p>
    <w:p w14:paraId="7FD4027C" w14:textId="1DEAA68F" w:rsidR="00641922" w:rsidRDefault="00000000">
      <w:pPr>
        <w:pStyle w:val="TOC1"/>
        <w:rPr>
          <w:rFonts w:asciiTheme="minorHAnsi" w:eastAsiaTheme="minorEastAsia" w:hAnsiTheme="minorHAnsi" w:cstheme="minorBidi"/>
          <w:b w:val="0"/>
          <w:caps w:val="0"/>
          <w:smallCaps w:val="0"/>
          <w:szCs w:val="24"/>
          <w:lang w:eastAsia="en-GB"/>
        </w:rPr>
      </w:pPr>
      <w:hyperlink w:anchor="_Toc131149605" w:history="1">
        <w:r w:rsidR="00641922" w:rsidRPr="00533C2E">
          <w:rPr>
            <w:rStyle w:val="Hyperlink"/>
          </w:rPr>
          <w:t>OVERVIEW</w:t>
        </w:r>
        <w:r w:rsidR="00641922">
          <w:rPr>
            <w:webHidden/>
          </w:rPr>
          <w:tab/>
        </w:r>
        <w:r w:rsidR="00641922">
          <w:rPr>
            <w:webHidden/>
          </w:rPr>
          <w:fldChar w:fldCharType="begin"/>
        </w:r>
        <w:r w:rsidR="00641922">
          <w:rPr>
            <w:webHidden/>
          </w:rPr>
          <w:instrText xml:space="preserve"> PAGEREF _Toc131149605 \h </w:instrText>
        </w:r>
        <w:r w:rsidR="00641922">
          <w:rPr>
            <w:webHidden/>
          </w:rPr>
        </w:r>
        <w:r w:rsidR="00641922">
          <w:rPr>
            <w:webHidden/>
          </w:rPr>
          <w:fldChar w:fldCharType="separate"/>
        </w:r>
        <w:r w:rsidR="00641922">
          <w:rPr>
            <w:webHidden/>
          </w:rPr>
          <w:t>6</w:t>
        </w:r>
        <w:r w:rsidR="00641922">
          <w:rPr>
            <w:webHidden/>
          </w:rPr>
          <w:fldChar w:fldCharType="end"/>
        </w:r>
      </w:hyperlink>
    </w:p>
    <w:p w14:paraId="03705C71" w14:textId="478BE545" w:rsidR="00641922" w:rsidRDefault="00000000">
      <w:pPr>
        <w:pStyle w:val="TOC3"/>
        <w:rPr>
          <w:rFonts w:asciiTheme="minorHAnsi" w:eastAsiaTheme="minorEastAsia" w:hAnsiTheme="minorHAnsi" w:cstheme="minorBidi"/>
          <w:iCs w:val="0"/>
          <w:noProof/>
          <w:sz w:val="24"/>
          <w:szCs w:val="24"/>
          <w:lang w:eastAsia="en-GB"/>
        </w:rPr>
      </w:pPr>
      <w:hyperlink w:anchor="_Toc131149606" w:history="1">
        <w:r w:rsidR="00641922" w:rsidRPr="00533C2E">
          <w:rPr>
            <w:rStyle w:val="Hyperlink"/>
            <w:noProof/>
          </w:rPr>
          <w:t>Background</w:t>
        </w:r>
        <w:r w:rsidR="00641922">
          <w:rPr>
            <w:noProof/>
            <w:webHidden/>
          </w:rPr>
          <w:tab/>
        </w:r>
        <w:r w:rsidR="00641922">
          <w:rPr>
            <w:noProof/>
            <w:webHidden/>
          </w:rPr>
          <w:fldChar w:fldCharType="begin"/>
        </w:r>
        <w:r w:rsidR="00641922">
          <w:rPr>
            <w:noProof/>
            <w:webHidden/>
          </w:rPr>
          <w:instrText xml:space="preserve"> PAGEREF _Toc131149606 \h </w:instrText>
        </w:r>
        <w:r w:rsidR="00641922">
          <w:rPr>
            <w:noProof/>
            <w:webHidden/>
          </w:rPr>
        </w:r>
        <w:r w:rsidR="00641922">
          <w:rPr>
            <w:noProof/>
            <w:webHidden/>
          </w:rPr>
          <w:fldChar w:fldCharType="separate"/>
        </w:r>
        <w:r w:rsidR="00641922">
          <w:rPr>
            <w:noProof/>
            <w:webHidden/>
          </w:rPr>
          <w:t>6</w:t>
        </w:r>
        <w:r w:rsidR="00641922">
          <w:rPr>
            <w:noProof/>
            <w:webHidden/>
          </w:rPr>
          <w:fldChar w:fldCharType="end"/>
        </w:r>
      </w:hyperlink>
    </w:p>
    <w:p w14:paraId="0897053D" w14:textId="782A64F5" w:rsidR="00641922" w:rsidRDefault="00000000">
      <w:pPr>
        <w:pStyle w:val="TOC1"/>
        <w:rPr>
          <w:rFonts w:asciiTheme="minorHAnsi" w:eastAsiaTheme="minorEastAsia" w:hAnsiTheme="minorHAnsi" w:cstheme="minorBidi"/>
          <w:b w:val="0"/>
          <w:caps w:val="0"/>
          <w:smallCaps w:val="0"/>
          <w:szCs w:val="24"/>
          <w:lang w:eastAsia="en-GB"/>
        </w:rPr>
      </w:pPr>
      <w:hyperlink w:anchor="_Toc131149607" w:history="1">
        <w:r w:rsidR="00641922" w:rsidRPr="00533C2E">
          <w:rPr>
            <w:rStyle w:val="Hyperlink"/>
          </w:rPr>
          <w:t xml:space="preserve">STEP 1: </w:t>
        </w:r>
        <w:r w:rsidR="00641922" w:rsidRPr="00533C2E">
          <w:rPr>
            <w:rStyle w:val="Hyperlink"/>
            <w:rFonts w:cs="Arial"/>
            <w:bCs/>
          </w:rPr>
          <w:t>CREATE A BIODIVERSITY ACTION PLAN (BAP)</w:t>
        </w:r>
        <w:r w:rsidR="00641922">
          <w:rPr>
            <w:webHidden/>
          </w:rPr>
          <w:tab/>
        </w:r>
        <w:r w:rsidR="00641922">
          <w:rPr>
            <w:webHidden/>
          </w:rPr>
          <w:fldChar w:fldCharType="begin"/>
        </w:r>
        <w:r w:rsidR="00641922">
          <w:rPr>
            <w:webHidden/>
          </w:rPr>
          <w:instrText xml:space="preserve"> PAGEREF _Toc131149607 \h </w:instrText>
        </w:r>
        <w:r w:rsidR="00641922">
          <w:rPr>
            <w:webHidden/>
          </w:rPr>
        </w:r>
        <w:r w:rsidR="00641922">
          <w:rPr>
            <w:webHidden/>
          </w:rPr>
          <w:fldChar w:fldCharType="separate"/>
        </w:r>
        <w:r w:rsidR="00641922">
          <w:rPr>
            <w:webHidden/>
          </w:rPr>
          <w:t>7</w:t>
        </w:r>
        <w:r w:rsidR="00641922">
          <w:rPr>
            <w:webHidden/>
          </w:rPr>
          <w:fldChar w:fldCharType="end"/>
        </w:r>
      </w:hyperlink>
    </w:p>
    <w:p w14:paraId="24B0B2C1" w14:textId="4414621E" w:rsidR="00641922" w:rsidRDefault="00000000">
      <w:pPr>
        <w:pStyle w:val="TOC3"/>
        <w:rPr>
          <w:rFonts w:asciiTheme="minorHAnsi" w:eastAsiaTheme="minorEastAsia" w:hAnsiTheme="minorHAnsi" w:cstheme="minorBidi"/>
          <w:iCs w:val="0"/>
          <w:noProof/>
          <w:sz w:val="24"/>
          <w:szCs w:val="24"/>
          <w:lang w:eastAsia="en-GB"/>
        </w:rPr>
      </w:pPr>
      <w:hyperlink w:anchor="_Toc131149608" w:history="1">
        <w:r w:rsidR="00641922" w:rsidRPr="00533C2E">
          <w:rPr>
            <w:rStyle w:val="Hyperlink"/>
            <w:noProof/>
          </w:rPr>
          <w:t>Vineyard map</w:t>
        </w:r>
        <w:r w:rsidR="00641922">
          <w:rPr>
            <w:noProof/>
            <w:webHidden/>
          </w:rPr>
          <w:tab/>
        </w:r>
        <w:r w:rsidR="00641922">
          <w:rPr>
            <w:noProof/>
            <w:webHidden/>
          </w:rPr>
          <w:fldChar w:fldCharType="begin"/>
        </w:r>
        <w:r w:rsidR="00641922">
          <w:rPr>
            <w:noProof/>
            <w:webHidden/>
          </w:rPr>
          <w:instrText xml:space="preserve"> PAGEREF _Toc131149608 \h </w:instrText>
        </w:r>
        <w:r w:rsidR="00641922">
          <w:rPr>
            <w:noProof/>
            <w:webHidden/>
          </w:rPr>
        </w:r>
        <w:r w:rsidR="00641922">
          <w:rPr>
            <w:noProof/>
            <w:webHidden/>
          </w:rPr>
          <w:fldChar w:fldCharType="separate"/>
        </w:r>
        <w:r w:rsidR="00641922">
          <w:rPr>
            <w:noProof/>
            <w:webHidden/>
          </w:rPr>
          <w:t>7</w:t>
        </w:r>
        <w:r w:rsidR="00641922">
          <w:rPr>
            <w:noProof/>
            <w:webHidden/>
          </w:rPr>
          <w:fldChar w:fldCharType="end"/>
        </w:r>
      </w:hyperlink>
    </w:p>
    <w:p w14:paraId="29C6556E" w14:textId="05166D6E" w:rsidR="00641922" w:rsidRDefault="00000000">
      <w:pPr>
        <w:pStyle w:val="TOC3"/>
        <w:rPr>
          <w:rFonts w:asciiTheme="minorHAnsi" w:eastAsiaTheme="minorEastAsia" w:hAnsiTheme="minorHAnsi" w:cstheme="minorBidi"/>
          <w:iCs w:val="0"/>
          <w:noProof/>
          <w:sz w:val="24"/>
          <w:szCs w:val="24"/>
          <w:lang w:eastAsia="en-GB"/>
        </w:rPr>
      </w:pPr>
      <w:hyperlink w:anchor="_Toc131149609" w:history="1">
        <w:r w:rsidR="00641922" w:rsidRPr="00533C2E">
          <w:rPr>
            <w:rStyle w:val="Hyperlink"/>
            <w:noProof/>
          </w:rPr>
          <w:t>Action areas - example</w:t>
        </w:r>
        <w:r w:rsidR="00641922">
          <w:rPr>
            <w:noProof/>
            <w:webHidden/>
          </w:rPr>
          <w:tab/>
        </w:r>
        <w:r w:rsidR="00641922">
          <w:rPr>
            <w:noProof/>
            <w:webHidden/>
          </w:rPr>
          <w:fldChar w:fldCharType="begin"/>
        </w:r>
        <w:r w:rsidR="00641922">
          <w:rPr>
            <w:noProof/>
            <w:webHidden/>
          </w:rPr>
          <w:instrText xml:space="preserve"> PAGEREF _Toc131149609 \h </w:instrText>
        </w:r>
        <w:r w:rsidR="00641922">
          <w:rPr>
            <w:noProof/>
            <w:webHidden/>
          </w:rPr>
        </w:r>
        <w:r w:rsidR="00641922">
          <w:rPr>
            <w:noProof/>
            <w:webHidden/>
          </w:rPr>
          <w:fldChar w:fldCharType="separate"/>
        </w:r>
        <w:r w:rsidR="00641922">
          <w:rPr>
            <w:noProof/>
            <w:webHidden/>
          </w:rPr>
          <w:t>8</w:t>
        </w:r>
        <w:r w:rsidR="00641922">
          <w:rPr>
            <w:noProof/>
            <w:webHidden/>
          </w:rPr>
          <w:fldChar w:fldCharType="end"/>
        </w:r>
      </w:hyperlink>
    </w:p>
    <w:p w14:paraId="38C82318" w14:textId="710C458B" w:rsidR="00641922" w:rsidRDefault="00000000">
      <w:pPr>
        <w:pStyle w:val="TOC3"/>
        <w:rPr>
          <w:rFonts w:asciiTheme="minorHAnsi" w:eastAsiaTheme="minorEastAsia" w:hAnsiTheme="minorHAnsi" w:cstheme="minorBidi"/>
          <w:iCs w:val="0"/>
          <w:noProof/>
          <w:sz w:val="24"/>
          <w:szCs w:val="24"/>
          <w:lang w:eastAsia="en-GB"/>
        </w:rPr>
      </w:pPr>
      <w:hyperlink w:anchor="_Toc131149610" w:history="1">
        <w:r w:rsidR="00641922" w:rsidRPr="00533C2E">
          <w:rPr>
            <w:rStyle w:val="Hyperlink"/>
            <w:noProof/>
          </w:rPr>
          <w:t>Choosing your plants</w:t>
        </w:r>
        <w:r w:rsidR="00641922">
          <w:rPr>
            <w:noProof/>
            <w:webHidden/>
          </w:rPr>
          <w:tab/>
        </w:r>
        <w:r w:rsidR="00641922">
          <w:rPr>
            <w:noProof/>
            <w:webHidden/>
          </w:rPr>
          <w:fldChar w:fldCharType="begin"/>
        </w:r>
        <w:r w:rsidR="00641922">
          <w:rPr>
            <w:noProof/>
            <w:webHidden/>
          </w:rPr>
          <w:instrText xml:space="preserve"> PAGEREF _Toc131149610 \h </w:instrText>
        </w:r>
        <w:r w:rsidR="00641922">
          <w:rPr>
            <w:noProof/>
            <w:webHidden/>
          </w:rPr>
        </w:r>
        <w:r w:rsidR="00641922">
          <w:rPr>
            <w:noProof/>
            <w:webHidden/>
          </w:rPr>
          <w:fldChar w:fldCharType="separate"/>
        </w:r>
        <w:r w:rsidR="00641922">
          <w:rPr>
            <w:noProof/>
            <w:webHidden/>
          </w:rPr>
          <w:t>10</w:t>
        </w:r>
        <w:r w:rsidR="00641922">
          <w:rPr>
            <w:noProof/>
            <w:webHidden/>
          </w:rPr>
          <w:fldChar w:fldCharType="end"/>
        </w:r>
      </w:hyperlink>
    </w:p>
    <w:p w14:paraId="70F72A28" w14:textId="5B1E1BFA" w:rsidR="00641922" w:rsidRDefault="00000000">
      <w:pPr>
        <w:pStyle w:val="TOC3"/>
        <w:rPr>
          <w:rFonts w:asciiTheme="minorHAnsi" w:eastAsiaTheme="minorEastAsia" w:hAnsiTheme="minorHAnsi" w:cstheme="minorBidi"/>
          <w:iCs w:val="0"/>
          <w:noProof/>
          <w:sz w:val="24"/>
          <w:szCs w:val="24"/>
          <w:lang w:eastAsia="en-GB"/>
        </w:rPr>
      </w:pPr>
      <w:hyperlink w:anchor="_Toc131149611" w:history="1">
        <w:r w:rsidR="00641922" w:rsidRPr="00533C2E">
          <w:rPr>
            <w:rStyle w:val="Hyperlink"/>
            <w:noProof/>
          </w:rPr>
          <w:t>Ordering plants</w:t>
        </w:r>
        <w:r w:rsidR="00641922">
          <w:rPr>
            <w:noProof/>
            <w:webHidden/>
          </w:rPr>
          <w:tab/>
        </w:r>
        <w:r w:rsidR="00641922">
          <w:rPr>
            <w:noProof/>
            <w:webHidden/>
          </w:rPr>
          <w:fldChar w:fldCharType="begin"/>
        </w:r>
        <w:r w:rsidR="00641922">
          <w:rPr>
            <w:noProof/>
            <w:webHidden/>
          </w:rPr>
          <w:instrText xml:space="preserve"> PAGEREF _Toc131149611 \h </w:instrText>
        </w:r>
        <w:r w:rsidR="00641922">
          <w:rPr>
            <w:noProof/>
            <w:webHidden/>
          </w:rPr>
        </w:r>
        <w:r w:rsidR="00641922">
          <w:rPr>
            <w:noProof/>
            <w:webHidden/>
          </w:rPr>
          <w:fldChar w:fldCharType="separate"/>
        </w:r>
        <w:r w:rsidR="00641922">
          <w:rPr>
            <w:noProof/>
            <w:webHidden/>
          </w:rPr>
          <w:t>10</w:t>
        </w:r>
        <w:r w:rsidR="00641922">
          <w:rPr>
            <w:noProof/>
            <w:webHidden/>
          </w:rPr>
          <w:fldChar w:fldCharType="end"/>
        </w:r>
      </w:hyperlink>
    </w:p>
    <w:p w14:paraId="55192396" w14:textId="0DE2097E" w:rsidR="00641922" w:rsidRDefault="00000000">
      <w:pPr>
        <w:pStyle w:val="TOC3"/>
        <w:rPr>
          <w:rFonts w:asciiTheme="minorHAnsi" w:eastAsiaTheme="minorEastAsia" w:hAnsiTheme="minorHAnsi" w:cstheme="minorBidi"/>
          <w:iCs w:val="0"/>
          <w:noProof/>
          <w:sz w:val="24"/>
          <w:szCs w:val="24"/>
          <w:lang w:eastAsia="en-GB"/>
        </w:rPr>
      </w:pPr>
      <w:hyperlink w:anchor="_Toc131149612" w:history="1">
        <w:r w:rsidR="00641922" w:rsidRPr="00533C2E">
          <w:rPr>
            <w:rStyle w:val="Hyperlink"/>
            <w:noProof/>
          </w:rPr>
          <w:t>Work plan example</w:t>
        </w:r>
        <w:r w:rsidR="00641922">
          <w:rPr>
            <w:noProof/>
            <w:webHidden/>
          </w:rPr>
          <w:tab/>
        </w:r>
        <w:r w:rsidR="00641922">
          <w:rPr>
            <w:noProof/>
            <w:webHidden/>
          </w:rPr>
          <w:fldChar w:fldCharType="begin"/>
        </w:r>
        <w:r w:rsidR="00641922">
          <w:rPr>
            <w:noProof/>
            <w:webHidden/>
          </w:rPr>
          <w:instrText xml:space="preserve"> PAGEREF _Toc131149612 \h </w:instrText>
        </w:r>
        <w:r w:rsidR="00641922">
          <w:rPr>
            <w:noProof/>
            <w:webHidden/>
          </w:rPr>
        </w:r>
        <w:r w:rsidR="00641922">
          <w:rPr>
            <w:noProof/>
            <w:webHidden/>
          </w:rPr>
          <w:fldChar w:fldCharType="separate"/>
        </w:r>
        <w:r w:rsidR="00641922">
          <w:rPr>
            <w:noProof/>
            <w:webHidden/>
          </w:rPr>
          <w:t>11</w:t>
        </w:r>
        <w:r w:rsidR="00641922">
          <w:rPr>
            <w:noProof/>
            <w:webHidden/>
          </w:rPr>
          <w:fldChar w:fldCharType="end"/>
        </w:r>
      </w:hyperlink>
    </w:p>
    <w:p w14:paraId="4077106D" w14:textId="7C8257AE" w:rsidR="00641922" w:rsidRDefault="00000000">
      <w:pPr>
        <w:pStyle w:val="TOC1"/>
        <w:rPr>
          <w:rFonts w:asciiTheme="minorHAnsi" w:eastAsiaTheme="minorEastAsia" w:hAnsiTheme="minorHAnsi" w:cstheme="minorBidi"/>
          <w:b w:val="0"/>
          <w:caps w:val="0"/>
          <w:smallCaps w:val="0"/>
          <w:szCs w:val="24"/>
          <w:lang w:eastAsia="en-GB"/>
        </w:rPr>
      </w:pPr>
      <w:hyperlink w:anchor="_Toc131149613" w:history="1">
        <w:r w:rsidR="00641922" w:rsidRPr="00533C2E">
          <w:rPr>
            <w:rStyle w:val="Hyperlink"/>
          </w:rPr>
          <w:t xml:space="preserve">STEP 2: </w:t>
        </w:r>
        <w:r w:rsidR="00641922" w:rsidRPr="00533C2E">
          <w:rPr>
            <w:rStyle w:val="Hyperlink"/>
            <w:rFonts w:cs="Arial"/>
            <w:bCs/>
          </w:rPr>
          <w:t>COSTING YOUR PROJECT</w:t>
        </w:r>
        <w:r w:rsidR="00641922">
          <w:rPr>
            <w:webHidden/>
          </w:rPr>
          <w:tab/>
        </w:r>
        <w:r w:rsidR="00641922">
          <w:rPr>
            <w:webHidden/>
          </w:rPr>
          <w:fldChar w:fldCharType="begin"/>
        </w:r>
        <w:r w:rsidR="00641922">
          <w:rPr>
            <w:webHidden/>
          </w:rPr>
          <w:instrText xml:space="preserve"> PAGEREF _Toc131149613 \h </w:instrText>
        </w:r>
        <w:r w:rsidR="00641922">
          <w:rPr>
            <w:webHidden/>
          </w:rPr>
        </w:r>
        <w:r w:rsidR="00641922">
          <w:rPr>
            <w:webHidden/>
          </w:rPr>
          <w:fldChar w:fldCharType="separate"/>
        </w:r>
        <w:r w:rsidR="00641922">
          <w:rPr>
            <w:webHidden/>
          </w:rPr>
          <w:t>13</w:t>
        </w:r>
        <w:r w:rsidR="00641922">
          <w:rPr>
            <w:webHidden/>
          </w:rPr>
          <w:fldChar w:fldCharType="end"/>
        </w:r>
      </w:hyperlink>
    </w:p>
    <w:p w14:paraId="32BE04C2" w14:textId="141F53DF" w:rsidR="00641922" w:rsidRDefault="00000000">
      <w:pPr>
        <w:pStyle w:val="TOC3"/>
        <w:rPr>
          <w:rFonts w:asciiTheme="minorHAnsi" w:eastAsiaTheme="minorEastAsia" w:hAnsiTheme="minorHAnsi" w:cstheme="minorBidi"/>
          <w:iCs w:val="0"/>
          <w:noProof/>
          <w:sz w:val="24"/>
          <w:szCs w:val="24"/>
          <w:lang w:eastAsia="en-GB"/>
        </w:rPr>
      </w:pPr>
      <w:hyperlink w:anchor="_Toc131149614" w:history="1">
        <w:r w:rsidR="00641922" w:rsidRPr="00533C2E">
          <w:rPr>
            <w:rStyle w:val="Hyperlink"/>
            <w:noProof/>
          </w:rPr>
          <w:t>Budget</w:t>
        </w:r>
        <w:r w:rsidR="00641922">
          <w:rPr>
            <w:noProof/>
            <w:webHidden/>
          </w:rPr>
          <w:tab/>
        </w:r>
        <w:r w:rsidR="00641922">
          <w:rPr>
            <w:noProof/>
            <w:webHidden/>
          </w:rPr>
          <w:fldChar w:fldCharType="begin"/>
        </w:r>
        <w:r w:rsidR="00641922">
          <w:rPr>
            <w:noProof/>
            <w:webHidden/>
          </w:rPr>
          <w:instrText xml:space="preserve"> PAGEREF _Toc131149614 \h </w:instrText>
        </w:r>
        <w:r w:rsidR="00641922">
          <w:rPr>
            <w:noProof/>
            <w:webHidden/>
          </w:rPr>
        </w:r>
        <w:r w:rsidR="00641922">
          <w:rPr>
            <w:noProof/>
            <w:webHidden/>
          </w:rPr>
          <w:fldChar w:fldCharType="separate"/>
        </w:r>
        <w:r w:rsidR="00641922">
          <w:rPr>
            <w:noProof/>
            <w:webHidden/>
          </w:rPr>
          <w:t>13</w:t>
        </w:r>
        <w:r w:rsidR="00641922">
          <w:rPr>
            <w:noProof/>
            <w:webHidden/>
          </w:rPr>
          <w:fldChar w:fldCharType="end"/>
        </w:r>
      </w:hyperlink>
    </w:p>
    <w:p w14:paraId="3EC9542D" w14:textId="30062ACE" w:rsidR="00641922" w:rsidRDefault="00000000">
      <w:pPr>
        <w:pStyle w:val="TOC1"/>
        <w:rPr>
          <w:rFonts w:asciiTheme="minorHAnsi" w:eastAsiaTheme="minorEastAsia" w:hAnsiTheme="minorHAnsi" w:cstheme="minorBidi"/>
          <w:b w:val="0"/>
          <w:caps w:val="0"/>
          <w:smallCaps w:val="0"/>
          <w:szCs w:val="24"/>
          <w:lang w:eastAsia="en-GB"/>
        </w:rPr>
      </w:pPr>
      <w:hyperlink w:anchor="_Toc131149615" w:history="1">
        <w:r w:rsidR="00641922" w:rsidRPr="00533C2E">
          <w:rPr>
            <w:rStyle w:val="Hyperlink"/>
          </w:rPr>
          <w:t xml:space="preserve">STEP 3: </w:t>
        </w:r>
        <w:r w:rsidR="00641922" w:rsidRPr="00533C2E">
          <w:rPr>
            <w:rStyle w:val="Hyperlink"/>
            <w:rFonts w:cs="Arial"/>
            <w:bCs/>
          </w:rPr>
          <w:t>ACTION</w:t>
        </w:r>
        <w:r w:rsidR="00641922">
          <w:rPr>
            <w:webHidden/>
          </w:rPr>
          <w:tab/>
        </w:r>
        <w:r w:rsidR="00641922">
          <w:rPr>
            <w:webHidden/>
          </w:rPr>
          <w:fldChar w:fldCharType="begin"/>
        </w:r>
        <w:r w:rsidR="00641922">
          <w:rPr>
            <w:webHidden/>
          </w:rPr>
          <w:instrText xml:space="preserve"> PAGEREF _Toc131149615 \h </w:instrText>
        </w:r>
        <w:r w:rsidR="00641922">
          <w:rPr>
            <w:webHidden/>
          </w:rPr>
        </w:r>
        <w:r w:rsidR="00641922">
          <w:rPr>
            <w:webHidden/>
          </w:rPr>
          <w:fldChar w:fldCharType="separate"/>
        </w:r>
        <w:r w:rsidR="00641922">
          <w:rPr>
            <w:webHidden/>
          </w:rPr>
          <w:t>14</w:t>
        </w:r>
        <w:r w:rsidR="00641922">
          <w:rPr>
            <w:webHidden/>
          </w:rPr>
          <w:fldChar w:fldCharType="end"/>
        </w:r>
      </w:hyperlink>
    </w:p>
    <w:p w14:paraId="4CAF2A0C" w14:textId="28D50FA4" w:rsidR="00641922" w:rsidRDefault="00000000">
      <w:pPr>
        <w:pStyle w:val="TOC1"/>
        <w:rPr>
          <w:rFonts w:asciiTheme="minorHAnsi" w:eastAsiaTheme="minorEastAsia" w:hAnsiTheme="minorHAnsi" w:cstheme="minorBidi"/>
          <w:b w:val="0"/>
          <w:caps w:val="0"/>
          <w:smallCaps w:val="0"/>
          <w:szCs w:val="24"/>
          <w:lang w:eastAsia="en-GB"/>
        </w:rPr>
      </w:pPr>
      <w:hyperlink w:anchor="_Toc131149616" w:history="1">
        <w:r w:rsidR="00641922" w:rsidRPr="00533C2E">
          <w:rPr>
            <w:rStyle w:val="Hyperlink"/>
          </w:rPr>
          <w:t xml:space="preserve">STEP 4: </w:t>
        </w:r>
        <w:r w:rsidR="00641922" w:rsidRPr="00533C2E">
          <w:rPr>
            <w:rStyle w:val="Hyperlink"/>
            <w:rFonts w:cs="Arial"/>
            <w:bCs/>
          </w:rPr>
          <w:t>MONITORING</w:t>
        </w:r>
        <w:r w:rsidR="00641922">
          <w:rPr>
            <w:webHidden/>
          </w:rPr>
          <w:tab/>
        </w:r>
        <w:r w:rsidR="00641922">
          <w:rPr>
            <w:webHidden/>
          </w:rPr>
          <w:fldChar w:fldCharType="begin"/>
        </w:r>
        <w:r w:rsidR="00641922">
          <w:rPr>
            <w:webHidden/>
          </w:rPr>
          <w:instrText xml:space="preserve"> PAGEREF _Toc131149616 \h </w:instrText>
        </w:r>
        <w:r w:rsidR="00641922">
          <w:rPr>
            <w:webHidden/>
          </w:rPr>
        </w:r>
        <w:r w:rsidR="00641922">
          <w:rPr>
            <w:webHidden/>
          </w:rPr>
          <w:fldChar w:fldCharType="separate"/>
        </w:r>
        <w:r w:rsidR="00641922">
          <w:rPr>
            <w:webHidden/>
          </w:rPr>
          <w:t>15</w:t>
        </w:r>
        <w:r w:rsidR="00641922">
          <w:rPr>
            <w:webHidden/>
          </w:rPr>
          <w:fldChar w:fldCharType="end"/>
        </w:r>
      </w:hyperlink>
    </w:p>
    <w:p w14:paraId="683AF7EE" w14:textId="77777777" w:rsidR="00A3335D" w:rsidRDefault="008767E6" w:rsidP="00A3335D">
      <w:pPr>
        <w:snapToGrid/>
        <w:spacing w:before="0" w:after="0"/>
        <w:jc w:val="left"/>
        <w:rPr>
          <w:i/>
          <w:iCs/>
          <w:color w:val="425661"/>
          <w:sz w:val="20"/>
          <w:szCs w:val="20"/>
        </w:rPr>
      </w:pPr>
      <w:r w:rsidRPr="00427D22">
        <w:rPr>
          <w:bCs/>
          <w:iCs/>
          <w:caps/>
          <w:smallCaps/>
          <w:noProof/>
          <w:color w:val="000000" w:themeColor="text1"/>
          <w:sz w:val="20"/>
          <w:szCs w:val="20"/>
        </w:rPr>
        <w:fldChar w:fldCharType="end"/>
      </w:r>
    </w:p>
    <w:p w14:paraId="2D6984C2" w14:textId="2C218B32" w:rsidR="0038455D" w:rsidRPr="00D325E1" w:rsidRDefault="0038455D" w:rsidP="0038455D">
      <w:pPr>
        <w:snapToGrid/>
        <w:spacing w:before="0" w:after="0"/>
        <w:jc w:val="left"/>
        <w:rPr>
          <w:i/>
          <w:iCs/>
          <w:color w:val="425661"/>
          <w:sz w:val="20"/>
          <w:szCs w:val="20"/>
        </w:rPr>
      </w:pPr>
      <w:r w:rsidRPr="00D325E1">
        <w:rPr>
          <w:i/>
          <w:iCs/>
          <w:color w:val="425661"/>
          <w:sz w:val="20"/>
          <w:szCs w:val="20"/>
        </w:rPr>
        <w:t xml:space="preserve">Right click over text and select </w:t>
      </w:r>
      <w:r w:rsidR="00934490">
        <w:rPr>
          <w:i/>
          <w:iCs/>
          <w:color w:val="425661"/>
          <w:sz w:val="20"/>
          <w:szCs w:val="20"/>
        </w:rPr>
        <w:t>‘</w:t>
      </w:r>
      <w:r w:rsidRPr="00D325E1">
        <w:rPr>
          <w:i/>
          <w:iCs/>
          <w:color w:val="425661"/>
          <w:sz w:val="20"/>
          <w:szCs w:val="20"/>
        </w:rPr>
        <w:t>Update field</w:t>
      </w:r>
      <w:r w:rsidR="00934490">
        <w:rPr>
          <w:i/>
          <w:iCs/>
          <w:color w:val="425661"/>
          <w:sz w:val="20"/>
          <w:szCs w:val="20"/>
        </w:rPr>
        <w:t>’</w:t>
      </w:r>
      <w:r w:rsidRPr="00D325E1">
        <w:rPr>
          <w:i/>
          <w:iCs/>
          <w:color w:val="425661"/>
          <w:sz w:val="20"/>
          <w:szCs w:val="20"/>
        </w:rPr>
        <w:t xml:space="preserve"> to update the table of contents.</w:t>
      </w:r>
    </w:p>
    <w:p w14:paraId="4416DA52" w14:textId="00E9D84A" w:rsidR="0038455D" w:rsidRPr="0092668E" w:rsidRDefault="0038455D" w:rsidP="0038455D">
      <w:pPr>
        <w:snapToGrid/>
        <w:spacing w:before="0" w:after="0"/>
        <w:jc w:val="left"/>
        <w:rPr>
          <w:b/>
          <w:i/>
          <w:iCs/>
          <w:color w:val="808080" w:themeColor="background1" w:themeShade="80"/>
          <w:sz w:val="32"/>
          <w:szCs w:val="48"/>
          <w:lang w:val="en-GB"/>
        </w:rPr>
      </w:pPr>
      <w:r w:rsidRPr="00D325E1">
        <w:rPr>
          <w:i/>
          <w:iCs/>
          <w:color w:val="425661"/>
          <w:sz w:val="20"/>
          <w:szCs w:val="20"/>
        </w:rPr>
        <w:t xml:space="preserve">Replace cover photo with one of the subject’s </w:t>
      </w:r>
      <w:proofErr w:type="gramStart"/>
      <w:r w:rsidR="00934490">
        <w:rPr>
          <w:i/>
          <w:iCs/>
          <w:color w:val="425661"/>
          <w:sz w:val="20"/>
          <w:szCs w:val="20"/>
        </w:rPr>
        <w:t>property</w:t>
      </w:r>
      <w:proofErr w:type="gramEnd"/>
      <w:r w:rsidRPr="00D325E1">
        <w:rPr>
          <w:i/>
          <w:iCs/>
          <w:color w:val="425661"/>
          <w:sz w:val="20"/>
          <w:szCs w:val="20"/>
        </w:rPr>
        <w:t xml:space="preserve"> if desired</w:t>
      </w:r>
      <w:r w:rsidRPr="00D325E1">
        <w:rPr>
          <w:i/>
          <w:iCs/>
          <w:color w:val="425661"/>
        </w:rPr>
        <w:t xml:space="preserve"> </w:t>
      </w:r>
      <w:r w:rsidRPr="0092668E">
        <w:rPr>
          <w:i/>
          <w:iCs/>
          <w:color w:val="808080" w:themeColor="background1" w:themeShade="80"/>
        </w:rPr>
        <w:br w:type="page"/>
      </w:r>
    </w:p>
    <w:p w14:paraId="6CD676A4" w14:textId="79CE7FAA" w:rsidR="0096147D" w:rsidRPr="0092668E" w:rsidRDefault="0096147D" w:rsidP="00F34BC7">
      <w:pPr>
        <w:pStyle w:val="RVContentsTitle"/>
        <w:snapToGrid w:val="0"/>
        <w:spacing w:after="360"/>
        <w:rPr>
          <w:color w:val="000000" w:themeColor="text1"/>
        </w:rPr>
      </w:pPr>
      <w:r w:rsidRPr="0092668E">
        <w:rPr>
          <w:color w:val="000000" w:themeColor="text1"/>
        </w:rPr>
        <w:lastRenderedPageBreak/>
        <w:t>LIST OF TABLES</w:t>
      </w:r>
    </w:p>
    <w:p w14:paraId="1DAA9779" w14:textId="443D8864" w:rsidR="000F4DDF" w:rsidRDefault="0096147D">
      <w:pPr>
        <w:pStyle w:val="TableofFigures"/>
        <w:tabs>
          <w:tab w:val="right" w:leader="dot" w:pos="9623"/>
        </w:tabs>
        <w:rPr>
          <w:rFonts w:asciiTheme="minorHAnsi" w:eastAsiaTheme="minorEastAsia" w:hAnsiTheme="minorHAnsi" w:cstheme="minorBidi"/>
          <w:noProof/>
          <w:sz w:val="24"/>
          <w:szCs w:val="24"/>
          <w:lang w:eastAsia="en-GB"/>
        </w:rPr>
      </w:pPr>
      <w:r w:rsidRPr="00A3335D">
        <w:rPr>
          <w:sz w:val="20"/>
          <w:szCs w:val="20"/>
        </w:rPr>
        <w:fldChar w:fldCharType="begin"/>
      </w:r>
      <w:r w:rsidRPr="00A3335D">
        <w:rPr>
          <w:sz w:val="20"/>
          <w:szCs w:val="20"/>
        </w:rPr>
        <w:instrText xml:space="preserve"> TOC \h \z \c "Table" </w:instrText>
      </w:r>
      <w:r w:rsidRPr="00A3335D">
        <w:rPr>
          <w:sz w:val="20"/>
          <w:szCs w:val="20"/>
        </w:rPr>
        <w:fldChar w:fldCharType="separate"/>
      </w:r>
      <w:hyperlink w:anchor="_Toc131148066" w:history="1">
        <w:r w:rsidR="000F4DDF" w:rsidRPr="006D3806">
          <w:rPr>
            <w:rStyle w:val="Hyperlink"/>
            <w:b/>
            <w:noProof/>
          </w:rPr>
          <w:t>Table 1.</w:t>
        </w:r>
        <w:r w:rsidR="000F4DDF" w:rsidRPr="006D3806">
          <w:rPr>
            <w:rStyle w:val="Hyperlink"/>
            <w:noProof/>
          </w:rPr>
          <w:t xml:space="preserve"> Work plan example for the establishment of native plants in year 1 (Autumn to Summer)</w:t>
        </w:r>
        <w:r w:rsidR="000F4DDF">
          <w:rPr>
            <w:noProof/>
            <w:webHidden/>
          </w:rPr>
          <w:tab/>
        </w:r>
        <w:r w:rsidR="000F4DDF">
          <w:rPr>
            <w:noProof/>
            <w:webHidden/>
          </w:rPr>
          <w:fldChar w:fldCharType="begin"/>
        </w:r>
        <w:r w:rsidR="000F4DDF">
          <w:rPr>
            <w:noProof/>
            <w:webHidden/>
          </w:rPr>
          <w:instrText xml:space="preserve"> PAGEREF _Toc131148066 \h </w:instrText>
        </w:r>
        <w:r w:rsidR="000F4DDF">
          <w:rPr>
            <w:noProof/>
            <w:webHidden/>
          </w:rPr>
        </w:r>
        <w:r w:rsidR="000F4DDF">
          <w:rPr>
            <w:noProof/>
            <w:webHidden/>
          </w:rPr>
          <w:fldChar w:fldCharType="separate"/>
        </w:r>
        <w:r w:rsidR="000F4DDF">
          <w:rPr>
            <w:noProof/>
            <w:webHidden/>
          </w:rPr>
          <w:t>10</w:t>
        </w:r>
        <w:r w:rsidR="000F4DDF">
          <w:rPr>
            <w:noProof/>
            <w:webHidden/>
          </w:rPr>
          <w:fldChar w:fldCharType="end"/>
        </w:r>
      </w:hyperlink>
    </w:p>
    <w:p w14:paraId="3481C09E" w14:textId="230F261F" w:rsidR="000F4DDF" w:rsidRDefault="00000000">
      <w:pPr>
        <w:pStyle w:val="TableofFigures"/>
        <w:tabs>
          <w:tab w:val="right" w:leader="dot" w:pos="9623"/>
        </w:tabs>
        <w:rPr>
          <w:rFonts w:asciiTheme="minorHAnsi" w:eastAsiaTheme="minorEastAsia" w:hAnsiTheme="minorHAnsi" w:cstheme="minorBidi"/>
          <w:noProof/>
          <w:sz w:val="24"/>
          <w:szCs w:val="24"/>
          <w:lang w:eastAsia="en-GB"/>
        </w:rPr>
      </w:pPr>
      <w:hyperlink w:anchor="_Toc131148067" w:history="1">
        <w:r w:rsidR="000F4DDF" w:rsidRPr="006D3806">
          <w:rPr>
            <w:rStyle w:val="Hyperlink"/>
            <w:b/>
            <w:noProof/>
          </w:rPr>
          <w:t>Table 2.</w:t>
        </w:r>
        <w:r w:rsidR="000F4DDF" w:rsidRPr="006D3806">
          <w:rPr>
            <w:rStyle w:val="Hyperlink"/>
            <w:noProof/>
          </w:rPr>
          <w:t xml:space="preserve"> Work plan example for the ongoing management of the EcoVineyards demonstration site</w:t>
        </w:r>
        <w:r w:rsidR="000F4DDF">
          <w:rPr>
            <w:noProof/>
            <w:webHidden/>
          </w:rPr>
          <w:tab/>
        </w:r>
        <w:r w:rsidR="000F4DDF">
          <w:rPr>
            <w:noProof/>
            <w:webHidden/>
          </w:rPr>
          <w:fldChar w:fldCharType="begin"/>
        </w:r>
        <w:r w:rsidR="000F4DDF">
          <w:rPr>
            <w:noProof/>
            <w:webHidden/>
          </w:rPr>
          <w:instrText xml:space="preserve"> PAGEREF _Toc131148067 \h </w:instrText>
        </w:r>
        <w:r w:rsidR="000F4DDF">
          <w:rPr>
            <w:noProof/>
            <w:webHidden/>
          </w:rPr>
        </w:r>
        <w:r w:rsidR="000F4DDF">
          <w:rPr>
            <w:noProof/>
            <w:webHidden/>
          </w:rPr>
          <w:fldChar w:fldCharType="separate"/>
        </w:r>
        <w:r w:rsidR="000F4DDF">
          <w:rPr>
            <w:noProof/>
            <w:webHidden/>
          </w:rPr>
          <w:t>11</w:t>
        </w:r>
        <w:r w:rsidR="000F4DDF">
          <w:rPr>
            <w:noProof/>
            <w:webHidden/>
          </w:rPr>
          <w:fldChar w:fldCharType="end"/>
        </w:r>
      </w:hyperlink>
    </w:p>
    <w:p w14:paraId="09385E7C" w14:textId="70C7480F" w:rsidR="00DA3A78" w:rsidRPr="0092668E" w:rsidRDefault="0096147D" w:rsidP="005373D7">
      <w:pPr>
        <w:pStyle w:val="RVContentsTitle"/>
        <w:widowControl/>
        <w:tabs>
          <w:tab w:val="clear" w:pos="993"/>
          <w:tab w:val="left" w:pos="1134"/>
          <w:tab w:val="right" w:leader="dot" w:pos="9632"/>
        </w:tabs>
        <w:autoSpaceDE/>
        <w:autoSpaceDN/>
        <w:adjustRightInd/>
        <w:snapToGrid w:val="0"/>
        <w:spacing w:after="120"/>
        <w:textAlignment w:val="auto"/>
        <w:rPr>
          <w:b w:val="0"/>
          <w:sz w:val="22"/>
          <w:szCs w:val="22"/>
        </w:rPr>
      </w:pPr>
      <w:r w:rsidRPr="00A3335D">
        <w:rPr>
          <w:b w:val="0"/>
          <w:sz w:val="20"/>
          <w:szCs w:val="20"/>
        </w:rPr>
        <w:fldChar w:fldCharType="end"/>
      </w:r>
    </w:p>
    <w:p w14:paraId="1DE2FD54" w14:textId="3E4F7495" w:rsidR="0096147D" w:rsidRPr="0092668E" w:rsidRDefault="0096147D" w:rsidP="005373D7">
      <w:pPr>
        <w:pStyle w:val="RVContentsTitle"/>
        <w:widowControl/>
        <w:tabs>
          <w:tab w:val="clear" w:pos="993"/>
          <w:tab w:val="left" w:pos="1134"/>
          <w:tab w:val="right" w:leader="dot" w:pos="9632"/>
        </w:tabs>
        <w:autoSpaceDE/>
        <w:autoSpaceDN/>
        <w:adjustRightInd/>
        <w:snapToGrid w:val="0"/>
        <w:spacing w:after="120"/>
        <w:textAlignment w:val="auto"/>
        <w:rPr>
          <w:color w:val="000000" w:themeColor="text1"/>
        </w:rPr>
      </w:pPr>
      <w:r w:rsidRPr="0092668E">
        <w:rPr>
          <w:color w:val="000000" w:themeColor="text1"/>
        </w:rPr>
        <w:t>LIST OF FIGURES</w:t>
      </w:r>
    </w:p>
    <w:p w14:paraId="4FE3C453" w14:textId="046A5E51" w:rsidR="000F4DDF" w:rsidRDefault="00997480">
      <w:pPr>
        <w:pStyle w:val="TableofFigures"/>
        <w:tabs>
          <w:tab w:val="right" w:leader="dot" w:pos="9623"/>
        </w:tabs>
        <w:rPr>
          <w:rFonts w:asciiTheme="minorHAnsi" w:eastAsiaTheme="minorEastAsia" w:hAnsiTheme="minorHAnsi" w:cstheme="minorBidi"/>
          <w:noProof/>
          <w:sz w:val="24"/>
          <w:szCs w:val="24"/>
          <w:lang w:eastAsia="en-GB"/>
        </w:rPr>
      </w:pPr>
      <w:r w:rsidRPr="00A3335D">
        <w:rPr>
          <w:sz w:val="20"/>
          <w:szCs w:val="20"/>
        </w:rPr>
        <w:fldChar w:fldCharType="begin"/>
      </w:r>
      <w:r w:rsidRPr="00A3335D">
        <w:rPr>
          <w:sz w:val="20"/>
          <w:szCs w:val="20"/>
        </w:rPr>
        <w:instrText xml:space="preserve"> TOC \h \z \c "Figure" </w:instrText>
      </w:r>
      <w:r w:rsidRPr="00A3335D">
        <w:rPr>
          <w:sz w:val="20"/>
          <w:szCs w:val="20"/>
        </w:rPr>
        <w:fldChar w:fldCharType="separate"/>
      </w:r>
      <w:hyperlink w:anchor="_Toc131148072" w:history="1">
        <w:r w:rsidR="000F4DDF" w:rsidRPr="006B4B1A">
          <w:rPr>
            <w:rStyle w:val="Hyperlink"/>
            <w:b/>
            <w:noProof/>
          </w:rPr>
          <w:t xml:space="preserve">Figure 1. </w:t>
        </w:r>
        <w:r w:rsidR="000F4DDF" w:rsidRPr="006B4B1A">
          <w:rPr>
            <w:rStyle w:val="Hyperlink"/>
            <w:rFonts w:cs="Arial"/>
            <w:noProof/>
          </w:rPr>
          <w:t>Property location [image dated day month year] the proposed location of the photo point is marked with a red X [Photo: Google Earth]</w:t>
        </w:r>
        <w:r w:rsidR="000F4DDF">
          <w:rPr>
            <w:noProof/>
            <w:webHidden/>
          </w:rPr>
          <w:tab/>
        </w:r>
        <w:r w:rsidR="000F4DDF">
          <w:rPr>
            <w:noProof/>
            <w:webHidden/>
          </w:rPr>
          <w:fldChar w:fldCharType="begin"/>
        </w:r>
        <w:r w:rsidR="000F4DDF">
          <w:rPr>
            <w:noProof/>
            <w:webHidden/>
          </w:rPr>
          <w:instrText xml:space="preserve"> PAGEREF _Toc131148072 \h </w:instrText>
        </w:r>
        <w:r w:rsidR="000F4DDF">
          <w:rPr>
            <w:noProof/>
            <w:webHidden/>
          </w:rPr>
        </w:r>
        <w:r w:rsidR="000F4DDF">
          <w:rPr>
            <w:noProof/>
            <w:webHidden/>
          </w:rPr>
          <w:fldChar w:fldCharType="separate"/>
        </w:r>
        <w:r w:rsidR="000F4DDF">
          <w:rPr>
            <w:noProof/>
            <w:webHidden/>
          </w:rPr>
          <w:t>6</w:t>
        </w:r>
        <w:r w:rsidR="000F4DDF">
          <w:rPr>
            <w:noProof/>
            <w:webHidden/>
          </w:rPr>
          <w:fldChar w:fldCharType="end"/>
        </w:r>
      </w:hyperlink>
    </w:p>
    <w:p w14:paraId="6FEF7286" w14:textId="7FBA74F5" w:rsidR="000F4DDF" w:rsidRDefault="00000000">
      <w:pPr>
        <w:pStyle w:val="TableofFigures"/>
        <w:tabs>
          <w:tab w:val="right" w:leader="dot" w:pos="9623"/>
        </w:tabs>
        <w:rPr>
          <w:rFonts w:asciiTheme="minorHAnsi" w:eastAsiaTheme="minorEastAsia" w:hAnsiTheme="minorHAnsi" w:cstheme="minorBidi"/>
          <w:noProof/>
          <w:sz w:val="24"/>
          <w:szCs w:val="24"/>
          <w:lang w:eastAsia="en-GB"/>
        </w:rPr>
      </w:pPr>
      <w:hyperlink w:anchor="_Toc131148073" w:history="1">
        <w:r w:rsidR="000F4DDF" w:rsidRPr="006B4B1A">
          <w:rPr>
            <w:rStyle w:val="Hyperlink"/>
            <w:b/>
            <w:noProof/>
          </w:rPr>
          <w:t xml:space="preserve">Figure 2. </w:t>
        </w:r>
        <w:r w:rsidR="000F4DDF" w:rsidRPr="006B4B1A">
          <w:rPr>
            <w:rStyle w:val="Hyperlink"/>
            <w:rFonts w:cs="Arial"/>
            <w:noProof/>
          </w:rPr>
          <w:t>Photo of the site before commencement of demonstration area (Photo: credit)</w:t>
        </w:r>
        <w:r w:rsidR="000F4DDF">
          <w:rPr>
            <w:noProof/>
            <w:webHidden/>
          </w:rPr>
          <w:tab/>
        </w:r>
        <w:r w:rsidR="000F4DDF">
          <w:rPr>
            <w:noProof/>
            <w:webHidden/>
          </w:rPr>
          <w:fldChar w:fldCharType="begin"/>
        </w:r>
        <w:r w:rsidR="000F4DDF">
          <w:rPr>
            <w:noProof/>
            <w:webHidden/>
          </w:rPr>
          <w:instrText xml:space="preserve"> PAGEREF _Toc131148073 \h </w:instrText>
        </w:r>
        <w:r w:rsidR="000F4DDF">
          <w:rPr>
            <w:noProof/>
            <w:webHidden/>
          </w:rPr>
        </w:r>
        <w:r w:rsidR="000F4DDF">
          <w:rPr>
            <w:noProof/>
            <w:webHidden/>
          </w:rPr>
          <w:fldChar w:fldCharType="separate"/>
        </w:r>
        <w:r w:rsidR="000F4DDF">
          <w:rPr>
            <w:noProof/>
            <w:webHidden/>
          </w:rPr>
          <w:t>8</w:t>
        </w:r>
        <w:r w:rsidR="000F4DDF">
          <w:rPr>
            <w:noProof/>
            <w:webHidden/>
          </w:rPr>
          <w:fldChar w:fldCharType="end"/>
        </w:r>
      </w:hyperlink>
    </w:p>
    <w:p w14:paraId="50097EBB" w14:textId="5F45DF35" w:rsidR="000F4DDF" w:rsidRDefault="00000000">
      <w:pPr>
        <w:pStyle w:val="TableofFigures"/>
        <w:tabs>
          <w:tab w:val="right" w:leader="dot" w:pos="9623"/>
        </w:tabs>
        <w:rPr>
          <w:rFonts w:asciiTheme="minorHAnsi" w:eastAsiaTheme="minorEastAsia" w:hAnsiTheme="minorHAnsi" w:cstheme="minorBidi"/>
          <w:noProof/>
          <w:sz w:val="24"/>
          <w:szCs w:val="24"/>
          <w:lang w:eastAsia="en-GB"/>
        </w:rPr>
      </w:pPr>
      <w:hyperlink w:anchor="_Toc131148074" w:history="1">
        <w:r w:rsidR="000F4DDF" w:rsidRPr="006B4B1A">
          <w:rPr>
            <w:rStyle w:val="Hyperlink"/>
            <w:b/>
            <w:noProof/>
          </w:rPr>
          <w:t xml:space="preserve">Figure 3. </w:t>
        </w:r>
        <w:r w:rsidR="000F4DDF" w:rsidRPr="006B4B1A">
          <w:rPr>
            <w:rStyle w:val="Hyperlink"/>
            <w:rFonts w:cs="Arial"/>
            <w:noProof/>
          </w:rPr>
          <w:t>Photo of the site before commencement of demonstration area (Photo: credit)</w:t>
        </w:r>
        <w:r w:rsidR="000F4DDF">
          <w:rPr>
            <w:noProof/>
            <w:webHidden/>
          </w:rPr>
          <w:tab/>
        </w:r>
        <w:r w:rsidR="000F4DDF">
          <w:rPr>
            <w:noProof/>
            <w:webHidden/>
          </w:rPr>
          <w:fldChar w:fldCharType="begin"/>
        </w:r>
        <w:r w:rsidR="000F4DDF">
          <w:rPr>
            <w:noProof/>
            <w:webHidden/>
          </w:rPr>
          <w:instrText xml:space="preserve"> PAGEREF _Toc131148074 \h </w:instrText>
        </w:r>
        <w:r w:rsidR="000F4DDF">
          <w:rPr>
            <w:noProof/>
            <w:webHidden/>
          </w:rPr>
        </w:r>
        <w:r w:rsidR="000F4DDF">
          <w:rPr>
            <w:noProof/>
            <w:webHidden/>
          </w:rPr>
          <w:fldChar w:fldCharType="separate"/>
        </w:r>
        <w:r w:rsidR="000F4DDF">
          <w:rPr>
            <w:noProof/>
            <w:webHidden/>
          </w:rPr>
          <w:t>8</w:t>
        </w:r>
        <w:r w:rsidR="000F4DDF">
          <w:rPr>
            <w:noProof/>
            <w:webHidden/>
          </w:rPr>
          <w:fldChar w:fldCharType="end"/>
        </w:r>
      </w:hyperlink>
    </w:p>
    <w:p w14:paraId="514D6CCC" w14:textId="174FB61C" w:rsidR="00934490" w:rsidRPr="00934490" w:rsidRDefault="00997480" w:rsidP="005516A2">
      <w:pPr>
        <w:pStyle w:val="Body"/>
        <w:rPr>
          <w:sz w:val="2"/>
          <w:szCs w:val="2"/>
        </w:rPr>
      </w:pPr>
      <w:r w:rsidRPr="00A3335D">
        <w:rPr>
          <w:sz w:val="20"/>
          <w:szCs w:val="20"/>
        </w:rPr>
        <w:fldChar w:fldCharType="end"/>
      </w:r>
      <w:bookmarkStart w:id="4" w:name="_Toc533692421"/>
      <w:bookmarkStart w:id="5" w:name="_Toc46852839"/>
      <w:bookmarkStart w:id="6" w:name="_Toc46853758"/>
      <w:bookmarkStart w:id="7" w:name="_Toc210365316"/>
      <w:bookmarkStart w:id="8" w:name="_Toc210365829"/>
      <w:bookmarkStart w:id="9" w:name="_Toc210366098"/>
      <w:bookmarkEnd w:id="0"/>
    </w:p>
    <w:p w14:paraId="17881456" w14:textId="1CD9242C" w:rsidR="00DA3A78" w:rsidRPr="00D325E1" w:rsidRDefault="005516A2" w:rsidP="005516A2">
      <w:pPr>
        <w:pStyle w:val="Body"/>
        <w:rPr>
          <w:i/>
          <w:iCs/>
          <w:color w:val="425661"/>
          <w:sz w:val="20"/>
          <w:szCs w:val="20"/>
        </w:rPr>
      </w:pPr>
      <w:r w:rsidRPr="00D325E1">
        <w:rPr>
          <w:i/>
          <w:iCs/>
          <w:color w:val="425661"/>
          <w:sz w:val="20"/>
          <w:szCs w:val="20"/>
        </w:rPr>
        <w:t xml:space="preserve">Right click over text and select </w:t>
      </w:r>
      <w:r w:rsidR="00934490">
        <w:rPr>
          <w:i/>
          <w:iCs/>
          <w:color w:val="425661"/>
          <w:sz w:val="20"/>
          <w:szCs w:val="20"/>
        </w:rPr>
        <w:t>‘</w:t>
      </w:r>
      <w:r w:rsidRPr="00D325E1">
        <w:rPr>
          <w:i/>
          <w:iCs/>
          <w:color w:val="425661"/>
          <w:sz w:val="20"/>
          <w:szCs w:val="20"/>
        </w:rPr>
        <w:t>Update field</w:t>
      </w:r>
      <w:r w:rsidR="00934490">
        <w:rPr>
          <w:i/>
          <w:iCs/>
          <w:color w:val="425661"/>
          <w:sz w:val="20"/>
          <w:szCs w:val="20"/>
        </w:rPr>
        <w:t>’</w:t>
      </w:r>
      <w:r w:rsidRPr="00D325E1">
        <w:rPr>
          <w:i/>
          <w:iCs/>
          <w:color w:val="425661"/>
          <w:sz w:val="20"/>
          <w:szCs w:val="20"/>
        </w:rPr>
        <w:t xml:space="preserve"> to update the list of figures or </w:t>
      </w:r>
      <w:r w:rsidR="00DD3C44" w:rsidRPr="00D325E1">
        <w:rPr>
          <w:i/>
          <w:iCs/>
          <w:color w:val="425661"/>
          <w:sz w:val="20"/>
          <w:szCs w:val="20"/>
        </w:rPr>
        <w:t>tables.</w:t>
      </w:r>
    </w:p>
    <w:p w14:paraId="134D28B7" w14:textId="77777777" w:rsidR="005516A2" w:rsidRPr="0092668E" w:rsidRDefault="005516A2" w:rsidP="00404AC0">
      <w:pPr>
        <w:pStyle w:val="RVContentsTitle"/>
        <w:widowControl/>
        <w:tabs>
          <w:tab w:val="clear" w:pos="993"/>
          <w:tab w:val="left" w:pos="1134"/>
          <w:tab w:val="right" w:leader="dot" w:pos="9632"/>
        </w:tabs>
        <w:autoSpaceDE/>
        <w:autoSpaceDN/>
        <w:adjustRightInd/>
        <w:snapToGrid w:val="0"/>
        <w:spacing w:after="120"/>
        <w:textAlignment w:val="auto"/>
        <w:rPr>
          <w:color w:val="000000" w:themeColor="text1"/>
        </w:rPr>
      </w:pPr>
    </w:p>
    <w:p w14:paraId="6A515203" w14:textId="5020BF06" w:rsidR="00404AC0" w:rsidRPr="0092668E" w:rsidRDefault="00404AC0" w:rsidP="00404AC0">
      <w:pPr>
        <w:pStyle w:val="RVContentsTitle"/>
        <w:widowControl/>
        <w:tabs>
          <w:tab w:val="clear" w:pos="993"/>
          <w:tab w:val="left" w:pos="1134"/>
          <w:tab w:val="right" w:leader="dot" w:pos="9632"/>
        </w:tabs>
        <w:autoSpaceDE/>
        <w:autoSpaceDN/>
        <w:adjustRightInd/>
        <w:snapToGrid w:val="0"/>
        <w:spacing w:after="120"/>
        <w:textAlignment w:val="auto"/>
        <w:rPr>
          <w:color w:val="000000" w:themeColor="text1"/>
        </w:rPr>
      </w:pPr>
      <w:r w:rsidRPr="0092668E">
        <w:rPr>
          <w:color w:val="000000" w:themeColor="text1"/>
        </w:rPr>
        <w:t>APPENDICES</w:t>
      </w:r>
    </w:p>
    <w:p w14:paraId="7CB26AC0" w14:textId="6041AFAB" w:rsidR="005373D7" w:rsidRPr="00D15567" w:rsidRDefault="005373D7" w:rsidP="00DB37A0">
      <w:pPr>
        <w:spacing w:before="240"/>
        <w:ind w:left="1440" w:hanging="1440"/>
        <w:rPr>
          <w:sz w:val="20"/>
          <w:szCs w:val="20"/>
        </w:rPr>
      </w:pPr>
      <w:r w:rsidRPr="00D15567">
        <w:rPr>
          <w:b/>
          <w:sz w:val="20"/>
          <w:szCs w:val="20"/>
        </w:rPr>
        <w:t>Appendix 1</w:t>
      </w:r>
      <w:r w:rsidR="00CE2B9D" w:rsidRPr="00D15567">
        <w:rPr>
          <w:sz w:val="20"/>
          <w:szCs w:val="20"/>
        </w:rPr>
        <w:tab/>
        <w:t>[</w:t>
      </w:r>
      <w:r w:rsidR="00CE3498" w:rsidRPr="00D15567">
        <w:rPr>
          <w:sz w:val="20"/>
          <w:szCs w:val="20"/>
        </w:rPr>
        <w:t>v</w:t>
      </w:r>
      <w:r w:rsidR="00CE2B9D" w:rsidRPr="00D15567">
        <w:rPr>
          <w:sz w:val="20"/>
          <w:szCs w:val="20"/>
        </w:rPr>
        <w:t>ineyard map]</w:t>
      </w:r>
    </w:p>
    <w:p w14:paraId="1E4744DB" w14:textId="677EADBA" w:rsidR="005373D7" w:rsidRPr="00D15567" w:rsidRDefault="005373D7" w:rsidP="005373D7">
      <w:pPr>
        <w:ind w:left="1440" w:hanging="1440"/>
        <w:rPr>
          <w:color w:val="000000" w:themeColor="text1"/>
          <w:sz w:val="20"/>
          <w:szCs w:val="20"/>
        </w:rPr>
      </w:pPr>
      <w:r w:rsidRPr="00D15567">
        <w:rPr>
          <w:b/>
          <w:sz w:val="20"/>
          <w:szCs w:val="20"/>
        </w:rPr>
        <w:t>Appendix 2</w:t>
      </w:r>
      <w:r w:rsidRPr="00D15567">
        <w:rPr>
          <w:sz w:val="20"/>
          <w:szCs w:val="20"/>
        </w:rPr>
        <w:tab/>
      </w:r>
      <w:r w:rsidR="00CE3498" w:rsidRPr="00D15567">
        <w:rPr>
          <w:sz w:val="20"/>
          <w:szCs w:val="20"/>
        </w:rPr>
        <w:t>[photographs (before and after)]</w:t>
      </w:r>
    </w:p>
    <w:p w14:paraId="4CDD784C" w14:textId="42DEA265" w:rsidR="009F708D" w:rsidRPr="00D15567" w:rsidRDefault="005373D7" w:rsidP="00031AC6">
      <w:pPr>
        <w:ind w:left="1440" w:hanging="1440"/>
        <w:rPr>
          <w:bCs/>
          <w:sz w:val="20"/>
          <w:szCs w:val="20"/>
        </w:rPr>
      </w:pPr>
      <w:r w:rsidRPr="00D15567">
        <w:rPr>
          <w:b/>
          <w:sz w:val="20"/>
          <w:szCs w:val="20"/>
        </w:rPr>
        <w:t>Appendix 3</w:t>
      </w:r>
      <w:r w:rsidRPr="00D15567">
        <w:rPr>
          <w:sz w:val="20"/>
          <w:szCs w:val="20"/>
        </w:rPr>
        <w:tab/>
      </w:r>
      <w:r w:rsidR="00CE3498" w:rsidRPr="00D15567">
        <w:rPr>
          <w:sz w:val="20"/>
          <w:szCs w:val="20"/>
        </w:rPr>
        <w:t>[</w:t>
      </w:r>
      <w:r w:rsidR="00E96880">
        <w:rPr>
          <w:sz w:val="20"/>
          <w:szCs w:val="20"/>
        </w:rPr>
        <w:t xml:space="preserve">contractor </w:t>
      </w:r>
      <w:r w:rsidR="00CE3498" w:rsidRPr="00D15567">
        <w:rPr>
          <w:sz w:val="20"/>
          <w:szCs w:val="20"/>
        </w:rPr>
        <w:t>quotes]</w:t>
      </w:r>
    </w:p>
    <w:p w14:paraId="26FCEFAD" w14:textId="77777777" w:rsidR="00934490" w:rsidRPr="00934490" w:rsidRDefault="00934490" w:rsidP="00E96880">
      <w:pPr>
        <w:pStyle w:val="Body"/>
        <w:rPr>
          <w:i/>
          <w:iCs/>
          <w:sz w:val="2"/>
          <w:szCs w:val="2"/>
        </w:rPr>
      </w:pPr>
    </w:p>
    <w:p w14:paraId="40842B0E" w14:textId="0E8BDF29" w:rsidR="00E96880" w:rsidRPr="00427D22" w:rsidRDefault="001160DB" w:rsidP="00E96880">
      <w:pPr>
        <w:pStyle w:val="Body"/>
        <w:rPr>
          <w:i/>
          <w:iCs/>
          <w:sz w:val="20"/>
          <w:szCs w:val="20"/>
        </w:rPr>
      </w:pPr>
      <w:r>
        <w:rPr>
          <w:i/>
          <w:iCs/>
          <w:sz w:val="20"/>
          <w:szCs w:val="20"/>
        </w:rPr>
        <w:t>Optional, m</w:t>
      </w:r>
      <w:r w:rsidR="00E96880">
        <w:rPr>
          <w:i/>
          <w:iCs/>
          <w:sz w:val="20"/>
          <w:szCs w:val="20"/>
        </w:rPr>
        <w:t xml:space="preserve">odify as </w:t>
      </w:r>
      <w:proofErr w:type="gramStart"/>
      <w:r w:rsidR="00E96880">
        <w:rPr>
          <w:i/>
          <w:iCs/>
          <w:sz w:val="20"/>
          <w:szCs w:val="20"/>
        </w:rPr>
        <w:t>required</w:t>
      </w:r>
      <w:proofErr w:type="gramEnd"/>
    </w:p>
    <w:p w14:paraId="371E0A1A" w14:textId="77777777" w:rsidR="00DB37A0" w:rsidRPr="0092668E" w:rsidRDefault="00DB37A0">
      <w:pPr>
        <w:snapToGrid/>
        <w:spacing w:before="0" w:after="0"/>
        <w:jc w:val="left"/>
        <w:rPr>
          <w:b/>
          <w:bCs/>
          <w:color w:val="007641"/>
          <w:sz w:val="28"/>
          <w:szCs w:val="28"/>
        </w:rPr>
      </w:pPr>
      <w:r w:rsidRPr="0092668E">
        <w:rPr>
          <w:b/>
          <w:bCs/>
          <w:color w:val="007641"/>
          <w:sz w:val="28"/>
          <w:szCs w:val="28"/>
        </w:rPr>
        <w:br w:type="page"/>
      </w:r>
    </w:p>
    <w:p w14:paraId="0AEBEC13" w14:textId="580A3D19" w:rsidR="00853113" w:rsidRPr="0092668E" w:rsidRDefault="00853113" w:rsidP="009617DB">
      <w:pPr>
        <w:rPr>
          <w:b/>
          <w:bCs/>
          <w:color w:val="000000" w:themeColor="text1"/>
          <w:sz w:val="28"/>
          <w:szCs w:val="28"/>
        </w:rPr>
      </w:pPr>
      <w:bookmarkStart w:id="10" w:name="_Toc516139195"/>
      <w:bookmarkStart w:id="11" w:name="_Toc533692423"/>
      <w:bookmarkEnd w:id="4"/>
      <w:bookmarkEnd w:id="5"/>
      <w:bookmarkEnd w:id="6"/>
      <w:bookmarkEnd w:id="7"/>
      <w:bookmarkEnd w:id="8"/>
      <w:bookmarkEnd w:id="9"/>
      <w:r w:rsidRPr="0092668E">
        <w:rPr>
          <w:b/>
          <w:bCs/>
          <w:color w:val="000000" w:themeColor="text1"/>
          <w:sz w:val="28"/>
          <w:szCs w:val="28"/>
        </w:rPr>
        <w:lastRenderedPageBreak/>
        <w:t>Acronyms</w:t>
      </w:r>
    </w:p>
    <w:p w14:paraId="2D0D379B" w14:textId="77777777" w:rsidR="001E7763" w:rsidRPr="00D15567" w:rsidRDefault="001E7763" w:rsidP="001E7763">
      <w:pPr>
        <w:spacing w:before="240"/>
        <w:rPr>
          <w:sz w:val="20"/>
          <w:szCs w:val="20"/>
          <w:lang w:val="en-US"/>
        </w:rPr>
      </w:pPr>
      <w:r w:rsidRPr="00D15567">
        <w:rPr>
          <w:b/>
          <w:bCs/>
          <w:sz w:val="20"/>
          <w:szCs w:val="20"/>
          <w:lang w:val="en-US"/>
        </w:rPr>
        <w:t>BAP</w:t>
      </w:r>
      <w:r w:rsidRPr="00D15567">
        <w:rPr>
          <w:b/>
          <w:bCs/>
          <w:sz w:val="20"/>
          <w:szCs w:val="20"/>
          <w:lang w:val="en-US"/>
        </w:rPr>
        <w:tab/>
      </w:r>
      <w:r w:rsidRPr="00D15567">
        <w:rPr>
          <w:b/>
          <w:bCs/>
          <w:sz w:val="20"/>
          <w:szCs w:val="20"/>
          <w:lang w:val="en-US"/>
        </w:rPr>
        <w:tab/>
      </w:r>
      <w:r w:rsidRPr="00D15567">
        <w:rPr>
          <w:sz w:val="20"/>
          <w:szCs w:val="20"/>
          <w:lang w:val="en-US"/>
        </w:rPr>
        <w:t>Biodiversity Action Plan</w:t>
      </w:r>
    </w:p>
    <w:p w14:paraId="7A74C0BF" w14:textId="4B9262A5" w:rsidR="001E7763" w:rsidRPr="00D15567" w:rsidRDefault="001E7763" w:rsidP="001E7763">
      <w:pPr>
        <w:rPr>
          <w:b/>
          <w:bCs/>
          <w:sz w:val="20"/>
          <w:szCs w:val="20"/>
          <w:lang w:val="en-US"/>
        </w:rPr>
      </w:pPr>
      <w:r w:rsidRPr="00D15567">
        <w:rPr>
          <w:b/>
          <w:bCs/>
          <w:sz w:val="20"/>
          <w:szCs w:val="20"/>
          <w:lang w:val="en-US"/>
        </w:rPr>
        <w:t>ROC</w:t>
      </w:r>
      <w:r w:rsidRPr="00D15567">
        <w:rPr>
          <w:b/>
          <w:bCs/>
          <w:sz w:val="20"/>
          <w:szCs w:val="20"/>
          <w:lang w:val="en-US"/>
        </w:rPr>
        <w:tab/>
      </w:r>
      <w:r w:rsidRPr="00D15567">
        <w:rPr>
          <w:sz w:val="20"/>
          <w:szCs w:val="20"/>
        </w:rPr>
        <w:tab/>
        <w:t>Regional On-ground Coordinator</w:t>
      </w:r>
    </w:p>
    <w:p w14:paraId="6C13564C" w14:textId="77777777" w:rsidR="001E7763" w:rsidRPr="00D15567" w:rsidRDefault="001E7763" w:rsidP="001E7763">
      <w:pPr>
        <w:rPr>
          <w:b/>
          <w:bCs/>
          <w:sz w:val="20"/>
          <w:szCs w:val="20"/>
          <w:lang w:val="en-US"/>
        </w:rPr>
      </w:pPr>
      <w:r w:rsidRPr="00D15567">
        <w:rPr>
          <w:b/>
          <w:bCs/>
          <w:sz w:val="20"/>
          <w:szCs w:val="20"/>
          <w:lang w:val="en-US"/>
        </w:rPr>
        <w:t>SWA</w:t>
      </w:r>
      <w:r w:rsidRPr="00D15567">
        <w:rPr>
          <w:b/>
          <w:bCs/>
          <w:sz w:val="20"/>
          <w:szCs w:val="20"/>
          <w:lang w:val="en-US"/>
        </w:rPr>
        <w:tab/>
      </w:r>
      <w:r w:rsidRPr="00D15567">
        <w:rPr>
          <w:b/>
          <w:bCs/>
          <w:sz w:val="20"/>
          <w:szCs w:val="20"/>
          <w:lang w:val="en-US"/>
        </w:rPr>
        <w:tab/>
      </w:r>
      <w:r w:rsidRPr="00D15567">
        <w:rPr>
          <w:sz w:val="20"/>
          <w:szCs w:val="20"/>
        </w:rPr>
        <w:t>Sustainable Winegrowing Australia</w:t>
      </w:r>
    </w:p>
    <w:p w14:paraId="56A1C42D" w14:textId="77777777" w:rsidR="00A5176F" w:rsidRPr="0092668E" w:rsidRDefault="00A5176F" w:rsidP="001D60E5">
      <w:pPr>
        <w:tabs>
          <w:tab w:val="left" w:pos="7160"/>
        </w:tabs>
        <w:rPr>
          <w:b/>
          <w:i/>
          <w:iCs/>
          <w:sz w:val="20"/>
          <w:szCs w:val="20"/>
        </w:rPr>
      </w:pPr>
    </w:p>
    <w:p w14:paraId="22D3A76B" w14:textId="510C95C6" w:rsidR="007501F3" w:rsidRDefault="007501F3" w:rsidP="001D60E5">
      <w:pPr>
        <w:tabs>
          <w:tab w:val="left" w:pos="7160"/>
        </w:tabs>
        <w:rPr>
          <w:b/>
          <w:i/>
          <w:iCs/>
          <w:sz w:val="20"/>
          <w:szCs w:val="20"/>
        </w:rPr>
      </w:pPr>
    </w:p>
    <w:p w14:paraId="76CE589E" w14:textId="77777777" w:rsidR="007501F3" w:rsidRDefault="007501F3" w:rsidP="001D60E5">
      <w:pPr>
        <w:tabs>
          <w:tab w:val="left" w:pos="7160"/>
        </w:tabs>
        <w:rPr>
          <w:b/>
          <w:i/>
          <w:iCs/>
          <w:sz w:val="20"/>
          <w:szCs w:val="20"/>
        </w:rPr>
      </w:pPr>
    </w:p>
    <w:p w14:paraId="635E376D" w14:textId="77777777" w:rsidR="001E7763" w:rsidRDefault="001E7763" w:rsidP="001D60E5">
      <w:pPr>
        <w:tabs>
          <w:tab w:val="left" w:pos="7160"/>
        </w:tabs>
        <w:rPr>
          <w:b/>
          <w:i/>
          <w:iCs/>
          <w:sz w:val="20"/>
          <w:szCs w:val="20"/>
        </w:rPr>
      </w:pPr>
    </w:p>
    <w:p w14:paraId="6AC6887F" w14:textId="77777777" w:rsidR="001E7763" w:rsidRDefault="001E7763" w:rsidP="001D60E5">
      <w:pPr>
        <w:tabs>
          <w:tab w:val="left" w:pos="7160"/>
        </w:tabs>
        <w:rPr>
          <w:b/>
          <w:i/>
          <w:iCs/>
          <w:sz w:val="20"/>
          <w:szCs w:val="20"/>
        </w:rPr>
      </w:pPr>
    </w:p>
    <w:p w14:paraId="519D7EAD" w14:textId="0273F262" w:rsidR="001D60E5" w:rsidRPr="00D15567" w:rsidRDefault="001D60E5" w:rsidP="001D60E5">
      <w:pPr>
        <w:tabs>
          <w:tab w:val="left" w:pos="7160"/>
        </w:tabs>
        <w:rPr>
          <w:b/>
          <w:i/>
          <w:iCs/>
          <w:sz w:val="20"/>
          <w:szCs w:val="20"/>
        </w:rPr>
      </w:pPr>
      <w:r w:rsidRPr="00D15567">
        <w:rPr>
          <w:b/>
          <w:i/>
          <w:iCs/>
          <w:sz w:val="20"/>
          <w:szCs w:val="20"/>
        </w:rPr>
        <w:t xml:space="preserve">Acknowledgements </w:t>
      </w:r>
    </w:p>
    <w:p w14:paraId="6D9FF65C" w14:textId="7E3A62DC" w:rsidR="001D60E5" w:rsidRPr="00D15567" w:rsidRDefault="001D60E5" w:rsidP="001D60E5">
      <w:pPr>
        <w:tabs>
          <w:tab w:val="left" w:pos="7160"/>
        </w:tabs>
        <w:rPr>
          <w:bCs/>
          <w:sz w:val="20"/>
          <w:szCs w:val="20"/>
        </w:rPr>
      </w:pPr>
      <w:r w:rsidRPr="00D15567">
        <w:rPr>
          <w:bCs/>
          <w:sz w:val="20"/>
          <w:szCs w:val="20"/>
        </w:rPr>
        <w:t>Th</w:t>
      </w:r>
      <w:r w:rsidR="000326FC">
        <w:rPr>
          <w:bCs/>
          <w:sz w:val="20"/>
          <w:szCs w:val="20"/>
        </w:rPr>
        <w:t>e</w:t>
      </w:r>
      <w:r w:rsidRPr="00D15567">
        <w:rPr>
          <w:bCs/>
          <w:sz w:val="20"/>
          <w:szCs w:val="20"/>
        </w:rPr>
        <w:t xml:space="preserve"> biodiversity action plan (BAP) template</w:t>
      </w:r>
      <w:r w:rsidR="000326FC">
        <w:rPr>
          <w:bCs/>
          <w:sz w:val="20"/>
          <w:szCs w:val="20"/>
        </w:rPr>
        <w:t xml:space="preserve"> and support materials</w:t>
      </w:r>
      <w:r w:rsidR="00B61E5E">
        <w:rPr>
          <w:bCs/>
          <w:sz w:val="20"/>
          <w:szCs w:val="20"/>
        </w:rPr>
        <w:t xml:space="preserve"> (separate document)</w:t>
      </w:r>
      <w:r w:rsidRPr="00D15567">
        <w:rPr>
          <w:bCs/>
          <w:sz w:val="20"/>
          <w:szCs w:val="20"/>
        </w:rPr>
        <w:t xml:space="preserve"> </w:t>
      </w:r>
      <w:r w:rsidR="00DF424D">
        <w:rPr>
          <w:bCs/>
          <w:sz w:val="20"/>
          <w:szCs w:val="20"/>
        </w:rPr>
        <w:t>was</w:t>
      </w:r>
      <w:r w:rsidRPr="00D15567">
        <w:rPr>
          <w:bCs/>
          <w:sz w:val="20"/>
          <w:szCs w:val="20"/>
        </w:rPr>
        <w:t xml:space="preserve"> developed by Dr Mary Retallack, Retallack Viticulture Pty Ltd for the National EcoVineyards Program.</w:t>
      </w:r>
    </w:p>
    <w:p w14:paraId="28D29D4F" w14:textId="2562DC52" w:rsidR="001D60E5" w:rsidRPr="00D15567" w:rsidRDefault="001D60E5" w:rsidP="001D60E5">
      <w:pPr>
        <w:tabs>
          <w:tab w:val="left" w:pos="7160"/>
        </w:tabs>
        <w:rPr>
          <w:bCs/>
          <w:sz w:val="20"/>
          <w:szCs w:val="20"/>
        </w:rPr>
      </w:pPr>
      <w:r w:rsidRPr="00D15567">
        <w:rPr>
          <w:bCs/>
          <w:sz w:val="20"/>
          <w:szCs w:val="20"/>
        </w:rPr>
        <w:t>Published by Retallack Viticulture Pty Ltd</w:t>
      </w:r>
    </w:p>
    <w:p w14:paraId="5CAB0D3B" w14:textId="0C830CDF" w:rsidR="001D60E5" w:rsidRPr="00D15567" w:rsidRDefault="001D60E5" w:rsidP="001D60E5">
      <w:pPr>
        <w:tabs>
          <w:tab w:val="left" w:pos="7160"/>
        </w:tabs>
        <w:rPr>
          <w:sz w:val="20"/>
          <w:szCs w:val="20"/>
        </w:rPr>
      </w:pPr>
      <w:r w:rsidRPr="00D15567">
        <w:rPr>
          <w:bCs/>
          <w:sz w:val="20"/>
          <w:szCs w:val="20"/>
        </w:rPr>
        <w:t>A</w:t>
      </w:r>
      <w:r w:rsidRPr="00D15567">
        <w:rPr>
          <w:sz w:val="20"/>
          <w:szCs w:val="20"/>
        </w:rPr>
        <w:t>BN: 161 3501 6232</w:t>
      </w:r>
    </w:p>
    <w:p w14:paraId="36D2469F" w14:textId="1C206638" w:rsidR="001D60E5" w:rsidRPr="00D15567" w:rsidRDefault="000326FC" w:rsidP="001D60E5">
      <w:pPr>
        <w:tabs>
          <w:tab w:val="left" w:pos="7160"/>
        </w:tabs>
        <w:rPr>
          <w:sz w:val="20"/>
          <w:szCs w:val="20"/>
        </w:rPr>
      </w:pPr>
      <w:r>
        <w:rPr>
          <w:sz w:val="20"/>
          <w:szCs w:val="20"/>
        </w:rPr>
        <w:t>March</w:t>
      </w:r>
      <w:r w:rsidR="001D60E5" w:rsidRPr="00D15567">
        <w:rPr>
          <w:sz w:val="20"/>
          <w:szCs w:val="20"/>
        </w:rPr>
        <w:t xml:space="preserve"> 2023</w:t>
      </w:r>
    </w:p>
    <w:p w14:paraId="10250436" w14:textId="09468BF8" w:rsidR="001D60E5" w:rsidRPr="00D15567" w:rsidRDefault="001D60E5" w:rsidP="001D60E5">
      <w:pPr>
        <w:rPr>
          <w:sz w:val="20"/>
          <w:szCs w:val="20"/>
        </w:rPr>
      </w:pPr>
      <w:r w:rsidRPr="00D15567">
        <w:rPr>
          <w:sz w:val="20"/>
          <w:szCs w:val="20"/>
        </w:rPr>
        <w:t>© Retallack Viticulture Pty Ltd</w:t>
      </w:r>
    </w:p>
    <w:p w14:paraId="5A8DD48E" w14:textId="4B2549BE" w:rsidR="007501F3" w:rsidRPr="00D15567" w:rsidRDefault="007501F3" w:rsidP="007501F3">
      <w:pPr>
        <w:rPr>
          <w:bCs/>
          <w:i/>
          <w:iCs/>
          <w:sz w:val="20"/>
          <w:szCs w:val="20"/>
        </w:rPr>
      </w:pPr>
      <w:r w:rsidRPr="00D15567">
        <w:rPr>
          <w:bCs/>
          <w:i/>
          <w:iCs/>
          <w:sz w:val="20"/>
          <w:szCs w:val="20"/>
        </w:rPr>
        <w:t xml:space="preserve">All intellectual property rights in this </w:t>
      </w:r>
      <w:r w:rsidRPr="007501F3">
        <w:rPr>
          <w:bCs/>
          <w:i/>
          <w:iCs/>
          <w:sz w:val="20"/>
          <w:szCs w:val="20"/>
        </w:rPr>
        <w:t>biodiversity action plan</w:t>
      </w:r>
      <w:r>
        <w:rPr>
          <w:bCs/>
          <w:i/>
          <w:iCs/>
          <w:sz w:val="20"/>
          <w:szCs w:val="20"/>
        </w:rPr>
        <w:t xml:space="preserve"> (BAP)</w:t>
      </w:r>
      <w:r w:rsidRPr="007501F3">
        <w:rPr>
          <w:bCs/>
          <w:i/>
          <w:iCs/>
          <w:sz w:val="20"/>
          <w:szCs w:val="20"/>
        </w:rPr>
        <w:t xml:space="preserve"> template </w:t>
      </w:r>
      <w:r w:rsidRPr="00D15567">
        <w:rPr>
          <w:bCs/>
          <w:i/>
          <w:iCs/>
          <w:sz w:val="20"/>
          <w:szCs w:val="20"/>
        </w:rPr>
        <w:t xml:space="preserve">are owned by Retallack Viticulture Pty Ltd. None of the contents of this induction pack may be used, reproduced, modified, or published without </w:t>
      </w:r>
      <w:r>
        <w:rPr>
          <w:bCs/>
          <w:i/>
          <w:iCs/>
          <w:sz w:val="20"/>
          <w:szCs w:val="20"/>
        </w:rPr>
        <w:t xml:space="preserve">the written consent of </w:t>
      </w:r>
      <w:r w:rsidRPr="00D15567">
        <w:rPr>
          <w:bCs/>
          <w:i/>
          <w:iCs/>
          <w:sz w:val="20"/>
          <w:szCs w:val="20"/>
        </w:rPr>
        <w:t>Retallack Viticulture Pty Ltd.</w:t>
      </w:r>
    </w:p>
    <w:p w14:paraId="593557DF" w14:textId="0D1DEEBA" w:rsidR="008A4C18" w:rsidRPr="00D15567" w:rsidRDefault="008A4C18" w:rsidP="008A4C18">
      <w:pPr>
        <w:tabs>
          <w:tab w:val="left" w:pos="7160"/>
        </w:tabs>
        <w:rPr>
          <w:b/>
          <w:i/>
          <w:iCs/>
          <w:sz w:val="20"/>
          <w:szCs w:val="20"/>
        </w:rPr>
      </w:pPr>
      <w:r w:rsidRPr="00D15567">
        <w:rPr>
          <w:b/>
          <w:i/>
          <w:iCs/>
          <w:sz w:val="20"/>
          <w:szCs w:val="20"/>
        </w:rPr>
        <w:t>Citation</w:t>
      </w:r>
    </w:p>
    <w:p w14:paraId="505C12A3" w14:textId="4C4E0A2B" w:rsidR="008A4C18" w:rsidRPr="00D15567" w:rsidRDefault="008A4C18" w:rsidP="00E96880">
      <w:pPr>
        <w:tabs>
          <w:tab w:val="left" w:pos="567"/>
          <w:tab w:val="left" w:pos="7160"/>
        </w:tabs>
        <w:ind w:left="426" w:hanging="426"/>
        <w:rPr>
          <w:bCs/>
          <w:sz w:val="20"/>
          <w:szCs w:val="20"/>
        </w:rPr>
      </w:pPr>
      <w:r w:rsidRPr="00D15567">
        <w:rPr>
          <w:bCs/>
          <w:sz w:val="20"/>
          <w:szCs w:val="20"/>
        </w:rPr>
        <w:t>Retallack, M (2023). National EcoVineyards Program: Biodiversity Action Plan template. Retallack Viticulture Pty Ltd, Adelaide, Australia.</w:t>
      </w:r>
    </w:p>
    <w:p w14:paraId="6ADC2333" w14:textId="071189F6" w:rsidR="008A4C18" w:rsidRPr="00D15567" w:rsidRDefault="008A4C18" w:rsidP="008A4C18">
      <w:pPr>
        <w:tabs>
          <w:tab w:val="left" w:pos="7160"/>
        </w:tabs>
        <w:rPr>
          <w:b/>
          <w:i/>
          <w:iCs/>
          <w:sz w:val="20"/>
          <w:szCs w:val="20"/>
        </w:rPr>
      </w:pPr>
      <w:r w:rsidRPr="00D15567">
        <w:rPr>
          <w:b/>
          <w:i/>
          <w:iCs/>
          <w:sz w:val="20"/>
          <w:szCs w:val="20"/>
        </w:rPr>
        <w:t>Author</w:t>
      </w:r>
    </w:p>
    <w:p w14:paraId="72746ACE" w14:textId="2F234C40" w:rsidR="008A4C18" w:rsidRDefault="008A4C18" w:rsidP="001D60E5">
      <w:pPr>
        <w:rPr>
          <w:sz w:val="20"/>
          <w:szCs w:val="20"/>
        </w:rPr>
      </w:pPr>
      <w:r w:rsidRPr="00D15567">
        <w:rPr>
          <w:sz w:val="20"/>
          <w:szCs w:val="20"/>
        </w:rPr>
        <w:t>Dr Mary Retallack</w:t>
      </w:r>
    </w:p>
    <w:p w14:paraId="07F62B90" w14:textId="228C4D15" w:rsidR="00CE1DCE" w:rsidRPr="00D15567" w:rsidRDefault="00A31D41" w:rsidP="00CE1DCE">
      <w:pPr>
        <w:rPr>
          <w:sz w:val="20"/>
          <w:szCs w:val="20"/>
        </w:rPr>
      </w:pPr>
      <w:r>
        <w:rPr>
          <w:sz w:val="20"/>
          <w:szCs w:val="20"/>
        </w:rPr>
        <w:t xml:space="preserve">Reviewed by Karen Thomas, Melbourne Water, Janet Klein, Retallack Viticulture and Kate Tarrant, Lower Blackwood LCDC (and team). </w:t>
      </w:r>
    </w:p>
    <w:p w14:paraId="2F8F7FB7" w14:textId="12924EEA" w:rsidR="008A4C18" w:rsidRPr="00D15567" w:rsidRDefault="00B54B85" w:rsidP="001D60E5">
      <w:pPr>
        <w:rPr>
          <w:b/>
          <w:bCs/>
          <w:i/>
          <w:iCs/>
          <w:sz w:val="20"/>
          <w:szCs w:val="20"/>
        </w:rPr>
      </w:pPr>
      <w:r w:rsidRPr="00D15567">
        <w:rPr>
          <w:b/>
          <w:bCs/>
          <w:i/>
          <w:iCs/>
          <w:sz w:val="20"/>
          <w:szCs w:val="20"/>
        </w:rPr>
        <w:t>Cover photograph</w:t>
      </w:r>
    </w:p>
    <w:p w14:paraId="0E61F38E" w14:textId="7C512BDC" w:rsidR="007501F3" w:rsidRPr="001160DB" w:rsidRDefault="00B54B85" w:rsidP="001D60E5">
      <w:pPr>
        <w:rPr>
          <w:sz w:val="20"/>
          <w:szCs w:val="20"/>
        </w:rPr>
      </w:pPr>
      <w:r w:rsidRPr="00D15567">
        <w:rPr>
          <w:sz w:val="20"/>
          <w:szCs w:val="20"/>
        </w:rPr>
        <w:t>Dr Mary Retallack, Ngeringa, Mount Barker Summit, South Australia</w:t>
      </w:r>
    </w:p>
    <w:p w14:paraId="11EA1CF6" w14:textId="19EC03FE" w:rsidR="00B54B85" w:rsidRPr="00D15567" w:rsidRDefault="00B54B85" w:rsidP="001D60E5">
      <w:pPr>
        <w:rPr>
          <w:sz w:val="20"/>
          <w:szCs w:val="20"/>
        </w:rPr>
      </w:pPr>
      <w:r w:rsidRPr="00D15567">
        <w:rPr>
          <w:b/>
          <w:bCs/>
          <w:i/>
          <w:iCs/>
          <w:sz w:val="20"/>
          <w:szCs w:val="20"/>
        </w:rPr>
        <w:t>Funding</w:t>
      </w:r>
    </w:p>
    <w:p w14:paraId="41EA0EEE" w14:textId="28A46CE3" w:rsidR="001D60E5" w:rsidRPr="00D15567" w:rsidRDefault="001D60E5" w:rsidP="001D60E5">
      <w:pPr>
        <w:tabs>
          <w:tab w:val="left" w:pos="7160"/>
        </w:tabs>
        <w:rPr>
          <w:bCs/>
          <w:sz w:val="20"/>
          <w:szCs w:val="20"/>
        </w:rPr>
      </w:pPr>
      <w:r w:rsidRPr="00D15567">
        <w:rPr>
          <w:bCs/>
          <w:sz w:val="20"/>
          <w:szCs w:val="20"/>
        </w:rPr>
        <w:t xml:space="preserve">The </w:t>
      </w:r>
      <w:r w:rsidR="00A5176F" w:rsidRPr="00D15567">
        <w:rPr>
          <w:bCs/>
          <w:sz w:val="20"/>
          <w:szCs w:val="20"/>
        </w:rPr>
        <w:t>N</w:t>
      </w:r>
      <w:r w:rsidRPr="00D15567">
        <w:rPr>
          <w:bCs/>
          <w:sz w:val="20"/>
          <w:szCs w:val="20"/>
        </w:rPr>
        <w:t xml:space="preserve">ational EcoVineyards </w:t>
      </w:r>
      <w:r w:rsidR="00A5176F" w:rsidRPr="00D15567">
        <w:rPr>
          <w:bCs/>
          <w:sz w:val="20"/>
          <w:szCs w:val="20"/>
        </w:rPr>
        <w:t>P</w:t>
      </w:r>
      <w:r w:rsidRPr="00D15567">
        <w:rPr>
          <w:bCs/>
          <w:sz w:val="20"/>
          <w:szCs w:val="20"/>
        </w:rPr>
        <w:t>rogram is funded by Wine Australia with levies from Australia’s grape growers and winemakers and matching funds from the Australian Government.</w:t>
      </w:r>
    </w:p>
    <w:p w14:paraId="6BCA591B" w14:textId="60B4B739" w:rsidR="001D60E5" w:rsidRPr="00D15567" w:rsidRDefault="001D60E5" w:rsidP="001D60E5">
      <w:pPr>
        <w:tabs>
          <w:tab w:val="left" w:pos="7160"/>
        </w:tabs>
        <w:rPr>
          <w:bCs/>
          <w:sz w:val="20"/>
          <w:szCs w:val="20"/>
        </w:rPr>
      </w:pPr>
      <w:r w:rsidRPr="00D15567">
        <w:rPr>
          <w:bCs/>
          <w:sz w:val="20"/>
          <w:szCs w:val="20"/>
        </w:rPr>
        <w:t>The program is delivered by Retallack Viticulture Pty Ltd with significant support from regional communities and founding partner the Wine Grape Council of South Australia.</w:t>
      </w:r>
    </w:p>
    <w:p w14:paraId="3425F511" w14:textId="4CE64E54" w:rsidR="00A50BE4" w:rsidRDefault="00A50BE4" w:rsidP="00DF424D">
      <w:pPr>
        <w:tabs>
          <w:tab w:val="left" w:pos="1418"/>
        </w:tabs>
        <w:rPr>
          <w:sz w:val="20"/>
          <w:szCs w:val="20"/>
        </w:rPr>
      </w:pPr>
      <w:r w:rsidRPr="00D15567">
        <w:rPr>
          <w:sz w:val="20"/>
          <w:szCs w:val="20"/>
        </w:rPr>
        <w:t xml:space="preserve">For more info about the National EcoVineyards Program </w:t>
      </w:r>
      <w:r w:rsidR="00E96880">
        <w:rPr>
          <w:sz w:val="20"/>
          <w:szCs w:val="20"/>
        </w:rPr>
        <w:t>please visit</w:t>
      </w:r>
      <w:r w:rsidRPr="00D15567">
        <w:rPr>
          <w:sz w:val="20"/>
          <w:szCs w:val="20"/>
        </w:rPr>
        <w:t> </w:t>
      </w:r>
      <w:hyperlink r:id="rId14" w:history="1">
        <w:r w:rsidRPr="00D15567">
          <w:rPr>
            <w:rStyle w:val="Hyperlink"/>
            <w:sz w:val="20"/>
            <w:szCs w:val="20"/>
          </w:rPr>
          <w:t>www.ecovineyards.com.au</w:t>
        </w:r>
      </w:hyperlink>
      <w:r w:rsidRPr="00D15567">
        <w:rPr>
          <w:sz w:val="20"/>
          <w:szCs w:val="20"/>
        </w:rPr>
        <w:t xml:space="preserve"> </w:t>
      </w:r>
      <w:bookmarkStart w:id="12" w:name="_Toc46852840"/>
      <w:bookmarkEnd w:id="10"/>
      <w:bookmarkEnd w:id="11"/>
    </w:p>
    <w:p w14:paraId="74D02789" w14:textId="310C0857" w:rsidR="000F6BEB" w:rsidRPr="00DF424D" w:rsidRDefault="000F6BEB" w:rsidP="00DF424D">
      <w:pPr>
        <w:tabs>
          <w:tab w:val="left" w:pos="1418"/>
        </w:tabs>
        <w:rPr>
          <w:sz w:val="20"/>
          <w:szCs w:val="20"/>
        </w:rPr>
      </w:pPr>
      <w:r>
        <w:rPr>
          <w:sz w:val="20"/>
          <w:szCs w:val="20"/>
        </w:rPr>
        <w:t xml:space="preserve">Please refer to the BAP support materials to assist you in completing your biodiversity action plan </w:t>
      </w:r>
      <w:hyperlink r:id="rId15" w:history="1">
        <w:r w:rsidRPr="00324B11">
          <w:rPr>
            <w:rStyle w:val="Hyperlink"/>
            <w:sz w:val="20"/>
            <w:szCs w:val="20"/>
          </w:rPr>
          <w:t>https://ecovineyards.com.au/biodiversity-action-plan/</w:t>
        </w:r>
      </w:hyperlink>
      <w:r>
        <w:rPr>
          <w:sz w:val="20"/>
          <w:szCs w:val="20"/>
        </w:rPr>
        <w:t xml:space="preserve"> </w:t>
      </w:r>
    </w:p>
    <w:bookmarkEnd w:id="12"/>
    <w:p w14:paraId="1F8C66FF" w14:textId="1D94E0DE" w:rsidR="000B6A23" w:rsidRPr="000B6A23" w:rsidRDefault="00944B77" w:rsidP="00B61E5E">
      <w:pPr>
        <w:pStyle w:val="Heading1"/>
        <w:ind w:right="-6"/>
        <w:jc w:val="both"/>
      </w:pPr>
      <w:r>
        <w:br w:type="column"/>
      </w:r>
      <w:bookmarkStart w:id="13" w:name="_Toc131149604"/>
      <w:r w:rsidR="00DE1A0B">
        <w:lastRenderedPageBreak/>
        <w:t>Getting started</w:t>
      </w:r>
      <w:bookmarkEnd w:id="13"/>
    </w:p>
    <w:p w14:paraId="1512326B" w14:textId="75CD3391" w:rsidR="00CB7EED" w:rsidRPr="006A3276" w:rsidRDefault="00CB7EED">
      <w:pPr>
        <w:pStyle w:val="ListParagraph"/>
        <w:numPr>
          <w:ilvl w:val="0"/>
          <w:numId w:val="31"/>
        </w:numPr>
        <w:spacing w:before="240"/>
        <w:ind w:left="284" w:hanging="284"/>
        <w:rPr>
          <w:b/>
          <w:sz w:val="24"/>
          <w:szCs w:val="24"/>
        </w:rPr>
      </w:pPr>
      <w:r w:rsidRPr="006A3276">
        <w:rPr>
          <w:b/>
          <w:sz w:val="24"/>
          <w:szCs w:val="24"/>
        </w:rPr>
        <w:t xml:space="preserve"> Assess </w:t>
      </w:r>
      <w:r w:rsidR="00DF2CBE" w:rsidRPr="006A3276">
        <w:rPr>
          <w:b/>
          <w:sz w:val="24"/>
          <w:szCs w:val="24"/>
        </w:rPr>
        <w:t>the features of you</w:t>
      </w:r>
      <w:r w:rsidR="000B5D55" w:rsidRPr="006A3276">
        <w:rPr>
          <w:b/>
          <w:sz w:val="24"/>
          <w:szCs w:val="24"/>
        </w:rPr>
        <w:t>r</w:t>
      </w:r>
      <w:r w:rsidR="00DF2CBE" w:rsidRPr="006A3276">
        <w:rPr>
          <w:b/>
          <w:sz w:val="24"/>
          <w:szCs w:val="24"/>
        </w:rPr>
        <w:t xml:space="preserve"> </w:t>
      </w:r>
      <w:proofErr w:type="gramStart"/>
      <w:r w:rsidRPr="006A3276">
        <w:rPr>
          <w:b/>
          <w:sz w:val="24"/>
          <w:szCs w:val="24"/>
        </w:rPr>
        <w:t>property</w:t>
      </w:r>
      <w:proofErr w:type="gramEnd"/>
    </w:p>
    <w:p w14:paraId="7624F182" w14:textId="77777777" w:rsidR="00CB7EED" w:rsidRPr="00D15567" w:rsidRDefault="00CB7EED">
      <w:pPr>
        <w:pStyle w:val="ListParagraph"/>
        <w:numPr>
          <w:ilvl w:val="0"/>
          <w:numId w:val="30"/>
        </w:numPr>
        <w:snapToGrid/>
        <w:ind w:left="709" w:hanging="284"/>
        <w:rPr>
          <w:sz w:val="20"/>
          <w:szCs w:val="20"/>
        </w:rPr>
      </w:pPr>
      <w:r w:rsidRPr="00D15567">
        <w:rPr>
          <w:sz w:val="20"/>
          <w:szCs w:val="20"/>
        </w:rPr>
        <w:t>Get to know the key physical and permanent features of your property.</w:t>
      </w:r>
    </w:p>
    <w:p w14:paraId="5D8E339B" w14:textId="5ABBDBEB" w:rsidR="000C1AFA" w:rsidRPr="00D15567" w:rsidRDefault="000C1AFA">
      <w:pPr>
        <w:pStyle w:val="ListParagraph"/>
        <w:numPr>
          <w:ilvl w:val="0"/>
          <w:numId w:val="30"/>
        </w:numPr>
        <w:snapToGrid/>
        <w:ind w:left="709" w:hanging="284"/>
        <w:rPr>
          <w:sz w:val="20"/>
          <w:szCs w:val="20"/>
        </w:rPr>
      </w:pPr>
      <w:r w:rsidRPr="00D15567">
        <w:rPr>
          <w:sz w:val="20"/>
          <w:szCs w:val="20"/>
        </w:rPr>
        <w:t>A c</w:t>
      </w:r>
      <w:r w:rsidR="00CB7EED" w:rsidRPr="00D15567">
        <w:rPr>
          <w:sz w:val="20"/>
          <w:szCs w:val="20"/>
        </w:rPr>
        <w:t>urrent</w:t>
      </w:r>
      <w:r w:rsidRPr="00D15567">
        <w:rPr>
          <w:sz w:val="20"/>
          <w:szCs w:val="20"/>
        </w:rPr>
        <w:t xml:space="preserve"> </w:t>
      </w:r>
      <w:r w:rsidR="00CB7EED" w:rsidRPr="00D15567">
        <w:rPr>
          <w:sz w:val="20"/>
          <w:szCs w:val="20"/>
        </w:rPr>
        <w:t xml:space="preserve">map of your property can be obtained from </w:t>
      </w:r>
      <w:hyperlink r:id="rId16" w:anchor="earth-pro" w:history="1">
        <w:r w:rsidR="0092668E" w:rsidRPr="00A55A68">
          <w:rPr>
            <w:rStyle w:val="Hyperlink"/>
            <w:sz w:val="20"/>
            <w:szCs w:val="20"/>
          </w:rPr>
          <w:t>Google</w:t>
        </w:r>
        <w:r w:rsidRPr="00A55A68">
          <w:rPr>
            <w:rStyle w:val="Hyperlink"/>
            <w:sz w:val="20"/>
            <w:szCs w:val="20"/>
          </w:rPr>
          <w:t xml:space="preserve"> </w:t>
        </w:r>
        <w:r w:rsidR="0092668E" w:rsidRPr="00A55A68">
          <w:rPr>
            <w:rStyle w:val="Hyperlink"/>
            <w:sz w:val="20"/>
            <w:szCs w:val="20"/>
          </w:rPr>
          <w:t>Earth</w:t>
        </w:r>
        <w:r w:rsidR="00A55A68" w:rsidRPr="00A55A68">
          <w:rPr>
            <w:rStyle w:val="Hyperlink"/>
            <w:sz w:val="20"/>
            <w:szCs w:val="20"/>
          </w:rPr>
          <w:t xml:space="preserve"> Pro</w:t>
        </w:r>
      </w:hyperlink>
      <w:r w:rsidR="0092668E" w:rsidRPr="00D15567">
        <w:rPr>
          <w:sz w:val="20"/>
          <w:szCs w:val="20"/>
        </w:rPr>
        <w:t xml:space="preserve"> </w:t>
      </w:r>
      <w:r w:rsidR="00721D49">
        <w:rPr>
          <w:sz w:val="20"/>
          <w:szCs w:val="20"/>
        </w:rPr>
        <w:t>(</w:t>
      </w:r>
      <w:r w:rsidR="00977BFA">
        <w:rPr>
          <w:sz w:val="20"/>
          <w:szCs w:val="20"/>
        </w:rPr>
        <w:t>see further details in supporting document</w:t>
      </w:r>
      <w:r w:rsidR="00721D49">
        <w:rPr>
          <w:sz w:val="20"/>
          <w:szCs w:val="20"/>
        </w:rPr>
        <w:t>)</w:t>
      </w:r>
      <w:r w:rsidR="00A55A68">
        <w:rPr>
          <w:sz w:val="20"/>
          <w:szCs w:val="20"/>
        </w:rPr>
        <w:t>, or a range of other service providers.</w:t>
      </w:r>
    </w:p>
    <w:p w14:paraId="1F3FBF8A" w14:textId="101708E3" w:rsidR="00CB7EED" w:rsidRPr="006A3276" w:rsidRDefault="00CB7EED">
      <w:pPr>
        <w:pStyle w:val="ListParagraph"/>
        <w:numPr>
          <w:ilvl w:val="0"/>
          <w:numId w:val="31"/>
        </w:numPr>
        <w:snapToGrid/>
        <w:spacing w:before="240"/>
        <w:ind w:left="425" w:hanging="425"/>
        <w:rPr>
          <w:b/>
          <w:sz w:val="24"/>
          <w:szCs w:val="24"/>
        </w:rPr>
      </w:pPr>
      <w:r w:rsidRPr="006A3276">
        <w:rPr>
          <w:b/>
          <w:sz w:val="24"/>
          <w:szCs w:val="24"/>
        </w:rPr>
        <w:t xml:space="preserve">Identify your goals and </w:t>
      </w:r>
      <w:proofErr w:type="gramStart"/>
      <w:r w:rsidRPr="006A3276">
        <w:rPr>
          <w:b/>
          <w:sz w:val="24"/>
          <w:szCs w:val="24"/>
        </w:rPr>
        <w:t>visions</w:t>
      </w:r>
      <w:proofErr w:type="gramEnd"/>
    </w:p>
    <w:p w14:paraId="6BA3D16C" w14:textId="7919BB10" w:rsidR="00CB7EED" w:rsidRPr="00D15567" w:rsidRDefault="00CB7EED" w:rsidP="00D15567">
      <w:pPr>
        <w:snapToGrid/>
        <w:ind w:left="720" w:hanging="294"/>
        <w:rPr>
          <w:sz w:val="20"/>
          <w:szCs w:val="20"/>
        </w:rPr>
      </w:pPr>
      <w:r w:rsidRPr="00D15567">
        <w:rPr>
          <w:rFonts w:cs="Arial"/>
          <w:sz w:val="20"/>
          <w:szCs w:val="20"/>
        </w:rPr>
        <w:t>When defining your goals and visions, aim for them to be</w:t>
      </w:r>
      <w:r w:rsidRPr="00D15567">
        <w:rPr>
          <w:sz w:val="20"/>
          <w:szCs w:val="20"/>
        </w:rPr>
        <w:t xml:space="preserve">: </w:t>
      </w:r>
      <w:r w:rsidRPr="00D15567">
        <w:rPr>
          <w:b/>
          <w:sz w:val="20"/>
          <w:szCs w:val="20"/>
        </w:rPr>
        <w:t xml:space="preserve"> </w:t>
      </w:r>
    </w:p>
    <w:p w14:paraId="06A6073C" w14:textId="6B2A4594" w:rsidR="00CB7EED" w:rsidRPr="00D15567" w:rsidRDefault="0092668E" w:rsidP="00D15567">
      <w:pPr>
        <w:tabs>
          <w:tab w:val="left" w:pos="284"/>
        </w:tabs>
        <w:rPr>
          <w:sz w:val="20"/>
          <w:szCs w:val="20"/>
        </w:rPr>
      </w:pPr>
      <w:r w:rsidRPr="00D15567">
        <w:rPr>
          <w:noProof/>
          <w:sz w:val="20"/>
          <w:szCs w:val="20"/>
          <w:lang w:val="en-US"/>
        </w:rPr>
        <w:drawing>
          <wp:anchor distT="0" distB="0" distL="114300" distR="114300" simplePos="0" relativeHeight="252440576" behindDoc="0" locked="0" layoutInCell="1" allowOverlap="1" wp14:anchorId="11C0A849" wp14:editId="7ED401D6">
            <wp:simplePos x="0" y="0"/>
            <wp:positionH relativeFrom="column">
              <wp:posOffset>-17357</wp:posOffset>
            </wp:positionH>
            <wp:positionV relativeFrom="paragraph">
              <wp:posOffset>52493</wp:posOffset>
            </wp:positionV>
            <wp:extent cx="6341534" cy="821690"/>
            <wp:effectExtent l="0" t="38100" r="0" b="16510"/>
            <wp:wrapNone/>
            <wp:docPr id="24" name="D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2A704AF6" w14:textId="77777777" w:rsidR="00CB7EED" w:rsidRPr="00D15567" w:rsidRDefault="00CB7EED" w:rsidP="00D15567">
      <w:pPr>
        <w:tabs>
          <w:tab w:val="left" w:pos="284"/>
        </w:tabs>
        <w:rPr>
          <w:sz w:val="20"/>
          <w:szCs w:val="20"/>
        </w:rPr>
      </w:pPr>
    </w:p>
    <w:p w14:paraId="30F881C1" w14:textId="77777777" w:rsidR="00CB7EED" w:rsidRPr="00D15567" w:rsidRDefault="00CB7EED" w:rsidP="00D15567">
      <w:pPr>
        <w:tabs>
          <w:tab w:val="left" w:pos="284"/>
        </w:tabs>
        <w:rPr>
          <w:sz w:val="20"/>
          <w:szCs w:val="20"/>
        </w:rPr>
      </w:pPr>
    </w:p>
    <w:p w14:paraId="4896A068" w14:textId="77777777" w:rsidR="00CB7EED" w:rsidRPr="00D15567" w:rsidRDefault="00CB7EED" w:rsidP="00D15567">
      <w:pPr>
        <w:tabs>
          <w:tab w:val="left" w:pos="284"/>
        </w:tabs>
        <w:rPr>
          <w:sz w:val="20"/>
          <w:szCs w:val="20"/>
        </w:rPr>
      </w:pPr>
    </w:p>
    <w:p w14:paraId="559480B5" w14:textId="6673BEA6" w:rsidR="00CB7EED" w:rsidRPr="00D15567" w:rsidRDefault="00CB7EED" w:rsidP="00A55A68">
      <w:pPr>
        <w:pStyle w:val="ListParagraph"/>
        <w:numPr>
          <w:ilvl w:val="0"/>
          <w:numId w:val="0"/>
        </w:numPr>
        <w:snapToGrid/>
        <w:spacing w:before="240"/>
        <w:ind w:left="425"/>
        <w:rPr>
          <w:sz w:val="20"/>
          <w:szCs w:val="20"/>
        </w:rPr>
      </w:pPr>
      <w:r w:rsidRPr="00D15567">
        <w:rPr>
          <w:rFonts w:cs="Arial"/>
          <w:sz w:val="20"/>
          <w:szCs w:val="20"/>
        </w:rPr>
        <w:t xml:space="preserve">Consider the </w:t>
      </w:r>
      <w:r w:rsidR="0092668E" w:rsidRPr="00D15567">
        <w:rPr>
          <w:rFonts w:cs="Arial"/>
          <w:sz w:val="20"/>
          <w:szCs w:val="20"/>
        </w:rPr>
        <w:t>capacity</w:t>
      </w:r>
      <w:r w:rsidR="000B5D55">
        <w:rPr>
          <w:rFonts w:cs="Arial"/>
          <w:sz w:val="20"/>
          <w:szCs w:val="20"/>
        </w:rPr>
        <w:t xml:space="preserve"> and resources</w:t>
      </w:r>
      <w:r w:rsidR="0092668E" w:rsidRPr="00D15567">
        <w:rPr>
          <w:rFonts w:cs="Arial"/>
          <w:sz w:val="20"/>
          <w:szCs w:val="20"/>
        </w:rPr>
        <w:t xml:space="preserve"> of the </w:t>
      </w:r>
      <w:r w:rsidRPr="00D15567">
        <w:rPr>
          <w:rFonts w:cs="Arial"/>
          <w:sz w:val="20"/>
          <w:szCs w:val="20"/>
        </w:rPr>
        <w:t xml:space="preserve">property, the nature </w:t>
      </w:r>
      <w:r w:rsidR="000B5D55">
        <w:rPr>
          <w:rFonts w:cs="Arial"/>
          <w:sz w:val="20"/>
          <w:szCs w:val="20"/>
        </w:rPr>
        <w:t xml:space="preserve">and long-term goals </w:t>
      </w:r>
      <w:r w:rsidRPr="00D15567">
        <w:rPr>
          <w:rFonts w:cs="Arial"/>
          <w:sz w:val="20"/>
          <w:szCs w:val="20"/>
        </w:rPr>
        <w:t xml:space="preserve">of your business, </w:t>
      </w:r>
      <w:r w:rsidR="0092668E" w:rsidRPr="00D15567">
        <w:rPr>
          <w:rFonts w:cs="Arial"/>
          <w:sz w:val="20"/>
          <w:szCs w:val="20"/>
        </w:rPr>
        <w:t xml:space="preserve">your </w:t>
      </w:r>
      <w:r w:rsidRPr="00D15567">
        <w:rPr>
          <w:rFonts w:cs="Arial"/>
          <w:sz w:val="20"/>
          <w:szCs w:val="20"/>
        </w:rPr>
        <w:t>lifestyle</w:t>
      </w:r>
      <w:r w:rsidR="00A55A68">
        <w:rPr>
          <w:rFonts w:cs="Arial"/>
          <w:sz w:val="20"/>
          <w:szCs w:val="20"/>
        </w:rPr>
        <w:t xml:space="preserve"> </w:t>
      </w:r>
      <w:r w:rsidR="000B5D55">
        <w:rPr>
          <w:rFonts w:cs="Arial"/>
          <w:sz w:val="20"/>
          <w:szCs w:val="20"/>
        </w:rPr>
        <w:t xml:space="preserve">and values </w:t>
      </w:r>
      <w:r w:rsidR="00A55A68">
        <w:rPr>
          <w:rFonts w:cs="Arial"/>
          <w:sz w:val="20"/>
          <w:szCs w:val="20"/>
        </w:rPr>
        <w:t>when making decisions</w:t>
      </w:r>
      <w:r w:rsidRPr="00D15567">
        <w:rPr>
          <w:rFonts w:cs="Arial"/>
          <w:sz w:val="20"/>
          <w:szCs w:val="20"/>
        </w:rPr>
        <w:t>.</w:t>
      </w:r>
    </w:p>
    <w:p w14:paraId="3D1A922B" w14:textId="2A82BDEA" w:rsidR="00CB7EED" w:rsidRPr="006A3276" w:rsidRDefault="00CB7EED">
      <w:pPr>
        <w:pStyle w:val="ListParagraph"/>
        <w:numPr>
          <w:ilvl w:val="0"/>
          <w:numId w:val="31"/>
        </w:numPr>
        <w:snapToGrid/>
        <w:spacing w:before="240"/>
        <w:ind w:left="425" w:hanging="425"/>
        <w:rPr>
          <w:b/>
          <w:sz w:val="24"/>
          <w:szCs w:val="24"/>
        </w:rPr>
      </w:pPr>
      <w:r w:rsidRPr="006A3276">
        <w:rPr>
          <w:b/>
          <w:sz w:val="24"/>
          <w:szCs w:val="24"/>
        </w:rPr>
        <w:t xml:space="preserve">Develop your </w:t>
      </w:r>
      <w:proofErr w:type="gramStart"/>
      <w:r w:rsidRPr="006A3276">
        <w:rPr>
          <w:b/>
          <w:sz w:val="24"/>
          <w:szCs w:val="24"/>
        </w:rPr>
        <w:t>plan</w:t>
      </w:r>
      <w:proofErr w:type="gramEnd"/>
    </w:p>
    <w:p w14:paraId="3F666379" w14:textId="1E89F774" w:rsidR="00CB7EED" w:rsidRPr="00D15567" w:rsidRDefault="00CB7EED" w:rsidP="00D15567">
      <w:pPr>
        <w:pStyle w:val="Heading6"/>
        <w:spacing w:before="240"/>
        <w:ind w:left="425"/>
        <w:rPr>
          <w:sz w:val="20"/>
          <w:szCs w:val="20"/>
        </w:rPr>
      </w:pPr>
      <w:r w:rsidRPr="00D15567">
        <w:rPr>
          <w:sz w:val="20"/>
          <w:szCs w:val="20"/>
        </w:rPr>
        <w:t xml:space="preserve">What should I highlight on </w:t>
      </w:r>
      <w:r w:rsidR="0092668E" w:rsidRPr="00D15567">
        <w:rPr>
          <w:sz w:val="20"/>
          <w:szCs w:val="20"/>
        </w:rPr>
        <w:t>an</w:t>
      </w:r>
      <w:r w:rsidRPr="00D15567">
        <w:rPr>
          <w:sz w:val="20"/>
          <w:szCs w:val="20"/>
        </w:rPr>
        <w:t xml:space="preserve"> aerial map?</w:t>
      </w:r>
    </w:p>
    <w:p w14:paraId="5602E95B" w14:textId="5EDA1875" w:rsidR="00CB7EED" w:rsidRPr="00D15567" w:rsidRDefault="00CB7EED" w:rsidP="00D15567">
      <w:pPr>
        <w:ind w:left="425"/>
        <w:rPr>
          <w:sz w:val="20"/>
          <w:szCs w:val="20"/>
        </w:rPr>
      </w:pPr>
      <w:r w:rsidRPr="00D15567">
        <w:rPr>
          <w:sz w:val="20"/>
          <w:szCs w:val="20"/>
        </w:rPr>
        <w:t xml:space="preserve">Once you have sourced an aerial </w:t>
      </w:r>
      <w:r w:rsidR="0092668E" w:rsidRPr="00D15567">
        <w:rPr>
          <w:sz w:val="20"/>
          <w:szCs w:val="20"/>
        </w:rPr>
        <w:t>photo or map</w:t>
      </w:r>
      <w:r w:rsidRPr="00D15567">
        <w:rPr>
          <w:sz w:val="20"/>
          <w:szCs w:val="20"/>
        </w:rPr>
        <w:t xml:space="preserve"> of your property, </w:t>
      </w:r>
      <w:r w:rsidR="00A55A68">
        <w:rPr>
          <w:sz w:val="20"/>
          <w:szCs w:val="20"/>
        </w:rPr>
        <w:t xml:space="preserve">either </w:t>
      </w:r>
      <w:r w:rsidRPr="00D15567">
        <w:rPr>
          <w:sz w:val="20"/>
          <w:szCs w:val="20"/>
        </w:rPr>
        <w:t>place clear plastic overlays over the top</w:t>
      </w:r>
      <w:r w:rsidR="00DF2CBE" w:rsidRPr="00D15567">
        <w:rPr>
          <w:sz w:val="20"/>
          <w:szCs w:val="20"/>
        </w:rPr>
        <w:t xml:space="preserve"> </w:t>
      </w:r>
      <w:r w:rsidR="00A55A68">
        <w:rPr>
          <w:sz w:val="20"/>
          <w:szCs w:val="20"/>
        </w:rPr>
        <w:t xml:space="preserve">or </w:t>
      </w:r>
      <w:r w:rsidR="00DF2CBE" w:rsidRPr="00D15567">
        <w:rPr>
          <w:sz w:val="20"/>
          <w:szCs w:val="20"/>
        </w:rPr>
        <w:t xml:space="preserve">use the </w:t>
      </w:r>
      <w:r w:rsidR="00A55A68">
        <w:rPr>
          <w:sz w:val="20"/>
          <w:szCs w:val="20"/>
        </w:rPr>
        <w:t xml:space="preserve">mapping </w:t>
      </w:r>
      <w:r w:rsidR="00DF2CBE" w:rsidRPr="00D15567">
        <w:rPr>
          <w:sz w:val="20"/>
          <w:szCs w:val="20"/>
        </w:rPr>
        <w:t>features in Google Earth</w:t>
      </w:r>
      <w:r w:rsidRPr="00D15567">
        <w:rPr>
          <w:sz w:val="20"/>
          <w:szCs w:val="20"/>
        </w:rPr>
        <w:t xml:space="preserve"> </w:t>
      </w:r>
      <w:r w:rsidR="0092668E" w:rsidRPr="00D15567">
        <w:rPr>
          <w:sz w:val="20"/>
          <w:szCs w:val="20"/>
        </w:rPr>
        <w:t>or use a graphic design program</w:t>
      </w:r>
      <w:r w:rsidR="00A55A68">
        <w:rPr>
          <w:sz w:val="20"/>
          <w:szCs w:val="20"/>
        </w:rPr>
        <w:t xml:space="preserve"> like </w:t>
      </w:r>
      <w:hyperlink r:id="rId22" w:history="1">
        <w:r w:rsidR="00A55A68" w:rsidRPr="00A55A68">
          <w:rPr>
            <w:rStyle w:val="Hyperlink"/>
            <w:sz w:val="20"/>
            <w:szCs w:val="20"/>
          </w:rPr>
          <w:t>Snagit</w:t>
        </w:r>
      </w:hyperlink>
      <w:r w:rsidR="0092668E" w:rsidRPr="00D15567">
        <w:rPr>
          <w:sz w:val="20"/>
          <w:szCs w:val="20"/>
        </w:rPr>
        <w:t xml:space="preserve"> </w:t>
      </w:r>
      <w:r w:rsidRPr="00D15567">
        <w:rPr>
          <w:sz w:val="20"/>
          <w:szCs w:val="20"/>
        </w:rPr>
        <w:t>to highlight key features on your property.</w:t>
      </w:r>
    </w:p>
    <w:p w14:paraId="2DB9F564" w14:textId="6C083041" w:rsidR="00DF2CBE" w:rsidRPr="006A3276" w:rsidRDefault="00DF2CBE">
      <w:pPr>
        <w:pStyle w:val="ListParagraph"/>
        <w:numPr>
          <w:ilvl w:val="0"/>
          <w:numId w:val="31"/>
        </w:numPr>
        <w:snapToGrid/>
        <w:spacing w:before="240"/>
        <w:ind w:left="426" w:hanging="426"/>
        <w:rPr>
          <w:b/>
          <w:sz w:val="24"/>
          <w:szCs w:val="24"/>
        </w:rPr>
      </w:pPr>
      <w:r w:rsidRPr="006A3276">
        <w:rPr>
          <w:b/>
          <w:sz w:val="24"/>
          <w:szCs w:val="24"/>
        </w:rPr>
        <w:t xml:space="preserve">Write a </w:t>
      </w:r>
      <w:r w:rsidR="000B5D55" w:rsidRPr="006A3276">
        <w:rPr>
          <w:b/>
          <w:sz w:val="24"/>
          <w:szCs w:val="24"/>
        </w:rPr>
        <w:t xml:space="preserve">simple </w:t>
      </w:r>
      <w:r w:rsidRPr="006A3276">
        <w:rPr>
          <w:b/>
          <w:sz w:val="24"/>
          <w:szCs w:val="24"/>
        </w:rPr>
        <w:t>biodiversity action plan</w:t>
      </w:r>
      <w:r w:rsidR="000B5D55" w:rsidRPr="006A3276">
        <w:rPr>
          <w:b/>
          <w:sz w:val="24"/>
          <w:szCs w:val="24"/>
        </w:rPr>
        <w:t xml:space="preserve"> (see template below)</w:t>
      </w:r>
    </w:p>
    <w:p w14:paraId="10860D6D" w14:textId="7888630B" w:rsidR="00DF2CBE" w:rsidRPr="006A3276" w:rsidRDefault="00DF2CBE" w:rsidP="006A3276">
      <w:pPr>
        <w:snapToGrid/>
        <w:ind w:left="720" w:hanging="360"/>
        <w:rPr>
          <w:sz w:val="20"/>
          <w:szCs w:val="20"/>
        </w:rPr>
      </w:pPr>
      <w:r w:rsidRPr="006A3276">
        <w:rPr>
          <w:rFonts w:cs="Arial"/>
          <w:sz w:val="20"/>
          <w:szCs w:val="20"/>
        </w:rPr>
        <w:t>Ensure that your action plan addresses the following:</w:t>
      </w:r>
    </w:p>
    <w:p w14:paraId="01BDD76F" w14:textId="2C6668A6" w:rsidR="00DF2CBE" w:rsidRPr="00D15567" w:rsidRDefault="00DF2CBE" w:rsidP="006A3276">
      <w:pPr>
        <w:pStyle w:val="ListParagraph"/>
        <w:numPr>
          <w:ilvl w:val="0"/>
          <w:numId w:val="44"/>
        </w:numPr>
        <w:ind w:left="709" w:hanging="283"/>
        <w:rPr>
          <w:sz w:val="20"/>
          <w:szCs w:val="20"/>
        </w:rPr>
      </w:pPr>
      <w:r w:rsidRPr="00D15567">
        <w:rPr>
          <w:sz w:val="20"/>
          <w:szCs w:val="20"/>
        </w:rPr>
        <w:t xml:space="preserve">Prioritise </w:t>
      </w:r>
      <w:r w:rsidR="00EB49B5">
        <w:rPr>
          <w:sz w:val="20"/>
          <w:szCs w:val="20"/>
        </w:rPr>
        <w:t>specific</w:t>
      </w:r>
      <w:r w:rsidRPr="00D15567">
        <w:rPr>
          <w:sz w:val="20"/>
          <w:szCs w:val="20"/>
        </w:rPr>
        <w:t xml:space="preserve"> areas, </w:t>
      </w:r>
      <w:r w:rsidR="001A2F3C" w:rsidRPr="00D15567">
        <w:rPr>
          <w:sz w:val="20"/>
          <w:szCs w:val="20"/>
        </w:rPr>
        <w:t xml:space="preserve">do not </w:t>
      </w:r>
      <w:r w:rsidR="008E7E2C" w:rsidRPr="00D15567">
        <w:rPr>
          <w:sz w:val="20"/>
          <w:szCs w:val="20"/>
        </w:rPr>
        <w:t>try</w:t>
      </w:r>
      <w:r w:rsidRPr="00D15567">
        <w:rPr>
          <w:sz w:val="20"/>
          <w:szCs w:val="20"/>
        </w:rPr>
        <w:t xml:space="preserve"> to do everything at once!</w:t>
      </w:r>
    </w:p>
    <w:p w14:paraId="6AFE5FB7" w14:textId="31D9B632" w:rsidR="00DF2CBE" w:rsidRPr="00D15567" w:rsidRDefault="00DF2CBE" w:rsidP="006A3276">
      <w:pPr>
        <w:pStyle w:val="ListParagraph"/>
        <w:numPr>
          <w:ilvl w:val="0"/>
          <w:numId w:val="44"/>
        </w:numPr>
        <w:ind w:left="709" w:hanging="283"/>
        <w:rPr>
          <w:sz w:val="20"/>
          <w:szCs w:val="20"/>
        </w:rPr>
      </w:pPr>
      <w:r w:rsidRPr="00D15567">
        <w:rPr>
          <w:sz w:val="20"/>
          <w:szCs w:val="20"/>
        </w:rPr>
        <w:t xml:space="preserve">Clearly define the desired </w:t>
      </w:r>
      <w:r w:rsidR="000B5D55">
        <w:rPr>
          <w:sz w:val="20"/>
          <w:szCs w:val="20"/>
        </w:rPr>
        <w:t xml:space="preserve">short and long-term </w:t>
      </w:r>
      <w:r w:rsidRPr="00D15567">
        <w:rPr>
          <w:sz w:val="20"/>
          <w:szCs w:val="20"/>
        </w:rPr>
        <w:t>outcomes (ensure they are measurable and include a timeline),</w:t>
      </w:r>
    </w:p>
    <w:p w14:paraId="3BAAD7A2" w14:textId="29B59C82" w:rsidR="00DF2CBE" w:rsidRPr="00D15567" w:rsidRDefault="00DF2CBE" w:rsidP="006A3276">
      <w:pPr>
        <w:pStyle w:val="ListParagraph"/>
        <w:numPr>
          <w:ilvl w:val="0"/>
          <w:numId w:val="44"/>
        </w:numPr>
        <w:ind w:left="709" w:hanging="283"/>
        <w:rPr>
          <w:sz w:val="20"/>
          <w:szCs w:val="20"/>
        </w:rPr>
      </w:pPr>
      <w:r w:rsidRPr="00D15567">
        <w:rPr>
          <w:sz w:val="20"/>
          <w:szCs w:val="20"/>
        </w:rPr>
        <w:t>Management strategies (consider a range of options</w:t>
      </w:r>
      <w:r w:rsidR="000B5D55">
        <w:rPr>
          <w:sz w:val="20"/>
          <w:szCs w:val="20"/>
        </w:rPr>
        <w:t xml:space="preserve"> for managing </w:t>
      </w:r>
      <w:r w:rsidR="006A3276">
        <w:rPr>
          <w:sz w:val="20"/>
          <w:szCs w:val="20"/>
        </w:rPr>
        <w:t>each</w:t>
      </w:r>
      <w:r w:rsidR="000B5D55">
        <w:rPr>
          <w:sz w:val="20"/>
          <w:szCs w:val="20"/>
        </w:rPr>
        <w:t xml:space="preserve"> phase of the project</w:t>
      </w:r>
      <w:r w:rsidRPr="00D15567">
        <w:rPr>
          <w:sz w:val="20"/>
          <w:szCs w:val="20"/>
        </w:rPr>
        <w:t>),</w:t>
      </w:r>
    </w:p>
    <w:p w14:paraId="241F3ED7" w14:textId="77777777" w:rsidR="00DF2CBE" w:rsidRPr="00D15567" w:rsidRDefault="00DF2CBE" w:rsidP="006A3276">
      <w:pPr>
        <w:pStyle w:val="ListParagraph"/>
        <w:numPr>
          <w:ilvl w:val="0"/>
          <w:numId w:val="44"/>
        </w:numPr>
        <w:ind w:left="709" w:hanging="283"/>
        <w:rPr>
          <w:sz w:val="20"/>
          <w:szCs w:val="20"/>
        </w:rPr>
      </w:pPr>
      <w:r w:rsidRPr="00D15567">
        <w:rPr>
          <w:sz w:val="20"/>
          <w:szCs w:val="20"/>
        </w:rPr>
        <w:t>Costs (see if funding is available from external sources to complement your existing resources),</w:t>
      </w:r>
    </w:p>
    <w:p w14:paraId="5DBA818A" w14:textId="77777777" w:rsidR="00DF2CBE" w:rsidRPr="00D15567" w:rsidRDefault="00DF2CBE" w:rsidP="006A3276">
      <w:pPr>
        <w:pStyle w:val="ListParagraph"/>
        <w:numPr>
          <w:ilvl w:val="0"/>
          <w:numId w:val="44"/>
        </w:numPr>
        <w:ind w:left="709" w:hanging="283"/>
        <w:rPr>
          <w:sz w:val="20"/>
          <w:szCs w:val="20"/>
        </w:rPr>
      </w:pPr>
      <w:r w:rsidRPr="00D15567">
        <w:rPr>
          <w:sz w:val="20"/>
          <w:szCs w:val="20"/>
        </w:rPr>
        <w:t>Principle actions (address underlying issues before tinkering around the edges),</w:t>
      </w:r>
    </w:p>
    <w:p w14:paraId="57087741" w14:textId="77777777" w:rsidR="00DF2CBE" w:rsidRPr="00D15567" w:rsidRDefault="00DF2CBE" w:rsidP="006A3276">
      <w:pPr>
        <w:pStyle w:val="ListParagraph"/>
        <w:numPr>
          <w:ilvl w:val="0"/>
          <w:numId w:val="44"/>
        </w:numPr>
        <w:ind w:left="709" w:hanging="283"/>
        <w:rPr>
          <w:sz w:val="20"/>
          <w:szCs w:val="20"/>
        </w:rPr>
      </w:pPr>
      <w:r w:rsidRPr="00D15567">
        <w:rPr>
          <w:sz w:val="20"/>
          <w:szCs w:val="20"/>
        </w:rPr>
        <w:t>Practical actions (what needs to be done, when and by who),</w:t>
      </w:r>
    </w:p>
    <w:p w14:paraId="7AD3D692" w14:textId="77777777" w:rsidR="00DF2CBE" w:rsidRPr="00D15567" w:rsidRDefault="00DF2CBE" w:rsidP="006A3276">
      <w:pPr>
        <w:pStyle w:val="ListParagraph"/>
        <w:numPr>
          <w:ilvl w:val="0"/>
          <w:numId w:val="44"/>
        </w:numPr>
        <w:ind w:left="709" w:hanging="283"/>
        <w:rPr>
          <w:sz w:val="20"/>
          <w:szCs w:val="20"/>
        </w:rPr>
      </w:pPr>
      <w:r w:rsidRPr="00D15567">
        <w:rPr>
          <w:sz w:val="20"/>
          <w:szCs w:val="20"/>
        </w:rPr>
        <w:t>Start/completion dates, and</w:t>
      </w:r>
    </w:p>
    <w:p w14:paraId="2BDB96B3" w14:textId="0C9E2326" w:rsidR="00DF2CBE" w:rsidRPr="00D15567" w:rsidRDefault="00DF2CBE" w:rsidP="006A3276">
      <w:pPr>
        <w:pStyle w:val="ListParagraph"/>
        <w:numPr>
          <w:ilvl w:val="0"/>
          <w:numId w:val="44"/>
        </w:numPr>
        <w:ind w:left="709" w:hanging="283"/>
        <w:rPr>
          <w:sz w:val="20"/>
          <w:szCs w:val="20"/>
        </w:rPr>
      </w:pPr>
      <w:r w:rsidRPr="00D15567">
        <w:rPr>
          <w:sz w:val="20"/>
          <w:szCs w:val="20"/>
        </w:rPr>
        <w:t>Monitoring and evaluation (set up photo points, how will you measure progress/success).</w:t>
      </w:r>
    </w:p>
    <w:p w14:paraId="17EC9B9C" w14:textId="79580078" w:rsidR="00A70AF9" w:rsidRPr="000F4DDF" w:rsidRDefault="006A3276" w:rsidP="000F4DDF">
      <w:pPr>
        <w:pStyle w:val="Body"/>
        <w:spacing w:before="240"/>
        <w:rPr>
          <w:color w:val="000000" w:themeColor="text1"/>
          <w:sz w:val="20"/>
          <w:szCs w:val="18"/>
        </w:rPr>
      </w:pPr>
      <w:r w:rsidRPr="000F4DDF">
        <w:rPr>
          <w:color w:val="000000" w:themeColor="text1"/>
          <w:sz w:val="20"/>
          <w:szCs w:val="18"/>
        </w:rPr>
        <w:t>Follow the BAP template provided below along with the support materials available (separate pdf document).</w:t>
      </w:r>
    </w:p>
    <w:p w14:paraId="19D8DDD6" w14:textId="77777777" w:rsidR="00A3335D" w:rsidRDefault="00A3335D">
      <w:pPr>
        <w:snapToGrid/>
        <w:spacing w:before="0" w:after="0"/>
        <w:jc w:val="left"/>
        <w:rPr>
          <w:b/>
          <w:sz w:val="20"/>
          <w:szCs w:val="20"/>
        </w:rPr>
      </w:pPr>
      <w:bookmarkStart w:id="14" w:name="_Toc130151801"/>
      <w:r>
        <w:rPr>
          <w:b/>
          <w:sz w:val="20"/>
          <w:szCs w:val="20"/>
        </w:rPr>
        <w:br w:type="page"/>
      </w:r>
    </w:p>
    <w:p w14:paraId="3B74DCB2" w14:textId="77777777" w:rsidR="00641922" w:rsidRPr="0092668E" w:rsidRDefault="00641922" w:rsidP="00641922">
      <w:pPr>
        <w:pStyle w:val="Heading1"/>
        <w:ind w:right="-6"/>
        <w:jc w:val="both"/>
        <w:rPr>
          <w:color w:val="007641"/>
        </w:rPr>
      </w:pPr>
      <w:bookmarkStart w:id="15" w:name="_Toc131149018"/>
      <w:bookmarkStart w:id="16" w:name="_Toc131149605"/>
      <w:bookmarkStart w:id="17" w:name="_Toc90223269"/>
      <w:bookmarkStart w:id="18" w:name="_Toc84964886"/>
      <w:bookmarkStart w:id="19" w:name="_Toc84966638"/>
      <w:bookmarkEnd w:id="14"/>
      <w:r>
        <w:lastRenderedPageBreak/>
        <w:t>OVERVIEW</w:t>
      </w:r>
      <w:bookmarkEnd w:id="15"/>
      <w:bookmarkEnd w:id="16"/>
    </w:p>
    <w:p w14:paraId="7C289A30" w14:textId="77777777" w:rsidR="00A31D41" w:rsidRPr="0092668E" w:rsidRDefault="00A31D41" w:rsidP="00A31D41">
      <w:pPr>
        <w:pStyle w:val="1PhDTextheading"/>
      </w:pPr>
      <w:bookmarkStart w:id="20" w:name="_Toc131149019"/>
      <w:bookmarkStart w:id="21" w:name="_Toc131149607"/>
      <w:r w:rsidRPr="0092668E">
        <w:t>Background</w:t>
      </w:r>
      <w:bookmarkEnd w:id="20"/>
    </w:p>
    <w:p w14:paraId="3CB01F4B" w14:textId="77777777" w:rsidR="00A31D41" w:rsidRDefault="00A31D41" w:rsidP="00A31D41">
      <w:pPr>
        <w:pStyle w:val="DKNORMALINDENT"/>
        <w:rPr>
          <w:szCs w:val="20"/>
        </w:rPr>
      </w:pPr>
      <w:r w:rsidRPr="00D15567">
        <w:rPr>
          <w:szCs w:val="20"/>
        </w:rPr>
        <w:t>This biodiversity action plan outlines the biodiversity assets located on [</w:t>
      </w:r>
      <w:r w:rsidRPr="00D15567">
        <w:rPr>
          <w:szCs w:val="20"/>
          <w:highlight w:val="lightGray"/>
        </w:rPr>
        <w:t>insert vineyard name</w:t>
      </w:r>
      <w:r w:rsidRPr="00D15567">
        <w:rPr>
          <w:szCs w:val="20"/>
        </w:rPr>
        <w:t>] and outlines actions to be taken to promote environmental stewardship on the property. Its purpose is to</w:t>
      </w:r>
      <w:r>
        <w:rPr>
          <w:szCs w:val="20"/>
        </w:rPr>
        <w:t>:</w:t>
      </w:r>
    </w:p>
    <w:p w14:paraId="4BAD63D3" w14:textId="77777777" w:rsidR="00A31D41" w:rsidRPr="00D15567" w:rsidRDefault="00A31D41" w:rsidP="00A31D41">
      <w:pPr>
        <w:pStyle w:val="DKNORMALINDENT"/>
        <w:numPr>
          <w:ilvl w:val="0"/>
          <w:numId w:val="38"/>
        </w:numPr>
        <w:ind w:left="284" w:hanging="284"/>
        <w:rPr>
          <w:szCs w:val="20"/>
        </w:rPr>
      </w:pPr>
      <w:r>
        <w:rPr>
          <w:szCs w:val="20"/>
        </w:rPr>
        <w:t>P</w:t>
      </w:r>
      <w:r w:rsidRPr="00D15567">
        <w:rPr>
          <w:szCs w:val="20"/>
        </w:rPr>
        <w:t>rovide a clear framework for on-ground activities as a part of the National EcoVineyards Program</w:t>
      </w:r>
      <w:r>
        <w:rPr>
          <w:szCs w:val="20"/>
        </w:rPr>
        <w:t>.</w:t>
      </w:r>
    </w:p>
    <w:p w14:paraId="55DB7EDA" w14:textId="77777777" w:rsidR="00A31D41" w:rsidRPr="00D15567" w:rsidRDefault="00A31D41" w:rsidP="00A31D41">
      <w:pPr>
        <w:pStyle w:val="DKNORMALINDENT"/>
        <w:numPr>
          <w:ilvl w:val="0"/>
          <w:numId w:val="38"/>
        </w:numPr>
        <w:ind w:left="284" w:hanging="284"/>
        <w:rPr>
          <w:szCs w:val="20"/>
        </w:rPr>
      </w:pPr>
      <w:r>
        <w:rPr>
          <w:szCs w:val="20"/>
        </w:rPr>
        <w:t>B</w:t>
      </w:r>
      <w:r w:rsidRPr="00D15567">
        <w:rPr>
          <w:szCs w:val="20"/>
        </w:rPr>
        <w:t xml:space="preserve">enefit the </w:t>
      </w:r>
      <w:r>
        <w:rPr>
          <w:szCs w:val="20"/>
        </w:rPr>
        <w:t xml:space="preserve">broader </w:t>
      </w:r>
      <w:r w:rsidRPr="00D15567">
        <w:rPr>
          <w:szCs w:val="20"/>
        </w:rPr>
        <w:t xml:space="preserve">wine growing enterprise (locally and regionally) </w:t>
      </w:r>
      <w:r>
        <w:rPr>
          <w:szCs w:val="20"/>
        </w:rPr>
        <w:t>to</w:t>
      </w:r>
      <w:r w:rsidRPr="00D15567">
        <w:rPr>
          <w:szCs w:val="20"/>
        </w:rPr>
        <w:t xml:space="preserve"> support a range of environmental stewardship reporting requirements including </w:t>
      </w:r>
      <w:proofErr w:type="spellStart"/>
      <w:r w:rsidRPr="00D15567">
        <w:rPr>
          <w:szCs w:val="20"/>
        </w:rPr>
        <w:t>Freshcare</w:t>
      </w:r>
      <w:proofErr w:type="spellEnd"/>
      <w:r>
        <w:rPr>
          <w:szCs w:val="20"/>
        </w:rPr>
        <w:t xml:space="preserve"> </w:t>
      </w:r>
      <w:r w:rsidRPr="00D15567">
        <w:rPr>
          <w:szCs w:val="20"/>
        </w:rPr>
        <w:t xml:space="preserve">certification, Sustainable Winegrowing Australia </w:t>
      </w:r>
      <w:r>
        <w:rPr>
          <w:szCs w:val="20"/>
        </w:rPr>
        <w:t xml:space="preserve">(SWA) </w:t>
      </w:r>
      <w:r w:rsidRPr="00D15567">
        <w:rPr>
          <w:szCs w:val="20"/>
        </w:rPr>
        <w:t>membership and other programs seeking to demonstrate environmental credentials.</w:t>
      </w:r>
    </w:p>
    <w:p w14:paraId="609E4BEF" w14:textId="77777777" w:rsidR="00A31D41" w:rsidRPr="00D15567" w:rsidRDefault="00A31D41" w:rsidP="00A31D41">
      <w:pPr>
        <w:pStyle w:val="DKNORMALINDENT"/>
        <w:numPr>
          <w:ilvl w:val="0"/>
          <w:numId w:val="38"/>
        </w:numPr>
        <w:ind w:left="284" w:hanging="284"/>
        <w:rPr>
          <w:szCs w:val="20"/>
        </w:rPr>
      </w:pPr>
      <w:r w:rsidRPr="00D15567">
        <w:rPr>
          <w:szCs w:val="20"/>
        </w:rPr>
        <w:t>Shar</w:t>
      </w:r>
      <w:r>
        <w:rPr>
          <w:szCs w:val="20"/>
        </w:rPr>
        <w:t>e</w:t>
      </w:r>
      <w:r w:rsidRPr="00D15567">
        <w:rPr>
          <w:szCs w:val="20"/>
        </w:rPr>
        <w:t xml:space="preserve"> our story with visitors to demonstrate ways we are working with the intelligence of nature</w:t>
      </w:r>
      <w:r>
        <w:rPr>
          <w:szCs w:val="20"/>
        </w:rPr>
        <w:t>. We have adopted an</w:t>
      </w:r>
      <w:r w:rsidRPr="00D15567">
        <w:rPr>
          <w:szCs w:val="20"/>
        </w:rPr>
        <w:t xml:space="preserve"> ecological focus to soften our environmental footprint and to showcase Australia’s unique flora and fauna to consumers and the practical benefits that are provided through multiple ecosystem services and co-benefits.</w:t>
      </w:r>
    </w:p>
    <w:p w14:paraId="33D3E864" w14:textId="77777777" w:rsidR="00A31D41" w:rsidRPr="0092668E" w:rsidRDefault="00A31D41" w:rsidP="00A31D41">
      <w:pPr>
        <w:pStyle w:val="2PhDTextheading"/>
        <w:spacing w:before="180"/>
      </w:pPr>
      <w:r w:rsidRPr="0092668E">
        <w:t>Context</w:t>
      </w:r>
    </w:p>
    <w:p w14:paraId="638712A0" w14:textId="77777777" w:rsidR="00A31D41" w:rsidRDefault="00A31D41" w:rsidP="00A31D41">
      <w:pPr>
        <w:rPr>
          <w:sz w:val="20"/>
          <w:szCs w:val="20"/>
        </w:rPr>
      </w:pPr>
      <w:r w:rsidRPr="00D15567">
        <w:rPr>
          <w:sz w:val="20"/>
          <w:szCs w:val="20"/>
        </w:rPr>
        <w:t>The property is located at [</w:t>
      </w:r>
      <w:r w:rsidRPr="00D15567">
        <w:rPr>
          <w:sz w:val="20"/>
          <w:szCs w:val="20"/>
          <w:highlight w:val="lightGray"/>
        </w:rPr>
        <w:t>insert vineyard address</w:t>
      </w:r>
      <w:r w:rsidRPr="00D15567">
        <w:rPr>
          <w:sz w:val="20"/>
          <w:szCs w:val="20"/>
        </w:rPr>
        <w:t>] consists of a total of [</w:t>
      </w:r>
      <w:r w:rsidRPr="00D15567">
        <w:rPr>
          <w:sz w:val="20"/>
          <w:szCs w:val="20"/>
          <w:highlight w:val="lightGray"/>
        </w:rPr>
        <w:t>insert property hectares</w:t>
      </w:r>
      <w:r w:rsidRPr="00D15567">
        <w:rPr>
          <w:sz w:val="20"/>
          <w:szCs w:val="20"/>
        </w:rPr>
        <w:t>] with [</w:t>
      </w:r>
      <w:r w:rsidRPr="00D15567">
        <w:rPr>
          <w:sz w:val="20"/>
          <w:szCs w:val="20"/>
          <w:highlight w:val="lightGray"/>
        </w:rPr>
        <w:t>insert vineyard hectares</w:t>
      </w:r>
      <w:r w:rsidRPr="00D15567">
        <w:rPr>
          <w:sz w:val="20"/>
          <w:szCs w:val="20"/>
        </w:rPr>
        <w:t>] planted to [</w:t>
      </w:r>
      <w:r w:rsidRPr="00D15567">
        <w:rPr>
          <w:sz w:val="20"/>
          <w:szCs w:val="20"/>
          <w:highlight w:val="lightGray"/>
        </w:rPr>
        <w:t>insert grapevine varieties</w:t>
      </w:r>
      <w:r w:rsidRPr="00D15567">
        <w:rPr>
          <w:sz w:val="20"/>
          <w:szCs w:val="20"/>
        </w:rPr>
        <w:t>].</w:t>
      </w:r>
    </w:p>
    <w:p w14:paraId="4FE27D35" w14:textId="77777777" w:rsidR="00A31D41" w:rsidRPr="00F01864" w:rsidRDefault="00A31D41" w:rsidP="00A31D41">
      <w:pPr>
        <w:rPr>
          <w:i/>
          <w:iCs/>
          <w:color w:val="425661"/>
          <w:sz w:val="20"/>
          <w:szCs w:val="20"/>
        </w:rPr>
      </w:pPr>
      <w:r w:rsidRPr="00F01864">
        <w:rPr>
          <w:i/>
          <w:iCs/>
          <w:color w:val="425661"/>
          <w:sz w:val="20"/>
          <w:szCs w:val="20"/>
        </w:rPr>
        <w:t xml:space="preserve">Add in further current and historical context supplied by the landholder. </w:t>
      </w:r>
    </w:p>
    <w:p w14:paraId="3EEA4879" w14:textId="77777777" w:rsidR="00A31D41" w:rsidRDefault="00A31D41" w:rsidP="00A31D41">
      <w:pPr>
        <w:pStyle w:val="2PhDTextheading"/>
        <w:spacing w:before="180"/>
      </w:pPr>
      <w:r w:rsidRPr="0092668E">
        <w:t>Biodiversity assets</w:t>
      </w:r>
    </w:p>
    <w:p w14:paraId="3CEB2B37" w14:textId="77777777" w:rsidR="00A31D41" w:rsidRDefault="00A31D41" w:rsidP="00A31D41">
      <w:pPr>
        <w:rPr>
          <w:sz w:val="20"/>
          <w:szCs w:val="18"/>
        </w:rPr>
      </w:pPr>
      <w:r w:rsidRPr="00422CD0">
        <w:rPr>
          <w:sz w:val="20"/>
          <w:szCs w:val="18"/>
        </w:rPr>
        <w:t>Additional information</w:t>
      </w:r>
    </w:p>
    <w:p w14:paraId="24E5ADFB" w14:textId="77777777" w:rsidR="00A31D41" w:rsidRPr="00D325E1" w:rsidRDefault="00A31D41" w:rsidP="00A31D41">
      <w:pPr>
        <w:rPr>
          <w:i/>
          <w:iCs/>
          <w:color w:val="425661"/>
          <w:sz w:val="20"/>
          <w:szCs w:val="20"/>
        </w:rPr>
      </w:pPr>
      <w:r w:rsidRPr="00D325E1">
        <w:rPr>
          <w:i/>
          <w:iCs/>
          <w:color w:val="425661"/>
          <w:sz w:val="20"/>
          <w:szCs w:val="20"/>
        </w:rPr>
        <w:t>Note significant biodiversity assets including areas of remnant/native vegetation (paddock trees, windbreaks), water ways, dams etc.</w:t>
      </w:r>
      <w:r>
        <w:rPr>
          <w:i/>
          <w:iCs/>
          <w:color w:val="425661"/>
          <w:sz w:val="20"/>
          <w:szCs w:val="20"/>
        </w:rPr>
        <w:t xml:space="preserve"> List</w:t>
      </w:r>
      <w:r w:rsidRPr="00D325E1">
        <w:rPr>
          <w:i/>
          <w:iCs/>
          <w:color w:val="425661"/>
          <w:sz w:val="20"/>
          <w:szCs w:val="20"/>
        </w:rPr>
        <w:t xml:space="preserve"> your pre-European plant communities</w:t>
      </w:r>
      <w:r>
        <w:rPr>
          <w:i/>
          <w:iCs/>
          <w:color w:val="425661"/>
          <w:sz w:val="20"/>
          <w:szCs w:val="20"/>
        </w:rPr>
        <w:t>,</w:t>
      </w:r>
      <w:r w:rsidRPr="00D325E1">
        <w:rPr>
          <w:i/>
          <w:iCs/>
          <w:color w:val="425661"/>
          <w:sz w:val="20"/>
          <w:szCs w:val="20"/>
        </w:rPr>
        <w:t xml:space="preserve"> Ecological Vegetation Classes</w:t>
      </w:r>
      <w:r>
        <w:rPr>
          <w:i/>
          <w:iCs/>
          <w:color w:val="425661"/>
          <w:sz w:val="20"/>
          <w:szCs w:val="20"/>
        </w:rPr>
        <w:t xml:space="preserve"> (EVCs) or </w:t>
      </w:r>
      <w:r w:rsidRPr="00C11640">
        <w:rPr>
          <w:i/>
          <w:iCs/>
          <w:color w:val="425661"/>
          <w:sz w:val="20"/>
          <w:szCs w:val="20"/>
        </w:rPr>
        <w:t>Plant Community Types (PCTs)</w:t>
      </w:r>
      <w:r>
        <w:rPr>
          <w:i/>
          <w:iCs/>
          <w:color w:val="425661"/>
          <w:sz w:val="20"/>
          <w:szCs w:val="20"/>
        </w:rPr>
        <w:t>.</w:t>
      </w:r>
      <w:r w:rsidRPr="00D325E1">
        <w:rPr>
          <w:i/>
          <w:iCs/>
          <w:color w:val="425661"/>
          <w:sz w:val="20"/>
          <w:szCs w:val="20"/>
        </w:rPr>
        <w:t xml:space="preserve"> Refer to the EcoVineyards knowledge hub and regional plant species lists for more information. Also include any endangered flora and/or fauna (if known).</w:t>
      </w:r>
    </w:p>
    <w:p w14:paraId="1A503739" w14:textId="77777777" w:rsidR="00A31D41" w:rsidRPr="009E0FD7" w:rsidRDefault="00A31D41" w:rsidP="00A31D41">
      <w:pPr>
        <w:rPr>
          <w:b/>
          <w:bCs/>
          <w:sz w:val="20"/>
          <w:szCs w:val="20"/>
        </w:rPr>
      </w:pPr>
      <w:r>
        <w:rPr>
          <w:b/>
          <w:bCs/>
          <w:sz w:val="20"/>
          <w:szCs w:val="20"/>
        </w:rPr>
        <w:t xml:space="preserve">Local plant communities: </w:t>
      </w:r>
      <w:r w:rsidRPr="00D15567">
        <w:rPr>
          <w:sz w:val="20"/>
          <w:szCs w:val="20"/>
        </w:rPr>
        <w:t>[</w:t>
      </w:r>
      <w:r w:rsidRPr="00D15567">
        <w:rPr>
          <w:sz w:val="20"/>
          <w:szCs w:val="20"/>
          <w:highlight w:val="lightGray"/>
        </w:rPr>
        <w:t xml:space="preserve">insert </w:t>
      </w:r>
      <w:r>
        <w:rPr>
          <w:sz w:val="20"/>
          <w:szCs w:val="20"/>
        </w:rPr>
        <w:t>details here</w:t>
      </w:r>
      <w:r w:rsidRPr="00D15567">
        <w:rPr>
          <w:sz w:val="20"/>
          <w:szCs w:val="20"/>
        </w:rPr>
        <w:t>]</w:t>
      </w:r>
    </w:p>
    <w:p w14:paraId="126352A9" w14:textId="77777777" w:rsidR="00A31D41" w:rsidRPr="00F01864" w:rsidRDefault="00A31D41" w:rsidP="00A31D41">
      <w:pPr>
        <w:pStyle w:val="2PhDTextheading"/>
        <w:spacing w:before="180"/>
      </w:pPr>
      <w:r w:rsidRPr="00F01864">
        <w:t>Addressing any underlying issues</w:t>
      </w:r>
    </w:p>
    <w:p w14:paraId="0766E5C7" w14:textId="77777777" w:rsidR="00A31D41" w:rsidRPr="00422CD0" w:rsidRDefault="00A31D41" w:rsidP="00A31D41">
      <w:pPr>
        <w:rPr>
          <w:sz w:val="18"/>
          <w:szCs w:val="18"/>
        </w:rPr>
      </w:pPr>
      <w:r w:rsidRPr="00422CD0">
        <w:rPr>
          <w:sz w:val="20"/>
          <w:szCs w:val="18"/>
        </w:rPr>
        <w:t>Additional information</w:t>
      </w:r>
    </w:p>
    <w:p w14:paraId="1189C89B" w14:textId="77777777" w:rsidR="00A31D41" w:rsidRPr="00D325E1" w:rsidRDefault="00A31D41" w:rsidP="00A31D41">
      <w:pPr>
        <w:rPr>
          <w:i/>
          <w:iCs/>
          <w:color w:val="425661"/>
          <w:sz w:val="20"/>
          <w:szCs w:val="20"/>
        </w:rPr>
      </w:pPr>
      <w:r w:rsidRPr="00D325E1">
        <w:rPr>
          <w:i/>
          <w:iCs/>
          <w:color w:val="425661"/>
          <w:sz w:val="20"/>
          <w:szCs w:val="20"/>
        </w:rPr>
        <w:t xml:space="preserve">Note woody and agricultural weedy species that need to be managed and any other preparation required prior to undertaking on ground works. </w:t>
      </w:r>
    </w:p>
    <w:p w14:paraId="6DE19675" w14:textId="77777777" w:rsidR="00A31D41" w:rsidRPr="0092668E" w:rsidRDefault="00A31D41" w:rsidP="00A31D41">
      <w:pPr>
        <w:pStyle w:val="2PhDTextheading"/>
        <w:spacing w:before="180"/>
      </w:pPr>
      <w:r>
        <w:t>Management activities</w:t>
      </w:r>
    </w:p>
    <w:p w14:paraId="0255F088" w14:textId="77777777" w:rsidR="00A31D41" w:rsidRPr="00422CD0" w:rsidRDefault="00A31D41" w:rsidP="00A31D41">
      <w:pPr>
        <w:rPr>
          <w:sz w:val="18"/>
          <w:szCs w:val="18"/>
        </w:rPr>
      </w:pPr>
      <w:r w:rsidRPr="00422CD0">
        <w:rPr>
          <w:sz w:val="20"/>
          <w:szCs w:val="18"/>
        </w:rPr>
        <w:t>Additional information</w:t>
      </w:r>
    </w:p>
    <w:p w14:paraId="35F945C8" w14:textId="77777777" w:rsidR="00A31D41" w:rsidRDefault="00A31D41" w:rsidP="00A31D41">
      <w:pPr>
        <w:rPr>
          <w:i/>
          <w:iCs/>
          <w:color w:val="425661"/>
          <w:sz w:val="20"/>
          <w:szCs w:val="20"/>
        </w:rPr>
      </w:pPr>
      <w:r w:rsidRPr="00D325E1">
        <w:rPr>
          <w:i/>
          <w:iCs/>
          <w:color w:val="425661"/>
          <w:sz w:val="20"/>
          <w:szCs w:val="20"/>
        </w:rPr>
        <w:t xml:space="preserve">Summarise the key management activities that are included in the body of this plan including soil health, ground covers (including cover crops), functional biodiversity enhancement, revegetation etc. </w:t>
      </w:r>
    </w:p>
    <w:p w14:paraId="36F6E23A" w14:textId="77777777" w:rsidR="00A31D41" w:rsidRPr="0092668E" w:rsidRDefault="00A31D41" w:rsidP="00A31D41">
      <w:pPr>
        <w:pStyle w:val="2PhDTextheading"/>
        <w:spacing w:before="180"/>
      </w:pPr>
      <w:r>
        <w:t>Regulatory considerations and/or government approvals</w:t>
      </w:r>
    </w:p>
    <w:p w14:paraId="38518A03" w14:textId="77777777" w:rsidR="00A31D41" w:rsidRPr="00D325E1" w:rsidRDefault="00A31D41" w:rsidP="00A31D41">
      <w:pPr>
        <w:rPr>
          <w:i/>
          <w:iCs/>
          <w:color w:val="425661"/>
          <w:sz w:val="20"/>
          <w:szCs w:val="20"/>
        </w:rPr>
      </w:pPr>
      <w:r>
        <w:rPr>
          <w:i/>
          <w:iCs/>
          <w:color w:val="425661"/>
          <w:sz w:val="20"/>
          <w:szCs w:val="20"/>
        </w:rPr>
        <w:t>Check to see if property owners r</w:t>
      </w:r>
      <w:r w:rsidRPr="006F6870">
        <w:rPr>
          <w:i/>
          <w:iCs/>
          <w:color w:val="425661"/>
          <w:sz w:val="20"/>
          <w:szCs w:val="20"/>
        </w:rPr>
        <w:t>equire government approvals</w:t>
      </w:r>
      <w:r>
        <w:rPr>
          <w:i/>
          <w:iCs/>
          <w:color w:val="425661"/>
          <w:sz w:val="20"/>
          <w:szCs w:val="20"/>
        </w:rPr>
        <w:t xml:space="preserve"> </w:t>
      </w:r>
      <w:r w:rsidRPr="006F6870">
        <w:rPr>
          <w:i/>
          <w:iCs/>
          <w:color w:val="425661"/>
          <w:sz w:val="20"/>
          <w:szCs w:val="20"/>
        </w:rPr>
        <w:t>to undertake works on certain watercourses, remnant bushland areas or Aboriginal Heritage Sites.</w:t>
      </w:r>
    </w:p>
    <w:p w14:paraId="2B285EBF" w14:textId="77777777" w:rsidR="00A31D41" w:rsidRPr="0092668E" w:rsidRDefault="00A31D41" w:rsidP="00A31D41">
      <w:pPr>
        <w:pStyle w:val="2PhDTextheading"/>
        <w:tabs>
          <w:tab w:val="left" w:pos="3960"/>
        </w:tabs>
        <w:spacing w:before="180"/>
      </w:pPr>
      <w:r>
        <w:t>Additional local resources</w:t>
      </w:r>
      <w:r>
        <w:tab/>
      </w:r>
    </w:p>
    <w:p w14:paraId="46C78E11" w14:textId="77777777" w:rsidR="00A31D41" w:rsidRPr="00422CD0" w:rsidRDefault="00A31D41" w:rsidP="00A31D41">
      <w:pPr>
        <w:rPr>
          <w:sz w:val="18"/>
          <w:szCs w:val="18"/>
        </w:rPr>
      </w:pPr>
      <w:r w:rsidRPr="00422CD0">
        <w:rPr>
          <w:sz w:val="20"/>
          <w:szCs w:val="18"/>
        </w:rPr>
        <w:t>Additional information</w:t>
      </w:r>
    </w:p>
    <w:p w14:paraId="70A2035B" w14:textId="77777777" w:rsidR="00A31D41" w:rsidRPr="00D325E1" w:rsidRDefault="00A31D41" w:rsidP="00A31D41">
      <w:pPr>
        <w:rPr>
          <w:i/>
          <w:iCs/>
          <w:color w:val="425661"/>
          <w:sz w:val="20"/>
          <w:szCs w:val="20"/>
        </w:rPr>
      </w:pPr>
      <w:r w:rsidRPr="00D325E1">
        <w:rPr>
          <w:i/>
          <w:iCs/>
          <w:color w:val="425661"/>
          <w:sz w:val="20"/>
          <w:szCs w:val="20"/>
        </w:rPr>
        <w:t>Include a list of additional local resources and useful websites that relate to the work recommended above.</w:t>
      </w:r>
    </w:p>
    <w:p w14:paraId="368BF1E9" w14:textId="313FD24A" w:rsidR="00D62994" w:rsidRPr="0092668E" w:rsidRDefault="00D62994" w:rsidP="001D382F">
      <w:pPr>
        <w:pStyle w:val="Heading1"/>
        <w:spacing w:after="240"/>
        <w:ind w:right="-6"/>
        <w:jc w:val="both"/>
      </w:pPr>
      <w:r w:rsidRPr="0092668E">
        <w:lastRenderedPageBreak/>
        <w:t>STEP 1</w:t>
      </w:r>
      <w:r w:rsidR="001F7EF4" w:rsidRPr="0092668E">
        <w:t xml:space="preserve">: </w:t>
      </w:r>
      <w:r w:rsidR="006777DC" w:rsidRPr="0092668E">
        <w:rPr>
          <w:rFonts w:cs="Arial"/>
          <w:bCs/>
        </w:rPr>
        <w:t>CREATE A BIODIVERSITY ACTION PLAN</w:t>
      </w:r>
      <w:r w:rsidR="001F7EF4" w:rsidRPr="0092668E">
        <w:rPr>
          <w:rFonts w:cs="Arial"/>
          <w:bCs/>
        </w:rPr>
        <w:t xml:space="preserve"> (BAP)</w:t>
      </w:r>
      <w:bookmarkEnd w:id="21"/>
    </w:p>
    <w:p w14:paraId="46AEA085" w14:textId="4853026B" w:rsidR="00D62994" w:rsidRPr="00280779" w:rsidRDefault="0091015A" w:rsidP="00A31D41">
      <w:pPr>
        <w:pStyle w:val="1PhDTextheading"/>
      </w:pPr>
      <w:bookmarkStart w:id="22" w:name="_Toc131149608"/>
      <w:r w:rsidRPr="00280779">
        <w:t>Vineyard</w:t>
      </w:r>
      <w:r w:rsidR="006777DC" w:rsidRPr="00280779">
        <w:t xml:space="preserve"> </w:t>
      </w:r>
      <w:r w:rsidR="00D15567" w:rsidRPr="00280779">
        <w:t>map</w:t>
      </w:r>
      <w:bookmarkEnd w:id="22"/>
    </w:p>
    <w:bookmarkEnd w:id="17"/>
    <w:bookmarkEnd w:id="18"/>
    <w:bookmarkEnd w:id="19"/>
    <w:p w14:paraId="50FB5D31" w14:textId="01819201" w:rsidR="004878A7" w:rsidRDefault="004878A7" w:rsidP="00D25B93">
      <w:pPr>
        <w:pStyle w:val="DKNORMALINDENT"/>
        <w:rPr>
          <w:i/>
          <w:iCs/>
          <w:color w:val="425661"/>
          <w:szCs w:val="20"/>
        </w:rPr>
      </w:pPr>
      <w:r w:rsidRPr="00D325E1">
        <w:rPr>
          <w:i/>
          <w:iCs/>
          <w:color w:val="425661"/>
          <w:szCs w:val="20"/>
        </w:rPr>
        <w:t>Use Google Earth</w:t>
      </w:r>
      <w:r w:rsidR="00F330CE" w:rsidRPr="00D325E1">
        <w:rPr>
          <w:i/>
          <w:iCs/>
          <w:color w:val="425661"/>
          <w:szCs w:val="20"/>
        </w:rPr>
        <w:t xml:space="preserve"> Pro</w:t>
      </w:r>
      <w:r w:rsidRPr="00D325E1">
        <w:rPr>
          <w:i/>
          <w:iCs/>
          <w:color w:val="425661"/>
          <w:szCs w:val="20"/>
        </w:rPr>
        <w:t xml:space="preserve">, Google </w:t>
      </w:r>
      <w:r w:rsidR="00590D30" w:rsidRPr="00D325E1">
        <w:rPr>
          <w:i/>
          <w:iCs/>
          <w:color w:val="425661"/>
          <w:szCs w:val="20"/>
        </w:rPr>
        <w:t>Maps,</w:t>
      </w:r>
      <w:r w:rsidRPr="00D325E1">
        <w:rPr>
          <w:i/>
          <w:iCs/>
          <w:color w:val="425661"/>
          <w:szCs w:val="20"/>
        </w:rPr>
        <w:t xml:space="preserve"> or an existing vineyard site map to identify the area for your project</w:t>
      </w:r>
      <w:r w:rsidR="00173C71">
        <w:rPr>
          <w:i/>
          <w:iCs/>
          <w:color w:val="425661"/>
          <w:szCs w:val="20"/>
        </w:rPr>
        <w:t xml:space="preserve"> (see instructions </w:t>
      </w:r>
      <w:r w:rsidR="00B61E5E">
        <w:rPr>
          <w:i/>
          <w:iCs/>
          <w:color w:val="425661"/>
          <w:szCs w:val="20"/>
        </w:rPr>
        <w:t>in support materials</w:t>
      </w:r>
      <w:r w:rsidR="00173C71">
        <w:rPr>
          <w:i/>
          <w:iCs/>
          <w:color w:val="425661"/>
          <w:szCs w:val="20"/>
        </w:rPr>
        <w:t>)</w:t>
      </w:r>
      <w:r w:rsidRPr="00D325E1">
        <w:rPr>
          <w:i/>
          <w:iCs/>
          <w:color w:val="425661"/>
          <w:szCs w:val="20"/>
        </w:rPr>
        <w:t xml:space="preserve">. </w:t>
      </w:r>
      <w:r w:rsidR="00F330CE" w:rsidRPr="00D325E1">
        <w:rPr>
          <w:i/>
          <w:iCs/>
          <w:color w:val="425661"/>
          <w:szCs w:val="20"/>
        </w:rPr>
        <w:t xml:space="preserve">The tools in Google Earth </w:t>
      </w:r>
      <w:r w:rsidR="00D325E1" w:rsidRPr="00D325E1">
        <w:rPr>
          <w:i/>
          <w:iCs/>
          <w:color w:val="425661"/>
          <w:szCs w:val="20"/>
        </w:rPr>
        <w:t xml:space="preserve">Pro </w:t>
      </w:r>
      <w:r w:rsidR="00F330CE" w:rsidRPr="00D325E1">
        <w:rPr>
          <w:i/>
          <w:iCs/>
          <w:color w:val="425661"/>
          <w:szCs w:val="20"/>
        </w:rPr>
        <w:t xml:space="preserve">can be used to name and </w:t>
      </w:r>
      <w:r w:rsidR="000C1AFA" w:rsidRPr="00D325E1">
        <w:rPr>
          <w:i/>
          <w:iCs/>
          <w:color w:val="425661"/>
          <w:szCs w:val="20"/>
        </w:rPr>
        <w:t>identify</w:t>
      </w:r>
      <w:r w:rsidR="00F330CE" w:rsidRPr="00D325E1">
        <w:rPr>
          <w:i/>
          <w:iCs/>
          <w:color w:val="425661"/>
          <w:szCs w:val="20"/>
        </w:rPr>
        <w:t xml:space="preserve"> each activity area using the polygon feature.</w:t>
      </w:r>
    </w:p>
    <w:p w14:paraId="67B441C7" w14:textId="674EB1B2" w:rsidR="0038455D" w:rsidRDefault="0038455D" w:rsidP="00D25B93">
      <w:pPr>
        <w:pStyle w:val="DKNORMALINDENT"/>
        <w:rPr>
          <w:i/>
          <w:iCs/>
          <w:color w:val="425661"/>
          <w:szCs w:val="20"/>
        </w:rPr>
      </w:pPr>
      <w:r>
        <w:rPr>
          <w:i/>
          <w:iCs/>
          <w:noProof/>
          <w:color w:val="425661"/>
          <w:szCs w:val="20"/>
        </w:rPr>
        <mc:AlternateContent>
          <mc:Choice Requires="wpg">
            <w:drawing>
              <wp:anchor distT="0" distB="0" distL="114300" distR="114300" simplePos="0" relativeHeight="252443648" behindDoc="0" locked="0" layoutInCell="1" allowOverlap="1" wp14:anchorId="5103EBEE" wp14:editId="3C021D20">
                <wp:simplePos x="0" y="0"/>
                <wp:positionH relativeFrom="column">
                  <wp:posOffset>-42757</wp:posOffset>
                </wp:positionH>
                <wp:positionV relativeFrom="paragraph">
                  <wp:posOffset>112818</wp:posOffset>
                </wp:positionV>
                <wp:extent cx="6115685" cy="5731934"/>
                <wp:effectExtent l="0" t="0" r="18415" b="8890"/>
                <wp:wrapNone/>
                <wp:docPr id="30" name="Group 30"/>
                <wp:cNvGraphicFramePr/>
                <a:graphic xmlns:a="http://schemas.openxmlformats.org/drawingml/2006/main">
                  <a:graphicData uri="http://schemas.microsoft.com/office/word/2010/wordprocessingGroup">
                    <wpg:wgp>
                      <wpg:cNvGrpSpPr/>
                      <wpg:grpSpPr>
                        <a:xfrm>
                          <a:off x="0" y="0"/>
                          <a:ext cx="6115685" cy="5731934"/>
                          <a:chOff x="0" y="0"/>
                          <a:chExt cx="6115685" cy="5731934"/>
                        </a:xfrm>
                      </wpg:grpSpPr>
                      <wps:wsp>
                        <wps:cNvPr id="28" name="Rectangle 28"/>
                        <wps:cNvSpPr/>
                        <wps:spPr>
                          <a:xfrm>
                            <a:off x="0" y="0"/>
                            <a:ext cx="6115685" cy="5731934"/>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235200" y="2379134"/>
                            <a:ext cx="1594485" cy="4487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C1A0D" w14:textId="1E168608" w:rsidR="0038455D" w:rsidRDefault="0038455D" w:rsidP="0038455D">
                              <w:pPr>
                                <w:jc w:val="center"/>
                              </w:pPr>
                              <w:r>
                                <w:t>[insert vineyard map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103EBEE" id="Group 30" o:spid="_x0000_s1028" style="position:absolute;left:0;text-align:left;margin-left:-3.35pt;margin-top:8.9pt;width:481.55pt;height:451.35pt;z-index:252443648" coordsize="61156,57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h1UOgMAAFAKAAAOAAAAZHJzL2Uyb0RvYy54bWzcVl1P2zAUfZ+0/2D5faRJW0ojUtTBQJMQ&#13;&#10;IGDi2XWcJppje7bbhP36XTsf7QoIVKZN2kvij3t97z2+5yTHJ3XJ0ZppU0iR4PBggBETVKaFWCb4&#13;&#10;2/35pyOMjCUiJVwKluBHZvDJ7OOH40rFLJK55CnTCA4RJq5UgnNrVRwEhuasJOZAKiZgM5O6JBam&#13;&#10;ehmkmlRwesmDaDA4DCqpU6UlZcbA6lmziWf+/Cxj1F5nmWEW8QRDbtY/tX8u3DOYHZN4qYnKC9qm&#13;&#10;QfbIoiSFgKD9UWfEErTSxZOjyoJqaWRmD6gsA5llBWW+BqgmHOxUc6HlSvlalnG1VD1MAO0OTnsf&#13;&#10;S6/WF1rdqRsNSFRqCVj4maulznTp3pAlqj1kjz1krLaIwuJhGI4Pj8YYUdgbT4bhdDhqQKU5IP/E&#13;&#10;j+ZfXvEMusDBb+lUChrEbDAw78PgLieKeWhNDBjcaFSkCY6gWwUpoU9voXOIWHKGYM1D4+16oExs&#13;&#10;ALP3otTXSmKljb1gskRukGAN8X1DkfWlsZAAmHYmLqqQ5wXnvnu5cAtG8iJ1a37i6MNOuUZrAo1v&#13;&#10;69DVAEdsWcGs8WSeJm0UB3NTmR/ZR87cgVzcsgwgghsPfVqeoJsIhFImbBfFWzu3DPLpHYevO7b2&#13;&#10;zrXJqneOXnfuPXxkKWzvXBZC6ucO4H3KWWMPIG3V7YYLmT5Cd2jZSIdR9LyAG7okxt4QDVoBqgL6&#13;&#10;Z6/hkXFZJVi2I4xyqX8+t+7soX1hF6MKtCfB5seKaIYR/yqgsafhaOTEyk9G40kEE729s9jeEavy&#13;&#10;VMIth6C0ivqhs7e8G2Zalg8gk3MXFbaIoBA7wdTqbnJqG00EoaVsPvdmIFCK2Etxp2h3664D7+sH&#13;&#10;olXbphZ04Ep2ZCLxTrc2tu4+hJyvrMwK38obXFu8gdhOff4Gw6cdw++dhH2WNYqmOwRHtoZ1V3NL&#13;&#10;/BeoHkXDMXyDMALpi4aTadhJXyeO4Xg6GnXiCKNJY/AHWd/LwL5sHjxHi7ew+Q2OL7P5Dc57sDn9&#13;&#10;3gnQi2y29aJulL6723/Bb2iZhtuOp57KMGg4DYP/hc/++w2/Lf7D0/5iuf+i7bnn/+ZHcPYLAAD/&#13;&#10;/wMAUEsDBBQABgAIAAAAIQBiXQmL4wAAAA4BAAAPAAAAZHJzL2Rvd25yZXYueG1sTE9Lb8IwDL5P&#13;&#10;2n+IPGk3SMvWwkpThNjjhCYNJqHdTGvaiiapmtCWfz9z2i6W7c/+Hulq1I3oqXO1NQrCaQCCTG6L&#13;&#10;2pQKvvfvkwUI59EU2FhDCq7kYJXd36WYFHYwX9TvfCmYxLgEFVTet4mULq9Io5valgxjJ9tp9Dx2&#13;&#10;pSw6HJhcN3IWBLHUWBtWqLClTUX5eXfRCj4GHNZP4Vu/PZ8215999HnYhqTU48P4uuSyXoLwNPq/&#13;&#10;D7hlYP+QsbGjvZjCiUbBJJ7zJe/nHIPxlyh+BnHkZhZEILNU/o+R/QIAAP//AwBQSwECLQAUAAYA&#13;&#10;CAAAACEAtoM4kv4AAADhAQAAEwAAAAAAAAAAAAAAAAAAAAAAW0NvbnRlbnRfVHlwZXNdLnhtbFBL&#13;&#10;AQItABQABgAIAAAAIQA4/SH/1gAAAJQBAAALAAAAAAAAAAAAAAAAAC8BAABfcmVscy8ucmVsc1BL&#13;&#10;AQItABQABgAIAAAAIQAOeh1UOgMAAFAKAAAOAAAAAAAAAAAAAAAAAC4CAABkcnMvZTJvRG9jLnht&#13;&#10;bFBLAQItABQABgAIAAAAIQBiXQmL4wAAAA4BAAAPAAAAAAAAAAAAAAAAAJQFAABkcnMvZG93bnJl&#13;&#10;di54bWxQSwUGAAAAAAQABADzAAAApAYAAAAA&#13;&#10;">
                <v:rect id="Rectangle 28" o:spid="_x0000_s1029" style="position:absolute;width:61156;height:573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RXxwAAAOAAAAAPAAAAZHJzL2Rvd25yZXYueG1sRI/BasMw&#13;&#10;DIbvg76DUaGXsTrLYJS0bhktg14yWLsHELEWh8ayGztt9vbTYbCL4Ef8n/RtdpPv1Y2G1AU28Lws&#13;&#10;QBE3wXbcGvg6vz+tQKWMbLEPTAZ+KMFuO3vYYGXDnT/pdsqtEginCg24nGOldWoceUzLEIll9x0G&#13;&#10;j1ni0Go74F3gvtdlUbxqjx3LBYeR9o6ay2n0BqZxdb3W48U7eqn7xzLHjzpGYxbz6bCW8bYGlWnK&#13;&#10;/40/xNEaKOVjERIZ0NtfAAAA//8DAFBLAQItABQABgAIAAAAIQDb4fbL7gAAAIUBAAATAAAAAAAA&#13;&#10;AAAAAAAAAAAAAABbQ29udGVudF9UeXBlc10ueG1sUEsBAi0AFAAGAAgAAAAhAFr0LFu/AAAAFQEA&#13;&#10;AAsAAAAAAAAAAAAAAAAAHwEAAF9yZWxzLy5yZWxzUEsBAi0AFAAGAAgAAAAhAP6ohFfHAAAA4AAA&#13;&#10;AA8AAAAAAAAAAAAAAAAABwIAAGRycy9kb3ducmV2LnhtbFBLBQYAAAAAAwADALcAAAD7AgAAAAA=&#13;&#10;" filled="f" strokecolor="black [3213]"/>
                <v:shape id="Text Box 29" o:spid="_x0000_s1030" type="#_x0000_t202" style="position:absolute;left:22352;top:23791;width:1594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FaxgAAAOAAAAAPAAAAZHJzL2Rvd25yZXYueG1sRI/NqsIw&#13;&#10;FIT3F3yHcAQ3F011IddqFH/wZ3MXrT7AoTm2xeakNFGrT28Ewc3AMMw3zGzRmkrcqHGlZQXDQQSC&#13;&#10;OLO65FzB6bjt/4FwHlljZZkUPMjBYt75mWGs7Z0TuqU+FwHCLkYFhfd1LKXLCjLoBrYmDtnZNgZ9&#13;&#10;sE0udYP3ADeVHEXRWBosOSwUWNO6oOySXo0CWib2+X9xO5OsNuvduWT6lXulet12Mw2ynILw1Ppv&#13;&#10;44M4aAWjCbwPhTMg5y8AAAD//wMAUEsBAi0AFAAGAAgAAAAhANvh9svuAAAAhQEAABMAAAAAAAAA&#13;&#10;AAAAAAAAAAAAAFtDb250ZW50X1R5cGVzXS54bWxQSwECLQAUAAYACAAAACEAWvQsW78AAAAVAQAA&#13;&#10;CwAAAAAAAAAAAAAAAAAfAQAAX3JlbHMvLnJlbHNQSwECLQAUAAYACAAAACEAhQ/hWsYAAADgAAAA&#13;&#10;DwAAAAAAAAAAAAAAAAAHAgAAZHJzL2Rvd25yZXYueG1sUEsFBgAAAAADAAMAtwAAAPoCAAAAAA==&#13;&#10;" filled="f" stroked="f">
                  <v:textbox inset="0,0,0,0">
                    <w:txbxContent>
                      <w:p w14:paraId="62BC1A0D" w14:textId="1E168608" w:rsidR="0038455D" w:rsidRDefault="0038455D" w:rsidP="0038455D">
                        <w:pPr>
                          <w:jc w:val="center"/>
                        </w:pPr>
                        <w:r>
                          <w:t>[insert vineyard map here]</w:t>
                        </w:r>
                      </w:p>
                    </w:txbxContent>
                  </v:textbox>
                </v:shape>
              </v:group>
            </w:pict>
          </mc:Fallback>
        </mc:AlternateContent>
      </w:r>
    </w:p>
    <w:p w14:paraId="51FFA818" w14:textId="0DAD4C2E" w:rsidR="0038455D" w:rsidRDefault="0038455D" w:rsidP="00D25B93">
      <w:pPr>
        <w:pStyle w:val="DKNORMALINDENT"/>
        <w:rPr>
          <w:i/>
          <w:iCs/>
          <w:color w:val="425661"/>
          <w:szCs w:val="20"/>
        </w:rPr>
      </w:pPr>
    </w:p>
    <w:p w14:paraId="5D8D864C" w14:textId="6102F2D5" w:rsidR="0038455D" w:rsidRDefault="0038455D" w:rsidP="00D25B93">
      <w:pPr>
        <w:pStyle w:val="DKNORMALINDENT"/>
        <w:rPr>
          <w:i/>
          <w:iCs/>
          <w:color w:val="425661"/>
          <w:szCs w:val="20"/>
        </w:rPr>
      </w:pPr>
    </w:p>
    <w:p w14:paraId="76094C51" w14:textId="4BF032B0" w:rsidR="0038455D" w:rsidRDefault="0038455D" w:rsidP="00D25B93">
      <w:pPr>
        <w:pStyle w:val="DKNORMALINDENT"/>
        <w:rPr>
          <w:i/>
          <w:iCs/>
          <w:color w:val="425661"/>
          <w:szCs w:val="20"/>
        </w:rPr>
      </w:pPr>
    </w:p>
    <w:p w14:paraId="6C31FD32" w14:textId="77777777" w:rsidR="0038455D" w:rsidRDefault="0038455D" w:rsidP="00D25B93">
      <w:pPr>
        <w:pStyle w:val="DKNORMALINDENT"/>
        <w:rPr>
          <w:i/>
          <w:iCs/>
          <w:color w:val="425661"/>
          <w:szCs w:val="20"/>
        </w:rPr>
      </w:pPr>
    </w:p>
    <w:p w14:paraId="19BC794F" w14:textId="29518892" w:rsidR="0038455D" w:rsidRDefault="0038455D" w:rsidP="00D25B93">
      <w:pPr>
        <w:pStyle w:val="DKNORMALINDENT"/>
        <w:rPr>
          <w:i/>
          <w:iCs/>
          <w:color w:val="425661"/>
          <w:szCs w:val="20"/>
        </w:rPr>
      </w:pPr>
    </w:p>
    <w:p w14:paraId="3C532A48" w14:textId="6E232D8E" w:rsidR="0038455D" w:rsidRDefault="0038455D" w:rsidP="00D25B93">
      <w:pPr>
        <w:pStyle w:val="DKNORMALINDENT"/>
        <w:rPr>
          <w:i/>
          <w:iCs/>
          <w:color w:val="425661"/>
          <w:szCs w:val="20"/>
        </w:rPr>
      </w:pPr>
    </w:p>
    <w:p w14:paraId="0F296F39" w14:textId="607D08CD" w:rsidR="0038455D" w:rsidRDefault="0038455D" w:rsidP="00D25B93">
      <w:pPr>
        <w:pStyle w:val="DKNORMALINDENT"/>
        <w:rPr>
          <w:i/>
          <w:iCs/>
          <w:color w:val="425661"/>
          <w:szCs w:val="20"/>
        </w:rPr>
      </w:pPr>
    </w:p>
    <w:p w14:paraId="6BFB6165" w14:textId="791214F8" w:rsidR="0038455D" w:rsidRDefault="0038455D" w:rsidP="00D25B93">
      <w:pPr>
        <w:pStyle w:val="DKNORMALINDENT"/>
        <w:rPr>
          <w:i/>
          <w:iCs/>
          <w:color w:val="425661"/>
          <w:szCs w:val="20"/>
        </w:rPr>
      </w:pPr>
    </w:p>
    <w:p w14:paraId="5C6788DB" w14:textId="77777777" w:rsidR="0038455D" w:rsidRDefault="0038455D" w:rsidP="00D25B93">
      <w:pPr>
        <w:pStyle w:val="DKNORMALINDENT"/>
        <w:rPr>
          <w:i/>
          <w:iCs/>
          <w:color w:val="425661"/>
          <w:szCs w:val="20"/>
        </w:rPr>
      </w:pPr>
    </w:p>
    <w:p w14:paraId="37C6D638" w14:textId="1A515866" w:rsidR="0038455D" w:rsidRDefault="0038455D" w:rsidP="00D25B93">
      <w:pPr>
        <w:pStyle w:val="DKNORMALINDENT"/>
        <w:rPr>
          <w:i/>
          <w:iCs/>
          <w:color w:val="425661"/>
          <w:szCs w:val="20"/>
        </w:rPr>
      </w:pPr>
    </w:p>
    <w:p w14:paraId="56D12EA3" w14:textId="032C3217" w:rsidR="0038455D" w:rsidRDefault="0038455D" w:rsidP="00D25B93">
      <w:pPr>
        <w:pStyle w:val="DKNORMALINDENT"/>
        <w:rPr>
          <w:i/>
          <w:iCs/>
          <w:color w:val="425661"/>
          <w:szCs w:val="20"/>
        </w:rPr>
      </w:pPr>
    </w:p>
    <w:p w14:paraId="6E00151B" w14:textId="2C483A3A" w:rsidR="0038455D" w:rsidRDefault="0038455D" w:rsidP="00D25B93">
      <w:pPr>
        <w:pStyle w:val="DKNORMALINDENT"/>
        <w:rPr>
          <w:i/>
          <w:iCs/>
          <w:color w:val="425661"/>
          <w:szCs w:val="20"/>
        </w:rPr>
      </w:pPr>
    </w:p>
    <w:p w14:paraId="0DE35D15" w14:textId="77777777" w:rsidR="0038455D" w:rsidRDefault="0038455D" w:rsidP="00D25B93">
      <w:pPr>
        <w:pStyle w:val="DKNORMALINDENT"/>
        <w:rPr>
          <w:i/>
          <w:iCs/>
          <w:color w:val="425661"/>
          <w:szCs w:val="20"/>
        </w:rPr>
      </w:pPr>
    </w:p>
    <w:p w14:paraId="71974792" w14:textId="77777777" w:rsidR="0038455D" w:rsidRDefault="0038455D" w:rsidP="00D25B93">
      <w:pPr>
        <w:pStyle w:val="DKNORMALINDENT"/>
        <w:rPr>
          <w:i/>
          <w:iCs/>
          <w:color w:val="425661"/>
          <w:szCs w:val="20"/>
        </w:rPr>
      </w:pPr>
    </w:p>
    <w:p w14:paraId="7B0F0711" w14:textId="77777777" w:rsidR="0038455D" w:rsidRDefault="0038455D" w:rsidP="00D25B93">
      <w:pPr>
        <w:pStyle w:val="DKNORMALINDENT"/>
        <w:rPr>
          <w:i/>
          <w:iCs/>
          <w:color w:val="425661"/>
          <w:szCs w:val="20"/>
        </w:rPr>
      </w:pPr>
    </w:p>
    <w:p w14:paraId="2AB801A5" w14:textId="77777777" w:rsidR="0038455D" w:rsidRDefault="0038455D" w:rsidP="00D25B93">
      <w:pPr>
        <w:pStyle w:val="DKNORMALINDENT"/>
        <w:rPr>
          <w:i/>
          <w:iCs/>
          <w:color w:val="425661"/>
          <w:szCs w:val="20"/>
        </w:rPr>
      </w:pPr>
    </w:p>
    <w:p w14:paraId="2B46B7F2" w14:textId="77777777" w:rsidR="0038455D" w:rsidRDefault="0038455D" w:rsidP="00D25B93">
      <w:pPr>
        <w:pStyle w:val="DKNORMALINDENT"/>
        <w:rPr>
          <w:i/>
          <w:iCs/>
          <w:color w:val="425661"/>
          <w:szCs w:val="20"/>
        </w:rPr>
      </w:pPr>
    </w:p>
    <w:p w14:paraId="7C9450F1" w14:textId="77777777" w:rsidR="0038455D" w:rsidRDefault="0038455D" w:rsidP="00D25B93">
      <w:pPr>
        <w:pStyle w:val="DKNORMALINDENT"/>
        <w:rPr>
          <w:i/>
          <w:iCs/>
          <w:color w:val="425661"/>
          <w:szCs w:val="20"/>
        </w:rPr>
      </w:pPr>
    </w:p>
    <w:p w14:paraId="433734DD" w14:textId="77777777" w:rsidR="0038455D" w:rsidRDefault="0038455D" w:rsidP="00D25B93">
      <w:pPr>
        <w:pStyle w:val="DKNORMALINDENT"/>
        <w:rPr>
          <w:i/>
          <w:iCs/>
          <w:color w:val="425661"/>
          <w:szCs w:val="20"/>
        </w:rPr>
      </w:pPr>
    </w:p>
    <w:p w14:paraId="4A32132A" w14:textId="2DAE798C" w:rsidR="0038455D" w:rsidRDefault="0038455D" w:rsidP="00D25B93">
      <w:pPr>
        <w:pStyle w:val="DKNORMALINDENT"/>
        <w:rPr>
          <w:i/>
          <w:iCs/>
          <w:color w:val="425661"/>
          <w:szCs w:val="20"/>
        </w:rPr>
      </w:pPr>
    </w:p>
    <w:p w14:paraId="3E7D3FEB" w14:textId="2DFD5AD1" w:rsidR="0038455D" w:rsidRDefault="0038455D" w:rsidP="00D25B93">
      <w:pPr>
        <w:pStyle w:val="DKNORMALINDENT"/>
        <w:rPr>
          <w:i/>
          <w:iCs/>
          <w:color w:val="425661"/>
          <w:szCs w:val="20"/>
        </w:rPr>
      </w:pPr>
    </w:p>
    <w:p w14:paraId="626677F4" w14:textId="1CF5F01D" w:rsidR="0038455D" w:rsidRDefault="0038455D" w:rsidP="00D25B93">
      <w:pPr>
        <w:pStyle w:val="DKNORMALINDENT"/>
        <w:rPr>
          <w:i/>
          <w:iCs/>
          <w:color w:val="425661"/>
          <w:szCs w:val="20"/>
        </w:rPr>
      </w:pPr>
    </w:p>
    <w:p w14:paraId="05001BA2" w14:textId="64499C4A" w:rsidR="0038455D" w:rsidRDefault="0038455D" w:rsidP="00D25B93">
      <w:pPr>
        <w:pStyle w:val="DKNORMALINDENT"/>
        <w:rPr>
          <w:i/>
          <w:iCs/>
          <w:color w:val="425661"/>
          <w:szCs w:val="20"/>
        </w:rPr>
      </w:pPr>
    </w:p>
    <w:p w14:paraId="30399CFA" w14:textId="3324367F" w:rsidR="0038455D" w:rsidRPr="00D325E1" w:rsidRDefault="0038455D" w:rsidP="00D25B93">
      <w:pPr>
        <w:pStyle w:val="DKNORMALINDENT"/>
        <w:rPr>
          <w:i/>
          <w:iCs/>
          <w:color w:val="425661"/>
          <w:szCs w:val="20"/>
        </w:rPr>
      </w:pPr>
    </w:p>
    <w:p w14:paraId="3CAC80E2" w14:textId="15A386E3" w:rsidR="0042337F" w:rsidRPr="00D15567" w:rsidRDefault="0042337F" w:rsidP="00A71C86">
      <w:pPr>
        <w:pStyle w:val="DKNORMALINDENT"/>
        <w:rPr>
          <w:szCs w:val="20"/>
        </w:rPr>
      </w:pPr>
    </w:p>
    <w:p w14:paraId="4C9EED0D" w14:textId="0B8B4206" w:rsidR="00590D30" w:rsidRPr="00D15567" w:rsidRDefault="00A70AF9" w:rsidP="00590D30">
      <w:pPr>
        <w:jc w:val="center"/>
        <w:rPr>
          <w:rFonts w:cs="Arial"/>
          <w:color w:val="1F497D" w:themeColor="text2"/>
          <w:sz w:val="20"/>
          <w:szCs w:val="20"/>
        </w:rPr>
      </w:pPr>
      <w:bookmarkStart w:id="23" w:name="_Toc131148072"/>
      <w:r w:rsidRPr="00D15567">
        <w:rPr>
          <w:b/>
          <w:sz w:val="20"/>
          <w:szCs w:val="20"/>
        </w:rPr>
        <w:t xml:space="preserve">Figure </w:t>
      </w:r>
      <w:r w:rsidRPr="00D15567">
        <w:rPr>
          <w:b/>
          <w:sz w:val="20"/>
          <w:szCs w:val="20"/>
        </w:rPr>
        <w:fldChar w:fldCharType="begin"/>
      </w:r>
      <w:r w:rsidRPr="00D15567">
        <w:rPr>
          <w:b/>
          <w:sz w:val="20"/>
          <w:szCs w:val="20"/>
        </w:rPr>
        <w:instrText xml:space="preserve"> SEQ Figure \* ARABIC </w:instrText>
      </w:r>
      <w:r w:rsidRPr="00D15567">
        <w:rPr>
          <w:b/>
          <w:sz w:val="20"/>
          <w:szCs w:val="20"/>
        </w:rPr>
        <w:fldChar w:fldCharType="separate"/>
      </w:r>
      <w:r w:rsidR="00B61E5E">
        <w:rPr>
          <w:b/>
          <w:noProof/>
          <w:sz w:val="20"/>
          <w:szCs w:val="20"/>
        </w:rPr>
        <w:t>1</w:t>
      </w:r>
      <w:r w:rsidRPr="00D15567">
        <w:rPr>
          <w:b/>
          <w:sz w:val="20"/>
          <w:szCs w:val="20"/>
        </w:rPr>
        <w:fldChar w:fldCharType="end"/>
      </w:r>
      <w:r w:rsidR="00847E09" w:rsidRPr="00D15567">
        <w:rPr>
          <w:b/>
          <w:sz w:val="20"/>
          <w:szCs w:val="20"/>
        </w:rPr>
        <w:t>.</w:t>
      </w:r>
      <w:r w:rsidRPr="00D15567">
        <w:rPr>
          <w:b/>
          <w:sz w:val="20"/>
          <w:szCs w:val="20"/>
        </w:rPr>
        <w:t xml:space="preserve"> </w:t>
      </w:r>
      <w:r w:rsidR="00590D30" w:rsidRPr="00D15567">
        <w:rPr>
          <w:rFonts w:cs="Arial"/>
          <w:color w:val="000000" w:themeColor="text1"/>
          <w:sz w:val="20"/>
          <w:szCs w:val="20"/>
        </w:rPr>
        <w:t xml:space="preserve">Property location [image dated day month year] the proposed location of the photo point is marked with a red </w:t>
      </w:r>
      <w:r w:rsidR="00590D30" w:rsidRPr="00D15567">
        <w:rPr>
          <w:rFonts w:cs="Arial"/>
          <w:color w:val="FF0000"/>
          <w:sz w:val="20"/>
          <w:szCs w:val="20"/>
        </w:rPr>
        <w:t>X</w:t>
      </w:r>
      <w:r w:rsidR="0091015A" w:rsidRPr="00D15567">
        <w:rPr>
          <w:rFonts w:cs="Arial"/>
          <w:color w:val="FF0000"/>
          <w:sz w:val="20"/>
          <w:szCs w:val="20"/>
        </w:rPr>
        <w:t xml:space="preserve"> </w:t>
      </w:r>
      <w:r w:rsidR="0091015A" w:rsidRPr="00D15567">
        <w:rPr>
          <w:rFonts w:cs="Arial"/>
          <w:color w:val="000000" w:themeColor="text1"/>
          <w:sz w:val="20"/>
          <w:szCs w:val="20"/>
        </w:rPr>
        <w:t>[Photo: Google Earth]</w:t>
      </w:r>
      <w:bookmarkEnd w:id="23"/>
    </w:p>
    <w:p w14:paraId="3A75AAFF" w14:textId="7F0EC932" w:rsidR="0091015A" w:rsidRDefault="00196B4E" w:rsidP="00A31D41">
      <w:pPr>
        <w:pStyle w:val="1PhDTextheading"/>
      </w:pPr>
      <w:r>
        <w:br w:type="column"/>
      </w:r>
      <w:bookmarkStart w:id="24" w:name="_Toc131149609"/>
      <w:r w:rsidR="0091015A">
        <w:lastRenderedPageBreak/>
        <w:t>Action areas - example</w:t>
      </w:r>
      <w:bookmarkEnd w:id="24"/>
    </w:p>
    <w:p w14:paraId="15AE150B" w14:textId="105B3BCC" w:rsidR="00D76D62" w:rsidRPr="00D325E1" w:rsidRDefault="00D76D62" w:rsidP="0091015A">
      <w:pPr>
        <w:pStyle w:val="Body"/>
        <w:rPr>
          <w:i/>
          <w:iCs/>
          <w:color w:val="425661"/>
          <w:sz w:val="20"/>
          <w:szCs w:val="20"/>
        </w:rPr>
      </w:pPr>
      <w:r w:rsidRPr="00D325E1">
        <w:rPr>
          <w:i/>
          <w:iCs/>
          <w:color w:val="425661"/>
          <w:sz w:val="20"/>
          <w:szCs w:val="20"/>
        </w:rPr>
        <w:t xml:space="preserve">Outline a short description of what you would like to achieve and </w:t>
      </w:r>
      <w:proofErr w:type="gramStart"/>
      <w:r w:rsidRPr="00D325E1">
        <w:rPr>
          <w:i/>
          <w:iCs/>
          <w:color w:val="425661"/>
          <w:sz w:val="20"/>
          <w:szCs w:val="20"/>
        </w:rPr>
        <w:t>when</w:t>
      </w:r>
      <w:proofErr w:type="gramEnd"/>
    </w:p>
    <w:p w14:paraId="37DB9723" w14:textId="278D364E" w:rsidR="00E9405B" w:rsidRDefault="00801855" w:rsidP="00280779">
      <w:pPr>
        <w:pStyle w:val="2PhDTextheading"/>
      </w:pPr>
      <w:r>
        <w:t>Focus on native insectary plants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shd w:val="clear" w:color="auto" w:fill="FFFFFF" w:themeFill="background1"/>
        <w:tblLook w:val="04A0" w:firstRow="1" w:lastRow="0" w:firstColumn="1" w:lastColumn="0" w:noHBand="0" w:noVBand="1"/>
      </w:tblPr>
      <w:tblGrid>
        <w:gridCol w:w="395"/>
        <w:gridCol w:w="9228"/>
      </w:tblGrid>
      <w:tr w:rsidR="00E9405B" w:rsidRPr="00A054D2" w14:paraId="3F1E8ED1" w14:textId="77777777" w:rsidTr="006E6006">
        <w:trPr>
          <w:trHeight w:val="312"/>
        </w:trPr>
        <w:tc>
          <w:tcPr>
            <w:tcW w:w="5000" w:type="pct"/>
            <w:gridSpan w:val="2"/>
            <w:shd w:val="clear" w:color="auto" w:fill="000000" w:themeFill="text1"/>
            <w:vAlign w:val="center"/>
          </w:tcPr>
          <w:p w14:paraId="7E41D894" w14:textId="0DCB113A" w:rsidR="00E9405B" w:rsidRPr="00A054D2" w:rsidRDefault="00E9405B" w:rsidP="006E6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FFFFFF" w:themeColor="background1"/>
                <w:sz w:val="20"/>
                <w:szCs w:val="20"/>
              </w:rPr>
            </w:pPr>
            <w:r w:rsidRPr="00A054D2">
              <w:rPr>
                <w:rFonts w:cs="Arial"/>
                <w:b/>
                <w:color w:val="FFFFFF" w:themeColor="background1"/>
                <w:sz w:val="20"/>
                <w:szCs w:val="20"/>
              </w:rPr>
              <w:t>Action area</w:t>
            </w:r>
            <w:r w:rsidR="008F1958" w:rsidRPr="00A054D2">
              <w:rPr>
                <w:rFonts w:cs="Arial"/>
                <w:b/>
                <w:color w:val="FFFFFF" w:themeColor="background1"/>
                <w:sz w:val="20"/>
                <w:szCs w:val="20"/>
              </w:rPr>
              <w:t>s</w:t>
            </w:r>
          </w:p>
        </w:tc>
      </w:tr>
      <w:tr w:rsidR="00E9405B" w:rsidRPr="00A054D2" w14:paraId="50483E92" w14:textId="77777777" w:rsidTr="00E9405B">
        <w:trPr>
          <w:trHeight w:val="335"/>
        </w:trPr>
        <w:tc>
          <w:tcPr>
            <w:tcW w:w="205" w:type="pct"/>
            <w:shd w:val="clear" w:color="auto" w:fill="4F81BD" w:themeFill="accent1"/>
            <w:vAlign w:val="center"/>
          </w:tcPr>
          <w:p w14:paraId="1259B4E1" w14:textId="77777777" w:rsidR="00E9405B" w:rsidRPr="00A054D2" w:rsidRDefault="00E9405B" w:rsidP="006E6006">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b/>
                <w:color w:val="000000" w:themeColor="text1"/>
                <w:sz w:val="20"/>
                <w:szCs w:val="20"/>
              </w:rPr>
            </w:pPr>
            <w:r w:rsidRPr="00A054D2">
              <w:rPr>
                <w:b/>
                <w:color w:val="000000" w:themeColor="text1"/>
                <w:sz w:val="20"/>
                <w:szCs w:val="20"/>
              </w:rPr>
              <w:t>A</w:t>
            </w:r>
          </w:p>
        </w:tc>
        <w:tc>
          <w:tcPr>
            <w:tcW w:w="4795" w:type="pct"/>
            <w:shd w:val="clear" w:color="auto" w:fill="FFFFFF" w:themeFill="background1"/>
            <w:vAlign w:val="center"/>
          </w:tcPr>
          <w:p w14:paraId="267FD01A" w14:textId="7984B060" w:rsidR="00E9405B" w:rsidRPr="00A054D2" w:rsidRDefault="00815546" w:rsidP="00F01864">
            <w:pPr>
              <w:spacing w:before="180"/>
              <w:rPr>
                <w:rFonts w:cs="Arial"/>
                <w:b/>
                <w:bCs/>
                <w:color w:val="000000" w:themeColor="text1"/>
                <w:sz w:val="20"/>
                <w:szCs w:val="20"/>
              </w:rPr>
            </w:pPr>
            <w:r w:rsidRPr="00A054D2">
              <w:rPr>
                <w:rFonts w:cs="Arial"/>
                <w:b/>
                <w:bCs/>
                <w:color w:val="000000" w:themeColor="text1"/>
                <w:sz w:val="20"/>
                <w:szCs w:val="20"/>
              </w:rPr>
              <w:t>Action area</w:t>
            </w:r>
            <w:r w:rsidR="00E9405B" w:rsidRPr="00A054D2">
              <w:rPr>
                <w:rFonts w:cs="Arial"/>
                <w:b/>
                <w:bCs/>
                <w:color w:val="000000" w:themeColor="text1"/>
                <w:sz w:val="20"/>
                <w:szCs w:val="20"/>
              </w:rPr>
              <w:t xml:space="preserve"> A</w:t>
            </w:r>
            <w:r w:rsidR="0042337F" w:rsidRPr="00A054D2">
              <w:rPr>
                <w:rFonts w:cs="Arial"/>
                <w:b/>
                <w:bCs/>
                <w:color w:val="000000" w:themeColor="text1"/>
                <w:sz w:val="20"/>
                <w:szCs w:val="20"/>
              </w:rPr>
              <w:t>:</w:t>
            </w:r>
            <w:r w:rsidR="00E9405B" w:rsidRPr="00A054D2">
              <w:rPr>
                <w:rFonts w:cs="Arial"/>
                <w:b/>
                <w:bCs/>
                <w:color w:val="000000" w:themeColor="text1"/>
                <w:sz w:val="20"/>
                <w:szCs w:val="20"/>
              </w:rPr>
              <w:t xml:space="preserve"> </w:t>
            </w:r>
            <w:r w:rsidRPr="00A054D2">
              <w:rPr>
                <w:rFonts w:cs="Arial"/>
                <w:b/>
                <w:bCs/>
                <w:color w:val="000000" w:themeColor="text1"/>
                <w:sz w:val="20"/>
                <w:szCs w:val="20"/>
              </w:rPr>
              <w:t>Outcome</w:t>
            </w:r>
          </w:p>
          <w:p w14:paraId="167CE41F" w14:textId="0447A137" w:rsidR="00E9405B" w:rsidRPr="00A054D2" w:rsidRDefault="00196B4E" w:rsidP="00196B4E">
            <w:pPr>
              <w:rPr>
                <w:rFonts w:cs="Arial"/>
                <w:color w:val="000000" w:themeColor="text1"/>
                <w:sz w:val="20"/>
                <w:szCs w:val="20"/>
              </w:rPr>
            </w:pPr>
            <w:r w:rsidRPr="00A054D2">
              <w:rPr>
                <w:rFonts w:cs="Arial"/>
                <w:color w:val="000000" w:themeColor="text1"/>
                <w:sz w:val="20"/>
                <w:szCs w:val="20"/>
              </w:rPr>
              <w:t>x</w:t>
            </w:r>
          </w:p>
        </w:tc>
      </w:tr>
      <w:tr w:rsidR="00E9405B" w:rsidRPr="00A054D2" w14:paraId="174353A1" w14:textId="77777777" w:rsidTr="0042337F">
        <w:trPr>
          <w:trHeight w:val="335"/>
        </w:trPr>
        <w:tc>
          <w:tcPr>
            <w:tcW w:w="205" w:type="pct"/>
            <w:shd w:val="clear" w:color="auto" w:fill="FFC000"/>
            <w:vAlign w:val="center"/>
          </w:tcPr>
          <w:p w14:paraId="7E95418D" w14:textId="77777777" w:rsidR="00E9405B" w:rsidRPr="00A054D2" w:rsidRDefault="00E9405B" w:rsidP="006E6006">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b/>
                <w:color w:val="000000" w:themeColor="text1"/>
                <w:sz w:val="20"/>
                <w:szCs w:val="20"/>
              </w:rPr>
            </w:pPr>
            <w:r w:rsidRPr="00A054D2">
              <w:rPr>
                <w:b/>
                <w:color w:val="000000" w:themeColor="text1"/>
                <w:sz w:val="20"/>
                <w:szCs w:val="20"/>
              </w:rPr>
              <w:t>B</w:t>
            </w:r>
          </w:p>
        </w:tc>
        <w:tc>
          <w:tcPr>
            <w:tcW w:w="4795" w:type="pct"/>
            <w:shd w:val="clear" w:color="auto" w:fill="FFFFFF" w:themeFill="background1"/>
            <w:vAlign w:val="center"/>
          </w:tcPr>
          <w:p w14:paraId="23458187" w14:textId="263D78A0" w:rsidR="00196B4E" w:rsidRPr="00A054D2" w:rsidRDefault="00815546" w:rsidP="00196B4E">
            <w:pPr>
              <w:spacing w:before="180"/>
              <w:rPr>
                <w:rFonts w:cs="Arial"/>
                <w:b/>
                <w:bCs/>
                <w:color w:val="000000" w:themeColor="text1"/>
                <w:sz w:val="20"/>
                <w:szCs w:val="20"/>
              </w:rPr>
            </w:pPr>
            <w:r w:rsidRPr="00A054D2">
              <w:rPr>
                <w:rFonts w:cs="Arial"/>
                <w:b/>
                <w:bCs/>
                <w:color w:val="000000" w:themeColor="text1"/>
                <w:sz w:val="20"/>
                <w:szCs w:val="20"/>
              </w:rPr>
              <w:t>Action area</w:t>
            </w:r>
            <w:r w:rsidR="00196B4E" w:rsidRPr="00A054D2">
              <w:rPr>
                <w:rFonts w:cs="Arial"/>
                <w:b/>
                <w:bCs/>
                <w:color w:val="000000" w:themeColor="text1"/>
                <w:sz w:val="20"/>
                <w:szCs w:val="20"/>
              </w:rPr>
              <w:t xml:space="preserve"> B: </w:t>
            </w:r>
            <w:r w:rsidRPr="00A054D2">
              <w:rPr>
                <w:rFonts w:cs="Arial"/>
                <w:b/>
                <w:bCs/>
                <w:color w:val="000000" w:themeColor="text1"/>
                <w:sz w:val="20"/>
                <w:szCs w:val="20"/>
              </w:rPr>
              <w:t>Outcome</w:t>
            </w:r>
          </w:p>
          <w:p w14:paraId="3F00A83F" w14:textId="3C86E478" w:rsidR="00E9405B" w:rsidRPr="00A054D2" w:rsidRDefault="00196B4E" w:rsidP="00196B4E">
            <w:pPr>
              <w:rPr>
                <w:rFonts w:cs="Arial"/>
                <w:color w:val="000000" w:themeColor="text1"/>
                <w:sz w:val="20"/>
                <w:szCs w:val="20"/>
              </w:rPr>
            </w:pPr>
            <w:r w:rsidRPr="00A054D2">
              <w:rPr>
                <w:rFonts w:cs="Arial"/>
                <w:color w:val="000000" w:themeColor="text1"/>
                <w:sz w:val="20"/>
                <w:szCs w:val="20"/>
              </w:rPr>
              <w:t>x</w:t>
            </w:r>
          </w:p>
        </w:tc>
      </w:tr>
      <w:tr w:rsidR="00E9405B" w:rsidRPr="00A054D2" w14:paraId="7200EBAA" w14:textId="77777777" w:rsidTr="00E9405B">
        <w:trPr>
          <w:trHeight w:val="335"/>
        </w:trPr>
        <w:tc>
          <w:tcPr>
            <w:tcW w:w="205" w:type="pct"/>
            <w:shd w:val="clear" w:color="auto" w:fill="FFFF00"/>
            <w:vAlign w:val="center"/>
          </w:tcPr>
          <w:p w14:paraId="0CEBF9B2" w14:textId="77777777" w:rsidR="00E9405B" w:rsidRPr="00A054D2" w:rsidRDefault="00E9405B" w:rsidP="006E6006">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b/>
                <w:color w:val="000000" w:themeColor="text1"/>
                <w:sz w:val="20"/>
                <w:szCs w:val="20"/>
              </w:rPr>
            </w:pPr>
            <w:r w:rsidRPr="00A054D2">
              <w:rPr>
                <w:b/>
                <w:color w:val="000000" w:themeColor="text1"/>
                <w:sz w:val="20"/>
                <w:szCs w:val="20"/>
              </w:rPr>
              <w:t>C</w:t>
            </w:r>
          </w:p>
        </w:tc>
        <w:tc>
          <w:tcPr>
            <w:tcW w:w="4795" w:type="pct"/>
            <w:shd w:val="clear" w:color="auto" w:fill="FFFFFF" w:themeFill="background1"/>
            <w:vAlign w:val="center"/>
          </w:tcPr>
          <w:p w14:paraId="42BE46E4" w14:textId="5C1952EC" w:rsidR="00196B4E" w:rsidRPr="00A054D2" w:rsidRDefault="00815546" w:rsidP="00196B4E">
            <w:pPr>
              <w:spacing w:before="180"/>
              <w:rPr>
                <w:rFonts w:cs="Arial"/>
                <w:b/>
                <w:bCs/>
                <w:color w:val="000000" w:themeColor="text1"/>
                <w:sz w:val="20"/>
                <w:szCs w:val="20"/>
              </w:rPr>
            </w:pPr>
            <w:r w:rsidRPr="00A054D2">
              <w:rPr>
                <w:rFonts w:cs="Arial"/>
                <w:b/>
                <w:bCs/>
                <w:color w:val="000000" w:themeColor="text1"/>
                <w:sz w:val="20"/>
                <w:szCs w:val="20"/>
              </w:rPr>
              <w:t>Action area</w:t>
            </w:r>
            <w:r w:rsidR="00196B4E" w:rsidRPr="00A054D2">
              <w:rPr>
                <w:rFonts w:cs="Arial"/>
                <w:b/>
                <w:bCs/>
                <w:color w:val="000000" w:themeColor="text1"/>
                <w:sz w:val="20"/>
                <w:szCs w:val="20"/>
              </w:rPr>
              <w:t xml:space="preserve"> C: </w:t>
            </w:r>
            <w:r w:rsidRPr="00A054D2">
              <w:rPr>
                <w:rFonts w:cs="Arial"/>
                <w:b/>
                <w:bCs/>
                <w:color w:val="000000" w:themeColor="text1"/>
                <w:sz w:val="20"/>
                <w:szCs w:val="20"/>
              </w:rPr>
              <w:t>Outcome</w:t>
            </w:r>
          </w:p>
          <w:p w14:paraId="53D6C99A" w14:textId="18B270B9" w:rsidR="00E9405B" w:rsidRPr="00A054D2" w:rsidRDefault="00196B4E" w:rsidP="00196B4E">
            <w:pPr>
              <w:rPr>
                <w:rFonts w:cs="Arial"/>
                <w:color w:val="000000" w:themeColor="text1"/>
                <w:sz w:val="20"/>
                <w:szCs w:val="20"/>
              </w:rPr>
            </w:pPr>
            <w:r w:rsidRPr="00A054D2">
              <w:rPr>
                <w:rFonts w:cs="Arial"/>
                <w:color w:val="000000" w:themeColor="text1"/>
                <w:sz w:val="20"/>
                <w:szCs w:val="20"/>
              </w:rPr>
              <w:t>x</w:t>
            </w:r>
          </w:p>
        </w:tc>
      </w:tr>
      <w:tr w:rsidR="00E9405B" w:rsidRPr="00A054D2" w14:paraId="1C3B1E23" w14:textId="77777777" w:rsidTr="00E9405B">
        <w:trPr>
          <w:trHeight w:val="335"/>
        </w:trPr>
        <w:tc>
          <w:tcPr>
            <w:tcW w:w="205" w:type="pct"/>
            <w:shd w:val="clear" w:color="auto" w:fill="000000" w:themeFill="text1"/>
            <w:vAlign w:val="center"/>
          </w:tcPr>
          <w:p w14:paraId="285DC6FB" w14:textId="77777777" w:rsidR="00E9405B" w:rsidRPr="00A054D2" w:rsidRDefault="00E9405B" w:rsidP="006E6006">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b/>
                <w:sz w:val="20"/>
                <w:szCs w:val="20"/>
              </w:rPr>
            </w:pPr>
            <w:r w:rsidRPr="00A054D2">
              <w:rPr>
                <w:b/>
                <w:sz w:val="20"/>
                <w:szCs w:val="20"/>
              </w:rPr>
              <w:t>D</w:t>
            </w:r>
          </w:p>
        </w:tc>
        <w:tc>
          <w:tcPr>
            <w:tcW w:w="4795" w:type="pct"/>
            <w:shd w:val="clear" w:color="auto" w:fill="FFFFFF" w:themeFill="background1"/>
            <w:vAlign w:val="center"/>
          </w:tcPr>
          <w:p w14:paraId="2A0712FB" w14:textId="55305F92" w:rsidR="00196B4E" w:rsidRPr="00A054D2" w:rsidRDefault="00815546" w:rsidP="00196B4E">
            <w:pPr>
              <w:spacing w:before="180"/>
              <w:rPr>
                <w:rFonts w:cs="Arial"/>
                <w:b/>
                <w:bCs/>
                <w:color w:val="000000" w:themeColor="text1"/>
                <w:sz w:val="20"/>
                <w:szCs w:val="20"/>
              </w:rPr>
            </w:pPr>
            <w:r w:rsidRPr="00A054D2">
              <w:rPr>
                <w:rFonts w:cs="Arial"/>
                <w:b/>
                <w:bCs/>
                <w:color w:val="000000" w:themeColor="text1"/>
                <w:sz w:val="20"/>
                <w:szCs w:val="20"/>
              </w:rPr>
              <w:t>Action area</w:t>
            </w:r>
            <w:r w:rsidR="00196B4E" w:rsidRPr="00A054D2">
              <w:rPr>
                <w:rFonts w:cs="Arial"/>
                <w:b/>
                <w:bCs/>
                <w:color w:val="000000" w:themeColor="text1"/>
                <w:sz w:val="20"/>
                <w:szCs w:val="20"/>
              </w:rPr>
              <w:t xml:space="preserve"> D: </w:t>
            </w:r>
            <w:r w:rsidRPr="00A054D2">
              <w:rPr>
                <w:rFonts w:cs="Arial"/>
                <w:b/>
                <w:bCs/>
                <w:color w:val="000000" w:themeColor="text1"/>
                <w:sz w:val="20"/>
                <w:szCs w:val="20"/>
              </w:rPr>
              <w:t>Outcome</w:t>
            </w:r>
          </w:p>
          <w:p w14:paraId="30A74627" w14:textId="6C6FEBAA" w:rsidR="00E9405B" w:rsidRPr="00A054D2" w:rsidRDefault="00196B4E" w:rsidP="00196B4E">
            <w:pPr>
              <w:rPr>
                <w:rFonts w:cs="Arial"/>
                <w:color w:val="000000" w:themeColor="text1"/>
                <w:sz w:val="20"/>
                <w:szCs w:val="20"/>
              </w:rPr>
            </w:pPr>
            <w:r w:rsidRPr="00A054D2">
              <w:rPr>
                <w:rFonts w:cs="Arial"/>
                <w:color w:val="000000" w:themeColor="text1"/>
                <w:sz w:val="20"/>
                <w:szCs w:val="20"/>
              </w:rPr>
              <w:t>x</w:t>
            </w:r>
          </w:p>
        </w:tc>
      </w:tr>
      <w:tr w:rsidR="00E9405B" w:rsidRPr="00A054D2" w14:paraId="3B889692" w14:textId="77777777" w:rsidTr="00E9405B">
        <w:trPr>
          <w:trHeight w:val="335"/>
        </w:trPr>
        <w:tc>
          <w:tcPr>
            <w:tcW w:w="205" w:type="pct"/>
            <w:shd w:val="clear" w:color="auto" w:fill="C2D69B" w:themeFill="accent3" w:themeFillTint="99"/>
            <w:vAlign w:val="center"/>
          </w:tcPr>
          <w:p w14:paraId="22FFE1A2" w14:textId="77777777" w:rsidR="00E9405B" w:rsidRPr="00A054D2" w:rsidRDefault="00E9405B" w:rsidP="006E6006">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b/>
                <w:sz w:val="20"/>
                <w:szCs w:val="20"/>
              </w:rPr>
            </w:pPr>
            <w:r w:rsidRPr="00A054D2">
              <w:rPr>
                <w:b/>
                <w:sz w:val="20"/>
                <w:szCs w:val="20"/>
              </w:rPr>
              <w:t>E</w:t>
            </w:r>
          </w:p>
        </w:tc>
        <w:tc>
          <w:tcPr>
            <w:tcW w:w="4795" w:type="pct"/>
            <w:shd w:val="clear" w:color="auto" w:fill="FFFFFF" w:themeFill="background1"/>
            <w:vAlign w:val="center"/>
          </w:tcPr>
          <w:p w14:paraId="479CE5D2" w14:textId="1A3A9EC1" w:rsidR="00196B4E" w:rsidRPr="00A054D2" w:rsidRDefault="00815546" w:rsidP="00196B4E">
            <w:pPr>
              <w:spacing w:before="180"/>
              <w:rPr>
                <w:rFonts w:cs="Arial"/>
                <w:b/>
                <w:bCs/>
                <w:color w:val="000000" w:themeColor="text1"/>
                <w:sz w:val="20"/>
                <w:szCs w:val="20"/>
              </w:rPr>
            </w:pPr>
            <w:r w:rsidRPr="00A054D2">
              <w:rPr>
                <w:rFonts w:cs="Arial"/>
                <w:b/>
                <w:bCs/>
                <w:color w:val="000000" w:themeColor="text1"/>
                <w:sz w:val="20"/>
                <w:szCs w:val="20"/>
              </w:rPr>
              <w:t>Action area</w:t>
            </w:r>
            <w:r w:rsidR="00196B4E" w:rsidRPr="00A054D2">
              <w:rPr>
                <w:rFonts w:cs="Arial"/>
                <w:b/>
                <w:bCs/>
                <w:color w:val="000000" w:themeColor="text1"/>
                <w:sz w:val="20"/>
                <w:szCs w:val="20"/>
              </w:rPr>
              <w:t xml:space="preserve"> E: </w:t>
            </w:r>
            <w:r w:rsidRPr="00A054D2">
              <w:rPr>
                <w:rFonts w:cs="Arial"/>
                <w:b/>
                <w:bCs/>
                <w:color w:val="000000" w:themeColor="text1"/>
                <w:sz w:val="20"/>
                <w:szCs w:val="20"/>
              </w:rPr>
              <w:t>Outcome</w:t>
            </w:r>
          </w:p>
          <w:p w14:paraId="4D7FD12D" w14:textId="692986CC" w:rsidR="00E9405B" w:rsidRPr="00A054D2" w:rsidRDefault="00196B4E" w:rsidP="00196B4E">
            <w:pPr>
              <w:rPr>
                <w:rFonts w:cs="Arial"/>
                <w:color w:val="000000" w:themeColor="text1"/>
                <w:sz w:val="20"/>
                <w:szCs w:val="20"/>
              </w:rPr>
            </w:pPr>
            <w:r w:rsidRPr="00A054D2">
              <w:rPr>
                <w:rFonts w:cs="Arial"/>
                <w:color w:val="000000" w:themeColor="text1"/>
                <w:sz w:val="20"/>
                <w:szCs w:val="20"/>
              </w:rPr>
              <w:t>x</w:t>
            </w:r>
          </w:p>
        </w:tc>
      </w:tr>
      <w:tr w:rsidR="00E9405B" w:rsidRPr="00A054D2" w14:paraId="2B9E0495" w14:textId="77777777" w:rsidTr="00E9405B">
        <w:trPr>
          <w:trHeight w:val="335"/>
        </w:trPr>
        <w:tc>
          <w:tcPr>
            <w:tcW w:w="205" w:type="pct"/>
            <w:shd w:val="clear" w:color="auto" w:fill="BFBFBF" w:themeFill="background1" w:themeFillShade="BF"/>
            <w:vAlign w:val="center"/>
          </w:tcPr>
          <w:p w14:paraId="0205361C" w14:textId="77777777" w:rsidR="00E9405B" w:rsidRPr="00A054D2" w:rsidRDefault="00E9405B" w:rsidP="006E6006">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b/>
                <w:sz w:val="20"/>
                <w:szCs w:val="20"/>
              </w:rPr>
            </w:pPr>
            <w:r w:rsidRPr="00A054D2">
              <w:rPr>
                <w:b/>
                <w:sz w:val="20"/>
                <w:szCs w:val="20"/>
              </w:rPr>
              <w:t>F</w:t>
            </w:r>
          </w:p>
        </w:tc>
        <w:tc>
          <w:tcPr>
            <w:tcW w:w="4795" w:type="pct"/>
            <w:shd w:val="clear" w:color="auto" w:fill="FFFFFF" w:themeFill="background1"/>
            <w:vAlign w:val="center"/>
          </w:tcPr>
          <w:p w14:paraId="2355236E" w14:textId="6B53D7D0" w:rsidR="00196B4E" w:rsidRPr="00A054D2" w:rsidRDefault="00815546" w:rsidP="00196B4E">
            <w:pPr>
              <w:spacing w:before="180"/>
              <w:rPr>
                <w:rFonts w:cs="Arial"/>
                <w:b/>
                <w:bCs/>
                <w:color w:val="000000" w:themeColor="text1"/>
                <w:sz w:val="20"/>
                <w:szCs w:val="20"/>
              </w:rPr>
            </w:pPr>
            <w:r w:rsidRPr="00A054D2">
              <w:rPr>
                <w:rFonts w:cs="Arial"/>
                <w:b/>
                <w:bCs/>
                <w:color w:val="000000" w:themeColor="text1"/>
                <w:sz w:val="20"/>
                <w:szCs w:val="20"/>
              </w:rPr>
              <w:t>Action area</w:t>
            </w:r>
            <w:r w:rsidR="00196B4E" w:rsidRPr="00A054D2">
              <w:rPr>
                <w:rFonts w:cs="Arial"/>
                <w:b/>
                <w:bCs/>
                <w:color w:val="000000" w:themeColor="text1"/>
                <w:sz w:val="20"/>
                <w:szCs w:val="20"/>
              </w:rPr>
              <w:t xml:space="preserve"> F: </w:t>
            </w:r>
            <w:r w:rsidRPr="00A054D2">
              <w:rPr>
                <w:rFonts w:cs="Arial"/>
                <w:b/>
                <w:bCs/>
                <w:color w:val="000000" w:themeColor="text1"/>
                <w:sz w:val="20"/>
                <w:szCs w:val="20"/>
              </w:rPr>
              <w:t>Outcome</w:t>
            </w:r>
          </w:p>
          <w:p w14:paraId="1CF98633" w14:textId="143CED55" w:rsidR="00E9405B" w:rsidRPr="00A054D2" w:rsidRDefault="00196B4E" w:rsidP="00196B4E">
            <w:pPr>
              <w:rPr>
                <w:rFonts w:cs="Arial"/>
                <w:sz w:val="20"/>
                <w:szCs w:val="20"/>
              </w:rPr>
            </w:pPr>
            <w:r w:rsidRPr="00A054D2">
              <w:rPr>
                <w:rFonts w:cs="Arial"/>
                <w:color w:val="000000" w:themeColor="text1"/>
                <w:sz w:val="20"/>
                <w:szCs w:val="20"/>
              </w:rPr>
              <w:t>x</w:t>
            </w:r>
          </w:p>
        </w:tc>
      </w:tr>
    </w:tbl>
    <w:p w14:paraId="5876B95D" w14:textId="77777777" w:rsidR="00BA7E6C" w:rsidRPr="00E9405B" w:rsidRDefault="00BA7E6C" w:rsidP="00E9405B">
      <w:pPr>
        <w:tabs>
          <w:tab w:val="left" w:pos="284"/>
        </w:tabs>
        <w:rPr>
          <w:rFonts w:cs="Arial"/>
          <w:color w:val="000000" w:themeColor="text1"/>
          <w:szCs w:val="21"/>
        </w:rPr>
      </w:pPr>
    </w:p>
    <w:p w14:paraId="691F51D3" w14:textId="4591D6F1" w:rsidR="00801855" w:rsidRPr="00D15567" w:rsidRDefault="00801855" w:rsidP="00801855">
      <w:pPr>
        <w:spacing w:after="240"/>
        <w:jc w:val="center"/>
        <w:rPr>
          <w:rFonts w:cs="Arial"/>
          <w:b/>
          <w:bCs/>
          <w:color w:val="000000" w:themeColor="text1"/>
          <w:sz w:val="20"/>
          <w:szCs w:val="20"/>
        </w:rPr>
      </w:pPr>
    </w:p>
    <w:p w14:paraId="53E96DBF" w14:textId="1D207551" w:rsidR="001E7763" w:rsidRDefault="001E7763" w:rsidP="00801855">
      <w:pPr>
        <w:spacing w:after="240"/>
        <w:jc w:val="center"/>
        <w:rPr>
          <w:b/>
          <w:sz w:val="20"/>
          <w:szCs w:val="20"/>
        </w:rPr>
      </w:pPr>
    </w:p>
    <w:p w14:paraId="2C8B64DB" w14:textId="5742F36F" w:rsidR="001E7763" w:rsidRDefault="001E7763" w:rsidP="00801855">
      <w:pPr>
        <w:spacing w:after="240"/>
        <w:jc w:val="center"/>
        <w:rPr>
          <w:b/>
          <w:sz w:val="20"/>
          <w:szCs w:val="20"/>
        </w:rPr>
      </w:pPr>
    </w:p>
    <w:p w14:paraId="1967F37E" w14:textId="77777777" w:rsidR="001E7763" w:rsidRDefault="001E7763" w:rsidP="00801855">
      <w:pPr>
        <w:spacing w:after="240"/>
        <w:jc w:val="center"/>
        <w:rPr>
          <w:b/>
          <w:sz w:val="20"/>
          <w:szCs w:val="20"/>
        </w:rPr>
      </w:pPr>
    </w:p>
    <w:p w14:paraId="23E61299" w14:textId="77777777" w:rsidR="001E7763" w:rsidRDefault="001E7763" w:rsidP="00801855">
      <w:pPr>
        <w:spacing w:after="240"/>
        <w:jc w:val="center"/>
        <w:rPr>
          <w:b/>
          <w:sz w:val="20"/>
          <w:szCs w:val="20"/>
        </w:rPr>
      </w:pPr>
    </w:p>
    <w:p w14:paraId="3A252C80" w14:textId="769580D0" w:rsidR="001E7763" w:rsidRDefault="001E7763" w:rsidP="00801855">
      <w:pPr>
        <w:spacing w:after="240"/>
        <w:jc w:val="center"/>
        <w:rPr>
          <w:b/>
          <w:sz w:val="20"/>
          <w:szCs w:val="20"/>
        </w:rPr>
      </w:pPr>
    </w:p>
    <w:p w14:paraId="237B9093" w14:textId="77777777" w:rsidR="001E7763" w:rsidRDefault="001E7763" w:rsidP="00801855">
      <w:pPr>
        <w:spacing w:after="240"/>
        <w:jc w:val="center"/>
        <w:rPr>
          <w:b/>
          <w:sz w:val="20"/>
          <w:szCs w:val="20"/>
        </w:rPr>
      </w:pPr>
    </w:p>
    <w:p w14:paraId="5C17756F" w14:textId="77777777" w:rsidR="00280779" w:rsidRDefault="00280779" w:rsidP="00801855">
      <w:pPr>
        <w:spacing w:after="240"/>
        <w:jc w:val="center"/>
        <w:rPr>
          <w:b/>
          <w:sz w:val="20"/>
          <w:szCs w:val="20"/>
        </w:rPr>
      </w:pPr>
    </w:p>
    <w:p w14:paraId="3F78CBE1" w14:textId="77777777" w:rsidR="00280779" w:rsidRDefault="00280779" w:rsidP="00801855">
      <w:pPr>
        <w:spacing w:after="240"/>
        <w:jc w:val="center"/>
        <w:rPr>
          <w:b/>
          <w:sz w:val="20"/>
          <w:szCs w:val="20"/>
        </w:rPr>
      </w:pPr>
    </w:p>
    <w:p w14:paraId="24182746" w14:textId="77777777" w:rsidR="001E7763" w:rsidRDefault="001E7763" w:rsidP="00801855">
      <w:pPr>
        <w:spacing w:after="240"/>
        <w:jc w:val="center"/>
        <w:rPr>
          <w:b/>
          <w:sz w:val="20"/>
          <w:szCs w:val="20"/>
        </w:rPr>
      </w:pPr>
    </w:p>
    <w:p w14:paraId="2FE46C29" w14:textId="656E3C8E" w:rsidR="001E7763" w:rsidRDefault="001E7763" w:rsidP="00801855">
      <w:pPr>
        <w:spacing w:after="240"/>
        <w:jc w:val="center"/>
        <w:rPr>
          <w:b/>
          <w:sz w:val="20"/>
          <w:szCs w:val="20"/>
        </w:rPr>
      </w:pPr>
      <w:r>
        <w:rPr>
          <w:i/>
          <w:iCs/>
          <w:noProof/>
          <w:color w:val="425661"/>
          <w:szCs w:val="20"/>
        </w:rPr>
        <w:lastRenderedPageBreak/>
        <mc:AlternateContent>
          <mc:Choice Requires="wpg">
            <w:drawing>
              <wp:anchor distT="0" distB="0" distL="114300" distR="114300" simplePos="0" relativeHeight="252449792" behindDoc="0" locked="0" layoutInCell="1" allowOverlap="1" wp14:anchorId="0A8196CF" wp14:editId="607019A1">
                <wp:simplePos x="0" y="0"/>
                <wp:positionH relativeFrom="column">
                  <wp:posOffset>92710</wp:posOffset>
                </wp:positionH>
                <wp:positionV relativeFrom="paragraph">
                  <wp:posOffset>55879</wp:posOffset>
                </wp:positionV>
                <wp:extent cx="6115685" cy="3496733"/>
                <wp:effectExtent l="0" t="0" r="18415" b="8890"/>
                <wp:wrapNone/>
                <wp:docPr id="37" name="Group 37"/>
                <wp:cNvGraphicFramePr/>
                <a:graphic xmlns:a="http://schemas.openxmlformats.org/drawingml/2006/main">
                  <a:graphicData uri="http://schemas.microsoft.com/office/word/2010/wordprocessingGroup">
                    <wpg:wgp>
                      <wpg:cNvGrpSpPr/>
                      <wpg:grpSpPr>
                        <a:xfrm>
                          <a:off x="0" y="0"/>
                          <a:ext cx="6115685" cy="3496733"/>
                          <a:chOff x="0" y="-592667"/>
                          <a:chExt cx="6115685" cy="3327400"/>
                        </a:xfrm>
                      </wpg:grpSpPr>
                      <wps:wsp>
                        <wps:cNvPr id="38" name="Rectangle 38"/>
                        <wps:cNvSpPr/>
                        <wps:spPr>
                          <a:xfrm>
                            <a:off x="0" y="-592667"/>
                            <a:ext cx="6115685" cy="3327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2184400" y="821267"/>
                            <a:ext cx="1594485" cy="4487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F1912" w14:textId="4BFF2862" w:rsidR="001E7763" w:rsidRDefault="001E7763" w:rsidP="001E7763">
                              <w:pPr>
                                <w:jc w:val="center"/>
                              </w:pPr>
                              <w:r>
                                <w:t>[insert photo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0A8196CF" id="Group 37" o:spid="_x0000_s1031" style="position:absolute;left:0;text-align:left;margin-left:7.3pt;margin-top:4.4pt;width:481.55pt;height:275.35pt;z-index:252449792;mso-height-relative:margin" coordorigin=",-5926" coordsize="61156,33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DXbTgMAAFsKAAAOAAAAZHJzL2Uyb0RvYy54bWzcVltP2zAUfp+0/2D5HdKk94gUdWygSQgQ&#13;&#10;MPHsOk4bzbE9223Cfv2OnUsLawXqpE3aS3psn+vn85367LwqONowbXIpEhye9jBigso0F8sEf3u8&#13;&#10;PJlgZCwRKeFSsAQ/M4PPZx8/nJUqZpFcSZ4yjcCJMHGpEryyVsVBYOiKFcScSsUEHGZSF8TCUi+D&#13;&#10;VJMSvBc8iHq9UVBKnSotKTMGdj/Xh3jm/WcZo/Y2ywyziCcYcrP+q/134b7B7IzES03UKqdNGuSI&#13;&#10;LAqSCwjaufpMLEFrnf/mqsiplkZm9pTKIpBZllPma4Bqwt6raq60XCtfyzIul6qDCaB9hdPRbunN&#13;&#10;5kqrB3WnAYlSLQELv3K1VJku3C9kiSoP2XMHGassorA5CsPhaDLEiMJZfzAdjfv9GlS6AuS3difD&#13;&#10;aTQajduzL3vt+9F40POXErThgxdJlQraxGyRMH+GxMOKKOYBNjEgcadRnkIZ0LOCFNCt99A/RCw5&#13;&#10;Q7DnAfJ6HVwmNoDcQaxe1LwfsT0Vk1hpY6+YLJATEqwhC99cZHNtLKQB4LQqLraQlznnvpO5cBtG&#13;&#10;8jx1e37hqMQuuEYbAiSwVegqARc7WrCqLZmnTBPFgV3X5yX7zJlzyMU9ywAouP3Qp+XJuo1AKGXC&#13;&#10;tlG8tjPLIJ/OsP+2YaPvTOusOuPobePOwkeWwnbGRS6k3ueAdylntT6AtFO3ExcyfYYe0bIeI0bR&#13;&#10;yxxu6JoYe0c0zA2YMDAL7S18Mi7LBMtGwmgl9c99+04fmhhOMSphDiXY/FgTzTDiXwW09zQcDNzg&#13;&#10;8ovBcBzBQu+eLHZPxLq4kHDLIUxdRb3o9C1vxUzL4glG5txFhSMiKMROMLW6XVzYej7C0KVsPvdq&#13;&#10;MKwUsdfiQdH21l0HPlZPRKumTS10+I1sKUXiV91a67r7EHK+tjLLfStvcW3wBnq7SfQXeO5wrXn+&#13;&#10;6Mj5SVYItl7SHNkK9l3Nzf4BwkfhBO4JHMIYnERh1E66lvXhcDoYtHMSpHF/0NCwnbIto48lfTcF&#13;&#10;jiVzbx8r3kPmdxgeJvM7jI8gc/q9nT8HyWyrRVWP+/Zq/wW9oWNqaoNQ0xqEmtIg/C909n/i8ILx&#13;&#10;/zvNa8s9kXbXnv7bN+HsFwAAAP//AwBQSwMEFAAGAAgAAAAhAJNNuJ3kAAAADQEAAA8AAABkcnMv&#13;&#10;ZG93bnJldi54bWxMj09vgkAQxe9N+h0206S3utAWUWQxxv45mSbVJsbbCCMQ2V3CroDfvuOpvUzy&#13;&#10;8mbevF+6HHUjeupcbY2CcBKAIJPbojalgp/dx9MMhPNoCmysIQVXcrDM7u9STAo7mG/qt74UHGJc&#13;&#10;ggoq79tESpdXpNFNbEuGvZPtNHqWXSmLDgcO1418DoKp1Fgb/lBhS+uK8vP2ohV8DjisXsL3fnM+&#13;&#10;ra+HXfS134Sk1OPD+LbgsVqA8DT6vwu4MXB/yLjY0V5M4UTD+nXKmwpmTMH2PI5jEEcFUTSPQGap&#13;&#10;/E+R/QIAAP//AwBQSwECLQAUAAYACAAAACEAtoM4kv4AAADhAQAAEwAAAAAAAAAAAAAAAAAAAAAA&#13;&#10;W0NvbnRlbnRfVHlwZXNdLnhtbFBLAQItABQABgAIAAAAIQA4/SH/1gAAAJQBAAALAAAAAAAAAAAA&#13;&#10;AAAAAC8BAABfcmVscy8ucmVsc1BLAQItABQABgAIAAAAIQA1gDXbTgMAAFsKAAAOAAAAAAAAAAAA&#13;&#10;AAAAAC4CAABkcnMvZTJvRG9jLnhtbFBLAQItABQABgAIAAAAIQCTTbid5AAAAA0BAAAPAAAAAAAA&#13;&#10;AAAAAAAAAKgFAABkcnMvZG93bnJldi54bWxQSwUGAAAAAAQABADzAAAAuQYAAAAA&#13;&#10;">
                <v:rect id="Rectangle 38" o:spid="_x0000_s1032" style="position:absolute;top:-5926;width:61156;height:33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RKKxwAAAOAAAAAPAAAAZHJzL2Rvd25yZXYueG1sRI/BagIx&#13;&#10;EIbvhb5DGKGXotkqiKxGkZZCLyto+wDDZtwsbiZxk9Xt23cOBS8DP8P/zXyb3eg7daM+tYENvM0K&#13;&#10;UMR1sC03Bn6+P6crUCkjW+wCk4FfSrDbPj9tsLThzke6nXKjBMKpRAMu51hqnWpHHtMsRGLZnUPv&#13;&#10;MUvsG217vAvcd3peFEvtsWW54DDSu6P6chq8gXFYXa/VcPGOFlX3Os/xUMVozMtk/FjL2K9BZRrz&#13;&#10;o/GP+LIGFvKxCIkM6O0fAAAA//8DAFBLAQItABQABgAIAAAAIQDb4fbL7gAAAIUBAAATAAAAAAAA&#13;&#10;AAAAAAAAAAAAAABbQ29udGVudF9UeXBlc10ueG1sUEsBAi0AFAAGAAgAAAAhAFr0LFu/AAAAFQEA&#13;&#10;AAsAAAAAAAAAAAAAAAAAHwEAAF9yZWxzLy5yZWxzUEsBAi0AFAAGAAgAAAAhAHtxEorHAAAA4AAA&#13;&#10;AA8AAAAAAAAAAAAAAAAABwIAAGRycy9kb3ducmV2LnhtbFBLBQYAAAAAAwADALcAAAD7AgAAAAA=&#13;&#10;" filled="f" strokecolor="black [3213]"/>
                <v:shape id="Text Box 40" o:spid="_x0000_s1033" type="#_x0000_t202" style="position:absolute;left:21844;top:8212;width:15944;height:44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q1nxgAAAOAAAAAPAAAAZHJzL2Rvd25yZXYueG1sRI/LisJA&#13;&#10;EEX3gv/QlDAbGTsziAzRVhzFx8ZFnPmAIl0mwXR1SLca/XprIbgpuBT3XM5s0blaXakNlWcDX6ME&#13;&#10;FHHubcWFgf+/zecPqBCRLdaeycCdAizm/d4MU+tvnNH1GAslEA4pGihjbFKtQ16SwzDyDbH8Tr51&#13;&#10;GCW2hbYt3gTuav2dJBPtsGJZKLGhVUn5+XhxBmiZ+cfhHLYu+12vtqeKaah3xnwMuvVUznIKKlIX&#13;&#10;340XYm8NjEVBhEQG9PwJAAD//wMAUEsBAi0AFAAGAAgAAAAhANvh9svuAAAAhQEAABMAAAAAAAAA&#13;&#10;AAAAAAAAAAAAAFtDb250ZW50X1R5cGVzXS54bWxQSwECLQAUAAYACAAAACEAWvQsW78AAAAVAQAA&#13;&#10;CwAAAAAAAAAAAAAAAAAfAQAAX3JlbHMvLnJlbHNQSwECLQAUAAYACAAAACEAyeqtZ8YAAADgAAAA&#13;&#10;DwAAAAAAAAAAAAAAAAAHAgAAZHJzL2Rvd25yZXYueG1sUEsFBgAAAAADAAMAtwAAAPoCAAAAAA==&#13;&#10;" filled="f" stroked="f">
                  <v:textbox inset="0,0,0,0">
                    <w:txbxContent>
                      <w:p w14:paraId="7E0F1912" w14:textId="4BFF2862" w:rsidR="001E7763" w:rsidRDefault="001E7763" w:rsidP="001E7763">
                        <w:pPr>
                          <w:jc w:val="center"/>
                        </w:pPr>
                        <w:r>
                          <w:t>[insert photo here]</w:t>
                        </w:r>
                      </w:p>
                    </w:txbxContent>
                  </v:textbox>
                </v:shape>
              </v:group>
            </w:pict>
          </mc:Fallback>
        </mc:AlternateContent>
      </w:r>
    </w:p>
    <w:p w14:paraId="114BB8D7" w14:textId="77777777" w:rsidR="001E7763" w:rsidRDefault="001E7763" w:rsidP="00801855">
      <w:pPr>
        <w:spacing w:after="240"/>
        <w:jc w:val="center"/>
        <w:rPr>
          <w:b/>
          <w:sz w:val="20"/>
          <w:szCs w:val="20"/>
        </w:rPr>
      </w:pPr>
    </w:p>
    <w:p w14:paraId="68404132" w14:textId="72D8AD35" w:rsidR="001E7763" w:rsidRDefault="001E7763" w:rsidP="00801855">
      <w:pPr>
        <w:spacing w:after="240"/>
        <w:jc w:val="center"/>
        <w:rPr>
          <w:b/>
          <w:sz w:val="20"/>
          <w:szCs w:val="20"/>
        </w:rPr>
      </w:pPr>
    </w:p>
    <w:p w14:paraId="439FCE9E" w14:textId="77777777" w:rsidR="001E7763" w:rsidRDefault="001E7763" w:rsidP="00801855">
      <w:pPr>
        <w:spacing w:after="240"/>
        <w:jc w:val="center"/>
        <w:rPr>
          <w:b/>
          <w:sz w:val="20"/>
          <w:szCs w:val="20"/>
        </w:rPr>
      </w:pPr>
    </w:p>
    <w:p w14:paraId="27898F21" w14:textId="130F8873" w:rsidR="001E7763" w:rsidRDefault="001E7763" w:rsidP="00801855">
      <w:pPr>
        <w:spacing w:after="240"/>
        <w:jc w:val="center"/>
        <w:rPr>
          <w:b/>
          <w:sz w:val="20"/>
          <w:szCs w:val="20"/>
        </w:rPr>
      </w:pPr>
    </w:p>
    <w:p w14:paraId="5C9C3C3E" w14:textId="3EE12821" w:rsidR="001E7763" w:rsidRDefault="001E7763" w:rsidP="00801855">
      <w:pPr>
        <w:spacing w:after="240"/>
        <w:jc w:val="center"/>
        <w:rPr>
          <w:b/>
          <w:sz w:val="20"/>
          <w:szCs w:val="20"/>
        </w:rPr>
      </w:pPr>
    </w:p>
    <w:p w14:paraId="0F9A2445" w14:textId="77777777" w:rsidR="001E7763" w:rsidRDefault="001E7763" w:rsidP="00801855">
      <w:pPr>
        <w:spacing w:after="240"/>
        <w:jc w:val="center"/>
        <w:rPr>
          <w:b/>
          <w:sz w:val="20"/>
          <w:szCs w:val="20"/>
        </w:rPr>
      </w:pPr>
    </w:p>
    <w:p w14:paraId="46C48A19" w14:textId="7ED42061" w:rsidR="001E7763" w:rsidRDefault="001E7763" w:rsidP="00801855">
      <w:pPr>
        <w:spacing w:after="240"/>
        <w:jc w:val="center"/>
        <w:rPr>
          <w:b/>
          <w:sz w:val="20"/>
          <w:szCs w:val="20"/>
        </w:rPr>
      </w:pPr>
    </w:p>
    <w:p w14:paraId="08866F90" w14:textId="14535285" w:rsidR="001E7763" w:rsidRDefault="001E7763" w:rsidP="00801855">
      <w:pPr>
        <w:spacing w:after="240"/>
        <w:jc w:val="center"/>
        <w:rPr>
          <w:b/>
          <w:sz w:val="20"/>
          <w:szCs w:val="20"/>
        </w:rPr>
      </w:pPr>
    </w:p>
    <w:p w14:paraId="667EC0C2" w14:textId="6A783151" w:rsidR="001E7763" w:rsidRDefault="001E7763" w:rsidP="00801855">
      <w:pPr>
        <w:spacing w:after="240"/>
        <w:jc w:val="center"/>
        <w:rPr>
          <w:b/>
          <w:sz w:val="20"/>
          <w:szCs w:val="20"/>
        </w:rPr>
      </w:pPr>
    </w:p>
    <w:p w14:paraId="31A40F47" w14:textId="07C779F5" w:rsidR="001E7763" w:rsidRDefault="001E7763" w:rsidP="00801855">
      <w:pPr>
        <w:spacing w:after="240"/>
        <w:jc w:val="center"/>
        <w:rPr>
          <w:b/>
          <w:sz w:val="20"/>
          <w:szCs w:val="20"/>
        </w:rPr>
      </w:pPr>
    </w:p>
    <w:p w14:paraId="7DFF4197" w14:textId="77777777" w:rsidR="001E7763" w:rsidRDefault="001E7763" w:rsidP="00801855">
      <w:pPr>
        <w:spacing w:after="240"/>
        <w:jc w:val="center"/>
        <w:rPr>
          <w:b/>
          <w:sz w:val="20"/>
          <w:szCs w:val="20"/>
        </w:rPr>
      </w:pPr>
    </w:p>
    <w:p w14:paraId="7193063B" w14:textId="3C667806" w:rsidR="00801855" w:rsidRPr="00D15567" w:rsidRDefault="00801855" w:rsidP="00801855">
      <w:pPr>
        <w:spacing w:after="240"/>
        <w:jc w:val="center"/>
        <w:rPr>
          <w:rFonts w:cs="Arial"/>
          <w:b/>
          <w:bCs/>
          <w:color w:val="000000" w:themeColor="text1"/>
          <w:sz w:val="20"/>
          <w:szCs w:val="20"/>
        </w:rPr>
      </w:pPr>
      <w:bookmarkStart w:id="25" w:name="_Toc131148073"/>
      <w:r w:rsidRPr="00D15567">
        <w:rPr>
          <w:b/>
          <w:sz w:val="20"/>
          <w:szCs w:val="20"/>
        </w:rPr>
        <w:t xml:space="preserve">Figure </w:t>
      </w:r>
      <w:r w:rsidRPr="00D15567">
        <w:rPr>
          <w:b/>
          <w:sz w:val="20"/>
          <w:szCs w:val="20"/>
        </w:rPr>
        <w:fldChar w:fldCharType="begin"/>
      </w:r>
      <w:r w:rsidRPr="00D15567">
        <w:rPr>
          <w:b/>
          <w:sz w:val="20"/>
          <w:szCs w:val="20"/>
        </w:rPr>
        <w:instrText xml:space="preserve"> SEQ Figure \* ARABIC </w:instrText>
      </w:r>
      <w:r w:rsidRPr="00D15567">
        <w:rPr>
          <w:b/>
          <w:sz w:val="20"/>
          <w:szCs w:val="20"/>
        </w:rPr>
        <w:fldChar w:fldCharType="separate"/>
      </w:r>
      <w:r w:rsidR="00B61E5E">
        <w:rPr>
          <w:b/>
          <w:noProof/>
          <w:sz w:val="20"/>
          <w:szCs w:val="20"/>
        </w:rPr>
        <w:t>2</w:t>
      </w:r>
      <w:r w:rsidRPr="00D15567">
        <w:rPr>
          <w:b/>
          <w:sz w:val="20"/>
          <w:szCs w:val="20"/>
        </w:rPr>
        <w:fldChar w:fldCharType="end"/>
      </w:r>
      <w:r w:rsidR="00847E09" w:rsidRPr="00D15567">
        <w:rPr>
          <w:b/>
          <w:sz w:val="20"/>
          <w:szCs w:val="20"/>
        </w:rPr>
        <w:t>.</w:t>
      </w:r>
      <w:r w:rsidRPr="00D15567">
        <w:rPr>
          <w:b/>
          <w:sz w:val="20"/>
          <w:szCs w:val="20"/>
        </w:rPr>
        <w:t xml:space="preserve"> </w:t>
      </w:r>
      <w:r w:rsidRPr="00D15567">
        <w:rPr>
          <w:rFonts w:cs="Arial"/>
          <w:color w:val="000000" w:themeColor="text1"/>
          <w:sz w:val="20"/>
          <w:szCs w:val="20"/>
        </w:rPr>
        <w:t>Photo of the site before commencement of demonstration area (Photo: credit)</w:t>
      </w:r>
      <w:bookmarkEnd w:id="25"/>
    </w:p>
    <w:p w14:paraId="30630BEE" w14:textId="42174164" w:rsidR="00801855" w:rsidRDefault="001E7763" w:rsidP="00801855">
      <w:pPr>
        <w:spacing w:after="240"/>
        <w:rPr>
          <w:rFonts w:cs="Arial"/>
          <w:b/>
          <w:bCs/>
          <w:color w:val="000000" w:themeColor="text1"/>
          <w:sz w:val="20"/>
          <w:szCs w:val="20"/>
        </w:rPr>
      </w:pPr>
      <w:r>
        <w:rPr>
          <w:i/>
          <w:iCs/>
          <w:noProof/>
          <w:color w:val="425661"/>
          <w:szCs w:val="20"/>
        </w:rPr>
        <mc:AlternateContent>
          <mc:Choice Requires="wpg">
            <w:drawing>
              <wp:anchor distT="0" distB="0" distL="114300" distR="114300" simplePos="0" relativeHeight="252451840" behindDoc="0" locked="0" layoutInCell="1" allowOverlap="1" wp14:anchorId="570AA42F" wp14:editId="76317922">
                <wp:simplePos x="0" y="0"/>
                <wp:positionH relativeFrom="column">
                  <wp:posOffset>74295</wp:posOffset>
                </wp:positionH>
                <wp:positionV relativeFrom="paragraph">
                  <wp:posOffset>49107</wp:posOffset>
                </wp:positionV>
                <wp:extent cx="6115685" cy="3496310"/>
                <wp:effectExtent l="0" t="0" r="18415" b="8890"/>
                <wp:wrapNone/>
                <wp:docPr id="45" name="Group 45"/>
                <wp:cNvGraphicFramePr/>
                <a:graphic xmlns:a="http://schemas.openxmlformats.org/drawingml/2006/main">
                  <a:graphicData uri="http://schemas.microsoft.com/office/word/2010/wordprocessingGroup">
                    <wpg:wgp>
                      <wpg:cNvGrpSpPr/>
                      <wpg:grpSpPr>
                        <a:xfrm>
                          <a:off x="0" y="0"/>
                          <a:ext cx="6115685" cy="3496310"/>
                          <a:chOff x="0" y="-592667"/>
                          <a:chExt cx="6115685" cy="3327400"/>
                        </a:xfrm>
                      </wpg:grpSpPr>
                      <wps:wsp>
                        <wps:cNvPr id="46" name="Rectangle 46"/>
                        <wps:cNvSpPr/>
                        <wps:spPr>
                          <a:xfrm>
                            <a:off x="0" y="-592667"/>
                            <a:ext cx="6115685" cy="3327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184400" y="821267"/>
                            <a:ext cx="1594485" cy="4487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65AEA" w14:textId="77777777" w:rsidR="001E7763" w:rsidRDefault="001E7763" w:rsidP="001E7763">
                              <w:pPr>
                                <w:jc w:val="center"/>
                              </w:pPr>
                              <w:r>
                                <w:t>[insert photo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570AA42F" id="Group 45" o:spid="_x0000_s1034" style="position:absolute;left:0;text-align:left;margin-left:5.85pt;margin-top:3.85pt;width:481.55pt;height:275.3pt;z-index:252451840;mso-height-relative:margin" coordorigin=",-5926" coordsize="61156,33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TGPVQMAAFsKAAAOAAAAZHJzL2Uyb0RvYy54bWzcVltP2zAUfp+0/2D5HdKk6YWIgDo20CQE&#13;&#10;CJh4No7TRHNsz3absF+/Y+fSwopAnbRJe0l9OcfnnM/n++rj06biaM20KaVIcXg4wogJKrNSLFP8&#13;&#10;7f78YI6RsURkhEvBUvzEDD49+fjhuFYJi2QhecY0gkOESWqV4sJalQSBoQWriDmUignYzKWuiIWp&#13;&#10;XgaZJjWcXvEgGo2mQS11prSkzBhY/dxu4hN/fp4zaq/z3DCLeIohN+u/2n8f3Tc4OSbJUhNVlLRL&#13;&#10;g+yRRUVKAUGHoz4TS9BKl78dVZVUSyNze0hlFcg8LynzNUA14ehFNRdarpSvZZnUSzXABNC+wGnv&#13;&#10;Y+nV+kKrO3WjAYlaLQELP3O1NLmu3C9kiRoP2dMAGWssorA4DcPJdD7BiMLeOD6ajsMOVFoA8hu/&#13;&#10;g8lRNJ3OWsBp8WWn/ziaxSPvH/Thg2dJ1QraxGyQMH+GxF1BFPMAmwSQuNGozFIcTzESpIJuvYX+&#13;&#10;IWLJGYI1D5C3G+AyiQHkXsXqWc27EdtRMUmUNvaCyQq5QYo1ZOGbi6wvjYU0AJzexMUW8rzk3Hcy&#13;&#10;F27BSF5mbs1PHJXYGddoTYAEtgldJXDElhXMWk/mKdNFcWC39fmRfeLMHcjFLcsBKLj90KflybqJ&#13;&#10;QChlwvZRvLVzyyGfwXH8tmNn71zbrAbn6G3nwcNHlsIOzlUppN51AB9Szlt7AGmrbjd8lNkT9IiW&#13;&#10;rYwYRc9LuKFLYuwN0aAboDCghfYaPjmXdYplN8KokPrnrnVnD00MuxjVoEMpNj9WRDOM+FcB7X0U&#13;&#10;xrETLj+JJ7MIJnp753F7R6yqMwm3HILqKuqHzt7yfphrWT2AZC5cVNgigkLsFFOr+8mZbfURRJey&#13;&#10;xcKbgVgpYi/FnaL9rbsOvG8eiFZdm1ro8CvZU4okL7q1tXX3IeRiZWVe+lbe4NrhDfR2SvQ3eD7r&#13;&#10;eX7vyPlJNij2AuWigxw4miPbwLqruaP/K4SPwjncEwAKMjiPwqhXup714eQojnudhNFsHHc07FW2&#13;&#10;Z/S+pB9UYF8yj3ax4j1kfofj62R+h/MeZM6+9/rzKplt89i0ct9f7b+gN3RMS21HU89kGLSUhsH/&#13;&#10;Qmf/Jw4vGP+/07223BNpe+7pv3kTnvwCAAD//wMAUEsDBBQABgAIAAAAIQDXdXXq4gAAAA0BAAAP&#13;&#10;AAAAZHJzL2Rvd25yZXYueG1sTE9NT8MwDL0j8R8iI3FjaRmlo2s6TePjNCGxISFuXuO11ZqkarK2&#13;&#10;+/eYE1xsPT37feSrybRioN43ziqIZxEIsqXTja0UfO5f7xYgfECrsXWWFFzIw6q4vsox0260HzTs&#13;&#10;QiVYxPoMFdQhdJmUvqzJoJ+5jixzR9cbDAz7SuoeRxY3rbyPokdpsLHsUGNHm5rK0+5sFLyNOK7n&#13;&#10;8cuwPR03l+998v61jUmp25vpecljvQQRaAp/H/DbgfNDwcEO7my1Fy3jOOVLBSkvpp/SB65zUJAk&#13;&#10;iznIIpf/WxQ/AAAA//8DAFBLAQItABQABgAIAAAAIQC2gziS/gAAAOEBAAATAAAAAAAAAAAAAAAA&#13;&#10;AAAAAABbQ29udGVudF9UeXBlc10ueG1sUEsBAi0AFAAGAAgAAAAhADj9If/WAAAAlAEAAAsAAAAA&#13;&#10;AAAAAAAAAAAALwEAAF9yZWxzLy5yZWxzUEsBAi0AFAAGAAgAAAAhADitMY9VAwAAWwoAAA4AAAAA&#13;&#10;AAAAAAAAAAAALgIAAGRycy9lMm9Eb2MueG1sUEsBAi0AFAAGAAgAAAAhANd1deriAAAADQEAAA8A&#13;&#10;AAAAAAAAAAAAAAAArwUAAGRycy9kb3ducmV2LnhtbFBLBQYAAAAABAAEAPMAAAC+BgAAAAA=&#13;&#10;">
                <v:rect id="Rectangle 46" o:spid="_x0000_s1035" style="position:absolute;top:-5926;width:61156;height:33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FAexgAAAOAAAAAPAAAAZHJzL2Rvd25yZXYueG1sRI/RagIx&#13;&#10;FETfC/5DuIIvRbO1RWQ1ilgEX1ao7QdcNtfN4uYmbrK6/n0jCL4MDMOcYZbr3jbiSm2oHSv4mGQg&#13;&#10;iEuna64U/P3uxnMQISJrbByTgjsFWK8Gb0vMtbvxD12PsRIJwiFHBSZGn0sZSkMWw8R54pSdXGsx&#13;&#10;JttWUrd4S3DbyGmWzaTFmtOCQU9bQ+X52FkFfTe/XIrubA19Fs37NPpD4b1So2H/vUiyWYCI1MdX&#13;&#10;44nYawVfM3gcSmdArv4BAAD//wMAUEsBAi0AFAAGAAgAAAAhANvh9svuAAAAhQEAABMAAAAAAAAA&#13;&#10;AAAAAAAAAAAAAFtDb250ZW50X1R5cGVzXS54bWxQSwECLQAUAAYACAAAACEAWvQsW78AAAAVAQAA&#13;&#10;CwAAAAAAAAAAAAAAAAAfAQAAX3JlbHMvLnJlbHNQSwECLQAUAAYACAAAACEAPaRQHsYAAADgAAAA&#13;&#10;DwAAAAAAAAAAAAAAAAAHAgAAZHJzL2Rvd25yZXYueG1sUEsFBgAAAAADAAMAtwAAAPoCAAAAAA==&#13;&#10;" filled="f" strokecolor="black [3213]"/>
                <v:shape id="Text Box 47" o:spid="_x0000_s1036" type="#_x0000_t202" style="position:absolute;left:21844;top:8212;width:15944;height:44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zUTyAAAAOAAAAAPAAAAZHJzL2Rvd25yZXYueG1sRI/NasMw&#13;&#10;EITvgb6D2EIvIZFTShpsKyGJadpLD07yAIu1/sHWyliq4/bpq0Ihl4FhmG+YdDeZTow0uMaygtUy&#13;&#10;AkFcWN1wpeB6eVtsQDiPrLGzTAq+ycFu+zBLMdb2xjmNZ1+JAGEXo4La+z6W0hU1GXRL2xOHrLSD&#13;&#10;QR/sUEk94C3ATSefo2gtDTYcFmrs6VhT0Z6/jALa5/bns3Unkx+y46lsmObyXamnxylLguwTEJ4m&#13;&#10;f2/8Iz60gpdX+DsUzoDc/gIAAP//AwBQSwECLQAUAAYACAAAACEA2+H2y+4AAACFAQAAEwAAAAAA&#13;&#10;AAAAAAAAAAAAAAAAW0NvbnRlbnRfVHlwZXNdLnhtbFBLAQItABQABgAIAAAAIQBa9CxbvwAAABUB&#13;&#10;AAALAAAAAAAAAAAAAAAAAB8BAABfcmVscy8ucmVsc1BLAQItABQABgAIAAAAIQBGAzUTyAAAAOAA&#13;&#10;AAAPAAAAAAAAAAAAAAAAAAcCAABkcnMvZG93bnJldi54bWxQSwUGAAAAAAMAAwC3AAAA/AIAAAAA&#13;&#10;" filled="f" stroked="f">
                  <v:textbox inset="0,0,0,0">
                    <w:txbxContent>
                      <w:p w14:paraId="3FF65AEA" w14:textId="77777777" w:rsidR="001E7763" w:rsidRDefault="001E7763" w:rsidP="001E7763">
                        <w:pPr>
                          <w:jc w:val="center"/>
                        </w:pPr>
                        <w:r>
                          <w:t>[insert photo here]</w:t>
                        </w:r>
                      </w:p>
                    </w:txbxContent>
                  </v:textbox>
                </v:shape>
              </v:group>
            </w:pict>
          </mc:Fallback>
        </mc:AlternateContent>
      </w:r>
    </w:p>
    <w:p w14:paraId="10AD964D" w14:textId="77777777" w:rsidR="001E7763" w:rsidRDefault="001E7763" w:rsidP="00801855">
      <w:pPr>
        <w:spacing w:after="240"/>
        <w:rPr>
          <w:rFonts w:cs="Arial"/>
          <w:b/>
          <w:bCs/>
          <w:color w:val="000000" w:themeColor="text1"/>
          <w:sz w:val="20"/>
          <w:szCs w:val="20"/>
        </w:rPr>
      </w:pPr>
    </w:p>
    <w:p w14:paraId="368A165F" w14:textId="77777777" w:rsidR="001E7763" w:rsidRDefault="001E7763" w:rsidP="00801855">
      <w:pPr>
        <w:spacing w:after="240"/>
        <w:rPr>
          <w:rFonts w:cs="Arial"/>
          <w:b/>
          <w:bCs/>
          <w:color w:val="000000" w:themeColor="text1"/>
          <w:sz w:val="20"/>
          <w:szCs w:val="20"/>
        </w:rPr>
      </w:pPr>
    </w:p>
    <w:p w14:paraId="22D4E51B" w14:textId="77777777" w:rsidR="001E7763" w:rsidRDefault="001E7763" w:rsidP="00801855">
      <w:pPr>
        <w:spacing w:after="240"/>
        <w:rPr>
          <w:rFonts w:cs="Arial"/>
          <w:b/>
          <w:bCs/>
          <w:color w:val="000000" w:themeColor="text1"/>
          <w:sz w:val="20"/>
          <w:szCs w:val="20"/>
        </w:rPr>
      </w:pPr>
    </w:p>
    <w:p w14:paraId="35D39318" w14:textId="77777777" w:rsidR="001E7763" w:rsidRDefault="001E7763" w:rsidP="00801855">
      <w:pPr>
        <w:spacing w:after="240"/>
        <w:rPr>
          <w:rFonts w:cs="Arial"/>
          <w:b/>
          <w:bCs/>
          <w:color w:val="000000" w:themeColor="text1"/>
          <w:sz w:val="20"/>
          <w:szCs w:val="20"/>
        </w:rPr>
      </w:pPr>
    </w:p>
    <w:p w14:paraId="1B8679CB" w14:textId="77777777" w:rsidR="001E7763" w:rsidRDefault="001E7763" w:rsidP="00801855">
      <w:pPr>
        <w:spacing w:after="240"/>
        <w:rPr>
          <w:rFonts w:cs="Arial"/>
          <w:b/>
          <w:bCs/>
          <w:color w:val="000000" w:themeColor="text1"/>
          <w:sz w:val="20"/>
          <w:szCs w:val="20"/>
        </w:rPr>
      </w:pPr>
    </w:p>
    <w:p w14:paraId="18430B2D" w14:textId="77777777" w:rsidR="001E7763" w:rsidRDefault="001E7763" w:rsidP="00801855">
      <w:pPr>
        <w:spacing w:after="240"/>
        <w:rPr>
          <w:rFonts w:cs="Arial"/>
          <w:b/>
          <w:bCs/>
          <w:color w:val="000000" w:themeColor="text1"/>
          <w:sz w:val="20"/>
          <w:szCs w:val="20"/>
        </w:rPr>
      </w:pPr>
    </w:p>
    <w:p w14:paraId="3FB68BDA" w14:textId="77777777" w:rsidR="001E7763" w:rsidRDefault="001E7763" w:rsidP="00801855">
      <w:pPr>
        <w:spacing w:after="240"/>
        <w:rPr>
          <w:rFonts w:cs="Arial"/>
          <w:b/>
          <w:bCs/>
          <w:color w:val="000000" w:themeColor="text1"/>
          <w:sz w:val="20"/>
          <w:szCs w:val="20"/>
        </w:rPr>
      </w:pPr>
    </w:p>
    <w:p w14:paraId="722D81E0" w14:textId="77777777" w:rsidR="001E7763" w:rsidRDefault="001E7763" w:rsidP="00801855">
      <w:pPr>
        <w:spacing w:after="240"/>
        <w:rPr>
          <w:rFonts w:cs="Arial"/>
          <w:b/>
          <w:bCs/>
          <w:color w:val="000000" w:themeColor="text1"/>
          <w:sz w:val="20"/>
          <w:szCs w:val="20"/>
        </w:rPr>
      </w:pPr>
    </w:p>
    <w:p w14:paraId="43F8BF57" w14:textId="77777777" w:rsidR="001E7763" w:rsidRDefault="001E7763" w:rsidP="00801855">
      <w:pPr>
        <w:spacing w:after="240"/>
        <w:rPr>
          <w:rFonts w:cs="Arial"/>
          <w:b/>
          <w:bCs/>
          <w:color w:val="000000" w:themeColor="text1"/>
          <w:sz w:val="20"/>
          <w:szCs w:val="20"/>
        </w:rPr>
      </w:pPr>
    </w:p>
    <w:p w14:paraId="7304F58A" w14:textId="77777777" w:rsidR="001E7763" w:rsidRDefault="001E7763" w:rsidP="00801855">
      <w:pPr>
        <w:spacing w:after="240"/>
        <w:rPr>
          <w:rFonts w:cs="Arial"/>
          <w:b/>
          <w:bCs/>
          <w:color w:val="000000" w:themeColor="text1"/>
          <w:sz w:val="20"/>
          <w:szCs w:val="20"/>
        </w:rPr>
      </w:pPr>
    </w:p>
    <w:p w14:paraId="68B1B94C" w14:textId="77777777" w:rsidR="001E7763" w:rsidRDefault="001E7763" w:rsidP="00801855">
      <w:pPr>
        <w:spacing w:after="240"/>
        <w:jc w:val="center"/>
        <w:rPr>
          <w:b/>
          <w:sz w:val="20"/>
          <w:szCs w:val="20"/>
        </w:rPr>
      </w:pPr>
    </w:p>
    <w:p w14:paraId="62CD8519" w14:textId="28127F7D" w:rsidR="00801855" w:rsidRPr="00D15567" w:rsidRDefault="00801855" w:rsidP="00801855">
      <w:pPr>
        <w:spacing w:after="240"/>
        <w:jc w:val="center"/>
        <w:rPr>
          <w:rFonts w:cs="Arial"/>
          <w:b/>
          <w:bCs/>
          <w:color w:val="000000" w:themeColor="text1"/>
          <w:sz w:val="20"/>
          <w:szCs w:val="20"/>
        </w:rPr>
      </w:pPr>
      <w:bookmarkStart w:id="26" w:name="_Toc131148074"/>
      <w:r w:rsidRPr="00D15567">
        <w:rPr>
          <w:b/>
          <w:sz w:val="20"/>
          <w:szCs w:val="20"/>
        </w:rPr>
        <w:t xml:space="preserve">Figure </w:t>
      </w:r>
      <w:r w:rsidRPr="00D15567">
        <w:rPr>
          <w:b/>
          <w:sz w:val="20"/>
          <w:szCs w:val="20"/>
        </w:rPr>
        <w:fldChar w:fldCharType="begin"/>
      </w:r>
      <w:r w:rsidRPr="00D15567">
        <w:rPr>
          <w:b/>
          <w:sz w:val="20"/>
          <w:szCs w:val="20"/>
        </w:rPr>
        <w:instrText xml:space="preserve"> SEQ Figure \* ARABIC </w:instrText>
      </w:r>
      <w:r w:rsidRPr="00D15567">
        <w:rPr>
          <w:b/>
          <w:sz w:val="20"/>
          <w:szCs w:val="20"/>
        </w:rPr>
        <w:fldChar w:fldCharType="separate"/>
      </w:r>
      <w:r w:rsidR="001E7763">
        <w:rPr>
          <w:b/>
          <w:noProof/>
          <w:sz w:val="20"/>
          <w:szCs w:val="20"/>
        </w:rPr>
        <w:t>3</w:t>
      </w:r>
      <w:r w:rsidRPr="00D15567">
        <w:rPr>
          <w:b/>
          <w:sz w:val="20"/>
          <w:szCs w:val="20"/>
        </w:rPr>
        <w:fldChar w:fldCharType="end"/>
      </w:r>
      <w:r w:rsidR="00847E09" w:rsidRPr="00D15567">
        <w:rPr>
          <w:b/>
          <w:sz w:val="20"/>
          <w:szCs w:val="20"/>
        </w:rPr>
        <w:t>.</w:t>
      </w:r>
      <w:r w:rsidRPr="00D15567">
        <w:rPr>
          <w:b/>
          <w:sz w:val="20"/>
          <w:szCs w:val="20"/>
        </w:rPr>
        <w:t xml:space="preserve"> </w:t>
      </w:r>
      <w:r w:rsidRPr="00D15567">
        <w:rPr>
          <w:rFonts w:cs="Arial"/>
          <w:color w:val="000000" w:themeColor="text1"/>
          <w:sz w:val="20"/>
          <w:szCs w:val="20"/>
        </w:rPr>
        <w:t>Photo of the site before commencement of demonstration area (Photo: credit)</w:t>
      </w:r>
      <w:bookmarkEnd w:id="26"/>
    </w:p>
    <w:p w14:paraId="2568157C" w14:textId="28838324" w:rsidR="00951001" w:rsidRPr="0092668E" w:rsidRDefault="00951001" w:rsidP="00A31D41">
      <w:pPr>
        <w:pStyle w:val="1PhDTextheading"/>
      </w:pPr>
      <w:bookmarkStart w:id="27" w:name="_Toc131149610"/>
      <w:r w:rsidRPr="0092668E">
        <w:lastRenderedPageBreak/>
        <w:t>Choosing your plants</w:t>
      </w:r>
      <w:bookmarkEnd w:id="27"/>
    </w:p>
    <w:p w14:paraId="250CF4C4" w14:textId="003D5F2B" w:rsidR="00951001" w:rsidRPr="006A3276" w:rsidRDefault="00951001" w:rsidP="00951001">
      <w:pPr>
        <w:ind w:right="-6"/>
        <w:rPr>
          <w:rFonts w:cs="Arial"/>
          <w:bCs/>
          <w:i/>
          <w:iCs/>
          <w:color w:val="000000" w:themeColor="text1"/>
          <w:sz w:val="20"/>
          <w:szCs w:val="20"/>
        </w:rPr>
      </w:pPr>
      <w:r w:rsidRPr="006A3276">
        <w:rPr>
          <w:rFonts w:cs="Arial"/>
          <w:bCs/>
          <w:i/>
          <w:iCs/>
          <w:color w:val="425661"/>
          <w:sz w:val="20"/>
          <w:szCs w:val="20"/>
        </w:rPr>
        <w:t>Please refer to the native insectary plant guides that have been developed for your region</w:t>
      </w:r>
      <w:r w:rsidR="00DE303B" w:rsidRPr="006A3276">
        <w:rPr>
          <w:rFonts w:cs="Arial"/>
          <w:bCs/>
          <w:i/>
          <w:iCs/>
          <w:color w:val="425661"/>
          <w:sz w:val="20"/>
          <w:szCs w:val="20"/>
        </w:rPr>
        <w:t xml:space="preserve"> or state</w:t>
      </w:r>
      <w:r w:rsidRPr="006A3276">
        <w:rPr>
          <w:rFonts w:cs="Arial"/>
          <w:bCs/>
          <w:i/>
          <w:iCs/>
          <w:color w:val="425661"/>
          <w:sz w:val="20"/>
          <w:szCs w:val="20"/>
        </w:rPr>
        <w:t xml:space="preserve">. For more details see </w:t>
      </w:r>
      <w:hyperlink r:id="rId23" w:history="1">
        <w:r w:rsidR="00DE303B" w:rsidRPr="006A3276">
          <w:rPr>
            <w:rStyle w:val="Hyperlink"/>
            <w:i/>
            <w:iCs/>
            <w:sz w:val="20"/>
            <w:szCs w:val="20"/>
          </w:rPr>
          <w:t>https://ecovineyards.com.au/fact-sheets/</w:t>
        </w:r>
      </w:hyperlink>
      <w:r w:rsidR="00DE303B" w:rsidRPr="006A3276">
        <w:rPr>
          <w:i/>
          <w:iCs/>
          <w:color w:val="000000" w:themeColor="text1"/>
          <w:sz w:val="20"/>
          <w:szCs w:val="20"/>
        </w:rPr>
        <w:t xml:space="preserve"> </w:t>
      </w:r>
    </w:p>
    <w:p w14:paraId="13ECA17E" w14:textId="3C6B4B80" w:rsidR="00D76D62" w:rsidRPr="006A3276" w:rsidRDefault="00180572" w:rsidP="00280779">
      <w:pPr>
        <w:pStyle w:val="3PhDTextheading"/>
      </w:pPr>
      <w:r w:rsidRPr="006A3276">
        <w:t>Action a</w:t>
      </w:r>
      <w:r w:rsidR="00FD145A" w:rsidRPr="006A3276">
        <w:t xml:space="preserve">rea A: </w:t>
      </w:r>
      <w:r w:rsidR="00173C71" w:rsidRPr="006A3276">
        <w:t>outcome</w:t>
      </w:r>
    </w:p>
    <w:p w14:paraId="1AB762DB" w14:textId="77777777" w:rsidR="00196B4E" w:rsidRPr="00D15567" w:rsidRDefault="00196B4E" w:rsidP="00196B4E">
      <w:pPr>
        <w:rPr>
          <w:rFonts w:cs="Arial"/>
          <w:color w:val="000000" w:themeColor="text1"/>
          <w:sz w:val="20"/>
          <w:szCs w:val="20"/>
        </w:rPr>
      </w:pPr>
      <w:r w:rsidRPr="00D15567">
        <w:rPr>
          <w:rFonts w:cs="Arial"/>
          <w:b/>
          <w:bCs/>
          <w:color w:val="000000" w:themeColor="text1"/>
          <w:sz w:val="20"/>
          <w:szCs w:val="20"/>
        </w:rPr>
        <w:t xml:space="preserve">Site preparation: </w:t>
      </w:r>
      <w:r>
        <w:rPr>
          <w:rFonts w:cs="Arial"/>
          <w:color w:val="000000" w:themeColor="text1"/>
          <w:sz w:val="20"/>
          <w:szCs w:val="20"/>
        </w:rPr>
        <w:t>x</w:t>
      </w:r>
    </w:p>
    <w:p w14:paraId="77FC2341" w14:textId="2FDD3354" w:rsidR="00D76D62" w:rsidRPr="00D15567" w:rsidRDefault="00D76D62" w:rsidP="00D76D62">
      <w:pPr>
        <w:rPr>
          <w:rFonts w:cs="Arial"/>
          <w:color w:val="000000" w:themeColor="text1"/>
          <w:sz w:val="20"/>
          <w:szCs w:val="20"/>
        </w:rPr>
      </w:pPr>
      <w:r w:rsidRPr="00D15567">
        <w:rPr>
          <w:rFonts w:cs="Arial"/>
          <w:b/>
          <w:bCs/>
          <w:color w:val="000000" w:themeColor="text1"/>
          <w:sz w:val="20"/>
          <w:szCs w:val="20"/>
        </w:rPr>
        <w:t xml:space="preserve">Plant selection: </w:t>
      </w:r>
      <w:r w:rsidR="00196B4E">
        <w:rPr>
          <w:rFonts w:cs="Arial"/>
          <w:color w:val="000000" w:themeColor="text1"/>
          <w:sz w:val="20"/>
          <w:szCs w:val="20"/>
        </w:rPr>
        <w:t>x</w:t>
      </w:r>
    </w:p>
    <w:p w14:paraId="328C052F" w14:textId="0A22557C" w:rsidR="00D76D62" w:rsidRPr="006A3276" w:rsidRDefault="00180572" w:rsidP="00280779">
      <w:pPr>
        <w:pStyle w:val="3PhDTextheading"/>
      </w:pPr>
      <w:r w:rsidRPr="006A3276">
        <w:t>Action area</w:t>
      </w:r>
      <w:r w:rsidR="00FD145A" w:rsidRPr="006A3276">
        <w:t xml:space="preserve"> B: </w:t>
      </w:r>
      <w:r w:rsidR="00173C71" w:rsidRPr="006A3276">
        <w:t>outcome</w:t>
      </w:r>
    </w:p>
    <w:p w14:paraId="40AFA2CF" w14:textId="299FB77E" w:rsidR="00D76D62" w:rsidRPr="00D15567" w:rsidRDefault="00D76D62" w:rsidP="00D76D62">
      <w:pPr>
        <w:rPr>
          <w:rFonts w:cs="Arial"/>
          <w:color w:val="000000" w:themeColor="text1"/>
          <w:sz w:val="20"/>
          <w:szCs w:val="20"/>
        </w:rPr>
      </w:pPr>
      <w:r w:rsidRPr="00D15567">
        <w:rPr>
          <w:rFonts w:cs="Arial"/>
          <w:b/>
          <w:bCs/>
          <w:color w:val="000000" w:themeColor="text1"/>
          <w:sz w:val="20"/>
          <w:szCs w:val="20"/>
        </w:rPr>
        <w:t xml:space="preserve">Site preparation: </w:t>
      </w:r>
      <w:r w:rsidR="00196B4E">
        <w:rPr>
          <w:rFonts w:cs="Arial"/>
          <w:color w:val="000000" w:themeColor="text1"/>
          <w:sz w:val="20"/>
          <w:szCs w:val="20"/>
        </w:rPr>
        <w:t>x</w:t>
      </w:r>
    </w:p>
    <w:p w14:paraId="2D05A4A9" w14:textId="36E516DE" w:rsidR="00D76D62" w:rsidRPr="00D15567" w:rsidRDefault="00D76D62" w:rsidP="00D76D62">
      <w:pPr>
        <w:rPr>
          <w:b/>
          <w:bCs/>
          <w:color w:val="000000" w:themeColor="text1"/>
          <w:sz w:val="20"/>
          <w:szCs w:val="20"/>
        </w:rPr>
      </w:pPr>
      <w:r w:rsidRPr="00D15567">
        <w:rPr>
          <w:rFonts w:cs="Arial"/>
          <w:b/>
          <w:bCs/>
          <w:color w:val="000000" w:themeColor="text1"/>
          <w:sz w:val="20"/>
          <w:szCs w:val="20"/>
        </w:rPr>
        <w:t xml:space="preserve">Plant selection: </w:t>
      </w:r>
      <w:r w:rsidR="00196B4E">
        <w:rPr>
          <w:rFonts w:cs="Arial"/>
          <w:color w:val="000000" w:themeColor="text1"/>
          <w:sz w:val="20"/>
          <w:szCs w:val="20"/>
        </w:rPr>
        <w:t>x</w:t>
      </w:r>
      <w:r w:rsidRPr="00D15567">
        <w:rPr>
          <w:rFonts w:cs="Arial"/>
          <w:color w:val="000000" w:themeColor="text1"/>
          <w:sz w:val="20"/>
          <w:szCs w:val="20"/>
        </w:rPr>
        <w:t xml:space="preserve"> </w:t>
      </w:r>
    </w:p>
    <w:p w14:paraId="34C05536" w14:textId="50F56198" w:rsidR="00196B4E" w:rsidRPr="006A3276" w:rsidRDefault="00180572" w:rsidP="00280779">
      <w:pPr>
        <w:pStyle w:val="3PhDTextheading"/>
      </w:pPr>
      <w:r w:rsidRPr="006A3276">
        <w:t>Action area</w:t>
      </w:r>
      <w:r w:rsidR="00196B4E" w:rsidRPr="006A3276">
        <w:t xml:space="preserve"> C: </w:t>
      </w:r>
      <w:r w:rsidR="00173C71" w:rsidRPr="006A3276">
        <w:t>outcome</w:t>
      </w:r>
    </w:p>
    <w:p w14:paraId="5191B83B" w14:textId="77777777" w:rsidR="00196B4E" w:rsidRPr="00D15567" w:rsidRDefault="00196B4E" w:rsidP="00196B4E">
      <w:pPr>
        <w:rPr>
          <w:rFonts w:cs="Arial"/>
          <w:color w:val="000000" w:themeColor="text1"/>
          <w:sz w:val="20"/>
          <w:szCs w:val="20"/>
        </w:rPr>
      </w:pPr>
      <w:r w:rsidRPr="00D15567">
        <w:rPr>
          <w:rFonts w:cs="Arial"/>
          <w:b/>
          <w:bCs/>
          <w:color w:val="000000" w:themeColor="text1"/>
          <w:sz w:val="20"/>
          <w:szCs w:val="20"/>
        </w:rPr>
        <w:t xml:space="preserve">Site preparation: </w:t>
      </w:r>
      <w:r>
        <w:rPr>
          <w:rFonts w:cs="Arial"/>
          <w:color w:val="000000" w:themeColor="text1"/>
          <w:sz w:val="20"/>
          <w:szCs w:val="20"/>
        </w:rPr>
        <w:t>x</w:t>
      </w:r>
    </w:p>
    <w:p w14:paraId="5E559170" w14:textId="77777777" w:rsidR="00196B4E" w:rsidRPr="00D15567" w:rsidRDefault="00196B4E" w:rsidP="00196B4E">
      <w:pPr>
        <w:rPr>
          <w:b/>
          <w:bCs/>
          <w:color w:val="000000" w:themeColor="text1"/>
          <w:sz w:val="20"/>
          <w:szCs w:val="20"/>
        </w:rPr>
      </w:pPr>
      <w:r w:rsidRPr="00D15567">
        <w:rPr>
          <w:rFonts w:cs="Arial"/>
          <w:b/>
          <w:bCs/>
          <w:color w:val="000000" w:themeColor="text1"/>
          <w:sz w:val="20"/>
          <w:szCs w:val="20"/>
        </w:rPr>
        <w:t xml:space="preserve">Plant selection: </w:t>
      </w:r>
      <w:r>
        <w:rPr>
          <w:rFonts w:cs="Arial"/>
          <w:color w:val="000000" w:themeColor="text1"/>
          <w:sz w:val="20"/>
          <w:szCs w:val="20"/>
        </w:rPr>
        <w:t>x</w:t>
      </w:r>
      <w:r w:rsidRPr="00D15567">
        <w:rPr>
          <w:rFonts w:cs="Arial"/>
          <w:color w:val="000000" w:themeColor="text1"/>
          <w:sz w:val="20"/>
          <w:szCs w:val="20"/>
        </w:rPr>
        <w:t xml:space="preserve"> </w:t>
      </w:r>
    </w:p>
    <w:p w14:paraId="13B96602" w14:textId="5BD8D857" w:rsidR="00196B4E" w:rsidRPr="006A3276" w:rsidRDefault="00180572" w:rsidP="00280779">
      <w:pPr>
        <w:pStyle w:val="3PhDTextheading"/>
      </w:pPr>
      <w:r w:rsidRPr="006A3276">
        <w:t>Action area</w:t>
      </w:r>
      <w:r w:rsidR="00196B4E" w:rsidRPr="006A3276">
        <w:t xml:space="preserve"> D: </w:t>
      </w:r>
      <w:r w:rsidR="00173C71" w:rsidRPr="006A3276">
        <w:t>outcome</w:t>
      </w:r>
    </w:p>
    <w:p w14:paraId="4A8B18EB" w14:textId="77777777" w:rsidR="00196B4E" w:rsidRPr="00D15567" w:rsidRDefault="00196B4E" w:rsidP="00196B4E">
      <w:pPr>
        <w:rPr>
          <w:rFonts w:cs="Arial"/>
          <w:color w:val="000000" w:themeColor="text1"/>
          <w:sz w:val="20"/>
          <w:szCs w:val="20"/>
        </w:rPr>
      </w:pPr>
      <w:r w:rsidRPr="00D15567">
        <w:rPr>
          <w:rFonts w:cs="Arial"/>
          <w:b/>
          <w:bCs/>
          <w:color w:val="000000" w:themeColor="text1"/>
          <w:sz w:val="20"/>
          <w:szCs w:val="20"/>
        </w:rPr>
        <w:t xml:space="preserve">Site preparation: </w:t>
      </w:r>
      <w:r>
        <w:rPr>
          <w:rFonts w:cs="Arial"/>
          <w:color w:val="000000" w:themeColor="text1"/>
          <w:sz w:val="20"/>
          <w:szCs w:val="20"/>
        </w:rPr>
        <w:t>x</w:t>
      </w:r>
    </w:p>
    <w:p w14:paraId="5547C011" w14:textId="77777777" w:rsidR="00196B4E" w:rsidRPr="00D15567" w:rsidRDefault="00196B4E" w:rsidP="00196B4E">
      <w:pPr>
        <w:rPr>
          <w:b/>
          <w:bCs/>
          <w:color w:val="000000" w:themeColor="text1"/>
          <w:sz w:val="20"/>
          <w:szCs w:val="20"/>
        </w:rPr>
      </w:pPr>
      <w:r w:rsidRPr="00D15567">
        <w:rPr>
          <w:rFonts w:cs="Arial"/>
          <w:b/>
          <w:bCs/>
          <w:color w:val="000000" w:themeColor="text1"/>
          <w:sz w:val="20"/>
          <w:szCs w:val="20"/>
        </w:rPr>
        <w:t xml:space="preserve">Plant selection: </w:t>
      </w:r>
      <w:r>
        <w:rPr>
          <w:rFonts w:cs="Arial"/>
          <w:color w:val="000000" w:themeColor="text1"/>
          <w:sz w:val="20"/>
          <w:szCs w:val="20"/>
        </w:rPr>
        <w:t>x</w:t>
      </w:r>
      <w:r w:rsidRPr="00D15567">
        <w:rPr>
          <w:rFonts w:cs="Arial"/>
          <w:color w:val="000000" w:themeColor="text1"/>
          <w:sz w:val="20"/>
          <w:szCs w:val="20"/>
        </w:rPr>
        <w:t xml:space="preserve"> </w:t>
      </w:r>
    </w:p>
    <w:p w14:paraId="1CA982B9" w14:textId="2A5DDA27" w:rsidR="00196B4E" w:rsidRPr="006A3276" w:rsidRDefault="00180572" w:rsidP="00280779">
      <w:pPr>
        <w:pStyle w:val="3PhDTextheading"/>
      </w:pPr>
      <w:r w:rsidRPr="006A3276">
        <w:t xml:space="preserve">Action area </w:t>
      </w:r>
      <w:r w:rsidR="00196B4E" w:rsidRPr="006A3276">
        <w:t xml:space="preserve">E: </w:t>
      </w:r>
      <w:r w:rsidR="00173C71" w:rsidRPr="006A3276">
        <w:t>outcome</w:t>
      </w:r>
    </w:p>
    <w:p w14:paraId="2E08BF8F" w14:textId="77777777" w:rsidR="00196B4E" w:rsidRPr="00D15567" w:rsidRDefault="00196B4E" w:rsidP="00196B4E">
      <w:pPr>
        <w:rPr>
          <w:rFonts w:cs="Arial"/>
          <w:color w:val="000000" w:themeColor="text1"/>
          <w:sz w:val="20"/>
          <w:szCs w:val="20"/>
        </w:rPr>
      </w:pPr>
      <w:r w:rsidRPr="00D15567">
        <w:rPr>
          <w:rFonts w:cs="Arial"/>
          <w:b/>
          <w:bCs/>
          <w:color w:val="000000" w:themeColor="text1"/>
          <w:sz w:val="20"/>
          <w:szCs w:val="20"/>
        </w:rPr>
        <w:t xml:space="preserve">Site preparation: </w:t>
      </w:r>
      <w:r>
        <w:rPr>
          <w:rFonts w:cs="Arial"/>
          <w:color w:val="000000" w:themeColor="text1"/>
          <w:sz w:val="20"/>
          <w:szCs w:val="20"/>
        </w:rPr>
        <w:t>x</w:t>
      </w:r>
    </w:p>
    <w:p w14:paraId="20A9AE50" w14:textId="77777777" w:rsidR="00196B4E" w:rsidRPr="00D15567" w:rsidRDefault="00196B4E" w:rsidP="00196B4E">
      <w:pPr>
        <w:rPr>
          <w:b/>
          <w:bCs/>
          <w:color w:val="000000" w:themeColor="text1"/>
          <w:sz w:val="20"/>
          <w:szCs w:val="20"/>
        </w:rPr>
      </w:pPr>
      <w:r w:rsidRPr="00D15567">
        <w:rPr>
          <w:rFonts w:cs="Arial"/>
          <w:b/>
          <w:bCs/>
          <w:color w:val="000000" w:themeColor="text1"/>
          <w:sz w:val="20"/>
          <w:szCs w:val="20"/>
        </w:rPr>
        <w:t xml:space="preserve">Plant selection: </w:t>
      </w:r>
      <w:r>
        <w:rPr>
          <w:rFonts w:cs="Arial"/>
          <w:color w:val="000000" w:themeColor="text1"/>
          <w:sz w:val="20"/>
          <w:szCs w:val="20"/>
        </w:rPr>
        <w:t>x</w:t>
      </w:r>
      <w:r w:rsidRPr="00D15567">
        <w:rPr>
          <w:rFonts w:cs="Arial"/>
          <w:color w:val="000000" w:themeColor="text1"/>
          <w:sz w:val="20"/>
          <w:szCs w:val="20"/>
        </w:rPr>
        <w:t xml:space="preserve"> </w:t>
      </w:r>
    </w:p>
    <w:p w14:paraId="013A767C" w14:textId="69A9C09F" w:rsidR="00196B4E" w:rsidRPr="006A3276" w:rsidRDefault="00180572" w:rsidP="00280779">
      <w:pPr>
        <w:pStyle w:val="3PhDTextheading"/>
      </w:pPr>
      <w:r w:rsidRPr="006A3276">
        <w:t xml:space="preserve">Action area </w:t>
      </w:r>
      <w:r w:rsidR="00196B4E" w:rsidRPr="006A3276">
        <w:t xml:space="preserve">F: </w:t>
      </w:r>
      <w:r w:rsidR="00173C71" w:rsidRPr="006A3276">
        <w:t>outcome</w:t>
      </w:r>
    </w:p>
    <w:p w14:paraId="3AE0143E" w14:textId="77777777" w:rsidR="00196B4E" w:rsidRPr="00D15567" w:rsidRDefault="00196B4E" w:rsidP="00196B4E">
      <w:pPr>
        <w:rPr>
          <w:rFonts w:cs="Arial"/>
          <w:color w:val="000000" w:themeColor="text1"/>
          <w:sz w:val="20"/>
          <w:szCs w:val="20"/>
        </w:rPr>
      </w:pPr>
      <w:r w:rsidRPr="00D15567">
        <w:rPr>
          <w:rFonts w:cs="Arial"/>
          <w:b/>
          <w:bCs/>
          <w:color w:val="000000" w:themeColor="text1"/>
          <w:sz w:val="20"/>
          <w:szCs w:val="20"/>
        </w:rPr>
        <w:t xml:space="preserve">Site preparation: </w:t>
      </w:r>
      <w:r>
        <w:rPr>
          <w:rFonts w:cs="Arial"/>
          <w:color w:val="000000" w:themeColor="text1"/>
          <w:sz w:val="20"/>
          <w:szCs w:val="20"/>
        </w:rPr>
        <w:t>x</w:t>
      </w:r>
    </w:p>
    <w:p w14:paraId="417553E9" w14:textId="77777777" w:rsidR="00196B4E" w:rsidRPr="00D15567" w:rsidRDefault="00196B4E" w:rsidP="00196B4E">
      <w:pPr>
        <w:rPr>
          <w:b/>
          <w:bCs/>
          <w:color w:val="000000" w:themeColor="text1"/>
          <w:sz w:val="20"/>
          <w:szCs w:val="20"/>
        </w:rPr>
      </w:pPr>
      <w:r w:rsidRPr="00D15567">
        <w:rPr>
          <w:rFonts w:cs="Arial"/>
          <w:b/>
          <w:bCs/>
          <w:color w:val="000000" w:themeColor="text1"/>
          <w:sz w:val="20"/>
          <w:szCs w:val="20"/>
        </w:rPr>
        <w:t xml:space="preserve">Plant selection: </w:t>
      </w:r>
      <w:r>
        <w:rPr>
          <w:rFonts w:cs="Arial"/>
          <w:color w:val="000000" w:themeColor="text1"/>
          <w:sz w:val="20"/>
          <w:szCs w:val="20"/>
        </w:rPr>
        <w:t>x</w:t>
      </w:r>
      <w:r w:rsidRPr="00D15567">
        <w:rPr>
          <w:rFonts w:cs="Arial"/>
          <w:color w:val="000000" w:themeColor="text1"/>
          <w:sz w:val="20"/>
          <w:szCs w:val="20"/>
        </w:rPr>
        <w:t xml:space="preserve"> </w:t>
      </w:r>
    </w:p>
    <w:p w14:paraId="6DE6DF52" w14:textId="4D12475F" w:rsidR="00173C71" w:rsidRPr="00D15567" w:rsidRDefault="00AA314E" w:rsidP="00173C71">
      <w:pPr>
        <w:spacing w:before="240"/>
        <w:rPr>
          <w:rFonts w:cs="Arial"/>
          <w:color w:val="000000" w:themeColor="text1"/>
          <w:sz w:val="20"/>
          <w:szCs w:val="20"/>
        </w:rPr>
      </w:pPr>
      <w:r>
        <w:rPr>
          <w:rFonts w:cs="Arial"/>
          <w:color w:val="000000" w:themeColor="text1"/>
          <w:sz w:val="20"/>
          <w:szCs w:val="20"/>
        </w:rPr>
        <w:t>Check the suitability of plant recommendations to your local area and check availability of stock with your local nursery (they often have great local knowledge and insights)</w:t>
      </w:r>
      <w:r w:rsidR="00F35393">
        <w:rPr>
          <w:rFonts w:cs="Arial"/>
          <w:color w:val="000000" w:themeColor="text1"/>
          <w:sz w:val="20"/>
          <w:szCs w:val="20"/>
        </w:rPr>
        <w:t>.</w:t>
      </w:r>
    </w:p>
    <w:p w14:paraId="3273688C" w14:textId="77777777" w:rsidR="00135B37" w:rsidRPr="00135B37" w:rsidRDefault="00135B37" w:rsidP="00A31D41">
      <w:pPr>
        <w:pStyle w:val="1PhDTextheading"/>
      </w:pPr>
      <w:bookmarkStart w:id="28" w:name="_Toc131149611"/>
      <w:r w:rsidRPr="00135B37">
        <w:t>Ordering plants</w:t>
      </w:r>
      <w:bookmarkEnd w:id="28"/>
    </w:p>
    <w:p w14:paraId="06AAF71A" w14:textId="77777777" w:rsidR="00A31D41" w:rsidRDefault="00135B37" w:rsidP="00135B37">
      <w:pPr>
        <w:rPr>
          <w:sz w:val="20"/>
          <w:szCs w:val="20"/>
        </w:rPr>
      </w:pPr>
      <w:r w:rsidRPr="001E7763">
        <w:rPr>
          <w:sz w:val="20"/>
          <w:szCs w:val="20"/>
        </w:rPr>
        <w:t>It is important to order plants as soon as possible, and in most cases by July or August in the season prio</w:t>
      </w:r>
      <w:r w:rsidR="001E7763">
        <w:rPr>
          <w:sz w:val="20"/>
          <w:szCs w:val="20"/>
        </w:rPr>
        <w:t>r</w:t>
      </w:r>
      <w:r w:rsidRPr="001E7763">
        <w:rPr>
          <w:sz w:val="20"/>
          <w:szCs w:val="20"/>
        </w:rPr>
        <w:t xml:space="preserve"> to give nurseries sufficient time to produce tube stock ready for planting and/or secure varieties and volumes of seed that may be required. </w:t>
      </w:r>
    </w:p>
    <w:p w14:paraId="107E9DAD" w14:textId="67D66467" w:rsidR="00135B37" w:rsidRPr="001E7763" w:rsidRDefault="00A31D41" w:rsidP="00135B37">
      <w:pPr>
        <w:rPr>
          <w:sz w:val="20"/>
          <w:szCs w:val="20"/>
        </w:rPr>
      </w:pPr>
      <w:r w:rsidRPr="00C944B7">
        <w:rPr>
          <w:rFonts w:cs="Arial"/>
          <w:color w:val="000000" w:themeColor="text1"/>
          <w:sz w:val="20"/>
          <w:szCs w:val="20"/>
        </w:rPr>
        <w:t xml:space="preserve">For native revegetation that is adding to or improving existing bushland, plant selection should be informed by an assessment of the native species and vegetation structure present in nearby bushland. </w:t>
      </w:r>
      <w:r>
        <w:rPr>
          <w:rFonts w:cs="Arial"/>
          <w:color w:val="000000" w:themeColor="text1"/>
          <w:sz w:val="20"/>
          <w:szCs w:val="20"/>
        </w:rPr>
        <w:t>If t</w:t>
      </w:r>
      <w:r w:rsidRPr="00C944B7">
        <w:rPr>
          <w:rFonts w:cs="Arial"/>
          <w:color w:val="000000" w:themeColor="text1"/>
          <w:sz w:val="20"/>
          <w:szCs w:val="20"/>
        </w:rPr>
        <w:t xml:space="preserve">here is a high degree of variation in soil types and plant communities, </w:t>
      </w:r>
      <w:r>
        <w:rPr>
          <w:rFonts w:cs="Arial"/>
          <w:color w:val="000000" w:themeColor="text1"/>
          <w:sz w:val="20"/>
          <w:szCs w:val="20"/>
        </w:rPr>
        <w:t>it is important to</w:t>
      </w:r>
      <w:r w:rsidRPr="00C944B7">
        <w:rPr>
          <w:rFonts w:cs="Arial"/>
          <w:color w:val="000000" w:themeColor="text1"/>
          <w:sz w:val="20"/>
          <w:szCs w:val="20"/>
        </w:rPr>
        <w:t xml:space="preserve"> choos</w:t>
      </w:r>
      <w:r>
        <w:rPr>
          <w:rFonts w:cs="Arial"/>
          <w:color w:val="000000" w:themeColor="text1"/>
          <w:sz w:val="20"/>
          <w:szCs w:val="20"/>
        </w:rPr>
        <w:t>e</w:t>
      </w:r>
      <w:r w:rsidRPr="00C944B7">
        <w:rPr>
          <w:rFonts w:cs="Arial"/>
          <w:color w:val="000000" w:themeColor="text1"/>
          <w:sz w:val="20"/>
          <w:szCs w:val="20"/>
        </w:rPr>
        <w:t xml:space="preserve"> plants that are suited to your specific conditions is crucial to the success of any revegetation project. </w:t>
      </w:r>
      <w:r w:rsidR="00135B37" w:rsidRPr="001E7763">
        <w:rPr>
          <w:rFonts w:cs="Arial"/>
          <w:b/>
          <w:bCs/>
          <w:color w:val="000000" w:themeColor="text1"/>
          <w:sz w:val="20"/>
          <w:szCs w:val="20"/>
        </w:rPr>
        <w:br w:type="page"/>
      </w:r>
    </w:p>
    <w:p w14:paraId="7A6F4385" w14:textId="4B115AB0" w:rsidR="00ED608A" w:rsidRPr="0092668E" w:rsidRDefault="00427A7D" w:rsidP="00A31D41">
      <w:pPr>
        <w:pStyle w:val="1PhDTextheading"/>
      </w:pPr>
      <w:bookmarkStart w:id="29" w:name="_Toc131149612"/>
      <w:r w:rsidRPr="0092668E">
        <w:lastRenderedPageBreak/>
        <w:t>W</w:t>
      </w:r>
      <w:r w:rsidR="00ED608A" w:rsidRPr="0092668E">
        <w:t>ork plan</w:t>
      </w:r>
      <w:r w:rsidRPr="0092668E">
        <w:t xml:space="preserve"> example</w:t>
      </w:r>
      <w:bookmarkEnd w:id="29"/>
    </w:p>
    <w:p w14:paraId="5CEBA722" w14:textId="77777777" w:rsidR="001F2F22" w:rsidRDefault="00427A7D" w:rsidP="001F2F22">
      <w:pPr>
        <w:rPr>
          <w:color w:val="000000" w:themeColor="text1"/>
          <w:sz w:val="20"/>
          <w:szCs w:val="20"/>
        </w:rPr>
      </w:pPr>
      <w:r w:rsidRPr="00D15567">
        <w:rPr>
          <w:color w:val="000000" w:themeColor="text1"/>
          <w:sz w:val="20"/>
          <w:szCs w:val="20"/>
        </w:rPr>
        <w:t xml:space="preserve">Each work plan will vary depending on the chosen project. </w:t>
      </w:r>
    </w:p>
    <w:p w14:paraId="747079FF" w14:textId="4CAC27B4" w:rsidR="00A21DDC" w:rsidRPr="00D15567" w:rsidRDefault="00ED608A" w:rsidP="00A3335D">
      <w:pPr>
        <w:jc w:val="center"/>
        <w:rPr>
          <w:sz w:val="20"/>
          <w:szCs w:val="20"/>
        </w:rPr>
      </w:pPr>
      <w:bookmarkStart w:id="30" w:name="_Toc131148066"/>
      <w:r w:rsidRPr="00D15567">
        <w:rPr>
          <w:b/>
          <w:sz w:val="20"/>
          <w:szCs w:val="20"/>
        </w:rPr>
        <w:t xml:space="preserve">Table </w:t>
      </w:r>
      <w:r w:rsidRPr="00D15567">
        <w:rPr>
          <w:b/>
          <w:sz w:val="20"/>
          <w:szCs w:val="20"/>
        </w:rPr>
        <w:fldChar w:fldCharType="begin"/>
      </w:r>
      <w:r w:rsidRPr="00D15567">
        <w:rPr>
          <w:b/>
          <w:sz w:val="20"/>
          <w:szCs w:val="20"/>
        </w:rPr>
        <w:instrText xml:space="preserve"> SEQ Table \* ARABIC </w:instrText>
      </w:r>
      <w:r w:rsidRPr="00D15567">
        <w:rPr>
          <w:b/>
          <w:sz w:val="20"/>
          <w:szCs w:val="20"/>
        </w:rPr>
        <w:fldChar w:fldCharType="separate"/>
      </w:r>
      <w:r w:rsidR="00B61E5E">
        <w:rPr>
          <w:b/>
          <w:noProof/>
          <w:sz w:val="20"/>
          <w:szCs w:val="20"/>
        </w:rPr>
        <w:t>1</w:t>
      </w:r>
      <w:r w:rsidRPr="00D15567">
        <w:rPr>
          <w:b/>
          <w:noProof/>
          <w:sz w:val="20"/>
          <w:szCs w:val="20"/>
        </w:rPr>
        <w:fldChar w:fldCharType="end"/>
      </w:r>
      <w:r w:rsidRPr="00D15567">
        <w:rPr>
          <w:b/>
          <w:sz w:val="20"/>
          <w:szCs w:val="20"/>
        </w:rPr>
        <w:t>.</w:t>
      </w:r>
      <w:r w:rsidRPr="00D15567">
        <w:rPr>
          <w:sz w:val="20"/>
          <w:szCs w:val="20"/>
        </w:rPr>
        <w:t xml:space="preserve"> Work plan</w:t>
      </w:r>
      <w:r w:rsidR="00427A7D" w:rsidRPr="00D15567">
        <w:rPr>
          <w:sz w:val="20"/>
          <w:szCs w:val="20"/>
        </w:rPr>
        <w:t xml:space="preserve"> example for the establishment of native plants</w:t>
      </w:r>
      <w:r w:rsidR="00847E09" w:rsidRPr="00D15567">
        <w:rPr>
          <w:sz w:val="20"/>
          <w:szCs w:val="20"/>
        </w:rPr>
        <w:t xml:space="preserve"> in year 1 (Autumn to Summer)</w:t>
      </w:r>
      <w:bookmarkEnd w:id="3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75"/>
        <w:gridCol w:w="4212"/>
        <w:gridCol w:w="1227"/>
        <w:gridCol w:w="1248"/>
        <w:gridCol w:w="1227"/>
        <w:gridCol w:w="1234"/>
      </w:tblGrid>
      <w:tr w:rsidR="00A21DDC" w:rsidRPr="0092668E" w14:paraId="159FBEA8" w14:textId="77777777" w:rsidTr="00A21DDC">
        <w:trPr>
          <w:trHeight w:val="495"/>
        </w:trPr>
        <w:tc>
          <w:tcPr>
            <w:tcW w:w="9623" w:type="dxa"/>
            <w:gridSpan w:val="6"/>
            <w:tcBorders>
              <w:top w:val="single" w:sz="4" w:space="0" w:color="000000" w:themeColor="text1"/>
              <w:left w:val="single" w:sz="4" w:space="0" w:color="000000" w:themeColor="text1"/>
              <w:bottom w:val="single" w:sz="6" w:space="0" w:color="FFFFFF" w:themeColor="background1"/>
              <w:right w:val="single" w:sz="4" w:space="0" w:color="000000" w:themeColor="text1"/>
            </w:tcBorders>
            <w:shd w:val="clear" w:color="auto" w:fill="000000" w:themeFill="text1"/>
            <w:vAlign w:val="center"/>
          </w:tcPr>
          <w:p w14:paraId="24ACD623" w14:textId="2D15D18B" w:rsidR="00A21DDC" w:rsidRPr="0092668E" w:rsidRDefault="00A21DDC" w:rsidP="001349FD">
            <w:pPr>
              <w:pStyle w:val="DKNORMALINDENT"/>
              <w:snapToGrid w:val="0"/>
              <w:spacing w:before="60" w:after="60"/>
              <w:jc w:val="center"/>
              <w:rPr>
                <w:b/>
                <w:bCs/>
                <w:sz w:val="18"/>
                <w:szCs w:val="18"/>
              </w:rPr>
            </w:pPr>
            <w:r>
              <w:rPr>
                <w:b/>
                <w:bCs/>
                <w:sz w:val="18"/>
                <w:szCs w:val="18"/>
              </w:rPr>
              <w:t>Autumn 2023</w:t>
            </w:r>
          </w:p>
        </w:tc>
      </w:tr>
      <w:tr w:rsidR="00A21DDC" w:rsidRPr="0092668E" w14:paraId="301A651F" w14:textId="77777777" w:rsidTr="00A21DDC">
        <w:trPr>
          <w:trHeight w:val="495"/>
        </w:trPr>
        <w:tc>
          <w:tcPr>
            <w:tcW w:w="4687" w:type="dxa"/>
            <w:gridSpan w:val="2"/>
            <w:tcBorders>
              <w:top w:val="single" w:sz="6" w:space="0" w:color="FFFFFF" w:themeColor="background1"/>
              <w:left w:val="single" w:sz="4" w:space="0" w:color="000000" w:themeColor="text1"/>
              <w:bottom w:val="single" w:sz="4" w:space="0" w:color="000000" w:themeColor="text1"/>
            </w:tcBorders>
            <w:shd w:val="clear" w:color="auto" w:fill="000000" w:themeFill="text1"/>
            <w:vAlign w:val="center"/>
          </w:tcPr>
          <w:p w14:paraId="70514B39" w14:textId="1BA1068E" w:rsidR="00A21DDC" w:rsidRPr="0092668E" w:rsidRDefault="00A21DDC" w:rsidP="00A21DDC">
            <w:pPr>
              <w:pStyle w:val="DKNORMALINDENT"/>
              <w:snapToGrid w:val="0"/>
              <w:spacing w:before="60" w:after="60"/>
              <w:rPr>
                <w:b/>
                <w:bCs/>
                <w:sz w:val="18"/>
                <w:szCs w:val="18"/>
              </w:rPr>
            </w:pPr>
            <w:r w:rsidRPr="0092668E">
              <w:rPr>
                <w:b/>
                <w:bCs/>
                <w:sz w:val="18"/>
                <w:szCs w:val="18"/>
              </w:rPr>
              <w:t>Task</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79BFD033"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Timing</w:t>
            </w:r>
          </w:p>
        </w:tc>
        <w:tc>
          <w:tcPr>
            <w:tcW w:w="1248" w:type="dxa"/>
            <w:tcBorders>
              <w:top w:val="single" w:sz="6" w:space="0" w:color="FFFFFF" w:themeColor="background1"/>
              <w:bottom w:val="single" w:sz="4" w:space="0" w:color="000000" w:themeColor="text1"/>
            </w:tcBorders>
            <w:shd w:val="clear" w:color="auto" w:fill="000000" w:themeFill="text1"/>
            <w:vAlign w:val="center"/>
          </w:tcPr>
          <w:p w14:paraId="4EA33687" w14:textId="064EFAB4" w:rsidR="00A21DDC" w:rsidRPr="0092668E" w:rsidRDefault="00180572" w:rsidP="001F2F22">
            <w:pPr>
              <w:pStyle w:val="DKNORMALINDENT"/>
              <w:snapToGrid w:val="0"/>
              <w:spacing w:before="60" w:after="60"/>
              <w:jc w:val="center"/>
              <w:rPr>
                <w:b/>
                <w:bCs/>
                <w:sz w:val="18"/>
                <w:szCs w:val="18"/>
              </w:rPr>
            </w:pPr>
            <w:r w:rsidRPr="00180572">
              <w:rPr>
                <w:b/>
                <w:bCs/>
                <w:sz w:val="18"/>
                <w:szCs w:val="18"/>
              </w:rPr>
              <w:t>Action area</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2DE18E32" w14:textId="385790F8" w:rsidR="00A21DDC" w:rsidRPr="0092668E" w:rsidRDefault="00A21DDC" w:rsidP="001F2F22">
            <w:pPr>
              <w:pStyle w:val="DKNORMALINDENT"/>
              <w:snapToGrid w:val="0"/>
              <w:spacing w:before="60" w:after="60"/>
              <w:jc w:val="center"/>
              <w:rPr>
                <w:b/>
                <w:bCs/>
                <w:sz w:val="18"/>
                <w:szCs w:val="18"/>
              </w:rPr>
            </w:pPr>
            <w:r w:rsidRPr="0092668E">
              <w:rPr>
                <w:b/>
                <w:bCs/>
                <w:sz w:val="18"/>
                <w:szCs w:val="18"/>
              </w:rPr>
              <w:t>Person responsible</w:t>
            </w:r>
          </w:p>
        </w:tc>
        <w:tc>
          <w:tcPr>
            <w:tcW w:w="1234" w:type="dxa"/>
            <w:tcBorders>
              <w:top w:val="single" w:sz="6" w:space="0" w:color="FFFFFF" w:themeColor="background1"/>
              <w:bottom w:val="single" w:sz="4" w:space="0" w:color="000000" w:themeColor="text1"/>
              <w:right w:val="single" w:sz="4" w:space="0" w:color="000000" w:themeColor="text1"/>
            </w:tcBorders>
            <w:shd w:val="clear" w:color="auto" w:fill="000000" w:themeFill="text1"/>
            <w:vAlign w:val="center"/>
          </w:tcPr>
          <w:p w14:paraId="666FB893" w14:textId="66B7A27D" w:rsidR="00A21DDC" w:rsidRPr="0092668E" w:rsidRDefault="00A21DDC" w:rsidP="001F2F22">
            <w:pPr>
              <w:pStyle w:val="DKNORMALINDENT"/>
              <w:snapToGrid w:val="0"/>
              <w:spacing w:before="60" w:after="60"/>
              <w:jc w:val="center"/>
              <w:rPr>
                <w:b/>
                <w:bCs/>
                <w:sz w:val="18"/>
                <w:szCs w:val="18"/>
              </w:rPr>
            </w:pPr>
            <w:r w:rsidRPr="0092668E">
              <w:rPr>
                <w:b/>
                <w:bCs/>
                <w:sz w:val="18"/>
                <w:szCs w:val="18"/>
              </w:rPr>
              <w:t>Date completed</w:t>
            </w:r>
          </w:p>
        </w:tc>
      </w:tr>
      <w:tr w:rsidR="00A21DDC" w:rsidRPr="0092668E" w14:paraId="0D141FC7" w14:textId="77777777" w:rsidTr="00A21DDC">
        <w:trPr>
          <w:trHeight w:val="63"/>
        </w:trPr>
        <w:tc>
          <w:tcPr>
            <w:tcW w:w="475" w:type="dxa"/>
            <w:tcBorders>
              <w:top w:val="single" w:sz="4" w:space="0" w:color="000000" w:themeColor="text1"/>
              <w:left w:val="single" w:sz="6" w:space="0" w:color="000000" w:themeColor="text1"/>
              <w:bottom w:val="single" w:sz="6" w:space="0" w:color="000000" w:themeColor="text1"/>
              <w:right w:val="single" w:sz="6" w:space="0" w:color="000000" w:themeColor="text1"/>
            </w:tcBorders>
            <w:vAlign w:val="center"/>
          </w:tcPr>
          <w:p w14:paraId="7FA62C0D" w14:textId="00FC2F84" w:rsidR="00A21DDC" w:rsidRPr="0092668E" w:rsidRDefault="00A21DDC" w:rsidP="00A21DDC">
            <w:pPr>
              <w:pStyle w:val="DKNORMALINDENT"/>
              <w:snapToGrid w:val="0"/>
              <w:spacing w:before="60" w:after="60"/>
              <w:jc w:val="center"/>
              <w:rPr>
                <w:sz w:val="18"/>
                <w:szCs w:val="18"/>
              </w:rPr>
            </w:pPr>
            <w:r w:rsidRPr="0092668E">
              <w:rPr>
                <w:sz w:val="18"/>
                <w:szCs w:val="18"/>
              </w:rPr>
              <w:t>1</w:t>
            </w:r>
          </w:p>
        </w:tc>
        <w:tc>
          <w:tcPr>
            <w:tcW w:w="4212"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24F4EE1A" w14:textId="59176B17" w:rsidR="00A21DDC" w:rsidRPr="0092668E" w:rsidRDefault="00A21DDC" w:rsidP="00A21DDC">
            <w:pPr>
              <w:pStyle w:val="DKNORMALINDENT"/>
              <w:snapToGrid w:val="0"/>
              <w:spacing w:before="60" w:after="60"/>
              <w:jc w:val="left"/>
              <w:rPr>
                <w:color w:val="000000" w:themeColor="text1"/>
                <w:sz w:val="18"/>
                <w:szCs w:val="18"/>
              </w:rPr>
            </w:pPr>
          </w:p>
        </w:tc>
        <w:tc>
          <w:tcPr>
            <w:tcW w:w="1227" w:type="dxa"/>
            <w:tcBorders>
              <w:top w:val="single" w:sz="4" w:space="0" w:color="000000" w:themeColor="text1"/>
              <w:left w:val="single" w:sz="6" w:space="0" w:color="000000" w:themeColor="text1"/>
              <w:bottom w:val="single" w:sz="6" w:space="0" w:color="000000" w:themeColor="text1"/>
              <w:right w:val="single" w:sz="6" w:space="0" w:color="000000" w:themeColor="text1"/>
            </w:tcBorders>
            <w:vAlign w:val="center"/>
          </w:tcPr>
          <w:p w14:paraId="635F2D31" w14:textId="6F9F9B58" w:rsidR="00A21DDC" w:rsidRPr="0092668E" w:rsidRDefault="00A21DDC" w:rsidP="006A3276">
            <w:pPr>
              <w:pStyle w:val="DKNORMALINDENT"/>
              <w:snapToGrid w:val="0"/>
              <w:spacing w:before="60" w:after="60"/>
              <w:jc w:val="center"/>
              <w:rPr>
                <w:sz w:val="18"/>
                <w:szCs w:val="18"/>
              </w:rPr>
            </w:pPr>
          </w:p>
        </w:tc>
        <w:tc>
          <w:tcPr>
            <w:tcW w:w="1248"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559128" w14:textId="03B5C6FD" w:rsidR="00A21DDC" w:rsidRPr="0092668E" w:rsidRDefault="00A21DDC" w:rsidP="006A3276">
            <w:pPr>
              <w:pStyle w:val="DKNORMALINDENT"/>
              <w:snapToGrid w:val="0"/>
              <w:spacing w:before="60" w:after="60"/>
              <w:jc w:val="center"/>
              <w:rPr>
                <w:sz w:val="18"/>
                <w:szCs w:val="18"/>
              </w:rPr>
            </w:pPr>
          </w:p>
        </w:tc>
        <w:tc>
          <w:tcPr>
            <w:tcW w:w="1227" w:type="dxa"/>
            <w:tcBorders>
              <w:top w:val="single" w:sz="4" w:space="0" w:color="000000" w:themeColor="text1"/>
              <w:left w:val="single" w:sz="6" w:space="0" w:color="000000" w:themeColor="text1"/>
              <w:bottom w:val="single" w:sz="6" w:space="0" w:color="000000" w:themeColor="text1"/>
              <w:right w:val="single" w:sz="6" w:space="0" w:color="000000" w:themeColor="text1"/>
            </w:tcBorders>
            <w:vAlign w:val="center"/>
          </w:tcPr>
          <w:p w14:paraId="734FFAF7" w14:textId="25A9F201" w:rsidR="00A21DDC" w:rsidRPr="0092668E" w:rsidRDefault="00A21DDC" w:rsidP="006A3276">
            <w:pPr>
              <w:pStyle w:val="DKNORMALINDENT"/>
              <w:snapToGrid w:val="0"/>
              <w:spacing w:before="60" w:after="60"/>
              <w:jc w:val="center"/>
              <w:rPr>
                <w:sz w:val="18"/>
                <w:szCs w:val="18"/>
              </w:rPr>
            </w:pPr>
          </w:p>
        </w:tc>
        <w:tc>
          <w:tcPr>
            <w:tcW w:w="1234"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EAE9BFF" w14:textId="4118E683" w:rsidR="00A21DDC" w:rsidRPr="0092668E" w:rsidRDefault="00A21DDC" w:rsidP="006A3276">
            <w:pPr>
              <w:pStyle w:val="DKNORMALINDENT"/>
              <w:snapToGrid w:val="0"/>
              <w:spacing w:before="60" w:after="60"/>
              <w:jc w:val="center"/>
              <w:rPr>
                <w:sz w:val="18"/>
                <w:szCs w:val="18"/>
              </w:rPr>
            </w:pPr>
          </w:p>
        </w:tc>
      </w:tr>
      <w:tr w:rsidR="00A21DDC" w:rsidRPr="0092668E" w14:paraId="59D92C05" w14:textId="77777777" w:rsidTr="00A21DDC">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BFA119" w14:textId="6EF6BB00" w:rsidR="00A21DDC" w:rsidRPr="0092668E" w:rsidRDefault="00A21DDC" w:rsidP="00A21DDC">
            <w:pPr>
              <w:pStyle w:val="DKNORMALINDENT"/>
              <w:snapToGrid w:val="0"/>
              <w:spacing w:before="60" w:after="60"/>
              <w:jc w:val="center"/>
              <w:rPr>
                <w:sz w:val="18"/>
                <w:szCs w:val="18"/>
              </w:rPr>
            </w:pPr>
            <w:r w:rsidRPr="0092668E">
              <w:rPr>
                <w:sz w:val="18"/>
                <w:szCs w:val="18"/>
              </w:rPr>
              <w:t>2</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404D6" w14:textId="7F1E6EBF" w:rsidR="00A21DDC" w:rsidRPr="0092668E" w:rsidRDefault="00A21DDC" w:rsidP="00A21DDC">
            <w:pPr>
              <w:pStyle w:val="DKNORMALINDENT"/>
              <w:snapToGrid w:val="0"/>
              <w:spacing w:before="60" w:after="60"/>
              <w:jc w:val="left"/>
              <w:rPr>
                <w:rFonts w:cs="Arial"/>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8A6DE5" w14:textId="4AA38B29" w:rsidR="00A21DDC" w:rsidRPr="0092668E" w:rsidRDefault="00A21DDC"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9A6B040" w14:textId="6E4AE797" w:rsidR="00A21DDC" w:rsidRPr="0092668E" w:rsidRDefault="00A21DDC"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9E556C" w14:textId="72742F63" w:rsidR="00A21DDC" w:rsidRPr="0092668E" w:rsidRDefault="00A21DDC"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C45AB8" w14:textId="5E5BCB97" w:rsidR="00A21DDC" w:rsidRPr="0092668E" w:rsidRDefault="00A21DDC" w:rsidP="006A3276">
            <w:pPr>
              <w:pStyle w:val="DKNORMALINDENT"/>
              <w:snapToGrid w:val="0"/>
              <w:spacing w:before="60" w:after="60"/>
              <w:jc w:val="center"/>
              <w:rPr>
                <w:sz w:val="18"/>
                <w:szCs w:val="18"/>
              </w:rPr>
            </w:pPr>
          </w:p>
        </w:tc>
      </w:tr>
      <w:tr w:rsidR="00A21DDC" w:rsidRPr="0092668E" w14:paraId="7F702C2A" w14:textId="77777777" w:rsidTr="00A21DDC">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13CD0A" w14:textId="25933DE2" w:rsidR="00A21DDC" w:rsidRPr="0092668E" w:rsidRDefault="00A21DDC" w:rsidP="00A21DDC">
            <w:pPr>
              <w:pStyle w:val="DKNORMALINDENT"/>
              <w:snapToGrid w:val="0"/>
              <w:spacing w:before="60" w:after="60"/>
              <w:jc w:val="center"/>
              <w:rPr>
                <w:sz w:val="18"/>
                <w:szCs w:val="18"/>
              </w:rPr>
            </w:pPr>
            <w:r w:rsidRPr="0092668E">
              <w:rPr>
                <w:sz w:val="18"/>
                <w:szCs w:val="18"/>
              </w:rPr>
              <w:t>3</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DD7DF" w14:textId="11342B51" w:rsidR="00A21DDC" w:rsidRPr="0092668E" w:rsidRDefault="00A21DDC" w:rsidP="00A21DDC">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3F3451" w14:textId="025BA777" w:rsidR="00A21DDC" w:rsidRPr="0092668E" w:rsidRDefault="00A21DDC"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5C6EB01" w14:textId="7BDA577F" w:rsidR="00A21DDC" w:rsidRPr="0092668E" w:rsidRDefault="00A21DDC"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3B4F2F" w14:textId="4D8B80D5" w:rsidR="00A21DDC" w:rsidRPr="0092668E" w:rsidRDefault="00A21DDC"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B326E8F" w14:textId="0F3FC37D" w:rsidR="00A21DDC" w:rsidRPr="0092668E" w:rsidRDefault="00A21DDC" w:rsidP="006A3276">
            <w:pPr>
              <w:pStyle w:val="DKNORMALINDENT"/>
              <w:snapToGrid w:val="0"/>
              <w:spacing w:before="60" w:after="60"/>
              <w:jc w:val="center"/>
              <w:rPr>
                <w:sz w:val="18"/>
                <w:szCs w:val="18"/>
              </w:rPr>
            </w:pPr>
          </w:p>
        </w:tc>
      </w:tr>
    </w:tbl>
    <w:p w14:paraId="0A61E7B9" w14:textId="77777777" w:rsidR="00847E09" w:rsidRDefault="00847E09"/>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75"/>
        <w:gridCol w:w="4212"/>
        <w:gridCol w:w="1227"/>
        <w:gridCol w:w="1248"/>
        <w:gridCol w:w="1227"/>
        <w:gridCol w:w="1234"/>
      </w:tblGrid>
      <w:tr w:rsidR="00A21DDC" w:rsidRPr="0092668E" w14:paraId="23024D0D" w14:textId="77777777" w:rsidTr="006E6006">
        <w:trPr>
          <w:trHeight w:val="495"/>
        </w:trPr>
        <w:tc>
          <w:tcPr>
            <w:tcW w:w="9623" w:type="dxa"/>
            <w:gridSpan w:val="6"/>
            <w:tcBorders>
              <w:top w:val="single" w:sz="4" w:space="0" w:color="000000" w:themeColor="text1"/>
              <w:left w:val="single" w:sz="4" w:space="0" w:color="000000" w:themeColor="text1"/>
              <w:bottom w:val="single" w:sz="6" w:space="0" w:color="FFFFFF" w:themeColor="background1"/>
              <w:right w:val="single" w:sz="4" w:space="0" w:color="000000" w:themeColor="text1"/>
            </w:tcBorders>
            <w:shd w:val="clear" w:color="auto" w:fill="000000" w:themeFill="text1"/>
            <w:vAlign w:val="center"/>
          </w:tcPr>
          <w:p w14:paraId="2121A6A2" w14:textId="7CD2D557" w:rsidR="00A21DDC" w:rsidRPr="0092668E" w:rsidRDefault="00A21DDC" w:rsidP="006E6006">
            <w:pPr>
              <w:pStyle w:val="DKNORMALINDENT"/>
              <w:snapToGrid w:val="0"/>
              <w:spacing w:before="60" w:after="60"/>
              <w:jc w:val="center"/>
              <w:rPr>
                <w:b/>
                <w:bCs/>
                <w:sz w:val="18"/>
                <w:szCs w:val="18"/>
              </w:rPr>
            </w:pPr>
            <w:r>
              <w:rPr>
                <w:b/>
                <w:bCs/>
                <w:sz w:val="18"/>
                <w:szCs w:val="18"/>
              </w:rPr>
              <w:t>Winter 2023</w:t>
            </w:r>
          </w:p>
        </w:tc>
      </w:tr>
      <w:tr w:rsidR="00A21DDC" w:rsidRPr="0092668E" w14:paraId="3F8FA22E" w14:textId="77777777" w:rsidTr="006E6006">
        <w:trPr>
          <w:trHeight w:val="495"/>
        </w:trPr>
        <w:tc>
          <w:tcPr>
            <w:tcW w:w="4687" w:type="dxa"/>
            <w:gridSpan w:val="2"/>
            <w:tcBorders>
              <w:top w:val="single" w:sz="6" w:space="0" w:color="FFFFFF" w:themeColor="background1"/>
              <w:left w:val="single" w:sz="4" w:space="0" w:color="000000" w:themeColor="text1"/>
              <w:bottom w:val="single" w:sz="4" w:space="0" w:color="000000" w:themeColor="text1"/>
            </w:tcBorders>
            <w:shd w:val="clear" w:color="auto" w:fill="000000" w:themeFill="text1"/>
            <w:vAlign w:val="center"/>
          </w:tcPr>
          <w:p w14:paraId="2A52A80B" w14:textId="77777777" w:rsidR="00A21DDC" w:rsidRPr="0092668E" w:rsidRDefault="00A21DDC" w:rsidP="006E6006">
            <w:pPr>
              <w:pStyle w:val="DKNORMALINDENT"/>
              <w:snapToGrid w:val="0"/>
              <w:spacing w:before="60" w:after="60"/>
              <w:rPr>
                <w:b/>
                <w:bCs/>
                <w:sz w:val="18"/>
                <w:szCs w:val="18"/>
              </w:rPr>
            </w:pPr>
            <w:r w:rsidRPr="0092668E">
              <w:rPr>
                <w:b/>
                <w:bCs/>
                <w:sz w:val="18"/>
                <w:szCs w:val="18"/>
              </w:rPr>
              <w:t>Task</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400569F0"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Timing</w:t>
            </w:r>
          </w:p>
        </w:tc>
        <w:tc>
          <w:tcPr>
            <w:tcW w:w="1248" w:type="dxa"/>
            <w:tcBorders>
              <w:top w:val="single" w:sz="6" w:space="0" w:color="FFFFFF" w:themeColor="background1"/>
              <w:bottom w:val="single" w:sz="4" w:space="0" w:color="000000" w:themeColor="text1"/>
            </w:tcBorders>
            <w:shd w:val="clear" w:color="auto" w:fill="000000" w:themeFill="text1"/>
            <w:vAlign w:val="center"/>
          </w:tcPr>
          <w:p w14:paraId="2ABE0204" w14:textId="3E58569D" w:rsidR="00A21DDC" w:rsidRPr="0092668E" w:rsidRDefault="00180572" w:rsidP="001F2F22">
            <w:pPr>
              <w:pStyle w:val="DKNORMALINDENT"/>
              <w:snapToGrid w:val="0"/>
              <w:spacing w:before="60" w:after="60"/>
              <w:jc w:val="center"/>
              <w:rPr>
                <w:b/>
                <w:bCs/>
                <w:sz w:val="18"/>
                <w:szCs w:val="18"/>
              </w:rPr>
            </w:pPr>
            <w:r w:rsidRPr="00180572">
              <w:rPr>
                <w:b/>
                <w:bCs/>
                <w:sz w:val="18"/>
                <w:szCs w:val="18"/>
              </w:rPr>
              <w:t>Action area</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56602786"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Person responsible</w:t>
            </w:r>
          </w:p>
        </w:tc>
        <w:tc>
          <w:tcPr>
            <w:tcW w:w="1234" w:type="dxa"/>
            <w:tcBorders>
              <w:top w:val="single" w:sz="6" w:space="0" w:color="FFFFFF" w:themeColor="background1"/>
              <w:bottom w:val="single" w:sz="4" w:space="0" w:color="000000" w:themeColor="text1"/>
              <w:right w:val="single" w:sz="4" w:space="0" w:color="000000" w:themeColor="text1"/>
            </w:tcBorders>
            <w:shd w:val="clear" w:color="auto" w:fill="000000" w:themeFill="text1"/>
            <w:vAlign w:val="center"/>
          </w:tcPr>
          <w:p w14:paraId="41D911E0"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Date completed</w:t>
            </w:r>
          </w:p>
        </w:tc>
      </w:tr>
      <w:tr w:rsidR="00F35393" w:rsidRPr="0092668E" w14:paraId="7706BDF9" w14:textId="77777777" w:rsidTr="00A21DDC">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B92AB9" w14:textId="788E997C" w:rsidR="00F35393" w:rsidRPr="0092668E" w:rsidRDefault="00F35393" w:rsidP="00A21DDC">
            <w:pPr>
              <w:pStyle w:val="DKNORMALINDENT"/>
              <w:snapToGrid w:val="0"/>
              <w:spacing w:before="60" w:after="60"/>
              <w:jc w:val="center"/>
              <w:rPr>
                <w:sz w:val="18"/>
                <w:szCs w:val="18"/>
              </w:rPr>
            </w:pPr>
            <w:r>
              <w:rPr>
                <w:sz w:val="18"/>
                <w:szCs w:val="18"/>
              </w:rPr>
              <w:t>1</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8DB91" w14:textId="20D607BA" w:rsidR="00F35393" w:rsidRPr="0092668E" w:rsidRDefault="00F35393" w:rsidP="00A21DDC">
            <w:pPr>
              <w:pStyle w:val="DKNORMALINDENT"/>
              <w:snapToGrid w:val="0"/>
              <w:spacing w:before="60" w:after="60"/>
              <w:jc w:val="left"/>
              <w:rPr>
                <w:rFonts w:cs="Arial"/>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FC13C8" w14:textId="403A8A3C" w:rsidR="00F35393" w:rsidRPr="0092668E" w:rsidRDefault="00F35393"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58FABC9" w14:textId="196E86EA" w:rsidR="00F35393" w:rsidRDefault="00F35393"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BE067A" w14:textId="4A7C0133" w:rsidR="00F35393" w:rsidRPr="0092668E" w:rsidRDefault="00F35393"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C0B429A" w14:textId="77777777" w:rsidR="00F35393" w:rsidRPr="0092668E" w:rsidRDefault="00F35393" w:rsidP="006A3276">
            <w:pPr>
              <w:pStyle w:val="DKNORMALINDENT"/>
              <w:snapToGrid w:val="0"/>
              <w:spacing w:before="60" w:after="60"/>
              <w:jc w:val="center"/>
              <w:rPr>
                <w:sz w:val="18"/>
                <w:szCs w:val="18"/>
              </w:rPr>
            </w:pPr>
          </w:p>
        </w:tc>
      </w:tr>
      <w:tr w:rsidR="00A21DDC" w:rsidRPr="0092668E" w14:paraId="28D647D4" w14:textId="77777777" w:rsidTr="00A21DDC">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D289A8" w14:textId="389C0D66" w:rsidR="00A21DDC" w:rsidRPr="0092668E" w:rsidRDefault="00F35393" w:rsidP="00A21DDC">
            <w:pPr>
              <w:pStyle w:val="DKNORMALINDENT"/>
              <w:snapToGrid w:val="0"/>
              <w:spacing w:before="60" w:after="60"/>
              <w:jc w:val="center"/>
              <w:rPr>
                <w:sz w:val="18"/>
                <w:szCs w:val="18"/>
              </w:rPr>
            </w:pPr>
            <w:r>
              <w:rPr>
                <w:sz w:val="18"/>
                <w:szCs w:val="18"/>
              </w:rPr>
              <w:t>2</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7DD1B" w14:textId="76C659E7" w:rsidR="00A21DDC" w:rsidRPr="0092668E" w:rsidRDefault="00A21DDC" w:rsidP="00A21DDC">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EA1E03" w14:textId="0275A84E" w:rsidR="00A21DDC" w:rsidRPr="0092668E" w:rsidRDefault="00A21DDC"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38E44B0" w14:textId="4DF31B93" w:rsidR="00A21DDC" w:rsidRPr="0092668E" w:rsidRDefault="00A21DDC"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E1C5D8" w14:textId="1246D7D9" w:rsidR="00A21DDC" w:rsidRPr="0092668E" w:rsidRDefault="00A21DDC"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3EDE77C" w14:textId="2A596E1B" w:rsidR="00A21DDC" w:rsidRPr="0092668E" w:rsidRDefault="00A21DDC" w:rsidP="006A3276">
            <w:pPr>
              <w:pStyle w:val="DKNORMALINDENT"/>
              <w:snapToGrid w:val="0"/>
              <w:spacing w:before="60" w:after="60"/>
              <w:jc w:val="center"/>
              <w:rPr>
                <w:sz w:val="18"/>
                <w:szCs w:val="18"/>
              </w:rPr>
            </w:pPr>
          </w:p>
        </w:tc>
      </w:tr>
      <w:tr w:rsidR="00A21DDC" w:rsidRPr="0092668E" w14:paraId="0A305A45" w14:textId="77777777" w:rsidTr="00A21DDC">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8E6A4E" w14:textId="7B1A22CD" w:rsidR="00A21DDC" w:rsidRPr="0092668E" w:rsidRDefault="00F35393" w:rsidP="00A21DDC">
            <w:pPr>
              <w:pStyle w:val="DKNORMALINDENT"/>
              <w:snapToGrid w:val="0"/>
              <w:spacing w:before="60" w:after="60"/>
              <w:jc w:val="center"/>
              <w:rPr>
                <w:sz w:val="18"/>
                <w:szCs w:val="18"/>
              </w:rPr>
            </w:pPr>
            <w:r>
              <w:rPr>
                <w:sz w:val="18"/>
                <w:szCs w:val="18"/>
              </w:rPr>
              <w:t>3</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10774" w14:textId="37EB6E80" w:rsidR="00A21DDC" w:rsidRPr="0092668E" w:rsidRDefault="00A21DDC" w:rsidP="00A21DDC">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D7D42B" w14:textId="21AAFE53" w:rsidR="00A21DDC" w:rsidRPr="0092668E" w:rsidRDefault="00A21DDC"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DF34617" w14:textId="3273DB26" w:rsidR="00A21DDC" w:rsidRPr="0092668E" w:rsidRDefault="00A21DDC"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233207" w14:textId="42D35CE6" w:rsidR="00A21DDC" w:rsidRPr="0092668E" w:rsidRDefault="00A21DDC"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D4E3B5" w14:textId="476FC69C" w:rsidR="00A21DDC" w:rsidRPr="0092668E" w:rsidRDefault="00A21DDC" w:rsidP="006A3276">
            <w:pPr>
              <w:pStyle w:val="DKNORMALINDENT"/>
              <w:snapToGrid w:val="0"/>
              <w:spacing w:before="60" w:after="60"/>
              <w:jc w:val="center"/>
              <w:rPr>
                <w:sz w:val="18"/>
                <w:szCs w:val="18"/>
              </w:rPr>
            </w:pPr>
          </w:p>
        </w:tc>
      </w:tr>
    </w:tbl>
    <w:p w14:paraId="498DE73E" w14:textId="77777777" w:rsidR="001160DB" w:rsidRDefault="001160DB"/>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75"/>
        <w:gridCol w:w="4212"/>
        <w:gridCol w:w="1227"/>
        <w:gridCol w:w="1248"/>
        <w:gridCol w:w="1227"/>
        <w:gridCol w:w="1234"/>
      </w:tblGrid>
      <w:tr w:rsidR="00A21DDC" w:rsidRPr="0092668E" w14:paraId="2646AA1B" w14:textId="77777777" w:rsidTr="006E6006">
        <w:trPr>
          <w:trHeight w:val="495"/>
        </w:trPr>
        <w:tc>
          <w:tcPr>
            <w:tcW w:w="9623" w:type="dxa"/>
            <w:gridSpan w:val="6"/>
            <w:tcBorders>
              <w:top w:val="single" w:sz="4" w:space="0" w:color="000000" w:themeColor="text1"/>
              <w:left w:val="single" w:sz="4" w:space="0" w:color="000000" w:themeColor="text1"/>
              <w:bottom w:val="single" w:sz="6" w:space="0" w:color="FFFFFF" w:themeColor="background1"/>
              <w:right w:val="single" w:sz="4" w:space="0" w:color="000000" w:themeColor="text1"/>
            </w:tcBorders>
            <w:shd w:val="clear" w:color="auto" w:fill="000000" w:themeFill="text1"/>
            <w:vAlign w:val="center"/>
          </w:tcPr>
          <w:p w14:paraId="75AA6DE4" w14:textId="076884EB" w:rsidR="00A21DDC" w:rsidRPr="0092668E" w:rsidRDefault="00A21DDC" w:rsidP="006E6006">
            <w:pPr>
              <w:pStyle w:val="DKNORMALINDENT"/>
              <w:snapToGrid w:val="0"/>
              <w:spacing w:before="60" w:after="60"/>
              <w:jc w:val="center"/>
              <w:rPr>
                <w:b/>
                <w:bCs/>
                <w:sz w:val="18"/>
                <w:szCs w:val="18"/>
              </w:rPr>
            </w:pPr>
            <w:r>
              <w:rPr>
                <w:b/>
                <w:bCs/>
                <w:sz w:val="18"/>
                <w:szCs w:val="18"/>
              </w:rPr>
              <w:t>Spring 202</w:t>
            </w:r>
            <w:r w:rsidR="00BF3429">
              <w:rPr>
                <w:b/>
                <w:bCs/>
                <w:sz w:val="18"/>
                <w:szCs w:val="18"/>
              </w:rPr>
              <w:t>3</w:t>
            </w:r>
          </w:p>
        </w:tc>
      </w:tr>
      <w:tr w:rsidR="00A21DDC" w:rsidRPr="0092668E" w14:paraId="103D06B5" w14:textId="77777777" w:rsidTr="006E6006">
        <w:trPr>
          <w:trHeight w:val="495"/>
        </w:trPr>
        <w:tc>
          <w:tcPr>
            <w:tcW w:w="4687" w:type="dxa"/>
            <w:gridSpan w:val="2"/>
            <w:tcBorders>
              <w:top w:val="single" w:sz="6" w:space="0" w:color="FFFFFF" w:themeColor="background1"/>
              <w:left w:val="single" w:sz="4" w:space="0" w:color="000000" w:themeColor="text1"/>
              <w:bottom w:val="single" w:sz="4" w:space="0" w:color="000000" w:themeColor="text1"/>
            </w:tcBorders>
            <w:shd w:val="clear" w:color="auto" w:fill="000000" w:themeFill="text1"/>
            <w:vAlign w:val="center"/>
          </w:tcPr>
          <w:p w14:paraId="7FF8A565" w14:textId="77777777" w:rsidR="00A21DDC" w:rsidRPr="0092668E" w:rsidRDefault="00A21DDC" w:rsidP="006E6006">
            <w:pPr>
              <w:pStyle w:val="DKNORMALINDENT"/>
              <w:snapToGrid w:val="0"/>
              <w:spacing w:before="60" w:after="60"/>
              <w:rPr>
                <w:b/>
                <w:bCs/>
                <w:sz w:val="18"/>
                <w:szCs w:val="18"/>
              </w:rPr>
            </w:pPr>
            <w:r w:rsidRPr="0092668E">
              <w:rPr>
                <w:b/>
                <w:bCs/>
                <w:sz w:val="18"/>
                <w:szCs w:val="18"/>
              </w:rPr>
              <w:t>Task</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00EE20DC"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Timing</w:t>
            </w:r>
          </w:p>
        </w:tc>
        <w:tc>
          <w:tcPr>
            <w:tcW w:w="1248" w:type="dxa"/>
            <w:tcBorders>
              <w:top w:val="single" w:sz="6" w:space="0" w:color="FFFFFF" w:themeColor="background1"/>
              <w:bottom w:val="single" w:sz="4" w:space="0" w:color="000000" w:themeColor="text1"/>
            </w:tcBorders>
            <w:shd w:val="clear" w:color="auto" w:fill="000000" w:themeFill="text1"/>
            <w:vAlign w:val="center"/>
          </w:tcPr>
          <w:p w14:paraId="4A6F537D" w14:textId="33EBD8A0" w:rsidR="00A21DDC" w:rsidRPr="0092668E" w:rsidRDefault="00180572" w:rsidP="001F2F22">
            <w:pPr>
              <w:pStyle w:val="DKNORMALINDENT"/>
              <w:snapToGrid w:val="0"/>
              <w:spacing w:before="60" w:after="60"/>
              <w:jc w:val="center"/>
              <w:rPr>
                <w:b/>
                <w:bCs/>
                <w:sz w:val="18"/>
                <w:szCs w:val="18"/>
              </w:rPr>
            </w:pPr>
            <w:r w:rsidRPr="00180572">
              <w:rPr>
                <w:b/>
                <w:bCs/>
                <w:sz w:val="18"/>
                <w:szCs w:val="18"/>
              </w:rPr>
              <w:t>Action area</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2BE2CBC3"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Person responsible</w:t>
            </w:r>
          </w:p>
        </w:tc>
        <w:tc>
          <w:tcPr>
            <w:tcW w:w="1234" w:type="dxa"/>
            <w:tcBorders>
              <w:top w:val="single" w:sz="6" w:space="0" w:color="FFFFFF" w:themeColor="background1"/>
              <w:bottom w:val="single" w:sz="4" w:space="0" w:color="000000" w:themeColor="text1"/>
              <w:right w:val="single" w:sz="4" w:space="0" w:color="000000" w:themeColor="text1"/>
            </w:tcBorders>
            <w:shd w:val="clear" w:color="auto" w:fill="000000" w:themeFill="text1"/>
            <w:vAlign w:val="center"/>
          </w:tcPr>
          <w:p w14:paraId="36AFC59E"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Date completed</w:t>
            </w:r>
          </w:p>
        </w:tc>
      </w:tr>
      <w:tr w:rsidR="006B3265" w:rsidRPr="0092668E" w14:paraId="663E686A" w14:textId="77777777" w:rsidTr="006E6006">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5D5A50" w14:textId="0C15D48E" w:rsidR="006B3265" w:rsidRPr="0092668E" w:rsidRDefault="006B3265" w:rsidP="006B3265">
            <w:pPr>
              <w:pStyle w:val="DKNORMALINDENT"/>
              <w:snapToGrid w:val="0"/>
              <w:spacing w:before="60" w:after="60"/>
              <w:jc w:val="center"/>
              <w:rPr>
                <w:sz w:val="18"/>
                <w:szCs w:val="18"/>
              </w:rPr>
            </w:pPr>
            <w:r>
              <w:rPr>
                <w:sz w:val="18"/>
                <w:szCs w:val="18"/>
              </w:rPr>
              <w:t>1</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E860F" w14:textId="4E018D2A" w:rsidR="006B3265" w:rsidRPr="0092668E" w:rsidRDefault="006B3265" w:rsidP="006B3265">
            <w:pPr>
              <w:pStyle w:val="DKNORMALINDENT"/>
              <w:snapToGrid w:val="0"/>
              <w:spacing w:before="60" w:after="60"/>
              <w:jc w:val="left"/>
              <w:rPr>
                <w:rFonts w:cs="Arial"/>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499C82" w14:textId="7F2BCA6C" w:rsidR="006B3265" w:rsidRPr="0092668E" w:rsidRDefault="006B3265"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05DD66" w14:textId="41A8AE19" w:rsidR="006B3265" w:rsidRDefault="006B3265"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0B7868" w14:textId="28683AE8" w:rsidR="006B3265" w:rsidRPr="0092668E" w:rsidRDefault="006B3265"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3170C44" w14:textId="77777777" w:rsidR="006B3265" w:rsidRPr="0092668E" w:rsidRDefault="006B3265" w:rsidP="006A3276">
            <w:pPr>
              <w:pStyle w:val="DKNORMALINDENT"/>
              <w:snapToGrid w:val="0"/>
              <w:spacing w:before="60" w:after="60"/>
              <w:jc w:val="center"/>
              <w:rPr>
                <w:sz w:val="18"/>
                <w:szCs w:val="18"/>
              </w:rPr>
            </w:pPr>
          </w:p>
        </w:tc>
      </w:tr>
      <w:tr w:rsidR="006B3265" w:rsidRPr="0092668E" w14:paraId="2AFB416F" w14:textId="77777777" w:rsidTr="006E6006">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373A13" w14:textId="46B2ED1B" w:rsidR="006B3265" w:rsidRPr="0092668E" w:rsidRDefault="006B3265" w:rsidP="006B3265">
            <w:pPr>
              <w:pStyle w:val="DKNORMALINDENT"/>
              <w:snapToGrid w:val="0"/>
              <w:spacing w:before="60" w:after="60"/>
              <w:jc w:val="center"/>
              <w:rPr>
                <w:sz w:val="18"/>
                <w:szCs w:val="18"/>
              </w:rPr>
            </w:pPr>
            <w:r>
              <w:rPr>
                <w:sz w:val="18"/>
                <w:szCs w:val="18"/>
              </w:rPr>
              <w:t>2</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B99F5" w14:textId="63E8C782" w:rsidR="006B3265" w:rsidRPr="0092668E" w:rsidRDefault="006B3265" w:rsidP="006B3265">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0E288A" w14:textId="55B38B03" w:rsidR="006B3265" w:rsidRPr="0092668E" w:rsidRDefault="006B3265"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A361C7D" w14:textId="625799C8" w:rsidR="006B3265" w:rsidRPr="0092668E" w:rsidRDefault="006B3265"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FFEE82" w14:textId="2C916EE2" w:rsidR="006B3265" w:rsidRPr="0092668E" w:rsidRDefault="006B3265"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EF9F88" w14:textId="375827E9" w:rsidR="006B3265" w:rsidRPr="0092668E" w:rsidRDefault="006B3265" w:rsidP="006A3276">
            <w:pPr>
              <w:pStyle w:val="DKNORMALINDENT"/>
              <w:snapToGrid w:val="0"/>
              <w:spacing w:before="60" w:after="60"/>
              <w:jc w:val="center"/>
              <w:rPr>
                <w:sz w:val="18"/>
                <w:szCs w:val="18"/>
              </w:rPr>
            </w:pPr>
          </w:p>
        </w:tc>
      </w:tr>
      <w:tr w:rsidR="006B3265" w:rsidRPr="0092668E" w14:paraId="0315CFA1" w14:textId="77777777" w:rsidTr="006E6006">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77F41A" w14:textId="593F102E" w:rsidR="006B3265" w:rsidRDefault="006B3265" w:rsidP="006B3265">
            <w:pPr>
              <w:pStyle w:val="DKNORMALINDENT"/>
              <w:snapToGrid w:val="0"/>
              <w:spacing w:before="60" w:after="60"/>
              <w:jc w:val="center"/>
              <w:rPr>
                <w:sz w:val="18"/>
                <w:szCs w:val="18"/>
              </w:rPr>
            </w:pPr>
            <w:r>
              <w:rPr>
                <w:sz w:val="18"/>
                <w:szCs w:val="18"/>
              </w:rPr>
              <w:t>3</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C3B20" w14:textId="77777777" w:rsidR="006B3265" w:rsidRPr="0092668E" w:rsidRDefault="006B3265" w:rsidP="006B3265">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4FE82" w14:textId="77777777" w:rsidR="006B3265" w:rsidRPr="0092668E" w:rsidRDefault="006B3265"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934B0CC" w14:textId="77777777" w:rsidR="006B3265" w:rsidRPr="0092668E" w:rsidRDefault="006B3265"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6F476B" w14:textId="77777777" w:rsidR="006B3265" w:rsidRPr="0092668E" w:rsidRDefault="006B3265"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913AE62" w14:textId="77777777" w:rsidR="006B3265" w:rsidRPr="0092668E" w:rsidRDefault="006B3265" w:rsidP="006A3276">
            <w:pPr>
              <w:pStyle w:val="DKNORMALINDENT"/>
              <w:snapToGrid w:val="0"/>
              <w:spacing w:before="60" w:after="60"/>
              <w:jc w:val="center"/>
              <w:rPr>
                <w:sz w:val="18"/>
                <w:szCs w:val="18"/>
              </w:rPr>
            </w:pPr>
          </w:p>
        </w:tc>
      </w:tr>
    </w:tbl>
    <w:p w14:paraId="4307E690" w14:textId="77777777" w:rsidR="00847E09" w:rsidRDefault="00847E09"/>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75"/>
        <w:gridCol w:w="4212"/>
        <w:gridCol w:w="1227"/>
        <w:gridCol w:w="1248"/>
        <w:gridCol w:w="1227"/>
        <w:gridCol w:w="1234"/>
      </w:tblGrid>
      <w:tr w:rsidR="00A21DDC" w:rsidRPr="0092668E" w14:paraId="6EF55B49" w14:textId="77777777" w:rsidTr="006E6006">
        <w:trPr>
          <w:trHeight w:val="495"/>
        </w:trPr>
        <w:tc>
          <w:tcPr>
            <w:tcW w:w="9623" w:type="dxa"/>
            <w:gridSpan w:val="6"/>
            <w:tcBorders>
              <w:top w:val="single" w:sz="4" w:space="0" w:color="000000" w:themeColor="text1"/>
              <w:left w:val="single" w:sz="4" w:space="0" w:color="000000" w:themeColor="text1"/>
              <w:bottom w:val="single" w:sz="6" w:space="0" w:color="FFFFFF" w:themeColor="background1"/>
              <w:right w:val="single" w:sz="4" w:space="0" w:color="000000" w:themeColor="text1"/>
            </w:tcBorders>
            <w:shd w:val="clear" w:color="auto" w:fill="000000" w:themeFill="text1"/>
            <w:vAlign w:val="center"/>
          </w:tcPr>
          <w:p w14:paraId="173BDF61" w14:textId="333FF65E" w:rsidR="00A21DDC" w:rsidRPr="0092668E" w:rsidRDefault="00A21DDC" w:rsidP="006E6006">
            <w:pPr>
              <w:pStyle w:val="DKNORMALINDENT"/>
              <w:snapToGrid w:val="0"/>
              <w:spacing w:before="60" w:after="60"/>
              <w:jc w:val="center"/>
              <w:rPr>
                <w:b/>
                <w:bCs/>
                <w:sz w:val="18"/>
                <w:szCs w:val="18"/>
              </w:rPr>
            </w:pPr>
            <w:r>
              <w:rPr>
                <w:b/>
                <w:bCs/>
                <w:sz w:val="18"/>
                <w:szCs w:val="18"/>
              </w:rPr>
              <w:t>Summer 202</w:t>
            </w:r>
            <w:r w:rsidR="00F35393">
              <w:rPr>
                <w:b/>
                <w:bCs/>
                <w:sz w:val="18"/>
                <w:szCs w:val="18"/>
              </w:rPr>
              <w:t>4</w:t>
            </w:r>
          </w:p>
        </w:tc>
      </w:tr>
      <w:tr w:rsidR="00A21DDC" w:rsidRPr="0092668E" w14:paraId="2EB6B891" w14:textId="77777777" w:rsidTr="007F6838">
        <w:trPr>
          <w:trHeight w:val="495"/>
        </w:trPr>
        <w:tc>
          <w:tcPr>
            <w:tcW w:w="4687" w:type="dxa"/>
            <w:gridSpan w:val="2"/>
            <w:tcBorders>
              <w:top w:val="single" w:sz="6" w:space="0" w:color="FFFFFF" w:themeColor="background1"/>
              <w:left w:val="single" w:sz="4" w:space="0" w:color="000000" w:themeColor="text1"/>
              <w:bottom w:val="single" w:sz="4" w:space="0" w:color="000000" w:themeColor="text1"/>
            </w:tcBorders>
            <w:shd w:val="clear" w:color="auto" w:fill="000000" w:themeFill="text1"/>
            <w:vAlign w:val="center"/>
          </w:tcPr>
          <w:p w14:paraId="55BBF18F" w14:textId="77777777" w:rsidR="00A21DDC" w:rsidRPr="0092668E" w:rsidRDefault="00A21DDC" w:rsidP="006E6006">
            <w:pPr>
              <w:pStyle w:val="DKNORMALINDENT"/>
              <w:snapToGrid w:val="0"/>
              <w:spacing w:before="60" w:after="60"/>
              <w:rPr>
                <w:b/>
                <w:bCs/>
                <w:sz w:val="18"/>
                <w:szCs w:val="18"/>
              </w:rPr>
            </w:pPr>
            <w:r w:rsidRPr="0092668E">
              <w:rPr>
                <w:b/>
                <w:bCs/>
                <w:sz w:val="18"/>
                <w:szCs w:val="18"/>
              </w:rPr>
              <w:t>Task</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262EE679"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Timing</w:t>
            </w:r>
          </w:p>
        </w:tc>
        <w:tc>
          <w:tcPr>
            <w:tcW w:w="1248" w:type="dxa"/>
            <w:tcBorders>
              <w:top w:val="single" w:sz="6" w:space="0" w:color="FFFFFF" w:themeColor="background1"/>
              <w:bottom w:val="single" w:sz="4" w:space="0" w:color="000000" w:themeColor="text1"/>
            </w:tcBorders>
            <w:shd w:val="clear" w:color="auto" w:fill="000000" w:themeFill="text1"/>
            <w:vAlign w:val="center"/>
          </w:tcPr>
          <w:p w14:paraId="704C7C88" w14:textId="7BC9A027" w:rsidR="00A21DDC" w:rsidRPr="0092668E" w:rsidRDefault="00A21DDC" w:rsidP="001F2F22">
            <w:pPr>
              <w:pStyle w:val="DKNORMALINDENT"/>
              <w:snapToGrid w:val="0"/>
              <w:spacing w:before="60" w:after="60"/>
              <w:jc w:val="center"/>
              <w:rPr>
                <w:b/>
                <w:bCs/>
                <w:sz w:val="18"/>
                <w:szCs w:val="18"/>
              </w:rPr>
            </w:pPr>
            <w:r>
              <w:rPr>
                <w:b/>
                <w:bCs/>
                <w:sz w:val="18"/>
                <w:szCs w:val="18"/>
              </w:rPr>
              <w:t>Area</w:t>
            </w:r>
            <w:r w:rsidR="00180572" w:rsidRPr="00180572">
              <w:rPr>
                <w:b/>
                <w:bCs/>
                <w:sz w:val="18"/>
                <w:szCs w:val="18"/>
              </w:rPr>
              <w:t xml:space="preserve"> </w:t>
            </w:r>
            <w:r w:rsidR="007F6838">
              <w:rPr>
                <w:b/>
                <w:bCs/>
                <w:sz w:val="18"/>
                <w:szCs w:val="18"/>
              </w:rPr>
              <w:t>a</w:t>
            </w:r>
            <w:r w:rsidR="00180572" w:rsidRPr="00180572">
              <w:rPr>
                <w:b/>
                <w:bCs/>
                <w:sz w:val="18"/>
                <w:szCs w:val="18"/>
              </w:rPr>
              <w:t xml:space="preserve">ction </w:t>
            </w:r>
          </w:p>
        </w:tc>
        <w:tc>
          <w:tcPr>
            <w:tcW w:w="1227" w:type="dxa"/>
            <w:tcBorders>
              <w:top w:val="single" w:sz="6" w:space="0" w:color="FFFFFF" w:themeColor="background1"/>
              <w:bottom w:val="single" w:sz="4" w:space="0" w:color="000000" w:themeColor="text1"/>
            </w:tcBorders>
            <w:shd w:val="clear" w:color="auto" w:fill="000000" w:themeFill="text1"/>
            <w:vAlign w:val="center"/>
          </w:tcPr>
          <w:p w14:paraId="41525FAC"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Person responsible</w:t>
            </w:r>
          </w:p>
        </w:tc>
        <w:tc>
          <w:tcPr>
            <w:tcW w:w="1234" w:type="dxa"/>
            <w:tcBorders>
              <w:top w:val="single" w:sz="6" w:space="0" w:color="FFFFFF" w:themeColor="background1"/>
              <w:bottom w:val="single" w:sz="4" w:space="0" w:color="000000" w:themeColor="text1"/>
              <w:right w:val="single" w:sz="4" w:space="0" w:color="000000" w:themeColor="text1"/>
            </w:tcBorders>
            <w:shd w:val="clear" w:color="auto" w:fill="000000" w:themeFill="text1"/>
            <w:vAlign w:val="center"/>
          </w:tcPr>
          <w:p w14:paraId="102D237A" w14:textId="77777777" w:rsidR="00A21DDC" w:rsidRPr="0092668E" w:rsidRDefault="00A21DDC" w:rsidP="001F2F22">
            <w:pPr>
              <w:pStyle w:val="DKNORMALINDENT"/>
              <w:snapToGrid w:val="0"/>
              <w:spacing w:before="60" w:after="60"/>
              <w:jc w:val="center"/>
              <w:rPr>
                <w:b/>
                <w:bCs/>
                <w:sz w:val="18"/>
                <w:szCs w:val="18"/>
              </w:rPr>
            </w:pPr>
            <w:r w:rsidRPr="0092668E">
              <w:rPr>
                <w:b/>
                <w:bCs/>
                <w:sz w:val="18"/>
                <w:szCs w:val="18"/>
              </w:rPr>
              <w:t>Date completed</w:t>
            </w:r>
          </w:p>
        </w:tc>
      </w:tr>
      <w:tr w:rsidR="00A21DDC" w:rsidRPr="0092668E" w14:paraId="58CA54A7" w14:textId="77777777" w:rsidTr="007F6838">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0A01DD" w14:textId="77A655AA" w:rsidR="00A21DDC" w:rsidRPr="0092668E" w:rsidRDefault="00F35393" w:rsidP="00A21DDC">
            <w:pPr>
              <w:pStyle w:val="DKNORMALINDENT"/>
              <w:snapToGrid w:val="0"/>
              <w:spacing w:before="60" w:after="60"/>
              <w:jc w:val="center"/>
              <w:rPr>
                <w:sz w:val="18"/>
                <w:szCs w:val="18"/>
              </w:rPr>
            </w:pPr>
            <w:r>
              <w:rPr>
                <w:sz w:val="18"/>
                <w:szCs w:val="18"/>
              </w:rPr>
              <w:t>1</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63A27" w14:textId="1923AAFA" w:rsidR="00A21DDC" w:rsidRPr="0092668E" w:rsidRDefault="00A21DDC" w:rsidP="00A21DDC">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21ACDB" w14:textId="239EAB70" w:rsidR="00A21DDC" w:rsidRPr="0092668E" w:rsidRDefault="00A21DDC"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1F11A5D" w14:textId="0882F932" w:rsidR="00A21DDC" w:rsidRPr="0092668E" w:rsidRDefault="00A21DDC"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86C0A7" w14:textId="743AA2C3" w:rsidR="00A21DDC" w:rsidRPr="0092668E" w:rsidRDefault="00A21DDC"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98D1C3B" w14:textId="346DDB67" w:rsidR="00A21DDC" w:rsidRPr="0092668E" w:rsidRDefault="00A21DDC" w:rsidP="006A3276">
            <w:pPr>
              <w:pStyle w:val="DKNORMALINDENT"/>
              <w:snapToGrid w:val="0"/>
              <w:spacing w:before="60" w:after="60"/>
              <w:jc w:val="center"/>
              <w:rPr>
                <w:sz w:val="18"/>
                <w:szCs w:val="18"/>
              </w:rPr>
            </w:pPr>
          </w:p>
        </w:tc>
      </w:tr>
      <w:tr w:rsidR="00F35393" w:rsidRPr="0092668E" w14:paraId="5A1DB901" w14:textId="77777777" w:rsidTr="007F6838">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E8061" w14:textId="557BB822" w:rsidR="00F35393" w:rsidRPr="0092668E" w:rsidRDefault="00F35393" w:rsidP="00F35393">
            <w:pPr>
              <w:pStyle w:val="DKNORMALINDENT"/>
              <w:snapToGrid w:val="0"/>
              <w:spacing w:before="60" w:after="60"/>
              <w:jc w:val="center"/>
              <w:rPr>
                <w:sz w:val="18"/>
                <w:szCs w:val="18"/>
              </w:rPr>
            </w:pPr>
            <w:r>
              <w:rPr>
                <w:sz w:val="18"/>
                <w:szCs w:val="18"/>
              </w:rPr>
              <w:t>2</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FF0CA" w14:textId="5AA564D8" w:rsidR="00F35393" w:rsidRPr="0092668E" w:rsidRDefault="00F35393" w:rsidP="00F35393">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355045" w14:textId="389C2E34" w:rsidR="00F35393" w:rsidRPr="0092668E" w:rsidRDefault="00F35393"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554D91" w14:textId="56B6A9C7" w:rsidR="00F35393" w:rsidRPr="0092668E" w:rsidRDefault="00F35393"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F6C736" w14:textId="0862F0A5" w:rsidR="00F35393" w:rsidRPr="0092668E" w:rsidRDefault="00F35393"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8DA01A" w14:textId="4D99B663" w:rsidR="00F35393" w:rsidRPr="0092668E" w:rsidRDefault="00F35393" w:rsidP="006A3276">
            <w:pPr>
              <w:pStyle w:val="DKNORMALINDENT"/>
              <w:snapToGrid w:val="0"/>
              <w:spacing w:before="60" w:after="60"/>
              <w:jc w:val="center"/>
              <w:rPr>
                <w:sz w:val="18"/>
                <w:szCs w:val="18"/>
              </w:rPr>
            </w:pPr>
          </w:p>
        </w:tc>
      </w:tr>
      <w:tr w:rsidR="00F35393" w:rsidRPr="0092668E" w14:paraId="22B70302" w14:textId="77777777" w:rsidTr="007F6838">
        <w:trPr>
          <w:trHeight w:val="63"/>
        </w:trPr>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7E3847" w14:textId="61FB2F7A" w:rsidR="00F35393" w:rsidRDefault="00F35393" w:rsidP="00F35393">
            <w:pPr>
              <w:pStyle w:val="DKNORMALINDENT"/>
              <w:snapToGrid w:val="0"/>
              <w:spacing w:before="60" w:after="60"/>
              <w:jc w:val="center"/>
              <w:rPr>
                <w:sz w:val="18"/>
                <w:szCs w:val="18"/>
              </w:rPr>
            </w:pPr>
            <w:r>
              <w:rPr>
                <w:sz w:val="18"/>
                <w:szCs w:val="18"/>
              </w:rPr>
              <w:t>3</w:t>
            </w:r>
          </w:p>
        </w:tc>
        <w:tc>
          <w:tcPr>
            <w:tcW w:w="42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41D388" w14:textId="6486312E" w:rsidR="00F35393" w:rsidRPr="0092668E" w:rsidRDefault="00F35393" w:rsidP="00F35393">
            <w:pPr>
              <w:pStyle w:val="DKNORMALINDENT"/>
              <w:snapToGrid w:val="0"/>
              <w:spacing w:before="60" w:after="60"/>
              <w:jc w:val="left"/>
              <w:rPr>
                <w:color w:val="000000" w:themeColor="text1"/>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5CFD25" w14:textId="13A964A1" w:rsidR="00F35393" w:rsidRPr="0092668E" w:rsidRDefault="00F35393" w:rsidP="006A3276">
            <w:pPr>
              <w:pStyle w:val="DKNORMALINDENT"/>
              <w:snapToGrid w:val="0"/>
              <w:spacing w:before="60" w:after="60"/>
              <w:jc w:val="center"/>
              <w:rPr>
                <w:sz w:val="18"/>
                <w:szCs w:val="18"/>
              </w:rPr>
            </w:pPr>
          </w:p>
        </w:tc>
        <w:tc>
          <w:tcPr>
            <w:tcW w:w="12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684E48" w14:textId="154BAFF1" w:rsidR="00F35393" w:rsidRDefault="00F35393" w:rsidP="006A3276">
            <w:pPr>
              <w:pStyle w:val="DKNORMALINDENT"/>
              <w:snapToGrid w:val="0"/>
              <w:spacing w:before="60" w:after="60"/>
              <w:jc w:val="center"/>
              <w:rPr>
                <w:sz w:val="18"/>
                <w:szCs w:val="18"/>
              </w:rPr>
            </w:pPr>
          </w:p>
        </w:tc>
        <w:tc>
          <w:tcPr>
            <w:tcW w:w="12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FF1D4" w14:textId="161A9826" w:rsidR="00F35393" w:rsidRPr="0092668E" w:rsidRDefault="00F35393" w:rsidP="006A3276">
            <w:pPr>
              <w:pStyle w:val="DKNORMALINDENT"/>
              <w:snapToGrid w:val="0"/>
              <w:spacing w:before="60" w:after="60"/>
              <w:jc w:val="center"/>
              <w:rPr>
                <w:sz w:val="18"/>
                <w:szCs w:val="18"/>
              </w:rPr>
            </w:pPr>
          </w:p>
        </w:tc>
        <w:tc>
          <w:tcPr>
            <w:tcW w:w="1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13D2B69" w14:textId="77777777" w:rsidR="00F35393" w:rsidRPr="0092668E" w:rsidRDefault="00F35393" w:rsidP="006A3276">
            <w:pPr>
              <w:pStyle w:val="DKNORMALINDENT"/>
              <w:snapToGrid w:val="0"/>
              <w:spacing w:before="60" w:after="60"/>
              <w:jc w:val="center"/>
              <w:rPr>
                <w:sz w:val="18"/>
                <w:szCs w:val="18"/>
              </w:rPr>
            </w:pPr>
          </w:p>
        </w:tc>
      </w:tr>
    </w:tbl>
    <w:p w14:paraId="77758A69" w14:textId="77777777" w:rsidR="00847E09" w:rsidRDefault="00847E09" w:rsidP="00847E09">
      <w:pPr>
        <w:spacing w:after="180"/>
        <w:jc w:val="center"/>
        <w:rPr>
          <w:b/>
          <w:szCs w:val="20"/>
        </w:rPr>
      </w:pPr>
    </w:p>
    <w:p w14:paraId="5BBE47A2" w14:textId="77777777" w:rsidR="00382F4C" w:rsidRDefault="00382F4C">
      <w:pPr>
        <w:snapToGrid/>
        <w:spacing w:before="0" w:after="0"/>
        <w:jc w:val="left"/>
        <w:rPr>
          <w:b/>
          <w:szCs w:val="20"/>
        </w:rPr>
      </w:pPr>
      <w:r>
        <w:rPr>
          <w:b/>
          <w:szCs w:val="20"/>
        </w:rPr>
        <w:br w:type="page"/>
      </w:r>
    </w:p>
    <w:p w14:paraId="41A46AF9" w14:textId="49C886A9" w:rsidR="00847E09" w:rsidRDefault="00847E09" w:rsidP="00F35393">
      <w:pPr>
        <w:spacing w:after="180"/>
        <w:jc w:val="center"/>
        <w:rPr>
          <w:szCs w:val="20"/>
        </w:rPr>
      </w:pPr>
      <w:bookmarkStart w:id="31" w:name="_Toc131148067"/>
      <w:r w:rsidRPr="0092668E">
        <w:rPr>
          <w:b/>
          <w:szCs w:val="20"/>
        </w:rPr>
        <w:lastRenderedPageBreak/>
        <w:t xml:space="preserve">Table </w:t>
      </w:r>
      <w:r w:rsidRPr="0092668E">
        <w:rPr>
          <w:b/>
          <w:szCs w:val="20"/>
        </w:rPr>
        <w:fldChar w:fldCharType="begin"/>
      </w:r>
      <w:r w:rsidRPr="0092668E">
        <w:rPr>
          <w:b/>
          <w:szCs w:val="20"/>
        </w:rPr>
        <w:instrText xml:space="preserve"> SEQ Table \* ARABIC </w:instrText>
      </w:r>
      <w:r w:rsidRPr="0092668E">
        <w:rPr>
          <w:b/>
          <w:szCs w:val="20"/>
        </w:rPr>
        <w:fldChar w:fldCharType="separate"/>
      </w:r>
      <w:r w:rsidR="00B61E5E">
        <w:rPr>
          <w:b/>
          <w:noProof/>
          <w:szCs w:val="20"/>
        </w:rPr>
        <w:t>2</w:t>
      </w:r>
      <w:r w:rsidRPr="0092668E">
        <w:rPr>
          <w:b/>
          <w:noProof/>
          <w:szCs w:val="20"/>
        </w:rPr>
        <w:fldChar w:fldCharType="end"/>
      </w:r>
      <w:r w:rsidRPr="0092668E">
        <w:rPr>
          <w:b/>
          <w:szCs w:val="20"/>
        </w:rPr>
        <w:t>.</w:t>
      </w:r>
      <w:r w:rsidRPr="0092668E">
        <w:rPr>
          <w:szCs w:val="20"/>
        </w:rPr>
        <w:t xml:space="preserve"> Work plan example for the</w:t>
      </w:r>
      <w:r>
        <w:rPr>
          <w:szCs w:val="20"/>
        </w:rPr>
        <w:t xml:space="preserve"> ongoing</w:t>
      </w:r>
      <w:r w:rsidRPr="0092668E">
        <w:rPr>
          <w:szCs w:val="20"/>
        </w:rPr>
        <w:t xml:space="preserve"> </w:t>
      </w:r>
      <w:r>
        <w:rPr>
          <w:szCs w:val="20"/>
        </w:rPr>
        <w:t>management of the EcoVineyards demonstration site</w:t>
      </w:r>
      <w:bookmarkEnd w:id="31"/>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1161"/>
        <w:gridCol w:w="1250"/>
        <w:gridCol w:w="7217"/>
      </w:tblGrid>
      <w:tr w:rsidR="00382F4C" w:rsidRPr="00382F4C" w14:paraId="72A1037C" w14:textId="77777777" w:rsidTr="003D2A82">
        <w:trPr>
          <w:trHeight w:val="315"/>
        </w:trPr>
        <w:tc>
          <w:tcPr>
            <w:tcW w:w="5000" w:type="pct"/>
            <w:gridSpan w:val="3"/>
            <w:tcBorders>
              <w:top w:val="nil"/>
              <w:left w:val="single" w:sz="4" w:space="0" w:color="000000" w:themeColor="text1"/>
              <w:bottom w:val="single" w:sz="4" w:space="0" w:color="FFFFFF" w:themeColor="background1"/>
              <w:right w:val="nil"/>
            </w:tcBorders>
            <w:shd w:val="clear" w:color="auto" w:fill="000000" w:themeFill="text1"/>
            <w:vAlign w:val="center"/>
          </w:tcPr>
          <w:p w14:paraId="55A694A3" w14:textId="5197A891" w:rsidR="00382F4C" w:rsidRPr="00382F4C" w:rsidRDefault="00382F4C"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cs="Arial"/>
                <w:b/>
                <w:color w:val="FFFFFF" w:themeColor="background1"/>
                <w:sz w:val="18"/>
                <w:szCs w:val="18"/>
              </w:rPr>
            </w:pPr>
            <w:r w:rsidRPr="00382F4C">
              <w:rPr>
                <w:b/>
                <w:bCs/>
                <w:sz w:val="18"/>
                <w:szCs w:val="18"/>
              </w:rPr>
              <w:t>Annual considerations (Year 2 and 3)</w:t>
            </w:r>
          </w:p>
        </w:tc>
      </w:tr>
      <w:tr w:rsidR="00382F4C" w:rsidRPr="00382F4C" w14:paraId="0204C5CC" w14:textId="77777777" w:rsidTr="003D2A82">
        <w:trPr>
          <w:trHeight w:val="315"/>
        </w:trPr>
        <w:tc>
          <w:tcPr>
            <w:tcW w:w="603" w:type="pct"/>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0000" w:themeFill="text1"/>
            <w:vAlign w:val="center"/>
          </w:tcPr>
          <w:p w14:paraId="26BCB1F8" w14:textId="77777777" w:rsidR="00382F4C" w:rsidRPr="00382F4C" w:rsidRDefault="00382F4C"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cs="Arial"/>
                <w:b/>
                <w:color w:val="FFFFFF" w:themeColor="background1"/>
                <w:sz w:val="18"/>
                <w:szCs w:val="18"/>
              </w:rPr>
            </w:pPr>
            <w:r w:rsidRPr="00382F4C">
              <w:rPr>
                <w:rFonts w:cs="Arial"/>
                <w:b/>
                <w:color w:val="FFFFFF" w:themeColor="background1"/>
                <w:sz w:val="18"/>
                <w:szCs w:val="18"/>
              </w:rPr>
              <w:t>Time of season</w:t>
            </w:r>
          </w:p>
        </w:tc>
        <w:tc>
          <w:tcPr>
            <w:tcW w:w="6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00436B6" w14:textId="4C5F148E" w:rsidR="00382F4C" w:rsidRPr="00382F4C" w:rsidRDefault="00382F4C"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Arial"/>
                <w:b/>
                <w:color w:val="FFFFFF" w:themeColor="background1"/>
                <w:sz w:val="18"/>
                <w:szCs w:val="18"/>
              </w:rPr>
            </w:pPr>
            <w:r>
              <w:rPr>
                <w:rFonts w:cs="Arial"/>
                <w:b/>
                <w:color w:val="FFFFFF" w:themeColor="background1"/>
                <w:sz w:val="18"/>
                <w:szCs w:val="18"/>
              </w:rPr>
              <w:t>Season</w:t>
            </w:r>
          </w:p>
        </w:tc>
        <w:tc>
          <w:tcPr>
            <w:tcW w:w="3748" w:type="pct"/>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vAlign w:val="center"/>
          </w:tcPr>
          <w:p w14:paraId="2CB39FC3" w14:textId="553998EA" w:rsidR="00382F4C" w:rsidRPr="00382F4C" w:rsidRDefault="00EE2554"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Arial"/>
                <w:b/>
                <w:color w:val="FFFFFF" w:themeColor="background1"/>
                <w:sz w:val="18"/>
                <w:szCs w:val="18"/>
              </w:rPr>
            </w:pPr>
            <w:r>
              <w:rPr>
                <w:rFonts w:cs="Arial"/>
                <w:b/>
                <w:color w:val="FFFFFF" w:themeColor="background1"/>
                <w:sz w:val="18"/>
                <w:szCs w:val="18"/>
              </w:rPr>
              <w:t xml:space="preserve">Property </w:t>
            </w:r>
            <w:r w:rsidR="00382F4C" w:rsidRPr="00382F4C">
              <w:rPr>
                <w:rFonts w:cs="Arial"/>
                <w:b/>
                <w:color w:val="FFFFFF" w:themeColor="background1"/>
                <w:sz w:val="18"/>
                <w:szCs w:val="18"/>
              </w:rPr>
              <w:t>management task</w:t>
            </w:r>
            <w:r>
              <w:rPr>
                <w:rFonts w:cs="Arial"/>
                <w:b/>
                <w:color w:val="FFFFFF" w:themeColor="background1"/>
                <w:sz w:val="18"/>
                <w:szCs w:val="18"/>
              </w:rPr>
              <w:t xml:space="preserve"> examples</w:t>
            </w:r>
          </w:p>
        </w:tc>
      </w:tr>
      <w:tr w:rsidR="00217DDA" w:rsidRPr="00382F4C" w14:paraId="1B3F85E3" w14:textId="77777777" w:rsidTr="007F6838">
        <w:trPr>
          <w:trHeight w:val="1967"/>
        </w:trPr>
        <w:tc>
          <w:tcPr>
            <w:tcW w:w="603" w:type="pct"/>
            <w:vMerge w:val="restart"/>
            <w:tcBorders>
              <w:top w:val="single" w:sz="4" w:space="0" w:color="FFFFFF" w:themeColor="background1"/>
            </w:tcBorders>
            <w:shd w:val="clear" w:color="auto" w:fill="FFFFFF" w:themeFill="background1"/>
            <w:vAlign w:val="center"/>
          </w:tcPr>
          <w:p w14:paraId="0C24E14E" w14:textId="15E2F796" w:rsidR="00217DDA" w:rsidRPr="00382F4C"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cs="Arial"/>
                <w:b/>
                <w:color w:val="000000"/>
                <w:sz w:val="18"/>
                <w:szCs w:val="18"/>
              </w:rPr>
            </w:pPr>
            <w:r w:rsidRPr="00382F4C">
              <w:rPr>
                <w:rFonts w:cs="Arial"/>
                <w:b/>
                <w:color w:val="000000"/>
                <w:sz w:val="18"/>
                <w:szCs w:val="18"/>
              </w:rPr>
              <w:t xml:space="preserve">Growing season    </w:t>
            </w:r>
            <w:proofErr w:type="gramStart"/>
            <w:r w:rsidRPr="00382F4C">
              <w:rPr>
                <w:rFonts w:cs="Arial"/>
                <w:b/>
                <w:color w:val="000000"/>
                <w:sz w:val="18"/>
                <w:szCs w:val="18"/>
              </w:rPr>
              <w:t xml:space="preserve">   </w:t>
            </w:r>
            <w:r w:rsidRPr="00382F4C">
              <w:rPr>
                <w:rFonts w:cs="Arial"/>
                <w:color w:val="000000"/>
                <w:sz w:val="18"/>
                <w:szCs w:val="18"/>
              </w:rPr>
              <w:t>(</w:t>
            </w:r>
            <w:proofErr w:type="gramEnd"/>
            <w:r w:rsidR="00F35393">
              <w:rPr>
                <w:rFonts w:cs="Arial"/>
                <w:color w:val="000000"/>
                <w:sz w:val="18"/>
                <w:szCs w:val="18"/>
              </w:rPr>
              <w:t>grape</w:t>
            </w:r>
            <w:r w:rsidRPr="00382F4C">
              <w:rPr>
                <w:rFonts w:cs="Arial"/>
                <w:color w:val="000000"/>
                <w:sz w:val="18"/>
                <w:szCs w:val="18"/>
              </w:rPr>
              <w:t>vines are actively growing)</w:t>
            </w:r>
          </w:p>
        </w:tc>
        <w:tc>
          <w:tcPr>
            <w:tcW w:w="649" w:type="pct"/>
            <w:tcBorders>
              <w:top w:val="single" w:sz="4" w:space="0" w:color="FFFFFF" w:themeColor="background1"/>
              <w:bottom w:val="single" w:sz="4" w:space="0" w:color="FFFFFF" w:themeColor="background1"/>
            </w:tcBorders>
            <w:shd w:val="clear" w:color="auto" w:fill="000000" w:themeFill="text1"/>
            <w:vAlign w:val="center"/>
          </w:tcPr>
          <w:p w14:paraId="7DE417AB" w14:textId="4875411E" w:rsidR="00217DDA" w:rsidRPr="00670042"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Arial"/>
                <w:b/>
                <w:color w:val="FFFFFF" w:themeColor="background1"/>
                <w:sz w:val="18"/>
                <w:szCs w:val="18"/>
              </w:rPr>
            </w:pPr>
            <w:r w:rsidRPr="00670042">
              <w:rPr>
                <w:rFonts w:cs="Arial"/>
                <w:b/>
                <w:color w:val="FFFFFF" w:themeColor="background1"/>
                <w:sz w:val="18"/>
                <w:szCs w:val="18"/>
              </w:rPr>
              <w:t>Spring</w:t>
            </w:r>
          </w:p>
        </w:tc>
        <w:tc>
          <w:tcPr>
            <w:tcW w:w="3748" w:type="pct"/>
            <w:tcBorders>
              <w:top w:val="single" w:sz="4" w:space="0" w:color="FFFFFF" w:themeColor="background1"/>
            </w:tcBorders>
            <w:shd w:val="clear" w:color="auto" w:fill="FFFFFF" w:themeFill="background1"/>
            <w:vAlign w:val="center"/>
          </w:tcPr>
          <w:p w14:paraId="6C0066B5" w14:textId="1720605A" w:rsidR="00A62C49" w:rsidRPr="00F35393" w:rsidRDefault="00A62C49"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Take a photo-point photo on 1 September.</w:t>
            </w:r>
          </w:p>
          <w:p w14:paraId="73DBAFDC" w14:textId="29B1884C"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Carry out weed control in areas of revegetation.</w:t>
            </w:r>
          </w:p>
          <w:p w14:paraId="4ACBB2C8" w14:textId="6F090069" w:rsidR="00FE65BC" w:rsidRPr="00F35393" w:rsidRDefault="00670042"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Replace any missing plants before the soil starts to dry out.</w:t>
            </w:r>
          </w:p>
          <w:p w14:paraId="495108EA" w14:textId="55DCCF9B" w:rsidR="000045EB" w:rsidRPr="00F35393" w:rsidRDefault="000045EB"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 xml:space="preserve">Trim native insectary plants that are establishing at the end of rows or as bio-hedges </w:t>
            </w:r>
            <w:r w:rsidR="004E11BF">
              <w:rPr>
                <w:rFonts w:cs="Arial"/>
                <w:color w:val="000000"/>
                <w:sz w:val="18"/>
                <w:szCs w:val="18"/>
              </w:rPr>
              <w:t>to</w:t>
            </w:r>
            <w:r w:rsidRPr="00F35393">
              <w:rPr>
                <w:rFonts w:cs="Arial"/>
                <w:color w:val="000000"/>
                <w:sz w:val="18"/>
                <w:szCs w:val="18"/>
              </w:rPr>
              <w:t xml:space="preserve"> achieve a compact growth habit.</w:t>
            </w:r>
          </w:p>
          <w:p w14:paraId="5677686E" w14:textId="77777777"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Monitor the health of waterways and ground water at the start of the growing season.</w:t>
            </w:r>
          </w:p>
          <w:p w14:paraId="3DEE2E49" w14:textId="611D1111"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Start bushfire clean up now</w:t>
            </w:r>
            <w:r w:rsidR="00FE65BC" w:rsidRPr="00F35393">
              <w:rPr>
                <w:rFonts w:cs="Arial"/>
                <w:color w:val="000000"/>
                <w:sz w:val="18"/>
                <w:szCs w:val="18"/>
              </w:rPr>
              <w:t xml:space="preserve"> to </w:t>
            </w:r>
            <w:r w:rsidRPr="00F35393">
              <w:rPr>
                <w:rFonts w:cs="Arial"/>
                <w:color w:val="000000"/>
                <w:sz w:val="18"/>
                <w:szCs w:val="18"/>
              </w:rPr>
              <w:t>reduce the fuel load around dwellings.</w:t>
            </w:r>
          </w:p>
          <w:p w14:paraId="4133F859" w14:textId="04F11749"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 xml:space="preserve">Start woody weed control. Weeds such as </w:t>
            </w:r>
            <w:r w:rsidR="00FE65BC" w:rsidRPr="00F35393">
              <w:rPr>
                <w:rFonts w:cs="Arial"/>
                <w:color w:val="000000"/>
                <w:sz w:val="18"/>
                <w:szCs w:val="18"/>
              </w:rPr>
              <w:t>b</w:t>
            </w:r>
            <w:r w:rsidRPr="00F35393">
              <w:rPr>
                <w:rFonts w:cs="Arial"/>
                <w:color w:val="000000"/>
                <w:sz w:val="18"/>
                <w:szCs w:val="18"/>
              </w:rPr>
              <w:t xml:space="preserve">lackberry, </w:t>
            </w:r>
            <w:r w:rsidR="00FE65BC" w:rsidRPr="00F35393">
              <w:rPr>
                <w:rFonts w:cs="Arial"/>
                <w:color w:val="000000"/>
                <w:sz w:val="18"/>
                <w:szCs w:val="18"/>
              </w:rPr>
              <w:t>b</w:t>
            </w:r>
            <w:r w:rsidRPr="00F35393">
              <w:rPr>
                <w:rFonts w:cs="Arial"/>
                <w:color w:val="000000"/>
                <w:sz w:val="18"/>
                <w:szCs w:val="18"/>
              </w:rPr>
              <w:t xml:space="preserve">room, </w:t>
            </w:r>
            <w:r w:rsidR="00540EFF" w:rsidRPr="00F35393">
              <w:rPr>
                <w:rFonts w:cs="Arial"/>
                <w:color w:val="000000"/>
                <w:sz w:val="18"/>
                <w:szCs w:val="18"/>
              </w:rPr>
              <w:t>olive,</w:t>
            </w:r>
            <w:r w:rsidRPr="00F35393">
              <w:rPr>
                <w:rFonts w:cs="Arial"/>
                <w:color w:val="000000"/>
                <w:sz w:val="18"/>
                <w:szCs w:val="18"/>
              </w:rPr>
              <w:t xml:space="preserve"> and </w:t>
            </w:r>
            <w:r w:rsidR="00FE65BC" w:rsidRPr="00F35393">
              <w:rPr>
                <w:rFonts w:cs="Arial"/>
                <w:color w:val="000000"/>
                <w:sz w:val="18"/>
                <w:szCs w:val="18"/>
              </w:rPr>
              <w:t>g</w:t>
            </w:r>
            <w:r w:rsidRPr="00F35393">
              <w:rPr>
                <w:rFonts w:cs="Arial"/>
                <w:color w:val="000000"/>
                <w:sz w:val="18"/>
                <w:szCs w:val="18"/>
              </w:rPr>
              <w:t xml:space="preserve">orse are best controlled during their main growing season from November till the end of February. </w:t>
            </w:r>
            <w:r w:rsidR="00FE65BC" w:rsidRPr="00F35393">
              <w:rPr>
                <w:rFonts w:cs="Arial"/>
                <w:color w:val="000000"/>
                <w:sz w:val="18"/>
                <w:szCs w:val="18"/>
              </w:rPr>
              <w:t xml:space="preserve">Use a </w:t>
            </w:r>
            <w:hyperlink r:id="rId24" w:history="1">
              <w:r w:rsidR="00FE65BC" w:rsidRPr="00F35393">
                <w:rPr>
                  <w:rStyle w:val="Hyperlink"/>
                  <w:rFonts w:cs="Arial"/>
                  <w:sz w:val="18"/>
                  <w:szCs w:val="18"/>
                </w:rPr>
                <w:t>tree popper</w:t>
              </w:r>
            </w:hyperlink>
            <w:r w:rsidR="00FE65BC" w:rsidRPr="00F35393">
              <w:rPr>
                <w:rFonts w:cs="Arial"/>
                <w:color w:val="000000"/>
                <w:sz w:val="18"/>
                <w:szCs w:val="18"/>
              </w:rPr>
              <w:t xml:space="preserve"> on weedy species with long tap roots. </w:t>
            </w:r>
          </w:p>
          <w:p w14:paraId="172DB1EE" w14:textId="77777777" w:rsidR="00670042" w:rsidRPr="00F35393" w:rsidRDefault="00670042"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Allow native grasses to set seed before slashing (only slash if required).</w:t>
            </w:r>
          </w:p>
          <w:p w14:paraId="326D0402" w14:textId="2318971B" w:rsidR="00670042" w:rsidRPr="00F35393" w:rsidRDefault="001F2F22" w:rsidP="00540EFF">
            <w:pPr>
              <w:pStyle w:val="ListParagraph"/>
              <w:numPr>
                <w:ilvl w:val="0"/>
                <w:numId w:val="39"/>
              </w:numPr>
              <w:spacing w:before="60" w:after="60"/>
              <w:ind w:left="175" w:hanging="175"/>
              <w:jc w:val="left"/>
              <w:rPr>
                <w:rFonts w:cs="Arial"/>
                <w:color w:val="000000"/>
                <w:sz w:val="18"/>
                <w:szCs w:val="18"/>
              </w:rPr>
            </w:pPr>
            <w:r>
              <w:rPr>
                <w:rFonts w:cs="Arial"/>
                <w:color w:val="000000"/>
                <w:sz w:val="18"/>
                <w:szCs w:val="18"/>
              </w:rPr>
              <w:t>M</w:t>
            </w:r>
            <w:r w:rsidR="00670042" w:rsidRPr="00F35393">
              <w:rPr>
                <w:rFonts w:cs="Arial"/>
                <w:color w:val="000000"/>
                <w:sz w:val="18"/>
                <w:szCs w:val="18"/>
              </w:rPr>
              <w:t>onitor for predatory arthropods (insects and spiders</w:t>
            </w:r>
            <w:r w:rsidR="004E11BF">
              <w:rPr>
                <w:rFonts w:cs="Arial"/>
                <w:color w:val="000000"/>
                <w:sz w:val="18"/>
                <w:szCs w:val="18"/>
              </w:rPr>
              <w:t>)</w:t>
            </w:r>
            <w:r w:rsidR="00670042" w:rsidRPr="00F35393">
              <w:rPr>
                <w:rFonts w:cs="Arial"/>
                <w:color w:val="000000"/>
                <w:sz w:val="18"/>
                <w:szCs w:val="18"/>
              </w:rPr>
              <w:t xml:space="preserve"> in the vineyard from early November to mid-December. </w:t>
            </w:r>
          </w:p>
        </w:tc>
      </w:tr>
      <w:tr w:rsidR="00217DDA" w:rsidRPr="00382F4C" w14:paraId="222D9332" w14:textId="77777777" w:rsidTr="00FE65BC">
        <w:trPr>
          <w:trHeight w:val="1764"/>
        </w:trPr>
        <w:tc>
          <w:tcPr>
            <w:tcW w:w="603" w:type="pct"/>
            <w:vMerge/>
            <w:shd w:val="clear" w:color="auto" w:fill="FFFFFF" w:themeFill="background1"/>
            <w:vAlign w:val="center"/>
          </w:tcPr>
          <w:p w14:paraId="4B613A6F" w14:textId="77777777" w:rsidR="00217DDA" w:rsidRPr="00382F4C"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cs="Arial"/>
                <w:b/>
                <w:color w:val="000000"/>
                <w:sz w:val="18"/>
                <w:szCs w:val="18"/>
              </w:rPr>
            </w:pPr>
          </w:p>
        </w:tc>
        <w:tc>
          <w:tcPr>
            <w:tcW w:w="649" w:type="pct"/>
            <w:tcBorders>
              <w:top w:val="single" w:sz="4" w:space="0" w:color="FFFFFF" w:themeColor="background1"/>
              <w:bottom w:val="single" w:sz="4" w:space="0" w:color="FFFFFF" w:themeColor="background1"/>
            </w:tcBorders>
            <w:shd w:val="clear" w:color="auto" w:fill="000000" w:themeFill="text1"/>
            <w:vAlign w:val="center"/>
          </w:tcPr>
          <w:p w14:paraId="6C0B829F" w14:textId="2B4D5AEB" w:rsidR="00217DDA" w:rsidRPr="00670042"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Arial"/>
                <w:b/>
                <w:color w:val="FFFFFF" w:themeColor="background1"/>
                <w:sz w:val="18"/>
                <w:szCs w:val="18"/>
              </w:rPr>
            </w:pPr>
            <w:r w:rsidRPr="00670042">
              <w:rPr>
                <w:rFonts w:cs="Arial"/>
                <w:b/>
                <w:color w:val="FFFFFF" w:themeColor="background1"/>
                <w:sz w:val="18"/>
                <w:szCs w:val="18"/>
              </w:rPr>
              <w:t>Summer</w:t>
            </w:r>
          </w:p>
        </w:tc>
        <w:tc>
          <w:tcPr>
            <w:tcW w:w="3748" w:type="pct"/>
            <w:shd w:val="clear" w:color="auto" w:fill="FFFFFF" w:themeFill="background1"/>
            <w:vAlign w:val="center"/>
          </w:tcPr>
          <w:p w14:paraId="555F44B4" w14:textId="572422F1" w:rsidR="00A62C49" w:rsidRPr="00F35393" w:rsidRDefault="00A62C49"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Take a photo-point photo on 1 December.</w:t>
            </w:r>
          </w:p>
          <w:p w14:paraId="3450B567" w14:textId="77777777" w:rsidR="004E11BF" w:rsidRDefault="004E11BF" w:rsidP="00540EFF">
            <w:pPr>
              <w:pStyle w:val="ListParagraph"/>
              <w:numPr>
                <w:ilvl w:val="0"/>
                <w:numId w:val="39"/>
              </w:numPr>
              <w:spacing w:before="60" w:after="60"/>
              <w:ind w:left="175" w:hanging="175"/>
              <w:jc w:val="left"/>
              <w:rPr>
                <w:rFonts w:cs="Arial"/>
                <w:color w:val="000000"/>
                <w:sz w:val="18"/>
                <w:szCs w:val="18"/>
              </w:rPr>
            </w:pPr>
            <w:r>
              <w:rPr>
                <w:rFonts w:cs="Arial"/>
                <w:color w:val="000000"/>
                <w:sz w:val="18"/>
                <w:szCs w:val="18"/>
              </w:rPr>
              <w:t>M</w:t>
            </w:r>
            <w:r w:rsidRPr="00F35393">
              <w:rPr>
                <w:rFonts w:cs="Arial"/>
                <w:color w:val="000000"/>
                <w:sz w:val="18"/>
                <w:szCs w:val="18"/>
              </w:rPr>
              <w:t>onitor for predatory arthropods (insects and spiders</w:t>
            </w:r>
            <w:r>
              <w:rPr>
                <w:rFonts w:cs="Arial"/>
                <w:color w:val="000000"/>
                <w:sz w:val="18"/>
                <w:szCs w:val="18"/>
              </w:rPr>
              <w:t>)</w:t>
            </w:r>
            <w:r w:rsidRPr="00F35393">
              <w:rPr>
                <w:rFonts w:cs="Arial"/>
                <w:color w:val="000000"/>
                <w:sz w:val="18"/>
                <w:szCs w:val="18"/>
              </w:rPr>
              <w:t xml:space="preserve"> in the vineyard from early November to mid-December. </w:t>
            </w:r>
          </w:p>
          <w:p w14:paraId="109F06D9" w14:textId="18E2151D"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Ensure bushfire survival plan in place.</w:t>
            </w:r>
          </w:p>
          <w:p w14:paraId="7F958A2A" w14:textId="77777777"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Continue with woody weed control.</w:t>
            </w:r>
          </w:p>
          <w:p w14:paraId="26E272A2" w14:textId="055E8DCD" w:rsidR="00217DDA" w:rsidRDefault="000045EB"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Monitor for the presence of rabbits and hares</w:t>
            </w:r>
            <w:r w:rsidR="00FE65BC" w:rsidRPr="00F35393">
              <w:rPr>
                <w:rFonts w:cs="Arial"/>
                <w:color w:val="000000"/>
                <w:sz w:val="18"/>
                <w:szCs w:val="18"/>
              </w:rPr>
              <w:t xml:space="preserve"> and control if required</w:t>
            </w:r>
            <w:r w:rsidR="00217DDA" w:rsidRPr="00F35393">
              <w:rPr>
                <w:rFonts w:cs="Arial"/>
                <w:color w:val="000000"/>
                <w:sz w:val="18"/>
                <w:szCs w:val="18"/>
              </w:rPr>
              <w:t>.</w:t>
            </w:r>
          </w:p>
          <w:p w14:paraId="5014CD5E" w14:textId="79A08125" w:rsidR="00956726" w:rsidRPr="00F35393" w:rsidRDefault="004E11BF" w:rsidP="00540EFF">
            <w:pPr>
              <w:pStyle w:val="ListParagraph"/>
              <w:numPr>
                <w:ilvl w:val="0"/>
                <w:numId w:val="39"/>
              </w:numPr>
              <w:spacing w:before="60" w:after="60"/>
              <w:ind w:left="175" w:hanging="175"/>
              <w:jc w:val="left"/>
              <w:rPr>
                <w:rFonts w:cs="Arial"/>
                <w:color w:val="000000"/>
                <w:sz w:val="18"/>
                <w:szCs w:val="18"/>
              </w:rPr>
            </w:pPr>
            <w:r>
              <w:rPr>
                <w:rFonts w:cs="Arial"/>
                <w:color w:val="000000"/>
                <w:sz w:val="18"/>
                <w:szCs w:val="18"/>
              </w:rPr>
              <w:t>Maintain f</w:t>
            </w:r>
            <w:r w:rsidR="00956726">
              <w:rPr>
                <w:rFonts w:cs="Arial"/>
                <w:color w:val="000000"/>
                <w:sz w:val="18"/>
                <w:szCs w:val="18"/>
              </w:rPr>
              <w:t>encing to deter kangaroo and deer damage</w:t>
            </w:r>
            <w:r>
              <w:rPr>
                <w:rFonts w:cs="Arial"/>
                <w:color w:val="000000"/>
                <w:sz w:val="18"/>
                <w:szCs w:val="18"/>
              </w:rPr>
              <w:t>, if required</w:t>
            </w:r>
            <w:r w:rsidR="00956726">
              <w:rPr>
                <w:rFonts w:cs="Arial"/>
                <w:color w:val="000000"/>
                <w:sz w:val="18"/>
                <w:szCs w:val="18"/>
              </w:rPr>
              <w:t xml:space="preserve">. </w:t>
            </w:r>
          </w:p>
          <w:p w14:paraId="3FD67AB0" w14:textId="1D875C6F" w:rsidR="00670042"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Continue with woody weed management</w:t>
            </w:r>
            <w:r w:rsidR="00FE65BC" w:rsidRPr="00F35393">
              <w:rPr>
                <w:rFonts w:cs="Arial"/>
                <w:color w:val="000000"/>
                <w:sz w:val="18"/>
                <w:szCs w:val="18"/>
              </w:rPr>
              <w:t>.</w:t>
            </w:r>
          </w:p>
        </w:tc>
      </w:tr>
      <w:tr w:rsidR="00217DDA" w:rsidRPr="00382F4C" w14:paraId="0B6A5A07" w14:textId="77777777" w:rsidTr="00670042">
        <w:trPr>
          <w:trHeight w:val="1763"/>
        </w:trPr>
        <w:tc>
          <w:tcPr>
            <w:tcW w:w="603" w:type="pct"/>
            <w:vMerge/>
            <w:shd w:val="clear" w:color="auto" w:fill="FFFFFF" w:themeFill="background1"/>
            <w:vAlign w:val="center"/>
          </w:tcPr>
          <w:p w14:paraId="0EF017A4" w14:textId="77777777" w:rsidR="00217DDA" w:rsidRPr="00382F4C"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cs="Arial"/>
                <w:b/>
                <w:color w:val="000000"/>
                <w:sz w:val="18"/>
                <w:szCs w:val="18"/>
              </w:rPr>
            </w:pPr>
          </w:p>
        </w:tc>
        <w:tc>
          <w:tcPr>
            <w:tcW w:w="649" w:type="pct"/>
            <w:tcBorders>
              <w:top w:val="single" w:sz="4" w:space="0" w:color="FFFFFF" w:themeColor="background1"/>
              <w:bottom w:val="single" w:sz="4" w:space="0" w:color="FFFFFF" w:themeColor="background1"/>
            </w:tcBorders>
            <w:shd w:val="clear" w:color="auto" w:fill="000000" w:themeFill="text1"/>
            <w:vAlign w:val="center"/>
          </w:tcPr>
          <w:p w14:paraId="2BC7A8CD" w14:textId="4D738E59" w:rsidR="00217DDA" w:rsidRPr="00670042"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Arial"/>
                <w:b/>
                <w:color w:val="FFFFFF" w:themeColor="background1"/>
                <w:sz w:val="18"/>
                <w:szCs w:val="18"/>
              </w:rPr>
            </w:pPr>
            <w:r w:rsidRPr="00670042">
              <w:rPr>
                <w:rFonts w:cs="Arial"/>
                <w:b/>
                <w:color w:val="FFFFFF" w:themeColor="background1"/>
                <w:sz w:val="18"/>
                <w:szCs w:val="18"/>
              </w:rPr>
              <w:t>Autumn</w:t>
            </w:r>
          </w:p>
        </w:tc>
        <w:tc>
          <w:tcPr>
            <w:tcW w:w="3748" w:type="pct"/>
            <w:shd w:val="clear" w:color="auto" w:fill="FFFFFF" w:themeFill="background1"/>
            <w:vAlign w:val="center"/>
          </w:tcPr>
          <w:p w14:paraId="4AC2392A" w14:textId="73F666C8" w:rsidR="00A62C49" w:rsidRPr="00F35393" w:rsidRDefault="00A62C49"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Take a photo-point photo on 1 March.</w:t>
            </w:r>
          </w:p>
          <w:p w14:paraId="5EA2F27F" w14:textId="78F51A2B"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 xml:space="preserve">Plant native vegetation once opening rains have </w:t>
            </w:r>
            <w:r w:rsidR="00EB49B5" w:rsidRPr="00F35393">
              <w:rPr>
                <w:rFonts w:cs="Arial"/>
                <w:color w:val="000000"/>
                <w:sz w:val="18"/>
                <w:szCs w:val="18"/>
              </w:rPr>
              <w:t>occurred</w:t>
            </w:r>
            <w:r w:rsidRPr="00F35393">
              <w:rPr>
                <w:rFonts w:cs="Arial"/>
                <w:color w:val="000000"/>
                <w:sz w:val="18"/>
                <w:szCs w:val="18"/>
              </w:rPr>
              <w:t>.</w:t>
            </w:r>
          </w:p>
          <w:p w14:paraId="2F43071C" w14:textId="09B7DE79"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 xml:space="preserve">Check the status of </w:t>
            </w:r>
            <w:r w:rsidR="004E11BF">
              <w:rPr>
                <w:rFonts w:cs="Arial"/>
                <w:color w:val="000000"/>
                <w:sz w:val="18"/>
                <w:szCs w:val="18"/>
              </w:rPr>
              <w:t>establishing</w:t>
            </w:r>
            <w:r w:rsidRPr="00F35393">
              <w:rPr>
                <w:rFonts w:cs="Arial"/>
                <w:color w:val="000000"/>
                <w:sz w:val="18"/>
                <w:szCs w:val="18"/>
              </w:rPr>
              <w:t xml:space="preserve"> plants and re-guard and stake as required. </w:t>
            </w:r>
          </w:p>
          <w:p w14:paraId="5CC684F6" w14:textId="488D22DE"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Replant any plants that did not survive over the summer period.</w:t>
            </w:r>
          </w:p>
          <w:p w14:paraId="1F3D310F" w14:textId="77777777" w:rsidR="004E11BF" w:rsidRPr="00F35393" w:rsidRDefault="004E11BF" w:rsidP="004E11B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 xml:space="preserve">Trim native insectary plants that are establishing at the end of rows or as bio-hedges </w:t>
            </w:r>
            <w:r>
              <w:rPr>
                <w:rFonts w:cs="Arial"/>
                <w:color w:val="000000"/>
                <w:sz w:val="18"/>
                <w:szCs w:val="18"/>
              </w:rPr>
              <w:t>to</w:t>
            </w:r>
            <w:r w:rsidRPr="00F35393">
              <w:rPr>
                <w:rFonts w:cs="Arial"/>
                <w:color w:val="000000"/>
                <w:sz w:val="18"/>
                <w:szCs w:val="18"/>
              </w:rPr>
              <w:t xml:space="preserve"> achieve a compact growth habit.</w:t>
            </w:r>
          </w:p>
          <w:p w14:paraId="0145DBE4" w14:textId="727047C7" w:rsidR="00217DDA" w:rsidRPr="00F35393" w:rsidRDefault="001F2F22" w:rsidP="00540EFF">
            <w:pPr>
              <w:pStyle w:val="ListParagraph"/>
              <w:numPr>
                <w:ilvl w:val="0"/>
                <w:numId w:val="39"/>
              </w:numPr>
              <w:spacing w:before="60" w:after="60"/>
              <w:ind w:left="175" w:hanging="175"/>
              <w:jc w:val="left"/>
              <w:rPr>
                <w:rFonts w:cs="Arial"/>
                <w:color w:val="000000"/>
                <w:sz w:val="18"/>
                <w:szCs w:val="18"/>
              </w:rPr>
            </w:pPr>
            <w:r>
              <w:rPr>
                <w:rFonts w:cs="Arial"/>
                <w:color w:val="000000"/>
                <w:sz w:val="18"/>
                <w:szCs w:val="18"/>
              </w:rPr>
              <w:t>A</w:t>
            </w:r>
            <w:r w:rsidR="00217DDA" w:rsidRPr="00F35393">
              <w:rPr>
                <w:rFonts w:cs="Arial"/>
                <w:color w:val="000000"/>
                <w:sz w:val="18"/>
                <w:szCs w:val="18"/>
              </w:rPr>
              <w:t xml:space="preserve">ssess </w:t>
            </w:r>
            <w:r>
              <w:rPr>
                <w:rFonts w:cs="Arial"/>
                <w:color w:val="000000"/>
                <w:sz w:val="18"/>
                <w:szCs w:val="18"/>
              </w:rPr>
              <w:t xml:space="preserve">the need for </w:t>
            </w:r>
            <w:r w:rsidR="00217DDA" w:rsidRPr="00F35393">
              <w:rPr>
                <w:rFonts w:cs="Arial"/>
                <w:color w:val="000000"/>
                <w:sz w:val="18"/>
                <w:szCs w:val="18"/>
              </w:rPr>
              <w:t>any soil amelioration or amendments</w:t>
            </w:r>
            <w:r>
              <w:rPr>
                <w:rFonts w:cs="Arial"/>
                <w:color w:val="000000"/>
                <w:sz w:val="18"/>
                <w:szCs w:val="18"/>
              </w:rPr>
              <w:t xml:space="preserve"> </w:t>
            </w:r>
            <w:r w:rsidR="00217DDA" w:rsidRPr="00F35393">
              <w:rPr>
                <w:rFonts w:cs="Arial"/>
                <w:color w:val="000000"/>
                <w:sz w:val="18"/>
                <w:szCs w:val="18"/>
              </w:rPr>
              <w:t>prior to the start of the next growing season</w:t>
            </w:r>
            <w:r>
              <w:rPr>
                <w:rFonts w:cs="Arial"/>
                <w:color w:val="000000"/>
                <w:sz w:val="18"/>
                <w:szCs w:val="18"/>
              </w:rPr>
              <w:t xml:space="preserve"> i.e., soil tests</w:t>
            </w:r>
            <w:r w:rsidR="00217DDA" w:rsidRPr="00F35393">
              <w:rPr>
                <w:rFonts w:cs="Arial"/>
                <w:color w:val="000000"/>
                <w:sz w:val="18"/>
                <w:szCs w:val="18"/>
              </w:rPr>
              <w:t>.</w:t>
            </w:r>
          </w:p>
          <w:p w14:paraId="25A3791F" w14:textId="2463A9D8"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Monitor the health of waterways and ground water at the end of the growing season.</w:t>
            </w:r>
          </w:p>
        </w:tc>
      </w:tr>
      <w:tr w:rsidR="00217DDA" w:rsidRPr="00382F4C" w14:paraId="11DC8B65" w14:textId="77777777" w:rsidTr="003D2A82">
        <w:trPr>
          <w:trHeight w:val="2024"/>
        </w:trPr>
        <w:tc>
          <w:tcPr>
            <w:tcW w:w="603" w:type="pct"/>
            <w:tcBorders>
              <w:bottom w:val="single" w:sz="4" w:space="0" w:color="000000" w:themeColor="text1"/>
            </w:tcBorders>
            <w:shd w:val="clear" w:color="auto" w:fill="FFFFFF" w:themeFill="background1"/>
            <w:vAlign w:val="center"/>
          </w:tcPr>
          <w:p w14:paraId="00DA490A" w14:textId="31DAF85A" w:rsidR="00217DDA" w:rsidRPr="00382F4C"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cs="Arial"/>
                <w:b/>
                <w:color w:val="000000"/>
                <w:sz w:val="18"/>
                <w:szCs w:val="18"/>
              </w:rPr>
            </w:pPr>
            <w:r w:rsidRPr="00382F4C">
              <w:rPr>
                <w:rFonts w:cs="Arial"/>
                <w:b/>
                <w:color w:val="000000"/>
                <w:sz w:val="18"/>
                <w:szCs w:val="18"/>
              </w:rPr>
              <w:t xml:space="preserve">End of growing season       </w:t>
            </w:r>
            <w:proofErr w:type="gramStart"/>
            <w:r w:rsidRPr="00382F4C">
              <w:rPr>
                <w:rFonts w:cs="Arial"/>
                <w:b/>
                <w:color w:val="000000"/>
                <w:sz w:val="18"/>
                <w:szCs w:val="18"/>
              </w:rPr>
              <w:t xml:space="preserve">   </w:t>
            </w:r>
            <w:r w:rsidRPr="00382F4C">
              <w:rPr>
                <w:rFonts w:cs="Arial"/>
                <w:color w:val="000000"/>
                <w:sz w:val="18"/>
                <w:szCs w:val="18"/>
              </w:rPr>
              <w:t>(</w:t>
            </w:r>
            <w:proofErr w:type="gramEnd"/>
            <w:r w:rsidR="00F35393">
              <w:rPr>
                <w:rFonts w:cs="Arial"/>
                <w:color w:val="000000"/>
                <w:sz w:val="18"/>
                <w:szCs w:val="18"/>
              </w:rPr>
              <w:t>grape</w:t>
            </w:r>
            <w:r w:rsidRPr="00382F4C">
              <w:rPr>
                <w:rFonts w:cs="Arial"/>
                <w:color w:val="000000"/>
                <w:sz w:val="18"/>
                <w:szCs w:val="18"/>
              </w:rPr>
              <w:t>vine dormancy)</w:t>
            </w:r>
          </w:p>
        </w:tc>
        <w:tc>
          <w:tcPr>
            <w:tcW w:w="649" w:type="pct"/>
            <w:tcBorders>
              <w:top w:val="single" w:sz="4" w:space="0" w:color="FFFFFF" w:themeColor="background1"/>
              <w:bottom w:val="single" w:sz="4" w:space="0" w:color="000000" w:themeColor="text1"/>
            </w:tcBorders>
            <w:shd w:val="clear" w:color="auto" w:fill="000000" w:themeFill="text1"/>
            <w:vAlign w:val="center"/>
          </w:tcPr>
          <w:p w14:paraId="5130A84C" w14:textId="3886AAFC" w:rsidR="00217DDA" w:rsidRPr="00670042" w:rsidRDefault="00217DDA" w:rsidP="00540E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Arial"/>
                <w:b/>
                <w:color w:val="FFFFFF" w:themeColor="background1"/>
                <w:sz w:val="18"/>
                <w:szCs w:val="18"/>
              </w:rPr>
            </w:pPr>
            <w:r w:rsidRPr="00670042">
              <w:rPr>
                <w:rFonts w:cs="Arial"/>
                <w:b/>
                <w:color w:val="FFFFFF" w:themeColor="background1"/>
                <w:sz w:val="18"/>
                <w:szCs w:val="18"/>
              </w:rPr>
              <w:t>Winter</w:t>
            </w:r>
          </w:p>
        </w:tc>
        <w:tc>
          <w:tcPr>
            <w:tcW w:w="3748" w:type="pct"/>
            <w:tcBorders>
              <w:bottom w:val="single" w:sz="4" w:space="0" w:color="000000" w:themeColor="text1"/>
            </w:tcBorders>
            <w:shd w:val="clear" w:color="auto" w:fill="FFFFFF" w:themeFill="background1"/>
            <w:vAlign w:val="center"/>
          </w:tcPr>
          <w:p w14:paraId="69D9BD9E" w14:textId="22F83678" w:rsidR="00A62C49" w:rsidRPr="00F35393" w:rsidRDefault="00A62C49"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Take a photo-point photo on 1 June.</w:t>
            </w:r>
          </w:p>
          <w:p w14:paraId="274E5CE2" w14:textId="587E9C38" w:rsidR="00670042" w:rsidRPr="00F35393" w:rsidRDefault="00670042"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Inspect plants to ensure weed management is maintained and doesn’t retard plant growth.</w:t>
            </w:r>
          </w:p>
          <w:p w14:paraId="0B198F52" w14:textId="344E8F5F" w:rsidR="00FE65BC"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 xml:space="preserve">Ensure </w:t>
            </w:r>
            <w:r w:rsidR="001F2F22">
              <w:rPr>
                <w:rFonts w:cs="Arial"/>
                <w:color w:val="000000"/>
                <w:sz w:val="18"/>
                <w:szCs w:val="18"/>
              </w:rPr>
              <w:t xml:space="preserve">there is sufficient </w:t>
            </w:r>
            <w:r w:rsidRPr="00F35393">
              <w:rPr>
                <w:rFonts w:cs="Arial"/>
                <w:color w:val="000000"/>
                <w:sz w:val="18"/>
                <w:szCs w:val="18"/>
              </w:rPr>
              <w:t xml:space="preserve">round cover present to reduce the effects of erosion on waterways. </w:t>
            </w:r>
          </w:p>
          <w:p w14:paraId="0B75C5EA" w14:textId="66C87C1F"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Ensure stream banks are adequately vegetated and check your spillway is the correct height, width and has good vegetative cover.</w:t>
            </w:r>
          </w:p>
          <w:p w14:paraId="79336785" w14:textId="77777777"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Carry out weed control in areas of revegetation.</w:t>
            </w:r>
          </w:p>
          <w:p w14:paraId="30599642" w14:textId="77777777" w:rsidR="00217DDA" w:rsidRPr="00F35393" w:rsidRDefault="00217DDA"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Keep livestock including sheep out of waterlogged areas in the vineyard.</w:t>
            </w:r>
          </w:p>
          <w:p w14:paraId="52B55722" w14:textId="313DF1FF" w:rsidR="00FE65BC" w:rsidRPr="00F35393" w:rsidRDefault="00FE65BC" w:rsidP="00540EFF">
            <w:pPr>
              <w:pStyle w:val="ListParagraph"/>
              <w:numPr>
                <w:ilvl w:val="0"/>
                <w:numId w:val="39"/>
              </w:numPr>
              <w:spacing w:before="60" w:after="60"/>
              <w:ind w:left="175" w:hanging="175"/>
              <w:jc w:val="left"/>
              <w:rPr>
                <w:rFonts w:cs="Arial"/>
                <w:color w:val="000000"/>
                <w:sz w:val="18"/>
                <w:szCs w:val="18"/>
              </w:rPr>
            </w:pPr>
            <w:r w:rsidRPr="00F35393">
              <w:rPr>
                <w:rFonts w:cs="Arial"/>
                <w:color w:val="000000"/>
                <w:sz w:val="18"/>
                <w:szCs w:val="18"/>
              </w:rPr>
              <w:t>Place native plant order with local plant nursery for pick up next May/June</w:t>
            </w:r>
          </w:p>
        </w:tc>
      </w:tr>
    </w:tbl>
    <w:p w14:paraId="307869E0" w14:textId="27AD212D" w:rsidR="00CB24B5" w:rsidRPr="0092668E" w:rsidRDefault="00CB24B5" w:rsidP="00CB24B5">
      <w:pPr>
        <w:pStyle w:val="Heading1"/>
        <w:ind w:right="-6"/>
        <w:jc w:val="both"/>
      </w:pPr>
      <w:bookmarkStart w:id="32" w:name="_Toc131149613"/>
      <w:r w:rsidRPr="0092668E">
        <w:lastRenderedPageBreak/>
        <w:t xml:space="preserve">STEP 2: </w:t>
      </w:r>
      <w:r w:rsidR="00977BFA" w:rsidRPr="0092668E">
        <w:rPr>
          <w:rFonts w:cs="Arial"/>
          <w:bCs/>
        </w:rPr>
        <w:t>COSTING YOUR PROJECT</w:t>
      </w:r>
      <w:bookmarkEnd w:id="32"/>
    </w:p>
    <w:p w14:paraId="356E44B8" w14:textId="74A65590" w:rsidR="0091015A" w:rsidRPr="0092668E" w:rsidRDefault="0091015A" w:rsidP="00A31D41">
      <w:pPr>
        <w:pStyle w:val="1PhDTextheading"/>
      </w:pPr>
      <w:bookmarkStart w:id="33" w:name="_Toc131149614"/>
      <w:r>
        <w:t>Budget</w:t>
      </w:r>
      <w:bookmarkEnd w:id="33"/>
    </w:p>
    <w:p w14:paraId="5BF7921E" w14:textId="1B6CFF2E" w:rsidR="006E61BA" w:rsidRPr="006A3276" w:rsidRDefault="006E61BA" w:rsidP="0091015A">
      <w:pPr>
        <w:pStyle w:val="Body"/>
        <w:rPr>
          <w:rFonts w:eastAsia="MS Mincho"/>
          <w:sz w:val="20"/>
          <w:szCs w:val="20"/>
        </w:rPr>
      </w:pPr>
      <w:r w:rsidRPr="006A3276">
        <w:rPr>
          <w:rFonts w:eastAsia="MS Mincho"/>
          <w:sz w:val="20"/>
          <w:szCs w:val="20"/>
        </w:rPr>
        <w:t>Keeping track of your expenses and captur</w:t>
      </w:r>
      <w:r w:rsidR="00340CC8" w:rsidRPr="006A3276">
        <w:rPr>
          <w:rFonts w:eastAsia="MS Mincho"/>
          <w:sz w:val="20"/>
          <w:szCs w:val="20"/>
        </w:rPr>
        <w:t>e</w:t>
      </w:r>
      <w:r w:rsidRPr="006A3276">
        <w:rPr>
          <w:rFonts w:eastAsia="MS Mincho"/>
          <w:sz w:val="20"/>
          <w:szCs w:val="20"/>
        </w:rPr>
        <w:t xml:space="preserve"> in-kind </w:t>
      </w:r>
      <w:proofErr w:type="gramStart"/>
      <w:r w:rsidRPr="006A3276">
        <w:rPr>
          <w:rFonts w:eastAsia="MS Mincho"/>
          <w:sz w:val="20"/>
          <w:szCs w:val="20"/>
        </w:rPr>
        <w:t>time</w:t>
      </w:r>
      <w:proofErr w:type="gramEnd"/>
    </w:p>
    <w:tbl>
      <w:tblPr>
        <w:tblW w:w="5000" w:type="pct"/>
        <w:tblLook w:val="04A0" w:firstRow="1" w:lastRow="0" w:firstColumn="1" w:lastColumn="0" w:noHBand="0" w:noVBand="1"/>
      </w:tblPr>
      <w:tblGrid>
        <w:gridCol w:w="1276"/>
        <w:gridCol w:w="3832"/>
        <w:gridCol w:w="1008"/>
        <w:gridCol w:w="1127"/>
        <w:gridCol w:w="1300"/>
        <w:gridCol w:w="1090"/>
      </w:tblGrid>
      <w:tr w:rsidR="00737C60" w:rsidRPr="0092668E" w14:paraId="501180D7" w14:textId="77777777" w:rsidTr="00504032">
        <w:trPr>
          <w:trHeight w:val="385"/>
        </w:trPr>
        <w:tc>
          <w:tcPr>
            <w:tcW w:w="2651" w:type="pct"/>
            <w:gridSpan w:val="2"/>
            <w:tcBorders>
              <w:bottom w:val="single" w:sz="4" w:space="0" w:color="FFFFFF" w:themeColor="background1"/>
              <w:right w:val="single" w:sz="4" w:space="0" w:color="FFFFFF" w:themeColor="background1"/>
            </w:tcBorders>
            <w:shd w:val="clear" w:color="auto" w:fill="000000" w:themeFill="text1"/>
            <w:vAlign w:val="center"/>
            <w:hideMark/>
          </w:tcPr>
          <w:p w14:paraId="3FF79E72" w14:textId="3269440D" w:rsidR="00737C60" w:rsidRPr="0092668E" w:rsidRDefault="00737C60" w:rsidP="006E6006">
            <w:pPr>
              <w:rPr>
                <w:rFonts w:cs="Arial"/>
                <w:b/>
                <w:bCs/>
                <w:color w:val="FFFFFF" w:themeColor="background1"/>
                <w:sz w:val="18"/>
                <w:szCs w:val="18"/>
              </w:rPr>
            </w:pPr>
            <w:r w:rsidRPr="0092668E">
              <w:rPr>
                <w:rFonts w:cs="Arial"/>
                <w:b/>
                <w:bCs/>
                <w:color w:val="FFFFFF" w:themeColor="background1"/>
                <w:sz w:val="18"/>
                <w:szCs w:val="18"/>
              </w:rPr>
              <w:t xml:space="preserve">Grower: </w:t>
            </w:r>
            <w:r w:rsidRPr="0092668E">
              <w:rPr>
                <w:rFonts w:cs="Arial"/>
                <w:color w:val="FFFFFF" w:themeColor="background1"/>
                <w:sz w:val="18"/>
                <w:szCs w:val="18"/>
              </w:rPr>
              <w:t>Example</w:t>
            </w:r>
          </w:p>
        </w:tc>
        <w:tc>
          <w:tcPr>
            <w:tcW w:w="2349" w:type="pct"/>
            <w:gridSpan w:val="4"/>
            <w:tcBorders>
              <w:left w:val="single" w:sz="4" w:space="0" w:color="FFFFFF" w:themeColor="background1"/>
              <w:bottom w:val="single" w:sz="4" w:space="0" w:color="FFFFFF" w:themeColor="background1"/>
            </w:tcBorders>
            <w:shd w:val="clear" w:color="auto" w:fill="000000" w:themeFill="text1"/>
            <w:vAlign w:val="center"/>
            <w:hideMark/>
          </w:tcPr>
          <w:p w14:paraId="19864BAA" w14:textId="0EB7BC7D" w:rsidR="00737C60" w:rsidRPr="0092668E" w:rsidRDefault="00737C60" w:rsidP="006E6006">
            <w:pPr>
              <w:rPr>
                <w:rFonts w:cs="Arial"/>
                <w:b/>
                <w:bCs/>
                <w:color w:val="FFFFFF" w:themeColor="background1"/>
                <w:sz w:val="18"/>
                <w:szCs w:val="18"/>
              </w:rPr>
            </w:pPr>
            <w:r w:rsidRPr="0092668E">
              <w:rPr>
                <w:rFonts w:cs="Arial"/>
                <w:b/>
                <w:bCs/>
                <w:color w:val="FFFFFF" w:themeColor="background1"/>
                <w:sz w:val="18"/>
                <w:szCs w:val="18"/>
              </w:rPr>
              <w:t xml:space="preserve">Region: </w:t>
            </w:r>
            <w:r w:rsidRPr="0092668E">
              <w:rPr>
                <w:rFonts w:cs="Arial"/>
                <w:color w:val="FFFFFF" w:themeColor="background1"/>
                <w:sz w:val="18"/>
                <w:szCs w:val="18"/>
              </w:rPr>
              <w:t>Example</w:t>
            </w:r>
          </w:p>
        </w:tc>
      </w:tr>
      <w:tr w:rsidR="00737C60" w:rsidRPr="0092668E" w14:paraId="2AE7A463" w14:textId="77777777" w:rsidTr="00504032">
        <w:trPr>
          <w:trHeight w:val="840"/>
        </w:trPr>
        <w:tc>
          <w:tcPr>
            <w:tcW w:w="662" w:type="pct"/>
            <w:tcBorders>
              <w:top w:val="single" w:sz="4" w:space="0" w:color="FFFFFF" w:themeColor="background1"/>
              <w:right w:val="single" w:sz="4" w:space="0" w:color="FFFFFF" w:themeColor="background1"/>
            </w:tcBorders>
            <w:shd w:val="clear" w:color="auto" w:fill="000000" w:themeFill="text1"/>
            <w:vAlign w:val="center"/>
            <w:hideMark/>
          </w:tcPr>
          <w:p w14:paraId="4A8887E7" w14:textId="77777777" w:rsidR="00737C60" w:rsidRPr="0092668E" w:rsidRDefault="00737C60" w:rsidP="006E6006">
            <w:pPr>
              <w:ind w:firstLineChars="100" w:firstLine="184"/>
              <w:rPr>
                <w:rFonts w:cs="Arial"/>
                <w:b/>
                <w:bCs/>
                <w:color w:val="FFFFFF" w:themeColor="background1"/>
                <w:sz w:val="18"/>
                <w:szCs w:val="18"/>
              </w:rPr>
            </w:pPr>
            <w:r w:rsidRPr="0092668E">
              <w:rPr>
                <w:rFonts w:cs="Arial"/>
                <w:b/>
                <w:bCs/>
                <w:color w:val="FFFFFF" w:themeColor="background1"/>
                <w:sz w:val="18"/>
                <w:szCs w:val="18"/>
              </w:rPr>
              <w:t>Date</w:t>
            </w:r>
          </w:p>
        </w:tc>
        <w:tc>
          <w:tcPr>
            <w:tcW w:w="1989"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hideMark/>
          </w:tcPr>
          <w:p w14:paraId="72D293EA" w14:textId="77777777" w:rsidR="00737C60" w:rsidRPr="0092668E" w:rsidRDefault="00737C60" w:rsidP="006E6006">
            <w:pPr>
              <w:ind w:firstLineChars="100" w:firstLine="184"/>
              <w:rPr>
                <w:rFonts w:cs="Arial"/>
                <w:b/>
                <w:bCs/>
                <w:color w:val="FFFFFF" w:themeColor="background1"/>
                <w:sz w:val="18"/>
                <w:szCs w:val="18"/>
              </w:rPr>
            </w:pPr>
            <w:r w:rsidRPr="0092668E">
              <w:rPr>
                <w:rFonts w:cs="Arial"/>
                <w:b/>
                <w:bCs/>
                <w:color w:val="FFFFFF" w:themeColor="background1"/>
                <w:sz w:val="18"/>
                <w:szCs w:val="18"/>
              </w:rPr>
              <w:t>Activity</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hideMark/>
          </w:tcPr>
          <w:p w14:paraId="13816089" w14:textId="77777777" w:rsidR="00737C60" w:rsidRPr="0092668E" w:rsidRDefault="00737C60" w:rsidP="006E6006">
            <w:pPr>
              <w:jc w:val="center"/>
              <w:rPr>
                <w:rFonts w:cs="Arial"/>
                <w:b/>
                <w:bCs/>
                <w:color w:val="FFFFFF" w:themeColor="background1"/>
                <w:sz w:val="18"/>
                <w:szCs w:val="18"/>
              </w:rPr>
            </w:pPr>
            <w:r w:rsidRPr="0092668E">
              <w:rPr>
                <w:rFonts w:cs="Arial"/>
                <w:b/>
                <w:bCs/>
                <w:color w:val="FFFFFF" w:themeColor="background1"/>
                <w:sz w:val="18"/>
                <w:szCs w:val="18"/>
              </w:rPr>
              <w:t>Number of plants</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hideMark/>
          </w:tcPr>
          <w:p w14:paraId="65612A3B" w14:textId="77777777" w:rsidR="00737C60" w:rsidRPr="0092668E" w:rsidRDefault="00737C60" w:rsidP="006E6006">
            <w:pPr>
              <w:jc w:val="center"/>
              <w:rPr>
                <w:rFonts w:cs="Arial"/>
                <w:b/>
                <w:bCs/>
                <w:color w:val="FFFFFF" w:themeColor="background1"/>
                <w:sz w:val="18"/>
                <w:szCs w:val="18"/>
              </w:rPr>
            </w:pPr>
            <w:r w:rsidRPr="0092668E">
              <w:rPr>
                <w:rFonts w:cs="Arial"/>
                <w:b/>
                <w:bCs/>
                <w:color w:val="FFFFFF" w:themeColor="background1"/>
                <w:sz w:val="18"/>
                <w:szCs w:val="18"/>
              </w:rPr>
              <w:t>Grant cash expenses</w:t>
            </w:r>
          </w:p>
        </w:tc>
        <w:tc>
          <w:tcPr>
            <w:tcW w:w="675"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hideMark/>
          </w:tcPr>
          <w:p w14:paraId="5B9DF7B1" w14:textId="77777777" w:rsidR="00737C60" w:rsidRPr="0092668E" w:rsidRDefault="00737C60" w:rsidP="006E6006">
            <w:pPr>
              <w:jc w:val="center"/>
              <w:rPr>
                <w:rFonts w:cs="Arial"/>
                <w:b/>
                <w:bCs/>
                <w:color w:val="FFFFFF" w:themeColor="background1"/>
                <w:sz w:val="18"/>
                <w:szCs w:val="18"/>
              </w:rPr>
            </w:pPr>
            <w:r w:rsidRPr="0092668E">
              <w:rPr>
                <w:rFonts w:cs="Arial"/>
                <w:b/>
                <w:bCs/>
                <w:color w:val="FFFFFF" w:themeColor="background1"/>
                <w:sz w:val="18"/>
                <w:szCs w:val="18"/>
              </w:rPr>
              <w:t>Additional cash co-contribution</w:t>
            </w:r>
          </w:p>
        </w:tc>
        <w:tc>
          <w:tcPr>
            <w:tcW w:w="566" w:type="pct"/>
            <w:tcBorders>
              <w:top w:val="single" w:sz="4" w:space="0" w:color="FFFFFF" w:themeColor="background1"/>
              <w:left w:val="single" w:sz="4" w:space="0" w:color="FFFFFF" w:themeColor="background1"/>
            </w:tcBorders>
            <w:shd w:val="clear" w:color="auto" w:fill="000000" w:themeFill="text1"/>
            <w:vAlign w:val="center"/>
            <w:hideMark/>
          </w:tcPr>
          <w:p w14:paraId="56342E78" w14:textId="77777777" w:rsidR="00737C60" w:rsidRPr="0092668E" w:rsidRDefault="00737C60" w:rsidP="006E6006">
            <w:pPr>
              <w:jc w:val="center"/>
              <w:rPr>
                <w:rFonts w:cs="Arial"/>
                <w:b/>
                <w:bCs/>
                <w:color w:val="FFFFFF" w:themeColor="background1"/>
                <w:sz w:val="18"/>
                <w:szCs w:val="18"/>
              </w:rPr>
            </w:pPr>
            <w:r w:rsidRPr="0092668E">
              <w:rPr>
                <w:rFonts w:cs="Arial"/>
                <w:b/>
                <w:bCs/>
                <w:color w:val="FFFFFF" w:themeColor="background1"/>
                <w:sz w:val="18"/>
                <w:szCs w:val="18"/>
              </w:rPr>
              <w:t>In-kind time captured</w:t>
            </w:r>
          </w:p>
        </w:tc>
      </w:tr>
      <w:tr w:rsidR="00737C60" w:rsidRPr="0092668E" w14:paraId="74DCADC6" w14:textId="77777777" w:rsidTr="00196B4E">
        <w:trPr>
          <w:trHeight w:val="560"/>
        </w:trPr>
        <w:tc>
          <w:tcPr>
            <w:tcW w:w="662" w:type="pct"/>
            <w:tcBorders>
              <w:left w:val="single" w:sz="4" w:space="0" w:color="auto"/>
              <w:bottom w:val="single" w:sz="4" w:space="0" w:color="auto"/>
              <w:right w:val="single" w:sz="4" w:space="0" w:color="auto"/>
            </w:tcBorders>
            <w:shd w:val="clear" w:color="auto" w:fill="auto"/>
            <w:vAlign w:val="center"/>
          </w:tcPr>
          <w:p w14:paraId="139A27EF" w14:textId="4A9941D9" w:rsidR="00737C60" w:rsidRPr="0092668E" w:rsidRDefault="00737C60" w:rsidP="002C5FAC">
            <w:pPr>
              <w:tabs>
                <w:tab w:val="left" w:pos="28"/>
              </w:tabs>
              <w:jc w:val="center"/>
              <w:rPr>
                <w:rFonts w:cs="Arial"/>
                <w:color w:val="000000" w:themeColor="text1"/>
                <w:sz w:val="18"/>
                <w:szCs w:val="18"/>
              </w:rPr>
            </w:pPr>
          </w:p>
        </w:tc>
        <w:tc>
          <w:tcPr>
            <w:tcW w:w="1989" w:type="pct"/>
            <w:tcBorders>
              <w:left w:val="nil"/>
              <w:bottom w:val="single" w:sz="4" w:space="0" w:color="auto"/>
              <w:right w:val="single" w:sz="4" w:space="0" w:color="auto"/>
            </w:tcBorders>
            <w:shd w:val="clear" w:color="000000" w:fill="FFFFFF"/>
            <w:vAlign w:val="center"/>
          </w:tcPr>
          <w:p w14:paraId="1BFAB79F" w14:textId="2D846166" w:rsidR="00737C60" w:rsidRPr="0092668E" w:rsidRDefault="00737C60" w:rsidP="002C5FAC">
            <w:pPr>
              <w:rPr>
                <w:rFonts w:cs="Arial"/>
                <w:b/>
                <w:bCs/>
                <w:color w:val="000000" w:themeColor="text1"/>
                <w:sz w:val="18"/>
                <w:szCs w:val="18"/>
              </w:rPr>
            </w:pPr>
          </w:p>
        </w:tc>
        <w:tc>
          <w:tcPr>
            <w:tcW w:w="523" w:type="pct"/>
            <w:tcBorders>
              <w:left w:val="nil"/>
              <w:bottom w:val="single" w:sz="4" w:space="0" w:color="auto"/>
              <w:right w:val="single" w:sz="4" w:space="0" w:color="auto"/>
            </w:tcBorders>
            <w:shd w:val="clear" w:color="000000" w:fill="FFFFFF"/>
            <w:vAlign w:val="center"/>
          </w:tcPr>
          <w:p w14:paraId="7C630049" w14:textId="42435E45" w:rsidR="00737C60" w:rsidRPr="0092668E" w:rsidRDefault="00737C60" w:rsidP="002C5FAC">
            <w:pPr>
              <w:jc w:val="center"/>
              <w:rPr>
                <w:rFonts w:cs="Arial"/>
                <w:color w:val="000000" w:themeColor="text1"/>
                <w:sz w:val="18"/>
                <w:szCs w:val="18"/>
              </w:rPr>
            </w:pPr>
          </w:p>
        </w:tc>
        <w:tc>
          <w:tcPr>
            <w:tcW w:w="585" w:type="pct"/>
            <w:tcBorders>
              <w:left w:val="nil"/>
              <w:bottom w:val="single" w:sz="4" w:space="0" w:color="auto"/>
              <w:right w:val="single" w:sz="4" w:space="0" w:color="auto"/>
            </w:tcBorders>
            <w:shd w:val="clear" w:color="000000" w:fill="FFFFFF"/>
            <w:vAlign w:val="center"/>
          </w:tcPr>
          <w:p w14:paraId="7D0EF331" w14:textId="59F90BB7" w:rsidR="00737C60" w:rsidRPr="0092668E" w:rsidRDefault="00737C60" w:rsidP="002C5FAC">
            <w:pPr>
              <w:jc w:val="right"/>
              <w:rPr>
                <w:rFonts w:cs="Arial"/>
                <w:color w:val="000000" w:themeColor="text1"/>
                <w:sz w:val="18"/>
                <w:szCs w:val="18"/>
              </w:rPr>
            </w:pPr>
          </w:p>
        </w:tc>
        <w:tc>
          <w:tcPr>
            <w:tcW w:w="675" w:type="pct"/>
            <w:tcBorders>
              <w:left w:val="nil"/>
              <w:bottom w:val="single" w:sz="4" w:space="0" w:color="auto"/>
              <w:right w:val="single" w:sz="4" w:space="0" w:color="auto"/>
            </w:tcBorders>
            <w:shd w:val="clear" w:color="000000" w:fill="FFFFFF"/>
            <w:vAlign w:val="center"/>
          </w:tcPr>
          <w:p w14:paraId="4194969D" w14:textId="4B6417FC" w:rsidR="00737C60" w:rsidRPr="0092668E" w:rsidRDefault="00737C60" w:rsidP="002C5FAC">
            <w:pPr>
              <w:jc w:val="center"/>
              <w:rPr>
                <w:rFonts w:cs="Arial"/>
                <w:color w:val="000000" w:themeColor="text1"/>
                <w:sz w:val="18"/>
                <w:szCs w:val="18"/>
              </w:rPr>
            </w:pPr>
          </w:p>
        </w:tc>
        <w:tc>
          <w:tcPr>
            <w:tcW w:w="566" w:type="pct"/>
            <w:tcBorders>
              <w:left w:val="nil"/>
              <w:bottom w:val="single" w:sz="4" w:space="0" w:color="auto"/>
              <w:right w:val="single" w:sz="4" w:space="0" w:color="auto"/>
            </w:tcBorders>
            <w:shd w:val="clear" w:color="000000" w:fill="FFFFFF"/>
            <w:vAlign w:val="center"/>
          </w:tcPr>
          <w:p w14:paraId="7C62C997" w14:textId="1AC9D103" w:rsidR="00737C60" w:rsidRPr="0092668E" w:rsidRDefault="00737C60" w:rsidP="002C5FAC">
            <w:pPr>
              <w:jc w:val="center"/>
              <w:rPr>
                <w:rFonts w:cs="Arial"/>
                <w:color w:val="000000" w:themeColor="text1"/>
                <w:sz w:val="18"/>
                <w:szCs w:val="18"/>
              </w:rPr>
            </w:pPr>
          </w:p>
        </w:tc>
      </w:tr>
      <w:tr w:rsidR="00737C60" w:rsidRPr="0092668E" w14:paraId="67A6C401" w14:textId="77777777" w:rsidTr="00196B4E">
        <w:trPr>
          <w:trHeight w:val="280"/>
        </w:trPr>
        <w:tc>
          <w:tcPr>
            <w:tcW w:w="662" w:type="pct"/>
            <w:tcBorders>
              <w:top w:val="nil"/>
              <w:left w:val="single" w:sz="4" w:space="0" w:color="auto"/>
              <w:bottom w:val="single" w:sz="4" w:space="0" w:color="auto"/>
              <w:right w:val="single" w:sz="4" w:space="0" w:color="auto"/>
            </w:tcBorders>
            <w:shd w:val="clear" w:color="auto" w:fill="auto"/>
            <w:vAlign w:val="center"/>
          </w:tcPr>
          <w:p w14:paraId="510371F3" w14:textId="0375E191"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0C375C36" w14:textId="7A3FFA65"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42D92A6E" w14:textId="424F60C3"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203D9B40" w14:textId="394C61C4"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76799F31" w14:textId="6C9C0A84"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32DD1CCD" w14:textId="747FF9B8" w:rsidR="00737C60" w:rsidRPr="0092668E" w:rsidRDefault="00737C60" w:rsidP="002C5FAC">
            <w:pPr>
              <w:jc w:val="center"/>
              <w:rPr>
                <w:rFonts w:cs="Arial"/>
                <w:color w:val="000000" w:themeColor="text1"/>
                <w:sz w:val="18"/>
                <w:szCs w:val="18"/>
              </w:rPr>
            </w:pPr>
          </w:p>
        </w:tc>
      </w:tr>
      <w:tr w:rsidR="00737C60" w:rsidRPr="0092668E" w14:paraId="0FFFD034" w14:textId="77777777" w:rsidTr="00196B4E">
        <w:trPr>
          <w:trHeight w:val="560"/>
        </w:trPr>
        <w:tc>
          <w:tcPr>
            <w:tcW w:w="662" w:type="pct"/>
            <w:tcBorders>
              <w:top w:val="nil"/>
              <w:left w:val="single" w:sz="4" w:space="0" w:color="auto"/>
              <w:bottom w:val="single" w:sz="4" w:space="0" w:color="auto"/>
              <w:right w:val="single" w:sz="4" w:space="0" w:color="auto"/>
            </w:tcBorders>
            <w:shd w:val="clear" w:color="auto" w:fill="auto"/>
            <w:vAlign w:val="center"/>
          </w:tcPr>
          <w:p w14:paraId="03BA4AE9" w14:textId="4DC79DAA"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1CD87961" w14:textId="599F4284"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37B54293" w14:textId="457CA3A8"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3FC7CE0E" w14:textId="3EEA81A6"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6F38C1F4" w14:textId="30260DC1"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6F75A9CB" w14:textId="5C5B284E" w:rsidR="00737C60" w:rsidRPr="0092668E" w:rsidRDefault="00737C60" w:rsidP="002C5FAC">
            <w:pPr>
              <w:jc w:val="center"/>
              <w:rPr>
                <w:rFonts w:cs="Arial"/>
                <w:color w:val="000000" w:themeColor="text1"/>
                <w:sz w:val="18"/>
                <w:szCs w:val="18"/>
              </w:rPr>
            </w:pPr>
          </w:p>
        </w:tc>
      </w:tr>
      <w:tr w:rsidR="00737C60" w:rsidRPr="0092668E" w14:paraId="68EC2131" w14:textId="77777777" w:rsidTr="00196B4E">
        <w:trPr>
          <w:trHeight w:val="120"/>
        </w:trPr>
        <w:tc>
          <w:tcPr>
            <w:tcW w:w="662" w:type="pct"/>
            <w:tcBorders>
              <w:top w:val="nil"/>
              <w:left w:val="single" w:sz="4" w:space="0" w:color="auto"/>
              <w:bottom w:val="single" w:sz="4" w:space="0" w:color="auto"/>
              <w:right w:val="single" w:sz="4" w:space="0" w:color="auto"/>
            </w:tcBorders>
            <w:shd w:val="clear" w:color="auto" w:fill="auto"/>
            <w:vAlign w:val="center"/>
          </w:tcPr>
          <w:p w14:paraId="63E30D51" w14:textId="5313A061"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1882BFA2" w14:textId="7C93F464"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6AFE7035" w14:textId="4BB74EB8"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3E239099" w14:textId="0B8EB3CA"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756F146C" w14:textId="3DE81587"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416F6114" w14:textId="7DF8692E" w:rsidR="00737C60" w:rsidRPr="0092668E" w:rsidRDefault="00737C60" w:rsidP="002C5FAC">
            <w:pPr>
              <w:jc w:val="center"/>
              <w:rPr>
                <w:rFonts w:cs="Arial"/>
                <w:color w:val="000000" w:themeColor="text1"/>
                <w:sz w:val="18"/>
                <w:szCs w:val="18"/>
              </w:rPr>
            </w:pPr>
          </w:p>
        </w:tc>
      </w:tr>
      <w:tr w:rsidR="00737C60" w:rsidRPr="0092668E" w14:paraId="15B60AFC" w14:textId="77777777" w:rsidTr="00196B4E">
        <w:trPr>
          <w:trHeight w:val="63"/>
        </w:trPr>
        <w:tc>
          <w:tcPr>
            <w:tcW w:w="662" w:type="pct"/>
            <w:tcBorders>
              <w:top w:val="nil"/>
              <w:left w:val="single" w:sz="4" w:space="0" w:color="auto"/>
              <w:bottom w:val="single" w:sz="4" w:space="0" w:color="auto"/>
              <w:right w:val="single" w:sz="4" w:space="0" w:color="auto"/>
            </w:tcBorders>
            <w:shd w:val="clear" w:color="auto" w:fill="auto"/>
            <w:vAlign w:val="center"/>
          </w:tcPr>
          <w:p w14:paraId="45C24857" w14:textId="5410F820"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495E0EE4" w14:textId="4AAFC477"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386E2023" w14:textId="63FBB731"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73D3BA59" w14:textId="62BF67BD"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1CA0EE28" w14:textId="1EB00BBF"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64DD37E4" w14:textId="32FC936A" w:rsidR="00737C60" w:rsidRPr="0092668E" w:rsidRDefault="00737C60" w:rsidP="002C5FAC">
            <w:pPr>
              <w:jc w:val="center"/>
              <w:rPr>
                <w:rFonts w:cs="Arial"/>
                <w:color w:val="000000" w:themeColor="text1"/>
                <w:sz w:val="18"/>
                <w:szCs w:val="18"/>
              </w:rPr>
            </w:pPr>
          </w:p>
        </w:tc>
      </w:tr>
      <w:tr w:rsidR="00737C60" w:rsidRPr="0092668E" w14:paraId="4A82EAD2" w14:textId="77777777" w:rsidTr="00196B4E">
        <w:trPr>
          <w:trHeight w:val="63"/>
        </w:trPr>
        <w:tc>
          <w:tcPr>
            <w:tcW w:w="662" w:type="pct"/>
            <w:tcBorders>
              <w:top w:val="nil"/>
              <w:left w:val="single" w:sz="4" w:space="0" w:color="auto"/>
              <w:bottom w:val="single" w:sz="4" w:space="0" w:color="auto"/>
              <w:right w:val="single" w:sz="4" w:space="0" w:color="auto"/>
            </w:tcBorders>
            <w:shd w:val="clear" w:color="auto" w:fill="auto"/>
            <w:vAlign w:val="center"/>
          </w:tcPr>
          <w:p w14:paraId="03D02145" w14:textId="0418C07C"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6298FEA0" w14:textId="783AD560"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226D208F" w14:textId="6F465514"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4F86DF05" w14:textId="4A81C3EE"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0426B131" w14:textId="1E735B49"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5B684744" w14:textId="2A0BB6DF" w:rsidR="00737C60" w:rsidRPr="0092668E" w:rsidRDefault="00737C60" w:rsidP="002C5FAC">
            <w:pPr>
              <w:jc w:val="center"/>
              <w:rPr>
                <w:rFonts w:cs="Arial"/>
                <w:color w:val="000000" w:themeColor="text1"/>
                <w:sz w:val="18"/>
                <w:szCs w:val="18"/>
              </w:rPr>
            </w:pPr>
          </w:p>
        </w:tc>
      </w:tr>
      <w:tr w:rsidR="00737C60" w:rsidRPr="0092668E" w14:paraId="247B2CB6" w14:textId="77777777" w:rsidTr="00196B4E">
        <w:trPr>
          <w:trHeight w:val="63"/>
        </w:trPr>
        <w:tc>
          <w:tcPr>
            <w:tcW w:w="662" w:type="pct"/>
            <w:tcBorders>
              <w:top w:val="nil"/>
              <w:left w:val="single" w:sz="4" w:space="0" w:color="auto"/>
              <w:bottom w:val="single" w:sz="4" w:space="0" w:color="auto"/>
              <w:right w:val="single" w:sz="4" w:space="0" w:color="auto"/>
            </w:tcBorders>
            <w:shd w:val="clear" w:color="auto" w:fill="auto"/>
            <w:vAlign w:val="center"/>
          </w:tcPr>
          <w:p w14:paraId="1B776271" w14:textId="3474A9B1"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4E084EF5" w14:textId="25547762"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2FC9F8E7" w14:textId="21145D85"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725E7EF8" w14:textId="204C1027"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2E39F41E" w14:textId="57C449B2"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0056FED7" w14:textId="449D0B38" w:rsidR="00737C60" w:rsidRPr="0092668E" w:rsidRDefault="00737C60" w:rsidP="002C5FAC">
            <w:pPr>
              <w:jc w:val="center"/>
              <w:rPr>
                <w:rFonts w:cs="Arial"/>
                <w:color w:val="000000" w:themeColor="text1"/>
                <w:sz w:val="18"/>
                <w:szCs w:val="18"/>
              </w:rPr>
            </w:pPr>
          </w:p>
        </w:tc>
      </w:tr>
      <w:tr w:rsidR="00737C60" w:rsidRPr="0092668E" w14:paraId="41925F89" w14:textId="77777777" w:rsidTr="00196B4E">
        <w:trPr>
          <w:trHeight w:val="321"/>
        </w:trPr>
        <w:tc>
          <w:tcPr>
            <w:tcW w:w="662" w:type="pct"/>
            <w:tcBorders>
              <w:top w:val="nil"/>
              <w:left w:val="single" w:sz="4" w:space="0" w:color="auto"/>
              <w:bottom w:val="single" w:sz="4" w:space="0" w:color="auto"/>
              <w:right w:val="single" w:sz="4" w:space="0" w:color="auto"/>
            </w:tcBorders>
            <w:shd w:val="clear" w:color="auto" w:fill="auto"/>
            <w:vAlign w:val="center"/>
          </w:tcPr>
          <w:p w14:paraId="246F1B36" w14:textId="6CEB8004"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5573A75B" w14:textId="0F05CF39"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50E82580" w14:textId="31A4816C"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74F3785D" w14:textId="6C8158A4"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3B5D71F6" w14:textId="37A78BA1"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0AE9ACAF" w14:textId="7A9EC2E4" w:rsidR="00737C60" w:rsidRPr="0092668E" w:rsidRDefault="00737C60" w:rsidP="002C5FAC">
            <w:pPr>
              <w:jc w:val="center"/>
              <w:rPr>
                <w:rFonts w:cs="Arial"/>
                <w:color w:val="000000" w:themeColor="text1"/>
                <w:sz w:val="18"/>
                <w:szCs w:val="18"/>
              </w:rPr>
            </w:pPr>
          </w:p>
        </w:tc>
      </w:tr>
      <w:tr w:rsidR="00737C60" w:rsidRPr="0092668E" w14:paraId="4817053D" w14:textId="77777777" w:rsidTr="00196B4E">
        <w:trPr>
          <w:trHeight w:val="387"/>
        </w:trPr>
        <w:tc>
          <w:tcPr>
            <w:tcW w:w="662" w:type="pct"/>
            <w:tcBorders>
              <w:top w:val="nil"/>
              <w:left w:val="single" w:sz="4" w:space="0" w:color="auto"/>
              <w:bottom w:val="single" w:sz="4" w:space="0" w:color="auto"/>
              <w:right w:val="single" w:sz="4" w:space="0" w:color="auto"/>
            </w:tcBorders>
            <w:shd w:val="clear" w:color="auto" w:fill="auto"/>
            <w:vAlign w:val="center"/>
          </w:tcPr>
          <w:p w14:paraId="2767D9D2" w14:textId="0E41C44B"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561C18F7" w14:textId="767C0110"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0EF6A71B" w14:textId="0CDC3222"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27757573" w14:textId="71F631AA"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602790EC" w14:textId="54C70420"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68EF86E6" w14:textId="219B1024" w:rsidR="00737C60" w:rsidRPr="0092668E" w:rsidRDefault="00737C60" w:rsidP="002C5FAC">
            <w:pPr>
              <w:jc w:val="center"/>
              <w:rPr>
                <w:rFonts w:cs="Arial"/>
                <w:color w:val="000000" w:themeColor="text1"/>
                <w:sz w:val="18"/>
                <w:szCs w:val="18"/>
              </w:rPr>
            </w:pPr>
          </w:p>
        </w:tc>
      </w:tr>
      <w:tr w:rsidR="00737C60" w:rsidRPr="0092668E" w14:paraId="09306596" w14:textId="77777777" w:rsidTr="00196B4E">
        <w:trPr>
          <w:trHeight w:val="567"/>
        </w:trPr>
        <w:tc>
          <w:tcPr>
            <w:tcW w:w="662" w:type="pct"/>
            <w:tcBorders>
              <w:top w:val="nil"/>
              <w:left w:val="single" w:sz="4" w:space="0" w:color="auto"/>
              <w:bottom w:val="single" w:sz="4" w:space="0" w:color="auto"/>
              <w:right w:val="single" w:sz="4" w:space="0" w:color="auto"/>
            </w:tcBorders>
            <w:shd w:val="clear" w:color="auto" w:fill="auto"/>
            <w:vAlign w:val="center"/>
          </w:tcPr>
          <w:p w14:paraId="3630CD47" w14:textId="3AF9C0FD"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000000" w:fill="FFFFFF"/>
            <w:vAlign w:val="center"/>
          </w:tcPr>
          <w:p w14:paraId="093FE7A6" w14:textId="6CA96E4F"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73A69063" w14:textId="222E7E21"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57FE11EF" w14:textId="7B19A727"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4902F449" w14:textId="32E7BDDE"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11627508" w14:textId="0C141FEE" w:rsidR="00737C60" w:rsidRPr="0092668E" w:rsidRDefault="00737C60" w:rsidP="002C5FAC">
            <w:pPr>
              <w:jc w:val="center"/>
              <w:rPr>
                <w:rFonts w:cs="Arial"/>
                <w:color w:val="000000" w:themeColor="text1"/>
                <w:sz w:val="18"/>
                <w:szCs w:val="18"/>
              </w:rPr>
            </w:pPr>
          </w:p>
        </w:tc>
      </w:tr>
      <w:tr w:rsidR="00737C60" w:rsidRPr="0092668E" w14:paraId="6457B04A" w14:textId="77777777" w:rsidTr="00196B4E">
        <w:trPr>
          <w:trHeight w:val="63"/>
        </w:trPr>
        <w:tc>
          <w:tcPr>
            <w:tcW w:w="662" w:type="pct"/>
            <w:tcBorders>
              <w:top w:val="nil"/>
              <w:left w:val="single" w:sz="4" w:space="0" w:color="auto"/>
              <w:bottom w:val="single" w:sz="4" w:space="0" w:color="auto"/>
              <w:right w:val="single" w:sz="4" w:space="0" w:color="auto"/>
            </w:tcBorders>
            <w:shd w:val="clear" w:color="auto" w:fill="auto"/>
            <w:vAlign w:val="center"/>
          </w:tcPr>
          <w:p w14:paraId="20B5EF61" w14:textId="5D999C9B"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auto" w:fill="auto"/>
            <w:vAlign w:val="center"/>
          </w:tcPr>
          <w:p w14:paraId="7EAD2571" w14:textId="622FC4B1"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53824BA6" w14:textId="4F21E3DF" w:rsidR="00737C60" w:rsidRPr="0092668E" w:rsidRDefault="00737C60" w:rsidP="002C5FAC">
            <w:pPr>
              <w:rPr>
                <w:rFonts w:cs="Calibri"/>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489CF2D9" w14:textId="5FA1717E"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481D5CFA" w14:textId="75DA34A0"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2984BD1C" w14:textId="1A6D8028" w:rsidR="00737C60" w:rsidRPr="0092668E" w:rsidRDefault="00737C60" w:rsidP="002C5FAC">
            <w:pPr>
              <w:jc w:val="center"/>
              <w:rPr>
                <w:rFonts w:cs="Arial"/>
                <w:color w:val="000000" w:themeColor="text1"/>
                <w:sz w:val="18"/>
                <w:szCs w:val="18"/>
              </w:rPr>
            </w:pPr>
          </w:p>
        </w:tc>
      </w:tr>
      <w:tr w:rsidR="006A3276" w:rsidRPr="0092668E" w14:paraId="461E2298" w14:textId="77777777" w:rsidTr="00196B4E">
        <w:trPr>
          <w:trHeight w:val="163"/>
        </w:trPr>
        <w:tc>
          <w:tcPr>
            <w:tcW w:w="662" w:type="pct"/>
            <w:tcBorders>
              <w:top w:val="nil"/>
              <w:left w:val="single" w:sz="4" w:space="0" w:color="auto"/>
              <w:bottom w:val="single" w:sz="4" w:space="0" w:color="auto"/>
              <w:right w:val="single" w:sz="4" w:space="0" w:color="auto"/>
            </w:tcBorders>
            <w:shd w:val="clear" w:color="auto" w:fill="auto"/>
            <w:vAlign w:val="center"/>
          </w:tcPr>
          <w:p w14:paraId="3A002F4D" w14:textId="77777777" w:rsidR="006A3276" w:rsidRPr="0092668E" w:rsidRDefault="006A3276"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auto" w:fill="auto"/>
            <w:vAlign w:val="center"/>
          </w:tcPr>
          <w:p w14:paraId="3423692D" w14:textId="77777777" w:rsidR="006A3276" w:rsidRPr="0092668E" w:rsidRDefault="006A3276"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4D86B2C5" w14:textId="77777777" w:rsidR="006A3276" w:rsidRPr="0092668E" w:rsidRDefault="006A3276"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43851E16" w14:textId="77777777" w:rsidR="006A3276" w:rsidRPr="0092668E" w:rsidRDefault="006A3276"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64E008C2" w14:textId="77777777" w:rsidR="006A3276" w:rsidRPr="0092668E" w:rsidRDefault="006A3276"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01BCE15B" w14:textId="77777777" w:rsidR="006A3276" w:rsidRPr="0092668E" w:rsidRDefault="006A3276" w:rsidP="002C5FAC">
            <w:pPr>
              <w:jc w:val="center"/>
              <w:rPr>
                <w:rFonts w:cs="Arial"/>
                <w:color w:val="000000" w:themeColor="text1"/>
                <w:sz w:val="18"/>
                <w:szCs w:val="18"/>
              </w:rPr>
            </w:pPr>
          </w:p>
        </w:tc>
      </w:tr>
      <w:tr w:rsidR="006A3276" w:rsidRPr="0092668E" w14:paraId="511EBC0A" w14:textId="77777777" w:rsidTr="00196B4E">
        <w:trPr>
          <w:trHeight w:val="163"/>
        </w:trPr>
        <w:tc>
          <w:tcPr>
            <w:tcW w:w="662" w:type="pct"/>
            <w:tcBorders>
              <w:top w:val="nil"/>
              <w:left w:val="single" w:sz="4" w:space="0" w:color="auto"/>
              <w:bottom w:val="single" w:sz="4" w:space="0" w:color="auto"/>
              <w:right w:val="single" w:sz="4" w:space="0" w:color="auto"/>
            </w:tcBorders>
            <w:shd w:val="clear" w:color="auto" w:fill="auto"/>
            <w:vAlign w:val="center"/>
          </w:tcPr>
          <w:p w14:paraId="5A8C2B77" w14:textId="77777777" w:rsidR="006A3276" w:rsidRPr="0092668E" w:rsidRDefault="006A3276"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auto" w:fill="auto"/>
            <w:vAlign w:val="center"/>
          </w:tcPr>
          <w:p w14:paraId="4E6C582F" w14:textId="77777777" w:rsidR="006A3276" w:rsidRPr="0092668E" w:rsidRDefault="006A3276"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2D7FE8C1" w14:textId="77777777" w:rsidR="006A3276" w:rsidRPr="0092668E" w:rsidRDefault="006A3276"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1F10FA40" w14:textId="77777777" w:rsidR="006A3276" w:rsidRPr="0092668E" w:rsidRDefault="006A3276"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695D1D53" w14:textId="77777777" w:rsidR="006A3276" w:rsidRPr="0092668E" w:rsidRDefault="006A3276"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343ADC35" w14:textId="77777777" w:rsidR="006A3276" w:rsidRPr="0092668E" w:rsidRDefault="006A3276" w:rsidP="002C5FAC">
            <w:pPr>
              <w:jc w:val="center"/>
              <w:rPr>
                <w:rFonts w:cs="Arial"/>
                <w:color w:val="000000" w:themeColor="text1"/>
                <w:sz w:val="18"/>
                <w:szCs w:val="18"/>
              </w:rPr>
            </w:pPr>
          </w:p>
        </w:tc>
      </w:tr>
      <w:tr w:rsidR="006A3276" w:rsidRPr="0092668E" w14:paraId="3CE9B879" w14:textId="77777777" w:rsidTr="00196B4E">
        <w:trPr>
          <w:trHeight w:val="163"/>
        </w:trPr>
        <w:tc>
          <w:tcPr>
            <w:tcW w:w="662" w:type="pct"/>
            <w:tcBorders>
              <w:top w:val="nil"/>
              <w:left w:val="single" w:sz="4" w:space="0" w:color="auto"/>
              <w:bottom w:val="single" w:sz="4" w:space="0" w:color="auto"/>
              <w:right w:val="single" w:sz="4" w:space="0" w:color="auto"/>
            </w:tcBorders>
            <w:shd w:val="clear" w:color="auto" w:fill="auto"/>
            <w:vAlign w:val="center"/>
          </w:tcPr>
          <w:p w14:paraId="1458F2ED" w14:textId="77777777" w:rsidR="006A3276" w:rsidRPr="0092668E" w:rsidRDefault="006A3276"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auto" w:fill="auto"/>
            <w:vAlign w:val="center"/>
          </w:tcPr>
          <w:p w14:paraId="336C185C" w14:textId="77777777" w:rsidR="006A3276" w:rsidRPr="0092668E" w:rsidRDefault="006A3276"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54EF45FB" w14:textId="77777777" w:rsidR="006A3276" w:rsidRPr="0092668E" w:rsidRDefault="006A3276"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7A5C8FBD" w14:textId="77777777" w:rsidR="006A3276" w:rsidRPr="0092668E" w:rsidRDefault="006A3276"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4C033288" w14:textId="77777777" w:rsidR="006A3276" w:rsidRPr="0092668E" w:rsidRDefault="006A3276"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31B66266" w14:textId="77777777" w:rsidR="006A3276" w:rsidRPr="0092668E" w:rsidRDefault="006A3276" w:rsidP="002C5FAC">
            <w:pPr>
              <w:jc w:val="center"/>
              <w:rPr>
                <w:rFonts w:cs="Arial"/>
                <w:color w:val="000000" w:themeColor="text1"/>
                <w:sz w:val="18"/>
                <w:szCs w:val="18"/>
              </w:rPr>
            </w:pPr>
          </w:p>
        </w:tc>
      </w:tr>
      <w:tr w:rsidR="00737C60" w:rsidRPr="0092668E" w14:paraId="29A26580" w14:textId="77777777" w:rsidTr="00196B4E">
        <w:trPr>
          <w:trHeight w:val="163"/>
        </w:trPr>
        <w:tc>
          <w:tcPr>
            <w:tcW w:w="662" w:type="pct"/>
            <w:tcBorders>
              <w:top w:val="nil"/>
              <w:left w:val="single" w:sz="4" w:space="0" w:color="auto"/>
              <w:bottom w:val="single" w:sz="4" w:space="0" w:color="auto"/>
              <w:right w:val="single" w:sz="4" w:space="0" w:color="auto"/>
            </w:tcBorders>
            <w:shd w:val="clear" w:color="auto" w:fill="auto"/>
            <w:vAlign w:val="center"/>
          </w:tcPr>
          <w:p w14:paraId="1312EDEA" w14:textId="130C9138" w:rsidR="00737C60" w:rsidRPr="0092668E" w:rsidRDefault="00737C60" w:rsidP="002C5FAC">
            <w:pPr>
              <w:tabs>
                <w:tab w:val="left" w:pos="28"/>
              </w:tabs>
              <w:jc w:val="center"/>
              <w:rPr>
                <w:rFonts w:cs="Arial"/>
                <w:color w:val="000000" w:themeColor="text1"/>
                <w:sz w:val="18"/>
                <w:szCs w:val="18"/>
              </w:rPr>
            </w:pPr>
          </w:p>
        </w:tc>
        <w:tc>
          <w:tcPr>
            <w:tcW w:w="1989" w:type="pct"/>
            <w:tcBorders>
              <w:top w:val="nil"/>
              <w:left w:val="nil"/>
              <w:bottom w:val="single" w:sz="4" w:space="0" w:color="auto"/>
              <w:right w:val="single" w:sz="4" w:space="0" w:color="auto"/>
            </w:tcBorders>
            <w:shd w:val="clear" w:color="auto" w:fill="auto"/>
            <w:vAlign w:val="center"/>
          </w:tcPr>
          <w:p w14:paraId="583DD41E" w14:textId="16F012C3" w:rsidR="00737C60" w:rsidRPr="0092668E" w:rsidRDefault="00737C60" w:rsidP="002C5FAC">
            <w:pPr>
              <w:rPr>
                <w:rFonts w:cs="Arial"/>
                <w:b/>
                <w:bCs/>
                <w:color w:val="000000" w:themeColor="text1"/>
                <w:sz w:val="18"/>
                <w:szCs w:val="18"/>
              </w:rPr>
            </w:pPr>
          </w:p>
        </w:tc>
        <w:tc>
          <w:tcPr>
            <w:tcW w:w="523" w:type="pct"/>
            <w:tcBorders>
              <w:top w:val="nil"/>
              <w:left w:val="nil"/>
              <w:bottom w:val="single" w:sz="4" w:space="0" w:color="auto"/>
              <w:right w:val="single" w:sz="4" w:space="0" w:color="auto"/>
            </w:tcBorders>
            <w:shd w:val="clear" w:color="000000" w:fill="FFFFFF"/>
            <w:vAlign w:val="center"/>
          </w:tcPr>
          <w:p w14:paraId="56FF5FE2" w14:textId="38CFCCC9" w:rsidR="00737C60" w:rsidRPr="0092668E" w:rsidRDefault="00737C60" w:rsidP="002C5FAC">
            <w:pPr>
              <w:jc w:val="center"/>
              <w:rPr>
                <w:rFonts w:cs="Arial"/>
                <w:color w:val="000000" w:themeColor="text1"/>
                <w:sz w:val="18"/>
                <w:szCs w:val="18"/>
              </w:rPr>
            </w:pPr>
          </w:p>
        </w:tc>
        <w:tc>
          <w:tcPr>
            <w:tcW w:w="585" w:type="pct"/>
            <w:tcBorders>
              <w:top w:val="nil"/>
              <w:left w:val="nil"/>
              <w:bottom w:val="single" w:sz="4" w:space="0" w:color="auto"/>
              <w:right w:val="single" w:sz="4" w:space="0" w:color="auto"/>
            </w:tcBorders>
            <w:shd w:val="clear" w:color="000000" w:fill="FFFFFF"/>
            <w:vAlign w:val="center"/>
          </w:tcPr>
          <w:p w14:paraId="1E0E4AE7" w14:textId="6444A737" w:rsidR="00737C60" w:rsidRPr="0092668E" w:rsidRDefault="00737C60" w:rsidP="002C5FAC">
            <w:pPr>
              <w:jc w:val="right"/>
              <w:rPr>
                <w:rFonts w:cs="Arial"/>
                <w:color w:val="000000" w:themeColor="text1"/>
                <w:sz w:val="18"/>
                <w:szCs w:val="18"/>
              </w:rPr>
            </w:pPr>
          </w:p>
        </w:tc>
        <w:tc>
          <w:tcPr>
            <w:tcW w:w="675" w:type="pct"/>
            <w:tcBorders>
              <w:top w:val="nil"/>
              <w:left w:val="nil"/>
              <w:bottom w:val="single" w:sz="4" w:space="0" w:color="auto"/>
              <w:right w:val="single" w:sz="4" w:space="0" w:color="auto"/>
            </w:tcBorders>
            <w:shd w:val="clear" w:color="000000" w:fill="FFFFFF"/>
            <w:vAlign w:val="center"/>
          </w:tcPr>
          <w:p w14:paraId="255C45AE" w14:textId="1DB92EC9" w:rsidR="00737C60" w:rsidRPr="0092668E" w:rsidRDefault="00737C60" w:rsidP="002C5FAC">
            <w:pPr>
              <w:jc w:val="right"/>
              <w:rPr>
                <w:rFonts w:cs="Arial"/>
                <w:color w:val="000000" w:themeColor="text1"/>
                <w:sz w:val="18"/>
                <w:szCs w:val="18"/>
              </w:rPr>
            </w:pPr>
          </w:p>
        </w:tc>
        <w:tc>
          <w:tcPr>
            <w:tcW w:w="566" w:type="pct"/>
            <w:tcBorders>
              <w:top w:val="nil"/>
              <w:left w:val="nil"/>
              <w:bottom w:val="single" w:sz="4" w:space="0" w:color="auto"/>
              <w:right w:val="single" w:sz="4" w:space="0" w:color="auto"/>
            </w:tcBorders>
            <w:shd w:val="clear" w:color="000000" w:fill="FFFFFF"/>
            <w:vAlign w:val="center"/>
          </w:tcPr>
          <w:p w14:paraId="5FE9DBCE" w14:textId="6919CC22" w:rsidR="00737C60" w:rsidRPr="0092668E" w:rsidRDefault="00737C60" w:rsidP="002C5FAC">
            <w:pPr>
              <w:jc w:val="center"/>
              <w:rPr>
                <w:rFonts w:cs="Arial"/>
                <w:color w:val="000000" w:themeColor="text1"/>
                <w:sz w:val="18"/>
                <w:szCs w:val="18"/>
              </w:rPr>
            </w:pPr>
          </w:p>
        </w:tc>
      </w:tr>
      <w:tr w:rsidR="00737C60" w:rsidRPr="0092668E" w14:paraId="426830C1" w14:textId="77777777" w:rsidTr="00196B4E">
        <w:trPr>
          <w:trHeight w:val="300"/>
        </w:trPr>
        <w:tc>
          <w:tcPr>
            <w:tcW w:w="662" w:type="pct"/>
            <w:tcBorders>
              <w:top w:val="nil"/>
              <w:left w:val="nil"/>
              <w:bottom w:val="nil"/>
              <w:right w:val="nil"/>
            </w:tcBorders>
            <w:shd w:val="clear" w:color="auto" w:fill="auto"/>
            <w:vAlign w:val="center"/>
            <w:hideMark/>
          </w:tcPr>
          <w:p w14:paraId="482613C3" w14:textId="77777777" w:rsidR="00737C60" w:rsidRPr="0092668E" w:rsidRDefault="00737C60" w:rsidP="00504032">
            <w:pPr>
              <w:spacing w:before="0" w:after="0"/>
              <w:jc w:val="center"/>
              <w:rPr>
                <w:rFonts w:cs="Arial"/>
                <w:color w:val="000000" w:themeColor="text1"/>
                <w:sz w:val="18"/>
                <w:szCs w:val="18"/>
              </w:rPr>
            </w:pPr>
          </w:p>
        </w:tc>
        <w:tc>
          <w:tcPr>
            <w:tcW w:w="1989" w:type="pct"/>
            <w:tcBorders>
              <w:top w:val="nil"/>
              <w:left w:val="nil"/>
              <w:bottom w:val="nil"/>
              <w:right w:val="nil"/>
            </w:tcBorders>
            <w:shd w:val="clear" w:color="auto" w:fill="auto"/>
            <w:vAlign w:val="center"/>
            <w:hideMark/>
          </w:tcPr>
          <w:p w14:paraId="77D0F15C" w14:textId="77777777" w:rsidR="00737C60" w:rsidRPr="0092668E" w:rsidRDefault="00737C60" w:rsidP="00504032">
            <w:pPr>
              <w:spacing w:before="0" w:after="0"/>
              <w:jc w:val="right"/>
              <w:rPr>
                <w:rFonts w:cs="Arial"/>
                <w:b/>
                <w:bCs/>
                <w:color w:val="000000" w:themeColor="text1"/>
                <w:sz w:val="18"/>
                <w:szCs w:val="18"/>
              </w:rPr>
            </w:pPr>
            <w:r w:rsidRPr="0092668E">
              <w:rPr>
                <w:rFonts w:cs="Arial"/>
                <w:b/>
                <w:bCs/>
                <w:color w:val="000000" w:themeColor="text1"/>
                <w:sz w:val="18"/>
                <w:szCs w:val="18"/>
              </w:rPr>
              <w:t>TOTAL</w:t>
            </w:r>
          </w:p>
        </w:tc>
        <w:tc>
          <w:tcPr>
            <w:tcW w:w="523" w:type="pct"/>
            <w:tcBorders>
              <w:top w:val="nil"/>
              <w:left w:val="nil"/>
              <w:bottom w:val="nil"/>
              <w:right w:val="nil"/>
            </w:tcBorders>
            <w:shd w:val="clear" w:color="auto" w:fill="auto"/>
            <w:vAlign w:val="center"/>
          </w:tcPr>
          <w:p w14:paraId="25C8483D" w14:textId="3377D445" w:rsidR="00737C60" w:rsidRPr="0092668E" w:rsidRDefault="00196B4E" w:rsidP="00504032">
            <w:pPr>
              <w:spacing w:before="0" w:after="0"/>
              <w:jc w:val="center"/>
              <w:rPr>
                <w:rFonts w:cs="Arial"/>
                <w:b/>
                <w:bCs/>
                <w:color w:val="000000" w:themeColor="text1"/>
                <w:sz w:val="18"/>
                <w:szCs w:val="18"/>
              </w:rPr>
            </w:pPr>
            <w:r>
              <w:rPr>
                <w:rFonts w:cs="Arial"/>
                <w:b/>
                <w:bCs/>
                <w:color w:val="000000" w:themeColor="text1"/>
                <w:sz w:val="18"/>
                <w:szCs w:val="18"/>
              </w:rPr>
              <w:t>x</w:t>
            </w:r>
          </w:p>
        </w:tc>
        <w:tc>
          <w:tcPr>
            <w:tcW w:w="585" w:type="pct"/>
            <w:tcBorders>
              <w:top w:val="nil"/>
              <w:left w:val="nil"/>
              <w:bottom w:val="double" w:sz="6" w:space="0" w:color="auto"/>
              <w:right w:val="nil"/>
            </w:tcBorders>
            <w:shd w:val="clear" w:color="auto" w:fill="auto"/>
            <w:vAlign w:val="center"/>
          </w:tcPr>
          <w:p w14:paraId="0F8822B5" w14:textId="17171D61" w:rsidR="00737C60" w:rsidRPr="0092668E" w:rsidRDefault="00196B4E" w:rsidP="00504032">
            <w:pPr>
              <w:spacing w:before="0" w:after="0"/>
              <w:jc w:val="center"/>
              <w:rPr>
                <w:rFonts w:cs="Arial"/>
                <w:b/>
                <w:bCs/>
                <w:color w:val="000000" w:themeColor="text1"/>
                <w:sz w:val="18"/>
                <w:szCs w:val="18"/>
              </w:rPr>
            </w:pPr>
            <w:r>
              <w:rPr>
                <w:rFonts w:cs="Arial"/>
                <w:b/>
                <w:bCs/>
                <w:color w:val="000000" w:themeColor="text1"/>
                <w:sz w:val="18"/>
                <w:szCs w:val="18"/>
              </w:rPr>
              <w:t>x</w:t>
            </w:r>
          </w:p>
        </w:tc>
        <w:tc>
          <w:tcPr>
            <w:tcW w:w="675" w:type="pct"/>
            <w:tcBorders>
              <w:top w:val="nil"/>
              <w:left w:val="nil"/>
              <w:bottom w:val="double" w:sz="6" w:space="0" w:color="auto"/>
              <w:right w:val="nil"/>
            </w:tcBorders>
            <w:shd w:val="clear" w:color="auto" w:fill="auto"/>
            <w:vAlign w:val="center"/>
          </w:tcPr>
          <w:p w14:paraId="74A8255C" w14:textId="6CCEE28F" w:rsidR="00737C60" w:rsidRPr="0092668E" w:rsidRDefault="00196B4E" w:rsidP="00504032">
            <w:pPr>
              <w:spacing w:before="0" w:after="0"/>
              <w:jc w:val="center"/>
              <w:rPr>
                <w:rFonts w:cs="Arial"/>
                <w:b/>
                <w:bCs/>
                <w:color w:val="000000" w:themeColor="text1"/>
                <w:sz w:val="18"/>
                <w:szCs w:val="18"/>
              </w:rPr>
            </w:pPr>
            <w:r>
              <w:rPr>
                <w:rFonts w:cs="Arial"/>
                <w:b/>
                <w:bCs/>
                <w:color w:val="000000" w:themeColor="text1"/>
                <w:sz w:val="18"/>
                <w:szCs w:val="18"/>
              </w:rPr>
              <w:t>x</w:t>
            </w:r>
          </w:p>
        </w:tc>
        <w:tc>
          <w:tcPr>
            <w:tcW w:w="566" w:type="pct"/>
            <w:tcBorders>
              <w:top w:val="nil"/>
              <w:left w:val="nil"/>
              <w:bottom w:val="double" w:sz="6" w:space="0" w:color="auto"/>
              <w:right w:val="nil"/>
            </w:tcBorders>
            <w:shd w:val="clear" w:color="auto" w:fill="auto"/>
            <w:vAlign w:val="center"/>
          </w:tcPr>
          <w:p w14:paraId="71AE2FAF" w14:textId="57D67D5C" w:rsidR="00737C60" w:rsidRPr="0092668E" w:rsidRDefault="00196B4E" w:rsidP="00504032">
            <w:pPr>
              <w:spacing w:before="0" w:after="0"/>
              <w:jc w:val="right"/>
              <w:rPr>
                <w:rFonts w:cs="Arial"/>
                <w:b/>
                <w:bCs/>
                <w:color w:val="000000" w:themeColor="text1"/>
                <w:sz w:val="18"/>
                <w:szCs w:val="18"/>
              </w:rPr>
            </w:pPr>
            <w:r>
              <w:rPr>
                <w:rFonts w:cs="Arial"/>
                <w:b/>
                <w:bCs/>
                <w:color w:val="000000" w:themeColor="text1"/>
                <w:sz w:val="18"/>
                <w:szCs w:val="18"/>
              </w:rPr>
              <w:t>x</w:t>
            </w:r>
          </w:p>
        </w:tc>
      </w:tr>
    </w:tbl>
    <w:p w14:paraId="4F48157B" w14:textId="53315D29" w:rsidR="00196B4E" w:rsidRPr="006B3265" w:rsidRDefault="00196B4E" w:rsidP="006E61BA">
      <w:pPr>
        <w:rPr>
          <w:rFonts w:cs="Arial"/>
          <w:b/>
          <w:i/>
          <w:iCs/>
          <w:color w:val="42566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622"/>
      </w:tblGrid>
      <w:tr w:rsidR="006B3265" w14:paraId="6BE8EFF6" w14:textId="77777777" w:rsidTr="00C41E74">
        <w:tc>
          <w:tcPr>
            <w:tcW w:w="9622" w:type="dxa"/>
            <w:shd w:val="clear" w:color="auto" w:fill="EAF1DD" w:themeFill="accent3" w:themeFillTint="33"/>
          </w:tcPr>
          <w:p w14:paraId="5E2927CE" w14:textId="0F9052F8" w:rsidR="006B3265" w:rsidRDefault="006B3265" w:rsidP="00C41E74">
            <w:pPr>
              <w:rPr>
                <w:lang w:eastAsia="en-AU"/>
              </w:rPr>
            </w:pPr>
            <w:r w:rsidRPr="00837070">
              <w:rPr>
                <w:color w:val="000000" w:themeColor="text1"/>
                <w:lang w:eastAsia="en-AU"/>
              </w:rPr>
              <w:t xml:space="preserve">Please refer to the </w:t>
            </w:r>
            <w:r w:rsidRPr="006B3265">
              <w:rPr>
                <w:b/>
                <w:bCs/>
                <w:color w:val="000000" w:themeColor="text1"/>
                <w:lang w:eastAsia="en-AU"/>
              </w:rPr>
              <w:t>EcoGrower time sheet and expenses claim plus plant calculator</w:t>
            </w:r>
            <w:r w:rsidRPr="00837070">
              <w:rPr>
                <w:color w:val="000000" w:themeColor="text1"/>
                <w:lang w:eastAsia="en-AU"/>
              </w:rPr>
              <w:t xml:space="preserve"> (excel spreadsheet</w:t>
            </w:r>
            <w:r>
              <w:rPr>
                <w:color w:val="000000" w:themeColor="text1"/>
                <w:lang w:eastAsia="en-AU"/>
              </w:rPr>
              <w:t xml:space="preserve">) </w:t>
            </w:r>
            <w:r w:rsidRPr="006B3265">
              <w:rPr>
                <w:color w:val="000000" w:themeColor="text1"/>
                <w:lang w:eastAsia="en-AU"/>
              </w:rPr>
              <w:t>supplied with your EcoGrowers induction pack and update regularly, so all the expenses and in-kind contributions are captured accurately</w:t>
            </w:r>
          </w:p>
        </w:tc>
      </w:tr>
    </w:tbl>
    <w:p w14:paraId="16352CF1" w14:textId="77777777" w:rsidR="006B3265" w:rsidRPr="0092668E" w:rsidRDefault="006B3265" w:rsidP="006E61BA">
      <w:pPr>
        <w:rPr>
          <w:rFonts w:eastAsia="MS Mincho" w:cs="Arial"/>
          <w:b/>
          <w:bCs/>
          <w:color w:val="000000" w:themeColor="text1"/>
          <w:sz w:val="20"/>
          <w:szCs w:val="20"/>
        </w:rPr>
      </w:pPr>
    </w:p>
    <w:p w14:paraId="5DD03D37" w14:textId="2FFB0A6C" w:rsidR="00F32F0F" w:rsidRPr="0092668E" w:rsidRDefault="00944B77" w:rsidP="00F32F0F">
      <w:pPr>
        <w:pStyle w:val="Heading1"/>
        <w:ind w:right="-6"/>
        <w:jc w:val="both"/>
      </w:pPr>
      <w:r>
        <w:br w:type="column"/>
      </w:r>
      <w:bookmarkStart w:id="34" w:name="_Toc131149615"/>
      <w:r w:rsidR="00F32F0F" w:rsidRPr="0092668E">
        <w:lastRenderedPageBreak/>
        <w:t xml:space="preserve">STEP 3: </w:t>
      </w:r>
      <w:r w:rsidR="00F32F0F" w:rsidRPr="0092668E">
        <w:rPr>
          <w:rFonts w:cs="Arial"/>
          <w:bCs/>
        </w:rPr>
        <w:t>ACTION</w:t>
      </w:r>
      <w:bookmarkEnd w:id="34"/>
    </w:p>
    <w:p w14:paraId="603D4031" w14:textId="7DC789EB" w:rsidR="00951001" w:rsidRPr="006A3276" w:rsidRDefault="00951001" w:rsidP="006A3276">
      <w:pPr>
        <w:rPr>
          <w:rFonts w:eastAsia="MS Mincho" w:cs="Arial"/>
          <w:color w:val="000000" w:themeColor="text1"/>
          <w:sz w:val="20"/>
          <w:szCs w:val="20"/>
        </w:rPr>
      </w:pPr>
      <w:r w:rsidRPr="006A3276">
        <w:rPr>
          <w:rFonts w:eastAsia="MS Mincho" w:cs="Arial"/>
          <w:color w:val="000000" w:themeColor="text1"/>
          <w:sz w:val="20"/>
          <w:szCs w:val="20"/>
        </w:rPr>
        <w:t>You should now be well underway with your planting plan and the support needed to make your project a success. Don’t forget to take photos from a set photo point, so we can share your progress!</w:t>
      </w:r>
    </w:p>
    <w:p w14:paraId="02B1D5CA" w14:textId="06426BD1" w:rsidR="0091015A" w:rsidRPr="006A3276" w:rsidRDefault="00951001" w:rsidP="006A3276">
      <w:pPr>
        <w:rPr>
          <w:rFonts w:cs="Arial"/>
          <w:color w:val="000000" w:themeColor="text1"/>
          <w:sz w:val="20"/>
          <w:szCs w:val="20"/>
        </w:rPr>
      </w:pPr>
      <w:r w:rsidRPr="006A3276">
        <w:rPr>
          <w:rFonts w:cs="Arial"/>
          <w:color w:val="000000" w:themeColor="text1"/>
          <w:sz w:val="20"/>
          <w:szCs w:val="20"/>
        </w:rPr>
        <w:t xml:space="preserve">Here are some more fact sheets to help you on your </w:t>
      </w:r>
      <w:r w:rsidR="00F32F0F" w:rsidRPr="006A3276">
        <w:rPr>
          <w:rFonts w:cs="Arial"/>
          <w:color w:val="000000" w:themeColor="text1"/>
          <w:sz w:val="20"/>
          <w:szCs w:val="20"/>
        </w:rPr>
        <w:t>way</w:t>
      </w:r>
      <w:r w:rsidR="0091015A" w:rsidRPr="006A3276">
        <w:rPr>
          <w:rFonts w:cs="Arial"/>
          <w:color w:val="000000" w:themeColor="text1"/>
          <w:sz w:val="20"/>
          <w:szCs w:val="20"/>
        </w:rPr>
        <w:t>:</w:t>
      </w:r>
    </w:p>
    <w:p w14:paraId="79C4EA7D" w14:textId="776F44DD" w:rsidR="00951001" w:rsidRPr="006A3276" w:rsidRDefault="00951001"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Setting up photo points</w:t>
      </w:r>
      <w:r w:rsidR="003F15C2" w:rsidRPr="006A3276">
        <w:rPr>
          <w:rFonts w:cs="Arial"/>
          <w:color w:val="000000" w:themeColor="text1"/>
          <w:sz w:val="20"/>
          <w:szCs w:val="20"/>
        </w:rPr>
        <w:t xml:space="preserve"> </w:t>
      </w:r>
      <w:hyperlink r:id="rId25" w:history="1">
        <w:r w:rsidR="003F15C2" w:rsidRPr="006A3276">
          <w:rPr>
            <w:rStyle w:val="Hyperlink"/>
            <w:rFonts w:cs="Arial"/>
            <w:sz w:val="20"/>
            <w:szCs w:val="20"/>
          </w:rPr>
          <w:t>here</w:t>
        </w:r>
      </w:hyperlink>
    </w:p>
    <w:p w14:paraId="067701CD" w14:textId="77777777" w:rsidR="0091015A" w:rsidRPr="006A3276" w:rsidRDefault="0091015A"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 xml:space="preserve">Revegetation site planning </w:t>
      </w:r>
      <w:hyperlink r:id="rId26" w:history="1">
        <w:r w:rsidRPr="006A3276">
          <w:rPr>
            <w:rStyle w:val="Hyperlink"/>
            <w:rFonts w:cs="Arial"/>
            <w:sz w:val="20"/>
            <w:szCs w:val="20"/>
          </w:rPr>
          <w:t>here</w:t>
        </w:r>
      </w:hyperlink>
    </w:p>
    <w:p w14:paraId="1E8CD517" w14:textId="77777777" w:rsidR="0091015A" w:rsidRPr="006A3276" w:rsidRDefault="0091015A"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 xml:space="preserve">Revegetation site preparation </w:t>
      </w:r>
      <w:hyperlink r:id="rId27" w:history="1">
        <w:r w:rsidRPr="006A3276">
          <w:rPr>
            <w:rStyle w:val="Hyperlink"/>
            <w:rFonts w:cs="Arial"/>
            <w:sz w:val="20"/>
            <w:szCs w:val="20"/>
          </w:rPr>
          <w:t>here</w:t>
        </w:r>
      </w:hyperlink>
      <w:r w:rsidRPr="006A3276">
        <w:rPr>
          <w:color w:val="0070C0"/>
          <w:sz w:val="20"/>
          <w:szCs w:val="20"/>
        </w:rPr>
        <w:t xml:space="preserve"> </w:t>
      </w:r>
    </w:p>
    <w:p w14:paraId="1BD78F00" w14:textId="77777777" w:rsidR="0091015A" w:rsidRPr="006A3276" w:rsidRDefault="0091015A"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 xml:space="preserve">Revegetation planting </w:t>
      </w:r>
      <w:hyperlink r:id="rId28" w:history="1">
        <w:r w:rsidRPr="006A3276">
          <w:rPr>
            <w:rStyle w:val="Hyperlink"/>
            <w:rFonts w:cs="Arial"/>
            <w:sz w:val="20"/>
            <w:szCs w:val="20"/>
          </w:rPr>
          <w:t>here</w:t>
        </w:r>
      </w:hyperlink>
    </w:p>
    <w:p w14:paraId="47BFEA76" w14:textId="77777777" w:rsidR="0091015A" w:rsidRPr="006A3276" w:rsidRDefault="0091015A"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 xml:space="preserve">Direct seeding </w:t>
      </w:r>
      <w:hyperlink r:id="rId29" w:history="1">
        <w:r w:rsidRPr="006A3276">
          <w:rPr>
            <w:rStyle w:val="Hyperlink"/>
            <w:rFonts w:cs="Arial"/>
            <w:sz w:val="20"/>
            <w:szCs w:val="20"/>
          </w:rPr>
          <w:t>here</w:t>
        </w:r>
      </w:hyperlink>
    </w:p>
    <w:p w14:paraId="1264AC15" w14:textId="65EDBE2B" w:rsidR="00951001" w:rsidRPr="006A3276" w:rsidRDefault="00951001"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Maintenance, weeds and pests</w:t>
      </w:r>
      <w:r w:rsidR="003F15C2" w:rsidRPr="006A3276">
        <w:rPr>
          <w:rFonts w:cs="Arial"/>
          <w:color w:val="000000" w:themeColor="text1"/>
          <w:sz w:val="20"/>
          <w:szCs w:val="20"/>
        </w:rPr>
        <w:t xml:space="preserve"> </w:t>
      </w:r>
      <w:hyperlink r:id="rId30" w:history="1">
        <w:r w:rsidR="003F15C2" w:rsidRPr="006A3276">
          <w:rPr>
            <w:rStyle w:val="Hyperlink"/>
            <w:rFonts w:cs="Arial"/>
            <w:sz w:val="20"/>
            <w:szCs w:val="20"/>
          </w:rPr>
          <w:t>here</w:t>
        </w:r>
      </w:hyperlink>
      <w:r w:rsidRPr="006A3276">
        <w:rPr>
          <w:rFonts w:cs="Arial"/>
          <w:color w:val="000000" w:themeColor="text1"/>
          <w:sz w:val="20"/>
          <w:szCs w:val="20"/>
        </w:rPr>
        <w:t xml:space="preserve"> </w:t>
      </w:r>
    </w:p>
    <w:p w14:paraId="6E87C4B5" w14:textId="4AAE7C04" w:rsidR="003F15C2" w:rsidRPr="006A3276" w:rsidRDefault="00951001" w:rsidP="006A3276">
      <w:pPr>
        <w:pStyle w:val="ListParagraph"/>
        <w:numPr>
          <w:ilvl w:val="0"/>
          <w:numId w:val="22"/>
        </w:numPr>
        <w:spacing w:before="60" w:after="60"/>
        <w:ind w:left="284" w:hanging="284"/>
        <w:rPr>
          <w:rStyle w:val="Hyperlink"/>
          <w:rFonts w:cs="Arial"/>
          <w:color w:val="000000" w:themeColor="text1"/>
          <w:sz w:val="20"/>
          <w:szCs w:val="20"/>
          <w:u w:val="none"/>
        </w:rPr>
      </w:pPr>
      <w:r w:rsidRPr="006A3276">
        <w:rPr>
          <w:rFonts w:cs="Arial"/>
          <w:color w:val="000000" w:themeColor="text1"/>
          <w:sz w:val="20"/>
          <w:szCs w:val="20"/>
        </w:rPr>
        <w:t>Watering and tree guard</w:t>
      </w:r>
      <w:r w:rsidR="003F15C2" w:rsidRPr="006A3276">
        <w:rPr>
          <w:rFonts w:cs="Arial"/>
          <w:color w:val="000000" w:themeColor="text1"/>
          <w:sz w:val="20"/>
          <w:szCs w:val="20"/>
        </w:rPr>
        <w:t xml:space="preserve">s </w:t>
      </w:r>
      <w:hyperlink r:id="rId31" w:history="1">
        <w:r w:rsidR="003F15C2" w:rsidRPr="006A3276">
          <w:rPr>
            <w:rStyle w:val="Hyperlink"/>
            <w:rFonts w:cs="Arial"/>
            <w:sz w:val="20"/>
            <w:szCs w:val="20"/>
          </w:rPr>
          <w:t>here</w:t>
        </w:r>
      </w:hyperlink>
    </w:p>
    <w:p w14:paraId="7462BA24" w14:textId="6D649A7D" w:rsidR="003F15C2" w:rsidRPr="006A3276" w:rsidRDefault="003F15C2"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 xml:space="preserve">Revegetation - Years 2, 3 </w:t>
      </w:r>
      <w:r w:rsidR="004B004E" w:rsidRPr="006A3276">
        <w:rPr>
          <w:rFonts w:cs="Arial"/>
          <w:color w:val="000000" w:themeColor="text1"/>
          <w:sz w:val="20"/>
          <w:szCs w:val="20"/>
        </w:rPr>
        <w:t>and</w:t>
      </w:r>
      <w:r w:rsidRPr="006A3276">
        <w:rPr>
          <w:rFonts w:cs="Arial"/>
          <w:color w:val="000000" w:themeColor="text1"/>
          <w:sz w:val="20"/>
          <w:szCs w:val="20"/>
        </w:rPr>
        <w:t xml:space="preserve"> 4 </w:t>
      </w:r>
      <w:hyperlink r:id="rId32" w:history="1">
        <w:r w:rsidRPr="006A3276">
          <w:rPr>
            <w:rStyle w:val="Hyperlink"/>
            <w:rFonts w:cs="Arial"/>
            <w:sz w:val="20"/>
            <w:szCs w:val="20"/>
          </w:rPr>
          <w:t>here</w:t>
        </w:r>
      </w:hyperlink>
    </w:p>
    <w:p w14:paraId="3202D14A" w14:textId="64C5A2F8" w:rsidR="003F15C2" w:rsidRPr="006A3276" w:rsidRDefault="003F15C2" w:rsidP="006A3276">
      <w:pPr>
        <w:pStyle w:val="ListParagraph"/>
        <w:numPr>
          <w:ilvl w:val="0"/>
          <w:numId w:val="22"/>
        </w:numPr>
        <w:spacing w:before="60" w:after="60"/>
        <w:ind w:left="284" w:hanging="284"/>
        <w:rPr>
          <w:rFonts w:cs="Arial"/>
          <w:color w:val="000000" w:themeColor="text1"/>
          <w:sz w:val="20"/>
          <w:szCs w:val="20"/>
        </w:rPr>
      </w:pPr>
      <w:r w:rsidRPr="006A3276">
        <w:rPr>
          <w:rFonts w:cs="Arial"/>
          <w:color w:val="000000" w:themeColor="text1"/>
          <w:sz w:val="20"/>
          <w:szCs w:val="20"/>
        </w:rPr>
        <w:t xml:space="preserve">Paddock trees – natural regeneration </w:t>
      </w:r>
      <w:hyperlink r:id="rId33" w:history="1">
        <w:r w:rsidRPr="006A3276">
          <w:rPr>
            <w:rStyle w:val="Hyperlink"/>
            <w:rFonts w:cs="Arial"/>
            <w:sz w:val="20"/>
            <w:szCs w:val="20"/>
          </w:rPr>
          <w:t>here</w:t>
        </w:r>
      </w:hyperlink>
    </w:p>
    <w:p w14:paraId="63B36B99" w14:textId="117E9416" w:rsidR="00951001" w:rsidRPr="006A3276" w:rsidRDefault="00951001" w:rsidP="006A3276">
      <w:pPr>
        <w:pStyle w:val="ListParagraph"/>
        <w:numPr>
          <w:ilvl w:val="0"/>
          <w:numId w:val="22"/>
        </w:numPr>
        <w:spacing w:before="60" w:after="60"/>
        <w:ind w:left="284" w:hanging="284"/>
        <w:rPr>
          <w:rStyle w:val="Hyperlink"/>
          <w:rFonts w:cs="Arial"/>
          <w:color w:val="000000" w:themeColor="text1"/>
          <w:sz w:val="20"/>
          <w:szCs w:val="20"/>
          <w:u w:val="none"/>
        </w:rPr>
      </w:pPr>
      <w:r w:rsidRPr="006A3276">
        <w:rPr>
          <w:rFonts w:cs="Arial"/>
          <w:color w:val="000000" w:themeColor="text1"/>
          <w:sz w:val="20"/>
          <w:szCs w:val="20"/>
        </w:rPr>
        <w:t xml:space="preserve">Recording </w:t>
      </w:r>
      <w:r w:rsidR="003F15C2" w:rsidRPr="006A3276">
        <w:rPr>
          <w:rFonts w:cs="Arial"/>
          <w:color w:val="000000" w:themeColor="text1"/>
          <w:sz w:val="20"/>
          <w:szCs w:val="20"/>
        </w:rPr>
        <w:t xml:space="preserve">success </w:t>
      </w:r>
      <w:hyperlink r:id="rId34" w:history="1">
        <w:r w:rsidR="003F15C2" w:rsidRPr="006A3276">
          <w:rPr>
            <w:rStyle w:val="Hyperlink"/>
            <w:rFonts w:cs="Arial"/>
            <w:sz w:val="20"/>
            <w:szCs w:val="20"/>
          </w:rPr>
          <w:t>here</w:t>
        </w:r>
      </w:hyperlink>
    </w:p>
    <w:p w14:paraId="595172BE" w14:textId="2B336B78" w:rsidR="00AF14D4" w:rsidRPr="006A3276" w:rsidRDefault="0091015A" w:rsidP="006A3276">
      <w:pPr>
        <w:snapToGrid/>
        <w:spacing w:before="0" w:after="0"/>
        <w:rPr>
          <w:b/>
          <w:noProof/>
          <w:color w:val="000000" w:themeColor="text1"/>
          <w:sz w:val="20"/>
          <w:szCs w:val="20"/>
          <w:lang w:eastAsia="en-AU"/>
        </w:rPr>
      </w:pPr>
      <w:r w:rsidRPr="006A3276">
        <w:rPr>
          <w:rFonts w:cs="Arial"/>
          <w:color w:val="000000" w:themeColor="text1"/>
          <w:sz w:val="20"/>
          <w:szCs w:val="20"/>
        </w:rPr>
        <w:t xml:space="preserve">For further information on developing a Biodiversity Action Plan and revegetation tips see </w:t>
      </w:r>
      <w:hyperlink r:id="rId35" w:history="1">
        <w:r w:rsidRPr="006A3276">
          <w:rPr>
            <w:rStyle w:val="Hyperlink"/>
            <w:rFonts w:cs="Arial"/>
            <w:sz w:val="20"/>
            <w:szCs w:val="20"/>
          </w:rPr>
          <w:t>http://www.viti.com.au/pdf/Enhancing%20Biodiversity%20in%20the%20Vineyard%20-%20Workshop%20Notes.pdf</w:t>
        </w:r>
      </w:hyperlink>
      <w:r w:rsidR="00AF14D4" w:rsidRPr="006A3276">
        <w:rPr>
          <w:sz w:val="20"/>
          <w:szCs w:val="20"/>
        </w:rPr>
        <w:br w:type="page"/>
      </w:r>
    </w:p>
    <w:p w14:paraId="2D3D3BDE" w14:textId="715808AB" w:rsidR="00802190" w:rsidRPr="0092668E" w:rsidRDefault="00802190" w:rsidP="00802190">
      <w:pPr>
        <w:pStyle w:val="Heading1"/>
        <w:ind w:right="-6"/>
        <w:jc w:val="both"/>
      </w:pPr>
      <w:bookmarkStart w:id="35" w:name="_Toc131149616"/>
      <w:r w:rsidRPr="0092668E">
        <w:lastRenderedPageBreak/>
        <w:t xml:space="preserve">STEP </w:t>
      </w:r>
      <w:r>
        <w:t>4</w:t>
      </w:r>
      <w:r w:rsidRPr="0092668E">
        <w:t xml:space="preserve">: </w:t>
      </w:r>
      <w:r>
        <w:rPr>
          <w:rFonts w:cs="Arial"/>
          <w:bCs/>
        </w:rPr>
        <w:t>MONITORING</w:t>
      </w:r>
      <w:bookmarkEnd w:id="35"/>
    </w:p>
    <w:p w14:paraId="5753D9E4" w14:textId="5CE8A40B" w:rsidR="00802190" w:rsidRPr="00C210BF" w:rsidRDefault="00802190" w:rsidP="00280779">
      <w:pPr>
        <w:pStyle w:val="Body"/>
        <w:jc w:val="both"/>
        <w:rPr>
          <w:rFonts w:eastAsia="MS Mincho"/>
          <w:color w:val="000000" w:themeColor="text1"/>
          <w:sz w:val="20"/>
          <w:szCs w:val="20"/>
        </w:rPr>
      </w:pPr>
      <w:r w:rsidRPr="00C210BF">
        <w:rPr>
          <w:rFonts w:eastAsia="MS Mincho"/>
          <w:color w:val="000000" w:themeColor="text1"/>
          <w:sz w:val="20"/>
          <w:szCs w:val="20"/>
        </w:rPr>
        <w:t>There are a range of ways the impact of your biodiversity action plan can be assessed. You may wish to consider the following</w:t>
      </w:r>
      <w:r w:rsidR="00AF14D4" w:rsidRPr="00C210BF">
        <w:rPr>
          <w:rFonts w:eastAsia="MS Mincho"/>
          <w:color w:val="000000" w:themeColor="text1"/>
          <w:sz w:val="20"/>
          <w:szCs w:val="20"/>
        </w:rPr>
        <w:t xml:space="preserve"> by benchmarking your progress at the start and then several years after commencement</w:t>
      </w:r>
      <w:r w:rsidRPr="00C210BF">
        <w:rPr>
          <w:rFonts w:eastAsia="MS Mincho"/>
          <w:color w:val="000000" w:themeColor="text1"/>
          <w:sz w:val="20"/>
          <w:szCs w:val="20"/>
        </w:rPr>
        <w:t xml:space="preserve">. </w:t>
      </w:r>
    </w:p>
    <w:p w14:paraId="6BDE2F7A" w14:textId="17A29C48" w:rsidR="00AF14D4" w:rsidRPr="00C210BF" w:rsidRDefault="00AF14D4" w:rsidP="00280779">
      <w:pPr>
        <w:pStyle w:val="ListParagraph"/>
        <w:numPr>
          <w:ilvl w:val="0"/>
          <w:numId w:val="37"/>
        </w:numPr>
        <w:ind w:left="426" w:hanging="426"/>
        <w:rPr>
          <w:b/>
          <w:sz w:val="22"/>
        </w:rPr>
      </w:pPr>
      <w:r w:rsidRPr="00C210BF">
        <w:rPr>
          <w:b/>
          <w:sz w:val="22"/>
        </w:rPr>
        <w:t>Photo Points</w:t>
      </w:r>
    </w:p>
    <w:p w14:paraId="1DF83F3D" w14:textId="77777777" w:rsidR="001A572A" w:rsidRPr="00C210BF" w:rsidRDefault="002B4767" w:rsidP="00280779">
      <w:pPr>
        <w:rPr>
          <w:sz w:val="20"/>
          <w:szCs w:val="20"/>
        </w:rPr>
      </w:pPr>
      <w:r w:rsidRPr="00C210BF">
        <w:rPr>
          <w:sz w:val="20"/>
          <w:szCs w:val="20"/>
        </w:rPr>
        <w:t xml:space="preserve">EcoGrowers are furnished with an </w:t>
      </w:r>
      <w:proofErr w:type="spellStart"/>
      <w:r w:rsidRPr="00C210BF">
        <w:rPr>
          <w:sz w:val="20"/>
          <w:szCs w:val="20"/>
        </w:rPr>
        <w:t>Ocloc</w:t>
      </w:r>
      <w:proofErr w:type="spellEnd"/>
      <w:r w:rsidRPr="00C210BF">
        <w:rPr>
          <w:sz w:val="20"/>
          <w:szCs w:val="20"/>
        </w:rPr>
        <w:t xml:space="preserve"> photo-point to take before, during and after photos and document the growth of plants from a standardised position during the project period. </w:t>
      </w:r>
    </w:p>
    <w:p w14:paraId="20F79F44" w14:textId="59E0BE7A" w:rsidR="002B4767" w:rsidRPr="00C210BF" w:rsidRDefault="002B4767" w:rsidP="00280779">
      <w:pPr>
        <w:rPr>
          <w:sz w:val="20"/>
          <w:szCs w:val="20"/>
        </w:rPr>
      </w:pPr>
      <w:r w:rsidRPr="00C210BF">
        <w:rPr>
          <w:sz w:val="20"/>
          <w:szCs w:val="20"/>
        </w:rPr>
        <w:t xml:space="preserve">Take photos at the start of each season 1 </w:t>
      </w:r>
      <w:r w:rsidR="001A572A" w:rsidRPr="00C210BF">
        <w:rPr>
          <w:sz w:val="20"/>
          <w:szCs w:val="20"/>
        </w:rPr>
        <w:t xml:space="preserve">March (autumn), 1 June (winter), 1 September (spring) and 1 December (summer) each year. </w:t>
      </w:r>
      <w:r w:rsidRPr="00C210BF">
        <w:rPr>
          <w:sz w:val="20"/>
          <w:szCs w:val="20"/>
        </w:rPr>
        <w:t xml:space="preserve"> </w:t>
      </w:r>
    </w:p>
    <w:p w14:paraId="592A5EE8" w14:textId="1246EB7F" w:rsidR="00802190" w:rsidRPr="00C210BF" w:rsidRDefault="00802190" w:rsidP="00280779">
      <w:pPr>
        <w:pStyle w:val="ListParagraph"/>
        <w:numPr>
          <w:ilvl w:val="0"/>
          <w:numId w:val="37"/>
        </w:numPr>
        <w:ind w:left="426" w:hanging="426"/>
        <w:rPr>
          <w:b/>
          <w:sz w:val="22"/>
        </w:rPr>
      </w:pPr>
      <w:r w:rsidRPr="00C210BF">
        <w:rPr>
          <w:b/>
          <w:sz w:val="22"/>
        </w:rPr>
        <w:t>Soil Testing</w:t>
      </w:r>
    </w:p>
    <w:p w14:paraId="4987D295" w14:textId="2C22B779" w:rsidR="00802190" w:rsidRPr="00C210BF" w:rsidRDefault="00802190" w:rsidP="00280779">
      <w:pPr>
        <w:rPr>
          <w:sz w:val="20"/>
          <w:szCs w:val="20"/>
        </w:rPr>
      </w:pPr>
      <w:r w:rsidRPr="00C210BF">
        <w:rPr>
          <w:sz w:val="20"/>
          <w:szCs w:val="20"/>
        </w:rPr>
        <w:t>Soil testing may include</w:t>
      </w:r>
      <w:r w:rsidR="00004E95" w:rsidRPr="00C210BF">
        <w:rPr>
          <w:sz w:val="20"/>
          <w:szCs w:val="20"/>
        </w:rPr>
        <w:t>, but is not limited to</w:t>
      </w:r>
      <w:r w:rsidRPr="00C210BF">
        <w:rPr>
          <w:sz w:val="20"/>
          <w:szCs w:val="20"/>
        </w:rPr>
        <w:t>:</w:t>
      </w:r>
    </w:p>
    <w:p w14:paraId="34022B1A" w14:textId="57C408E5" w:rsidR="00802190" w:rsidRPr="00C210BF" w:rsidRDefault="00802190" w:rsidP="00280779">
      <w:pPr>
        <w:pStyle w:val="ListParagraph"/>
        <w:numPr>
          <w:ilvl w:val="0"/>
          <w:numId w:val="36"/>
        </w:numPr>
        <w:ind w:left="284" w:hanging="284"/>
        <w:rPr>
          <w:sz w:val="20"/>
          <w:szCs w:val="20"/>
        </w:rPr>
      </w:pPr>
      <w:r w:rsidRPr="00C210BF">
        <w:rPr>
          <w:sz w:val="20"/>
          <w:szCs w:val="20"/>
        </w:rPr>
        <w:t xml:space="preserve">Chemical </w:t>
      </w:r>
    </w:p>
    <w:p w14:paraId="64740CB3" w14:textId="093E29D7" w:rsidR="00802190" w:rsidRPr="00C210BF" w:rsidRDefault="00AF14D4" w:rsidP="00280779">
      <w:pPr>
        <w:pStyle w:val="ListParagraph"/>
        <w:numPr>
          <w:ilvl w:val="0"/>
          <w:numId w:val="26"/>
        </w:numPr>
        <w:ind w:left="568" w:hanging="284"/>
        <w:rPr>
          <w:sz w:val="20"/>
          <w:szCs w:val="20"/>
        </w:rPr>
      </w:pPr>
      <w:r w:rsidRPr="00C210BF">
        <w:rPr>
          <w:sz w:val="20"/>
          <w:szCs w:val="20"/>
        </w:rPr>
        <w:t>m</w:t>
      </w:r>
      <w:r w:rsidR="00802190" w:rsidRPr="00C210BF">
        <w:rPr>
          <w:sz w:val="20"/>
          <w:szCs w:val="20"/>
        </w:rPr>
        <w:t>onitoring</w:t>
      </w:r>
      <w:r w:rsidRPr="00C210BF">
        <w:rPr>
          <w:sz w:val="20"/>
          <w:szCs w:val="20"/>
        </w:rPr>
        <w:t xml:space="preserve"> soil </w:t>
      </w:r>
      <w:r w:rsidR="00802190" w:rsidRPr="00C210BF">
        <w:rPr>
          <w:sz w:val="20"/>
          <w:szCs w:val="20"/>
        </w:rPr>
        <w:t>pH</w:t>
      </w:r>
      <w:r w:rsidRPr="00C210BF">
        <w:rPr>
          <w:sz w:val="20"/>
          <w:szCs w:val="20"/>
        </w:rPr>
        <w:t>,</w:t>
      </w:r>
      <w:r w:rsidR="00802190" w:rsidRPr="00C210BF">
        <w:rPr>
          <w:sz w:val="20"/>
          <w:szCs w:val="20"/>
        </w:rPr>
        <w:t xml:space="preserve"> </w:t>
      </w:r>
      <w:r w:rsidRPr="00C210BF">
        <w:rPr>
          <w:sz w:val="20"/>
          <w:szCs w:val="20"/>
        </w:rPr>
        <w:t xml:space="preserve">salinity, organic carbon, sodicity </w:t>
      </w:r>
      <w:r w:rsidR="00802190" w:rsidRPr="00C210BF">
        <w:rPr>
          <w:sz w:val="20"/>
          <w:szCs w:val="20"/>
        </w:rPr>
        <w:t>(</w:t>
      </w:r>
      <w:proofErr w:type="gramStart"/>
      <w:r w:rsidR="00802190" w:rsidRPr="00C210BF">
        <w:rPr>
          <w:sz w:val="20"/>
          <w:szCs w:val="20"/>
        </w:rPr>
        <w:t>top-soil</w:t>
      </w:r>
      <w:proofErr w:type="gramEnd"/>
      <w:r w:rsidR="00802190" w:rsidRPr="00C210BF">
        <w:rPr>
          <w:sz w:val="20"/>
          <w:szCs w:val="20"/>
        </w:rPr>
        <w:t xml:space="preserve"> and sub-surface, rootzone)</w:t>
      </w:r>
    </w:p>
    <w:p w14:paraId="2971A31A" w14:textId="608C56E7" w:rsidR="00AF14D4" w:rsidRPr="00C210BF" w:rsidRDefault="00AF14D4" w:rsidP="00280779">
      <w:pPr>
        <w:pStyle w:val="ListParagraph"/>
        <w:numPr>
          <w:ilvl w:val="0"/>
          <w:numId w:val="26"/>
        </w:numPr>
        <w:ind w:left="568" w:hanging="284"/>
        <w:rPr>
          <w:sz w:val="20"/>
          <w:szCs w:val="20"/>
        </w:rPr>
      </w:pPr>
      <w:r w:rsidRPr="00C210BF">
        <w:rPr>
          <w:sz w:val="20"/>
          <w:szCs w:val="20"/>
        </w:rPr>
        <w:t>availability of micro and macro-nutrients</w:t>
      </w:r>
    </w:p>
    <w:p w14:paraId="137502A6" w14:textId="2F5C5058" w:rsidR="00802190" w:rsidRPr="00C210BF" w:rsidRDefault="00802190" w:rsidP="00280779">
      <w:pPr>
        <w:pStyle w:val="ListParagraph"/>
        <w:numPr>
          <w:ilvl w:val="0"/>
          <w:numId w:val="36"/>
        </w:numPr>
        <w:ind w:left="284" w:hanging="284"/>
        <w:rPr>
          <w:sz w:val="20"/>
          <w:szCs w:val="20"/>
        </w:rPr>
      </w:pPr>
      <w:r w:rsidRPr="00C210BF">
        <w:rPr>
          <w:sz w:val="20"/>
          <w:szCs w:val="20"/>
        </w:rPr>
        <w:t xml:space="preserve">Biological </w:t>
      </w:r>
    </w:p>
    <w:p w14:paraId="066019C8" w14:textId="5903DD69" w:rsidR="00802190" w:rsidRPr="00C210BF" w:rsidRDefault="00802190" w:rsidP="00280779">
      <w:pPr>
        <w:pStyle w:val="ListParagraph"/>
        <w:numPr>
          <w:ilvl w:val="0"/>
          <w:numId w:val="26"/>
        </w:numPr>
        <w:ind w:left="568" w:hanging="284"/>
        <w:rPr>
          <w:sz w:val="20"/>
          <w:szCs w:val="20"/>
        </w:rPr>
      </w:pPr>
      <w:r w:rsidRPr="00C210BF">
        <w:rPr>
          <w:sz w:val="20"/>
          <w:szCs w:val="20"/>
        </w:rPr>
        <w:t>earthworm counts</w:t>
      </w:r>
    </w:p>
    <w:p w14:paraId="0451E6DB" w14:textId="7B401183" w:rsidR="00802190" w:rsidRPr="00C210BF" w:rsidRDefault="00802190" w:rsidP="00280779">
      <w:pPr>
        <w:pStyle w:val="ListParagraph"/>
        <w:numPr>
          <w:ilvl w:val="0"/>
          <w:numId w:val="26"/>
        </w:numPr>
        <w:ind w:left="568" w:hanging="284"/>
        <w:rPr>
          <w:sz w:val="20"/>
          <w:szCs w:val="20"/>
        </w:rPr>
      </w:pPr>
      <w:r w:rsidRPr="00C210BF">
        <w:rPr>
          <w:sz w:val="20"/>
          <w:szCs w:val="20"/>
        </w:rPr>
        <w:t>soil macroorganism</w:t>
      </w:r>
      <w:r w:rsidR="00680544" w:rsidRPr="00C210BF">
        <w:rPr>
          <w:sz w:val="20"/>
          <w:szCs w:val="20"/>
        </w:rPr>
        <w:t xml:space="preserve"> diversity</w:t>
      </w:r>
    </w:p>
    <w:p w14:paraId="5DF74059" w14:textId="2A037B72" w:rsidR="00680544" w:rsidRPr="00C210BF" w:rsidRDefault="00680544" w:rsidP="00280779">
      <w:pPr>
        <w:pStyle w:val="ListParagraph"/>
        <w:numPr>
          <w:ilvl w:val="0"/>
          <w:numId w:val="26"/>
        </w:numPr>
        <w:ind w:left="568" w:hanging="284"/>
        <w:rPr>
          <w:sz w:val="20"/>
          <w:szCs w:val="20"/>
        </w:rPr>
      </w:pPr>
      <w:r w:rsidRPr="00C210BF">
        <w:rPr>
          <w:sz w:val="20"/>
          <w:szCs w:val="20"/>
        </w:rPr>
        <w:t xml:space="preserve">soil microorganism activity using calico </w:t>
      </w:r>
      <w:proofErr w:type="gramStart"/>
      <w:r w:rsidRPr="00C210BF">
        <w:rPr>
          <w:sz w:val="20"/>
          <w:szCs w:val="20"/>
        </w:rPr>
        <w:t>strips</w:t>
      </w:r>
      <w:proofErr w:type="gramEnd"/>
    </w:p>
    <w:p w14:paraId="706C7D64" w14:textId="179656CD" w:rsidR="00802190" w:rsidRPr="00C210BF" w:rsidRDefault="00802190" w:rsidP="00280779">
      <w:pPr>
        <w:pStyle w:val="ListParagraph"/>
        <w:numPr>
          <w:ilvl w:val="0"/>
          <w:numId w:val="36"/>
        </w:numPr>
        <w:ind w:left="284" w:hanging="284"/>
        <w:rPr>
          <w:sz w:val="20"/>
          <w:szCs w:val="20"/>
        </w:rPr>
      </w:pPr>
      <w:r w:rsidRPr="00C210BF">
        <w:rPr>
          <w:sz w:val="20"/>
          <w:szCs w:val="20"/>
        </w:rPr>
        <w:t>Physical</w:t>
      </w:r>
    </w:p>
    <w:p w14:paraId="4DB69587" w14:textId="77777777" w:rsidR="00680544" w:rsidRPr="00C210BF" w:rsidRDefault="00680544" w:rsidP="00280779">
      <w:pPr>
        <w:pStyle w:val="ListParagraph"/>
        <w:numPr>
          <w:ilvl w:val="0"/>
          <w:numId w:val="26"/>
        </w:numPr>
        <w:ind w:left="568" w:hanging="284"/>
        <w:rPr>
          <w:sz w:val="20"/>
          <w:szCs w:val="20"/>
        </w:rPr>
      </w:pPr>
      <w:r w:rsidRPr="00C210BF">
        <w:rPr>
          <w:sz w:val="20"/>
          <w:szCs w:val="20"/>
        </w:rPr>
        <w:t>soil penetrometer resistance</w:t>
      </w:r>
    </w:p>
    <w:p w14:paraId="5347998B" w14:textId="376F46BF" w:rsidR="00802190" w:rsidRPr="00C210BF" w:rsidRDefault="00802190" w:rsidP="00280779">
      <w:pPr>
        <w:pStyle w:val="ListParagraph"/>
        <w:numPr>
          <w:ilvl w:val="0"/>
          <w:numId w:val="26"/>
        </w:numPr>
        <w:ind w:left="568" w:hanging="284"/>
        <w:rPr>
          <w:sz w:val="20"/>
          <w:szCs w:val="20"/>
        </w:rPr>
      </w:pPr>
      <w:r w:rsidRPr="00C210BF">
        <w:rPr>
          <w:sz w:val="20"/>
          <w:szCs w:val="20"/>
        </w:rPr>
        <w:t>water infiltration rates</w:t>
      </w:r>
    </w:p>
    <w:p w14:paraId="42F9E6B4" w14:textId="0C76EB44" w:rsidR="00AF14D4" w:rsidRPr="00C210BF" w:rsidRDefault="00AF14D4" w:rsidP="00280779">
      <w:pPr>
        <w:pStyle w:val="ListParagraph"/>
        <w:numPr>
          <w:ilvl w:val="0"/>
          <w:numId w:val="26"/>
        </w:numPr>
        <w:ind w:left="568" w:hanging="284"/>
        <w:rPr>
          <w:sz w:val="20"/>
          <w:szCs w:val="20"/>
        </w:rPr>
      </w:pPr>
      <w:r w:rsidRPr="00C210BF">
        <w:rPr>
          <w:sz w:val="20"/>
          <w:szCs w:val="20"/>
        </w:rPr>
        <w:t>soil aggregate strength (slaking and dispersion)</w:t>
      </w:r>
    </w:p>
    <w:p w14:paraId="5DBD5BBF" w14:textId="7C612591" w:rsidR="00802190" w:rsidRPr="00C210BF" w:rsidRDefault="00802190" w:rsidP="00280779">
      <w:pPr>
        <w:rPr>
          <w:sz w:val="20"/>
          <w:szCs w:val="20"/>
        </w:rPr>
      </w:pPr>
      <w:r w:rsidRPr="00C210BF">
        <w:rPr>
          <w:sz w:val="20"/>
          <w:szCs w:val="20"/>
        </w:rPr>
        <w:t xml:space="preserve">For more information refer to the </w:t>
      </w:r>
      <w:r w:rsidRPr="00C210BF">
        <w:rPr>
          <w:b/>
          <w:bCs/>
          <w:sz w:val="20"/>
          <w:szCs w:val="20"/>
        </w:rPr>
        <w:t xml:space="preserve">Soil health indicators for Australian vineyards </w:t>
      </w:r>
      <w:r w:rsidRPr="00C210BF">
        <w:rPr>
          <w:sz w:val="20"/>
          <w:szCs w:val="20"/>
        </w:rPr>
        <w:t xml:space="preserve">booklet from </w:t>
      </w:r>
      <w:hyperlink r:id="rId36" w:history="1">
        <w:r w:rsidRPr="00C210BF">
          <w:rPr>
            <w:rStyle w:val="Hyperlink"/>
            <w:sz w:val="20"/>
            <w:szCs w:val="20"/>
          </w:rPr>
          <w:t>www.ecovineyards.com.au</w:t>
        </w:r>
      </w:hyperlink>
      <w:r w:rsidRPr="00C210BF">
        <w:rPr>
          <w:sz w:val="20"/>
          <w:szCs w:val="20"/>
        </w:rPr>
        <w:t xml:space="preserve"> </w:t>
      </w:r>
    </w:p>
    <w:p w14:paraId="12CC9D3C" w14:textId="113DCE84" w:rsidR="00802190" w:rsidRPr="00C210BF" w:rsidRDefault="00802190" w:rsidP="00280779">
      <w:pPr>
        <w:pStyle w:val="ListParagraph"/>
        <w:numPr>
          <w:ilvl w:val="0"/>
          <w:numId w:val="37"/>
        </w:numPr>
        <w:ind w:left="426" w:hanging="426"/>
        <w:rPr>
          <w:sz w:val="22"/>
        </w:rPr>
      </w:pPr>
      <w:r w:rsidRPr="00C210BF">
        <w:rPr>
          <w:b/>
          <w:sz w:val="22"/>
        </w:rPr>
        <w:t xml:space="preserve">Grape </w:t>
      </w:r>
      <w:r w:rsidR="00AF14D4" w:rsidRPr="00C210BF">
        <w:rPr>
          <w:b/>
          <w:sz w:val="22"/>
        </w:rPr>
        <w:t>y</w:t>
      </w:r>
      <w:r w:rsidRPr="00C210BF">
        <w:rPr>
          <w:b/>
          <w:sz w:val="22"/>
        </w:rPr>
        <w:t xml:space="preserve">ield </w:t>
      </w:r>
    </w:p>
    <w:p w14:paraId="4EB8B5A0" w14:textId="3DD14946" w:rsidR="00802190" w:rsidRPr="00C210BF" w:rsidRDefault="00AF14D4" w:rsidP="00280779">
      <w:pPr>
        <w:rPr>
          <w:sz w:val="20"/>
          <w:szCs w:val="20"/>
        </w:rPr>
      </w:pPr>
      <w:r w:rsidRPr="00C210BF">
        <w:rPr>
          <w:sz w:val="20"/>
          <w:szCs w:val="20"/>
        </w:rPr>
        <w:t>Measure grape yield from pre-identifie</w:t>
      </w:r>
      <w:r w:rsidR="002B4767" w:rsidRPr="00C210BF">
        <w:rPr>
          <w:sz w:val="20"/>
          <w:szCs w:val="20"/>
        </w:rPr>
        <w:t>d and standardised</w:t>
      </w:r>
      <w:r w:rsidRPr="00C210BF">
        <w:rPr>
          <w:sz w:val="20"/>
          <w:szCs w:val="20"/>
        </w:rPr>
        <w:t xml:space="preserve"> panels of grapes before and after undertaking on-ground works</w:t>
      </w:r>
      <w:r w:rsidR="002B4767" w:rsidRPr="00C210BF">
        <w:rPr>
          <w:sz w:val="20"/>
          <w:szCs w:val="20"/>
        </w:rPr>
        <w:t xml:space="preserve"> adjacent to grapevines</w:t>
      </w:r>
      <w:r w:rsidRPr="00C210BF">
        <w:rPr>
          <w:sz w:val="20"/>
          <w:szCs w:val="20"/>
        </w:rPr>
        <w:t xml:space="preserve"> to assess any </w:t>
      </w:r>
      <w:r w:rsidR="00A92244" w:rsidRPr="00C210BF">
        <w:rPr>
          <w:sz w:val="20"/>
          <w:szCs w:val="20"/>
        </w:rPr>
        <w:t>short- or long-term</w:t>
      </w:r>
      <w:r w:rsidRPr="00C210BF">
        <w:rPr>
          <w:sz w:val="20"/>
          <w:szCs w:val="20"/>
        </w:rPr>
        <w:t xml:space="preserve"> impacts on grape yields located </w:t>
      </w:r>
      <w:r w:rsidR="00EF00AE" w:rsidRPr="00C210BF">
        <w:rPr>
          <w:sz w:val="20"/>
          <w:szCs w:val="20"/>
        </w:rPr>
        <w:t>close by</w:t>
      </w:r>
      <w:r w:rsidR="002B4767" w:rsidRPr="00C210BF">
        <w:rPr>
          <w:sz w:val="20"/>
          <w:szCs w:val="20"/>
        </w:rPr>
        <w:t xml:space="preserve"> (both positive and negative and between seasons)</w:t>
      </w:r>
      <w:r w:rsidRPr="00C210BF">
        <w:rPr>
          <w:sz w:val="20"/>
          <w:szCs w:val="20"/>
        </w:rPr>
        <w:t>.</w:t>
      </w:r>
    </w:p>
    <w:p w14:paraId="33A3CAC5" w14:textId="3D37471E" w:rsidR="00EF00AE" w:rsidRPr="00C210BF" w:rsidRDefault="00EF00AE" w:rsidP="00280779">
      <w:pPr>
        <w:pStyle w:val="ListParagraph"/>
        <w:numPr>
          <w:ilvl w:val="0"/>
          <w:numId w:val="37"/>
        </w:numPr>
        <w:ind w:left="426" w:hanging="426"/>
        <w:rPr>
          <w:sz w:val="22"/>
        </w:rPr>
      </w:pPr>
      <w:r w:rsidRPr="00C210BF">
        <w:rPr>
          <w:b/>
          <w:sz w:val="22"/>
        </w:rPr>
        <w:t>Functional plant cover</w:t>
      </w:r>
    </w:p>
    <w:p w14:paraId="518BE772" w14:textId="77777777" w:rsidR="00EF00AE" w:rsidRPr="00C210BF" w:rsidRDefault="00EF00AE" w:rsidP="00280779">
      <w:pPr>
        <w:rPr>
          <w:rFonts w:cstheme="majorHAnsi"/>
          <w:sz w:val="20"/>
          <w:szCs w:val="20"/>
        </w:rPr>
      </w:pPr>
      <w:r w:rsidRPr="00C210BF">
        <w:rPr>
          <w:rFonts w:cstheme="majorHAnsi"/>
          <w:sz w:val="20"/>
          <w:szCs w:val="20"/>
        </w:rPr>
        <w:t xml:space="preserve">The ‘step point’ method involves walking along a transect (mid-row area) or defined point-to-point location adjacent to the vineyard that is representative of a particular area. Record ground cover plants along a monitoring transect or from a photo point. </w:t>
      </w:r>
    </w:p>
    <w:p w14:paraId="2E1D2C92" w14:textId="406C32E1" w:rsidR="00EF00AE" w:rsidRPr="00C210BF" w:rsidRDefault="00EF00AE" w:rsidP="00280779">
      <w:pPr>
        <w:rPr>
          <w:rFonts w:cstheme="majorHAnsi"/>
          <w:sz w:val="20"/>
          <w:szCs w:val="20"/>
        </w:rPr>
      </w:pPr>
      <w:r w:rsidRPr="00C210BF">
        <w:rPr>
          <w:rFonts w:cstheme="majorHAnsi"/>
          <w:sz w:val="20"/>
          <w:szCs w:val="20"/>
        </w:rPr>
        <w:t>Start walking and take 25 evenly spaced steps and record observations at each step and observe what is touching the toe of your shoe. Plants can be categorised as either</w:t>
      </w:r>
      <w:r w:rsidR="00B64AEC" w:rsidRPr="00C210BF">
        <w:rPr>
          <w:rFonts w:cstheme="majorHAnsi"/>
          <w:sz w:val="20"/>
          <w:szCs w:val="20"/>
        </w:rPr>
        <w:t>;</w:t>
      </w:r>
      <w:r w:rsidRPr="00C210BF">
        <w:rPr>
          <w:rFonts w:cstheme="majorHAnsi"/>
          <w:sz w:val="20"/>
          <w:szCs w:val="20"/>
        </w:rPr>
        <w:t xml:space="preserve"> functional plants which have a desirable effect on ecosystem function or less desirable weedy species. </w:t>
      </w:r>
    </w:p>
    <w:p w14:paraId="0CDF0DF0" w14:textId="77777777" w:rsidR="00504032" w:rsidRPr="00C210BF" w:rsidRDefault="00EF00AE" w:rsidP="00280779">
      <w:pPr>
        <w:rPr>
          <w:rFonts w:cstheme="majorHAnsi"/>
          <w:sz w:val="20"/>
          <w:szCs w:val="20"/>
        </w:rPr>
      </w:pPr>
      <w:r w:rsidRPr="00C210BF">
        <w:rPr>
          <w:rFonts w:cstheme="majorHAnsi"/>
          <w:sz w:val="20"/>
          <w:szCs w:val="20"/>
        </w:rPr>
        <w:t xml:space="preserve">Please ask the EcoVineyards team for more information when you are ready to assess your functional plant cover </w:t>
      </w:r>
      <w:hyperlink r:id="rId37" w:history="1">
        <w:r w:rsidRPr="00C210BF">
          <w:rPr>
            <w:rStyle w:val="Hyperlink"/>
            <w:rFonts w:cstheme="majorHAnsi"/>
            <w:sz w:val="20"/>
            <w:szCs w:val="20"/>
          </w:rPr>
          <w:t>admin@ecovineyards.com.au</w:t>
        </w:r>
      </w:hyperlink>
    </w:p>
    <w:p w14:paraId="4447DA49" w14:textId="41E51839" w:rsidR="00EF00AE" w:rsidRDefault="00EF00AE" w:rsidP="006A3276">
      <w:pPr>
        <w:rPr>
          <w:rFonts w:cstheme="majorHAnsi"/>
          <w:szCs w:val="21"/>
        </w:rPr>
      </w:pPr>
      <w:r>
        <w:rPr>
          <w:rFonts w:cstheme="majorHAnsi"/>
          <w:szCs w:val="21"/>
        </w:rPr>
        <w:t xml:space="preserve"> </w:t>
      </w:r>
    </w:p>
    <w:p w14:paraId="6B1EF890" w14:textId="77777777" w:rsidR="00C210BF" w:rsidRPr="00AF14D4" w:rsidRDefault="00C210BF" w:rsidP="006A3276"/>
    <w:p w14:paraId="16D9ED13" w14:textId="77777777" w:rsidR="00767474" w:rsidRPr="00C210BF" w:rsidRDefault="00767474" w:rsidP="00280779">
      <w:pPr>
        <w:pStyle w:val="ListParagraph"/>
        <w:numPr>
          <w:ilvl w:val="0"/>
          <w:numId w:val="37"/>
        </w:numPr>
        <w:ind w:left="426" w:hanging="426"/>
        <w:rPr>
          <w:sz w:val="22"/>
        </w:rPr>
      </w:pPr>
      <w:r w:rsidRPr="00C210BF">
        <w:rPr>
          <w:b/>
          <w:sz w:val="22"/>
        </w:rPr>
        <w:t>Predatory arthropods</w:t>
      </w:r>
    </w:p>
    <w:p w14:paraId="4168BBC8" w14:textId="5DB705D3" w:rsidR="00767474" w:rsidRPr="00C210BF" w:rsidRDefault="00767474" w:rsidP="00280779">
      <w:pPr>
        <w:rPr>
          <w:sz w:val="20"/>
          <w:szCs w:val="20"/>
        </w:rPr>
      </w:pPr>
      <w:r w:rsidRPr="00C210BF">
        <w:rPr>
          <w:sz w:val="20"/>
          <w:szCs w:val="20"/>
        </w:rPr>
        <w:t xml:space="preserve">Predatory diversity and abundance could be measured in insectary plantings around the vineyards as </w:t>
      </w:r>
      <w:r w:rsidR="004B004E" w:rsidRPr="00C210BF">
        <w:rPr>
          <w:sz w:val="20"/>
          <w:szCs w:val="20"/>
        </w:rPr>
        <w:t>they</w:t>
      </w:r>
      <w:r w:rsidRPr="00C210BF">
        <w:rPr>
          <w:sz w:val="20"/>
          <w:szCs w:val="20"/>
        </w:rPr>
        <w:t xml:space="preserve"> establish seasonally each year. Monitoring will indicate the use of insectary plantings by different predatory arthropods and their ability to reduce pest insects in the vineyard.</w:t>
      </w:r>
    </w:p>
    <w:p w14:paraId="51674778" w14:textId="252C2144" w:rsidR="004B004E" w:rsidRPr="00C210BF" w:rsidRDefault="004B004E" w:rsidP="00280779">
      <w:pPr>
        <w:rPr>
          <w:sz w:val="20"/>
          <w:szCs w:val="20"/>
        </w:rPr>
      </w:pPr>
      <w:r w:rsidRPr="00C210BF">
        <w:rPr>
          <w:sz w:val="20"/>
          <w:szCs w:val="20"/>
        </w:rPr>
        <w:t xml:space="preserve">To identify different predatory </w:t>
      </w:r>
      <w:r w:rsidR="002C5FAC" w:rsidRPr="00C210BF">
        <w:rPr>
          <w:sz w:val="20"/>
          <w:szCs w:val="20"/>
        </w:rPr>
        <w:t>arthropods,</w:t>
      </w:r>
      <w:r w:rsidRPr="00C210BF">
        <w:rPr>
          <w:sz w:val="20"/>
          <w:szCs w:val="20"/>
        </w:rPr>
        <w:t xml:space="preserve"> refer to the Natural predators of vineyard insect </w:t>
      </w:r>
      <w:proofErr w:type="gramStart"/>
      <w:r w:rsidRPr="00C210BF">
        <w:rPr>
          <w:sz w:val="20"/>
          <w:szCs w:val="20"/>
        </w:rPr>
        <w:t>pests</w:t>
      </w:r>
      <w:proofErr w:type="gramEnd"/>
      <w:r w:rsidRPr="00C210BF">
        <w:rPr>
          <w:sz w:val="20"/>
          <w:szCs w:val="20"/>
        </w:rPr>
        <w:t xml:space="preserve"> booklet </w:t>
      </w:r>
      <w:hyperlink r:id="rId38" w:history="1">
        <w:r w:rsidRPr="00C210BF">
          <w:rPr>
            <w:rStyle w:val="Hyperlink"/>
            <w:sz w:val="20"/>
            <w:szCs w:val="20"/>
          </w:rPr>
          <w:t>https://ecovineyards.com.au/natural-predators-book/</w:t>
        </w:r>
      </w:hyperlink>
      <w:r w:rsidRPr="00C210BF">
        <w:rPr>
          <w:sz w:val="20"/>
          <w:szCs w:val="20"/>
        </w:rPr>
        <w:t xml:space="preserve"> </w:t>
      </w:r>
    </w:p>
    <w:p w14:paraId="2DA6C42E" w14:textId="77777777" w:rsidR="00EF00AE" w:rsidRPr="00C210BF" w:rsidRDefault="00EF00AE" w:rsidP="00280779">
      <w:pPr>
        <w:pStyle w:val="ListParagraph"/>
        <w:numPr>
          <w:ilvl w:val="0"/>
          <w:numId w:val="37"/>
        </w:numPr>
        <w:ind w:left="426" w:hanging="426"/>
        <w:rPr>
          <w:sz w:val="22"/>
        </w:rPr>
      </w:pPr>
      <w:r w:rsidRPr="00C210BF">
        <w:rPr>
          <w:b/>
          <w:sz w:val="22"/>
        </w:rPr>
        <w:t>Microbats</w:t>
      </w:r>
    </w:p>
    <w:p w14:paraId="62E8CC9F" w14:textId="4DC91B16" w:rsidR="00A92244" w:rsidRPr="00C210BF" w:rsidRDefault="00A92244" w:rsidP="00280779">
      <w:pPr>
        <w:rPr>
          <w:sz w:val="20"/>
          <w:szCs w:val="20"/>
        </w:rPr>
      </w:pPr>
      <w:r w:rsidRPr="00C210BF">
        <w:rPr>
          <w:sz w:val="20"/>
          <w:szCs w:val="20"/>
        </w:rPr>
        <w:t>EcoGrowers are furnished with two microbat boxes that have been constructed in partnership with Seaford Rotary</w:t>
      </w:r>
      <w:r w:rsidR="00EF00AE" w:rsidRPr="00C210BF">
        <w:rPr>
          <w:sz w:val="20"/>
          <w:szCs w:val="20"/>
        </w:rPr>
        <w:t xml:space="preserve"> to provide supplementary habitat if there are few naturally </w:t>
      </w:r>
      <w:r w:rsidR="00E55556" w:rsidRPr="00C210BF">
        <w:rPr>
          <w:sz w:val="20"/>
          <w:szCs w:val="20"/>
        </w:rPr>
        <w:t>occurring</w:t>
      </w:r>
      <w:r w:rsidR="00EF00AE" w:rsidRPr="00C210BF">
        <w:rPr>
          <w:sz w:val="20"/>
          <w:szCs w:val="20"/>
        </w:rPr>
        <w:t xml:space="preserve"> tree hollows available</w:t>
      </w:r>
      <w:r w:rsidRPr="00C210BF">
        <w:rPr>
          <w:sz w:val="20"/>
          <w:szCs w:val="20"/>
        </w:rPr>
        <w:t xml:space="preserve">. </w:t>
      </w:r>
    </w:p>
    <w:p w14:paraId="2990D69E" w14:textId="0A507183" w:rsidR="00802190" w:rsidRPr="00C210BF" w:rsidRDefault="00F01085" w:rsidP="00280779">
      <w:pPr>
        <w:rPr>
          <w:sz w:val="20"/>
          <w:szCs w:val="20"/>
        </w:rPr>
      </w:pPr>
      <w:r w:rsidRPr="00C210BF">
        <w:rPr>
          <w:sz w:val="20"/>
          <w:szCs w:val="20"/>
        </w:rPr>
        <w:t>You may wish to enquire to see if there is an</w:t>
      </w:r>
      <w:r w:rsidR="00E55556" w:rsidRPr="00C210BF">
        <w:rPr>
          <w:sz w:val="20"/>
          <w:szCs w:val="20"/>
        </w:rPr>
        <w:t xml:space="preserve"> old</w:t>
      </w:r>
      <w:r w:rsidRPr="00C210BF">
        <w:rPr>
          <w:sz w:val="20"/>
          <w:szCs w:val="20"/>
        </w:rPr>
        <w:t xml:space="preserve"> </w:t>
      </w:r>
      <w:proofErr w:type="spellStart"/>
      <w:r w:rsidR="00802190" w:rsidRPr="00C210BF">
        <w:rPr>
          <w:sz w:val="20"/>
          <w:szCs w:val="20"/>
        </w:rPr>
        <w:t>Anabat</w:t>
      </w:r>
      <w:proofErr w:type="spellEnd"/>
      <w:r w:rsidRPr="00C210BF">
        <w:rPr>
          <w:sz w:val="20"/>
          <w:szCs w:val="20"/>
        </w:rPr>
        <w:t xml:space="preserve"> or</w:t>
      </w:r>
      <w:r w:rsidR="00E55556" w:rsidRPr="00C210BF">
        <w:rPr>
          <w:sz w:val="20"/>
          <w:szCs w:val="20"/>
        </w:rPr>
        <w:t xml:space="preserve"> new</w:t>
      </w:r>
      <w:r w:rsidRPr="00C210BF">
        <w:rPr>
          <w:sz w:val="20"/>
          <w:szCs w:val="20"/>
        </w:rPr>
        <w:t xml:space="preserve"> Chorus detector</w:t>
      </w:r>
      <w:r w:rsidR="00E55556" w:rsidRPr="00C210BF">
        <w:rPr>
          <w:sz w:val="20"/>
          <w:szCs w:val="20"/>
        </w:rPr>
        <w:t xml:space="preserve"> which have replaced the </w:t>
      </w:r>
      <w:proofErr w:type="spellStart"/>
      <w:r w:rsidR="00E55556" w:rsidRPr="00C210BF">
        <w:rPr>
          <w:sz w:val="20"/>
          <w:szCs w:val="20"/>
        </w:rPr>
        <w:t>Anabat</w:t>
      </w:r>
      <w:proofErr w:type="spellEnd"/>
      <w:r w:rsidR="00E55556" w:rsidRPr="00C210BF">
        <w:rPr>
          <w:sz w:val="20"/>
          <w:szCs w:val="20"/>
        </w:rPr>
        <w:t xml:space="preserve"> detectors </w:t>
      </w:r>
      <w:r w:rsidR="004B004E" w:rsidRPr="00C210BF">
        <w:rPr>
          <w:sz w:val="20"/>
          <w:szCs w:val="20"/>
        </w:rPr>
        <w:t>(</w:t>
      </w:r>
      <w:r w:rsidR="00E55556" w:rsidRPr="00C210BF">
        <w:rPr>
          <w:sz w:val="20"/>
          <w:szCs w:val="20"/>
        </w:rPr>
        <w:t>and can</w:t>
      </w:r>
      <w:r w:rsidRPr="00C210BF">
        <w:rPr>
          <w:sz w:val="20"/>
          <w:szCs w:val="20"/>
        </w:rPr>
        <w:t xml:space="preserve"> record microbats, birds, </w:t>
      </w:r>
      <w:r w:rsidR="00EF00AE" w:rsidRPr="00C210BF">
        <w:rPr>
          <w:sz w:val="20"/>
          <w:szCs w:val="20"/>
        </w:rPr>
        <w:t>frogs,</w:t>
      </w:r>
      <w:r w:rsidRPr="00C210BF">
        <w:rPr>
          <w:sz w:val="20"/>
          <w:szCs w:val="20"/>
        </w:rPr>
        <w:t xml:space="preserve"> and other vocalising wildlife) available for hire through your local natural resources management board, Local land services or similar organisation</w:t>
      </w:r>
      <w:r w:rsidR="00802190" w:rsidRPr="00C210BF">
        <w:rPr>
          <w:sz w:val="20"/>
          <w:szCs w:val="20"/>
        </w:rPr>
        <w:t>.</w:t>
      </w:r>
    </w:p>
    <w:p w14:paraId="7BC72DEA" w14:textId="7C194AD0" w:rsidR="00802190" w:rsidRPr="00C210BF" w:rsidRDefault="00802190" w:rsidP="00280779">
      <w:pPr>
        <w:pStyle w:val="ListParagraph"/>
        <w:numPr>
          <w:ilvl w:val="0"/>
          <w:numId w:val="37"/>
        </w:numPr>
        <w:ind w:left="426" w:hanging="426"/>
        <w:rPr>
          <w:sz w:val="22"/>
        </w:rPr>
      </w:pPr>
      <w:r w:rsidRPr="00C210BF">
        <w:rPr>
          <w:b/>
          <w:sz w:val="22"/>
        </w:rPr>
        <w:t>Bird Surveys</w:t>
      </w:r>
    </w:p>
    <w:p w14:paraId="6DE4D5D7" w14:textId="3C43C2BC" w:rsidR="00767474" w:rsidRPr="00C210BF" w:rsidRDefault="00767474" w:rsidP="00280779">
      <w:pPr>
        <w:rPr>
          <w:sz w:val="20"/>
          <w:szCs w:val="20"/>
        </w:rPr>
      </w:pPr>
      <w:r w:rsidRPr="00C210BF">
        <w:rPr>
          <w:sz w:val="20"/>
          <w:szCs w:val="20"/>
        </w:rPr>
        <w:t xml:space="preserve">EcoGrowers are furnished with a </w:t>
      </w:r>
      <w:proofErr w:type="spellStart"/>
      <w:r w:rsidRPr="00C210BF">
        <w:rPr>
          <w:sz w:val="20"/>
          <w:szCs w:val="20"/>
        </w:rPr>
        <w:t>Ocloc</w:t>
      </w:r>
      <w:proofErr w:type="spellEnd"/>
      <w:r w:rsidRPr="00C210BF">
        <w:rPr>
          <w:sz w:val="20"/>
          <w:szCs w:val="20"/>
        </w:rPr>
        <w:t xml:space="preserve"> raptor perch. You may wish to contact your local natural resources management board, Local land services or similar organisation to see if they have the capacity to conduct a bird survey in the vineyard and neighbouring vegetation to monitor changes in bird richness (diversity) and abundance (number) for both insectivorous and raptor bird species. </w:t>
      </w:r>
    </w:p>
    <w:p w14:paraId="2C5ADBD7" w14:textId="2F9F56F7" w:rsidR="00AF5950" w:rsidRPr="00977BFA" w:rsidRDefault="00AF5950" w:rsidP="00280779">
      <w:pPr>
        <w:rPr>
          <w:b/>
          <w:noProof/>
          <w:color w:val="000000" w:themeColor="text1"/>
          <w:sz w:val="32"/>
          <w:szCs w:val="32"/>
          <w:lang w:eastAsia="en-AU"/>
        </w:rPr>
      </w:pPr>
      <w:bookmarkStart w:id="36" w:name="_Toc533692481"/>
      <w:bookmarkStart w:id="37" w:name="_Toc46852875"/>
    </w:p>
    <w:p w14:paraId="59115125" w14:textId="60B13268" w:rsidR="00767E76" w:rsidRPr="0092668E" w:rsidRDefault="00767E76" w:rsidP="00951001">
      <w:pPr>
        <w:spacing w:after="240"/>
        <w:rPr>
          <w:bCs/>
          <w:szCs w:val="24"/>
        </w:rPr>
        <w:sectPr w:rsidR="00767E76" w:rsidRPr="0092668E" w:rsidSect="00802084">
          <w:headerReference w:type="even" r:id="rId39"/>
          <w:headerReference w:type="default" r:id="rId40"/>
          <w:headerReference w:type="first" r:id="rId41"/>
          <w:pgSz w:w="11901" w:h="16840" w:code="9"/>
          <w:pgMar w:top="2552" w:right="1134" w:bottom="1418" w:left="1134" w:header="567" w:footer="284" w:gutter="0"/>
          <w:cols w:space="708"/>
          <w:docGrid w:linePitch="360"/>
        </w:sectPr>
      </w:pPr>
    </w:p>
    <w:bookmarkEnd w:id="36"/>
    <w:bookmarkEnd w:id="37"/>
    <w:p w14:paraId="591AD6B4" w14:textId="77777777" w:rsidR="004813E4" w:rsidRPr="0092668E" w:rsidRDefault="004813E4" w:rsidP="004813E4">
      <w:r w:rsidRPr="0092668E">
        <w:rPr>
          <w:noProof/>
          <w:szCs w:val="21"/>
        </w:rPr>
        <w:lastRenderedPageBreak/>
        <mc:AlternateContent>
          <mc:Choice Requires="wpg">
            <w:drawing>
              <wp:anchor distT="0" distB="0" distL="114300" distR="114300" simplePos="0" relativeHeight="252435456" behindDoc="0" locked="0" layoutInCell="1" allowOverlap="1" wp14:anchorId="520EF4AF" wp14:editId="703CF7F3">
                <wp:simplePos x="0" y="0"/>
                <wp:positionH relativeFrom="column">
                  <wp:posOffset>-731097</wp:posOffset>
                </wp:positionH>
                <wp:positionV relativeFrom="paragraph">
                  <wp:posOffset>-889000</wp:posOffset>
                </wp:positionV>
                <wp:extent cx="7572587" cy="1320800"/>
                <wp:effectExtent l="0" t="0" r="0" b="0"/>
                <wp:wrapNone/>
                <wp:docPr id="103" name="Group 103"/>
                <wp:cNvGraphicFramePr/>
                <a:graphic xmlns:a="http://schemas.openxmlformats.org/drawingml/2006/main">
                  <a:graphicData uri="http://schemas.microsoft.com/office/word/2010/wordprocessingGroup">
                    <wpg:wgp>
                      <wpg:cNvGrpSpPr/>
                      <wpg:grpSpPr>
                        <a:xfrm>
                          <a:off x="0" y="0"/>
                          <a:ext cx="7572587" cy="1320800"/>
                          <a:chOff x="0" y="0"/>
                          <a:chExt cx="7572587" cy="1320800"/>
                        </a:xfrm>
                      </wpg:grpSpPr>
                      <wps:wsp>
                        <wps:cNvPr id="104" name="Rectangle 104"/>
                        <wps:cNvSpPr/>
                        <wps:spPr>
                          <a:xfrm>
                            <a:off x="0" y="0"/>
                            <a:ext cx="7572587" cy="1320800"/>
                          </a:xfrm>
                          <a:prstGeom prst="rect">
                            <a:avLst/>
                          </a:prstGeom>
                          <a:solidFill>
                            <a:srgbClr val="A8C0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pic:cNvPicPr>
                            <a:picLocks noChangeAspect="1"/>
                          </pic:cNvPicPr>
                        </pic:nvPicPr>
                        <pic:blipFill>
                          <a:blip r:embed="rId42"/>
                          <a:stretch>
                            <a:fillRect/>
                          </a:stretch>
                        </pic:blipFill>
                        <pic:spPr>
                          <a:xfrm>
                            <a:off x="1744136" y="60960"/>
                            <a:ext cx="4097655" cy="1259840"/>
                          </a:xfrm>
                          <a:prstGeom prst="rect">
                            <a:avLst/>
                          </a:prstGeom>
                        </pic:spPr>
                      </pic:pic>
                    </wpg:wgp>
                  </a:graphicData>
                </a:graphic>
              </wp:anchor>
            </w:drawing>
          </mc:Choice>
          <mc:Fallback xmlns:w16du="http://schemas.microsoft.com/office/word/2023/wordml/word16du">
            <w:pict>
              <v:group w14:anchorId="227435AD" id="Group 103" o:spid="_x0000_s1026" style="position:absolute;margin-left:-57.55pt;margin-top:-70pt;width:596.25pt;height:104pt;z-index:252435456" coordsize="75725,13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u6DVlgMAAN4IAAAOAAAAZHJzL2Uyb0RvYy54bWykVttu2zAMfR+wfxD0&#13;&#10;vtpOc6tRZwjStRhQbMW6Yc+KLMfCdJukxMm+fpR8SdJ26LA91KUkUiSPyMNcv99LgXbMOq5VgbOL&#13;&#10;FCOmqC652hT429fbd3OMnCeqJEIrVuADc/j94u2b68bkbKRrLUpmEVyiXN6YAtfemzxJHK2ZJO5C&#13;&#10;G6bgsNJWEg9Lu0lKSxq4XYpklKbTpNG2NFZT5hzs3rSHeBHvrypG/eeqcswjUWCIzcevjd91+CaL&#13;&#10;a5JvLDE1p10Y5B+ikIQrcDpcdUM8QVvLn10lObXa6cpfUC0TXVWcspgDZJOlT7K5s3prYi6bvNmY&#13;&#10;ASaA9glO/3wt/bS7s+bRPFhAojEbwCKuQi77ysrwH6JE+wjZYYCM7T2isDmbzEaT+QwjCmfZ5Sid&#13;&#10;px2otAbkn9nR+sMrlknvODkLpzFQIO6Igfs/DB5rYliE1uWAwYNFvIQE0jFGikgo1C9QOkRtBENh&#13;&#10;M4ITNQeoXO4Atf/FaciW5MY6f8e0REEosIUAYkmR3b3zEACo9irBq9OCl7dciLiwm/VKWLQjUOfL&#13;&#10;+SodL0PMYHKmJlRQVjqYtcftDoud0rkJSLepRckfBAtWQn1hFaAEj57FuGKPssEroZQpn3Vuo3Yw&#13;&#10;q8DVYHj5umGnH0zbqAbj0evGg0X0rJUfjCVX2r50gRhCrlp9QO0k7yCudXmAArG6ZQ9n6C2HJ7on&#13;&#10;zj8QC3QBxAIU6D/DpxK6KbDuJIxqbX+9tB/0oYLhFKMG6KfA7ueWWIaR+Kigtq+y8TjwVVyMoclg&#13;&#10;YU9P1qcnaitXGl4+A7I1NIpB34terKyW34Epl8ErHBFFwXeBqbf9YuVbWgSupWy5jGrAUYb4e/Vo&#13;&#10;aP/qoQS/7r8Ta7o69UAFn3TfTyR/Uq6tbngPpZdbrysea/mIa4c39Pbi2nCaw19HdCA9a/LXBwJY&#13;&#10;+W0Ash0q8q/ukMT+2Jp3bb58zQX3hzhfoGRCUGr3wGno9rA45YtJzxdwHtwCW0xCC/R6rRV0Lqf3&#13;&#10;mv5wSOlVDbzCls5AgwdUQyOeq8flmcu14Kbv9SB3ycGLPRkEL+DTDpkbTbcSGrSdmpYJ4mFku5ob&#13;&#10;B5WSM7lmJZDOxzIGBLzhLfO0PrYw7ThoOIhRHgMLKfyBEbPZeJxdTjGCGTFNr6bdhOhnyDi9mk0n&#13;&#10;gGScIaPJ1RxKv6WnfgT1xPdX3BgDa0OJIkQWiywOUZDOpvTpOmodf5YsfgMAAP//AwBQSwMECgAA&#13;&#10;AAAAAAAhAIbzV4QyswIAMrMCABQAAABkcnMvbWVkaWEvaW1hZ2UxLnBuZ4lQTkcNChoKAAAADUlI&#13;&#10;RFIAAB0zAAAJAAgGAAAASLWJNgAAAAlwSFlzAAAuIwAALiMBeKU/dgAAIABJREFUeJzswQEBAAAA&#13;&#10;gJD+r+4I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YP&#13;&#10;DgQAAAAAgPxfG0F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XmVVtFAAAgAElEQVRVVVVVVVVVVVVVVVVV&#13;&#10;VVVVVVVVVVVVVVVVVVUV9u4tt3EjCMNolzZmemWkVkZqZRW0Rc04nktiW7z2OUBeA85fJgE9f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5aZQ2aOmdm5IwAAAAAAAAAA&#13;&#10;AAAAAAAAAAAAAAAAAAAAAAAAAACcWI2Y5k+jWwMAAAAAAAAAAAAAAAAAAAAAAAAAAAAAAAAAAADA&#13;&#10;ieWvOvcGAAAAAAAAAAAAAAAAAAAAAAAAAAAAAAAAAAAAgBP6Tcy0GkVNAQAAAAAAAAAAAAAAAAAA&#13;&#10;AAAAAAAAAAAAAAAAAOBk5nDpnwzuDQAAAAAAAAAAAAAAAAAAAAAAAAAAAAAAAAAAAAAnUYOlf4mZ&#13;&#10;PnTuDQAAAAAAAAAAAAAAAAAAAAAAAAAAAAAAAAAA27nYHgBY0ZiZo6gpAAAAAAAAAAAAAAAAAAAA&#13;&#10;AAAAAAAAAAAAAAAAABxYDZTm54zuDQAAAAAAAAAAAAAAAAAAAAAAAAAAAAAAAAAAAAAH9cmY6cPg&#13;&#10;3gAAAAAAAAAAAAAAAAAAAAAAAAAAAAAAAAAAAABwMF+MmVZjZnbuDQAAAAAAAAAAAAAAAAAAAAAA&#13;&#10;AAAAAAAAAAAAAAAHMUdJv0PUFAAAAAAAAAAAAAAAAAAAAAAAAAAAAAAAAAAAFnQxLgDwRLdv/q9q&#13;&#10;yLQGTQdHAQAAAAAAAAAAAAAAAAAAAAAAAAAAAAAAAACA5xMzBQD2qM87UVMAAAAAAAAAAAAAAAAA&#13;&#10;AAAAAAAAAAAAAAAAAAAA2KPM7HIZnYMDAAAAAAAAAAAAAAAAAAAAAAAAAAAAAAAAAAAAwM4sFDOt&#13;&#10;RlFTAAAAAAAAAAAAAAAAAAAAAAAAAAAAAAAAAAAAANiRBWOmoqYAAAAAAAAAAAAAAAAAAAAAAAAA&#13;&#10;AAAAAAAAAAAAsCeZOawQNK0GhwcAAAAAAAAAAAAAAAAAAAAAAAAAAAAAAAAAgM+52AsAOKhe1BQA&#13;&#10;AAAAAAAAAAAAAAAAAAAAAAAAAAAAAAAAAD5HzBQAODpRUwAAAAAAAAAAAAAAAAAAAAAAAAAAAAAA&#13;&#10;AAAAAADYSm5nzMzO4QEAAAAAAAAAAAAAAAAAAAAAAAAAAAAAAAAA4PfCLgDAs9WU6cajTqWUa0RM&#13;&#10;Gz8HAAAAAAAAAAAAAAAAAAAAAAAAAAAAAAAAAADsipgpAPB0O4iZPoiaAgAAAAAAAAAAAAAAAAAA&#13;&#10;AAAAAAAAAAAAAADAOxdjAAALuO5k1K6UMmZm/a/bwfMAAAAAAAAAAAAAAAAAAAAAAAAAAAAAAAAA&#13;&#10;AMCmxEwBgBb8iJq6NgAAAAAAAAAAAAAAAAAAAAAAAAAAAAAAAAAALRMzBQBa0uXd4OoAAAAAAAAA&#13;&#10;AAAAAAAAAAAAAAAAAAAAAAAAALQoXB0AWEJNhh5g2GtECJsCAAAAAAAAAAAAAAAAAAAAAAAAAAAA&#13;&#10;AAAAANAMMVMAYBEHiZk+iJoCAAAAAAAAAAAAAAAAAAAAAAAAAAAAAAAAANAEMVMAYBEHi5k+iJoC&#13;&#10;AAAAAAAAAAAAAAAAAAAAAAAAAAAAAAAAAHBqF+cFABYyHXDYPu8ETQEAAAAAAAAAAAAAAAAAAAAA&#13;&#10;AAAAAAAAAAAAOCUxUwBgKbcDLytqCgAAAAAAAAAAAAAAAAAAAAAAAAAAAAAAAADAKYmZAgD8magp&#13;&#10;AAAAAAAAAAAAAAAAAAAAAAAAAAAAAAAAAACnImYKACxlOtGyoqYAAAAAAAAAAAAAAAAAAAAAAAAA&#13;&#10;AAAAAAAAAJxCOCMAsJRa/zzpuNeIEDYFAAAAAAAAAAAAAAAAAAAAAAAAAAAAAAAAAOBwxEwBgMWc&#13;&#10;OGb6IGoKAAAAAAAAAAAAAAAAAAAAAAAAAAAAAAAAAMChXJwLAFjQdPJx+7wbM7PbwfMAAAAAAAAA&#13;&#10;AAAAAAAAAAAAAAAAAAAAAAAAAMBfiZkCAEu6NbJuDZmOoqYAAAAAAAAAAAAAAAAAAAAAAAAAAAAA&#13;&#10;AAAAAOydmCkAwPOImgIAAAAAAAAAAAAAAAAAAAAAAAAAAAAAAAAAsGtipgDAkqZG1xU1BQAAAAAA&#13;&#10;AAAAAAAAAAAAAAAAAAAAAAAAAABgl8JZAIAlZWYa+C3qeouIYQfPAgAAAAAAAAAAAAAAAAAAAAAA&#13;&#10;AAAAAAAAAABAw8RMAYBFiZn+4ipqCgAAAAAAAAAAAAAAAAAAAAAAAAAAAAAAAADAVi6WBwAWNhn4&#13;&#10;X/q8EzQFFlW/M5nZWRkAAAAAAAAAAAAAAAAAAAAAAAAAAAAAAACA98IaAMCS5mhnb+Q/utbga0SI&#13;&#10;vgLfModLu4/f3Ijwuw8AAAAAAAAAAAAAAAAAAAAAAAAAAAAAAACAHy6mAADYVI0Ojpk5ziFCgP+t&#13;&#10;BqPn70fWb8nv4tG+LQAAAAAAAAAAAAAAAAAAAAAAAAAAAAAAAAC8J2YKALAPnagp8H98CJj28/fj&#13;&#10;b3xTAAAAAAAAAAAAAAAAAAAAAAAAAAAAAAAAAPghTAEALG0O7vF514gY7AbUgGkp5eWrYdKI8NsP&#13;&#10;AAAAAAAAAAAAAAAAAAAAAAAAAAAAAAAAgDeCNgDA4sRMv03UFBqUmd0cL+2f8K9/jYjJ3xEAAAAA&#13;&#10;AAAAAAAAAAAAAAAAAAAAAAAAAAAAYqYAwOLETJ9mmsOmgoRwYplZ48Uvc8j0WaaIePV3AwAAAAAA&#13;&#10;AAAAAAAAAAAAAAAAAAAAAAAAAICYKQCwuDnM11v6aURN4YSW/lZGhN9/AAAAAAAAAAAAAAAAAAAA&#13;&#10;AAAAAAAAAAAAAJSLCQAADqcrpYx5NzgfHFdmdvU9rm/z0tFn3wsAAAAAAAAAAAAAAAAAAAAAAAAA&#13;&#10;AAAAAAAAipgpAMDh9Y+oaY0iOiccwxwxHWuYeOmI6Tsv/jwAAAAAAAAAAAAAAAAAAAAAAAAAAAAA&#13;&#10;AAAAiOYXAABWUWubll7FVEq5RsTUwL8VDmmOmG4SH44IvwEBAAAAAAAAAAAAAAAAAAAAAAAAAAAA&#13;&#10;AAAAGndpfQAAgJOpgcQx7wbHhf2o7+Qcdt4kZFrmZ/AnAQAAAAAAAAAAAAAAAAAAAAAAAAAAAAAA&#13;&#10;ANC2aH0AAGAdc8CPbVxLKVNETPaH9WXmW2R4J9PXb8HrDp4DAAAAAAAAAAAAAAAAAAAAAAAAAAAA&#13;&#10;AAAAgI1cDA8ArORq6M30NaSYmeMcVQRWUN+3+t7tKGRa+QYAAAAAAAAAAAAAAAAAAAAAAAAAAAAA&#13;&#10;AAAANE7MFACgHd0cNa0Gd4flzO/YuMd4qPcfAAAAAAAAAAAAAAAAAAAAAAAAAAAAAAAAoG1ipgAA&#13;&#10;beofUdPM3F1sEY6qvk+ZWSOm/Y7/CXt+NgAAAAAAAAAAAAAAAAAAAAAAAAAAAAAAAAAWFgYGANYw&#13;&#10;BzNHY+/WVEq5RcTQ+hDwVTUOfKBQ6GtETDt4DgAAAAAAAAAAAAAAAAAAAAAAAAAAAAAAAABWJmYK&#13;&#10;AKwmM9Pah3AVNYXPycwaa+4ONJv3HAAAAAAAAAAAAAAAAAAAAAAAAAAAAAAAAKBRYqYAwGrETA9n&#13;&#10;moOHU+tDwJ9kZg2YjkccKCL8HgQAAAAAAAAAAAAAAAAAAAAAAAAAAAAAAABo0MXRAYAViWIey1uk&#13;&#10;Me+G1seAj44cMi0/nx8AAAAAAAAAAAAAAAAAAAAAAAAAAAAAAACAxoiZAgBruln7sPpH1FQAEd5C&#13;&#10;oMORQ6Yz7zIAAAAAAAAAAAAAAAAAAAAAAAAAAAAAAABAg8LRAYC1zPG/3uCnMNU4bUQMrQ9BezJz&#13;&#10;PEsINCL8JgQAAAAAAAAAAAAAAAAAAAAAAAAAAAAAAABozMXBAQD4ghpy7PNuyMxThB3hv5wpZFp+&#13;&#10;RqYBAAAAAAAAAAAAAAAAAAAAAAAAAAAAAAAAaEg4NgCwppq+NPhpTaWUW0SII3JKZwuZzqaIeN3F&#13;&#10;kwAAAAAAAAAAAAAAAAAAAAAAAAAAAAAAAACwCjFTAGBVYqbNuM6RxKn1ITiHk4ZM30SE34UAAAAA&#13;&#10;AAAAAAAAAAAAAAAAAAAAAAAAAAAADRGtAQBWJWbanBozvUXE0PoQHNeZQ6azq3cUAAAAAAAAAAAA&#13;&#10;AAAAAAAAAAAAAAAAAAAAoB0XtwYAVnY1eFNqALLPuyEzzxyE5IQaCJlWLzt4BgAAAAAAAAAAAAAA&#13;&#10;AAAAAAAAAAAAAAAAAABWImYKAMBa+lLKWOOQNWxqdfaukZBp1QkNAwAAAAAAAAAAAAAAAAAAAAAA&#13;&#10;AAAAAAAAALRDzBQAgLXVaGKfd4OIInvUUMj0wXsIAAAAAAAAAAAAAAAAAAAAAAAAAAAAAAAA0Ihw&#13;&#10;aABgbTVhaXQ+mEopt4gYDMPWamS3BndbO0RE+H0IAAAAAAAAAAAAAAAAAAAAAAAAAAAAAAAA0ACx&#13;&#10;mn/Yu7fctpUlgKJdmpjpkZEaGemR1QVj5iDXSRw/JKofawH5DZpVbQnUzwYATidmyj9c97hpRGwG&#13;&#10;xdkycyqlrIMO/tnfHQAAAAAAAAAAAAAAAAAAAAAAAAAAAAAAAED/xEwBgNOJmfJBe1TxJSIWA+MM&#13;&#10;g4dMyxERfq7gHAAAAAAAAAAAAAAAAAAAAAAAAAAAAAAAAADckZgpAHC6zNxjgZPJ8wnXI7S4GRr3&#13;&#10;4rOplIjwjggAAAAAAAAAAAAAAAAAAAAAAAAAAAAAAADQuYsFAwAP8GLofNJcSln32GRmLobHrR33&#13;&#10;avjIsr8vAAAAAAAAAAAAAAAAAAAAAAAAAAAAAAAAgP6JmQIA0JI9NjnnqyUzh49P8n3HPZqN8oen&#13;&#10;Cs4AAAAAAAAAAAAAAAAAAAAAAAAAAAAAAAAAwB2F4QIAZzvCgavBcyNbKeUlIhYD5Sv2NK7B/Z/n&#13;&#10;iNgqOg8AAAAAAAAAAAAAAAAAAAAAAAAAAAAAAAAAN3QxTADgbCJ53Ngex53z1XrEcuFD9jtjUr/x&#13;&#10;NwQAAAAAAAAAAAAAAAAAAAAAAAAAAAAAAADQsbBcAOAR9uykwXNn14hYDJm/OcK3YqZ/EBHeFQEA&#13;&#10;AAAAAAAAAAAAAAAAAAAAAAAAAAAAAAA6dbFYAAA6Neer9YhWwluzifyZvxkAAAAAAAAAAAAAAAAA&#13;&#10;AAAAAAAAAAAAAACAfomZAgCPcjV5TrJHGdcjbLoYOuU11rkcd4M/E3oFAAAAAAAAAAAAAAAAAAAA&#13;&#10;AAAAAAAAAAAA6JSYKQAAI5mPqOkqbDo8sc73Cb0CAAAAAAAAAAAAAAAAAAAAAAAAAAAAAAAAdErM&#13;&#10;FACAEU2/hE2XzBRuHIiQ7ceYEwAAAAAAAAAAAAAAAAAAAAAAAAAAAAAAAECfwl4BgEfZK5KGT0W2&#13;&#10;UspLRAg4ds5nz8dFhHdGAAAAAAAAAAAAAAAAAAAAAAAAAAAAAAAAgM5cLBQAAH6YSilzvloyczKW&#13;&#10;/uy7HX0Gn+HvAAAAAAAAAAAAAAAAAAAAAAAAAAAAAAAAAKA/YqYAAPC7uZSy/gybmk9X5tEH8Eli&#13;&#10;pgAAAAAAAAAAAAAAAAAAAAAAAAAAAAAAAACdETMFAB7pavo0YD6ipnvcVNixYcK0XyL+CgAAAAAA&#13;&#10;AAAAAAAAAAAAAAAAAAAAAAAAANAZMVMAAPiYPWS6HmFTUcw2CXN+gfsOAAAAAAAAAAAAAAAAAAAA&#13;&#10;AAAAAAAAAAAA0BcxUwAA+Lz5iJrucdPJ/OonyPktTw2fHQAAAAAAAAAAAAAAAAAAAAAAAAAAAAAA&#13;&#10;AIA3wkAAgEc5IpCrBdCJaylli4jNQuuzl2dHn8E3PbvbAAAAAAAAAAAAAAAAAAAAAAAAAAAAAAAA&#13;&#10;AH242CMA8CjCeHRm3uO8mbn/Wyy3Hkc4me8xQwAAAAAAAAAAAAAAAAAAAAAAAAAAAAAAAIBOhEUC&#13;&#10;AI+UmWkBdOxaStmEex/riMvOI8/gFiLC+yMAAAAAAAAAAAAAAAAAAAAAAAAAAAAAAABAB8RoAICH&#13;&#10;ysy1lDLZAp3bY6YvEbFY9PlEk2/m6g4DAAAAAAAAAAAAAAAAAAAAAAAAAAAAAAAAtO9ihwDAg71Y&#13;&#10;AAPYg71zvloyU8D3JPu8h3jQczyN8JAAAAAAAAAAAAAAAAAAAAAAAAAAAAAAAAAAvRMzBQCAc82l&#13;&#10;lDUzV6HNUwhw3s4kxAsAAAAAAAAAAAAAAAAAAAAAAAAAAAAAAADQPjFTAODRNhtgUHsUcs5Xi0jk&#13;&#10;3ZjrbZknAAAAAAAAAAAAAAAAAAAAAAAAAAAAAAAAQOPCAgGAR9tTjpYAP+xx35eIWIzj+/ZI7B6M&#13;&#10;bf05ahMR3iMBAAAAAAAAAAAAAAAAAAAAAAAAAAAAAAAAGnaxPAAAqMa0xzfz1ZqZk9V8y1PDZ6/W&#13;&#10;EYkFAAAAAAAAAAAAAAAAAAAAAAAAAAAAAAAAoFFipgAAUKc9ZLoeYVPxyK8Rg70PkVgAAAAAAAAA&#13;&#10;AAAAAAAAAAAAAAAAAAAAAACAhomZAgA1uNoCvGs+oqZ73FSg8wPM6a4m8wUAAAAAAAAAAAAAAAAA&#13;&#10;AAAAAAAAAAAAAABol5gpAAC0Yw9IrkfUdLG3d4lt3tfc88MBAAAAAAAAAAAAAAAAAAAAAAAAAAAA&#13;&#10;AAAA9EzMFAAA2rOHOud8tWSmcOfvnmo7UGfcOQAAAAAAAAAAAAAAAAAAAAAAAAAAAAAAAIBGhcUB&#13;&#10;ADXYk4wWAd+ylVJeImIxRp8pJ7m6bwAAAAAAAAAAAAAAAAAAAAAAAAAAAAAAAADtETMFAKogPAg3&#13;&#10;dd3jphGxjTjWzJxKKWsFR+leRHinBAAAAAAAAAAAAAAAAAAAAAAAAAAAAAAAAGjMxcIAAKA78x7z&#13;&#10;zMz93zLgeqcKzjCEIxwLAAAAAAAAAAAAAAAAAAAAAAAAAAAAAAAAQEPETAGAWlxtAm5uD03O+WoR&#13;&#10;nuQOZkMFAAAAAAAAAAAAAAAAAAAAAAAAAAAAAAAAaIuYKQAAjGGPTq6ZuQ4QNRXYPM8kkgsAAAAA&#13;&#10;AAAAAAAAAAAAAAAAAAAAAAAAAADQFjFTAAAYy3RETXeL3XMDYqYAAAAAAAAAAAAAAAAAAAAAAAAA&#13;&#10;AAAAAAAADQnLAgBqsZcVLQMeYiulXCNia338mfkj1lrBUYYSEd4tAQAAAAAAAAAAAAAAAAAAAAAA&#13;&#10;AAAAAAAAABpxsSgAABjejwBoZu7/lsaHMVVwhuF0cG8AAAAAAAAAAAAAAAAAAAAAAAAAAAAAAAAA&#13;&#10;hiFmCgAA/LSHQOd8tWSmMCgfNZsUAAAAAAAAAAAAAAAAAAAAAAAAAAAAAAAAQBvETAGAmlxtA6qx&#13;&#10;xynXzFwbi5o+VXCGIYnfAgAAAAAAAAAAAAAAAAAAAAAAAAAAAAAAALRBzBQAAHjPdERNd0sDkxLU&#13;&#10;fJx51AcHAAAAAAAAAAAAAAAAAAAAAAAAAAAAAAAAaImYKQAA8FHzz6hpZoqG8tbkXlCr/W7uH14W&#13;&#10;BAAAAAAAAAAAAAAAAAAAAAAAAAAAAAAAAGKmAEBFImKxD2jCXEpZM3MVr+QN94HqHJ9Tq80AAAAA&#13;&#10;AAAAAAAAAAAAAAAAAAAAAAAAAADAKzFTAADgq6Yjarp7eIxYWLUK8+gDoC5vQ6Y+JwAAAAAAAAAA&#13;&#10;AAAAAAAAAAAAAAAAAAAAAEDMFAAAuI25gqipSGEFagjbQvlDyPTgcwIAAAAAAAAAAAAAAAAAAAAA&#13;&#10;AAAAAAAAAIDhiZkCALW52gg07WfUdD1CgoxntnMe7S8hUwAAAAAAAAAAAAAAAAAAAAAAAAAAAAAA&#13;&#10;ABheETMFAADu5EdI8IiaLoY8FiFbHukfIVOxXQAAAAAAAAAAAAAAAAAAAAAAAAAAAAAAAIYnZgoA&#13;&#10;ANzTHhWc85Wo6TgEI3mIf4RMAQAAAAAAAAAAAAAAAAAAAAAAAAAAAAAAYHhFzBQAqE1EiB1Cv/6L&#13;&#10;mh7BQfo12TFn+2jI1N0EAAAAAAAAAAAAAAAAAAAAAAAAAAAAAABgdGKmAADA2eY9OJiZ642jgk82&#13;&#10;WZV59AFwno+GTA9ipgAAAAAAAAAAAAAAAAAAAAAAAAAAAAAAAAwtRh8AAFCfzExrgaFspZSXiFi+&#13;&#10;89A+O+oTEd45ubtPhkx3W0Q82wwAAAAAAAAAAAAAAAAAAAAAAAAAAAAAAACjutg8AFChq6XAUPYQ&#13;&#10;4ZyvvhU0pS72yUk+EzItx2cOAAAAAAAAAAAAAAAAAAAAAAAAAAAAAAAADEvMFAAAqImoaV/m0QfA&#13;&#10;fWXmZ0OmAAAAAAAAAAAAAAAAAAAAAAAAAAAAAAAAMDwxUwAAoEb/RU0zc7KhdgnTci9HyPRLnw/u&#13;&#10;JQAAAAAAAAAAAAAAAAAAAAAAAAAAAAAAACML2wcAarQXDC0G+MVWSrlGxPa3ofjcqFdEePfkpr4T&#13;&#10;Mj3snyeCpgAAAAAAAAAAAAAAAAAAAAAAAAAAAAAAAAzpYu0AAEAD9mjhugcMM/M7AUMeIDNFI7mZ&#13;&#10;G4RMd082AgAAAAAAAAAAAAAAAAAAAAAAAAAAAAAAwKjETAGAWm02A/zBr1FTgcx2CEdyEzcKmZYb&#13;&#10;/R8AAAAAAAAAAAAAAAAAAAAAAAAAAAAAAADQJMskSFYAACAASURBVDFTAKBWLzYDvGMPEc75StS0&#13;&#10;flNmikfyLcff+s3ukTsJAAAAAAAAAAAAAAAAAAAAAAAAAAAAAADAqMRMAQCA1v2Imtpi9ebRB8DX&#13;&#10;HeHRW98hMVMAAAAAAAAAAAAAAAAAAAAAAAAAAAAAAACGJGYKANRqsxmArkxHkBI+5bg3q6kBAAAA&#13;&#10;AAAAAAAAAAAAAAAAAAAAAAAAAADAbYQ5AgC1ysy0HICubBHxbKV81L1DphHhdxEAAAAAAAAAAAAA&#13;&#10;AAAAAAAAAAAAAAAAAACGc7FyAAAATjIdcUr4p3uHTAEAAAAAAAAAAAAAAAAAAAAAAAAAAAAAAGBU&#13;&#10;YqYAQM2utgPQndlK+aC7h0wzc7EMAAAAAAAAAAAAAAAAAAAAAAAAAAAAAAAARiNmCgAAwJkm0+Zf&#13;&#10;MvPuIVMAAAAAAAAAAAAAAAAAAAAAAAAAAAAAAAAYlZgpAAAAp8rMxcT5myNkelb0drYIAAAAAAAA&#13;&#10;AAAAAAAAAAAAAAAAAAAAAAAARhM2DgDULDPTggD6ExHeR/nNySHTH9xFAAAAAAAAAAAAAAAAAAAA&#13;&#10;AAAAAAAAAAAARnOxcQAAAM6WmYuh86vjTpwaMi3uIgAAAAAAAAAAAAAAAAAAAAAAAAAAAAAAAAMS&#13;&#10;MwUAarfZEECXZmvlp8yc3AkAAAAAAAAAAAAAAAAAAAAAAAAAAAAAAAA4h5gpAFC7FxsC6FNmLlbL&#13;&#10;ETJdHzgIEVUAAAAAAAAAAAAAAAAAAAAAAAAAAAAAAACGImYKAADAo4hIDq6CkCkAAAAAAAAAAAAA&#13;&#10;AAAAAAAAAAAAAAAAAAAMR8wUAKjdZkMA/crMxXqHVkXQ1j0EAAAAAAAAAAAAAAAAAAAAAAAAAAAA&#13;&#10;AABgJGKmAEDVIkLMFKBvVcQsOV9mrqWUyegBAAAAAAAAAAAAAAAAAAAAAAAAAAAAAADgXGKmAAAA&#13;&#10;PFRmLjYwlgpDpqK6AAAAAAAAAAAAAAAAAAAAAAAAAAAAAAAADEPMFABowdWWALomJDmQI15bU8gU&#13;&#10;AAAAAAAAAAAAAAAAAAAAAAAAAAAAAAAAhiJmCgAAwMMdgUs6l5lTrfFadxAAAAAAAAAAAAAAAAAA&#13;&#10;AAAAAAAAAAAAAIBRiJkCAC3YbAmge1UGLrmdI2S6GikAAAAAAAAAAAAAAAAAAAAAAAAAAAAAAAA8&#13;&#10;Vpg/ANCCzEyLAujeNSIWa+5TC9/lEeF3EgAAAAAAAAAAAAAAAAAAAAAAAAAAAAAAALon0gEANEHM&#13;&#10;FGAMYpJ9ysy1lDLV/nDuHwAAAAAAAAAAAAAAAAAAAAAAAAAAAAAAACO42DIA0IirRQH0LzMXa+5L&#13;&#10;KyHT4v4BAAAAAAAAAAAAAAAAAAAAAAAAAAAAAAAwCDFTAAAAajLbRj8yc2olZAoAAAAAAAAAAAAA&#13;&#10;AAAAAAAAAAAAAAAAAACjEDMFAFqx2RTAGDJzser2HSHTtbEHEdMFAAAAAAAAAAAAAAAAAAAAAAAA&#13;&#10;AAAAAACge2HFAEArMjMtC2AMEeF9tWGNhkx/eo4IEXUAAAAAAAAAAAAAAAAAAAAAAAAAAAAAAAC6&#13;&#10;dbFaAAAAapOZi6U0bW748FMFZwAAAAAAAAAAAAAAAAAAAAAAAAAAAAAAAIC7ETMFAFpytS2AYbQc&#13;&#10;wxxaZq6NB0GfKjgDAAAAAAAAAAAAAAAAAAAAAAAAAAAAAAAA3I2YKQAAAFXKzMVm2nLsrOWQaeng&#13;&#10;/AAAAAAAAAAAAAAAAAAAAAAAAAAAAAAAAPCuMB4AoBWZucfFVgsDGEdEeG9tRGff088RsVVwDgAA&#13;&#10;AAAAAAAAAAAAAAAAAAAAAAAAAAAAALi5i5ECAK0QFQMYT2Yu1t6MnoLjUwVnAAAAAAAAAAAAAAAA&#13;&#10;AAAAAAAAAAAAAAAAgLsIYwUAWpKZq8AYwFgiwrtr5Xr8fnbvAAAAAAAAAAAAAAAAAAAAAAAAAAAA&#13;&#10;AAAA6NXFZgGAxrxYGMBYMnOx8noJjQMAAAAAAAAAAAAAAAAAAAAAAAAAAAAAAEBbxEwBAACo3WxD&#13;&#10;dcrMqdeQqYguAAAAAAAAAAAAAAAAAAAAAAAAAAAAAAAAvRIzBQCaEhHCYgADEpaszxEyXTt+xKcK&#13;&#10;zgAAAAAAAAAAAAAAAAAAAAAAAAAAAAAAAAA3F0YKALQmM9PSAIb0HBGb1dchM/eQ6dTzM0aE300A&#13;&#10;AAAAAAAAAAAAAAAAAAAAAAAAAAAAAADozsVKAYAGCdkBjGm29zqMEDItr8/Z/TMCAAAAAAAAAAAA&#13;&#10;AAAAAAAAAAAAAAAAAAAwHjFTAKBFL7YGMKRJXPLxMnMZIWR6cN8AAAAAAAAAAAAAAAAAAAAAAAAA&#13;&#10;AAAAAADoTlgpANCaI2S3WhzAkLaIeLb6xxjxOzgi/HYCAAAAAAAAAAAAAAAAAAAAAAAAAAAAAABA&#13;&#10;VwQ5AIAmZWbaHMCwniNis/7zDfr9674BAAAAAAAAAAAAAAAAAAAAAAAAAAAAAADQlYt1AgAA0JjZ&#13;&#10;ws6Xmetoz3yYqjgFAAAAAAAAAAAAAAAAAAAAAAAAAAAAAAAA3IiYKQDQqqvNAQxrykyByRNl5jJw&#13;&#10;1POpgjMAAAAAAAAAAAAAAAAAAAAAAAAAAAAAAADAzYiZAgAA0KLV1s5xhGPnEZ71L4RzAQAAAAAA&#13;&#10;AAAAAAAAAAAAAAAAAAAAAAAA6IqYKQDQpIhYbA5gbJnpu+AcI4dMf3DXAAAAAAAAAAAAAAAAAAAA&#13;&#10;AAAAAAAAAAAA6EnYJgDQqsxMywMYW0R4r72jzFxLKVO3D/hxW0Q8t3JYAAAAAAAAAAAAAAAAAAAA&#13;&#10;AAAAAAAAAAAAeM/FdACAhl0tD2BsmbmMPoN7ycxJyPQ/5gAAAAAAAAAAAAAAAAAAAAAAAAAAAAAA&#13;&#10;AEA3xEwBAABo2Wx7t3eETNfenus7jpkAAAAAAAAAAAAAAAAAAAAAAAAAAAAAAABA88RMAYCWbbYH&#13;&#10;QGaKbt6eSOzvxEwBAAAAAAAAAAAAAAAAAAAAAAAAAAAAAADoQlgjANCyzEwLBKCU8hwRItc3cMRh&#13;&#10;hTv/ICL8jgIAAAAAAAAAAAAAAAAAAAAAAAAAAAAAAEDzLlYIADROuA6A3WwK35eZk5Dp3x3zAQAA&#13;&#10;AAAAAAAAAAAAAAAAAAAAAAAAAAAAgKaJmQIArXuxQQD2AKfQ5E2sHTzDPbljAAAAAAAAAAAAAAAA&#13;&#10;AAAAAAAAAAAAAAAANE/MFABo3WaDABxmg/i6zBQy/Td3DAAAAAAAAAAAAAAAAAAAAAAAAAAAAAAA&#13;&#10;gOaJmQIATYsIMVMAfpoyczGNz8vMaZ9fa+d+hGNWAAAAAAAAAAAAAAAAAAAAAAAAAAAAAAAA0Cwx&#13;&#10;UwCgB4KmAPw0m8TnHHHOtaUzP5iYKQAAAAAAAAAAAAAAAAAAAAAAAAAAAAAAAE0TMwUAevBiiwD8&#13;&#10;lJmLYXyKAOznPLV0WAAAAAAAAAAAAAAAAAAAAAAAAAAAAAAAAHhLzBQA6MFmiwD8Ys7MyUD+7Qi/&#13;&#10;mtXnmBcAAAAAAAAAAAAAAAAAAAAAAAAAAAAAAABNEzMFAJoXEWKmALw1m8j7juCrOX3BEYEFAAAA&#13;&#10;AAAAAAAAAAAAAAAAAAAAAAAAAACAJomZAgC9EDQF4FfTEevk74RMv+6p1YMDAAAAAAAAAAAAAAAA&#13;&#10;AAAAAAAAAAAAAACAmCkA0IsXmwTgDbHOv8jMdQ++Vnm4NpgdAAAAAAAAAAAAAAAAAAAAAAAAAAAA&#13;&#10;AAAAzRIzBQB6sdkkAG9MmbkYyv/LzEmM8/vcLQAAAAAAAAAAAAAAAAAAAAAAAAAAAAAAAFoVNgcA&#13;&#10;9CIz0zIBeCsivPv+wvflzWwR8dzJswAAAAAAAAAAAAAAAAAAAAAAAAAAAAAAADCQi2UDAB3ZLBOA&#13;&#10;tzJzNZRXZnFTU0fPAgAAAAAAAAAAAAAAAAAAAAAAAAAAAAAAwEDETAGAnrzYJgB/MGXm8OHJYwbD&#13;&#10;z+GWMnPp52kAAAAAAAAAAAAAAAAAAAAAAAAAAAAAAAAYRdg0ANCTzEwLBeAPtoh4HnkwviPvYvh7&#13;&#10;BQAAAAAAAAAAAAAAAAAAAAAAAAAAAAAAQHsudgYAAMAApsycRl10Zq4VHKNHw94pAAAAAAAAAAAA&#13;&#10;AAAAAAAAAAAAAAAAAAAA2iVmCgD05mqjAPzFkEHPI+Iqunknmbl0+WAAAAAAAAAAAAAAAAAAAAAA&#13;&#10;AAAAAAAAAAB0S8wUAACAYQwanhwy4nqip2GeFAAAAAAAAAAAAAAAAAAAAAAAAAAAAAAAgC6ENQIA&#13;&#10;vcnMtFQA3vEcEdsIA8rMPWQ6VXCUrkWE31cAAAAAAAAAAAAAAAAAAAAAAAAAAAAAAABoxsWqAIAO&#13;&#10;DRGoA+DL5hFGl5mTkOk5MnMZ4TkBAAAAAAAAAAAAAAAAAAAAAAAAAAAAAADog5gpANCjF1sF4B3T&#13;&#10;Efrs3eoSnOZpkOcEAAAAAAAAAAAAAAAAAAAAAAAAAAAAAACgA2KmAECPNlsF4B+6Dn1mppDpuUaI&#13;&#10;4wIAAAAAAAAAAAAAAAAAAAAAAAAAAAAAANAJMVMAoDsRIWYKwD9l5tLjlDJzEtc8X6/3CQAAAAAA&#13;&#10;AAAAAAAAAAAAAAAAAAAAAAAAgP6EnQIAPTqCYrPlAvAPz71FsDNzFTN9jIjwOwsAAAAAAAAAAAAA&#13;&#10;AAAAAPA/9u4ut21zC8Potzkxk5PwvUciciS9P5MQPbJ9IJRpnTq29UN+pMi1blq0jeK+W1AQBvAD&#13;&#10;AAAAAAAAAAAAm9c4EQAAAAe2q/D1FPMWMl1JZtoeAAAAAAAAAAAAAAAAAAAAAAAAAAAAAACAzRMz&#13;&#10;BQB2KSJ6lwXgCu0UAH16U0hzV3HWJyRmCgAAAAAAAAAAAAAAAAAAAAAAAAAAAAAAwOaFEwEAe5WZ&#13;&#10;Z1ExAK4REU//+2O/7m3DHt5LAAAAAAAAAAAAAAAAAAAAAAAAAAAAAAAA7FvjvgDAjr07LgDXmEKg&#13;&#10;TyszeyHTbchMdwAAAAAAAAAAAAAAAAAAAAAAAAAAAAAAAGDTwnkAgD3LzHRgAK7URcT4jGP59W5T&#13;&#10;hojojz4CAAAAAAAAAAAAAAAAAAAAAAAAAAAAAAAA2yVmCgDsmrgbADcYI6J7tsEy81xKaTfwpTCJ&#13;&#10;CM9bAAAAAAAAAAAAAAAAAAAAAAAAAAAAAAAA2KzGaQCAnRscGIArtZnZP9NYmdkKmW7PdBcAAAAA&#13;&#10;AAAAAAAAAAAAAAAAAAAAAAAAAADYJDFTAGDvRhcG4AanJwtRnjbwNfCZmCkAAAAAAAAAAAAAAAAA&#13;&#10;AAAAAAAAAAAAAACbFU4DAOxdZqYjA3CDMSK6rQ+Wmb2Y6XZFhGcuAAAAAAAAAAAAAAAAAAAAAAAA&#13;&#10;AAAAAAAAbFLjLADAAQyODMAN2sxstzzY9PUJmW7YFJsFAAAAAAAAAAAAAAAAAAAAAAAAAAAAAACA&#13;&#10;zREzBQCOYHRlAG503vhgQqbb93L0AQAAAAAAAAAAAAAAAAAAAAAAAAAAAAAAANimcBcA4AgyMx0a&#13;&#10;gBuNEdFtbbTMbJ8gtsrloUuE5y4AAAAAAAAAAAAAAAAAAAAAAAAAAAAAAABsTuMkAMBBDA4NwI3a&#13;&#10;KRy6NUKmTyIz+6NvAAAAAAAAAAAAAAAAAAAAAAAAAAAAAAAAwPaImQIARzG6NAB32FQ4VBzz6bwc&#13;&#10;fQAAAAAAAAAAAAAAAAAAAAAAAAAAAAAAAAC2J9wEADiKzEzHBuAOQ0SsHhHNzHZrcVV+FhGevQAA&#13;&#10;AAAAAAAAAAAAAAAAAAAAAAAAAAAAALApjXMAAAcyODYAdzhNIdG1nRzv+WTm6iFcAAAAAAAAAAAA&#13;&#10;AAAAAAAAAAAAAAAAAAAA+CisAQAcxRSiOzs4AHcYI6Jbazi/hj23iPD8BQAAAAAAAAAAAAAAAAAA&#13;&#10;AAAAAAAAAAAAgM1onAIAOIqIGB0bgDu1mdmvOJ6Q6RObYrQAAAAAAAAAAAAAAAAAAAAAAAAAAAAA&#13;&#10;AACwCWKmAMDRDC4OwJ1Oa0QpV46oMg8xUwAAAAAAAAAAAAAAAAAAAAAAAAAAAAAAADYjnAIAOJIp&#13;&#10;Qnd2dADuNEZEV3O8zEzHen4R4RkMAAAAAAAAAAAAAAAAAAAAAAAAAAAAAAAAm9A4AwBwJBExOjgA&#13;&#10;D2gzs681YGYKcO9EzfcNAAAAAAAAAAAAAAAAAAAAAAAAAAAAAAAAfEfMFAA4osHVAXjAKTPbpQec&#13;&#10;fo7Ffx6qeTE1AAAAAAAAAAAAAAAAAAAAAAAAAAAAAAAAWyBmCgAc0ejqADzoVGHAGj8H9QjTAgAA&#13;&#10;AAAAAAAAAAAAAAAAAAAAAAAAAAAAsAlipgDA4USEmCkAj2ozs19qxcxsxS/3Z8n3DAAAAAAAAAAA&#13;&#10;AAAAAAAAAAAAAAAAAAAAAFxLzBQAOKrB5QF40GmKji7h7Di79HL0AQAAAAAAAAAAAAAAAAAAAAAA&#13;&#10;AAAAAAAAAFifmCkAcFSjywMwg9PcI2Zm7zC71S4YwAUAAAAAAAAAAAAAAAAAAAAAAAAAAAAAAICr&#13;&#10;iJkCAIcUEaOgKQAzWCJOOXsglU0RMwUAAAAAAAAAAAAAAAAAAAAAAAAAAAAAAGBVYqYAwJG9uz4A&#13;&#10;MzjPNWJmzvZabJZYLQAAAAAAAAAAAAAAAAAAAAAAAAAAAAAAAKsSMwUADisietcHYA5zREgzsy2l&#13;&#10;tA6yf9OtAQAAAAAAAAAAAAAAAAAAAAAAAAAAAAAAYBVipgDA0Y1HHwCAWbSZ+Wgk++QUh+HWAAAA&#13;&#10;AAAAAAAAAAAAAAAAAAAAAAAAAAAArCZMDwAcWWa2pZSzNwEAM+ki4uZQtl+PjiciPJMBAAAAAAAA&#13;&#10;AAAAAAAAAAAAAAAAAAAAAABgFY3ZAYAjuyc4BwDfON05zr0/jieVmb3bAQAAAAAAAAAAAAAAAAAA&#13;&#10;AAAAAAAAAAAAsAYxUwCAUgYbADCT9tZIZWa2lx/nAIfzcvQBAAAAAAAAAAAAAAAAAAAAAAAAAAAA&#13;&#10;AAAAWEfYHQA4uikidz76DgDMqouI8ZoXzMw0/WFd/T4BAAAAAAAAAAAAAAAAAAAAAAAAAAAAAACA&#13;&#10;uTSWBACOboqICYkBMKfTNa+Vmb3VD609+gAAAAAAAAAAAAAAAAAAAAAAAAAAAAAAAADUJ2YKAPC3&#13;&#10;dzsAMKP2ylDpVdFTdsv9AQAAAAAAAAAAAAAAAAAAAAAAAAAAAAAAqE7MFACglBIR1wTnAOAWp8xs&#13;&#10;v/rvr4ydsnPfvUcAAAAAAAAAAAAAAAAAAAAAAAAAAAAAAABgCWKmAAD/GmwBwMxO37zcd/+O4/A+&#13;&#10;AAAAAAAAAAAAAAAAAAAAAAAAAAAAAAAAoCoxUwCAf422AGBmbWb2/33JP/0zDqt1egAAAAAAAAAA&#13;&#10;AAAAAAAAAAAAAAAAAAAAAGoKawMA/Cszz6JiACygi4h/otmZmUbmgyEiBG4BAAAAAAAAAAAAAAAA&#13;&#10;AAAAAAAAAAAAAACoojEzAMBv3s0BwALOv15yCmfDRy/WAAAAAAAAAAAAAAAAAAAAAAAAAAAAAAAA&#13;&#10;oJawNADA7zIzTQLAAsZSyvAxbAofdBExGgQAAAAAAAAAAAAAAAAAAAAAAAAAAAAAAIClNRYGAPhk&#13;&#10;MAkAC2hLKSfD8oXWMAAAAAAAAAAAAAAAAAAAAAAAAAAAAAAAANQQVgYA+Cwz0ywAQE0R4TkNAAAA&#13;&#10;AAAAAAAAAAAAAAAAAAAAAAAAAAAAi2tMDADwR6NZAICaMrM1OAAAAAAAAAAAAAAAAAAAAAAAAAAA&#13;&#10;AAAAAEsTMwUA+LPBLgBAZSeDAwAAAAAAAAAAAAAAAAAAAAAAAAAAAAAAsLSwMADAn2XmuZTSmgcA&#13;&#10;qCUiPKsBAAAAAAAAAAAAAAAAAAAAAAAAAAAAAABgUY15AQC+9G4aAKCmzOwNDgAAAAAAAAAAAAAA&#13;&#10;AAAAAAAAAAAAAAAAwJLCugAAX8vMNA8AUFNEeF4DAAAAAAAAAAAAAAAAAAAAAAAAAAAAAADAYhrT&#13;&#10;AgB8azAPAFBTZrYGBwAAAAAAAAAAAAAAAAAAAAAAAAAAAAAAYClipgAA34iI3j4AQGVipgAAAAAA&#13;&#10;AAAAAAAAAAAAAAAAAAAAAAAAACwmTAsA8L3MPIuKAQA1RYRnNgAAAAAAAAAAAAAAAAAAAAAAAAAA&#13;&#10;AAAAACyiMSsAwI8GEwEANWVmb3AAAAAAAAAAAAAAAAAAAAAAAAAAAAAAAACWIGYKAPCDiBhLKaOd&#13;&#10;AICKXowNAAAAAAAAAAAAAAAAAAAAAAAAAAAAAADAEsKqAAA/y8y2lHI2FQBQS0R4bgMAAAAAAAAA&#13;&#10;AAAAAAAAAAAAAAAAAAAAAMDsGpMCAPwsIsZSymgqAKCWzOyNDQAAAAAAAAAAAAAAAAAAAAAAAAAA&#13;&#10;AAAAwNzCogAA18nMtpRyNhcAUEtEeHYDAAAAAAAAAAAAAAAAAAAAAAAAAAAAAADArBpzAgBcJyJG&#13;&#10;UwEANU0xdQAAAAAAAAAAAAAAAAAAAAAAAAAAAAAAAJiNmCkAwG0GewEAFYmZAgAAAAAAAAAAAAAA&#13;&#10;AAAAAAAAAAAAAAAAMKswJwDAbTIzTQYA1BIRnt8AAAAAAAAAAAAAAAAAAAAAAAAAAAAAAAAwm8aU&#13;&#10;AAA3G0wGANSSmb2xAQAAAAAAAAAAAAAAAAAAAAAAAAAAAAAAmEtYEgDgdpmZZgMAKhkjojM2AAAA&#13;&#10;AAAAAAAAAAAAAAAAAAAAAAAAAAAAc2isCABwl8FsAEAlraEBAAAAAAAAAAAAAAAAAAAAAAAAAAAA&#13;&#10;AACYS1gSAOA+mZmmAwAqGSKiNzYAAAAAAAAAAAAAAAAAAAAAAAAAAAAAAACPaiwIAHC3wXQAQCUn&#13;&#10;QwMAAAAAAAAAAAAAAAAAAAAAAAAAAAAAADCHsCIAwP0yM80HAFTSRcRobAAAAAAAAAAAAAAAAAAA&#13;&#10;AAAAAAAAAAAAAB7RWA8A4CGD+QCASlpDAwAAAAAAAAAAAAAAAAAAAAAAAAAAAAAA8KiwIADAYzIz&#13;&#10;TQgA1BARnuUAAAAAAAAAAAAAAAAAAAAAAAAAAAAAAADwkMZ8AAAPG0wIANSQmb2hAQAAAAAAAAAA&#13;&#10;AAAAAAAAAAAAAAAAAAAAeERYDwDgcZmZZgQAKhgjojM0AAAAAAAAAAAAAAAAAAAAAAAAAAAAAAAA&#13;&#10;92osBwAwi8GMAEAFrZEBAAAAAAAAAAAAAAAAAAAAAAAAAAAAAAB4RFgPAGAemZmmBAAqGCKiNzQA&#13;&#10;AAAAAAAAAAAAAAAAAAAAAAAAAAAAAAD3aKwGADCbwZQAQAUnIwMAAAAAAAAAAAAAAAAAAAAAAAAA&#13;&#10;AAAAAHAvMVMAgJlERF9KGe0JACwtM1sjAwAAAAAAAAAAAAAAAAAAAAAAAAAAAAAAcA8xUwCAeQ32&#13;&#10;BAAqEDMFAAAAAAAAAAAAAAAAAAAAAAAAAAAAAADgLmE2AIB5ZeZZYAwAWFpEeK4DAAAAAAAAAAAA&#13;&#10;AAAAAAAAAAAAAAAAAADAzRqTAQDMbjApALC0zBRPBwAAAAAAAAAAAAAAAAAAAAAAAAAAAAAA4GZi&#13;&#10;pgAAM4uIsZQy2hUAWNjJwAAAAAAAAAAAAAAAAAAAAAAAAAAAAAAAANwqLAYAML/MbEspZ9MCAEuK&#13;&#10;CM92AAAAAAAAAAAAAAAAAAAAAAAAAAAAAAAAuEljLgCA+UXEWEoZTAsALCkzewMDAAAAAAAAAAAA&#13;&#10;AAAAAAAAAAAAAAAAAABwi7AWAMByMjPNCwAsaIyIzsAAAAAAAAAAAAAAAAAAAAAAAAAAAAAAAABc&#13;&#10;q7EUAMCiBvMCAAtqjQsAAAAAAAAAAAAAAAAAAAAAAAAAAAAAAMAtwloAAMvKzDQxALCgISJ6AwMA&#13;&#10;AAAAAAAAAAAAAAAAAAAAAAAAAAAAAHCNxkoAAIvrTAwALOjFuAAAAAAAAAAAAAAAAAAAAAAAAAAA&#13;&#10;AAAAAFxLzBQAYGERMZZSRjsDAAtpM7M1LgAAAAAAAAAAAAAAAAAAAAAAAAAAAAAAANcQMwUAqGOw&#13;&#10;MwCwIDFTAAAAAAAAAAAAAAAAAAAAAAAAAAAAAAAArhJmAgCoIzPPQmMAwFIiwnMeAAAAAAAAAAAA&#13;&#10;AAAAAAAAAAAAAAAAAAAAftSYCACgjojoTA0ALCUzRdMBAAAAAAAAAAAAAAAAAAAAAAAAAAAAAAD4&#13;&#10;kZgpAEBdg70BgIWImQIAAAAAAAAAAAAAAAAAAAAAAAAAAAAAAPCjMBEAQF2ZeRYbAx4wllLeL3+N&#13;&#10;iPHjy2RmP/3tycBwTBHhWQ8AAAAAAAAAAAAAAAAAAAAAAAAAAAAAAADfErgAAKgsMy8h07PdgRsN&#13;&#10;EdFf+0Omz5qTeDIcTvff0DEAAAAAAAAAAAAAAAAAAAAAAAAAAAAAAAB81FgDAKCuKTAmMgZc6xIx&#13;&#10;jVtCpmX6rImI7hI2tDQcioAxAAAAAAAAAAAAAAAAAAAAAAAAAAAAAAAA3wrzAACsIzPT9MAPuimA&#13;&#10;/JDMvMQNTyKHcAyX+rFTAwAAAAAAAAAAAAAAAAAAAAAAAAAAAAAA8JXGMgAAqxlMD3xjlpBp+Tts&#13;&#10;OEZEV0qZ5fWAbZsCxgAAAAAAAAAAAAAAAAAAAAAAAAAAAAAAAPBHYqYAACuJiF5YEPjCbCHTjwRN&#13;&#10;4TDETAEAAAAAAAAAAAAAAAAAAAAAAAAAAAAAAPhSmAYAYD2ZeYmNnZ0A+GCYYseL8LkDxxARnvkA&#13;&#10;AAAAAAAAAAAAAAAAAAAAAAAAAAAAAADwR41ZAADWExHjJVzoBMBkXDJkWnzuwGFM4WIAAAAAAAAA&#13;&#10;AAAAAAAAAAAAAAAAAAAAAAD4JEwCALC+zExnAEop3RQbXZzPHdi9Yek4MgAAAAAAAAAAAAAAAAAA&#13;&#10;AAAAAAAAAAAAAM+pcTcAgE3onAGoFTKdDIcfHPbt5L4AAAAAAAAAAAAAAAAAAAAAAAAAAAAAAAD8&#13;&#10;iZgpAMAGTAHDmhFDYHtqx0V95sDOZWbrxgAAAAAAAAAAAAAAAAAAAAAAAAAAAAAAAPyXmCkAwEZE&#13;&#10;ROcWcGhV46JTRBnYNzFTAAAAAAAAAAAAAAAAAAAAAAAAAAAAAAAAPgmTAABsR2ZeomNnJ4HjiYjq&#13;&#10;vz/LzLPYIezbGp8tAAAAAAAAAAAAAAAAnI7VtwAAIABJREFUAAAAAAAAAAAAAAAAbFvjPgAA2xER&#13;&#10;YylldBKgkndDw75NoXQAAAAAAAAAAAAAAAAAAAAAAAAAAAAAAAD4h5gpAMD2DG4CAMxEzBQAAAAA&#13;&#10;AAAAAAAAAAAAAAAAAAAAAAAAAIDfiJkCAGxMRIyCpgDATE6GBAAAAAAAAAAAAAAAAAAAAAAAAAAA&#13;&#10;AAAA4CMxUwCADYqIvpQyug0A8KjMbI0IAAAAAAAAAAAAAAAAAAAAAAAAAAAAAADAL2KmAADbNbgN&#13;&#10;ADADMVMAAAAAAAAAAAAAAAAAAAAAAAAAAAAAAAD+IWYKALBRETEKmgIAM3gxIgAAAAAAAAAAAAAA&#13;&#10;AAAAAAAAAAAAAAAAAL+EJQAAti0zz6WU1plg3yKi+u/PMvPy2XL21oL9W+MzBgAAAAAAAAAAAAAA&#13;&#10;AAAAAAAAAAAAAAAAgG0SsgAA2DixQTiGtUKDmZneYnAIQ0T0Tg0AAAAA29W9vl3+XLD97gs8/+8v&#13;&#10;z/kAAAAAAAAAAAAAAAAAAAAAAAAAeJiYKQDAExA0hf0TMwUWNkZEZ2QAAAAA2JYPAdPTDV/YWEp5&#13;&#10;FzYFAAAAAAAAAAAAAAAAAAAAAAAA4F5ipgAATyIzz9M3MgZ2SMwUWNpanzMAAAAAwGdTxPQ0w5//&#13;&#10;DaKmAAAAAAAAAAAAAAAAAAAAAAAAANxKxAIA4ImIDsKuDRFR/ZuN+1yBQ1nlcwYAAAAA+F33+nae&#13;&#10;IWL66WXP//trNDUAAAAAAAAAAAAAAAAAAAAAAAAA12isBADwVDrnAmbmG5sDAAAAAEAF3etbu1DI&#13;&#10;9OLcvb717ggAAAAAAAAAAAAAAAAAAAAAAADANcRMAQCeSESMwoPAzN4NCodxcmoAAAAAWMclZHoJ&#13;&#10;ji4UMv3lNMVSAQAAAAAAAAAAAAAAAAAAAAAAAOBbYqYAAE8mIjo3AwDukZlLhhIAAAAAgK/Vioy2&#13;&#10;3etb7w4AAAAAAAAAAAAAAAAAAAAAAAAAfEfMFADgOQmawv68uClQgZgpAAAAAFTWvb7VCpn+cupe&#13;&#10;3zwLBAAAAAAAAAAAAAAAAAAAAAAAAOBLYqYAAE8oIsZSyuB2sCurfFPxiOi9jeBQhJMBAAAAoKLu&#13;&#10;9a1f6c8AagdUAQAAAAAAAAAAAAAAAAAAAAAAAHgiYqYAAE9qChCO7gcA3GCVcDIAAAAAHNhprf/1&#13;&#10;KaQKAAAAAAAAAAAAAAAAAAAAAAAAAJ+ImQIAPLfB/YAZCCPDgWSmoCkAAAAAVLCBmOhqIVUAAAAA&#13;&#10;AAAAAAAAAAAAAAAAAAAAtk3MFADgiUXEJUDYuSHsQ2au9U3N372F4FDETAEAAACgjtVjohsIqgIA&#13;&#10;AAAAAAAAAAAAAAAAAAAAAACwQWKmAABPbgqaju4IAFxp9YACAAAAAOzdhiKingcCAAAAAAAAAAAA&#13;&#10;AAAAAAAAAAAA8ImYKQDADkREJ2gK3CsitvIN1QEAAAAAAAAAAAAAAAAAAAAAAAAAAAAAAABYmJgp&#13;&#10;AMB+DG4JT+/khEANmSliDAAAAADL2swz/+71zfNAAAAAAAAAAAAAAAAAAAAAAAAAAH4jZgoAsBMR&#13;&#10;MQqaAg8YjQcAAAAAAAAAAAAAAAAAAAAAAAAAAAAAAACwf2KmAAA7EhG9ICFwp3fDwaGcnBsAAAAA&#13;&#10;AAAAAAAAAAAAAAAAAAAAAAAAAOCYxEwBAHYmIjo3heeVmf1KX7wQMgAAAAAAAAAAAAAAAAAAAAAA&#13;&#10;AAAAAAAAAMABiJkCAOyToClwk4gQM4WDWTGeDAAAAAAAAAAAAAAAAAAAAAAAAAAAAAAAwIrETAEA&#13;&#10;dmiKEg5uC0/ptOIXLWgKAAAAAAD7c+pe387uCgAAAAAAAAAAAAAAAAAAAPB/9u4uyU0lW8CotqPn&#13;&#10;ZeUkeGckkkbCO5MAj2zfoI3PrWNXuetHQAJrPTtsyESinFmRHwAAAL+ImQIAHFRE3IUJgQ/6YcDg&#13;&#10;VLaMJwMAAAAA67qWps3StFfjDgAAAAAAAAAAAAAAAAAAAAAAAICYKQDAgUVEETSF/cnMTQ4SnyPI&#13;&#10;AAAAAADAcQ2laQfzCwAAAAAAAAAAAAAAAAAAAAAAAHBuYqYAAMf3MMewO5vETIHz2SqeDAAAAAAn&#13;&#10;MFZ8i9fStFma1vogAAAAAAAAAAAAAAAAAAAAAAAAwEmJmQIAHFxETAclF/MMu/J9w4sVQIZzESsA&#13;&#10;AAAAgGX82MG4DqVp7xVcBwAAAAAAAAAAAAAAAAAAAAAAAAArEzMFADiBOWg6mmvYjS3jgr4r4Fy2&#13;&#10;jCcDAAAAwJHtZb39Vpp2ippuuTcBAAAAAAAAAAAAAAAAAAAAAAAAwMrCgAMAnEdmDhtHEoH3K3OI&#13;&#10;eHWZmeYJziMirA8BAAAAwAKmSOjO9ubK0Hd7ibACAAAAAAAAAAAAAAAAAAAAAAAA8AXfDB4AwHlE&#13;&#10;RDHdsBtbHm7+8JgAAAAAAMCX7W29fZgDrAAAAAAAAAAAAAAAAAAAAAAAAAAcnJgpAMD5CJrCPnzf&#13;&#10;8CpHzwicR2beTTcAAAAAPN/Qd+MO19yvpWmzNO21gmsBAAAAAAAAAAAAAAAAAAAAAAAAYCFipgAA&#13;&#10;JxMR04HJD/MO1dvskPD5ewIAAAAAAPi6ve7LDaVp7xVcBwAAAAAAAAAAAAAAAAAAAAAAAAALCIMK&#13;&#10;AMeTmZ89VPb7lvG83zz7UN9RnO/fMnOoaL6B1z0iYpODwud3yc28wDlEhDUiAAAAAFjIHAXd65r7&#13;&#10;OPRdqeA6AAAAAAAAAAAAAAAAAAAAAAAAAHgioQoAqFRmXv8SmhSXW99n46pVRlRfBG89S1C3LWOm&#13;&#10;0zto8HzAOYiZAgAAAMCyStMOf9n/3YMy9F11+54AAAAAAAAAAAAAAAAAAAAAAAAAfI5QBQBs4EVI&#13;&#10;8pfvOz+4lvVNBwX/ePGveobgoLYMDGZmeq7gHMRMAQAAAGB5BwiaPoa++32vGwAAAAAAAAAAAAAA&#13;&#10;AAAAAAAAAIAdEqoAgAVk5vW3Q2hvxhmATyoRMW4xeHN82zsMzuERESIEAAAAALCw0rR7X3sfh74r&#13;&#10;FVwHAAAAAAAAAAAAAAAAAAAAAAAAAF8gZgoAXzSH3ibffwuYAsAzbBoYzMw0i3AKYqYAAAAAsJLS&#13;&#10;tNc5aLrX/eVxWlMc+m6s4FoAAAAAAAAAAAAAAAAAAAAAAAAA+AQxUwD4AOFSALYQEZv93y0zB+88&#13;&#10;OIUxIoqpBgAAAID1lKa973zvuQiaAgAAAAAAAAAAAAAAAAAAAAAAAOyTmCkA/MWLeOnNOAGwoRIR&#13;&#10;mxwGnpnTAeqDyYfj2zKcDAAAAABnVpr2OgdN37MvPe0X/Bj67l6adqgghPqYrmXjawAAAAAAAAAA&#13;&#10;AAAAAAAAAAAAAADgg0QqAOCFOdj23kNiAWAtj4jY7CDwzEwzDccnZgoAAAAA9ShN+8++wN9ioXMI&#13;&#10;ddj4wseh78rG1wAAAAAAAAAAAAAAAAAAAAAAAADAB4hUAHB6AqYA7MGWkcHMvHtPwimUiBhNNQAA&#13;&#10;AADsT2naYd733sq0tvgY+s4aIwAAAAAAAAAAAAAAAAAAAAAAAMAOiJkCcFrCbADszKaRwcxMDwwc&#13;&#10;3iMi7qYZAAAAAPapNO0UMx02vvgiaAoAAAAAAAAAAAAAAAAAAAAAAABQv2/mCIAzycxrZg5zkE3I&#13;&#10;FIA9uW58rQ4eBwAAAACAis0R0bLxmv5QmvbuOQEAAAAAAAAAAAAAAAAAAAAAAACoW5gfAM5gipjO&#13;&#10;8dKtQ3AA8GkRsdn/4eZ36WD24NDGiCimGAAAAAD2bw6K3ja8kXHoO+uNAAAAAAAAAAAAAAAAAAAA&#13;&#10;AAAAAJUSMwXg0ERMATiYEhHjVreUmYN3KhzbltFkAAAAAOC5StNOa/rDhsMqaAoAAAAAAAAAAAAA&#13;&#10;AAAAAAAAAABQKYEKAA5LcA2AA3pExH2r25oj4Vseeg4sTMwUAAAAAI6nNO2We+fjtL8x9N3o0QIA&#13;&#10;AAAAAAAAAAAAAAAAAAAAAACoh0AFAIcjtAbAkW0dGszM9IDBcYmZAgAAAMAxlaa9Xy6X24Y3VwRN&#13;&#10;AQAAAAAAAAAAAAAAAAAAAAAAAOrxzVwAcCSZOQiZAnBkmXnf+PYexx5hOLcKvmMAAAAAgAUMfTet&#13;&#10;/ZUNx3YoTXs1twAAAAAAAAAAAAAAAAAAAAAAAAB1EDMF4DDmkKnDTwE4uu9b3l9ECB0CAAAAAMAO&#13;&#10;DX03Dn0Xl8tl3Ojqp6CpfQYAAAAAAAAAAAAAAAAAAAAAAACACoiZAnAIQqYAnMg1M7d+5z1ONeIA&#13;&#10;AAAAAHAgQ9+VDdf6b6VpB88TAAAAAAAAAAAAAAAAAAAAAAAAwLbETAHYPSFTAE5o0/deRNw9dAAA&#13;&#10;AAAAsF9D301r/WWjG7gKmgIAAAAAAAAAAAAAAAAAAAAAAABsK4w/AHsmZArAWUXEpv+fy8zpkPOb&#13;&#10;BxAOZ4yIrQIGAAAAAMAG5rDoFvvu49B31iMBAAAAAAAAAAAAAAAAAAAAAAAANiBmCsBuZeZ0mOpg&#13;&#10;BgE4qUdE3Le89cxMDx8cz9axZAAAAABgfRsGTSdl6LvRtAMAAAAAAAAAAAAAAAAAAAAAAACs55ux&#13;&#10;BmDHbiYPgBP7XsGtPyq4BgAAAAAA4IuGvitTVHSjcRxK024VUgUAAAAAAAAAAAAAAAAAAAAAAAA4&#13;&#10;pTDtAOxRZt7FTAHgUiJi3HIYMjNNAxxLRFgvAgAAAICTmqOiw0Z3X4a+23TfAwAAAAAAAAAAAAAA&#13;&#10;AAAAAAAAAOAsxCkA2KXMnA5PvZo9AE5ujIiy5RAIjMPxiJkCAAAAAKVpt9qTFzQFAAAAAAAAAAAA&#13;&#10;AAAAAAAAAAAAWIE4BQC7lJlp5gCgjuig9zIcTokIsQAAAAAAODlBUwAAAAAAAAAAAAAAAAAAAAAA&#13;&#10;AIDj+mZuAdibzLybNAD4qZL3YqngGoDn2SJOAAAAAABUZui7af3/scFVDaVprVMCAAAAAAAAAAAA&#13;&#10;AAAAAAAAAAAALEjMFAAAYN9uW199RIyXy2Xc+TgCAAAAAAC/GfrufrlcygbjMgVN7+YDAAAAAAAA&#13;&#10;AAAAAAAAAAAAAAAAYBlipgAAADuXmTUc5v2o4BoAAAAAAIAnG/pu3ChoeitNO5hPAAAAAAAAAAAA&#13;&#10;AAAAAAAAAAAAgOcTMwUAANi/29Z3EBHTQebjAcYSAAAAAAD4zYug6dp7AVdBUwAAAAAAAAAAAAAA&#13;&#10;AAAAAAAAAIDnEzMFAAA4gMy8V3AXjwquAQAAAAAAWMAUNB36TtAUAAAAAAAAAAAAAAAAAAAAAAAA&#13;&#10;4ADETAEAAI7htvVdRMQoaAoAAAAAAMcmaAoAAAAAAAAAAAAAAAAAAAAAAACwf2KmAAAAB5GZ163v&#13;&#10;JCLuRxlPAAAAAADgdXPQ9LHy8AiaAgAAAAAAAAAAAAAAAAAAAAAAADyJmCkAAMBx3Cq5k7UPLwcA&#13;&#10;AAAAAFY29N39crmUlf9ZQVMAAAAAAAAAAAAAAAAAAAAAAACAJxAzBWCPRrMGAK+6ZuZ166GJiLv3&#13;&#10;NQAAAAAAHN/Qd6OgKQAAAAAAAAAAAAAAAAAAAAAAAMD+hDkDYI8yM00cALxqjIi1Dw3/wxxVdZA4&#13;&#10;7FREWDMCAAAAAN6tNO0W+wLj0Heb74kAAAAAAAAAAAAAAAAAAAAAAAAA7NE3swbATo0mDgBedZ1D&#13;&#10;opuKiNH7GgAAAAAAzmHou2lPYO2w6LU07doBVQAAAAAAAAAAAAAAAAAAAAAAAIBDEDMFYK9+mDkA&#13;&#10;eNOthqGJiLUPLQcAAAAAADbyImg6rngFgqYAAAAAAAAAAAAAAAAAAAAAAAAAnxAGDYC9ysw0eQDw&#13;&#10;phIRax4W/qrMvE7nl5sm2JeIsGYEAAAAAHzaHBi9rjiC49B3xYwBAAAAAAAAAAAAAAAAAAAAAAAA&#13;&#10;vM834wTAjj1MHgC8qYqA6BxU3TyqCgAAAAAArGcOi665P3CdA6oAAAAAAAAAAAAAAAAAAAAAAAAA&#13;&#10;vIOYKQC7FRF3swcAb8vMWt6VAuQAAAAAAHAyGwVN/R4BAAAAAAAAAAAAAAAAAAAAAAAAwDuEQQJg&#13;&#10;zzJzmA4kNYkA8LqIqOL/fXNY9VbBpQDvUMt3BwAAAACwf6Vp197XL0PfrRlRBQAAAAAAAAAAAAAA&#13;&#10;AAAAAAAAANidb6YMgD2LiGICAeBtc0R0cxExXYeDwwEAAAAA4GSGvisr7xEMpWnXjKcCAAAAAAAA&#13;&#10;AAAAAAAAAAAAAAAA7I6YKQBH8DCLAPCmW0VD450NAAAAAAAnJGgKAAAAAAAAAAAAAAAAAAAAAAAA&#13;&#10;UBcxUwB2LyLuZhEA3paZQw3DExGjoCnsgs8pAAAAAPB0gqYAAAAAAAAAAAAAAAAAAAAAAAAA9RAz&#13;&#10;BeAoipkEgDddM7OKw7rnCPmaB5UDAAAAAACVEDQFAAAAAAAAAAAAAAAAAAAAAAAAqIOYKQCHEBGj&#13;&#10;MBoA/NWtouF5VHANAAAAAADABgRNAQAAAAAAAAAAAAAAAAAAAAAAALYnZgrAYUREMZsA8KZrZlZx&#13;&#10;UPccIRc0BQAAAACAk9oiaOpZAwAAAAAAAAAAAAAAAAAAAAAAAPh/YqYAHI2gKQC87VbL2ETEfeVD&#13;&#10;ygEAAAAAgIqsHTQtTStoCgAAAAAAAAAAAAAAAAAAAAAAADATMwXgUCJiOuj0YVYB4FXXzLxXNDTe&#13;&#10;2QAAAAAAcGIrB02vgqYAAAAAAAAAAAAAAAAAAAAAAAAAP4mZAnA4EXFf8bBTANibWy3XK0IOAAAA&#13;&#10;AAAImgIAAAAAAAAAAAAAAAAAAAAAAACsT8wUgEOKiDUPOwWAXcnMag7pFiEHAAAAAAAETQEAAAAA&#13;&#10;AAAAAAAAAAAAAAAAAADWJWYKwJE9zC4AvOqamddahmaOkAMAAAAAACe2QdC0mr0SAAAAAAAAAAAA&#13;&#10;AAAAAAAAAAAAgLWFEQfgyOZQ22CSAeAPY00RUe9sqEdEWC8CAAAAADZTmnbaL1grNFqGvlsroAoA&#13;&#10;AAAAAAAAAAAAAAAAAAAAAABQjW+mAoAji4jp0NFqQm0AUJFrZt5ruZz5ne2wcAAAAAAAOLmh78qK&#13;&#10;ewZDadq1wqkAAAAAAAAAAAAAAAAAAAAAAAAA1RAzBeDwBE0B4E23zKzmgO6IWPNwcgAAAAAAoFJr&#13;&#10;B009BwAAAAAAAAAAAAAAAAAAAAAAAMDZiJkCcApz0FQcDQD+dKtsTB4VXAMAAAAAALCxNYOmpWkF&#13;&#10;TQEAAAAAAAAAAAAAAAAAAAAAAIBTCdMNwJlk5nQA6dWkA8C/lDn8XYXMnN7VDg2HjUSE9SIAAAAA&#13;&#10;oBqlaXOlaxnngCoAAAAAAAAAAAAAAAAAAAAAAADA4X0zxQCcSURMB49WE2sDgEpUFQ6dw6re17CN&#13;&#10;h3EHAAAAACqzVmD0Wpr2bvIBAAAAAAAAAAAAAAAAAAAAAACAMxAzBeB0BE0B4E+ZWVvQ1PsaAAAA&#13;&#10;AAC4DH03rhg0vZWmvRp1AAAAAAAAAAAAAAAAAAAAAAAA4OjETAE4JYE0APjDNTNrO5z7UcE1AAAA&#13;&#10;AAAAG1s5aDoImgIAAAAAAAAAAAAAAAAAAAAAAABHJ2YKwGkJmgLAH4aahiQi1jyYHPjJz8cAAAAA&#13;&#10;QJXWDpp6CgAAAAAAAAAAAAAAAAAAAAAAAIAjEzMF4NQETQHg3zKzxqDpo4JLgVOYP3MAAAAAAFVa&#13;&#10;M2hamlbQFAAAAAAAAAAAAAAAAAAAAAAAADgsMVMATm8OmoqkAcBP18y81jQWEXEXHwcAAAAAAC7/&#13;&#10;HzRdY9/gKmgKAAAAAAAAAAAAAAAAAAAAAAAAHFWYWQD4aQ63OYgUAH4GRKv7/2JmTu/pqkKrcDQ1&#13;&#10;fvYBAAAAAF4zh0bX2Dcoc0AVAAAAAAAAAAAAAAAAAAAAAAAA4DC+mUoA+CkipsNHi+EAgH/CobV5&#13;&#10;mBpYlM8YAAAAALAbQ99N+/trREaH0rRrRFMBAAAAAAAAAAAAAAAAAAAAAAAAViNmCgAvCJoCwD+u&#13;&#10;mVnVwdze0wAAAAAAwEtrBk0NPAAAAAAAAAAAAAAAAAAAAAAAAHAkYqYA8BuhNAD4R3UHc8/v6UcF&#13;&#10;lwJHtMaB/wAAAAAAz7bKvkFpWkFTAAAAAAAAAAAAAAAAAAAAAAAA4DDCVALA2zJzOoz0aogAOLEx&#13;&#10;IqqLfHtHw/NFhHUiAAAAAGCXStNOewZrxEYfQ9/dPSUAAAAAAAAAAAAAAAAAAAAAAADA3olUAMD/&#13;&#10;IJYGAJcSEWNtw+AdDc8lZgoAAAAA7NmKQdMy9F11+yYAAAAAAAAAAAAAAAAAAAAAAAAAH/HNaAHA&#13;&#10;30VEuVwuDiIF4MyGzKwuGjq/o4HneBhHAAAAAGDP5sDoGmudwxxOBQAAAAAAAAAAAAAAAAAAAAAA&#13;&#10;ANgtMVMAeIc5liaYBsCZ3Sq9d+9nAAAAAADgv4a+u18ul3GF0ah13wQAAAAAAAAAAAAAAAAAAAAA&#13;&#10;AADgXcRMAeCdImIUTAPgxK6Zea/t9r2f4WnWONwfAAAAAGBxQ9+VFdY8r6VpB7MJAAAAAAAAAAAA&#13;&#10;AAAAAAAAAAAA7FWYOQD4uMycDiW9GjoATqjMAdGqzKHVmwcSPicirBEBAAAAAIdSmjZXuJ8y9F11&#13;&#10;+yYAAAAAAAAAAAAAAAAAAAAAAAAA/8s3IwQAHxcR5XK5OJAUgDMaarzniLh7N8On+ewAAAAAAEdU&#13;&#10;VrinoTTt1dMDAAAAAAAAAAAAAAAAAAAAAAAA7I2YKQB8kqApAGeVmbUGTb2b4XN+GDcAAAAA4GiG&#13;&#10;vhtXCprePDwAAAAAAAAAAAAAAAAAAAAAAADA3oiZAsDXPIwfACd0zcx7jbctaAqf4jMDAAAAABzS&#13;&#10;HDRdeg30Wpq2yn0TAAAAAAAAAAAAAAAAAAAAAAAAgLeEkQGAr5ljbjfDCMAJlYioMoKYmVnBZcAu&#13;&#10;RIT1IQAAAADg0ErTDlN0dOF7LHM8FQAAAAAAAAAAAAAAAAAAAAAAAKB630wRAHyZw0gBOKuh4vsu&#13;&#10;FVwD7IGfZQEAAACAwxv6bo19g5r3TQAAAAAAAAAAAAAAAAAAAAAAAAD+RcwUAL4oIgSgADitzKzy&#13;&#10;YO75/SxoCv/bD2MEAAAAAJzE4vsGpWkFTQEAAAAAAAAAAAAAAAAAAAAAAIBdCNMEAF+XmWkYATix&#13;&#10;R0Tca7z9zLxeLhcHh8MbIsLaEAAAAABwGqVp19g3KEPfjZ4qAAAAAAAAAAAAAAAAAAAAAAAAoGaC&#13;&#10;FQDwBGKmAHApEVHlwdyCpvA2MVMAAAAA4GxK0057BteFb1vQFAAAAAAAAAAAAAAAAAAAAAAAAKja&#13;&#10;N9MDAADAEwxzNLQ6c2S1mGT4w8OQAAAAAABnM/TdtGewdGj05sECAAAAAAAAAAAAAAAAAAAAAAAA&#13;&#10;aiZmCgAAwLNUezD3HDQVboR/W/qwfgAAAACAKs1B0yVdS9PezT4AAAAAAAAAAAAAAAAAAAAAAABQ&#13;&#10;KzFTAAAAnuWamUOtoxkRd/FG+H9z5BcAAAAA4KyWDpreStNePV0AAAAAAAAAAAAAAAAAAAAAAABA&#13;&#10;jcRMAeCLMvNuDAHgH9ea340RUQRN4b8ehgEAAAAAOLOh78YV1kpvHjIAAAAAAAAAAAAAAAAAAAAA&#13;&#10;AACgRmKmAAAAPNstM6+1jqqgKfyXzwAAAAAAcHpD390XXi+9lqa9n32cAQAAAAAAAAAAAAAAAAAA&#13;&#10;AAAAgPqEOQGAr8nMNIQA8KoSEdUGEzNzmA4Rr+BSYHURYU0IAAAAAGBWmnbpff8y9F21eyYAAAAA&#13;&#10;AAAAAAAAAAAAAAAAAADA+fzHnAPA52WmABoc33So8I/P3GVE3Lcenfl76ivfVbcnXg7nc5s/Q1WK&#13;&#10;iCJoykk9TDwAAAAAwL+Uy+UyLDgk098dhhwAAAAAAAAAAAAAAAAAAAAAAACohQPSAOALMvMu9AdV&#13;&#10;+2uItIbY6FHM34d/810w8rTGKRpa880LmnJCJSKqDQ0DAAAAAGyhNO3S+//j0HdV75kAAAAAAAAA&#13;&#10;AAAAAAAAAAAAAAAA5yFmCgBfkJlp/GBVr8ZJRUn3LTOvfwlJCkYfg6ApVCQirAcBAAAAALyiNO3S&#13;&#10;+wVl6LvR2AMAAAAAAAAAAAAAAAAAAAAAAABbE68AgE/KzLvIHjzNH5FSgVL+Zv4O/t13McqqlYio&#13;&#10;+nBuQVNO4uEdCwAAAADwttK0ueDwjEPfFcMPAAAAAAAAAAAAAAAAAAAAAAAAbE3MFAA+SfAMPuTx&#13;&#10;8g+LqLGWzLy+8l0terodQVPYXvWfQwAAAACALZWmnfYJhgUv4TH0nf1SAAAAAAAAAAAAAAAAAAAA&#13;&#10;AAAAYFNipgDwCXMcb8nDS2Fvpijaj1/XLFbK3mTm78+s4OlyBE1hO2NEFOMPAAAAAPB3pWmnvaPb&#13;&#10;gsNUhr6rer8EAAAAAAAAAAAAAAAAAAAAAAAAODYxUwD4BJEzTkqwlFN7JXi65AHWhxYR1f9f1Lue&#13;&#10;g3p4fwMAAAAAvE9p2iX3Csah74qpAAAAAAAAAAAAAAAAAAAAAAAAALYiZgoAH5SZ02Glg3HjwF5G&#13;&#10;S8eIGE02/G+/xU6/C2H+1fTdUv0B3YKmHM0eQsIAAAAAALUoTbv07wY8hr67v+PPAQAAAAAAAAAA&#13;&#10;AAAAAAAAAAAAADydiAUAfJCwGQfzmG9HtBQWNIewX747bsZb0BRW9ogIh+IDAAAAAHzACkHTMvSd&#13;&#10;fVoAAAAAAAAAAAAAAAAAAAAAAABgdWKmAPABmXkXoGOnpgNwf0yXLmQGdTl56FTQFNZThMsBAAAA&#13;&#10;AD6uNO2S+wTj0HfV75UAAAAAAAAAAAAAAAAAAAAAAAAAxyNmCgAfkJlpvNgB4VI4iDmi/cv3gwY1&#13;&#10;9xI0FTRnz3bxOQMAAAAAqFVp2iV/V6AMfTeafAAAAAAAAAAAAAAAAAAAAAAAAGBN/zHaAPA+mTkY&#13;&#10;KiokXAoH9tbnOjOvL8Kme4+cXqf7iYiqD+me5iIzp2v08wB79DBrAAAAAABfUhbcI5j+3jA9AAAA&#13;&#10;AAAAAAAAAAAAAAAAAAAAwJocggYA7zBH48TLqMGveOlYe/gPWN/OI6dlD99rfiZgjyLC+g8AAAAA&#13;&#10;wBeVpr1fLpfbQuM4Dn1XzBEAAACOWJ5zAAAgAElEQVQAAAAAAAAAAAAAAAAAAACwFjELAHiHzBx2&#13;&#10;FoTjOB6XnxGyuzkFPmtHkVNBU3i+h58jAAAAAACeozTtkr87UIa+q36fBAAAAAAAAAAAAAAAAAAA&#13;&#10;AAAAADiG/5hHAPi7zLwLmbIi8VLg6eZA6B+HX/8WOb1VMPJDZlYfNJ2ub7pOQVP2wM8UAAAAAABP&#13;&#10;9Vjw9wdur+3nAAAAAAAAAAAAAAAAAAAAAAAAACwhjCoAvG2OvAmVsSTxUqA6c8h78n2joHf1QdOL&#13;&#10;nxPYh4efMQAAAAAAnqs07X0Ojy7hMfSddV0AAAAAAAAAAAAAAAAAAAAAAABgcWKmAPAXmTlsFHHj&#13;&#10;uKY43w9hMWBvNgic7iJoevHzAhWLCOs+AAAAAAALKE272N7A0HfWdgEAAAAAAAAAAAAAAAAAAAAA&#13;&#10;AIDFOfgMAN4wR9tuxocneEwR071E+QDeKzOvLw7qfvY7c/reLHuZDEFTKvQQTwcAAAAAWEZp2mlP&#13;&#10;YFjorx+HvtvNHgkAAAAAAAAAAAAAAAAAAAAAAACwT2KmAPCKOc621MGjHN8ULf0hIAac0YvA6fcn&#13;&#10;xD0FTeGTIsKaDwAAAADAgkrTTvvBt4X+hTL03Wj+AAAAAAAAAAAAAAAAAAAAAAAAgKUIWwDAKzIz&#13;&#10;jQsf9Jijew6UBfhNZv6KO38mcLq3oKkgOjV4iKoDAAAAACyvNO3wib2P9xiHvtvN/ggAAAAAAAAA&#13;&#10;AAAAAAAAAAAAAACwP2KmAPCbzFzqsFGOR8AU4JNeBE5v7/gbBE3hAyLCeg8AAAAAwApK0y65J1CG&#13;&#10;vrMXDQAAAAAAAAAAAAAAAAAAAAAAACxC3AIAXhAf4x0ETAEWML+Df8XEXwucCprC+zwi4m6sAAAA&#13;&#10;AADWUZp2eLHH8VRD3/n9PgAAAAAAAAAAAAAAAAAAAAAAAGARDjsDgJnoGH8hYAqwgcz8FWT8FTfd&#13;&#10;VdD08vMeFjvAHF4TEdZ6AAAAAABWVpo2F/oXH0Pf3d/x5wAAAAAAAAAAAAAAAAAAAAAAAAA+5Jvh&#13;&#10;AoB/3AwFL0wB0xI/3YVMAdY3f//e5+/imL+bd2WOr3qHsJbdfUYAAAAAAA6iLHQbfo8BAAAAAAAA&#13;&#10;AAAAAAAAAAAAAAAAWEQYVgC4XDJzuFwuV0NxelNs7iFcCsCzZeb0c8ZgYFnSHP0FAAAAAGADpWmX&#13;&#10;+r2Dcei7pWKpAAAAAAAAAAAAAAAAAAAAAAAAwEl9M/EAnF1m3oVMT+1XwHRShEwBWML8fnHQOEt6&#13;&#10;GF0AAAAAgE0ttU57LU3rdxoAAAAAAAAAAAAAAAAAAAAAAACApwrDCcCZ5f+xd3fZbSppA0ZVWWde&#13;&#10;Vk2Ce0YiMRLdaxLgkVUvnFJaUfwjyyCqYO+Lr7vXd07iFDJgirxPSuPAz96HYJPGQbKDeCkAz5ZS&#13;&#10;6oXUmdpYZbeoAAAAAADLik173O12hxm+iKE/n6LDCwAAAAAAAAAAAAAAAAAAAAAAAExF6AKAzRIy&#13;&#10;3awuhHDc+iIAsCxBUyYWBdoBAAAAAMoQmzbN9IXE/nzyLBgAAAAAAAAAAAAAAAAAAAAAAACYxC/L&#13;&#10;CMCGHRz8zYlCpgCUIIQQx+uSg8EEBiFTAAAAAICizPX83zsOAAAAAAAAAAAAAAAAAAAAAAAAwGSC&#13;&#10;pQRgi1JK/W632zv4mzEGvjqhL0qVUvpuZFe4DlYipbTPw8fdl/Co6JoAAAAAAFCW2LRzvZPQ9efT&#13;&#10;d/cWAQAAAAAAAAAAAAAAAAAAAAAAAP4hZgrA5uRo4MGR3xSRL770jaDoy4qjg929/2AIwZBkmJDQ&#13;&#10;Og8a49bR4gEAAAAAlCU27fjMv5/ji+rPJ+/8AQAAAAAAAAAAAAAAAAAAAAAAAD9msBkAm5JSmm1g&#13;&#10;KMUSMt2Q/D3+UQxQxPj5PoujDr434W/uU/iuEILnOgAAAAAAhYpNe5xpj7Lrz6ej4w7rlqPI+zvO&#13;&#10;I2/78s4LAAAAAAAAAAAAAAAAAAAAAADAd4leALAZAmGb1IUQDGus3CeBUnHS9Xo3gur7ma1IKfWf&#13;&#10;hJnhwn0OAAAAAEDhYtOmOb7C/nzy3h+s1A9DyEMOHg8+HwAAAAAAAAAAAAAAAAAAAAAAwFcMNQNg&#13;&#10;M1JKswwJpVwhBPc6hfsgVCpSyneMQ1hfb/75IYRgOCtVSyn9ZEgx6zee56LjDAAAAABQtti0415o&#13;&#10;P8MXOcYKjw4/rMcPI6a3hv58spcEAAAAAAAAAAAAAAAAAAAAAAB8SuALgE1IKfXvBBNZty6EYHhr&#13;&#10;AXKQ7+LF9yIL+Sd66hxB6XLw+eC8yTuiaDMAAAAAQB1i087yvkJ/Pnn3D1ZirvPE+Ev355M9JQAA&#13;&#10;AAAAAAAAAAAAAAAAAAAA4F0GmgGwekKm2xRCcJ/zRIKlrMRt8HQQC6QE+Rx7cDDIBNsBAAAAACoS&#13;&#10;m3bcO+1n+Iq7/nzyvJhq5O+Fr94lKGFP7Hbf+B9Tfe/NeH7467cRNAUAAAAAAAAAAAAAAAAAAAAA&#13;&#10;AN4j8gXAqgmZbpeY6fRSSteDRQVL2SKxUxaTz8EH517c4wAAAAAA1Cc27SzvLvTnk2fGLCo27XtR&#13;&#10;zxKCpEvpbn/fj8KnTwqZ/vntBE0BAAAAAAAAAAAAAAAAAAAAAIBbhpkBsFo5+vWsoX+UpQshvDsM&#13;&#10;kvuklC7rJ1oK9/srduo8xBzy+XnLA6C3LoooAwAAAADUZ8ZoYfdRKBF+6p1QqT2qaVz2lZ/9Poag&#13;&#10;KQAAAAAAAAAAAAAAAAAAAAAA8BcxUwBWSch088RM75S/Vy7DMQ0ehfkInTKZfO4+iE1vzhBCiFtf&#13;&#10;BAAAAACAWsWm7ed4tt+fT94B5CE5snv9mfTOwMo5XwAAAAAAAAAAAAAAAAAAAAAAANcMJgJgdYRM&#13;&#10;ETN9n3ApFEvolIe459mWEIJnOAAAAAAAlYtNm2b4E3T9+WR/iQ/Fpr3+fLzMEdWlGkN/PkWHCwAA&#13;&#10;AAAAAAAAAAAAAAAAAAAA2ImZArA2ol5km4+ZCpfCanSXP8jWz2t8LKV0dK5fvRhCGLa+CAAAAAAA&#13;&#10;tctRycmf6ffnk/cAuY2W2jviI7E/n+w7AQAAAAAAAAAAAAAAAAAAAAAAYqYArEtKKTmkbDFmmkN2&#13;&#10;o5eriCmwXiKn/COl1LsGrNIQQohbXwQAAAAAgLWITTvHew1dfz7ZM9qQq3CpdwT4rqE/n+w9AQAA&#13;&#10;AAAAAAAAAAAAAAAAAAAAu/8sAQBrkQNesAlX8dKDIw6b9Od7P6V0fR4QOd2wMXiZUtrnz4eh1Ssh&#13;&#10;ZAoAAAAAsDrdDPu8469nb2iFYtPur/Z9vB/AFOwjAgAAAAAAAAAAAAAAAAAAAAAAb4JlAGANcsjU&#13;&#10;sD0uhrWFv8RLgR8SOd0YUdPViCGEYeuLAAAAAACwNrFp0wx/pK4/n+wDVS427eUYvtjnYUbOFwAA&#13;&#10;AAAAAAAAAAAAAAAAAAAAwO4/SwBA7YRMeUf1nwfxUmBif84lKaXLfx8Dia87gdNVygHMIUdN964n&#13;&#10;VRqETOd3dc8FAB9yvwwAAMAMuhme3Y+/np9hKxKb9rKPI1zKs71Y8Tpd7f/ChX1lgDt4P4R3uIYC&#13;&#10;AAAAAAAAAAAAAAAAAACbNwpWAYCaCZnyiVjTkJmrYYOGlAJL6/Lvb1jXyuShfKKmdRi//+LWF+EZ&#13;&#10;Ukpp/X9KAH4qhGAvBQAAgMnFpp3j+WTszyf7O4WKTXsJKHkvgMX155NnXhXK7xf1W18H/uYZNsDX&#13;&#10;vB/CLddPAAAAAAAAAAAAAAAAAACA3/6zDgDUSsiUL4yxtqKHtOao3E5YDijM5Zx0uJrhJnC6AiGE&#13;&#10;8bpzzANuD+6jitZV/LUDAAAAAHCfboa94uL3ybfkKl7qnQBgEuN+vRYbAHzP1bu6cOHnZgAAAAAA&#13;&#10;AAAAAAAAAAAAgCxYCABqlCNcvYPHF2Jp0b08FOlFQA5YAYHTyuX7qb0B2sXpcniWJ0imPQNwhxCC&#13;&#10;vRQAAIANi027v3d/tz+fvvV8NzbtHM8oY38+2btZgHgpNenPJ8+8KpXfPXKe4Zo9ZoBPpJR67+xy&#13;&#10;w7UTAAAAAAAAAAAAAAAAAAAgM4wIgOoImfINY2AvLrlgQnHAxgicVkpsuxiL37tsjZgpAPcQMwUA&#13;&#10;AFiHD6KkSzwb767++xy//9CfT541P8HVZ8oeC9URM62Xd+d4h31mgE94N4Rb9n8BAAAAAAAAAAAA&#13;&#10;AAAAAAD+z1/ABqAqhrHxgKcPaxMwBfjL20DuEMLRstRB2HQ5BuU9n4GVANzDNRoAAKAesWmv9yM2&#13;&#10;u18rUjif/Bmzj0L1nCfqZo+LW55jA7wvvwflXV6uiYADAAAAAAAAAAAAAAAAAABcMbgEgGoImfID&#13;&#10;sw+eETAFuNuw2+1e87l5sGxlM9DvqaLviecz6BmAexgCDwAAUB7R0i91/fl0/OGvwe/PmncBWCUx&#13;&#10;07rZx+UdXQjBtR/ghmsm7/COFgAAAAAAAAAAAAAAAAAAwBXDiACogpApE5g8aCpgCjCZbvc7EmWw&#13;&#10;ZqFc82ZnsOxCxEwBuIeYKQAAwLKuYpIv+T+5g1Dh465iufZFWC3niLp5l453TP5uHMAaeC+EW/Z+&#13;&#10;AQAAAAAAAAAAAAAAAAAA/uYvYQNQPMPXmNCQY2HDT37JlNLRoFyAWY3n6dc8bPNH52ym5zo4OUNl&#13;&#10;F2RoJQD3MNAWAADguYQkJ/O2P96fT/Za7pA/d/Y/2Awx0/rZ5+KWZ9kAf/P+Oe8Y3yE/WhgAAAAA&#13;&#10;AAAAAAAAAAAAAID/M7QEgKIZJMNMvj2MRrgNYFGXuOnOMLGy5OujYfI/YKDssgx5BuAertcAAADz&#13;&#10;Ei99isteyyBu+n8CpmzYGDq271o5e7W8Q6AN4IprJe+IIQQ/EwMAAAAAAAAAAAAAAAAAAFwxgBuA&#13;&#10;YgmZ8gRvA1s/GuKWBxntDDMCKFK3EzctRr5v27tmfpsBeQsTMwXgHmKmAAAA04pNe3mmLCK5nLd9&#13;&#10;li3GDAVMi9UV9oWtfc9LzHQl7HVxYwghRIsC8JvrJLfs+wIAAAAAAAAAAAAAAAAAAPzLX8QGoFiG&#13;&#10;yAAA3yBuWogcAzcE/GtCpgXwMwcA9zDUFgAA4OeuAqZrDwTWaHxW/brmsGH+/B3sXTzFu1HSNX2+&#13;&#10;rs5nt6o5v/Xnk+ddK5FS6p3buOZ5NsBvKaXx+thbDq503i0EAAAAAAAAAAAAAAAAAAD4l4ElABTJ&#13;&#10;oDUA4IfETReWhwIaTP++IYQQS/zCtkbMFIB7GP4OAADwGAHTao17LEN/Pg01/yF8/mZxGyqt/nMy&#13;&#10;t9i0t3uVLwW8D9WtOV68NSmlo/McN2IIwbkZ2DzXSN7hGgkAAAAAAAAAAAAAAAAAAPAOA7gBKI6Q&#13;&#10;KQAwA3HTBeUBgSUMZy6BkGlBxEwBuIeYKQAAwP0EJFenuuhhjkf6/D1mDPu8Xv5Nwct5xKZd9L2o&#13;&#10;/nzyrGtl7Hdxo/NeBIDrI/+y5wsAAAAAAAAAAAAAAAAAAPA+fxkbgKIImQIATyJuuoCU0uaH2BuM&#13;&#10;VxbDKwG4h+s3AADA13JA8sV+/2q9RS5LjVvmiO7B5+9u3eUfFCx9vvx57Rf67asLFPM179txyzNt&#13;&#10;YOvy+0lL3W9RJrFvAAAAAAAAAAAAAAAAAACADxhWAkAxDFYDABY0Dm0eQgiDg/AcKaUtDraPPmNl&#13;&#10;ETMF4B4GvwMAALxPQHKz3vZU+vNp8efdOaJ72O6h+JJoaaEWCpqO37exmkXibnnf1bmQa/algU1z&#13;&#10;beSW/V4AAAAAAAAAAAAAAAAAAICP+QvZABRByBQAKMg41PNV3PQ5UkpbGXZvYGyBxEwBuIfhtgAA&#13;&#10;AH8TkORK9+xIpojuuy57W6KlFYlN+9R3pfrzyTOuFbPnxY0uhOB6AGyWd9K5Mb4DKOoPAAAAAAAA&#13;&#10;AAAAAAAAAADwAcOJAFicoTEAQOG63e+IlWGfM0sprXUAvmGxhTLYGYB7iJkCAAAISPKlcS9l6M+n&#13;&#10;Ya6lEtH9Q7h0RZ4YNI1zfn+yvBXvs/Igz7WBLfMuCDe8twUAAAAAAAAAAAAAAAAAAPAJg0oAWJSQ&#13;&#10;KQBQkRhCMOT3CfKw3ZeV3CcOIYRYwNfBOwywBOAehr4DAABblgOSa3ley/zGfZRuqmhijujuNx7o&#13;&#10;6/J/zhqLZTlPCJoKmW5ASmn8DPVbXwf+4v0GYJMEvrllrxcAAAAAAAAAAAAAAAAAAOBz/lI2AIsR&#13;&#10;MgUAKiFGuZA8dPdQ8T2jz07hxEwBuIcBtwAAwBbliKkADI8a42mv/fl0fOTfzxHTmvcHHvW2buO/&#13;&#10;++jaUaeZzrljANc+1YbY9+JGF0JwLQE2x7vp3PDuFgAAAAAAAAAAAAAAAAAAwBcM4AZgEYbFAACV&#13;&#10;iCGEwcFaXkqpusH5wmflM9QZgHu4pgMAAFsiYsoMunvDnBuMmF7ipWN00n7Uxk38+Y8+U9tT434q&#13;&#10;8/JsG9gi74FwQ9wbAAAAAAAAAAAAAAAAAADgC4aUAPB0QqYAQAWGEEJ0oMpT0RBeIdwKGGIJwD0M&#13;&#10;fAcAALZAxJQn+DBquqHPn3gpX8pR0/0D3xNvn69748GsT0pp/Nz0Di0Xnm0DWyPszS3XQgAAAAAA&#13;&#10;AAAAAAAAAAAAgK/5i9kAPJWQKQBQgS6EYMhv4fIw3kOh95ZCppUQMwXgHobcAgAAayZiygL+RE03&#13;&#10;8vnrxv8jMMkjrsKmu3e+Vy5xXJ8v/rD3xQ3vPgCb4h11bgwhhGhRAAAAAAAAAAAAAAAAAAAAPmcA&#13;&#10;NwBPY0gMAFC4IQ/zFKGsSIFRUyHTihjoDMA9xEwBAIA1EjGF2bwFJsUlgSWklFzfuSbiBmyKd0C4&#13;&#10;4R0uAAAAAAAAAAAAAAAAAACAOxjADcBTCJkCAIUzxLNyhURNxxiu4eQVMcgSgHuImQIAAGsiYgqz&#13;&#10;6Ma9pv58EsoBFpX3THtHgQvPt4GtEPTmlmsgAAAAAAAAAAAAAAAAAADAff6zTgDMTcgUAChcDCEY&#13;&#10;Ll25fAzfjuNCAwoHIVMAAAAAoFSxacXNYDrjfsRrfz7ZFwCKMu6ZppQG7+pxMe6d28cGYIM6Bx0A&#13;&#10;AAAAAAAAAAAAAAAAAOA+wToBMCchUwCgYOMQ107IdL2eGDUdQ6Zxq+tcs5RS2voaAPC1EIK9FAAA&#13;&#10;oFo5Ynqwbw8/JmAKVOGJe6TUwV42sAne/+BG9E4gAAAAAAAAAAAAAAAAAADAfQzgBmA2QqYAQMEM&#13;&#10;7NyQmQf2+ixVzDBLAO4hZgoAANQqNq09e/iZbvy3BUyB2tgD45pn3MDapZTGn3t7B5oL1z4AAAAA&#13;&#10;AAAAAAAAAAAAAID7/WetAJiDkCkAULAYQhgcoO0IIYxDxo8zRE2FTAEAAACA4sSmnfpZKGzJGDAd&#13;&#10;+vPJXhJQs8G7e1yM++R5zxxgrVzzuNZZDQAAAAAAAAAAAAAAAAAAgPsFawXA1IRMAYCCCZmymyhq&#13;&#10;KmS6AimltPU1AOBrIQR7KQAAQBVi0+7zs0/79fA9497Ra38+Cb0BqzDRfijrYW8bWDXvfnDD+4EA&#13;&#10;AAAAAAAAAAAAAAAAAADfYAA3AJMSMgUACrXa4Zx5EO1L/p+vIQSDtu/0kyG+ombrYKAlAPdw3QcA&#13;&#10;AGoQm9ZePXyPgCmwavbBuOY5N7BWKaXx5+DeASYT8AYAAAAAAAAAAAAAAAAAAPim/ywYAFMRMgUA&#13;&#10;CtWtMfD5QYhzn1I65AHc4597WOjLq0L+XBwfiJoaegcAAAAAFCE2rXALfE8nYApsxOBdPi7G2J/3&#13;&#10;B4CVcq3j2qvVAAAAAAAAAAAAAAAAAAAA+J5gvQCYgpApAFCouLaBnA+EN7txUK3BpF+7c21X95na&#13;&#10;spRS2voaAPC1EIK9FAAAoEixae3Tw32GHDH1fB/YjDFeKXjOlS6EIOYNrI73PrhmXxcAAAAAAAAA&#13;&#10;AAAAAAAAAOD7/EVtAH5MyBQAKNSqopMPREzfI2x6h0/WWsh0ZQy1BOAeht4CAACliU0rTgZfG5/n&#13;&#10;v/bnk3AbsFn2wrjmWTewNsLd3BjfiYsWBQAAAAAAAAAAAAAAAAAA4Ht+WS8AfkLIFAAo0DiYLKwl&#13;&#10;OjmGNfOQ2Z+GTHf51+jHe7gc7OQdIYRjHuTaXf1/hUwBAAAAgMXFpu3FWuBT47P82J9PUcgU4K/9&#13;&#10;TjYuR/8A1sR5jWuvVgMAAAAAAAAAAAAAAAAAAOD7gjUD4FFCpgBAgcaQaVzDgcmx0SkCpl8Zh3q/&#13;&#10;jgHPJ/xeVRqHugqZrlMOBQPAp3LkHAAAYFGxafcipvCpYQyYWiKA/8vxSvcPXHTeCwDWxHvsXLOn&#13;&#10;CwAAAAAAAAAAAAAAAAAA8Bh/WRuAhxgAAwAUKK4hOJkHyh4WutfqchBWuJNNEDMF4B4G3wIAAEuL&#13;&#10;TWt/Hu7T9eeTSBvAFfthXPO8G1gT1ziujO+7RQsCAAAAAAAAAAAAAAAAAADwfb+sGQDfMca18vAX&#13;&#10;g1IBgJJUHzLN91njQPolh9KPEdU+/WbYNwAAAADAgmLT7oVM4VsO+XsGgP/rrAUX43sJFgNYA+81&#13;&#10;cePVggAAAAAAAAAAAAAAAAAAADwmWDcA7pUHWRn6CACUZg0h02MOiZZoXNuu9jWG94zZXgsDwFdC&#13;&#10;CPZSAACApxtDpvbn4Udifz7Z2wA2zzt/3Bj3/gUAgeqllMZrm0Azb+znAgAAAAAAAAAAAAAAAAAA&#13;&#10;PM5f2AbgLoaaAQAFGkIIseYDU+E9lsGmrIqYKQD3MPwWAAB4tti0oiwwja4/n+xrAJsn+MY1z7yB&#13;&#10;NfC+B1e8zwYAAAAAAAAAAAAAAAAAAPADvyweAF8RMgUACrSGkGlf4T3WIf3W53tEAAAAAAAmEpt2&#13;&#10;L2QKkzrk7ymArXvd+gIAsB4pJeFKrg1WAwAAAAAAAAAAAAAAAAAA4HHB2gHwGSFTAKBAVYdMV3h/&#13;&#10;1YUQDAmkSmOa15ED4CshBHspAADA7MaQqb15mFXszyeRG2Cz7ItxxR4/ULWU0viz895RZGcvFwAA&#13;&#10;AAAAAAAAAAAAAAAA4Md+WUIAPiJkCgAUqKs8ZNqv8P7qkH7r8/0jAAAAAADfEJv2aG8eZtfnaDDA&#13;&#10;Vgk6c/FiJYDKua/norMSAAAAAAAAAAAAAAAAAAAAPyNmCsC7hEwBgALFEMKxxgMz3luNuc+VD9N7&#13;&#10;u3/MYdMqjxMAAAAAwLPFph335Q8WHp6iz99zAFv06qiTiQAC1fJOEjfE2gEAAAAAAAAAAAAAAAAA&#13;&#10;AH4oWEAAbgmZAgAFGkOmVQ4fSyn1Gx4G2o1D42o9dqxfjgwDwKdCCPZSAACAWeSoopgUPN/Qn0/R&#13;&#10;ugNbY2+MK10IQRAQqM7G38Pihn1cAAAAAAAAAAAAAAAAAACAn/MXtwH4i5ApAFCgKkOm7qv+Mh6/&#13;&#10;V8NQKY2BzQDcwxBcAABgarFpPT+G5QmaApsjAMeVIYTgOghUx3seXBHmBgAAAAAAAAAAAAAAAAAA&#13;&#10;mIAB3AD8IbgFABSo1pCpIbAfM0iOYhhyCcA9xEwBAIApCZlCcWJ/PlW3FwXwiJTSuE97sHjsPPsG&#13;&#10;KuQ9d25U+V4hAAAAAAAAAAAAAAAAAABAaX45IgDsDHgBAMoz1DhwbLynEjL90iH9dsz3oAAAAAAA&#13;&#10;myBkCkXq8/cmwOqFEI6OMhc5bgtQE/ftXAxCpgAAAAAAAAAAAAAAAAAAANMQMwXgMpTKwFQAoBTj&#13;&#10;sLEqQ6b5nsrgvPscxvUa46+ipgAAAADA2sWmtS8P5RI0Bbakc7TJXiwEUJmDA0b2aiEAAAAAAAAA&#13;&#10;AAAAAAAAAACmEawjwLaN8SjBLQCgIG8h09oOiHuqSYzx2tcQwnEFfxYqkVJKjhUAXwkh2EsBAAB+&#13;&#10;JDatZ8hQh9ifT4NjBaxZSmkvsM6F599ALVy/uOb6BQAAAAAAAAAAAAAAAAAAMJ1f1hJgu0S3AIDC&#13;&#10;VBcyHQfluaeazLiGh/SboCkAAAAAsApCplCVPjatPQpg1UIIos38YW8eqIifq7lwLwMAAAAAAAAA&#13;&#10;AAAAAAAAADAhMVOAjRLdAgAKU2XIdBxq7Z5qFqKmAAAAAED1hEyhSof8vQuwZp2jC0BlDg4Y2auF&#13;&#10;AAAAAAAAAAAAAAAAAAAAmE6wlgDbI2QKABSmxpCp+6nn6vLnZNjSH5r5jcVcywzAV0II9lIAAIBv&#13;&#10;EzKF6g39+VTV/hXAvVJK4z2KcDNvPAMHSue6xTXXLQAAAAAAAAAAAAAAAAAAgGn9sp4A2yK8BQAU&#13;&#10;RsiUexzGoYTj2ucBhQAAAAAAxRIyhVXY5+9lgNUJIQyOKhf24IEKOE9x4R4GAAAAAAAAAAAAAAAA&#13;&#10;AABgYmKmABsivAUAFKaqkOk4wDOllNxPLWovagoAAAAAlEzIFFZF0BRYs87RJXPvCpTu4AiRvVoI&#13;&#10;AAAAAAAAAAAAAAAAAACAaQXrCbANQqYAQGGqC5mOEc0CvhT+NoxDdkMIg3XhETlQDACfCiHYSwEA&#13;&#10;AO4iZAqrNfTnUzX7WgD3slfGhefgQMlcr7hwvQIAAAAAAAAAAAAAAAAAAJjeL2sKsH5CpgBAYWoL&#13;&#10;mfZCpsV6i8yOxygHZwEAAAAAFiFkCqu2z9/jAGszOKLsfr8X4T4WKFJK6ejIkHUWAgAAAAAAAAAA&#13;&#10;AAAAAAAAYHpipgArNg6YEjIFAApTY8jUvVT5RE0BAAAAgMUImcImCJoCa/TqqJK5lwVK9eLIkImw&#13;&#10;AwAAAAAAAAAAAAAAAAAAzCBYVIB1yhEnQxQBgJJUEzJ1L1W9cXhdF0IwxI5PpZSSFQLgKyEEeykA&#13;&#10;AMCHhExhc2J/Ptl/AFbDfhkXnoUDJXKd4sJ1CgAAAAAAAAAAAAAAAAAAYB6/rCvA+ohvAQAFEjLl&#13;&#10;md6OYUqpz8cTAAAAAGByQqawSX1sWt/3wJoINPPG3jpQmpTS0UEh6ywEAAAAAAAAAAAAAAAAAADA&#13;&#10;PMRMAVZGfAsAKJCQKUu5RE0NNwQAAAAAJhWb9ihkCpslaAqsyaujSebaBpTmxREhE18HAAAAAAAA&#13;&#10;AAAAAAAAAACYSbCwAOshvgUAFKimkGlvOOfqdSEEYVP+SCklqwHAV0II9lIAAIC/5IihvXkg9ueT&#13;&#10;qA5QPXtmZNW83wFsg+sTF3BpY9kAACAASURBVPZrAQAAAAAAAAAAAAAAAAAA5vPL2gKsg5ApAFAg&#13;&#10;IVNKc0i/CZoCAAAAAA8RMgWu9PmcAFA7YWZ23pkASuLdHq50FgMAAAAAAAAAAAAAAAAAAGA+YqYA&#13;&#10;KyBkCgCUSMiUgo1R0z7fRwMAAAAA3EXIFHiHcwKwBiJhvBEPBAry4mCw+/0OomsTAAAAAAAAAAAA&#13;&#10;AAAAAADAjMRMASonZAoAFErIlNK93UeLmgIAAAAA32BvHvhHbFrnBqBqIYTBESQTDwRK4V0eRu5R&#13;&#10;AAAAAAAAAAAAAAAAAAAAZiZmClCxHN8yEBEAKE0sfdjpGK9MKSWD77iOmloMAAAAAOAjYoXAJ/bO&#13;&#10;EcAKdA4i3qEASjC+1+VAkL1aCAAAAAAAAAAAAAAAAAAAgHmJmQJUKseWDGsBAEpTRchUEJ53vAVu&#13;&#10;U0pHiwMAAAAAXMuRQvvzwGfGoKk9BqBmRe/z8zz2zIEC+PmbNyEE1yQAAAAAAAAAAAAAAAAAAICZ&#13;&#10;BQsMUB8hUwCgUEKmrEnxn2d+bqzXWkYAvhJCsJcCAAAbluOEB58B4E6xP5/sLwBVsndGNoQQosUA&#13;&#10;luJ6ROZ6BAAAAAAAAAAAAAAAAAAA8AS/LDJAXYRMAYBCCZmyNv14750/NwAAAADABsWm3QuZAt/U&#13;&#10;53MHQI06Rw3vpwJL8p4OV14tBgAAAAAAAAAAAAAAAAAAwPzETAEqImQKABRqEDJlpfY5anp0gAEA&#13;&#10;AABgW3KM0HNl4BEiyECtit7353nskQML8p48b0IIrkUAAAAAAAAAAAAAAAAAAABPIGYKUAkhUwCg&#13;&#10;UGPINJZ8cIRMmcBhvB/PnyUAAAAAYBvECIFH7WPT2psCqhNCGARNAViYn8XZuR8BAAAAAAAAAAAA&#13;&#10;AAAAAAB4HjFTgAoImQIAhaohZHoUMmUib1HcfG8OAAAAAKxYjhDaowd+YgyaHq0gUKFXBw0xQWAJ&#13;&#10;KSU/h3PRWQkAAAAAAAAAAAAAAAAAAIDnEDMFKNg4lCWllAxJBQAKVEPItDdgkxm83aMboAgAAAAA&#13;&#10;65Tjg57/AVM4xKZ1PgGqEkIQYuaNPXFgAc47vAkhDFYCAAAAAAAAAAAAAAAAAADgOcRMAQqVB0H1&#13;&#10;jg8AUKiu5AOTQ6YG3DGnPn/OAAAAAICVyNHBg+MJTMheAlAjATF23rkAFuDncXalv5cIAAAAAAAA&#13;&#10;AAAAAAAAAACwNmKmAAUSMgUAChdDCMUOLxUy5Yn26TefNwAAAABYB/v0wORi0zq3ALV5dcQQFQRg&#13;&#10;IaLqAAAAAAAAAAAAAAAAAAAATyRmClAYIVMAoHBCpvCvPn/2AAAAAIBKiQ0CM9rHpj1aYKAWIQTn&#13;&#10;LN7k91kBZpdScu3hTcnvJgIAAAAAAAAAAAAAAAAAAKyRmClAQYRMAYDCdUKm8KF9+s1nEAAAAAAq&#13;&#10;E5t27/kyMLNDPtcA1EJIjJ17ZOCJXiw24/uJFgEAAAAAAAAAAAAAAAAAAOC5xEwBCiFkCgAUbggh&#13;&#10;HEv9EoVMKUifP48AAAAAQAVyXNAzPeAZDlYZqMirg4VrF/BE3vtiJ6YOAAAAAAAAAAAAAAAAAADw&#13;&#10;fGKmAAUQMgUACjeGTGOpX6KQKQXap998LgEAAACgfAJNwLPsY9MerTZQgxCC8xVv7HsDc0spuebw&#13;&#10;JoQgZgoAAAAAAAAAAAAAAAAAAPBkYqYAC8vxLSFTAKBkXalfWx5mZ3AmpeoNdgUAAACAcuWooGd4&#13;&#10;wDMdYtM67wC1KPZdAZ7KdQuY24sVxn0HAAAAAAAAAAAAAAAAAADAMsRMARaUQ6YGPQEAJYshhKHE&#13;&#10;ry9HIg8FfCnwmT7f9wMAAAAABckxQc+YgSU49wC1KPJdAZ5OZBCYm3fp2YUQjlYBAAAAAAAAAAAA&#13;&#10;AAAAAADg+cRMARYiZAoAVKArPGQqEEkt9oKmAAAAAFAcMUFgKfvYtEI9QPFKfV+Ap/OeKzCblJL7&#13;&#10;YnYC6gAAAAAAAAAAAAAAAAAAAMsRMwVYgJApAFCBIYRQ5LA4IVMqJWgKAAAAAIXIEUF79sCSDrFp&#13;&#10;nYeAGnSOEmKDwIxeLC673e7VIgAAAAAAAAAAAAAAAAAAACxDzBTgyYRMAYAKjCHTWOKXKWRK5cag&#13;&#10;acqfYwAAAABgATkeeLD2QAGci4AaDI4SYoPAjLxDwy6EIJoNAAAAAAAAAAAAAAAAAACwEDFTgCcS&#13;&#10;MgUAKtGV+GUKmbIivaApAAAAACxGPBAoxT42rWgPULQQgpgpO++9AnPw7gyZew0AAAAAAAAAAAAA&#13;&#10;AAAAAIAFiZkCPImQKQBQiVjiMFIhU1ZI0BQAAAAAniw27d6+PVCYQz43AZSsc3RIKQlwA1NzH8zo&#13;&#10;1SoAAAAAAAAAAAAAAAAAAAAsR8wUYGZjoEjIFACoxFBiyDQTMmWN+vyzAgAAAADwHJ7HASU6OCpA&#13;&#10;yUIIIpaMXqwCMDH3wbjPAAAAAAAAAAAAAAAAAAAAWJiYKcCMxpBpHoYqZAoAlG4MmcYSv0axR1Zu&#13;&#10;7zMOAAAAAPOLTSuOAZRqH5vWu0VA6QZHaPNcq4DJ5Hfswf0FAAAAAAAAAAAAAAAAAADAwsRMAWZy&#13;&#10;FTIFAChe4SFTw+tYO0FTAAAAAJhRjgQerDFQMPsEQOleHSFSSsfNLwIwFe+DMeqsAgAAAAAAAAAA&#13;&#10;AAAAAAAAwLLETAFmIGQKAFRGyBSW9xY0zT9LAAAAAADTEjIFihebViAOKFYIwTkKgCn5OZ3x/mKw&#13;&#10;CgAAAAAAAAAAAAAAAAAAAMsSMwWYmJApAFCZocShYEKmbNTbzxKCpgAAAAAwndi0e8+bgUoIOgGl&#13;&#10;ExzDtQr4Me/FkHUWAgAAAAAAAAAAAAAAAAAAYHlipgATEjIFACozhkxjaV9yvqcytI4tEzQFAAAA&#13;&#10;gOnYwweqEZvWOQso2aujg71sYALOI+xE0gEAAAAAAAAAAAAAAAAAAMogZgowESFTAKBCXWlfsnsq&#13;&#10;+GMMmh4tBwAAAAA8LjatZ2xAbfaxacWdgCKFENxbsRMhBCZwsIiEEMRMAQAAAAAAAAAAAAAAAAAA&#13;&#10;CiBmCjAB0S0AoEKxtIFg7qngH4eUku8JAAAAAHicQApQI+cuoGSdo7N5rlMA/JT7CQAAAAAAAAAA&#13;&#10;AAAAAAAAgEKImQL8UErpKLoFAFRmKC1kmrmngn/tBU0BAAAA4Pti0x4tG1CpfWzavYMHFKrEdw14&#13;&#10;spSS6xTwkPzePbifAAAAAAAAAAAAAAAAAAAAKISYKcAP5KjQwRoCADUJIcTSvlyxRviUoCkAAAAA&#13;&#10;fJ+9fKBmzmFAkUII4mOMxEyBR71YOdxPAAAAAAAAAAAAAAAAAAAAlEPMFOBBOSZkIBMAUJtSQ6bu&#13;&#10;q+BzY9B05HsFAAAAAL4Qm7a3RkDl9rFpjw4iUKjOgdk80W3gUd57wX0EAAAAAAAAAAAAAAAAAABA&#13;&#10;QcRMAR4guAUAVGoIIQwlfek5zOi+Cu7XC5oCAAAAwMdi03ruDKyFUBxQqqLeO2AZ9q2B70opifWz&#13;&#10;CyH4HAAAAAAAAAAAAAAAAAAAABREzBTgm4RMAYBahRBiSV96HmzZF/ClQG0ETQEAAADgY+J/wGrE&#13;&#10;phX6AYoTQhAzZec9WuABLxZt89xDAAAAAAAAAAAAAAAAAAAAFEbMFOAbhEwBgIoVFTLNhEzhcWPQ&#13;&#10;1ABzAAAAALgSm3ZvTx9YGYFmoFSdI7N5rlHAd/l5ndfNrwAAAAAAAAAAAAAAAAAAAEBhggMCcB8h&#13;&#10;UwCgYkMIoaiYqXsrmExx3981SSmlra/BRnQhBPFfAAAA2IDYtJ49A2vU9eeTZ5xAUVJK4z1X76hs&#13;&#10;WwjB30UA7pJSOoog47oBAP9j7+6S2+axdQEbXd+8TE5C9xqJrJHkPpOQPDJ00YESRbGtfxLAep6q&#13;&#10;rn3O7t39JaRIgMDCegEAAAAAAAAAAAAAAACgPv9zTwDOE7YFALRMkCl0bSjPFAAAAACENq7Wg7Vn&#13;&#10;oFNCn4DqpJT2Ly8ve3cmthJOCHCJV1cpPPMGAAAAAAAAAAAAAAAAAACACgkzBThD2BYA0Ljagkw1&#13;&#10;k4fHE2gKAAAAANaegY6Nq7WwOKBG7+5KeMIJgUv5Zse8AQAAAAAAAAAAAAAAAAAAoELCTAG+IcgU&#13;&#10;AGjcPqW0r+WvUIJMBS7Cc3wEmpbnDAAAAAAi2rjrQMeExQHVSSkJWsb+NHBWztl4gXkDAAAAAAAA&#13;&#10;AAAAAAAAAABApYSZAnxBkCkA0LqU0ljZX0EjeXiuj8BggaYAAAAARDOu1gIxgN4N42pt/R+o0d5d&#13;&#10;iU1IIQAX2LpIAAAAAAAAAAAAAAAAAAAAdRJmCvAJQaYAQAeqCjI1v4JZCTQFAAAAIJqNOw4E4F0H&#13;&#10;1OjdXQnvNfoFAM4yj0X4OQAAAAAAAAAAAAAAAAAAQKWEmQKcELQFAHRgn1KqpgFYCVU0v4J5CTQF&#13;&#10;AAAAIIRxtX5zp4EghnG1tvYPVCWlZC6GsQn4ktoVXn7NF4SZAgAAAAAAAAAAAAAAAAAAVEqYKcAR&#13;&#10;QaYAQCe2tfw1SkO6XQV/FIhoCjTVPBgAAACA3m3cYSAQ7zygRgLKgrMvDXxDXT7V1DICAAAAAAAA&#13;&#10;AAAAAAAAAADwL2GmACVkK+ecNUwBADqwTSnV1ChUQ2VY1ibnLFAYAAAAgC6Nq7U9fiAa7z2gRkLK&#13;&#10;eA1/BYCvqB1D6DkAAAAAAAAAAAAAAAAAAEDFhJkC4U1Bpi8vL8J9AIAe7FNKb7X8PUqAoobKsLxB&#13;&#10;oCkAAAAAnRKKAoQzrtbV7AcCTFJKQspQGwL8o9ToE5x5AgAAAAAAAAAAAAAAAAAAQN2EmQKhCTIF&#13;&#10;ADqzreWvU+ZZGtJBPQSaAgAAANCVcbW2Dg1EJcgZqFE19QosQ2gh8AnvBcwPAAAAAAAAAAAAAAAA&#13;&#10;AAAAKifMFAhLkCkA0Jl9Smlf0V/JPAvqI9AUAAAAgJ4IRQHCKoHOADWpqV6BZRibgFNC+DE/AAAA&#13;&#10;AAAAAAAAAAAAAAAAqJwwUyAkQaYAQG9SSmMtfyVhiVC1j0DT8k0EAAAAAC0TigJE5h0IVCWlJKwM&#13;&#10;YxPwm7oUpiBT8wMAAAAAAAAAAAAAAAAAAID6CTMFohKwBQD0ZFvL3yXn/DaFJVbwRwG+Nj2jAk0B&#13;&#10;AAAAaNa4Wr+5e0Bw1viBGlVTu8Ay7EEDR7wPeA9/BQAAAAAAAAAAAAAAAAAAABogzBQIJ+csyBQA&#13;&#10;6EpKqYqm7aUp5aaCPwpwGYGmAAAAALTq1Z0DohPsDFRo76aEZ/8ZOPDdHlwtNY0AAAAAAAAAAAAA&#13;&#10;AAAAAAB8T5gpEEoJMtUsCQDoyVjR30WQKbRHoCkAAAAALbKmBWBvDqhMSkmYKcYm4MB3e2zmBAAA&#13;&#10;AAAAAAAAAAAAAAAAAI0QZgqEIcgUAOjQvpZmoDnnN3MtaJZAUwAAAACaMa7Wb+4WwC/jam19H6jN&#13;&#10;1h2Jzd4zUOrIiO09+gUAAAAAAAAAAAAAAAAAAABohTBTIARBpgBAp6poAloaUW4q+KMAtxNoCgAA&#13;&#10;AEArrEcD/OGdCFQlpSTADvvOwGv4KxCc+QAAAAAAAAAAAAAAAAAAAEA7hJkC3RNkCgB0ap9S2lfy&#13;&#10;V9MkGfowBZpqJggAAABAtcbV2t4/wN+8F4Ea1VLLwDLUkADmqLGZBwAAAAAAAAAAAAAAAAAAADRE&#13;&#10;mCnQNUGmAEDHtjX81UrwofkW9GNTvqMAAAAAoEbWowFOjKv1m2sCVObdDQGIqdSSEZt5AAAAAAAA&#13;&#10;AAAAAAAAAAAAQEP+c7OAXgkyBQA6tk8p7Sv5620q+DMAjzVM31MppdF1BQAAAGBpRyF91qMBPvfq&#13;&#10;ugA1SSm95ZzN3QKbwgyn30H06wBBmZsG5/0PAAAAAAAAAAAAAAAAAADQFmGmQJcEmQIAPaslYLDM&#13;&#10;uYA+CTQFAAAAYBHjaj2U/f5X+/4AF/GuBGq0934KTZghxOXdH9s2+gUAAAAAAAAAAAAAAAAAAABo&#13;&#10;jTBToDs550EjFACgY1U0/DLnghAEmgIAAAAwi3G1fiv/nI0rDnC96T26+/njzaUDKvKupiA09x4C&#13;&#10;yjmbj7IPfwUAAAAAAAAAAAAAAAAAAAAaI8wU6EoJ1dq5qwBAr1JKtTR9M+eCGASaAgAAAPAUJcD0&#13;&#10;VdARwEO8uoxATabahpyzoPrAplDDimpcAJhBSkmYKQAAAAAAAAAAAAAAAAAAQGOEmQLdEGQKAASw&#13;&#10;reGvODWcrOCPAcxHoCkAAAAADyHAFOBpvFeBGk01DgJN4xK0DfF458dWRW0jAAAAAAAAAAAAAAAA&#13;&#10;AAAA10muF9CLnHN2MwGAnqWUFv+GEyAPoe17CzT1HRnGNqUkiBsAAAAWIsAUYDbb3c8f1kKBaqgv&#13;&#10;oIY6F2Ae3vlMS0Appb0LAQAAAAAAAAAAAAAAAAAA0Jb/3C+gBzlnzU8AgN5tK/n7bSr4MwDLGKZv&#13;&#10;r94CTQEAAAB4PAGmAABMgWY55/DXIbKc81tKSdA2xOD7PzhBpgAAAAAAAAAAAAAAAAAAAG0SZgo0&#13;&#10;rwSZaoACAHSthuaOOefBvAvCE2gKAAAAwKfG1XpaP95YRwZYzPQOFhgH1GZb3k/E9Oq+Qxje9bFt&#13;&#10;o18AAAAAAAAAAAAAAAAAAACAVgkzBZpVwrQ0QgUAIqil2deugj8DsDyBpgAAEFTZm6l2XyalJLgJ&#13;&#10;YGYlwHQQWgJQh+m9vPv5Y+92ABXZmyuGpr4XAijrxsTmGwQAAAAAAAAAAAAAAAB4uNr6nulzBgD0&#13;&#10;Spgp0DJBpgBACDUsUOecLZIDxwSaAgBAo84U5jUdLpJzvuTPv/3q31AkCHC5cbV+E0oFUKVBkBBQ&#13;&#10;k5TSPufsngQ2rUVNv4Po1wE6p54/tr33PAAAAAAAAAAAAAAAAHCJL/qcv7ZyTu2CPmfTWav3z/4N&#13;&#10;Pc4AgJoldwdoVdbhCgCIYV9DWKC5F/CFKt5Rt/JuC2NrwxYAiOKTIr1mCvQq9llhoObsQEjjaj2U&#13;&#10;AFNjC0DFdj9/qAsFqlLWKwThx2WvDjqn9iI873kAAAAAAAAAAAAAAABgOms2nPSl0QPtvO3J/4X+&#13;&#10;ZgDAIjStApqkuRUAEMi49OJxznln0R/4RrOBphpqhqFxJgDQjU/CSu2V1OE08FQxINCVcbW2Pw/Q&#13;&#10;EGGmQG3KwcOdGxNXSsnYBJ3yjsc7HgAAAAAAAOBvnzRq5zxnsQAAAAAAGnLSC01Pmuf6q7+Z/roA&#13;&#10;wLM4NA40SaAWABDE4gGBGs4BF2oy0FSYaRjCTAGAppwcWH+1H9KF42JAh+uBJoyr9VCKxY1DAO3Z&#13;&#10;7n7+sCYKVEXNZ3ij9RDoUzl07rB5XE3WCwEAAAAAAAA8k1qpm9h/BgAAAACokNDS6ultBgA8zH8u&#13;&#10;JdCakybeAAA921bwd7NJAFximA7VOCACAACXE1oayvG93uScj//uv9d/hPADNRhX6zfjEgAAT/Bu&#13;&#10;jhnaUA5EAv15dU9De49+AQAAAAAAAACO6Y93M9cMAAAAAGBhR2vc+s6046veZr9DTvU1AwAulVwp&#13;&#10;oDU55zehWgBAAPulQwHLBsLOjw24wuLvrmvkkwQhurW1eQoALO3kILo9Ds7ZHzWBn76zhH0AT1dC&#13;&#10;TI1RAJ3Y/fyhNhSojr252FJKxibokHd7bN7tAAAAAAAAAH/TH+8uegIAAAAAAMyorGm/WNcOZVv+&#13;&#10;svqaAQD/cHAcaI6mJwBAEIsXWeecd0dBKwCXaibQ1PdlGA4uAQCzElzKEykEBB5qXK2HMlZZBwbo&#13;&#10;jDBToEZqEMIbrWdAXzRgDa+Z+iAAAAAAAACAuehfcJ+UkvpXAAAAAIAnEV7KJ6Zzv+8vv9bo9e0F&#13;&#10;gOBs2ANNKQ3Ad+4aANC7pQuszbuAOzXRsNBhoDCEmQIAT6VAj4V9BJya8wLXEGIKEMJ29/OHOSJQ&#13;&#10;FaF34dmzg84IqQ5PSDXQDd8qFzGfBwAAAACAM+w5PIQ9CQAAAACAB9EbjRtty39s7/wYAMTyn/sN&#13;&#10;NEbDEwAggm0Ff0ebDMA9hqlpZQuBpgAAcC0FelTm43eYcz78Hqfiv3eFgMBnxtVacxQAABYzNZk7&#13;&#10;+n4lnuneazQIfVHXH5j157rknAfPZF00WKZDm5yz/UegOeZJ8zIHaovnAwim2u+Zo5pk2uV7GTpn&#13;&#10;7twH36zM6NXFvptrCNzF/I2OWHMAHsI6NLWwPgMA8zhaG3m1RsIdDmfBp3MEL3qaAUAcyb0GWpLL&#13;&#10;FwsAQOfGJRdmy8bDzo8MeIB9zYGmvjHD2CpkAwDuIbyUxikEBISYAgS1+/lDfShQnZzzzgHIuFJK&#13;&#10;xiboRFk3t9YQlzqMyngm62Pe0xbP0FUWrXEHuJZ3/LzMgdri+QCCqXY9y95ZH8yDoG/OIXeh6rPu&#13;&#10;9EOfloeyHwHczNonvGzPXAJnjSEYaxt05NA34yx1zgBEcxRgak2EuehpBgCd+s+NBVpx1CwcAKBn&#13;&#10;NSzC2nwAHmWYDlU75AUAQEsU59GZ37/nctZIISAEIsQUAIAKbTVkjmuqA9YUArrx6laGZm0ZIK6N&#13;&#10;cQAAAOBxpjN3Gsm3zx4Y9Euvq26cC3OCR1ET9TiD/QgAuNm5s4Sbb5ajPps7O4sMQC2GS7+9c87n&#13;&#10;xsMv14us9wPQCj3SWNhpT7OP+ZW5FAC0L7mHQCumABwFWwBAAOOSxVtlM2LnhwY82L7GQFOHvcPY&#13;&#10;2tQEAL5zVJj3ah+CgBQCQoeEmAJQjLufPzSNAKpjjy60KveNget5l8eWUnIWrTKlmbr1wIp4Ttri&#13;&#10;GbqaeT3QDO/4eZkDtcXzAQRT9bki7+Q+mAtBn+yJdcH5YmbjnfFY5lfArXxnwyxOA+AEnkLFfKvA&#13;&#10;wwj9BmBxAkxpxDQ/ejdXAoA2/ee+AQ3RQBwA6F4Fi6w2JIBnGHLOOw2sAACohcI8+O3jGcg5H56F&#13;&#10;rUJAaJcQUwBODOWwB0BttuatYakDhg6Uhn/E9VkjHgBimepBB/uJAAAAjzEFrB3VcNKoae1cWB70&#13;&#10;xZ5YH7ybmYt3xuOZXwFA1U7XsjYnWYmH0JIPxnQAOvHZXs7pGPhyOg6+GAsBeICyBq2ugFb87u1X&#13;&#10;5kr6mQFAQ4SZAk1QrAUABLFoo6+jIBeAZxBoCgDAoo72GhTmwdc2J4WADkdAA4SYAvCFVxcGqNTe&#13;&#10;/DUujQYBmufgOACTXc551FAEAADgYabzdjuXs2nT/qc9MOiLuob2Ldq7g3C8Mx5PDSwAtOuvPnY5&#13;&#10;5+O50u95unpiADr1Tz/Xk7Hw5XTdypgIwGdKr7RXfcLpwHE/s4/gd/MfAKiXMFOgFQqLAIAIlm7o&#13;&#10;okAeeLZBc1oAAOakKA/u8rFWVA5HKASECgkxBeAM30FAlaawm3LojJjUA0P7rEUEJrQOgCNTyE5y&#13;&#10;QQAAAO5X9s/29vnb5twk9KOcQ6Fte+9k5pJzNod7jqkvxWCPGgC687v+8IuQ073xH4AA/qrHPxkT&#13;&#10;P/p6HP4/1rgA4in7VM5u0auhrP/rZwYAlRJmClSvFGsp2AIAerdoEZU5FzCjzXS4WuEoAADPIsAU&#13;&#10;nkIhIFREiCkAAB3YmtOGZc0OGqYJa3jb6BcAgL/lnHcppdFlAQAAeIitfZTmOTcJ/VDP0D77WszJ&#13;&#10;O+N5hnKGCQDo32FONa2vHP6yhzA36y0ARPJXT9hvgk6NjwAdKee1NmoGCEY/MwCokDBToAU+nn/5&#13;&#10;skjyno+rM8Flmr0DwHzeF77WxnxgTruc86gQBgCARzla63YAHJ5PISAsRIgpANcaV+th9/OHtXig&#13;&#10;Rntz27hyzm/WEqBZaswC8+4G4BOD+T0AAMBjTOfspiBM67DN2wjcgrZN611uYfMEOTA387fnmeZW&#13;&#10;3ssAENfv3gFHAacfPXnVKQAQ1HEP+c8CwF+sjQG0pexLOWcLf/cz25rTAMByhJkCLYjwIf1XUOmc&#13;&#10;m6PlY+ziD7KTolthpwDwIBUUR9m8AOYm0BQAgLsIMIUqCDaFGUxBdGW8szcLwLUGTTKBGmnGHN5r&#13;&#10;9AsADbMeH5fvCgC+MjVF0ywEAADgAVJKYz7qPE2TpprawXcytKmcUbEf1r5t739B6iEA+fmma+yc&#13;&#10;EgBw5OObrZxpfjkKb1O3AEBkX4Wc/l4n820NUBchpvCtzdGcRrApAMxMmClQtVLk2YvDRudLyx8+&#13;&#10;Xy0+HzWNfxFyCgBXW3ReoEAeWJBAUwAArla+Y61DQ32Og00VAsIDCDEFAKBz7+a6Ybnv0KDO6vq5&#13;&#10;3rtrBsA31IICAAA8zlbT0uZtlj43DtzM+7d9W+uUzMx74/mma6wnDgDwlUMP3EPIyUfPX4FtAPDh&#13;&#10;97rFJ0HgAk4BFiDEFK52CDb1vQ8AM/mfCw1UrtWmJ9vyr+kg9sH0/34r/+qu6HH6Ox39/T7+3tPf&#13;&#10;/+haAABfW7rRl40MYEk7Vx8AgHOmJuk556kBahbqBk3YlKbFuRTSAlcaV+tdWTcx5gFwD/uAQLUc&#13;&#10;GotNKCI0yXMbmHEbgAtYhwIAAHgAa3FdGOyFQXvKc+vZbZxxlDkZ7+fjWgMAVzgEmx68OeMMAH8Z&#13;&#10;jkLB/hovfX8DPE95z2b11nCz4+/9nXkLADyPMFOgdi18WH8WXNptaOk1TgJOUwk4na5V6OsCAKeW&#13;&#10;PBRh8RWowbQZ5EYAAPCZo0I8YW7QruNCQIf+4IxxtX4bV+ts3AMAIAi1hHH55oH2ODAfl/EagEsM&#13;&#10;akEBAAAeZnQpm2dNHdrjuW3fNvoFYHbeG/NxrQGAW22ccQaAszblX7vjMdO4CXA/IabwFMPRvMV8&#13;&#10;BQAeTJgpUK2KPwA+wksFl96mXKuxBJuOCkEBYPFGXzY0gBpoYgUAwG8556EUNyvEg74MR4f+FALC&#13;&#10;iXG1HkqIqbEPAIBI3t3tsHz7QEOmdXv3KzTjNQCXGswbAAAA7ld6l+hf0jbfyNCQ8rx6Ztu2n3pa&#13;&#10;Rb8IzMd7Y3auNQDwCINgUwC4yHASCJ6FmwJcR4gpzOb4O99eAgA8gDBToGavlfzZPg0vreDP1bzp&#13;&#10;EEW5noJNAYhs6UZfFlqBWgg0BQAIrhThTXPCne9V6J5CQChKiOlh/AOAh5vGGlcVqJVazNisCUBT&#13;&#10;PK+BGa8BuJL9PwAAImGuuAAAIABJREFUgMfQe6N9GtNCOzyv7TNuMjfr4DMTmAIAPJhgUwC4jnBT&#13;&#10;gAsIMYXFDOUcQzZHAYD7CDMFarZUwda+FCiOwkvnI9gUgKiWnGdYXAUqNHg3AQDEc1KE5zA3xKIQ&#13;&#10;kNDG1fpNiDcAMzDOALXbu0NhGaOgHQ7Rx2WcBuAWO1cNAADgPlP/DetzzZvOStoPg8qV59Sz2rZ9&#13;&#10;GTdhTvbQ5+eaAwDPItgUAK4n3BTgyLTfNH1PWMeEKmyO5if2gQHgSsJMgSotsPg4BWduS3jpWEI1&#13;&#10;FSku5CTYdOuQBQAdW3qMs8kB1GhjwwcAoH+lAO84xBRAISBhjKv1MK7WxkAAAPjl3XUIyzcRQP22&#13;&#10;7hEAtygNeQAAALjD1PvE9Wue/TCon+e0ffazmJVgjuU4awQAzOA02NT8AwAuszkNBzeOAhEchZju&#13;&#10;yvcEUI9pfrLzfQ8A1xFmCtRqjkLPqRBxLAGmU3CmIrEKlXszHbIYhZoC0KHFGnJaRAUqZ7MHAKBT&#13;&#10;JwV4mj4An1EISLdKiOlhHAQAAEqNoOsQl29/qJ9GrLGllNTvA3CrQaApAADAQwhoa9tgPwzqVZ5P&#13;&#10;z2jbtvazWMCri74YZxEBgDkN5axzVkcJAFcZjnqG5BJsaiwFulPebUJMoX7DUS8zcxIAOEOYKVCd&#13;&#10;JxdinwaYKkZsxHSvjkJNHbgAoAsLN+RUpA3UThMrAICOnISYKsADLjEINaUn42qtEB2ApdgXBFqg&#13;&#10;JjAu30hQP41Y4zI+A3AvgS0AAAB3WvgcMo+hbgPq5flsnHGSuQlBXpx9BwBgKZsSxua8MwBcb3My&#13;&#10;llrTA5pW+qhl+0zQnOFoTmI+AgBfEGYK1OjRm3MCTDtSQk2n+5g0SAGAuyiIAqpXwq4AAGiYEFPg&#13;&#10;AY5DTRUC0pxxtR7G1XqnEB0AAL6lrjMu30pQP2v7cRmfAXgEjTwBAADuN7qGTRO6BRUSSNgFfadY&#13;&#10;gvfG8twDAGBJh/POgk8A4DaDYFOgZUd91IC2CTUFgC8IMwVq9IjGRHsBpv07CjV1fwFo0WKHIyyU&#13;&#10;Ag0ZBJoCALRJiCnwBINCQFpTQkyNhQAAcIYaz9g0b4Z6WYeLzfgMwAM94qwgAABAWGWtznpd23wb&#13;&#10;Q308l23bT32nol8EFuHdsTz3AACohfPOAHAfwaZAM0ovtax3DHTn97e9c84A8IswU6Aqd07Up+L7&#13;&#10;bQkwHTXPiGO631MvYAcwAGjMkuPWqx8L0JDBpg4AQDuEmAIzcciPqo2r9TCu1grRAQDgOlvXKyzf&#13;&#10;TlAvdWZxGZcBeKRDHQEAAAC3s2bXtkHNK9SjnFm2T9024yKzM5bXw70AACoj+AQA7ifYFKjWUS81&#13;&#10;oF+b6Tkv8xDf9gCEJswUqM3mhj/PVFw4lgBTC41BTeG1R6GmAFC9hYPXLYoCrbGhAwBQOSGmwEKE&#13;&#10;mlKdcbVWiA5AdcbV2nwJaMGSdRQsS1gi1Mt6f1zGZQAeTWgLAADAHcqZZOt2bbulnw7wHJ7Htu0X&#13;&#10;7tVBXOpb6uFeAAA1EnwCAI8h2BSoQumnlp2tglAG3/YARCfMFKjNpRPzqaBwm355U2DIQQk1TQ5i&#13;&#10;AFC5xcYpm7FAw4SAAABUSIgpUImNIkCWNq7Ww7haK0QHAIAbqQMNzXcUVEidWWzGZQCeZGM/DwAA&#13;&#10;4HYppdHla5u1d1heeQ6tUbVtG/0CML+ytu3dUY/BfgMAUDHBJwDwOKfBpsZWYBZH/dSAmHzbAxCW&#13;&#10;MFOgGhcWXU9NMcapyH4KMXX3+Eo5iOEwBgC1el/wz/XqVwG0qmzqAgBQibKuL8QUqIUiQBYzrtYK&#13;&#10;0QEA4DE0nAxK42aokjqzuIzHADyT/RQAAID7WL9r2yb6BYAKeA7btk0p7aNfBBbh3VEf54YAgNod&#13;&#10;zjyrkQaAxziMrZM3PUWAZ5jeLaXnrXcM8KKfGQARCTMFavJdw5OpkDCVEFMFhVxk+q1MP5oSggsA&#13;&#10;NVlybLLwCbRsEGgKALC8UtSbHcQGKqUIkNmMq/UwrtbZuisAADxGSkmzlriEJkJ9rHcEZTwG4NnU&#13;&#10;gQIAANzO+l37BFjAcjx/7TMOsiD75/VxrhEAaMXmELrmjgHAw2yOeooYY4GHKD2KBJkCn9HPDIAw&#13;&#10;hJkCNfls8n0IMbUoyM2mENypl7ArCEAtlgpnt9gJdGLwPgMAWMY0DxNiCjTkdxGgm8YzjKv1WylE&#13;&#10;BwAAHmuRmgoWZw8YKqIuIzTjMABzGOzhAQAA3GXr8jVNLT4sx/PXNuMfixCIUS/3BgBojFBTAHi8&#13;&#10;4XiMdQ4CuFWpa1bbDJxz6Gfm2x6AbgkzBapwMumeGmCMQkx5pBIaN2qwAkAFlhyLbK4CvdgpGAEA&#13;&#10;mE8JMVVwB7RqcMCPRxpX62FcrXcaGgEAwNO8u7Qx+XaHqqjJiMs4DMBcBnWgAAAAtyl9WPTNaJh9&#13;&#10;MZif5655e33IWJBzA/V6jX4BAIAmTYFremcBwONtSn9KAWPAVUpfNfNz4Bob/cwA6JUwU6AWm6MQ&#13;&#10;07EET8JDTb+r6fflYAYAC1uy2ZcieaAn3mkAADMoxTIK7oAeHIoAvc+42bhaGxcBaJU1daAZmk+G&#13;&#10;psEg1MP8MSjjMAAz05wTAADgdlvXrmnW4WF+nru2GfdYhDXs6g3uEQDQqOEQtuYGAsDDDQLGgEtM&#13;&#10;a4vTi0L/GOAO5hwAdEeYKVALIabMRqApAAB0YVCQCQDwPEfFdho2AL35OOCnYQHXGlfrnXERAABm&#13;&#10;o74vJt/qUAHrZqEZfwFYgr0XAACAG5TeLNb0GqaZJczH89a8vZ5kLMgadv3cIwCgZYPQEwB4qkPA&#13;&#10;mP4iwF/KO0EvW+BRDnMO8w0AmifMFKiCgkHmVgJNty48AHNLKS1SNKRYCejUYLMGAOCxSojpTrEd&#13;&#10;0LmhhJpaM+OscbUextU6C9UBAIBZvbvcMflWhypYA4nL+AvAEg41CgAAAFxPv4y2Cd6C+Xje2ma8&#13;&#10;Y0n2z+vnHgEAPdgIWQOApzr0FzHeAi96qwFPZL4BQPOEmQIQVgmTG/0CAACgaTZqAAAepAQF7Bzi&#13;&#10;BQKZDvhl35V8ZVyt3xShAwDA/EptHwDL0Mw5KOMvAAsaSr0CAAAAV0gp7QW8tc33MDyf56x52zLe&#13;&#10;wey8P9rhXgEAnTiErJnbAMDzHIeaGnMhoBJkqscQ8ExC1AFomjBTAEIrBasCTQGYy5IHJTSZA3rm&#13;&#10;HQcAcIep4KUU2plXAVEJq+Qf42ptbAQAgGVpRhmT7zBYkAOyoRl3AVjaxlwEAADgeikljZbbZm8M&#13;&#10;ns9z1jDjHAvz/miHewUA9GQj8AQAnm4oY24WagpxCDIFZjbYvwCgRcJMAQhPoCkAM3p3sQGeYlAM&#13;&#10;AgBwmzKPUmgHRKdRP7+Nq/UwrtbZ2AgAAIvbugUxab4Di/L8xWXcBaAGmnECAADcxvpew5yLhOfx&#13;&#10;fDXP+MZivD/aY38BAOjMUGoozEsB4PmEmkIAgkyBhcgiAKA5wkwBQKApAJ2zMQoEsXHIBADgctPc&#13;&#10;qRTZbVw2AI1O+GVcrQ8h3wAAwMJKTR8x2feF5dgzCMq4C0BFzEcAAACulFKa6t6s8bXLtzA8j+er&#13;&#10;XfsyvsFSXl355njnAwA92pR+EADA8wk1hQ6VHmvZeUVgCfY7AWiRMFMAKEoTFoc0AHgaC4gAT6f4&#13;&#10;EgDgAqVwdqfIDuDDXqN+Xn4FmQr5BgCA+mzdk5B8mwHMy3gLQE0GjTgBAABuYp2vYb6F4fE0nG+e&#13;&#10;cY3FTM3tnblrknsGAPRqKMFq5jsAMA+hptCJMoe2DwssxX4nAE0SZgoAR1JKo0BTADqkySMQhoO7&#13;&#10;AABfmwrsynzJdyLAH++uRWzjaj2Mq3XWvAIAAKqkli8oDXdgfppthGa8BaA2g28CAACA66SU9tb6&#13;&#10;muZbGB7PuZl27cu4BksxJjdK3QMA0LmdvloAMCuhptAwQabA0lJK5hAANEmYKQCcEGgKAABNc3AX&#13;&#10;AOATpTh250A1wN8U/sU2BZkqQAcAgHppThmadUyY36trHpPxFoBK7dSCAgAAXG3rkjVN8CI8iHCX&#13;&#10;5hnPWJoxuV3uHQDQu6mvlnoKAJjXIdTU+AuNEGQKVMB+JwDNEmYKAJ/zoQfAoy0yttj0BIKyeQwA&#13;&#10;cKQ0YnAYF+Bf9oMCG1frnTUEAABogm+3mKxnwvzUmcVknAWgZvZxAAAArpBS2lvza9rgTDjcrzxH&#13;&#10;nqV2bct4BovIOb+58m0znwIAAvgIZjLvAYDZ7YSKQ/0EmQI1SCnZbwKgWcJMAeATpbB1dG0A6IDN&#13;&#10;TiCkEtgFABDaVFyXc86+DQE+p/AvrhJkanwEAIA2aFIZlAP+MB8NWUMzzgJQNbWgAAAA11EX2bxN&#13;&#10;9AsAD+A5aphxjAq8ugnNMw4AAFHs1H4CwOwGoaZQL0GmQCWc1QOgacJMAeALJdDURx8AALRpUOgB&#13;&#10;AERWGnoqrgP42ta1iWdcrYdxtRb0DQAADVHHF5pvN5iPhqwx7cs4CwA1GzTfBAAAuJr6yHY5Ewl3&#13;&#10;KM+PZ6hdxi8W5R3SDfMpACCSTekpAQDM63eoqesOVfFMAjWw5wlA04SZAsA3UkqjRmgAPMhS44lG&#13;&#10;c0BkNpQBgHCmw7al2NWhW4BvpJQ0PQ5mCjK1VgAAAM16d+tCUvMC87GnEJPxFYBWbDQeBwAAuFyp&#13;&#10;j9Qjo12b6BcA7uD5addefT8V8A7phz0FACCSQZAaACxmGocn1jZhYebEQCWmPU/1OgA0TZgpAJy3&#13;&#10;dY0AuNeCC4mKrIHQFHgAAJGU5p2CTAHOs/cTzLhavwkyBQCAdmlYGZZ1TpiBuoq4jK8ANGYn0BQA&#13;&#10;AOAq6iTbNfgGhuuV58az0y7jFjXwDumHYFoAIJpDkJo5LQAsY2MshuWUIFPPH1ADe54ANE+YKQCc&#13;&#10;UcLnlgqgAwAA7rNR3AEARFCK6oS0AVzGvk8g42q904wCAAC64FsuICGLMItXlzkk4yoALbLfAwAA&#13;&#10;cCE9MprnGxiu57lp176MW7AY9Sn9cU8BgKB2+mwBwKKmsdh4DDMSZApUxJ4nAF0QZgoAF0gpja4T&#13;&#10;AAA0yyFEAKBriuoArqLwL5ASZGqMBACAPry7jyEJWYTns3YSk3EVgBYNpT4CAACAy2xdp2YNGl3D&#13;&#10;5crz4plpl/GKGuhF0B81RwBAVALUAGBZQxmP39wHeC4914DK2PMEoAvCTAHgcj4EAbjZEpuJNjAB&#13;&#10;fhu8EwGAHk0HSXLOWVEdwFXs9wQwrtaDIFMAAOhLSsl+X0y+6+CJNKyKy7gKQMOEuQAAAFwopbRX&#13;&#10;M9k0oWpwOc9Lu/ZlvILFWHPulv0EACAygaYAsLzNFLRoTIbnKM+W5wuohj1PAHohzBQALqRpCwAA&#13;&#10;NM1hRACgK6WgbueuAlxFs5MApiDTMkYqPAcAgP74pgso56x2E57H+klMxlMAWqfBFwAAwIX0yGia&#13;&#10;AC64gGbVbUspjdGvAVXQg6BfxgcAILKptkIvCgBY1mBMhsfTdw2o0NZNAaAXwkwB4DqKYAG41RIF&#13;&#10;7IrmAY4o5gAAelHmNeY2ANdT+Ne5oyBTAACgT77rYnqNfgHgidSXxfQe/QIA0AX7QQAAAJezx9Yu&#13;&#10;6/hwnuekXcYnaiHwsl/GCAAgukG/LQCowjQm5xLACNzPHBeoSkrpzR0BoBfCTAHgCiml/cvLy941&#13;&#10;A+AWc24e2qgE+NTg/QgAtK4cGDGnAbhB2eehU4JMAQCgf77rwrIeCk+gfiIuB6QB6IWGmwAAAJcp&#13;&#10;a4L22drkPCR8ozwfnpFG2bOiBjlnv8POuccAAAJNAaAiO+My3MczBFRo66YA0BNhpgBwvXfXDIAb&#13;&#10;bWa8cHP+swBa4v0IADRparIgyBTgLgr/Ojau1jtBpgAAEIbvu4A0FoSnsN8Qk3EUgJ5ouAkAAHA5&#13;&#10;a4Ptch4Svub5aNcY/QJQDe+R/rnHAADqKwCgJtO4PHGeA66k9xpQo5SSs88AdEWYKQBcyYchAHcY&#13;&#10;5tg0LP8MGywAnxs0ugUAWlO+8xTTAdzB/k6/SpCpMRIAAOLYu9cAD6FhZ0zGUQB6M0t9PgAAQOtS&#13;&#10;Snvrg81yHhI+oZ9C0/ZlXIJFGV/jsI8AAPBBoCkA1GVnbIbL2RcCKrV1YwDojTBTALiND0QAbjVH&#13;&#10;EziN5gC+5z0JADTjKMgUgNvZ1+mUIFMAuJjmb0A3NLQMyx4vPJBGnXEZRwHo1M78BgAA4CJqKdtl&#13;&#10;rwz+5blol/GIWry6E2EYMwAAfhnUVwBAVaaxORuf4Xv6rwEVc04PgO4IMwWAG6SU3lw3AG40bRg+&#13;&#10;bROk/HfbjAQ4I+dsTg8AVE8hHcBj2NfpkyBTALjKu8sFdEZjy4AczoeH8jzFZPwEoGcakQMAAJyR&#13;&#10;UtpbJ2yX85DwR3ke7He1aV/GI1hUqUHxHonDvQYA+GOnJhsAqrN7Zo9i6IAaYaBG9j0B6JIwUwC4&#13;&#10;nY9EAG41PKOYR8E8wFVsSgMAVStFpgpNAe6n8VaHBJkCAEB4avdi8h0Ij6NmIibjJwA9GzTzAgAA&#13;&#10;OC+lJBCzXdb24Q/PQ6NSSmP0a0A11KAEIxgeAOAvAk0BoD5TDWQ2RsPfyrqe5wKokZ5mAHRJmCkA&#13;&#10;3M6HIgD32D2yYYqQGwAAgH6UbzxFdACPoUF/ZwSZAgAAKSXfejFpSAtwB+MnAAEMmpEDAABcRJ+M&#13;&#10;RvnuBc9B44w/1EQNSjzuOQDA3wSaAkCddtbB4ZcyX7WuB9Ro75weAL0SZgoAN/KhCMADTA1T7iro&#13;&#10;mf6zQm6gC3vhKgAAvAgyBXg0hX8dGVfrYVyts3ESAAAoNLkMSNMcuJ/GFmEZNwGIYuO7AQAA4Hsp&#13;&#10;pTdnGZulWS94DppVxh9YnD3zuOwfAAD8Q6ApANRpc2+fYuiEPSGgVs7pAdAtYaYAcB8fjADcaygF&#13;&#10;PVcXvJf/jJAb6MM2pTQ6BAwAEJsgU4CHs4/TiSnItKyFAgAAfNDkMizrp3C/V9cwJDVJAERiTwkA&#13;&#10;AOA89ZWNEsBGZH7/TRujXwCqYs88LuEHAAD/MkcCgDoNgseJrOwJ+f0DVUopOacHQLeEmQIAANRh&#13;&#10;k3/5CDb9bNNw+t+Vf2/6v8mKgKAfh40IgaYAAHEJMgV4uL3Cvz4IMgWAhzAvAnrl/RaPWhm4n72I&#13;&#10;eKyVAhBOqcEAAADgC2XN0Lphm+yXEZnff5vsVVGN0sfFnnlc7j0AwL8GNRYAULWdsZpoyjquPSGg&#13;&#10;Vlt3BoCeCTMFgDuklN5cPwAe7LBpsssnSsP+jQJp6M5fGxECTQEA4hFkCvAUCv86IMgUAB5j9/OH&#13;&#10;fQegV+/ubDzlQDJwg5yzuueYjJcARKTZJgAAwHnqLBtlvZ+I/O6bZryhJhrgB2c8AQD4lBoLAKjb&#13;&#10;x1jtPBWBWMcFqiWXBoDeCTMFgPtp+AgAwD3+mU8KNAUAiGEqEhVkCvAcKSXf1Y0TZAoAAJzj0FdY&#13;&#10;1lPhdq+uXTzGSwACGzTvAgAA+FqpsxQw1yYNfInI775Ne3X9VMaaMcYTAIDPqbEAgLp99N4wXtO7&#13;&#10;nPObdVygYmpsAOieMFMAuN+7awgAwI2+PIQl0BQAoG+lOFSQKcBzKPxrnCBTAADgCvZU4xHGCLez&#13;&#10;JxGPcRKA6DTvAgAA+EZK6c31aVNp5At+71StnJWHKniXcOC3AADwJTUWAFC/nbUNelXmohs3GKiV&#13;&#10;GhsAIhBmCgD30+QFAIBbfRuML9AUAKBPR0GmADyBwr+2CTIFAACu9O2eK13SJAduoGFFWMZJALDv&#13;&#10;BAAAcM7WFWqSRr5E4vfeJuMLtfEu4eDVlQAA+JJ5MwDUb5NzVhdJj8xFgZrZ+wQgBGGmAHCnlJJw&#13;&#10;KQAAbnJJuIpAUwCAvggyBXg6hX8NE2QKAE9hfgR07ZI9V/ojlBFuohlnQMZJAPhF4y4AAICvlXVE&#13;&#10;5xcbZM+MCPzO22WfipqU83xwMPhNAAB8aVBjAQBNmMbsbI2DXpTfst8zUDN1NQCEIMwUAAAAYBkX&#13;&#10;b0QINAUA6IrDGwBPpOlJuwSZ8mTbk39ZawMA6Ivg5niEMsL1HOqPx/oHAPwxCL4AAAD4lv22Nm2i&#13;&#10;XwBC8Dtv0xj9AlAd7xJOqaEAAPia8HcAaMfOuE0nrOECNdunlJzTAyCE/9xmAHiIrQUvAACudNUB&#13;&#10;3ynQNOe8czACAKBdZT4HwPNoptUoQaY8yFT4+z79V+1+/riqIXn5DQ4lEMn6GwBAe/bq98Ixb4cr&#13;&#10;aE4R1nv0CwAAJzY5Z41EAAAAPjF9K03fTPZg2jOdUZjOnka/DvQp53xVLSjVsAZHjcxxODXVmhln&#13;&#10;AAC+NgWjjb7vAKAJ07i9TSlZ66BJZT/IGi5QMz3NAAhDmCkAAADAAm4p1BNoCgDQLvM4gOdTXN80&#13;&#10;oUPc6iPA9Nrw0lO7nz/25b/rw1G4qd8m0AONA4DulebKbnQw00FlawFwMfsTAXlHAsCnNNsEAAD4&#13;&#10;2tZ6cpOGnPPgW5dOqeFsk2a+VEUwMl9RewQAcNbGmSQAaMYm5/w69Sp1y2iQ/SCgZnv1GABEIswU&#13;&#10;AAAAYH43H8QSaAoA0B7zN4BZKPpr1LhaGye5xfbeANPvHIWbvo2r9fTPefU7BVpV3mkAEWwdXA3n&#13;&#10;NfoFgCt4P8ajSTQAfE2zTQAAgE9MzRdzzvbc2uRbl+6Uczi0RzNfamRuw1fUHgEAfG8QAA8ATZnG&#13;&#10;7p1AU1oyzTfdMKByzugBEMr/3G4AuJ8NVgAArnTXQaxSJOAwFwBAAwSZAsxG4V+DBJlypWk9bNz9&#13;&#10;/JGeGWR6avpn7X7+mNbjrMkBANTNXC0e35NwgZyzZyUm4yIAfG0QhgEAAPA5fTOaNdgPoCfl9+w3&#13;&#10;3SBN8qmNRvicYQ4FAHDexpwJAJoyrXdk4zcN2bhZQMX2KSVn9AAIRZgpAAAAwLweshkh0BQAoH6C&#13;&#10;TAFmo/CvQYJMudJ2ChTd/fyx2LM+/bOFmnbPfaVHftdAGL4LY9J0Ei5i/SUg4yIAnKVBOQAAwNe2&#13;&#10;rk2TNPqlJ37PbTJ+UKNXd4UzjDkAAOeZMwFAe3ZqJKmdc4FAA97dJACiEWYKAAAAMK+HbUYINAUA&#13;&#10;qJcgU4BZaXzSGEGmXGEKEE27nz+qOYhwFGrq3QO0wAEJIBpzNIB/aSIVj/EQAC6jWRcAAMAnUkqa&#13;&#10;xrZp8J1LD8rv2G+5QcYPauN9woX8RgAAzhsETQFAk9RIUjvnnYCq2f8EICJhpgAAAAAzevRmhEBT&#13;&#10;AID6lMMYijkB5rFPKfkuboggU64wltDQKpWAVWtz/dgLfQSALpibxePQMnxD44mwjIcAcLmdawUA&#13;&#10;APCpauu2+Ja9M3rgd9wm4wY1sl/ORQRzAQBcZKMmFQCatLP2QY38LoEGbN0kACL6z10HgIfZK2IE&#13;&#10;AOCMpzQLnAJNc86CQAAAKlAOYWieQHTnwsBmCZ+8oHD11XdUFwTPNUSQKRfa1xxiemz388c0nu39&#13;&#10;truw1bSeTgkxAkKZ1htyzur4gpnWZOdYa4JGeR8G5J0IANeZ6m+nOlyXDQAA4A/7bs0a7J3RsnIe&#13;&#10;x3unPbOcD4EbON/HpabfivAEAIDzNs4pAUCTplDyV3WSVMb6Lff6KmjyaftWF+xl6mXWkZSSfQMA&#13;&#10;QhJmCgCP826hAACAM77a8LqbQFMAgOWVYiMBSPTu9Lum2sYTtxaEfVE4qFiwUgr/2jGu1hoMcYlm&#13;&#10;gkyPTX/mcbV+c2iiWdPvbgqljX4d6FAJXQaIRh1fPIPGOPAl36nxPK02CQA6NgW9vNl3BAAA+MfW&#13;&#10;vluThErQMntbbbI/RXWmNV93hWsIhAcAuMhg3gQAzZrG8Z1AU2pg/ZYLHe8/VdHfrPwZrv5zfPKb&#13;&#10;18esfvY/AQhLmCkAAADATJ69ASbQFABgOYJM6Ux1xXxzuqRw8JPAU41TlqHwrxElyNQ4yTlNBpke&#13;&#10;7H7+eBtX673fepO2JYwWAOjAFD6Tc/adHst0v83n4ERZwyQYIWwAcLNNzjnc3jgAAMB3pm+k6VvJ&#13;&#10;WcXmCJWgSZ/U59MGa2rU6tWd4UoC4QEALjOdnUyuFQA0SaAptXD2k2PTuuz7S8dnos79vfQxq4/z&#13;&#10;eQBEJswUAAAAYB6zBKwINAUAWIzQKlr0u5hPE4nrfBJ4+rsA7aRA8NX32fMo/GuDIFMu1HSQ6cHu&#13;&#10;54/9uFqPfvNN2Zf7ZrymR4Lfgcg0VQ5GQ2b4lPdgPN6DAHCfXc559G0BAADwRzmrmF2S5gjjokWa&#13;&#10;8jZI03tqJByZG/nNAABcKOf85nw3ADRLoCmLmuaS7kB4H/0PfFP8caaP2fF1sp86D7UWAIQmzBQA&#13;&#10;AABgHrNtSAg0BQCYV5l7Qe1+B5cq5nuuTwoEPygOfDjhXA0QZMqFuggyPRBo2pzDeGJsBoC+vNsr&#13;&#10;DWdwSBD+8eqShPMe/QIAwAMIewEAAPjXVm1Nc6ZG1EOpaYbqCR5slnp+amXewk2EcgEAXGyTc95b&#13;&#10;ewKAZgk0ZUnWb+MRXnqHk+v2Wcjpq33Wh7MHCkBo/4t+AQAAAABmMHvxXSkQUPAHAPBkQuSp2L4U&#13;&#10;Ro3pl+l/OlS9oMP1L//6MN2fcp98v13Jb7kZCsk5p6sg04Mp0NS7vQn7Ej5rPk+vvIeAsHwzhuT7&#13;&#10;E/7lWycY4x8APMRQ6kAAAAAorD02y/4ZLfF7bZDxgYrZK+dWxiMAgMuZOwFA29RKMrucs7XbGD56&#13;&#10;nqU/9Dt7gqMeZuNJDzNBnPeZvXc4ANTmP3cEAAAA4Onel7jE08aScC0AgOfJOb+Za1GRffn2UBDV&#13;&#10;kHKv/rpf5d3y4iDXt/zGGzCu1tYkOKfLINOD6e/mOajeoRDfPaJLJVgZILK9cT6W6UCzdTH45WiN&#13;&#10;kTi8/wDgcaYmXRrnAAAA/G2q89LQuC2D/TNaUBpX29tvT7f1v7TNXjn3Mn8CuF8J0OAKV34XvfqG&#13;&#10;ohLWngCgfR+BplO/UveSmeij1K+Pvmdqr5dz0sPs4z7oYXYTYbAAhPd/9u4tuXEcWQBoc+Luy+Im&#13;&#10;9K+VuLQS/3sTklfGG3JB1Sq3H3qAJBJ5TkT/zpRJCgQT+TDMFAAAAGBmax6qGWgKADCPUhgkSYe1&#13;&#10;7Q0v7c/FN6TNTN+TAAAgAElEQVTEwK9J/GucAY5cqfvfchloOjXwT+G/jheDHp9cHwDo0t53STob&#13;&#10;w/zgD985+bxlvwAAUNnzNE3O4gEAAIrT99HpO8n5WzjPzs8IQI58POJmtMyawqPsnwBY3IeBI3f5&#13;&#10;YiCqwafMzd4JAOIz0JRFfPHNQnx7A0zbpYfZzZyBAoBhpgAAAACzW/0wwkBTAIC6SnLcwWVlBcfS&#13;&#10;kFziUyJfJAZmLiL0/Ddu3O5+iUFwhf3FIMnejfaOTbocpmvNokeGvwPplYbK2S9DNs/n+AngOycb&#13;&#10;xf8AMItTbH9waQEAAP7Yiz+Hc2pA/UsMmVZpXB2W3DSaVNYUeNRp/7RRtwRANNcMRL0YWvKPQadU&#13;&#10;IvYEAH0w0JQl+P7ox7EMMRVDDcZw0x+9Nf7vA4BFGGYKAAAAMK8mirIMNAUAqEryDUt6H2CqkIez&#13;&#10;y2fhooFLpnVJ85OGjdtdtueR+xwPry9p3munoa3jdncUl2vK8TxMt6xbAEC/9r5RgGw+NBwjBw0A&#13;&#10;AGAmGnQBADPbywsEIjk1I52mSR5UPM/nZqTQIOf58Rw1p6Zh1hRq2TiHB6BHX8WjL3IODTjlHmJP&#13;&#10;cINhGAbX63MXfTPuISYAjzPQlLlZq+OT59SZy+GmSXuY/cXzDQC/GWYKAAAAMKPGirL2kkYBAB5j&#13;&#10;QDwLMcCUq5RvzuO50KsUDfZcMKj5ScPKQMBD9uvAVdINJT68vozjdjc18E/ht8tn0N6eLmUaGg3w&#13;&#10;g6NC11xOsRExNXiPD5JLulgLACxIgy4AAIALp++jaZrkQQXjDI0Wlbx3+XvBiJPROGsKtRjIBUAq&#13;&#10;n8UMLgacysPmR2JPQA0XfTPu8eUa9M2QVEO84b/kSzKLi+8LYjLENIGEPcw+UpsHAIVhpgAAAADz&#13;&#10;aepA4nRANE3TaLAIAMB9NEtgAXvDGnnEZfJnp0mBbw38G/iawlSucTy8vmR9z+39Tprw8Rk05AcA&#13;&#10;OlbOR93iXOzvwDlGOs4UAGB2pwZdG+9cAACAP+RBxWMgFy2yjsSjiS/N0gyf2gzkAiC7i/dg1iEm&#13;&#10;3EbsCWjWrUNSP4kxiGOSjYGmzEG9X0yGmCaWoIfZXzzrAPCv/7kWAAAAALNprnFRSayRIAAAcKNT&#13;&#10;Y0pJxszkfY8+/PZLA1RqKc/T+7N1HpQb/eJK/GvXuN0dFKJypbSNjA6vL9awNnx8Bq1d9EjTOIC/&#13;&#10;WRdzsb8jNQ1aU/KeA4BlHEreCAAAQHpyOWNyhkBLPI8xWf9pnJo/ajNgAQAu9FivTF2+9YFelHfe&#13;&#10;5X9/Ke/BvfchnXsfaOomU5H821j25z5o2S8EvyWICajNA4ALhpkCQD2SGgEAuHRsdQiRgaYAAHeR&#13;&#10;ZElt58S90QBT5nZOCizfglET6CT+NcogU25wPLy+ZH/nWcvW9dczOG531i4AyCH7HjQdzXCAZLzn&#13;&#10;AGA56sYAAAD+pTYxHt+1tMTzGI91n2bJE2Emp6Edcs0B4BMGm/IF3/pACh8GnY7fDDqF6Aw0pQrx&#13;&#10;21DeexQbYsp3eowJeOYB4G+GmQIAAADM463l62qgKQDA9SRXUtHxYoipJCYWd/oWLEmBQ/kmDJMQ&#13;&#10;6DfTpjIIUIMGrpW++Orw+mItW9fHZ9D6RZesNQB/K+ei5PLkfpOYZlDJeM8BwKI05wIAAChKbFJ8&#13;&#10;MhjNgmmB5zCkozMpGidPhLnINQeAH5yHmJR65fS1g9n55gey+zDodLjo6bE3AJyg5ExSgzqnGMYy&#13;&#10;oNK7iqt1EhPwzAPAB4aZAgAAAMwgwpAVA00BAH5WiiYUnvKo40XSnkIcmlAGm46lCKL1hEBFjA0q&#13;&#10;g0wVH3Ct4+H1RRLvb9a0dXz2DGpeRI+stQCfswfLRTyXlKZp8uzn4/0GAMvbaL4JAADwhxhlPJoF&#13;&#10;0wLPYTzWe5pVzsmdlTMX7ywAuFKpV/4VpF6Z+dg/AXxw8Y78de7tcfG+9M4kAgNNuZs6pxCO5dWk&#13;&#10;PwF3+xATGIP1u7AfA4APDDMFAAAAqC/M4YmBpgAAXysJcYomeMT+YoippD2a1XpCoCHAzfKO5BZv&#13;&#10;rtYf9gTr+CyJXAEMPbLeAnzCd2U+hguRlG+cfMQYAGAdzxosAQAA/KlLFKcMxjkaa/L8hXRUC0Pj&#13;&#10;xGqZlXcXANzOUNPc5FMAXOdiwOlw0edj79yFRm2847mT56Zt7z3Rsl8E6iqDTccgcQHnoADwCcNM&#13;&#10;AaACAVUAAD4IlUxpoCkAwJcOLg132pec8V8Sloik0YRABYsNGre7g8RxbnF4fdHEozi8vtgbLO/4&#13;&#10;8bqP2501jF5ZYwC+Zo3M5Sn7BSClZ7c9F+cPALAq+SQAAAC/45RqEuNxnsCaPH/xyOWnddYV5iYH&#13;&#10;CQDuZKhpWvboAHcofT5+XfT6MNyU1hz03+cO9oZtOpZBpt4xzOoiLjA2uqcRrwCATxhmCgB1CKYC&#13;&#10;APBHxIM5A00BAP42TZPGk9zjzxBTV4/oGioUlPzamHG7++VsjBv5Hf+XpOZlfXa9rWN0ycBkgG+9&#13;&#10;uTyp2O+RiqYQKYktAMDK5JUAAAD8IV4ZzDRNct1ZnOcupL1G1rTMusJCNnIyAOAxpea+1cEl1Gf/&#13;&#10;BFCB4aY0ykBTiO9Y3i3eJyym7GvGRvqYnR39DgDgc4aZAgAAANQVtvjWQFMAgN9K4qTkSW5hiCnd&#13;&#10;uhhqukaxoMS/xozb3en9+Jz9OnAzQ6NY0/GL4Y5P7god0hwU4BviNvkokCcZz3sy3msA0ISNgaYA&#13;&#10;AADilUHJA2UNnrtgrO8EIBeYpXiHAcCDzoNL9LVKw/4JoLJPhpvu1ZOyEgNNuco0Tc4Y2jOW7zJY&#13;&#10;zUUfs7WHtNtHAcAXDDMFAAAAqCh6cZaBpgBAdiVhUrNJrnUsiXoSKOneh2LBpZIBJf61xzuSexhK&#13;&#10;/MHh9cXeYTlfvUsUStEj6y3Az6yVudjzkYnGT7l4nwFAOzYacwEAALxTjxiMBsIsyfMWkjx+mlbi&#13;&#10;smKzLMWzBgCVlDrlQQ5c9+yfAGZWBoGdh4GN4nksTP0K13hylZoylj7D0ITzkPaF+5j94fcAAF8z&#13;&#10;zBQA6hBEBQDgn14SJcvBisMVACArsT6ucR5iKlGPdBYcanr0+2rLuN0ZZMpdDq8vfsus5fjZ8zdu&#13;&#10;dwqi6ZL1FuAqby5TKmK9pGB4VkreZwDQloM9GQAAkJ16xJCefc+yIGe3sZzy+A2gpXXWFRZlMDcA&#13;&#10;1HVRo0yn7J8AllP6fxhsypI20zTpPcJPnEO2Q380mrVgH7NL9koA8A3DTAEAAADq6aZZYDnQcegI&#13;&#10;AKRSiiIkwvETQ0xhmWRAiX8NGbc770iozzo3v6+usfWMHllTAK6g2WY+GjCThOc8Ge8zAGiSxlwA&#13;&#10;AAByFyIyCI7ZGV4SkvWcCJyTszT7JgCorNQoD/pbdcv+CWAFBpuyIANN+ZKzoabokUYI5z5mZQ8z&#13;&#10;6/5FXR4AfM8wUwAAAIBKejuUMNAUAMikNLVXFMF39sNv9shwYa6hpn5r7Ri3O+9IHqHIibUcD68v&#13;&#10;X71LntwVAEjNHjUXzSvJwDdOLuKmANAojbkAAIDsSt6nGGYsm1JHAXOSgxzLUR4/rdMIn7XYNwHA&#13;&#10;PPS36pf9E8C6DDZlAc6ZoG0GmRLSxf5ljr2L/RAA/MAwUwB4kARHktmf/xt+cHFYJWgJQBZdHkpI&#13;&#10;+AQAEtEgga8cS3KeWDB842KoaY3vY4l/bdF4GQjn8PoyfvNvVhhFdw6vL75XAK7n7DMXcV8y8I2T&#13;&#10;y1v2CwAADduoMQMAALIreaTE4jyN2UzTJAc5Hnn8RODdxVo8ewAwkxJTElfqj/0TQCM+DDbVJ5qa&#13;&#10;Dgaa8gn7wPUZZEp4cww11UMQAH5mmCkAAF85lkDNeDG29Nf5v5+u2sVh1TlBRAATgN51+64z0BQA&#13;&#10;6F1pJikxks+cYmOS8+AGNRIBJf61Y9zuNBGC+dhfzOfLd9C43dn30yMN5ABuIM6Tj6J4emZYVj5i&#13;&#10;pwDQvGffIAAAAPIYgtn4lmUO5bnybMWyl1NB67yzWJnnDwBmVL5HDDTti/0TQIM+9Il2pkMNBppC&#13;&#10;W/RKoysVh5ra9wDAFQwzBYDHPbmGdORyeOlYAjUPBx/LYFMHVQD07Nj7gZ2BpgBAr0oy5LMbzAfH&#13;&#10;EiOzB4Y7XSQC3vo7EkduRBn4p2gAZnJ4fbHPmMnh9eW7wS7WNXpkPQG4nW/PXOwB6Zkc5lzs/QEg&#13;&#10;Bo25AACA1E75o9mvQUDqKZiD5yoY6zdBWFtY1TRN1koAmJGBpv2xfwJoV+kTfTkcTK46jxC34539&#13;&#10;3+r2+qXRqwpDTf02AOAKhpkCwOMUmBPZsQQZz6oML/1KSV6XJAJAj96S3FVNfQGAHkmG5KOxDPMH&#13;&#10;Kii/p/HahD5NUNpQBpkesl8HIKSfYpgG/dAdw5EB7mLtzEUMmJ7JYc5F3g4AxOE7BAAAyE4udiyb&#13;&#10;aZqcOVBNeZ48U7E4hyIKawtrE/8HgJmVwWqDfO9uqOUDCKD0or6pLwh8cDpr0p8E1nXUs4kM7hxq&#13;&#10;ejToFwCuY5gpADxAQj5BXQ4wHZcOMpagjcANAF3JcmhX3uMKiQGAbkzT9EsRMxeOJWYmdgWVleLB&#13;&#10;8YokQE1Q2qHBAhDS4fXlp1it/T+9sX8CuIP4D9CDcsZBIt5fABCKxlwAAEBq+gmEJG+UmjxPsWhu&#13;&#10;TQjOyGmFZxEAllFqksWX4tvo2QsQx0VfEO9h7uG9zz/OiFZzXr8hjRuHmurJAQBXMswUAB4jQEok&#13;&#10;qw0w/UhwE4DOpEq2MNAUAOiM5DfO9mJWML+LJMCvvqUVNDRg3O4M+wai+jaBfNzurG30yP4J4H6K&#13;&#10;zxLRRJBOPbmxqXhvAUA8GnMBAADZiWvG4juWKspz5FmKxXpNFOoAaYV8DQBYiIGm3RAnAAjmPNT0&#13;&#10;hgFhcHZw3gSrsFaTVpm18V384Fj6aAMAVzDMFACgb6dA4liGmLbWkE2QE4BepHunGWgKAPRgmqaD&#13;&#10;G0lJQBobjJ1B10oB4cfvSol/DSiD/jT5AEI6vL78tKdT/ERvjofXF/sngDuJB6WjiSA98o2Ti70/&#13;&#10;AMSkMRcAAJBWyQkV24xF/ig1eI5ikcNPCOKsNMYQeABYUKlHJjaxAoDATvVXhppyIz29kpqmSb3m&#13;&#10;OvbOesjuPIj9i6Gm9jAAcAPDTAHgMQ5GadGxBBGHcujTZDBRQ0AAepH14K783Q5lAICQSrGoglHe&#13;&#10;E5Ak48E6ShLgcJEA6BuzDc6+YCFleDD1XPMeMcCK3ry5owAPExfKw/6brijwz8dZBgCEpjEXAACQ&#13;&#10;lmET4RjMxUPU6oQkh58o1DnU4dy5Hu87AFiWGFNwYk4A8V0MNRVf4EfTNMmbhGUc9fiHf30YavpO&#13;&#10;TR4A3MYwUwCAfpwHmI6BgogCOQBEl7pIq+w5vM8BgIgkPDJqjgNtKDHtQeLf+sbt7peGCrAov7eK&#13;&#10;Dq8v15yPuuZ05crnHoDvGQydiOGPQGCaSANAcBpzAQAAyYlxxmJYHI/w/MSyl8NPBAYlV2VfVo93&#13;&#10;HgAsqHy76AsQmz09QCcuBoSJLfKdjTqulJ6yX4AViPnCJ8pQ06EMYgcAbmCYKQDcSUCURhzL4IUh&#13;&#10;0ADTSxoCAhBa0PdvVSWpREIJABCGuF5653iaPSzAhXG722imAAT2Y5FFWeegJ4qLACpw3puOgmh6&#13;&#10;Io6TizMNAIhPYy4AACAtZ3LhbMrQOLiJYYPxWJ8JxNpSx7HU08k/rUTcHwCWZaBpePJeATpSBoQZ&#13;&#10;aspPnp05peN+L+uohxoAALUZZgoA99PYijXty9CF6IMXBDwBiMx7rDDQFACIoiQ4KnTI69hBPA1g&#13;&#10;Lt6PzMWzxewOry/XNIJR/EJvng3pBahGrCgP7066oJlDOpoLAEA/NOYCAAAyM2giFnl/3MNzE4th&#13;&#10;hkRifanjrfyvOH+uR/85AFhYyaWznwGARnwYagqfEduDmZT1FwAAqjLMFADup4CcpZ2SJ/bDb796&#13;&#10;aE6kwRIAwSnU+pvrAQBEIMExr70EPIDPjdvdL+desAp70zqujUtqFkOPrCMAdby5jnlM03TNIHxo&#13;&#10;nThOLt5TANCXg4GmAABARgZNhLPx/cotyvPimYnjNGDA2TkhyPOo5/y7ty+ryp4JAFZQ+gXYzwRk&#13;&#10;fw/QrzLUdNCLkk+c4icHF6Z/9nqLs94CADALw0wBANp3SpgYT8kTEsIBoB2Gcv+tXA/DoQCAZmmO&#13;&#10;kJq4GsAXxu1uYxAacyvPGczi8Ppy7T7Pc0iPNmUoOQAPEDdKx5B7eiCWk4j3FAB0yX4OAADISkPV&#13;&#10;WDSW5hbiHbFYj4lEnkcdH3/3b1H/kAbJUQeAFZSBpsRjfw/QuZL7bvA4H21K3y+gErVGAADMxTBT&#13;&#10;ALjDNE2CNSxhfzHE1EEMALRFodYnDDQFABqnOUJOYmsA3/N+ZAmKSz4wfLCaq+K0BurSuWfPOEAV&#13;&#10;4kd5eG8SmgYO6Xg/AUCfTo25DIQBAADSKTnd4p6B6KvCNcr5lTOsOI5qbIjC+lLVX797je6rUpMD&#13;&#10;AOvR4yoe+3uABE7xxzJ4XK9OLsmZ7J/B9cuxvgIAMBvDTAEA2rMffvuVJAlcABSAcBRofE1RMQDQ&#13;&#10;otJEQ3FDLkeDTAG+V4Ypej+yBIUHzOLw+nJtnNZaR+80QgJ4nPylRAyDJDjPby5v2S8AAHRsYyAM&#13;&#10;AACQUWleTRxyUriGBuSxyI8gEufjdXw1xNh6UIl4PwCsQ4+rmOydAPIoPbUH72vOpmlyntA38dyF&#13;&#10;6IUMAMCcDDMFgPtIuqe283CFQUAQAJonKeIHpajYdQIAWiKel8upyNogU4BvjNvdxvuRBSk8+C+/&#13;&#10;v8fd0kDHQF16tylDygG4kzhSOr5RiMz3ZCLyiQGge8/TNPk+AQAAMjI4KxADJviO5yOcvfwIgnE+&#13;&#10;XsfbF/8r1oN6PKsAsJLS4woAaFh5X3tnc7JxrgAPE9cFAGBWhpkCAKzrPMTUcAUAiEOx7BUMNAUA&#13;&#10;WiGJMZ2jwiOAq2iWwKIM2ftXGSbMgw6vL7c8U645GXi3AzzOOXAe3puEZNBVOnJuACCHg/sMAABk&#13;&#10;MwyDXLJYnK3xHc9HINZfIlEPWM9Xv/3S58q5dCVyOgBgVfoKxCKWAJDQKQ4xDMMgFsFpLyCO0h/3&#13;&#10;dFFqYAEAmJVhpgBwI8ExKtkbYgoAMXl338RhJwCwqhLLU9CQh0GmAFcogxSdd7G0J1f8D/vTx10d&#13;&#10;dzQ8lkzG7c7gA4DHOAdORB4oQXluc3nLfgEAIItpmsT1AACAjNQdBmKgHJ/xXIRj3SUa+dZ1/JQP&#13;&#10;5Vy6Hs8sAKzEkHYAiKP0BBKrRBylP+qdFqIXMgAAczPMFABuJzjGI/bDb78E/wAgJAkQNyj7HcOk&#13;&#10;AIA1SV7MwyBTgOtpiMwaNoZK/uE6POjw+nJLEzTXm0ystQAPkMuVjncmET25a3mc8oyzXwMASGRj&#13;&#10;oCkAAJBNiYE6n4tDXQaf8VzEcXT2RCTTNMnpqOfb3hjWhqo8twCwIj0GYpmmyT4UILESjxidE6W2&#13;&#10;sR+Au+iFDADA7AwzBQBYxp8hpq43AMTlXX670vRXwggAsLhSuKwINAeDTAGuNG53GiGzpvSNq8bt&#13;&#10;TnzxcbcWWRj2Qzbe9QCPUdCZR/rvE0Jy5pGH9xEA5LPRoB8AAEhILDQQTaW55HkIx3pLNHI6Kil9&#13;&#10;Hn5ijajE+xEAVmdfAwBBnGIWpU+Q/pR5PcuZhJtZMwEAmJ1hpgBwOwmPXOsU4BsNMf2R3xQAUTi8&#13;&#10;u5OEEQBgJWIOORhkCnClcbsz6Ju1bcpzmJk96oMOry+3nrtmf+ZIyOBkgIc400xE0TuRaHiZjvcR&#13;&#10;AOR08J0CAABkUoZriYfGIfeNS56HOI5XDjOEloiT1nHtMC9rRD3ejwCwotLr094mBvsmAN6VfkEG&#13;&#10;kudlT9AP93IBznsAAFiCYaYAAPWdh5iOgnwA0BXJDg8wYAoAWFJp7qhwuX8GmQLcRgI4LUj7HBou&#13;&#10;WMVNMVrDc0ns2fMPcB8Nk9PxviSSJ3crD7nHAJCa8zwAACAbNZuBTNMkBw7PQTzWWUKxxtRThnn9&#13;&#10;yPl0XaWuFQBYj28gAAimxDD0DsppI5YCV/OtAwDAIgwzBQCoxxBTAOiY93sVkkUAgKVo7tg/g0wB&#13;&#10;blCGKErkpwWbjAP2yt9sj/qgw+vLrQ2KrHtkZs0BuN+ba5eG9yWR+L7JQ4MBAMjt1JzrkP0iAAAA&#13;&#10;eZSaTXHROJyv8Y/nIJS92ngCssbUcetv336sHs8wAKyofAP5DgpgmqZb6wQB6Fh5h4/e4ynJlwQA&#13;&#10;AGiIYaYAcAOHnnxhb4gpAHRPAUYFiosBgCVM07TR1Lt7BpkC3E5DBFqS8Xn0G3zcPXHFp9b+CFhQ&#13;&#10;yuHRADUMwyBHEGiK3OV05CEDABt7QAAAIBPnc7H4Zs3N/Y/F+ko0pSaQOt5u+V+xXlS18SwDwOr0&#13;&#10;tgKAgE49KksvIfn0yUzTZKAp/EAMFwCApRhmCgBwv/3w2y9DTAGgbw7v6inX0t4JAJiTQVF9M8gU&#13;&#10;4Ebjdid5n9acBuylibeVYYIakjzo8PpyzzPjupOdPQDA/ZxnJqHZLkE8uVF5yEcGAIpnzc4BAIBk&#13;&#10;DJmIQ71Gbu5/HNZVIrLGVHJnbwxn1fWI7wPAikoOnr1N++z/AfiUgaYpbeRLxqU2DwAA+mKYKQDA&#13;&#10;7f4MMXXtHiPgDEAQEhoqM3wKAJhLSUyUnNgvg0wBbmSIIg17Ls9n18rfaJjg425uqpXh+YJrZBoe&#13;&#10;DVDZmwuahiGRROD7Jg9NpQGASwcNugAAgCxK3wZ1nEHoEZGT+x7KUT8colETWNW9587Oq+sxmAsA&#13;&#10;1mdvAwCBld5C+gvlIp4CX/N9AwDAYgwzBYDbaFyVmyGmAJCTw7t5SBIBAOYgMbFfBpkC3Me7kZZl&#13;&#10;GPLpN1jB4fXlnvNZDY3gN+sQwB3kh6Vi30jTNIVOR6N+AOAj8T0AACATdZxxPJehcyS77w38G7iO&#13;&#10;9ZSIvFfquevceRgG59UVyfcAgHWVvY39TePElwD4Tnmf6zOUx0Y8BQAAYH2GmQLAbRx45nM0xBQA&#13;&#10;UjsqvJiHpE8AoLZSrCB+1yeDTAHuMG533o00b9zuuh1oWv42v8HH3dtU66mlPwLW1PNaCzAzZ5lJ&#13;&#10;KHYHGiFHCQD4zKlBl/geAACQgnrDcAy2TMSZaijOnIjKe6WOR9cAw5DrkcsOAOuzt2mf2ksAvmWg&#13;&#10;aTpihAAAACszzBQA4HPvBxanIQmGmM5K4iUArXtzh+ZTBlIpigMAapGQ2C/FQgD30diYCDY9Dtkz&#13;&#10;yLSew+vLvWe1rj/8a1OGnANwG2fFechho2XOPvLw3gEAvnIaaCq+BwAAZCFvPA7fq0mU++zMKg7r&#13;&#10;KOEYmFzVQ+fOemxVZa8EACsrw8/0tQKA4Aw0zWWaJj1S4ANxWwAAlmSYKQDA3y6HmEpAmJ+kSwCa&#13;&#10;5uBuEQrjAICHlcJOcYY+idMB3GHc7sQ0iKSrgaZlYKC9aR13xQ4NbYRPaSgIcCNnxanYP9IkTS1z&#13;&#10;8d4BAH5wsD8EAAAyKHnj6g3jkI+Sg/scx179DUE9uXF1VDp3to7UI64PAOsTZ2qbmAMAVzHQNJWN&#13;&#10;XMlwxHcBAKAjhpkCAPxmiCkA8JFkxAUoMAYAKlGo0CexOoD7eTcSTRcDTcsg4W4Gs67t8Ppyb0Md&#13;&#10;RUrwXxuDfgHu4hwziWmaDBGkRfZveTgLAQCu4fwBAABIodIQLpahoXTnyv11j4OwfhKRdaaqWnlO&#13;&#10;b438PT1Q1wMAKyt9CuTnAUAHDDRNRUwlFvFdAADoiGGmAEB2e0NM16EBHAAB2BsspBTIud4AwF0U&#13;&#10;LXfrKF4HcJ8eBkKSVuiBpuXfrjimnkca6jy19sdAI+wRAG4nPpWHPSQt8o2Zh2awAMBVpmkS4wMA&#13;&#10;ALKoNYyL+TnP6Jv7G4d1k6jUBNZTJc/JYOS69NcCgCbIzwOAThhomsZGTAUAAGAdhpkCwJXKUAT6&#13;&#10;sR9++2UoAgDwCYOTlqdQDgC4l+YI/TntxyUPA9xh3O4M+Sa694Gm5VkOowwy9dur6PD68kiRkXsB&#13;&#10;Xxi3OwV8ADdwZpyKPSRNkbOci2awAMANNOkCAABSKHFTZ3UxbJxr9KncV/c2hqPzJgJTF1hJ5Twn&#13;&#10;fR/qeerlDwGAqHwvtU0OBAC3MtA0DXFD+M2ZOQAAizLMFACuJ8m6D3+GmGa/EA2QbAlAyxRYLKwk&#13;&#10;h7juAMBNNEfok0GmAA+RlE8PTvu7EANNT//Gcbub7EmruztOaFAj/MheAeB2zjCT0AyHxvjOzENj&#13;&#10;AQDgVs+GxAAAAEk4p4tDPkqf3Nc4rJeEJE+jqtrrgHPsegx+B4A2+G4CgI4YaJqD+CG8e3MZAABY&#13;&#10;kmGmAEAWhpi2R6IlAM0qSQosrOzVXHsA4BaaI/RHsjDAncrgR7F3enIaaHpo9e8pQzOb/fdFdnh9&#13;&#10;caYLMzL0F+Bmzi+BNTj/yENjAQDgHgfNzwEAgN6VGk9ndTEY0tWZcj/d0xiOauIJzLl4JbX7admH&#13;&#10;VedZB4D12dsAQGcMNE1BTAUAAGBhhpkCAD17P1gwxBQAuNHeBVuV6w8A3EJzhL6MmigAPEQyPj3a&#13;&#10;jNvd1NLgvdPg4NO/yW9uNo/GB90X+JnfCcANxKtS8Y6kCZp95yK/GQB4gG8YAAAgA7WGcfhO7Yv7&#13;&#10;GYd1kpCci1c1V27T20p/T4887wCwMvngTRODAOBuBpr2b5qmQ/ZrAAAAsCTDTAGAHp2HmBp+0Khp&#13;&#10;mjRfAqBZmgSuq+zfFM8BAD8SX+jOUSwP4H6n4YoaHNC557WHmpYhpqeCF0UvMzq8vtjnwwLKegbA&#13;&#10;9ZxfJqFZJo3wHObh/QIAPGKjURcAANA7tYahbJy19aHcR/cyBnU4RGZgUT2z7JX03KhLLSwANEGM&#13;&#10;CQA6ZKBp95w/AQAALMgwUwCgJ4aYAgCPknTYgFLcYj8HAPxE0XI/Tg0UJAYDPMZ7kSwWH2p6+v+6&#13;&#10;GGKq2GVeD8Vn1xx2CwFtyjB0AK6gOV8q3o+0QJwnD7kxAMCjNOoCAAC656wuFGccfXAfg1CHQ3Di&#13;&#10;mpXM3NwFWugAACAASURBVGNL7416vF8BYGViTADQLwNNuyeuAgAAsBDDTAHgSg6gm7YffjPENA4H&#13;&#10;AQC0yl6iHYpbAIAvTdMkVtcXez+AB5RBZJp5kM15qOlhjgGW5wGmp/+Pcq7lN7aAw+uLfT4sy7k9&#13;&#10;wG2cJefg/QgsRs4zAFDJwUBTAAAgAfnmMWx8o8ZW7p97GIN1kbDUBVY191rgTLsi+yQAaIL9TYPs&#13;&#10;kwCooeTmi5v2yfkTAADAQv7PhQYAAtsbMgsAVHTUJLAdp3sxTdNR4SMA8AUN5fuxtw8HeNjBJSSx&#13;&#10;98ZZ43Z33h++FxndOhTzYiDqk3jUamoUiPlOgNuc1s/N4fXFNxnAdd7sFXM4FbiLWbIWTVtT0SgF&#13;&#10;AKjpdF44uKIAAECvTj0lpmmS2xXDs8EgocnBC0KvHYKz1tQz6ztXv4fq7JMAYH3ywdu0sU8CoAbn&#13;&#10;SV0TVwEAAFiAYaYAQDSnwPGbxOq4NNsCoGGaBDZmGIZxmqYp+3UAAP52aiTvknTjKM4H8JiLAYzA&#13;&#10;b+/NbS6Gm146x/8UITXo1gG0QDUK+ACuVAraNVPMQUMc1vTk6qdhnQEAqpqm6XDKu3VVAQCAju3l&#13;&#10;fYWwOdV8nIafZb8Q0ZRaHb+xGMSACEtdYFXHhd63Bn7V4zoCwPqOhusDQN9K78qD7/DuOH9qkB7z&#13;&#10;AADQn/+5pwBAEKdg8Xg6FDDgAACYg8PpZhkyCwB8pECkE5poAlThvQjXey7/KT5qz8MxQMOd4W6b&#13;&#10;cbuzLgJcz5lyDr61WZO9WRLylACAGWxKEzYAAIAulbiq2GoMvk9jck4aw1LDC2Eu1pp63pb4P9Hn&#13;&#10;qy4DHgBgXb6nACCH0s/Ie78/Yotk9OSuAwCwJMNMAYDWXQ4xdRDQB8F/AFpkYGajSoGLfSAA8G6a&#13;&#10;po1G3t0wyBTgQQb3Ab04vL5Yz2BdzvABrrdIE0DWV2LRsCgNK1ORpwQAzGXjewYAAOic+GoQzj1i&#13;&#10;UasTinWQsKw1dS08ZFSvh3rk7ALA+nxXAUAO3vn9kR9JRp55AAAWZZgpANxGIHo5++E3Q0wBgNkt&#13;&#10;XKzB7ezDAYAzyVV9OIr5AVShiQHQg1pD7q2JcL/NuN353ga4gnPlVLwbWcOTq56GMxIAYE4HDbsA&#13;&#10;AIBelRx0tYYxyOeK5ZD9AgShFofoxC3rWXo/ZP9VkRg+AMB/iCMBUF2JpdaqYacd9g0AAAAzMswU&#13;&#10;AGjJ8WKIqcZvHZqmyX0FoEWKJxpXEkIU2AEA/0go7MMwDJJ9AR40bnfi7UAPjofXF3E/aIPvbYDr&#13;&#10;2b/kYKgka9CsMgdNpgGAJYj3AQAA3dKHIg69JWJwn+JQi0MHxC3rWfTM2Rl3dX4LALAisSUAyKPE&#13;&#10;NPQZ7ctmmia1NwAAADP5PxcWAG5ylAw2i/MQU4mL/dPkDYAW2YPEsNe4EwBy0yChG5onANThvAro&#13;&#10;QZUCMAOeV/fnPh5eX769F+N2t7mI8z6J+TZlc7o/BgwDXMW5ZQ7uMYtyBpLKW/YLAAAs4tSw62DA&#13;&#10;BQAA0LG9PMoQTvfIGUj7/JZi0HCf0JyJV3VcqUeX/Vc970M39FoDgFUd5QoDQA6nQebTNKln7suz&#13;&#10;/rEAAADzMMwUAG5wSgCbpsklq+c0wFSyaS4ObwBozVrFGtyo7MUVuQBAbk/ZL0AH7L8BKiiD4Pja&#13;&#10;x2Y9ikugTUdDE8N6X2d/Glz6mXLP/7rvFwNOrdfrU8AHcAU5hHmcGmnKb2RBzkCSsK4AAAva+K4B&#13;&#10;AAB6pfF0HL5N22a4YBx+R3TAmXg9b2v8n5b9lz4P9Wzk7ALAqt7ElQAgj2EYxmmaDt7/3TjlRm70&#13;&#10;sCIL560AACzJMFMAuN1R8Pkhp+v3JgCWzynQn/0aANCkj8MtaJgiFwDIq8QVxBaCOyX3Zr8GAJX4&#13;&#10;Ni7nTf/cMUzP0DxoRs3YrHVxfu/r7j0DTH9yOeD0Yo12T9exOd0Dg4YBrrL3vkpBI02WJEaRg702&#13;&#10;ALC052majpp2AQAAndqLr4dwOlfVW6Rdzr1jUItDaOoC61q5Z5e+a/XYIwEAAMCynCv15Vl9BgAA&#13;&#10;QH2GmQLA7d4En+9yCtorgM/N7waA1tibxKQxMADkJK4QX81hVQBpXQx5y6jKIL3LoXn/GJwHazka&#13;&#10;lhjG6T7tl7pfF2v0r3G7+2VtXsVGAR/AVY7eUymIS7OI0riVHN7cZwBgBYdTf3sXHgAA6M2pNnSa&#13;&#10;JgO1Apim6dfKg9f4xOm+uC4hqIWnB97V9ay9Hhj6UZE9EgCs5/QOnqZJLnhD7I0AmFs5VxpLPh3x&#13;&#10;bU61OOLn67KvBgCA/vzPPQWA2zjkvNl++O2XAG96gssAtMYwpYDsxwEgLXGF2I72cQDVZHwnnobo&#13;&#10;DYfXl/HRQaafOQ3OO/3vnv4/TrNNDXCDRVSLzZaBl9R3WgvHsvausi5erM1i+cvy/Q1wBXlweWjg&#13;&#10;y0I0+kzCWQkAsJZpmjRgAwAAeiWvJAb5KG1yX2KwztED6009q64Jcqaqe+rs7wEAAICmldiG+EY/&#13;&#10;1OKQhRg7AACLMcwUAO4j8Py998am5yGmLf9DWcY0TQL8ADRHsURoiu+4xfME9EB8ITH3vwv2bwAV&#13;&#10;jNvdJllC/XmI6WJ7gTLYdDTUFGZ1XGs4JldbdYjpRxdDTT03CzEkGOBqYl45aBrIEhSV5+CbBgBY&#13;&#10;08ZAUwAAoEelRtS5XQDqQtrifoRxVAtPdNabuhpZE+y96tnoyQUAq/K9BQAJDcOgj0Q/1OIAAABU&#13;&#10;ZpgpANxHUt3n9mWA6Sghmg8kTgLQGvu5wAzMB4B0NIuPTfMEgHqyJNMvPsT0I0NNYVa1Y7MKjeo5&#13;&#10;lvW3yXXvYl1mfn5XANfxrZCDvDdmpSllKnKVAIC1aYoOAAB0Sa1hGPJR2uJ+BFCa6kN01pt6Wjlz&#13;&#10;ljNVl7g9AKznzbUHgLTk9ndimibnhKTgWQcAYCmGmQLAHUrzfYl1v50C8GMZYiqoxVcMHQGgKfYt&#13;&#10;XZAIAgB5KMgMTPMEgDrG7W6T4J14XHuI6UcXQ03FIaCOY6uDMvlnLOtd08q6PMjXmN+43TlHAfiB&#13;&#10;HMI8FPsyM2cgSZT3BgDA2g4GmgIAAJ2S4xeAc7c2uA9hWNcITyyyrlb6Y8iZqs7AXwAAAFhYiW+I&#13;&#10;wfZBbAUAAKAiw0wB4E7Jm/C/B93PA0w12OEKEowBaInkgQ4YSAsAOWiSEJ69N0A9vcfZmx6iVwas&#13;&#10;jppuwMOq7g8NW6xmjDZktrwzrMnzUsAHcJ031wl4kH1XDs5LAICW2IMCAADdKbWGckna55u0De5D&#13;&#10;AGqo6YT1pp7W9jlypipSQwsA6/DdBQC5OVvqh9gKSYi3AwCwCMNMAeAxmQaaXg4wHR3Acy1BfQBa&#13;&#10;Yx/TFc0eAaB/kqgCs/cGqKrXd+IxyhC907/R8Dx4yDHawMwkwg0yPbMmz8/AYICfiX+lIU7NLKZp&#13;&#10;2riyafh2AQBaspmm6eCOAAAAHVJrGIDeE+ty/cPI1MuIvjkTr6ep4aFypqqTmwQAAADrcLbUB7EV&#13;&#10;AACASgwzBYAHDMNwTNBg5hRYHw0w5QFPLh4ADZE00BH7UwDomybe4WmeAFBJx4PE3oeDRhuiV4bn&#13;&#10;iTHB7eb43SguekzYQaZnBprOzlk/wHW8ixIQr2YmnqskSr45AEBLNoaXAAAAvUnS+6MHz87eViXn&#13;&#10;rn1HZ0v0QPyxrkZ7KqipqMj+CAAAAJZXYrFiHB0QWyEDcXcAAJZgmCkAPOg05LPDoobzANOTXxKd&#13;&#10;eZCAPgAtsa/pjyQQAOiXmEJcmicA1NVj46BjGUAX0uH15ZfB3XCTY/ShmR0KP8j0zEDTWW3G7c63&#13;&#10;OcDP3lyjFLwTmYNm0TnIawEAWmV4DAAA0CMx2RickaxAg+MwrGP0wlpfT6vrgtzduvxmAGAd9jQA&#13;&#10;kNyp77o9QRfEVsjgyV0GAGBuhpkCQAUdDDQ9GmDKHBQ0ANAYA5X65J4CQL8kCcaleQJAJeN212Oc&#13;&#10;PfQg07MyBNBAU7hO9f1hp+vjUroZZHpmoOmsfJsD/KAUrdM/70TgXr5VAOBf3ovtORhoCgAA9KTU&#13;&#10;j8plb9/G9+iyyvV25tk+dfB0wRpfXZPrQlmvrFn1+N0AwDreXPdmiFsAsCZnS/E5eyIDzzgAALMz&#13;&#10;zBQAKikDTSM1LH4vxCjDS0cDTJnJkwsLQEMkCnRIoQsA9ElyYGiaJwDU1VucvYtBpmcGmsJVjr0N&#13;&#10;zgyuu0GmZwaazsb3OcB1vIMSELempmmaDEJOwpkJAPzlTS5vkzQEBQAAunLqm+GOhuB7dFmudwCl&#13;&#10;bxH0wJpTT+t1eoZ/VSSXBAAAANZR4i9yG+NT90X3xBABAJibYaYAUFEJPrfcIPMUGB8vB5g28G+i&#13;&#10;bwL5ALTCQKW+SQABgP4oWo7L3gygknG723QWZ+9qkOlZGQro/Qdfm+v34ZvhdvsEg2WtxzMYtzu5&#13;&#10;JQA/8w7KQS4cNT25mil4PwDAB6WOST5vWzbTNB2yXwQAAKA74rPtO32POn9bQLnOrnX7rFt0wZpT&#13;&#10;XdPDQvUuq05+PAAAAKxEbmMXxFbW4XxjWerRAACYlWGmAFDZaUjWaVBoA0NNz42T98O/fhnixVKm&#13;&#10;aZJwCkBLHHJ2rOxx7XMBoC+KlmM6ij8CVNXV+7DHQaZnh9cXxSnwuWOC4ZlRHMta1bXyvHX7vlmR&#13;&#10;Aj6AH4iJpeGdSE3OQRLQuBUAPldqrmiLATIAAEBXxGfDcP62DNc5AOsWHRFnrCjI2iBvqiKxegAA&#13;&#10;AFiVfqXB6YVOAvJ9AQCYlWGmADCT81DT0xjREoyeO/FuX/4by+jSsQwvFURlLU+uPACNMFAph7fs&#13;&#10;FwAAeiEpMDRJuQB19dQ8qPum1D0Pa4UHzLI/HLc73wy3S7NXLwNNnQlU5ncHcBWxsQQU+1KDc5A0&#13;&#10;fJcAwPecq7Tn4JsHAADojG/P9mm2O7NyfV3j9lmv6IkByvVEyUWSM1WX3xAALEueHwDwR+lXan8Q&#13;&#10;m17oZODsDwCA2RhmCgALKENFz4NNx4vBo7faX/43/O1X+U/Qm1YIbALQCgUQCRjiDwBdkRQY01Fs&#13;&#10;EqCezgaG7ctguQw0E4J/HRP99luXaR1+Z8D0LHyrA/zM3icHOXHUYG+Vw1v2CwAA3yn5BeJ47Tlk&#13;&#10;vwAAAEA/NJwOw8Cuebm+7VOLQzemaVLrX1eItcEaVp3cJABYkL0MAPDRqX+8ixLaZpom8RV65/wP&#13;&#10;AIDZGGYKAAs7HVpfDB691a/L/9w7WiXBGICGKOLKxeBaAOiDhMCY7MUA6uomefjw+pLmzKAMCxSL&#13;&#10;gt/m3B8qsLhBpnX4A98odW3G7c73OsA3nEunYQglNdhXJSDPGwB+ZqhMm6ZpMtAUAADoifyR9mkq&#13;&#10;PZNyXV3b9lmn6ImcioqC5SJZyyrStwsAAABWJ9YRm7MRuieGCADAXAwzBQBgDhoIA9AKyQC5aGoF&#13;&#10;AMFJkgrraFgDQD2dDQobG/g3LOrw+pLub4ZPHMtwX9aXNkaeeIjrnBTwAfzM+XT/vA95iHOQNHwT&#13;&#10;A8CVhmEYvTubs7FvBQAAelFy3H13tk9vinm4ru1Ti0M3DFCuLlQO0jAMYsp1eYcDAADAikqsQ+w2&#13;&#10;LrGVZfmtrMNzDgDALAwzBQCgqpJgDAAtUMSVjOJiAIDVGNIAUFcvScOZhxl6N5LdbL+BcbvT7OYG&#13;&#10;BnpajytT2ATwM2eVCRjqw4OeXMAU3rJfAAC4kThee57VBgEAAL0YhmF0M5u38R1al6GCMVif6Iw1&#13;&#10;p6Kgw0HlTVUkPwkAAABWJ68xMLGV5ej3ux7nqwAAzMEwUwAAahPIBKAVkgBy0hASAGIzGCWeo6RC&#13;&#10;gOp6ibOnjc0YHkhymQcZtyZ9jNx6XJ+BwgDfEydLwzBKHiG/MoGgjWUBYDXlW8rghvYcNDoCAAA6&#13;&#10;kj6PJgC1JHW5nu2zLtEb6049UfOPrGt1yU8CAACAFZW8RnVicYmtkIG4PAAA1RlmCgBAbQKZALTA&#13;&#10;QKWkNIQEgLg0QAxLoTFARR0NCDPM0DuSvOZ+9p1FXskgzz+sx3Up4AP4mXdP/8SyuYtzkDSyx8QA&#13;&#10;4C4afzVLTB4AAOiCmsMQNs5S6ijX0bVsnHWJnkzT5HmuK2Tukd4e1dkbAQAAwPrUiMUlrkIGG/F5&#13;&#10;AABqM8wUAIBqJEEC0BCH/7kpdgGAmMQV4jkqNAaorpeGwOljM4YIkpRBxu1wH/7lWtS1Gbc73+8A&#13;&#10;39BwNAeFvtzJPiqH9HExALjXMAyjeF5zTo2ODtkvAgAA0I3RrWxeLzm0a3Md22c9ojfWnYqC1+o5&#13;&#10;L69LngkAAACsqMRpxDuCUvtFEuLzAABUZZgpAAA1CWAC0AIDlZD4AQAxiSvE85b9AgDU1NNgMMMM&#13;&#10;/xCjIJtZn/lxu1M0dD3rT+GdNAvNkQB+5v3Tv6fsF4C7OAdJQM4SADymDDSlLaeBpmKCAABAeCV+&#13;&#10;K4bbNt+gDyrXzzVsmxp4umLdri50/u8wDHK965JnAgAAACsT7whN7ddy9DVYkcG9AADUZJgpAAA1&#13;&#10;STIGoAUOM5NTyAcA8ShcjknCLUB1vbwPxWb+JUZBJkdDI9vhXvyHd1NdmiMB/OzNNeqemDY3cQ6S&#13;&#10;hm8PAKjDQNP2HOxpAQCATojjtu+Q/QI8SF5P+6xD9Ma6U1cP+b9ymCsyiAAAAACaIK4b00beI0mI&#13;&#10;0wMAUI1hpgAAVCH5EYBGHA2ypJD4AQCxSPyLx34LoL4uEoQPry/OCwrDBElmif2hQorrWHv+yzWp&#13;&#10;bNzuvO8BvjEMg3UyAfly3Mg5SA6+PQCggpIHLCehPYbJAAAA4ZVvTrHcxjmHu09pyO1Mqm1q4OmR&#13;&#10;daeeXtaItwb+DT15yn4BAIA05IkA0Cx1YqGJX5LCNE1yfAEAqMIwUwAAapH8CEALJKVxpqAPAGIR&#13;&#10;VwhGoi1AXQaCdU28igyOhvc2RROgDzyfs/AdD/Az7x/g0rOr0T/NpwGgnpKT4N3aGM2OAACAHgzD&#13;&#10;MLqRzXOuch/f7Y2z/tAbw6er6yL/V81hdZsysBwAAABYl54RMTlzWoZ83/WJIwIAUIVhpgAAPKwE&#13;&#10;KwUsAVjbUVNAzjwLABCOuEIs9loA9fUyEEwRxn95b5LB7L99Q59vYt35nOtSl+94gJ8ZMN4/Be1c&#13;&#10;RTF4GuJiAFCZ4Q5N2hhoCgAAdEJMt3EG5N3G9QrBukOP5E1U1NkQUGteXX5rAAAAsLLOYjepqOmZ&#13;&#10;n76vzZDfCwDAwwwzBQCgBoF5AFqgqIGPPBMAEICmCSHZZwHU10ucXZL5B4fXF9eE3h09521xP75k&#13;&#10;oFxlhgwDfE+Reg4K2rmS5yQH32IAMA8DTduz8S0EAABE5ywvBEO7buN6Nc66Q2/ECKvrrVbP+Xld&#13;&#10;fm8AMBN9LgCAG+m3FJPYCmlM02SgKQAADzHMFACAGhQ3ALC24zAMihr4yDMBADE8uU+x2HsD1NXT&#13;&#10;IDAD9L7kutCzpQqvnEdCe3zPA/xMkXr/FLRzDd8zCTg7AYB5lHesgabtORhWAAAAdMD3ZuMMFLmO&#13;&#10;6xSC9YYeOQevq6vz5hLbd4Zekfc9AAAArG8YBt/nMYllLkM8sA0b+b0AADzCMFMAAB4iQAlAIzSB&#13;&#10;5T80igSAMMQWYrH3BqjPILD+vWW/AHTraIhxc9yPr7k29W3G7c43PcD3vH/6p6Ad+MfZCQDMS9Pz&#13;&#10;ZvkeAgAAQvO9GYJvz+u4Tm07qnWmU3IH6+l1nVBDUZf3PQAAALRB7UBAeqcvQjywHQfPPAAA9zLM&#13;&#10;FACAR0l2BGBtCrn4jmcDABom6SmeYRh+Zb8GADPo5X3oGxzyWaTgatzu7EGvp9DnCwbvzsZ3PcA3&#13;&#10;nGPnIM7Nd6Zp8j2TgLMTAJjfMAyjs6jmbKZpOmS/CAAAQHgaTjfOWcv3XJ8QrDN0x9pTXZe5v87R&#13;&#10;65OjBAAAAOsT8whLXIVszAsAAOAuhpkCAPAoAXkA1qaQi+9o3g8AbRNXiEVjUIDKOhvQ5xsccjka&#13;&#10;DgkoZgK4ivPs/olz850nV6d7vo0BYDm+r9qzMbgAAACIbBiGozhv8+SmfM/1aduxrDPQG2tPRZ0P&#13;&#10;wBDXr8tvDwDqk+MJANxDzCMecZWZGfTbnFN+7yH7RQAA4HaGmQIAcDdNBwBowF4hF99xsA0AzVPg&#13;&#10;EYtkWoD6JL0ncHh9EZ+gR0vuDa2V0LBxuzPADeB7zrP7Z7/Kd+yV+veW/QIAwFJKvvDogjfneZom&#13;&#10;+14AACCsYRh8azZOT4vPuS4hqMGhO9ae6nrPK5I3VZdYPADU5/3aCD3CAIjEeysmeY4ktBHTBwDg&#13;&#10;VoaZAgDwCI3YAFiVw3wAgPAk+QVSGoMCUInBX0Bgx8Pri70hcGZPA/ANMbUcFLTzGQXfOchdAoBl&#13;&#10;lW8s31ntOWS/AAAAQHgGDrZNT4vPuS5t28sXoFNPbmxVXe9BrIP1yUUBAACAZoh7xKP2a35+F+15&#13;&#10;VvcIAMAtDDMFAOAuApEANECBKNfyrABAgxROhmNPBVCfODsQ1WJ7w3G7890A7dMYEeBnYmv9843P&#13;&#10;ZzRx7Z9GCwCwgmEYRu/h9kzTZKApAAAQ1jAMcpQap/7kb65H+6wr9Kj0GZIfUVGSYZ/ypuqSswsA&#13;&#10;AABtEPOIR1xlfm+9/4FBHcwRAADgWoaZAgBwL0F4AFalkAsAABalEShAfeLsQETHw+uLvSHwl3G7&#13;&#10;U8QE8D37p/4ZWsln7JH6p9ECAKykDDSlLRsDTQEAgOB8a7ZNzu3fXI+2aWJPr5yB15VirdATpD6D&#13;&#10;BwCgjmma7FMAgLsNw3BULxaPuAqJGWgKAMBVDDMFAOBeApAArEkhF1dT5AIAzdI8IY5jSaIFoBID&#13;&#10;v4DAlo7N+m6AGOxtAL6hQD0F70L+oslVDvJRAGB1hsy0Z6PZEQAAEJUzvfZN03TIfg3+cQ4VwdEZ&#13;&#10;Eh2T01tRsrXCHqsuv0UAAABog36o8chvnJHzkeYZaAoAwI8MMwUA4GYKHABYmUIuAABY1pvrDVCd&#13;&#10;BF8gouPh9UUzGeAzGiMB/EyMrXNy6vjgyQXpnsYjALCyMmTGO7k9mh0BAACR+c5s28Y35zt5Om2z&#13;&#10;jtAlORHVZcvHtjbWZU8EAHXI82yH/SIAIZUcRmKxByQ7Ob4AAHzLMFMAAO6hwAGANUk+4x6eGwBo&#13;&#10;iALmWIZhcL8A6pPkDkS0aIxt3O7sQ2/nHPcLnqf5jdud4iWAb4ixpeBbn0v2Rv3TeAQAGlC+tbyX&#13;&#10;2yNWDQAAhFSaTvvObFvqb061OM07al5Px+RE1PXW0x/zE2vjLOSlAMDjvE8BgBr0t4zFHnB+fhPt&#13;&#10;M9AUAIAvGWYKAMBNBBsBWJlCLgAAWJb9N8A8xNoTMUCPThwPry9L7w01PoJY7G8AfibW1jfvQt5p&#13;&#10;Ip2D/CUAaMcwDKPvreZspmk6ZL8IAABATOU7k3Ztsva7KH936mGuAWjQTZfK+iMnoqJhGDLmFVgj&#13;&#10;67InAAAAgAYkjfOEpuYH3hloCgDApwwzBQDgVpIZAViTIgXuItkDAJojvhDHW/YLAFBbx4MtDR2E&#13;&#10;jh1eX9Zo0qcAAmKxFwD4mVhb5xS0QxrylwCgPd7P7dn4RgIAAALzndm2rPUo6nDath+G4Zj9ItAt&#13;&#10;609dKfcZej3UJwYPAPfzHgUAKhMbhkIcMJTTQNND9osAAMDfDDMFAOBWmgYDsBaFXAAAsDAJggCz&#13;&#10;6HXQl/MD6NfiTXPG7c6acqeOh2Y/SjOt+fndAvxArC0Fw735x94zBflLANCYkl88ui/NeZ6mSdwQ&#13;&#10;AAAIx7le8zbZvjfL3+sbu2HWDTpn/akr83mzs/a65CkBAF3wTQ1ABxavw+chan7gXxsDTQEAuGSY&#13;&#10;KQAAV5umyWE/AKuRdEYFkj0AoAHiC6EoEAaYh2Ye+WgSQWiH15c19vDWSgjIMF2Aq4i59c0+NjmD&#13;&#10;mnIow9IAgMaUd7T3dHsO9skAAEBQoxvXtGyNpjXWbpvaZbqlDrC6Y/LzZutlXekGvANARb6zAYBq&#13;&#10;1BfEI6YyO3HAWE5xxsnvAgCAfwwzBQDgRpIvAFiLwk8AAFjem2sOUFfvA74MMPuSpG0iW6tYxBDg&#13;&#10;+znT/cD7aVF+uwA/U4zbOY080xMD6J91HAAaNgzDaKBpk8StAQCAcErjad+Y7UozvKv8nc6g2nUa&#13;&#10;TOiMmJ6J7dWVulbPYI9Z2CMAAABAG9QZxCKmMi9xwJgO6iIBADDMFACAq2Qp5gCgSUeFCVTiOQKA&#13;&#10;NhhsEoSGCgDwuHG7c75CaIfXl7X2hH47D7D2/Ifv0OV49gB+4Ow7BXuP3DRy7Z91HADapylYe04D&#13;&#10;Zg7ZLwIAABCSb8y2ZTmXcf7UNusE3dJnqD61eu+sm3XZJwDAjQznaY6cTAC6IO4TjtqvGamfDO1Z&#13;&#10;vi8AQG6GmQIAcC3JiwCsRUECVTjYBoBmKGSOwd4JYB69x9qdJfyXvQ+RrRKbNYizCtfwb67Hgsbt&#13;&#10;TtElwM+cgffN3iMpjVxTOMo9AYD2lff16FY1Z2PPDAAARFO+McWF29X9t2b5+3xPt8vZEb1TG1CX&#13;&#10;fKHfrJuVGcgGADczuKotb9kvAABdEfeIw9nL/Pwe4jqdwU5yfgEAcjLMFACAHylyAGBFe4VcAAD9&#13;&#10;kKAUisIPgMqyDOczhPA/NHEhrMPry1qNTawjj7P2FAZrAtAoZ+CdEwtPy33vn7MTAAii5B5rDN+e&#13;&#10;g+8lAAAgmmEYRjetab3nSckDa5v4E70Ty6tLvpBh8XMxkA0AbmOfCwDMRb1BIHIZZ+f3EN8p51ef&#13;&#10;BgCAZAwz/X/27i23cWXJAmixcedlaRL+90hUGon+PQnKI2ODrnQdu/ySLCYZGbkWcNEN9O1zZEok&#13;&#10;8xEZGwCAS1hgB2ATwzDYvGJpDgcCwLasMbTDoWCA5fXyHvS+LwS70rgt19E0VFmAZ9Bffk/r00QR&#13;&#10;4BulKR+5GYv1yTgoOXVMANCW8u42/4pn7P0CAAAATXImMa5d1mbT5e+y7xjX0d4/mWlQvjzPjDcE&#13;&#10;GSwr7XgIAJbmnRmPukwAMvFea46xYUXuhzQO0zSN5lIAAP0QZgoAwCU02QJ476jBTXX75H8fAECP&#13;&#10;3jTLrAAAIABJREFUhMg0wgFpgCp6WWu3p/AfBdk0a3w8bXlAxL2zjO6fxyXQ1e9pA8J0AS6i4XFu&#13;&#10;3Y/FeuNQdhfsmwBAg4ZhUIsc0NzYqPdrAAAAtEWz3fCy7s3ZcwzMc4EOeAYtS53QK56hVbhnAeAy&#13;&#10;aj0BgNqsA7VDH7T6nMPJYZ5HzYGm1nUBADogzBQAgC9ZKAT41NlmcVVn4UlU4ncFANtywKMN5joA&#13;&#10;3ESA2V8aQtCqzcaDnh+L2rmensMb6v23B3AJ+5bJCbfsju87v6feLwAANEygaTw7Z5UAAIAGmV/G&#13;&#10;tcu2N1f+HvtPcTlzQ2rW7pYnvPNDnqXLMm4AgMs4ZwQA1Oa8WDusp9TnHE4uh2maRmcmAQByE2YK&#13;&#10;AMB3FF4AvPcctFnCNm0YVzAMg4OdVCEkFwAAgC3s7x96az7R/d5Ch985iYyPpy1/vw4vLKvb53EJ&#13;&#10;cvV72s5dr384wKXsW3bBWKQvxj/JaS4LAO0q8y9N0eM5aGgEAAC0xHni8LLVSXVfhxvY2b4RHbD/&#13;&#10;vSzjh4+5LgsTRAwAX7M/HZJaDgDScV6sLdZT6rKfktI8r5oDTcfeLwQAQFbCTAEA+JTCC4BPPb38&#13;&#10;H4RuVuGaAgAkpHivHQoBAVjAroTI9UwjKVq19SFgDZCW1fPz2HN4W72PAwAupQFLbsYjfTH+yU1D&#13;&#10;EQBoXKmD8E6PZ3RuCQAAaIz9vbh2Wc6slLmy+XJcngOk5hlUhefGBwTFV6FWCQC+ZpwLAKzFehD8&#13;&#10;xxpgTvPe7KQGGAAgH2GmAAB8RZEiwAc+CPaxYbycczl4AAAAbDQmd90Bquhxvb3bPYb9/YNgcJo1&#13;&#10;Pp62/v06sLC87p7HJcDVb2ljgs0BvvdB7QHJOJDbhyyNsfnSk8sDAO0bhmGvJiIk55YAAIBmCN0K&#13;&#10;L8sc01w5Lmfg6YE6h4V5bnzJXvzC1CoBwJfMt+MxVgYgK++4dtz1fgFWYA0wt3GaptG6JABAHsJM&#13;&#10;AQD4UFkEtBAI8N674FINRpdTGgVBbQKIAWAbivfaoAAQgKXsOg4xc7CVVm26bib4sJpdhyHLY4DP&#13;&#10;gHoDgEs5oJ6b92Ef7H8kpzYMAFJRPxrPbm5k1PtFAAAAmmJuGdg0TU2v6ZfPb48xLvc/PVAHvyzP&#13;&#10;jS/Yi6/CPQwAHxCsE5PgfwCy8o5rinFiZdYAu7ATagoAkIcwUwAAPmPxD+ADX2yGOUhwO0GmAAC5&#13;&#10;WWtog4JYgIV1GCD3WneNh/f3D5ot06zx8bT188qcoZ5DL2GxnsOhCPUCuMyT65SaBoF9MJfJTU0Y&#13;&#10;ACRSmoSpV45n13rYDAAA0I8yt7R2HFfr+3P2F+M6akBPdtboqvDc+J5rtCw1LADwMfPteIwDAcjO&#13;&#10;XlIjhC+uwv3Qh5dQU3sNAAANE2YKAMBnFF4AvPfpJtgXIadc5uwQFwAAbM+4HKCKroO8egqVK0GB&#13;&#10;DivQqgiHQAQf1pX+eVwCxD2H4/BdAFxArQG0zQHrLtg3AYBkSl2Ed3w8B03BAACAVtjji63V/Rv7&#13;&#10;TrG57+mEOt5l6Z9xGUEGCzOmAIAP2YuO56n3CwAAhGGsWJ910r7M9cCTdUoAgDYJMwUA4B2LfQCf&#13;&#10;+m4TbO/S/cwwDK4dq3FoEADWZ62hGQr/AOrovXh9V0I+e9BNcCv5jI+nCGP23p+X1WUOmC7vmkOA&#13;&#10;j8IrJWAWgO9Zl0vM+nh6mrkmp7ksAORU6pa95+Ox1wYAALRE8FZcrdYQqX2Ky/1OetM07dTxLk44&#13;&#10;0wXsyVdhTAEAr6jjDcs4EIDU9LpsinNBlZU1QOO//gg1BQBokDBTAAA+oigR4L3zd4XwNsl+TJAp&#13;&#10;AADE4JA0wMI6CvH8zpj9WmQOCKQLmzfa8rxczS7j86r8fjyHAWiZdbncHGrPzVwmN42pASA37/qA&#13;&#10;pmmy1gsAADShNKF2njio1priauIb2lnTeTqhz9DCPDuuYr1+YcYWAPCGsW5AQu0B6IT3XRucC1qH&#13;&#10;85P9EmoKANAQYaYAALwxTZNFdICPXVoAr1D+OkeFZQAAXdCsvQ3G5gDLs+b+n7SHPkswoO+aZo2P&#13;&#10;pwiF/+6h9aQKNBVkGp71AIALaF6YnrFuUg5Rd8G+CQAkVuqX977jcHYCTQEAgIY4TxxXazWrglXi&#13;&#10;cp/TC7UNy/LsuILaqSrU7wKAnpqRqc0EoBfCG6GwBohQUwCANggzBQDgXw46ALx3vjRws/z3HC64&#13;&#10;zNmmIgBANxz0aMCl8x4A+KFU4XkvSoiesQ4ti7KerWHKulI8kwWZNsE7EuBy6gwSc8gW2mTfBADy&#13;&#10;U/cd1k5TWQAAoAVlXmktOahW9ujsJYZ2cX8BaJnnUBWeHddzzZZlnR0A/tBTMybBbgB0QZ/Vdlgj&#13;&#10;XY16XX69CjUdrWECAMQjzBQAgL/KAp5FPID3rtr0snF8MZuJbMnvDwDgLQd+Aepw2PGtVIGmQvTI&#13;&#10;YHw8RVnPtke5vqafyZ7B7SjfFQDfsz6Xm/D+nKz75KauBAA6Ueq+zcni0aQIAABohfXkuFrZy7Hn&#13;&#10;FJf7m154Di1LEPLPeOYuzxo7AF3TUzM042UAgD4ZB/LartQKqxcGAAhEmCkAAK8pMAZ476eHBfau&#13;&#10;5Zf2DmEAAPRBoVAznnq/AACsJkWgqRA9kgjR9EXQ4aaafCZ7BjfHPQ5wAfvn6XkfJmPvowueywDQ&#13;&#10;kWEY1H3H5IwTAAAQXtnnE74V1DRNv30+fuhoH58e2Puuwhm9H/DMrcIaOwC98y4MytgPgM7YQ2qD&#13;&#10;seMKyjjQWJB/vYSaTvZOAQC2J8wUAIDXFBkDvPejDWAbZV/6aUAsAABtst7QBmN0gIXt7x8UyX6u&#13;&#10;6UDT8t0K0aN54+MpynPKnGFb8zN5aiVUtrw/PIPbctf7BQC4ggPqiTlMm455TG5qmwCgTwJN49lN&#13;&#10;02Q9GAAACG8YBvtAcUVvPq05dlDuazriObQwz4+bqJ1amHolAHpVQvvVecZkzAdAb5xLgLeMB/nK&#13;&#10;4SXUtMzrAABYmTBTAACeKT4E+NBNjemGYdDU5r2z6wIAAPFoyg3ABp4DTVsJz3tRQvQ0bSGDSAc9&#13;&#10;BB3GMEYO4p7fF+UZ7OBJe3xnAJezRpebcW8u1gZye+r9AgBAj0rdhCZJ8eycdwIAABphThlU1Hml&#13;&#10;+W5o7md6or5vWWp/biAItgr1SgD0So0nABCCfk7tEJy4jnJPuC/4zjynG6dpGt2bAADrEmYKAMAL&#13;&#10;hRcA7y1x2Ehw5yuCTAEAumTNAYBeeQd+b1fC88IXDwvRI5vx8RSp2Yv7Ko5DxKDpErLqGdyw1sLL&#13;&#10;AbbigHp63odJOASdnwapANCvMg4wN4vnYBwOAABEZ04ZWtR6XnXGMZ3tFdELocpVCEO+nfHUsnbW&#13;&#10;1wHoTXn3ef8FZc4NQKesd7TBGHI91lG51K6Emk72NAAA1iHMFAAABcYAHzsu0Si0/DNsIP8hyJQw&#13;&#10;FDYCALyhwA+ArY0lKDQkIXokFGb8J+AwpJeg6c1DTefn7/7+YdK4LwX3OsDlrNUlpjlgGr7H3NR5&#13;&#10;AUDnhmHYGxOEFHYvEQAA4BV7fUFN0xRqXqm/R2juY3qiNnNhS/Qn4deTS7A4dS4A9MY4Ny7jZQB6&#13;&#10;Zb0DXtGjmR86lFDT0RlNAIB6hJkCAPBL4QXAe0sGHWpq82zv8AUAAADQC+F8P7KbA+tKcGgI8/dY&#13;&#10;Qlbto5DK+HiK1AjN8zKuzUJNhZgC0LMlaxUIyfg3B+PU3DQKAQB+Ca2IKVrwDAAAwL803g1tF6yp&#13;&#10;rf2mmM7OwtMLocpVWFdegNqpKow7AOhGmfur1Y1LfSYAvbLu3AZrKOuynspPPffAKMGm1pMBABYm&#13;&#10;zBQAoHPBDl0ARFFjY6vnzbKjw1sAAH1S7NMGh3wBqrD2/nOHrUNNX4WYjr5LEoq2Vn0X4DPwtZdQ&#13;&#10;06mEjFZ5LpZ/9ijENC3fKcB17K/n5Z3YOPWW+dkzAQB+/Rc+s3cxwtkJNAUAABqg8W5cIfbqzG1D&#13;&#10;c//SE/W7C7PXvCjP44U55wtAR9TpBmbMDECv9GGF98p94d7gVocSajo68wcAsIz/uY4AAN1TeAHw&#13;&#10;jxpFT/Nm2TRNxw6fu2dFZAAAAECHNPe43RxqOq+lHcfH0yrrSyVA9U6AKZmtdT9dwf3WlkN5Pv96&#13;&#10;aRT0099UCUXdee4CwIeevB/zmg/GakTQNPdmbu5NAOCvUvt9NgYMZ2deBQAARNbxWeIWbD6nLE10&#13;&#10;rTXEdLTeQC88i6rw/FjW2VhqcfP11PcFgNSMc8MzZgagd2oR4b2j+4KF7Mpe8K+y52ctFADgh4SZ&#13;&#10;AgB0TOEFwIeOtS7LvKExTVNPTbnnINN9gM8BAAB8zsEPgDqsvS/nJdR0fmc9LR3E+CpMT7MLelBt&#13;&#10;/fsnyv1Hu56fm+UZ/eK735jg0o7N9/z4eDIHBbhAqS0wR8lrZ122aXe9X4Dknnq/AADAW3Md9DRN&#13;&#10;o3XNcMZpmvYCRgAAgKjs94V22Hivzu8iKE2N6Yz1zuXZa15QCYcX8LGwrUPdAWAFo4scmjEzAL17&#13;&#10;stYR3zRNv+0XrMc6IJUcyl79uQSbWhMFALiCMFMAgL457ADwj9qbhx01tRFkCgDAL029m+DgBwCt&#13;&#10;eA4dfRWa9xyYd2246f7+4eW/L1CP7iwdBrwA92A+9p/5iuA2gOs4iJvXPGZysL1d7svENJ0AAD5S&#13;&#10;ar8nFyecuR5/6P0iAAAAoR3V0oS02yrIa/732msK69j7BaA73k8Ls9dchYCP5W0d6g4A1cyhU65u&#13;&#10;bMbMAPA8J7cuB+8drQNSya7sDf8qv7OzYFMAgO8JMwUA6JvFWoC31grfzL5hJsgUAIAX1h4A6M6r&#13;&#10;sEzqej6s8Src9LWXpkICS+E/EZtt3QX4DAAAUWnIl9hWDZK5jWZX6WlSDQB8ZV/CMwlkmqZRzToA&#13;&#10;ABDVHNAwTZMaxpi2CvLSpDyms0AVemLfuwp7zRWUsZR357KMSwFIaa7JNecOT800AN2bzxCVQD1i&#13;&#10;0/tgZeXeOFu7orJ5zngov7Une4MAAJ/7P9cGAKBPCowB3jmv1Siy/HuyNk4RZAoAAA1RWAVAUofy&#13;&#10;HwXrUIyPp4jjPvco9EVzCIArWLdLz1i4TZoS5KZZFgDwqVL7rSF9PDtnowAAgODMJWPalaCT1ZR/&#13;&#10;nz3CmNyn9Ma+9/LsNdfjGb0wa+oAJOWsSnxPvV8AACisI8VnL2cD+hezol0JNZ2Na+8ZAwC0QJgp&#13;&#10;AEC/FF8AvLVqIXvSQFNBpgAA/KVQBwAAwgjXyGV//2C+AADwPYfU81K71ybzmMRKLRcAwKeGYfht&#13;&#10;nhbSQY0SAAAQVVl7NpeMae39OvuDMZ3tEdETwcpVeI7U5douz5gEgFRKULcxbnCl3gIAEPANXwnX&#13;&#10;D4P05rnkWIJNf6tFBgD4Q5gpAECHSvEFAP/Z5JBAskBTQaYAAPxLcU58DvQC1OFwPxDK+HiKuDdo&#13;&#10;vgAdEmQMcDWHcCEINZfped4CABdRKx3WqIkQAAAQmDXomHZrzSWFB4bm/qQ3zjksTwBFRYJi67Ce&#13;&#10;DkAW5Z1mjBufuTcA0BRrJ9soAfjWA9nKodQij84QAgC9E2YKANAnxRcAb21W8JQk0FSQKQAAtMmB&#13;&#10;aQCA/KIe+L0L8BmA9TnEB3AFDflyc7C1OeYwuXneAgDXUDMdk3NSAABASGXPT2hDTGvNJc1ZYzrb&#13;&#10;k6dD6vcWVhrsU5dx1PKMTQDIwjutDebeAFBYS2qGddTtWAtka/P9f5j+GIUbAwA9EmYKANAZTdAA&#13;&#10;3jlufdio8UBTQaYAAAAAxf7+QSEqEMr4eIq6N+h5CQBwGYdw8xKO2RZzmMQ0qgYArtF43Xdmu7lx&#13;&#10;UO8XAQAAiElz6rB2tRvQln++faaAnI2nN3oNVaGmZwXGUVUYmwDQvDK+9U6L76w+EwCAS5Wxo/Ej&#13;&#10;UcxzzrEEm/4WbAoA9EKYKQBAfzRBA3glSvF6o41tjg5rAQDwBWsQ8SneA1ie4lMgkpBNcgQ/Q9es&#13;&#10;FQBczxpeXsbFjdDUNT0NZgGAq2mYFFb1EBoAAIAbWI+O6VD5U9X+5/Mz7kd65Hm0PGvE63GtF6YW&#13;&#10;BoCWlT1h49s2PPV+AQDgA9Y54Av6GxPUoQSbjtZWAYDshJkCAHSkFGA4mA/wn1CHjRoLNN1HCYIF&#13;&#10;ACAsaxDBlTkIAABJjY+nqGu45grQL/c/wJWs4eXm8CpsT/0TAPBTpWGSOVs8o0BTAAAgorIebR4Z&#13;&#10;z67WPFJvj7jsD9Eb62V1qOlZlRDq5QmAA6BJZWw7+vbaYP4NAB8S9h2fdZPtCTQlqnlOepj+UK8M&#13;&#10;AKQkzBQAoC8WxAH+c45Y7NRAoOm5BJk6XAEAAADw3p1rAgQRuWmLZyUAwHU05MvL2LgN6i7zUv8E&#13;&#10;ANzKfC0mzWsBAICozCNjqrUXZI8pJg2w6ZHn0fK801ekt0kd0zQJFwOgRca27TBmBgDgR8p6oDVB&#13;&#10;opuDTMcSbPpbsCkAkIUwUwCATpQFLYtaAP8JW+w0b54NwzAE3EA7DsMgyBQAAHIwrgeowzo8EML4&#13;&#10;eIrcXMSzEjq2v3/Q/Ajgetby8jI2Ds5B4vSeer8AAMBtSk21AIyApmkSaAoAAISj8W5Yu6XDvPT2&#13;&#10;COvsjDyd8jxa2DAM6iDXJwxreXfZ/iAAcit7wMa2jTBmBoCPeUfCZea+xy4VDTm8Djb1xQEALRNm&#13;&#10;CgDQj4PvGuCvJg4blQ20CEX1z412bH4DAHApBTVN0KAbACCvsM1a9vcPDo0DAFxJU+PcrKeHZw6T&#13;&#10;mFooAGAJ5mxhLR5EAwAAsBBBXDEt3YtDb4+Y3H90xxpZFdaDN2B/v4pdCWAHgPAEmTbHmBkAaJp1&#13;&#10;1TAEmtKiQwk1HT1LAIAWCTMFAOiHIgyAooSENqEU1e83LNA6zterhfBXAAAAgC0J6AOiGB9PkYva&#13;&#10;PSsBAH7myXVL6673CxCcRtN5qYUCABZTatONL+I5aMQOAABEU87qClQMaKlmsuWfYz4az9lZeTpl&#13;&#10;z3t53uPb8RxfnjELAOGVPV/vrLYYMwPA16xxwAXKvo77hVbt/gk2Na8FAJrwP18TAEB+Sx2cAEii&#13;&#10;uUKnl020svkwrvSvPZYgVQAAAAAuo3AUiGAf/FsQ1AR4DgD8wLx/P02TBpM5WU8IyiHh9IREAwCL&#13;&#10;mgNN524zrmo4cwOgvbASAIK6c/YX/uyBuAz0xt5fWPN3ssQzyXcb0Lx20/s1oD/mG3VYa9zUkzqb&#13;&#10;xS01/gGAKlbut8YyzsbMAPAtaxxwoVKbO7pnaNz8+92VMvOjeRMAEJkwUwCAPjjwAPDHueXDrWWz&#13;&#10;YSgHR+4qbagJMQUAgA4Y9wMApHQeH0/Ri9YdFAE8BwB+7uw5mtPcbMkB1JDcb4nZJwEAKtlrpBrS&#13;&#10;ocypASCanTUoeGatjl4d9YCIZz6/fcseguDAsI69XwC6deerX5znyYYEwtdx6/gHACq+owSZtsmY&#13;&#10;GQCApR3V15DIvMZ9eAk2tTYLAETzf74RAIDcHHgAeCNFodO82TAMw740vFnib5r/GfvhD+8NAACW&#13;&#10;4FAoAD3S7APYWug18P39g0MiAAC3eXL90jJWjsleR16CrACAKoZhOGvMGdJumiZNbgEAgFDKWV7r&#13;&#10;1fHcuj9kfykgZ+fpUQl+UouwPO/u7VmDX56zUACEI8i0WedSNwEAfM37Mj77PYGUMea+9+tASnOo&#13;&#10;6WyUIQEARCHMFAAgPwvgAH+kK3Sa/54SbDq8Cja9pPj++G+AqSIwAAAAgJtp9gFs6Tw+nqKv83pO&#13;&#10;As+EGwP8jAarqanxC6Y0wiIvzU0BgGqE0YS10+gHAAAIyHp1QD+dP5p3hqW5Nb2y5708wUwx+A6W&#13;&#10;t1MnA0AkgkybZq0LAC5gjQmuV+4b9w5Z7V4Fm/62XgsAbEmYKQBAYhaeAN5IXej0Ktj09/C93wJM&#13;&#10;AQCga+YCAAD5tLAGfhfgMwAxqGUA+Dlre0mp9QvH95GYmikAoLZhGIRkxHQw9wIAACLRdDesww8/&#13;&#10;2E///6hH8CA980xa3lO2P6hFxk/VeGYAEMIc2iLItFnm4AAAVFVqc405yW5eqx1fgk192wDA2oSZ&#13;&#10;AgDkplAQ4I+jQicAAIC/HJ4GAMjlPD6eWlgD1yAcAOB21vbyMl6O5a73C5DYsfcLAACsRqBpTBrf&#13;&#10;AgAA0Vi3DujaxrAayYbl/qJLnkl1DMPgusahfmp56pYA2Nw0TaO+mU0zBweA6+iNCz9j3ElPDiXU&#13;&#10;dA43tYYLAKxCmCkAQG4WmQB+/To7GAAAAABATfv7B+vxwJbCH7rwnAQAWIb6h9Q0YIrFHCYvTT8A&#13;&#10;gFUMw3AWaBpTaYILAAAQQpk/arobz7V7d/b64jmX+wt6dOdbX5x3dSDqp+oQhAzAlsoerrrNdpmD&#13;&#10;A8D1nlyz2KyVxKQ2l07N8+WxBJv+FmwKANQkzBQAILFhGIaywHpUGAt0zPMPAABWpBAPgE4p9AS2&#13;&#10;ch4fTy0c9vWcBF7TLA3gNuogknKQNAb7HLlpmAUArKmMPYw/4tkJNAUAACIRyBXTpXtG9pZiGoZB&#13;&#10;I2u6VOoO1B4szzpvPOqnliecHYDVzeNXQabtMwcHAGBNpTbX+iC9OpRg09E+NQBQgzBTAIDk5gXW&#13;&#10;+QBL+c/wT8CpYlkgu7MGdAAAAG9pdgIAkEorBy0EFwKvaTQBcBt1EHl5R8Zg/pKXZgUAwOpK007z&#13;&#10;uHh2JdgBAAAgCmvY8Vwa6CX4Kx73Ez3zTFqeniUx+U4qsG4OwJrKe0eQafvMwQEAWF3pn2aNkJ7N&#13;&#10;c+nD9Mdva7sAwFKEmQIAdOhVwOm+hJseFQMAGZXmLwAAAAAAkNF5fDy1cshC8TsAwEI0SExNU9EY&#13;&#10;zF/y8vwEALbivE5Mo+Y9AABAFBruxjQ3fv3qg333f2cb5X6CXlnvWt5Ttj8og1I/Zey0PLVLAKxi&#13;&#10;mqaxBJnSOHNwAPgZ71C4Xek3bY0Q/qzrzjXRo/1rAOBWwkwBAPhVgk1/l2DTvUYJQBKeZQAAAACs&#13;&#10;xYF9YAtNrIPv7x8UvAMALE9NBFTgwG5uwqABgK2UccjeFxCSfV4AACASe4DxfDdvNK+MxxoM3bLf&#13;&#10;XYdgidAEzS5PIDIAVU3TtJumafLOScMcHADI7M63G59AU3hjnmsfpj9+z3NwlwcAuJYwUwAA3pib&#13;&#10;JPwTbGpBFmjR2aEAAAAAAAASO4+PJ/t4QLP29w8OwADcxlgwKc1FN6fZQF4awAMAmyqBpuZy8czN&#13;&#10;csfeLwIAABCDuWNMn80b7euFdC73EfRKwPLyPFMC01OmDmMcAGop82t7s3mYgwMA2TkD3Q7nheC9&#13;&#10;ec9onOfi1nwBgGsIMwUA4FMl2HRfgk0tzAIt8cwCAIDtOPgcm0MhAAA5tLQObo4AfMRBPoAbaP6S&#13;&#10;mjDNbRmjJKWJKQAQwXw+R91GSDuNegAAgECcj45nnjd+tIekLi4e9w/d+uQ5xe08V+Kz5r48YxwA&#13;&#10;FjXvxU7TNKnPTMdYGQBuZ10DFlDOWe5dS/jQPBc/TH+olQYAviXMFACAi8yNnISaAo04a9oJAADw&#13;&#10;qSeXBgCgeefx8WQdHAAAdVw5ada0EQdyUzOHBgDCKIGmxHMQ+AAAAERQzkdb147nTajXNE1j7xck&#13;&#10;IP0F6J3wwQo8V5qgfqoC6+UALGF+n5T5s7FqPkdjZQBYhB5QsBCBpnCRl1DT0RowAPAZYaYAAFxF&#13;&#10;qCkQnQYvAAAAAKxpf/+gQBNYWzP7dPv7B2FAAACVzHVcrm1OQjU3c9fp390DTT4AgGjUu8ckiAYA&#13;&#10;AAjBOemQdi8NXcv/VDscjPsGPJcq0FepAUK0qhE6B8CPvQoxHY1Tc1LDDgBARAJN4WLzXH0soabm&#13;&#10;dwDAG8JMAQD4EaGmQFA2jgAAAABYmwOVwJrO4+NJ0xUAAF4YG+YkVHMb1niS0jgLAIimNExyFieg&#13;&#10;0lQXAAAgAvPGeF5CvYR7xeN+oWsaTddhn7kp3gPL+xvkDgCXmselQky7oMcfANAN6yPtEWgKV5mf&#13;&#10;cYfpD3siAMAzYaYAANykFN/uNcYDAjiXjSMAAAAAAMiqtWYrGrcBn/F8AFjGk+uYksPuK9NgIDX1&#13;&#10;ZABASOUsjrFKPDuBpgAAQAQC1ELalSau9pWCcb+AWrwKrN02xHugGmMeAC5SQkynMi71/shNjz8A&#13;&#10;WJb3anzGtw0SaAo/8hJqOjpnCQB9E2YKAMDN5kXaYRj2DTZPBnLxDAIAAPiGw7kAAE07j48nB5MA&#13;&#10;APjLel9epREy63HINi+hzwBAWOUcDvHsNOIBAACCMG+MR2BgPO4TumYdqxr7zO1RY7884x4APlUC&#13;&#10;TMdXIaZ0QI0DACxLSDjUI9AUfmzedxrLnN/5VgDokDBTAAAWU5rjWagFtnC0GQsAANtTfAIAAFUd&#13;&#10;W7q8+/sH8wMAgHWol8jprvcLsDLNtJIS+gwANMAZnJhGQRAAAMDWyrlpe4HwubP+AmCvuwb7zE1q&#13;&#10;qs6+Fc4LA/DavH9aQkxfAkztp/ZFbQMAAE0RaAo3mef8h+kP68QA0JH/+bIBAFjSvFA7TdNeoQmw&#13;&#10;orPDAAB84eg9AQAAACRwHh9Pmm4BAPCRJ3VaKflOVyKgKDXzaAAgvFdncEbfVjjzdzL0fhEAAIDN&#13;&#10;He0bwacE19G1stftHbE8z5YGlbX23i9DDXf5/iQArlECS+6MO7t3LEFQAADQFDW6sIg51PSgry8A&#13;&#10;9OH/fM8AACxtXqgdhmGvERSwEocBAAAAANjSwdUHVtDiWrjnIwDAChwAzKs0gaI+TbbyUlcGADSh&#13;&#10;NP10/iagaZo0sAIAADZlzgifOgtSAXvdlXi2tEuNwPJ2JTgZgE7MdavlP8/K2TDvgr6d1aoDANCy&#13;&#10;sp+09yXCzQ5luWC0bgwAeQkzBQCgGoGmwAqODhoBAAAAAJDceXw8WQsH0tnfPzioArAc40X4uYNr&#13;&#10;l5O6MgCgJc7fhDU3ateYFQAA2FSZMwKvuC/gmb3u5QlKbpvvrg61vgBJzcEjn4SXGmfymsB4AKjL&#13;&#10;ekZsd71fgCwEmsKi5jXjUagpAOQkzBQAgKo0VABqGoZBYxAAAAAAALJr7tDv/v7B+j1wCQcLzFPg&#13;&#10;AAAgAElEQVRUAJajUUxOGkJV5sBsap6LAECLjGFiOpg7AAAAAZgzwn/cD3RvDpzq/RpU8pTyr+pE&#13;&#10;CSTQ42p56pcAEngVWvo6uHQUXso39sL+AaA661GxqRtMRKApLE6oKQAkJMwUAIDqSqApwNI8WwAA&#13;&#10;AK6jYQMAQHvO4+PJoV8AAL6kUUxeDnJW5/rm5bkIADRHo6TQNNoBAAA2NQyD0Doo3A/w7M5lWJ7n&#13;&#10;SwoCQCoQoAwQ3z9hpX8DS18Flx4El3Klo/p0AACyUacLVbwONbWWDACN+58vEACAlcwLtaOLDSzk&#13;&#10;rNAJAAAAAIAOtBpI73A7AMD6jsZhKe2EMlblnklKbRkA0Kp5HDNNk/ldTAfzMwAAYGP6NYAG0zAH&#13;&#10;Ve1KLQHLarVmm1fmQNppmqyvL2++pprQA6zkgvGedx21nQX9AwCQVTlvNMzBi9baYVHP6xlljf5o&#13;&#10;XgkAbRJmCgDAKjRUAJY0DIODRgAAEJN5PwAALOc8Pp40xQYA4FJna7QpaQYI19NkFgBoWmm2fqdJ&#13;&#10;Ujhzg53RWQYAAGArpV/D2XyRjp1Lg2nonfdAHZ4veehvVcEcrOc9DFximqbJhYK22RMHAKAH87hX&#13;&#10;oClUcxBqCgBt+j/fGwAAaykLR4oSgVspdAIAAAAghP39g6JkoKYmw1f29w+KyQEANqBZXF5zM8De&#13;&#10;r0EN0zSZu+TleQgANE9z0LB25mgAAMDGmqwpg4X4/cMfQhorUHeTiu+yDs8eAOiDWgUAALpRanWt&#13;&#10;J0I9c6jp5BwnALRDmCkAAGtzQAC4xdkhAAAAAAAC0agWqOU8Pp6shwMAcC21WTlZf6jjLuMfhfoy&#13;&#10;ACAVTUJjGgWaAgAAWylr4NbB6ZE9IPj165dmz9Wot0nEeKka6+IAkN/e3BsAVufdCxsrgabWiKEu&#13;&#10;oaYA0AhhpgAArKoUKVigBX6kbPIAAAAAAEB2Le+nHQJ8BqANAsQAlucQe07G2HVospjTU+8XAADI&#13;&#10;w/mb0MbeLwAAALAdZ63pkd89/KV+oIJhGDTPzkftQAUazQNAaoJMAWAD3r8QQ1kjthcF9Qk1BYDg&#13;&#10;hJkCALA6RbzAD9nYAQAAAACgB+fx8eTwEdADAWIACyuH2I0lE5qmyXtzQQ685qU+FQDIpoxvzPMC&#13;&#10;mqZJoCkAALClo6tPR/zeQd1ATdZfE1I7UI1AZQDI6SxIDQDgY84f9aOMifW9hnXMoaajvS8AiEeY&#13;&#10;KQAAW3FgALiGYicAAIAbOYQLANCMZvfR9vcPxpwAANt78h2k5GDmsu4y/TH8pb4MAEhpGIa9sU5I&#13;&#10;O4GmAADAVpwNoCd+7/CXEME69D/Ky3dbgebyAJDOudQkAABA9+a+18MwDGp2YRXzWvMo1BQAYhFm&#13;&#10;CgDAJhwYAK6h2AkAAAAAgE6cx8eTww0AAPyYuqy0hG8uywHXnIQ5AwCZaboe004DHQAAYEPOXtMD&#13;&#10;v3P4j3WoCubm9On+KF74busQrAwAeQgyBQCAD5RxsrpdWIdQUwAIRJgpAABbUvQJXEKxEwAAAAAA&#13;&#10;vWj9UIPmJAAAMajLysdBzIVM0yTwNylhzgBAZqWhvrr6mDTPAQAANlHmivYFyewsZBD+sM9djWb0&#13;&#10;iXmHVGM9HAByEGQKAABfKGeUjJlhPUJNASAAYaYAAGzpydUHvuGQEQAAAAAAvTiPjydr4gAALEFd&#13;&#10;VkKaky7mLsnfwVvm0wBAekJqQjv0fgEAAIDNCGEjM79v+I/1pzqst+bnXVKBGiYAaJ4gUwAAuECp&#13;&#10;291bS4ZVvYSaWocGgA0IMwUAYDPDMFgQAr6k4AkAAAAAgI403Sxlf/9g7w8AIAh1WWkJ4VzGLsMf&#13;&#10;wTtCnAGALpT6ek2R4tlN0zT2fhEAAID1lQa65olkdC6/b+jeNE32uOvwnOmAGqpqBCwDQLsEmQIA&#13;&#10;wBXmdWS1u7CJw/SHdX4AWJEwUwAAtmYhFviMgicAAGiIgg8AALjJeXw82TcDAGBJxpf5aFB6I01e&#13;&#10;89KAFADozNEXHtJO/RQAALAFARQkZf0D/iM0sI6njH8UH1JDVYH1cABokiBTAAD4oTKWNp6G9c2h&#13;&#10;pqNzoQCwDmGmAABsTXEv8JG56ElBOAAAAAAAvcjQeEuzJACAWDR3TUgjwJs5tJqT5x0A0JVSZ68h&#13;&#10;UkwHzXIAAICNWCsnk6M+A/BHWWuy3lTBMAzqL/phnFTHXcY/CgASE2QKAHFZu4BGvKrftY8F65r3&#13;&#10;ykahpgBQnzBTAAAAwlH0BAAAAEAjBPcBSziPjycHFgAAWJTmrmlpBHgbazk5ed4BAN0pcz5NzGIa&#13;&#10;e78AAADA+gSykYnfM7yhIXMd1lY7ooaqmp2m8QDQDEGmAACwkHm9sYyvrTPD+l5CTe0nA0AlwkwB&#13;&#10;ANiUgwTABxQ9AQAAAADQk+YPKuzvH+z5AQDE5FBsPpoA/pAGinlpPAoA9KqcxzEWCmiaJoGmAADA&#13;&#10;FpzPJgN73PDWwfWowrpqf7xf6lCLAwDxCTIFAIAKSg2vsTZs4zD9YY0aABYmzBQAAIBIzprLAQAA&#13;&#10;AADQkfP4eLIuDgBALcaaCU3T9Lv3a/BDDqfmpOEoANA1TUfD2gk0BQAA1lbOZ9sfpGXn0vgZUBtQ&#13;&#10;lZ4m/fF+qUbgMgDEtldTAAAA9cxrzcMwDPZoYTPjXK8t1BQAliPMFAAAgDAUPgEAAAAA0JksoSsa&#13;&#10;kQAABKT5Irxh3pKT5xwAwK9favBj2mmOAwAAbCBLPRp98vuFt+5cjyo8a/qlvqACwcsAENZeHTkA&#13;&#10;AKyj9NJWywvb2JVQU2vVALAAYaYAAABEYeMFAACgHodNAADiOY+PJ+M0AABq04QxH6GcVxIglJdm&#13;&#10;WwAAf8dE5n4xjeYjAADAmsoc0do5LTrb94H/lDUl60oVDMOgmXW/nnq/AJUIXgaAeASZAgDAyuYx&#13;&#10;+DAMg71a2MxhmiZ12wBwI2GmAABEoGkC4IARAABAXQ7bAgDEk2KPbH//oKkPAEBs6jEScqjyaq5X&#13;&#10;TmpPAQCK0oDf/C+mQ+8XAAAAWNcwDHuXnAbZ94G37HHXYQ21Y4Jsq9mpYwKAMJ7Dk/TyAwCA7ZS9&#13;&#10;Wvu1sI15rXoONB1dfwD4GWGmAAAAbM7BOAAAAAAAOnMeH08OBgMAUJ2GNGlpAngd4UE5eb4BALxS&#13;&#10;avKNkeLZaYoDAABsQDAkLTna14Z37HHX4f2I30Ad6pgAYHtnffwAACCGed9rGIZBTS9sZq7dnlm7&#13;&#10;BoArCTMFAABgawqgAAAAAADoyvh4yrQ2rmES8GP7+weHQADWoRFfPsbh9O6sqTUAwIfM/2Kam+L8&#13;&#10;7v0iAAAA6xmGwRyEZvi9wlvWkeqxx4zwgGrUMQHAtvaCTAEAqrlzafmpMk7fW5eEzYzTNI0uPwBc&#13;&#10;TpgpAAAAW9JUDgAAAACA3mgkDvAfYaYAK9D8NadpmrxHL6DRa1pPvV8AAICPlNp8TUpjOpjHAQAA&#13;&#10;KzM/pAXqKeE9oYB1eN7wsoaux00F6nMAYBPnEmRqfAMAUI+aP24yj9dLqKk1atjGbvrD8xwALiDM&#13;&#10;FAAAgK28bKgAAAAAAEA3xsdTmkYd+/sHTUcAANqhUU0+DlBe5q6FD8l1hDQDAHxOM/bQRs1wAACA&#13;&#10;tZgf0oCzPR94y9pRPZ43vPLkYlQhiBkA1nWc+/cJMgUAgDaUNeq9/VvYzFzDPbr8APA1YaYAAESg&#13;&#10;GBH6dPS9AwAAAADQGWvjAG85dAWwHo348lF3dxnNXvMxhgQA+MbctNS4KSxzOQAAYE3q1YjM7xPe&#13;&#10;s3ZUh7VS/hJsW49AZgBYxTy23RvTAABAe4ZhOJf63r2vDzaxm/6wlg0AnxBmCgAAwBaO8yaKKw8A&#13;&#10;AAAAQE/Gx1O2g8KaJgE3GR9P9gwBVqJpTU4OTn5tmia/+5yEMwMAXEYgSExzI5yx94sAAACso5zl&#13;&#10;VptBRGe9BuBDagDqsMfMv6yf1+FsAQDU9Rx8ZD4NAABtK6Gmg3VK2Mzo3CkAfEyYKQAAAGs7a5AJ&#13;&#10;AAAAAECHHCYAAGBrmtfko5Hp1+4ifzh+Ru0ZAMBlSgPTvcsV0hxoaj4HAACsYg65cKUJSD0l/EPT&#13;&#10;5HrsMfMBNVR1WPcGgDqe9/6t8QAAQC5l7XpvvRI2cZimaVTPDQBvCTMFAABgbQ4XAQAAAADQnfHx&#13;&#10;lKoRzv7+QWMfAID2PPnO0hHW+TWHSfNxQB8A4Aol0FT9fkwa4AAAAGsyNySSY1mzAN46uB5VeAfy&#13;&#10;TnkPeRdVIJgZABY3z6H35tEAAJDTPNafx/xCTWETO/XcAPCWMFMAAADWpCgKAAAAAIAeaYQDAMDm&#13;&#10;hmHQLC4fByU/oTliWkKZAQCuVOaCavhjGnu/AAAAwDrsExKJ3yO8p0lyVdZG+Yz6gzoEMwPAMuYQ&#13;&#10;08EcGgAA+vAq1FRfEljfHGiqphuA7v0SZgoAwNY0DIOunAWZAgAAAADQo/HxlHFPTKMRAIA2OdCa&#13;&#10;jBq8T90F/VzcQGMuAICfKQ2OCEjzGwAAYEXmhkRgvxo+pia3Dj1O+JT6g3oENAPATebx695YBQAA&#13;&#10;+jTPBYZhGOypwep2c0239W0AeifMFAAAgFVogAIAAAAAQKccFAAAIBJNGvMR2vkxB0fzMb8GALiN&#13;&#10;ev6Y5uY3GtECAADVlTA3e4Vs6SyMBd4rTZHtb9fxlPGPYlHGRnUIaAaA672EmO4F8gMAAGVPbW8N&#13;&#10;E1Y179cJNAWga8JMAQDYmkZq0AeNTwAAAADISNEv8K3x8ZSu+db+/kFDMQCARmlwk5LDkf9wYDQt&#13;&#10;zy8AgBuU+aC6/pgO5jEAAMBKji40G/L7g49ZF6pEgDIX8G6qY2fNGwCuIsQUAAB4Z54jzHMFoaaw&#13;&#10;ujnQdHTZAeiRMFMAALam8BDyOyqSAgAAACCpJ18s8A0NTgAAiMg4NZlpmjTgfEtdYkJq0AAAblfG&#13;&#10;VMZVMY2auwMAALWZF7Khs70e+NTBpanCM4dveTdVZb0bAL439+YbjEkAAEIzVmNzQk1hEzuBpgD0&#13;&#10;SJgpAAAANc0bHpolAgAAAADQpfHxlHWNXOMkAIC2ObSaz13vF+Af5iz5CGEGAFhIaWhkXhiTuQwA&#13;&#10;ALAGa+5swe8OPjBNk14c9XjucCm/lTqsdwPA515CTM0HAADie/IdEcU/oaZAfc+BptM07VxrAHoh&#13;&#10;zBQAgM0oqoYuKNoGAAAAAKBX1sgBAAhpPrjqm0nHgcjC4dC0PLcAAJZlDyOm56Y3vV8EAACgrrJX&#13;&#10;aF7Imo72qOFTdy5NHZ47XEqIWD16iwHAO0JMAQCAm5VQ08GeL6xiPqsq0BSAbggzBQAAoJa9An8A&#13;&#10;AAAAAHo1Pp5SHize3z84MA0AkIPDqsloAPiXg6EJqUMDAFhWGV/tXdaQdhreAAAAtQnNYE1+b/Cx&#13;&#10;sgZkHagONTFcS01CHQKbAeAPIaYAAMDi5jmGUFNYjUBTALogzBQAgC0dXH1I66yBHAAAAAAAHVPw&#13;&#10;DwBAdOo6yEpdYj7m2AAAFZR6f3PDmDS8AQAA1mD9nTX4ncHnrP9UIiSKH/C+qmNnrRuAzgkxBQAA&#13;&#10;qhNqCquZ67tHlxuAzISZAgAAsLhhGPauKgAAAAAAvRofT5kPGQsGAgBIQGhNSt2P1TVAzEkjLwCA&#13;&#10;ekrdv7lhTJrdAAAAVZX1d3NCajrb54Evdb/HX4l3G1crdVTUoZYHgB4JMQUAAFYn1BRWsRNoCkBm&#13;&#10;wkwBANjENE0KLCAvQaYAAAAAAPQsbXH//v5BMxEAgFyefJ+5CPPUADEhDUMBACorgaYEpNkNAACw&#13;&#10;Ao1sqcnvCz6h505Vnj38lN9OHYKbAeiJEFMAAGBzQk2hOoGmAKT1P18tAAAbuXPhIaW5mEoDOQAA&#13;&#10;AAAAujU+njIfOBYMREYvB3HO4+Ppon2u/f3Dy31+574AoGXzwdRpmjSMy2XXefij33M+QpcBANYx&#13;&#10;B5pqqhLPc7MbgbMAAEAt85nwaZrO6l+o4KznAHzJ3nYlnj3c4OzerGMOcBbqBkBiZ333AACAiMqa&#13;&#10;3Hx+9Le1T1icGm8AUhJmCgDAVhxogXzOiocBAAAAAOjcMfmffxfgM8Ct5gYBT7cED//7/7u/f9iV&#13;&#10;PXAHea6jWQNADJoT5zKPR7qs35mmye84IfVoAADrKOE1R2ucIc3Nbnaa3wIAABUd7RdSQfZaSvgx&#13;&#10;e9tVefbwY0Leq3IGAYCMhJgCAABNeBVq+tILwRooLGOu8Z7mdiPWBwDIQpgpAACrm6ZJcylIaBiG&#13;&#10;ve8VAAAAAICe3RKO2AgHE2jVzQGmXxkfT+fy7/gt2PQqTw19VoDMnozzcuk45MbvOB+HeAEAVjQ3&#13;&#10;K5qm6c7YOqRxmiaNbgAAgCpKcNdRrQsLEuYCX/O8rcezh1upo6pj13E9EwD5zGsoZ+81AGBB1guB&#13;&#10;VZR5zFmoKSxOnTcAafyfrxIAgA3cueiQjiBTAACA2BSuAtShiBB47Zj5apSARmjN/K7ej4+n/Vph&#13;&#10;w3Ow6fzvGh9PQ/bnAgA5zGE1vsp0eh27q0vMR/g9AMDKhmFwLiAutT8AAEA19gxZkt8TfEs9bh0C&#13;&#10;pbiZd1hV1rgBaN1x+OO3cScAANCyeU5T6oX3+ibBYsYSFAwATRNmCgDAFiyqQC5HxVUAAAAA9GgO&#13;&#10;K/PFAy/WCkrckD0+WvMSYrrZ+1qoKQANMb/Npdfmf+YsyWgSCgCwGYGmMe2maRp7vwgAAEBV6ltY&#13;&#10;gt8RfGGaJnug9Txl/cNYnXdZHep6AGjRXF+9fwkx9Q0CAACZ/BNqal0UbifQFIDmCTMFAGBVCqtp&#13;&#10;nMaN750VWQEAAAAAQBfF+XcBPgNc4jgHiEYKHS9hx3v7jQAE5rBpMr0delSXmJKxMwDARubmRAJN&#13;&#10;w9qZ/wAAALWU8+LW57mFvgPwvYNrVIfnDwsyHqrE+jYADTmWENN92T8HAABIq4Sa/h6GYXDOFG4m&#13;&#10;0BSApgkzBQBgbQqradGxLKg/+fbemoutIn0eAAAAAADYQgkqzE7BNNE9N9iPej/O4arj42nvEA8A&#13;&#10;EWm0k1Jv4/e7AJ+BZRk3AwBsqMwTzRVjOmhyAwAAVGR9nlv4/cAXrOlU5fnDYqyPV6XvGACRnV96&#13;&#10;DZYQH+MBAACgO/+EmpoXwc8INAWgWcJMAQBYjQUUGvS3sKh8dEWxbwkyBQAAAACADhrg7O8f7PMR&#13;&#10;3XNQ6BwYGv2DlrBV+2wARKSxYy691TmZsySjERgAwPaGYdhrRBTW2PsFAAAA6hDexQ3O9nfgW/qV&#13;&#10;1OP5w9KeXNE69B8DIKC5fno/74+/6jUIAADQtRJqui89EazBw/UEmgLQJGGmAACsSWE1rfg3xJT3&#13;&#10;jg4UAQAAAADA32DC7BRJE9lxDjJt6RsqoasO7/j7AaLxXKZJ0zSp8cpHuDIAQBzGZkFN0yTQFAAA&#13;&#10;qMVckJ/wu4EvlGbFanEr0fuEpek3VJX+YwBEcC4BpkMJ6DGeBAAA+MA8X5pDTefJk/1AuJpAUwCa&#13;&#10;I8wUAIA1WTghuk9DTC38vXFWeA0AAAAAAM96Kbi/C/AZ4CP7VgOF50DTEsLabdODEuoKQBAa8eTT&#13;&#10;Ucin+Uo+nkcAAEGUueLe9xHSTqApAABQQ5kLakTLNY72m+Fb+pXU451FLX5bdXgeArCllx6De/NY&#13;&#10;AAAuofcy/Ge+H16FmppTwWUOrhMALRFmCgDAKjpqjEabPg0xfUUxbDEXYoX4IAAAAAAQgwYF0LFW&#13;&#10;QxR/wD4JEe0zhGH2HmgKQDjmuLn0EvJpvpKMJmEAALGU8ZkxWkxzoKk5EQAAsDiNmbmG3wtcRKPi&#13;&#10;SjyDqMi6eCX6kAGwsrk2en9Bj0EAgNWp/QJaVEJN5/4Ie+dR4VtzrffoMgHQCmGmAACsRWE1EV0S&#13;&#10;YspbgkwBAAAAAOCPLgrr9/cPDkIRUYog0xcCTQEIxPsol/Rjec0NU3KIHQAgoNJ0yJwxplFTOwAA&#13;&#10;oBJr9lzC7wS+YV+7KmuWVDMMg99XPfqQAVDbmwBT73UAIDB1X0Cz5rlWmXMN9gzhSwJNAWiGMFMA&#13;&#10;AKpTWE1APwkxVQj757opygIAAD5jvgAAQFfGx1Mve2AOQhHNOVOQ6YsSaAoAm1IXko/aPRrkOQQA&#13;&#10;EFQJNCUm510AAIDFlXP41u35yvnKfg3QqzvffDWao1Ob31glapoAqOAswBQAAGAbr0JN9/aY4UMC&#13;&#10;TQFowv98TQAArEBhNVGcNdD4MYeJAACAL80HOqZpcpEAAC4zF18/XfDf1Hg4rp4ak9jrI5Jz8tDP&#13;&#10;+W9zCAGArR3NRVLJPp73W01GAzEAgPCsYcb03ODGeRkAAKCCee9w58LyCQFv8I1pmnaeo/XYX6a2&#13;&#10;uc/ONE1qU+pwRgGAJTzPS/XGAwAAiKGs2z+v3U/T9NvZP3hjrvfe2d8CIDJhpgAAVKWwmiDmBbrj&#13;&#10;Txfqyu+4Z0JgAQAAEpiLuxzGAYBNvASXzgF8165T/3137+8fXv53xdoBjI+nnsZVve+TEEjyINP5&#13;&#10;7zvv7x96CZDTzBAgKE340kk7nlfTlZIxIgBAcPOZjGmaelnDbM1ObRAAALC0Mg88qyHjA2dNVuEi&#13;&#10;np/12F9mLcZCdWjaDsBPHc1Jgf9n7w6T28a1dYEGXWdeFifh/x6JrZH4vycheWQ4BQfpOGk7kSyC&#13;&#10;3ADWqup699Z91W2TMkUAe+8PAID4aj3rU+0BfLTPCm9OOefFvgYAUf3jzgAA0JgBBeypbMqVzblb&#13;&#10;N+hm3+xWxA8AAAAAn5gs0JDLlT3p4+nlOZXgvfI5+UKQ6S/qv6P8k8ret73bXU1z7Zf7h9nPSIhl&#13;&#10;6CDTH+q7heYDAPbmu2ggJcxm0F/NemUwQpcAAPpQ39usG2N6rEOfAAAA1qRWkY/4XMBlzNxpxPky&#13;&#10;G/Kd1479bAAudayzBIsngR8AAAD9KGu4Ohs+1fWdNR2zO6n3BiAqYaYAADRTN0RsirCX4wohpnwv&#13;&#10;4HINAQAAAAAuU/ZTlx8Bpq2uWQlGfRdsajjGxiYLMXbWRxTnW0Ohe1K+R3zyANjZqxswlLtBfy9D&#13;&#10;X8eiRg0AoCOlV8P9CsuAGwAAYFW1z1ydIu+dzR+Av8s5C9tsxzOIzfjOa0rtDwCfOdcZgkmAKQAw&#13;&#10;uFH7fQA+VNd3pQZ5cQbN5OyPAxCSMFMAAFqyIcIezj+Kj1b8b8/6WdZIBAAAAABwmRKyl2qI6ab7&#13;&#10;qkJNNzfbddYERQiThnt6rgOwm5XrbtjfcCE2gnmGJEQZAKA/Ak3j0s8FAACsyvkh79UBw8Df2aNp&#13;&#10;x/kyW1PT24jgZwCqc/2+Xer8wMVeBAAwCb0xsdkTgkbKvPMabPpjVo7558zmkHM+uesARPM/dwQA&#13;&#10;gBbqsDCHImzprRhJ+OZqzhqJAAAAAAD+6m1veusA04+UUNNv3749LfcPT4bftFOv80yc9xHBlM1e&#13;&#10;5Xmz3D+M/Dx3rgsQ39n74DhKPd9gdVU+m4MxeAwAoD9ljZFzLj0HBqnE8zbgRk8IQHhnATwAdOao&#13;&#10;NhGDu+EydeYOjThfZmvlM5dz9h7Uxt2IvxQAf/Vjf/xsZiAAAMDc3u/555zNy2Empd77ybkXAJEI&#13;&#10;MwUAoBWbfmxpUZC0LkMrAAAAAOAqAl7mdIwYbFnD7871rMbncl1TDeFa7h98fghhwhDh94YNAogQ&#13;&#10;BA7AX71aUwzlMFiYuPrEsXg3BADoVA00dVYaUxlwc9BrAxDaq0FkAPSkhnjdWQPOzfsLXMyZdjtC&#13;&#10;ldmLvfA27GUDzEF4KQAAAH9VzyLLufSh7sc6b2F0j6UW334JAFH8404AALC2d5t90FrZaEstN9ty&#13;&#10;zjM21AgyBQAAAIDrvLpeUyl70kvkcL0SEHd6eV4Ma1nXhIGKzvuIYOrnmMBPAPZkCO1whmncrfWJ&#13;&#10;jMXeGgBAx1JKi4D6sE7WUAAAwMrUJM7NDAK4nD2ZduxFshe1De14ZgKM6Zh+WkpdsmAOAAAALlHW&#13;&#10;j3UdmeoZpfUkIzu5uwBEIcwUAIAWhhl8Rlhvg+Lr0AvWtSj4AgAAGNadWwsAN3sLCe0lXK6Gb9pL&#13;&#10;X8eMQ9i8P7K7CUOEP2IIJAB78j00kIECbAwwHIzwZACAIVg/xmXADQAAsJrag64PfU5nMwjgMjln&#13;&#10;55/teBaxG7UNTZlVBgAAwHQG6vEBaKoGmy412PTovJoR5ZzVewMQgjBTAABWVQ9DHIjQ0rFuIG+1&#13;&#10;cTzToG6F+wAAwK2sKWKzZwMAtzmWINPermENXhVoeqNJAxW9P7I3w+/Hff7YPwDoh2f2WEZ5x5+p&#13;&#10;nmsGnjMAAAOofQjOo4Iy4AYAAFiZmp45ue9wOaF87byO+ovRDd+HjQiCBhjSo4AuAIA/8q4EcKWU&#13;&#10;0lOZS19rlu3XMpKDfRQAIhBmCgDA2jS400oJ2iy2Lj6dZRPvXDfjAQAAbqEhGIBZCV0Y39JzmFwJ&#13;&#10;ND29PCef1S+broh9uX9Q5EwEnlk/jfYcsn8A0IkaRsM4RhmYar0yFo3jAACDqGtI68iYDgbBAwAA&#13;&#10;a6nrP/v7czk7O4bLGDLc1g7zZuB3vg/bEQQNMCYzKQEA6Jb9SIirnF3WYNNUg03t3TIC+ygA7E6Y&#13;&#10;KQAAq9HYTkOLoM22XF8AAAAA+LoSFOnyDW0Z5R6fXp4VYX9Bz0G2NzBMib2dfb/+wrUAYE8GEQ+k&#13;&#10;98GpahTHY/A1AMBYal+Cd7yYHoVpAAAAazG8eS7mEMBVhPG1Y9+R3dUaB5/FRuxhA4wp5yyIAwAA&#13;&#10;gGZqsOlSg02P9nDpmX0UAPYmzBQAgDUpqmZtZTM4GVjWnAYiAAAAAICPHQcM0xNEdJ1Z99DvAvwM&#13;&#10;zO119gvwnmBXAHbme2gsvQ/9s1YZiz0KAIABCTgJ7WQYPAAAsCL7/HNwn+FCdd/F3ks7nkdEoca5&#13;&#10;HbPLAMZ0cEYJAPAh/TEAK0spPdU65sW5Ap2yjwLAroSZAgCwipzzkyvJypa9h1hM8rlehMUCAAAA&#13;&#10;AHzofHp5Hm6fuAbiGSJ9mfPEAYKKm9mb86v/GqZhZsTvV4CRqSsZTu9D/6xVxuL5AgAwLmdRcRkG&#13;&#10;DwAArKIMgrXXP756n4HLOM9uSP0KUfhubMpzFGBcJ0EcAAD/4f0IoJFyplCDTVOtaY0Z8oUAACAA&#13;&#10;SURBVHbGQE9O7hYAexFmCgDAzWqBiGZ21lI2e5NC8k0cXWcAAIC55Jw1ywK0M0zAGG9KiOWwQ5YF&#13;&#10;ml5syr/r5f5B8xO7mzhIGACisuZld/a3x6N2DQBgXPVdz1oypkPO2ZAbAABgLdZ+Y1NnCtcxd6cd&#13;&#10;3zdE4zPZiPoggKF5XwYAAGBzNdh0qcGmR8Gm9ECtNwB7EWYKAMAaFIiwlrKxq6llG2UjXQEvAAAA&#13;&#10;AMDHhh8uUYMCFVl/7jxxmKIwU/bm2fSB08uzsz0AdqPGZCwdD/27C/AzsB6DPQEABlfXkvZ7YzoY&#13;&#10;CA8AAKyhDH619hvWud5f4AL2WtpSt0JAviPbMccMYFwHQRwAAHREzwsMqJw31Nn3i79zgiv7KGb/&#13;&#10;ALA5YaYAANykbmjY1OBWpZklBWxoGXUA3lloLAAAAADAp46zhFieXp7tFX9u5sJzAUHs7dUdGJoB&#13;&#10;TgD98gwfR6/v/OoUx+KZAgAwgdq34N0vpkdDbgAAgJUY8jom9xWuo/a2HfuLhCPwuy171wBDE8QB&#13;&#10;AGDtC7C7ssdbg01TDTa150tEj+4KAFsTZgoAwK1OriA3WgIHaw55wCfIFAAAaKUU57i4AMzq9PLs&#13;&#10;e3AM5wnvpT3j/zrPEmj7CQ1QQEvCagH65Rk+ju7e+XPO9l0GY7AnAMBUhJ/EpScMAAC4Wd3zt/Yb&#13;&#10;y9lZDlyuBg+ovW3HdwxR+Wy2Y0A7wNhOwrsAAOwnAkRRg02XGmx6FGxKIAd9tQBsTZgpAABfZiOD&#13;&#10;G5WN2qSRZXOG0gMAAAAAfG66gRI1tNNe/a+mHSyy3D9ofiICz6TPGXwEwG5SSmrFBqL2j515rwUA&#13;&#10;mEjtGdHHEFTOWaApAABwM2eJYynDeme/BnAltbcNmUlDVN5/mvJcBRif4GoAAADCKfu+9ax00f9G&#13;&#10;EPZQANiUMFMAAL4k53ywkcENFk0su1gU6gMAAEzPfg4AfO5cgz1npIj6p5k/B98M/iCCyf8GZ+D+&#13;&#10;AvTNc3wcd539Jva2B2KgJwDAfGofgzVlTAeBpgAAwErUIY7BfYTrOc9uxzOJ6Ox7N5JzVlsCMLaD&#13;&#10;Zz0AMLneenpmZN8HJlbqnmuwaarBpp4J7MYeCgBbEmYKAMBXKabmK84CNXfjugMAAABAe/bg+jbt&#13;&#10;sJMaHOjz+93sQ280PwFNCasF6N6rWziMQy+/SM65m5+Vi3gfBACYVErJMJ+4DtZeAADArcowV+u+&#13;&#10;/tX7CFzI8ODmfK8Q3ey9By2ZbQYwvkdnlADAxLwHBWd+M/BDDTZdarCpPWH2YA8FgM0IMwUA4Gq1&#13;&#10;mNrmBdc61o3XLg5kBmsaODsIAwAAAIBNCHXp11m4mqJpn4M3zgABAPiUwbVj6ag+yjplLPbPAADm&#13;&#10;5jwqrpNBNwAAwAqs+/q2zH4B4AvuXLRmzEkhPJ/RtgRGA0zh5DYDAADQi9JfW0NNF2fjbOzRBQdg&#13;&#10;C8JMAQD4ChsXXKMU3i6GGe6mFOhrHAIAALakARMA6NH0RcI1xHP2d7mpPwfL/YMB1UBrs3/PAIzC&#13;&#10;83wcvQxVVa84EHWEAABzq4Pd9TfEZf0FAADcpK77nCf2SWggXCnnXOpu1d628zrqL8Zwpu9FaUhg&#13;&#10;NMAEcs4CTQGAqdR9RQA6Vs5V3wWbHp2Rs4GDdwgAtiDMFACAqyj64EpvQZoaV3YjyBQAANiDRuHg&#13;&#10;cs4GhQM0cnp59ozt07kGeTL3u5zPgYFKQHv2DADGYADfOMKvATRYDmf2dTcAAD+DbawtYzroGwMA&#13;&#10;AFZgzdcn9w2u9+iatVOGgI/6uzEWn9WmDGeHDqWg1K6FdjD7AACYjLVufNYPwMVqqOnyLtgUWnE2&#13;&#10;CUBzwkwBALhYLe5z6MGlFkGauxJkCgAAAABwGcFq1eSBvIrCv327C/AzAAAQXA2dYRAdDPxTrzgW&#13;&#10;ezAAALypw92tL2MyLBgAALhJPU+05uvL2TkwfInz7HbUddMb36PteNYCa/F+EdujAGsAAALR+wJ8&#13;&#10;SQ02LaGmi31jGjjYPwGgNWGmAABc4+RqcYFzDTK1YbojQaYAAAAAAJeZPMDzIzM2Z59PL8/ONQz6&#13;&#10;ANrzrAUYh6FO44i+DngM8DOwkhpYBQAAb/Q8hGZYMAAAcBNrvr64X3C9nLOzz7bUGtIbtVTtqB0C&#13;&#10;VlHn4Vn7xOaZDwDM4s6dBhhb2YcoZ7A12NT+MWuyfwJAU8JMAQC4SM5ZkCmXONaNUoXh+1I0BwAA&#13;&#10;AAD7UUQK/Zn+73a5fzCQGmhOcDTAUDzTxxG2eVFwznCmX3sDAPAhvQ9x6SMDAABu5WygD+4TfI1B&#13;&#10;wQ2ZWUNvfGbbEiANrKU+rz2z4zqYdQkATEKvDMBEUkpPNdR0cTbLCg76bgFoSZgpAAB/VTcnbFDw&#13;&#10;NyXEdKTiz16bB4TJAgAA8Dca5gHgJ4W+vzm9PM826OEsXO+Ns0DCWO4fDJz5nPUcACGoTRlL4OZF&#13;&#10;65SxeG4AAPAfdX3pvC4ow4IBAIBbDDZ3YFjuE1zPgODm7BfSK5/ddu5G/cWA7aWUFpc9NIEcAADs&#13;&#10;ztkJ0EKpmX4XbHrUa8cNzBwBoBlhpgAAXELzOX9SNkKTIYUhCDIFAAB2pxgPABSLQmcMDfnOgA+g&#13;&#10;Nc9bgPF4to8j6uAn65SBqGsDAOAztdbI+2JMB4GmAADAjYTExOb+wNcYENyQ3kQ6Zp+7HcF2wNqs&#13;&#10;hWI7ee4DAKPyngPAt3oWklJa6h6FPl2u5X0CgGaEmQIA8EeazvmLY934ZH+CTAEAAAAggNPLs326&#13;&#10;jpxeng07+dgsxc5nf7P/UqwMAMC1vEuPI+qgVeuUcWiqBgDgj2pfinVmTIbEAwAAX1Z73633Yjqb&#13;&#10;TQBfZq+kHc8luuW9pzlB0sBq6jNbTVtsnvsAwKjsLQLwr7JHUYNNk70KrpFzNi8LgCaEmQIA8Kna&#13;&#10;bO6gg8+U8EybVjEIMgUAAOAqClEAAN4o5i6HDPcPzgOJxtCBDyz3D72v45xnAgzGAL6xRAumsYc9&#13;&#10;HM8KAAAu4dwmrpNAUwAA4AbWezG5L/AFzrKb82yid6/uYDP2qIFV1dl56triOuScT7NfBAAAdmGd&#13;&#10;AOziXajp4lnEBcxkAaAJYaYAAPyJQg4+ck7f2dSMQZApAAAAAMRjiEYf7K3O7Xx6efYZ+M5gD6A5&#13;&#10;z1yAYRnAN45o64K7AD8DK1HfBgDAJep74+JihaXHDAAA+JK63nNWEMvZ+Q18mcHADXk20bsajEcj&#13;&#10;AqWBBvSAxlYCTfW8AQCjsb8Yn145YFflrCSltNRgU3sXfMqeOQAtCDMFAOBDOWdN5nzkWDYzXZkw&#13;&#10;BJkCAABRWasAAD3QSPCJ08vzDAWrirZ/EhJEOMv9g8L5/9KkCEA4BvANJdq7hgFU47D+BgDgYgJu&#13;&#10;YtNrBgAA3EC9ZizuB3yBgcDNOVtmFD7L7ailBlZVzybN04vN+SQAAADTKv2770JN1VfzO7OCAFid&#13;&#10;MFMAAP6jFlAbBsbvFgMIQxFkCgAARGawQXyKUADasncHsZ1PL8/+Tn9yLkhE1izvLPcPvf+dGswE&#13;&#10;MDbv1qzKANjheEYAAHCVlNLiPTKsgzUbAAAAMDF1jQ2ZZ8NA7G83lHPW+wCsqs5w8+wOLOcs0BQA&#13;&#10;GIK6q25YHwDh1FDTUl+txpr3DvbMAVibMFMAAH5RNx8eXRXeOQvODMf9AAAA4FYKUAAaEpII4QnV&#13;&#10;qwYISGRcPpu/cj0AiOzV3RlDoMEIBsCO46zODQCAL3KWE9ejwTcAAADAbOp+iD2RdpwrMwyheM2Z&#13;&#10;iwasroaBENdB8BcAAFvRAwNEVp5RQk35jfNLAFYlzBQAgN8p2OO9tw1KhymhuB8AAAAA0Af7eBDT&#13;&#10;WeDwLxQmE9Zy/2DYwE9dn+OfXp7dS4CBpZQ858cRJUTUOmUcwo4BAPiS2jNhaHBcJ4GmAAAAwGTs&#13;&#10;hbTlbJnR+Ey343kMtOJsMrZH55MAwACi9OwA0DmhprwjTwSAVQkzBQDgXznnk4I93lnqpiRxCDIF&#13;&#10;AAB6Ye3SAU07AM0ZPgAxHd2XX2h8IjKF899DXa3dAOiBPeEx7P7ekXMWjjsQYccAANyi9k4414nL&#13;&#10;Hj4AAAAwE3shDTlbZjQ+022pLwJacDbZhdPsFwAA6J5e4fj0xwFdEWrKN3vmAKxMmCkAAG9qeIWD&#13;&#10;Db7VjUehmfG4JwAAQDesX7phLwgAmM359PLsXfVX3gkJTZDnm96HoHnuAszh1X0eg8ZFVuQ9EACA&#13;&#10;m9WB794tYzrknA0MBgAAAIbnHL05oWGMyt52OwKmgSacTcbnfBIA6FWd+U18+uOALgk1nd7d7BcA&#13;&#10;gPUIMwUA4AcFGhRvG49CZ95EKnh3TwAAAACgM6eXZ0NLIB7Dbt4REkknph42U/9Oe/9b1bwHMIE6&#13;&#10;wIkx7N24aNjgOLwHAgCwijpch5gOBu0BAAAAEzAAuC2zVBiV3oWG7E0DDXl+x+Z8EgDolXcYAJp7&#13;&#10;F2pqf2Mu3jMAWI0wUwAASnGeIFOKoyEPIQkyBQAAoBVD4QGAmZxPL8/223+lIJkeHCYP3h1h3ebZ&#13;&#10;CzAPDY5j2O3dy4CpsQg5BgBgZXpd4jpZzwEAAACjqvse9j7aOZunwqh8tpvTGws0UZ/fziZjcz4J&#13;&#10;APTozl3rgv0cYAilry+llDzX5pFz1ssJwCqEmQIATK5uMijKYDE8LCRBpgAAQM+sZwBAkEt0mj4+&#13;&#10;MWhwoL/H/zLAg15M+Vmtz+Lun8eCpAGm4pk/iB0bF9UxjsPzAACAVdW+Cmc9cZ1mvwAAAADAsNTa&#13;&#10;tvU68i8H9rWbOgiyA1qpZ5Nq4GLzng4A9MYatgPmPwOjSSktZWyFfY4pmKEFwCqEmQIATKwW5CnI&#13;&#10;mNs5fWdDMZazIFMAAGAAmok7oGETgMn5HvzcaNfmLEwPunZY7h/2CtTa0wjD3z17ASaizmUoezUu&#13;&#10;qmUchzMiAABWl1J6sucYV85ZoCkAAAAwIvXmDdU9PxiWz3hzntFAMzXsg7gOzicBgF6Y7QTAnkrf&#13;&#10;b93nOLoRQ/O+AcAqhJkCAMxNIcbczgqmPrdjQfDbfTHgEQAAgI0oQAFo6PTybPAAxKCo+jeTBkPS&#13;&#10;t8fl/mGa9cty/zDKWb4QK4D5ePcew+bvXYYzjMUwTgAAWqk9MHotYioDg60FAAAAgGHY62jOPh+z&#13;&#10;8Flv53HUXwwIw3y+2A5qTwGATnhn6YOeOGBotd/PXsfAnG0CsAZhpgAAk8o5CzKd2yLINCQBswAA&#13;&#10;AAAAG5opGO9Kd139tH92Pr08GwACY5hi4Ez9bhrl+8nzF2A+nv2D2GHAk/X5OAxwAACgNe+ccT0a&#13;&#10;GAwAAAAMREheW/b5mIXPekOGswMtpZTOnuPhmaUJAPRgpLkNAHSs7HWklJI+4GF55wDgZsJMAQAm&#13;&#10;VIvwNIfP6VyDTG0YXmbL6yRgFgAAGEpKSRNgHzTWA7SnYTU25yUfG+m6+Bv8mPdAenRY7h9mGDQw&#13;&#10;zO8oTBpgPmqShrL1utAaZRyeAwAANFXXnnov4joJNAUAAAB6Z3+jPTUmzMJnvTnD2YGm6rwEz/LA&#13;&#10;cs4CTQGA6Ow19sF7PzCNOgNfLfZ4vHMAcDNhpgAAk6kF0wZ/zelcNgoVuV7ldaP/jvsCAAAAALAP&#13;&#10;gwt+s9w/jFScehakB8M5DPac+sVgYa2evwDzOrr3Q9isxtAQ2LGogwMAYAv1vdO7Z1z61gAAAIDe&#13;&#10;2d9oS20Js/GZb+eg9gjYgOd4bOW74Gn2iwAAxGTN2g+9MMBs6nNvUY89Fu8eANxKmCkAwETqRsJI&#13;&#10;w0+5XAnLXFyv66SUWhcolYDZ5NAKAACAPSk+AWjr9PKsETI234P/NdI10Sz+geX+wXOJ3p1GDDSt&#13;&#10;QaYj/V6vAX4GAHawQb0NG9lw79jafBzW4QAAbKb2yOjFiKkMDNa/BgAAAPTMOXZDakuYjc98c57Z&#13;&#10;QFPvwj2I69G8BAAgKO8oAIRV9jzUYw/HuwcANxFmCgAwl0f3e0qLsMybtLp2RwGzAADABAyt7oPi&#13;&#10;EwCmJtjxP0Y5TzqfXp6dj8C4hgo0HTDI9JumFYDp+R4Yw1bvJ+oax+FvHwCATenJCK0EmjqHBQAA&#13;&#10;ALpjT6M558rMyme/HbVHQHN1hp9neWyn2S8AABDSndvSBTPSgKnVemw12WOwXw7ATYSZAgBMIuc8&#13;&#10;4vBT/uycvlMAdZu1D5XONWBWAwMAAAAAzEPxemyaQKqRggH93f2R4mNGMUSg6aBBpt8ESgNM73X2&#13;&#10;CzAIaweuolYRAICdGJ4T12POWS8bAAAA0Btn5W2p8WZW6qkaEkQNbKEGexBYnbUJABCJ2ikAulD7&#13;&#10;Apc6Ox8AmNT/3HgAgPHVxm8HGHM5CstcR9lIzTmfV/obcl8AAACIqDTZW68CtHU21CQ0Zyg/jXIt&#13;&#10;zkL0YBol0HTp9W9+1CBTTSoAlPqYnLN18ABK7WHLgEqDBIdi4CwAALuoPR9H57FhlX3wNPtFAAAA&#13;&#10;APrgDHsThzoHCWBNemSBrSz1/IuYyrvmkzl/AEAE9hq7oica4GegaanLHnUGxhTsjQBwC2GmAACD&#13;&#10;qwW8Cl/msrQcIDejlNJy4yaqEFMAAGBWgtsAoGzSvzyfl/sHlyKw5f7h6fTybB93nHc3ASqfKJ/1&#13;&#10;kD8Y3KYEmh57eo4v9w+H+swdtYnjNcDPAMD+zhoWh3Bo3JR/N9G1HJ2aRQAAdlP6NXLOd9ahMZV+&#13;&#10;nNKXM/t1AAAAALrgDLs9vYZAE2XOmplbQGvlOZNzPnqnCe0x53z2nQAABGCvsRPeHQF+VWfxP9n/&#13;&#10;AID5/OOeAwAMT5DpPM6CTNupgxOuvbYlxDQJMgUAAGZljdqPWjgEQFu+F2ObvoB2oJDLcwkQDvBz&#13;&#10;ANt6XO4fujgbr0Gmp5GH6gsIB6ASbj2G1utlQUNjMPgLAIDdCcsM7VACTWe/CAAAAEBsJQTPGTZA&#13;&#10;16bvCwK2UefJqZeLzXcCABCBvcY+eLcH+EDd/1Cb3Sf7IgB8mTBTAICBafSeShkGJsi0sTrc4m+h&#13;&#10;pkchpgAAAADAB4S4BDdQmOdXjVKMegzwM0Sm6JiRHZb7h1zDQkOqgavO8QGYgrqZcdSBravLOfuM&#13;&#10;jMO+FwAAURiaE9eh1foSAAAAYCX2LgD65jkObEn/WmwHMzgBgD2pk+qKfhiAT9SsA7XZADARYaYA&#13;&#10;AIOqRRQOL+aw1JBNNlA2UWtw7GeeDGMEAAD4xdnl6IJQK4D2fCfGN+334UBBrufTy7O/NeBUQkMj&#13;&#10;hZqW52wJWp3kDN9QDgDe834+hlbvMHezXchRqZcDACAKQ3PCOxnUBwAAAASmtwqgczlnNSzAJpxL&#13;&#10;duHgbBIA2JH3kH7ofQP4A3sgfbJXDsBXCTMFABhQLZ5wcDG+cw0ydfABAABAZK/uDgB8+yZgsQ8D&#13;&#10;hXperIb9jTJ8R4DeH8z4+WZqhx+hpntehPKMrT/DTEPOvPMA8J539DG0Ch1V4zgG738AAIRSe2y8&#13;&#10;p8YlFAQAAAAIx0BfgGHYgwY241yyCyeBpgDATqxPO2GmN8DfCTQFgHkIMwUAGEwtmth1ICubOKeU&#13;&#10;BJkCAAAAq9F4D7AJIS7xPdZwz6l+5wA/wxrOQoOBD5Qw0VwCRbd8vpfw4PLfrWf3U32veBYD8J7a&#13;&#10;pmGs/j5jP3oor7NfAAAA4in9NgYHh3XIOet7AwAAAKK5c0cAxiC0DthSPZckNkFiAMCmrEsBGJFA&#13;&#10;0+44+wTgS4SZAgAMRJDpNBYFTAAAAPQipWQgOQD8ZGBuH6ZpUC1he6OE7J1enp2d/J3ma2b2dpZe&#13;&#10;g02fWgSbln/nuxDTWf/evOsA8JGjq9K/BuGjmiEH4RwIAIDArEfjOjRYZwIAAAB8SZ3VI2AAYBz6&#13;&#10;JoCt6WmLzdkkALA1e439UGMIcAWBpl3xPgLAl/zPZQMAGIpCurGVzbpj3bQDAAAAWFvZW9KMA9DQ&#13;&#10;6eX5vNw/uMTxlTC60+jhmDXIb5SzJY0iwDXKs++xfif/eH6cy/f0Nf+S+hw91CAuxfzfvUb4IQAI&#13;&#10;56yubQhrh496fxqDWkYAAMIqvTc553Led3KXQnrMOZ/1SAEAAAABqGkAGIu6JGBT9Vzy6L0yNGeT&#13;&#10;AMCWvBcCMCz7IAAwNmGmAACDyDmfFNINrYSYChMBAAAAAOjf2X5+F0qg6eHaYLvODFMYfHp5doby&#13;&#10;F8v9g2sEH/vxLHz8LXD8s5BkTRV/4HkMwEdqc6Jr07/V9jJyzvZFxvHZezMAAIRQ16TOZ+MqvXBp&#13;&#10;9osAAAAA7M7eEcBgcs5PZnUBWyrPnJzznXfL0JxNAgDN6Zfpi70DgK+xD9IH++QAfMU/rhoAQP/K&#13;&#10;poCNm6EtNn0AAADonGHWnaj7TAC09er6duNUAk1H/MWW+4fTQGdL3jWBFh4/+YfPjRwADsDtvLcP&#13;&#10;YMX9Y7WOgyjBULNfAwAA4kspLfYv48o5n2a/BgAAAMB+9FEBDEvdN7AHtbLBOZsEADagXwaAKajP&#13;&#10;BoAxCTMFAOhczvmgeG5Y5/SdTTkAAABgK3euNEBbp5dnA0/6Mlyg6WBBpv6mLuc8EWhNYDsAf6L+&#13;&#10;aQxr7R9bn4zB4DUAALpRB+YQ08HQYAAAAGBHzq8BBiWwGthanRXoXDK2g+8HAKAx+4390BMDcDvP&#13;&#10;UgAYjDBTAICO1SBTDdtjOhqWAAAAwEAMqu/HUGFtAIH5buzLMIGmowWZKmwGiEO4NAB/Ugc0WQv3&#13;&#10;7+b1ZK15ZAz+pgEA6I0enbgO1osAAADA1uxHAAzvzi0GtqZetguP1gIAQAveMQCYTd0HUZ8dl5B1&#13;&#10;AK4mzBQAoG+CTMfztgGXUjLoFQAAgGHUghM6oTgWYBOvLnN3ug80HTDIVHDehZb7B9cJaM26H4BL&#13;&#10;WAsPIOd86/rC/vMgnP0AANCb+g57dOPCOqlZAgAAADZmgC/A2A72nYE9pJSEeMRnficA0IL9xo6Y&#13;&#10;+w2wjlqfrc8QAAYhzBQAoFM5Z4UQ4zmWIiRDvgAAAICdadAEaEwAY7e6DTQdMcjUsGmAUITTAfBX&#13;&#10;mrypDGcYgzU5AABdqmtTPTtx6ZUDAAAAtqR/CmB8nvXAXgSaBmeOJwDQgDVoP9QQAqyoZCq4ngAw&#13;&#10;BmGmAAAdqgUQDinGUQ4xFgP7AAAAGJzB1v0wTB5gGwrc+1QCTbvZzy/hq4MGmQoFvo73O6Apz2QA&#13;&#10;rmAt3L8vry9yzmoex+FvGQCAbhmYE5uhwQAAAMAWcs5q3gDmoJcC2EVK6Wy2QngHda0AwFrsN3bn&#13;&#10;dfYLANCA+uyAvKMAcC1hpgAAnRFkOpxzGYRQC48AAAAAAJiHAvd+PdaA0NBq6Oqo50qauQHicNYN&#13;&#10;wDWshQdww/AmdY+DUO8IAMAADMyJ62BwDgAAALAB4XYAk7DnDOwlpfSk3yK8k0BTAGAldy5kV7yn&#13;&#10;A6ys9ht6vgJA54SZAgB0pBY8KHoYRwkxNQABAACAWSgy6YgGTYD2Ti/PnrV9Oyz3D7kGhoay3D8c&#13;&#10;atjqsEN2/P1cLuJnFBiOUDoALlYHM9G/r9YwGgY7huPsFwAAgP7VgTn6eeJ6NDQYAAAAaEXPFMB0&#13;&#10;BMoAuzFjsAtqWwGAm5gV3p9aPwjA+vQdAkDnhJkCAHSiHk6c3K8hnNN3Di8AAACYhnVwdzRoAmzD&#13;&#10;92P/HktwaAkQjfCb1ODK0+ANL4qXAQIRMA3AF1gL98/gpokJJQYAYBS1lskaNa6TQFMAAACgET1T&#13;&#10;AHM52G8GdibQNLbyPWG+JwBwC2vOvqgZBGik1mabCRSLc1EAriLMFACgA4JMh1E205aUksIiAAAA&#13;&#10;ZqWYrx8KZQG28eo6D+HtHGfPUNMSYrrcP+QZAmWE5l1NyBDQknU+AF+hGXEA1w74yzlby43B+x8A&#13;&#10;AEOp/T3ec+NyzgUAAACsqp5165kCmI9nP7CbGuThTDI2wdcAwC3UOPXFjBeAhlJK+khjsd8BwFWE&#13;&#10;mQIA9EGQaf+OZchBLSoCAACAWSnm64jh8gDtCWUczvtQ0+b3tgSn1v/WFCGmldAjgFis8wG4mvqp&#13;&#10;YVzbxHg3+wUbhPc/AABG5PwprjI0WE8dAAAAsCYDewHmJFgG2FWZPyjQNDznkgDA1cxm6o+QPYBN&#13;&#10;qM0GgE4JMwUACE7TdfdK8dDisAIAAADokOHyANvQhDqeMuTmsYSMrh1sWgNMn2qA6Wm2gToCgK+z&#13;&#10;RaguMDfPZQBuoBmxf9cO+DMQdgDqIAEAGFFK6a3vx80NqwSaWlMCAAAAaxFmBzApATNAAGpngzPz&#13;&#10;EwD4ArOZ+mK2C8AG9CACQL/+594BAMRVixo0XPdrqUMNAAAAgFpgknPW9N0P+1IA23j1zB1aubcl&#13;&#10;gPTHO9C53vO3//n08vzpOcJvQZTeoTRsA0TjLByAW5ytc/pXwmQuqY8zCHAY3v8AABhWWdvknM/O&#13;&#10;bcM65Zz1aAEAAAA3cXYNML1Sr+a7ANhNPZM8qp8N7VDWDUJXAIBLlJ4a9WbdeR3s9wGIzB5IEJf2&#13;&#10;AQPAN2GmAABxCTLt2jmltMx+EQAAAID+abgBaO/08vz0LuiS8b1vSnlc7h/c8guVv5UuftBYPFuA&#13;&#10;ljTtAfBldSCTC9i/w4UBl3ezX6hBeP8DAGBopQ9IL1do5d6k2S8CAAAAcBNn1wCTM7Qd2Fvp2c85&#13;&#10;3zmTDO0x53z2fQEAXEAff3+84wFspO6B+K6M4dI+YAD49o9LAAAQTwmJUGjSpbIhswgyBQAAgD86&#13;&#10;ujxd0agPsA3fj/Bn/kYAghEyDcAKvOf379L9Y7WQAygNxLNfAwAAxqcfKLYaNgsAAABwtRJe5+wa&#13;&#10;AEEzQATOJLvgXBIAuIT9xs4IrAfYnB5iAOiMMFMAgGBqAbSit/68hZg6mAAAAAAGo3AWYBv2luEP&#13;&#10;BOZdb7l/cM2AljSOALAGa+H+/XX/OOdsbTIGf68AAMzE8OC4DtaZAAAAwBeZ4wPAN/2yQCDOJIPL&#13;&#10;OQs0BQA+pYapS/qiATaWUvJ9CQCdEWYKABBIDTJVvNCXY/rOsC4AAAC4gOKS/iigBWjv9PJsjxk+&#13;&#10;pzEEIB7vLgDcTL3VGC7YP76b/RoNwtocAIBp1PWqd+C4Hmv/HQAAAMA17CcADUyG1gAAIABJREFU&#13;&#10;8Ea/LBBBPZNURxvbwbkkAPAHjy5Od7x/A+zD8xcAOiLMFAAgCEGm3fkRYqo4EQAAABidYfMA2zAQ&#13;&#10;Fz5wenl2FvM1mqA+d/zgH+AKgtgBWJF3sf79bf/YIKcBCB8GAGA2tVfIe3BcJ4ODAQAAgEsJrQPg&#13;&#10;N3otgBBSSoszyfCcSwIA/2G/sU/6YgB2o4cYADryPzcLAGB/gky7cq4FQAAAAMDXnQ0w78qh7F8p&#13;&#10;ygRoqwQ2LvcPGuLhV4qSucXb5+fCQNxf/v8s9w8//nfPZfgvz2YAVlPCYXLO3rn69ulevwFOw/D+&#13;&#10;BwDAlErvUM75pMYprEfDnQEAAIALqUsA4Bf6ZYFAjs4jw3MuCQD8zn5jf/TFAOyk7MPmnF3+fT3+&#13;&#10;PlMHAD4jzBQAIAYHEfGVQpKjIkQAAABYxavGmu4cNNoAbELgN7xzYQglv3kXxDmb8gx9XeNz8+7f&#13;&#10;8fb/1mt65xkNns0ANGEt3Lmc81MJpv3gt3Bfx+BsAACAmRkeHNehhM2W0NnZLwQAAADwuRJW5/IA&#13;&#10;8AHBdEAINdDjaA5laM4lAYB/lf4ZV6NL9gAA9mXvAwA68Y8bBQCwr1KgoLE9tHLgsJQiEkGmAAAA&#13;&#10;sBpr7P4oBALYxqvrDP86uhRc6Hh6eU6nl+elVchi+feWf385N/TZZHLW8wC0YC3cv7tPfgP7ygNQ&#13;&#10;NwkAwMzq+7ChtHEdDAgEAAAA/sK5NQAfOQi8BqJIKT3p1QjP9wYA8IP9xg7piwHYnecwAHRCmCkA&#13;&#10;wI4EmYZ2FGIKAAAAbVhr90mTDUB7rUL4oEf+Hm4ySyPUjxDTzT4rp5fncw02TUJNmZSwOQBWV4cw&#13;&#10;0bf/7B3bTx6GdQ8AANOrdU5qneJ6tAYFAAAA/sC+AQCf8R0BhFFmHbob4Z2cSwLA3HLO+p/6pC8G&#13;&#10;YGdmTgJAP4SZAgDsRJBpWMf03ZNNLgAAAGhKoV9/ZgnFAtib70jwd8CfbR5i+pF3oabOFJmGoGkA&#13;&#10;GvJO1bkPhjKojRyDv00AAPg5PNj7cVyn2S8AAAAA8F/CBQD4C/2yQDQCTePz3QEAc/Mu0Cd1fwAx&#13;&#10;mCMEAB0QZgoAsANBpuGc34eYzn4xAAAAAD5hPwtgG4rhmZ6wvK9b7h9Gvnbl+bhE+3ycXp4XAwOY&#13;&#10;hAYRAFp6dXWHY0jDAFJK9qkAAOAne6SB1V49AAAAgPecWwPwR4KvgUhqvZ6avdgOvjsAYE7eAfql&#13;&#10;LwYgDM9jAOiAMFMAgI3lnA+CH8J4G3icUlqEmAIAAMC2rMX7pLgWoL3Ty7OmU2ZnEDQfOZbQ0PqM&#13;&#10;DKf8XKeX5+T5zeB8vgFoxn7xEP4dAltrJOmf9TkAALxTh5otrklYB4GmAAAAwA/6nwC40J0LBURS&#13;&#10;5iHq3QjvUZ0sAEzp0W3vkr4YgCCESwNAH4SZAgBsqBYfaIze3zF9t9jEAgAAALiK4lqAbby6zszq&#13;&#10;9PJseNBtRnxfW3r5XJTAVYPMGdQ5apgwAEPRIN65d8OZDGkagJBhAAD4r9qDZP0a18HgYAAAAKAS&#13;&#10;TgfAJewrAxE5j4zPLFEAmEjOWW9Fv/RFA8TiuQwAwQkzBQDYiCDT3ZXinKWGmDoIAgAAgBg003RI&#13;&#10;kS1Ae8IcmZj3Q9471yDTrgrS688r0JTReD4DsAWNiP37MdjvcfYLMQB/jwAA8Inak+SdOa6TwfMA&#13;&#10;AAAwt7o3YH8AgEv5zgBCSSmd9XDEl3M2UxQA5qFHplP13RqAOF7dCwCITZgpAMAGBJnu5pcAU4cI&#13;&#10;AAAAAKu4cxkBNqHhlOkI8r3Ncv8w0vU7n16euwsy/UGgKaPp9W8RgL6o7RqCAQ3j0BgMAAB/kFJy&#13;&#10;BhCb9SkAAADMTSgdANewpwyEU2Ymlt4qdya0Q85ZLyQADM73fdfMawGIx17HTmpGCgD8lTBTAIDG&#13;&#10;BJluToApAAAAdKI20tCfg8IUgPaEOjIhDSH88BZk2vvVEGjKQDyfAdiS753O5ZzVSg7A+Q0AAFzE&#13;&#10;GUBcB+tTAAAAmJpQOgCuIpwGiCil5DwyvkczFwBgePYaO6UvBiAeWRG7sn8BwEWEmQIAbONo0Foz&#13;&#10;ZwGmAAAA0DXr+D4ptgXYhu9JpiHAdxUjvKMNEWT6g0BTRuD5DMDGrIP7p6mxf/4OAQDgArV3Sa9Y&#13;&#10;XAf1TQAAADAfYXQAfNGdCwcEpScpPmeSADAoe41d0xcDAADwBcJMAQAaK83pNWDzqYZtplocIuD0&#13;&#10;696uXb2ciwBTAAAA6Nqr29clA+kBtuEcgVn4rPPDcJ8FgaZ0zvMZgE2pAYMQnNsAAMCFSj+TwWcA&#13;&#10;AAAAoQijA+ArDjlnPbNAOLWu1nlkbOU75DT7RQCA0dQ1otDyfumLAYjL/AoACEyYKQDADi4IOFU4&#13;&#10;8tP5t/DS9OPaRfkBAQAAgK+zxu9Xztm9A2isBuA5M2B4p5dn7xU3Wu4fRriGS33uDaf+Xorq6ZH3&#13;&#10;EAD24L0JduTcBgAArpNSWuylAgAAAOyvBgwIogPgq4TUACE5j+yCUGwAGI81Ysf0xQAAAHzN/1w3&#13;&#10;AIAYSsDpR8UiHxRLj3ygUX7/1282/gEAAAB6UPap7OEAtPdqqAqDE1REcRw1yPSHEtq73D/ceabT&#13;&#10;kfPof5cAhHXW9A+78f4HAABfc7T/DwAAALA7+zMA3ML3CBCZ88j4Tjnnpc4TBQA69sEccPpidgUA&#13;&#10;AMAX/ePCAQDEVooSSrDnu3/+9e3bt6Vukv/4p5cChvc/8/LuV1p+/J4BfkYAAABgO4oAO5Vzto8D&#13;&#10;0FgJv3ONGZnP+Gp6Dns6z/I5OL08LwF+DLiUtToAu6hDfAzygX14BwQAgC+oa1lnAAAAAAD76rmW&#13;&#10;FoAA9MsCUdXzSPV98VmTAMAYTu5j1/SkAQQmewIAYvuf+wMA0K9LB7f9pUhujcKH8jO8fvZ/qz8n&#13;&#10;AAAAwJ/2FjRn9KncN8VBAO0dfVcyKE3UK1juHw6d/wqzfQ4WjWz04PTy7JwfgD2VWrTe33OhO2o9&#13;&#10;AQDg68r7dM75bD0LAAAAsD3hcwCsRL8sEFYJ+8g53zmPDO2Qcz6llJbZLwQA9Mo+Y/fMQAcAALiB&#13;&#10;MFMAgAmUApQ//JYOSgAAAIBd1WF+bkKnSiHuX/afALjR6eX5abl/EGbKcMpn211dRc9N6MfZAhPL&#13;&#10;77vcPxhmTnTCpgHYVR24ZB0M2/IOCAAANypDactwWmcAAAAAAJtTYwDAKnLOB8EnQFT1PNJQhtgO&#13;&#10;vksAoE/lO9w+Y/deZ78AAAAAt/jH1QMAAAAAACAAQ7L7pRAXYBu+KxmNz/R67nr9wScOtPX5JzRh&#13;&#10;0wAEYYgPbMvfHAAArMMZAAAAAMCGasgAAKxFvywQ3eIOhXea/QIAQKesBzuXUtIbDdAHfYwAEJQw&#13;&#10;UwAAAAAAACJQXNKxnLNiToDGhIoxGp/pVfU6hGnaYd6nl+ezNRCBGbQPQBSv7gRsJ6VkjQIAACuo&#13;&#10;79YGCAMAAABsR8gAAGsSkg2EVs8j1fsFl3MWaAoAHck5H6wHu6c3GqAfeocBIChhpgAAAAAAAOzO&#13;&#10;kOzuafwH2IYCekbhs7yS5f6h28Yogbb+DojJ3yYAUaSUfCfBdqxPAABgRbUOyns2AAAAwDaEDACw&#13;&#10;qpyz2jUgtJTSItA0vIPvEwDoiiDy/nk/BgAAuJEwUwAAAAAAAKJQFNgxDTUAm/BdyRAE5a2q1wFM&#13;&#10;0w/wPr08nz3XCWj6v00AwvG+BNvwtwYAACtLKT151wYAAABoSy8TAI08urBAB/R/xPeYc+619w8A&#13;&#10;ppFzFmTav3NKSa0eAADAjYSZAgAAAAAAEMWrO9E1DZoAjQm+YxAapdd11+MPLdD2X/4eCMXfJgAB&#13;&#10;eV+C9gxtAACARlJKi2sLAAAA0JReJgCaED4HRFfr/tTZxiccDQACq2s/67/+mVkGAACwAmGmAAAA&#13;&#10;AAAAhJBSEprSuZyzewjQngZTenYWlLe6HhukhORUNaQaovCOAUA4AhZhE4Y2AABAWwJNAQAAABoQ&#13;&#10;MgdAYwKzgfDqbAa1tsHlnAWaAkBcvqcHYGYZAADAOoSZAgAAAAAAEImGmb5p0ARorAbf+b6kV4Ly&#13;&#10;VrTcP/Q6hElQzq/8XRCF9wsAovK+BA0Z2gAAAG2llM7WtgAAAABN6GECoKWD4GygBymlxY0Kz3cK&#13;&#10;AAQkcHwYavMAAABWIswUAAAAAACASAQbdS7nbPA5QHsK6unRuYbxsp4um5hPL8/eF3/l74IIPKMB&#13;&#10;iMx3FLTj7wsAADaQUnry/g0AAACwnhoEJAwIgNZ81wC9EGga30mgKQDEYX9xHLU2DwD4M3XsAFxE&#13;&#10;mCkAAAAAAABhKBAcwqNmGoC2atiYIkF6I4R3fXcd/syeXb8RIEkQntEAhJVS8r4E7by6tgAAsI2U&#13;&#10;0uKcBAAAAGA1+pYA2MKjqwz0oNbaOouMz/cKAARQZyKd3Ish6I0GgAvo0wbgUsJMAQAAAAAAiEah&#13;&#10;YP800wC05/uSnpwFNjbR4yAmQTkf8/fBnjyjAeiBNTA0kFJ6cl0BAGBT1rcAAAAA69C3BMAmcs7q&#13;&#10;a4AupJQW/UnhHXLOgtMAYH/2Fsfh/RcAAGBFwkwBAAAAAACIRqFg/0ozTY/hWgDdqKFjvjPphcHM&#13;&#10;K1vuH7xrjUXIK3vyjAagB9a/sD5/VwAAsLGUUnkPX1x3AAAAgK8TKgfAxu5ccKAj+kPiM4MBAHZU&#13;&#10;9xZ9F4/hXOvxAAAAWIkwUwAAAAAAAEJRKDiMx9kvAMAGNJfSg3MN32VdXTZKnV6eDZCCWDyjAeiC&#13;&#10;PWNo4tVlBQCA7dU1rnUuAAAAwNcJlQNgS0LngG7Us0g9p/GdZr8AALCHurYzC2kc3nsBAABWJswU&#13;&#10;AAAAAACAiBQM9q80aQqrAmioho8ZdEt03uvaMIhpIEJe2ZFnNAA98b0FK0opWYcAAMBOUkqLc14A&#13;&#10;AACA69XAAYFyAGzNdw/QjVob6CwyuJyzQFMA2J7v33Gca5A/AAAAKxJmCgAAAAAAQEQKBsfwOPsF&#13;&#10;ANiAMBciO9fQXdZnGAZwK89oALoieBFWZT8JAAD2570cAAAA4HrqZwHYgz5ZoCsppcUdC++Qc1Yb&#13;&#10;DQAbESQ+HLV3AAAADQgzBQAAAAAAIJyU0lmg6RgU9AK0VUPIfGcSlUaQBpb7h14HMXlWQSCnl2fD&#13;&#10;KQDokXdKWIe/JQAA2FmtjbJPCwAAAHAdYXIA7ELgHNAhZ5HxPeace+0TBIBu1LlHvnPHca61dwAA&#13;&#10;AKxMmCkAAAAAAABRvbozQzhopAFoTmAkEZ1r2C7r6/Xdyvs9xOHdAYBeeaeEFRjcAAAAMdR3c/u1&#13;&#10;AAAAABcQIgfAzgRqA12pZ5FqBeM7zX4BAKClOu/IzKOxqLcDAABoRJgpAAAAAAAAIaWUNJmPQ6Mm&#13;&#10;QEM1MFLRPdH4TLZzN+ovBmzj9PJsvQ1Al+wZwyqs1wEAIJC61jVEGAAAAODv9CYBsKsaggPQjZTS&#13;&#10;4iwyvpyzQFMAaKCu4XzPjuVcQ/sBgMvpJwXgYsJMAQAAAAAAiEwB4RgOOWdBAwANCSUjmHMN2aUN&#13;&#10;AzCAW2g2AKB31hpwG39DAAAQTB0iDAAAAMAnhMcBEIRgbaBHekjiM4cBANoQZDoe77YAAAANCTMF&#13;&#10;AAAAAAAgMkWE43g0PACgOd+bROGz2Mhy/+B9CriJAHQABvDqJsLXpZSEmQIAQEwCTQEAAAA+JzwO&#13;&#10;gAj0cwDdqTWDev3iM4cBAFaUcxZkOp6zfhiAYTj3A4CghJkCAAAAAAAQliLC4SgiAmhIOBn/Z+/e&#13;&#10;kttmkjSAqiZ6XyI2oXethOJK+M5NgFpZTcAu+adlWeYFl6yqc546Jia6LYBAAYXM/II4j6ejZ7jl&#13;&#10;aEoGHmEABQDVSyl594X7eR4EAICgSo2UQFMAAACAr6mfBSCEnLP6NaA6pfZWv1985jAAwAxKkKn9&#13;&#10;xPbohwEAAFiYMFMAAAAAAACiU0zYjp1mTYDFWTfZmt/gsp7924E7nQWfA9AQ7x1wH8PIAAAgsBJo&#13;&#10;6rkdAAAA4II+JACCETQHVCmlNDhz4e1K+BoAcKeylyjItD3nUlsHAADAgoSZAgAAAAAAEFpKSdN5&#13;&#10;W/Y5Z4W/AAspIWUK8dnKFJTn97esmp+jPAPCtoS+AdAS7x1wO8MbAACgAmWIsGd3AAAAgP8IjQMg&#13;&#10;FP2xQMUEmsa3s84AwH3KGmovsU36owEa4Z13E+rSAbiaMFMAAAAAAABqoBiiLYp/AZalGJ+t+O0t&#13;&#10;aHh5VZQN3EvYNABNEcgId3l32AAAoBq+uQEAAAAYaAxAXPpjgSqV+ls1uPGN3oUA4DZl7Rwdtiad&#13;&#10;9ZEBNMX77sqsowDcQpgpAAAAAAAANTCkry27nPNb7wcBYCklrEwhIWsTlLc8RdmNGl5ePRuzNO/U&#13;&#10;ALTI+gY3SCl57wAAgEqUoTGD8wUAAAAgLA6AkPR2ANVKKQ16T6vgXQgAriTItHn6xwAAAFYizBQA&#13;&#10;AAAAAIDwypA+jTFt2ZeCYACWoSiftfnNLe+59j9AaCdsQtg0AK2yvsH1XC8AAFAZtVIAAABA70rP&#13;&#10;kb4jAELKOeuNAGqmDzC+nbUGAP5NkGnzzqWODoB2VD83BwBaJswUAAAAAACAWrw7U83Z934AAJZS&#13;&#10;Qss0lbIWQXnrMJCpXQruWcx4Og6OLgAt0owON/F9BQAAKpRSGgSaAgAAAB1TNwtAZHpjgWqVGly9&#13;&#10;p/HtS0AbAPAFQaZd8MwK0B7vuetShw7ATYSZAgAAAAAAUIWU0psz1Zxdztl5BVjIeDq6x7IWjSAL&#13;&#10;G15eWynINrDjawruWYr7MwCts9bBFXxfAQCAepVAUwAAAIAeqTkFIDS9sUDNSl2hQIv4BLQBwN9Z&#13;&#10;J9t2KCH8AMD93h07AG4hzBQAAAAAAICaGE7fnn3OWXgTwHKsnSztPJ6OGkGW53mpUQ0F1RLPWbA5&#13;&#10;AK0T0AhX8c4OAAD1E2gKAAAAdEU4HACVeHaigJqllHyHrEDOWVAbAHxifWyfnjGA9vj+BwDxCTMF&#13;&#10;AAAAAACgGgoNm6VIGGAhJcRMaAVLEpi7jmaGXAwvr57pfyfMlKW4PwPQC++88L13xwcAAOqWUjrb&#13;&#10;8wUAAAA6IxwOgBrscs76AYDaCTSNbyfwBQD+U4JMvYu1Ta0cAADABoSZAgAAAAAAUBvD6RtUioUB&#13;&#10;WIZifZZyHk9Hz2braKmpyoCp3+0j/WNohvszAD0R1AjfSCkZYAUAAA0oz/b2fQEAAIDmlVA4YQQA&#13;&#10;1MKaBVQtpXT2HbIKewHaACDItBf6YACaZbbK+uz5AHATYaYAAAAAAADURiBbm3Y5Z8WkAAsoYWaK&#13;&#10;C1mC57IVDC+vrTVV7Rr8m+7iOLCU8XQcHFwAeqFBHb7lvR0AABqSUrL3CwAAAPRAbWUshwSEoyYk&#13;&#10;FAP4geqV75D6T+Mbez8AAPRrCvUWZNoNNXIAMJOUkv0eAG4izBQAAAAAAICqlOIIBRJt2k8FxL0f&#13;&#10;BIAlCDVjAecSlMvyWnw+8sz3k8ElLMFwIgB65N0EvubaAACA9vjuCwAAALRObWUgKaW33o8BROTa&#13;&#10;jCXn7HwALdCLUoES4gYAva1/uxLqrTe9fWehawBtsocKAHUQZgoAAAAAAECNNMS0SxMNwHKsn8zJ&#13;&#10;72k9zw3+Td0PmhpeXnca51jAFDStkQOAHr076/AnQxwAAKA95TlfoCkAAADQJIOMw/HNGWJzjcbR&#13;&#10;Ys8H0JnyHVK/YHy7EugGAF24CDKlD55HAdplD3V9viEAcDNhpgAAAAAAAFSnNMQolGhUzlkhMcAC&#13;&#10;SriZ9ZM5TGF5fkvrabLBeHh57X3gVPeBrixCox4AXUop9f5sCV/xbAgAAI1SNwUAAAA0TG1lLL47&#13;&#10;Q2yu0TgEywFNKPW4vkPGN1p3AOiBINPuHEpdHABt8h67vvfe/mAAHifMFAAAAAAAgFoplGjXTqAp&#13;&#10;wGIMK2AOfkcrGV5eWy7I7nbgVDmviu2Zm6BpAHpnHYTfuSYAAKBhKaXBcz8AAADQEmE88QgPgNhc&#13;&#10;o+EI5AaaUL5DEp91B4CmCTLtTwnWB6BBOWf3eACohDBTAAAAAAAAqqQIsXk7RUgA8yshZ4IoeYSw&#13;&#10;vHU1PZhpeHnttZFMwzizG09HAyMA6J13XbhgYCUAAHTBuzAAAADQErWVsdh7gjq4VuMQyg20RH9K&#13;&#10;fNMcBgFvADRJkGmXPH8CtO3Z+d2E/lIAbibMFAAAAAAAgJpptmzbvhQZAzCj8XR8U3DIAzx/rav1&#13;&#10;ouzd8PLa1fNe+Xs94zI3jXoAdE9wI/zGuzsAAHSgvAvbHwYAAABaobYykJTSW+/HACqhZiqQnLN7&#13;&#10;J9CE8h3SGhPfzhwGAFpTwroFmfblrCcMoF3lvdW76wasrwDcQ5gpAAAAAAAA1dIY3YVRIw3AIoRa&#13;&#10;cI/zeDoqVl1XD89B+wD/hjVpomNu7s0A8B/vuuDbCQAAdMUgYQAAAKAFwt/Csd8ElbBHHE5vvRFA&#13;&#10;w1JKgzWmCvrUAGhGCTI1X6g/esEA2mZtB4CKCDMFAAAAAACgdooS2yfQFGBmJfRMMym38ty1ouHl&#13;&#10;tZfnn93w8tpF43QvfyfrGk/HwSEHgF+854LrAAAAumOQMAAAANAA4W+xvPd+AKAyrtlA9MECjdFL&#13;&#10;WIES/AYANa9lO0Gm3TqklNS9NSb/5HoGPvgGuA17OgDcRZgpAAAAAAAAVUspvTmDXRBoCjAz4Wfc&#13;&#10;6FxCcFlPT88+u9bDW4eX1zeNdCxAEwEAXNDADj8YUAkAAB0qgaYAAAAA1dErFI9ePaiLazYcw/mB&#13;&#10;ZpS6XH0r8U0BcJ4HAKhS2RsUZNqnsz2N9lw8l5oTBjx5VwWA+ggzBQAAAAAAoAUaYfqgkRP4q6mQ&#13;&#10;WTHzXQy15Vqet9b33NnfO7YaaFr+Ls+yzG0KmdbAAQB/8u5C1wxzAACArvn2CwAAANRIfWUs6i6g&#13;&#10;Tq7dOPS2AU0pNYlnZzW8vf5qAGpTAs5GJ65b9jLadLnfPwWausahb74BbsdeDgB3EWYKAAAAAABA&#13;&#10;9Qzn7sZOkSLwlXJvGBUx3m48Hc8KELnCufxWWFePDcTNBZqWv8czLEvQqAcAX/PuQs/8/gEAoGMp&#13;&#10;pbO9YwAAAKAmJWxH4E4svjtDnVy7gZRAHoBmpJQGZ7MK+tcAqEaZD2I2SL8OpdaNhvxlP+THrDDB&#13;&#10;+9Afe6Tbss4CcC9hpgAAAAAAALTCML4+CDQFfpkKlss94aNweaeI+Xbj6aiZlH/xnLWy1gI9b9RM&#13;&#10;85kgUxZ0EDINAF8rTXbWSXr17swDAEDfUkpv3osBAACAiqj9j+VsuDHUSc1UOAJ5gBbpQa2AGQwA&#13;&#10;RFfmg2T7gl07lxo32vO3/ZAf8xbMAoLu2CMFgAoJMwUAAAAAAKAJhvF1RaAp8FQKlccvGhUUM95H&#13;&#10;Myl/cxaYt4memzF2w8vrWHugqyBTFjTdlzXqAcD3BDrSJQMdAACAp5/vBr79AgAAALVQ+x+Leguo&#13;&#10;m2s4EAEdQGsEZ1djZw0CIKoyJ0jfNYfuj0CDrnwGHc0Lgz7knPU4bstaC8DdhJkCAAAAAADQEkUU&#13;&#10;/RBoCh37R6OCRrs7lLBKzaR8xfPVNp57/KMv/AgCrTXQVJApC3NfBoB/EOhIp+zrAAAAlwSaAgAA&#13;&#10;AKEZZByPeguom2s4HIHdQHNSSoNaxSqMAk0BiGRal8p8EOsThxKST3uu3QeZ7gfZ8yq0q1zf9kYB&#13;&#10;oFLCTAEAAAAAAGhGKVhUtNgPgabQmWsbFQw2uc94Ohpoy2fnEnTL+jRg/FRdoOnw8vomyJQFDe7L&#13;&#10;AHA1aya9EXoPAAD8UmqofP8FAAAAInt2dkLxzRnaoGYqjp1gDqBRnhvrIDgGgBDK3A9BpkzOKSVz&#13;&#10;YBpU9j9uvcZHM8OgWd5HN2a9BeARwkwBAAAAAABojSaYvvwINtTYCe27sVFBYeP9DLTlkueqDdQW&#13;&#10;3rmCKdC0imaU8u+0BrEUAdMAcJt3x4uelKAiAACAX8p7gncFAAAAIJw7h5uzLPtI0AY9ILFY64Dm&#13;&#10;lG+QelDj2wmHAmBL0/5fWYv0XPPBnkW77r3Op/tENjMM2uH7HwDUT5gpAAAAAAAATTGIr0tTAZNA&#13;&#10;U2jYPY0K7gn3KSFpGgF4Epq3KfevP+2Gl9ccNeh1+ndN/z7njiWNp6NhDwBwg5TSm+NFR+zlAAAA&#13;&#10;X0opDeqoAAAAgIDUWwZT+vEA1zLzEtoDNMksh2rs9FkDsIUyG2S0B8iFgz2LNs0UXDgK4odmuJa3&#13;&#10;p88UgIcIMwUAAAAAAKBFCir6JNAUGjNd0znne8PhNHzfaTwd3zST4nlqU88d/+3/Mg4vr2EK2EuI&#13;&#10;6aionhUIMgWA+3i3pRd+6wAAwHd89wMAAACiUesfi/0jaItrOpCc81vvxwBoU0pJn0sdzF4AYDXT&#13;&#10;+88Ds0Fo1zml5N24XXNd7z9mC3l2hXoJJQaANggzBQAAAAAAoDkppbOmy25pqoFGlCLFRwoVd+4H&#13;&#10;D7GO9u0wno6CULbj3vW9KUA0Dy+vmzUufQoxdb5Y2tk9GQDu9u7Q0YPyTQQAAOBL5Z3BMGEAAAAg&#13;&#10;BKFu8QgTgLa4psN57v0AAE3zDbIO+94PAADLmmZ6lNkg1hz+IAS/eXNf96NARKhPme9l7koAvg8A&#13;&#10;8ChhpgAAAAAAADRJUUXXFCZCxUqzQp6pSFGh451KaJrGgE6Np6PnqI1sGdBZoX0JNR2ncNE1/vlC&#13;&#10;TNnAFGRqPQaAO9kjphMHJxoAAPiXEmjq/QEAAACIQKhBLOfeDwA0yrUdx64M8wdojm+Q1ZjWIjXV&#13;&#10;ACyizPbRc83f6I9u2ILPmD9mDnmGhTqUvU+z/gCgEcJMAQAAAAAAaJkGmH7tBJpCXUqI6ThzgaJB&#13;&#10;Jw8ogaYGGPTH8xO1+VHcXoJN3+YONi0BptN/b9ZQxwbckwHgcdZTWmfvBgAAuEpK6c07BAAAALAl&#13;&#10;YW4hqauANrm2Y7H+Ac3yDbIae+9jAMxpChmckga97/CNcwm/p11Lz/OZnmFHz7EQntlecfguAMDD&#13;&#10;/ucQAgAAAAAA0KqpASbn/Kz4tVsfwYgHBa4Q29SssFRx4vTfXRoiucOmYv/1AAAgAElEQVR4Og4l&#13;&#10;wI9OjKej62VbCrUfMx2//fDy+lQa4d+fbvxdT8Gl5T96j2BrQwkWBwAec/acTcvsfQMAALdIKQ1l&#13;&#10;kCAAAADAFny/D8Y3Z2jTdG3bCg5lWv/06gAtO+jBqsI0cyH1fhAAeMySc0FoyhRkOjil7Sr3gjXs&#13;&#10;yvyws/lhEE+Z7Wc/AAAaIswUAAAAAACA1mmA6dtHUeKgIBHiyTnvSrPCkvdpDd+PG0qjIu07OMc0&#13;&#10;ZPexvgwvrxrjqM1ZkCkAzMNgPhrnPR4AALiH778AAADAVvR3xeKbM7TtIGAmjinkI6Wkvw1oUqnV&#13;&#10;9Q2yAlPQjGAxAO4hxJQb2Xds39r3g4/5YQf7KxCDINN43B8BmMP/OYoAAAAAAAC0rARYCoFhLAVQ&#13;&#10;QBDlmlylMLGEpnKnEqamYaAD4+moMHVDw8ur4w88lSBTgwEAYF7eaWmSBlMAAOAepZbKuzIAAACw&#13;&#10;qhJ4QCC+OUPz9NTG8tz7AQDaZp5DNXbezQC4xbRu5JyzIFNuMJRnQxq18fyeff7JMy1sqNwHzPKK&#13;&#10;xdoLwCyEmQIAAAAALfsoOgBYiyKnoFJKgmB4Kg02o1BD2NZFw8Ka16LmiAeVkEuFi20zsBggBvdj&#13;&#10;AJif91la5HcNAADcrQRVeK8AAAAA1qSmPxZ7Q9A4oXLh7PS1Aq0zz6Eae2sSAP8ixJQ7HQSZdiHC&#13;&#10;feFjvqjnWlhZue5Gxz2c994PAADzEGYKAAAAAABALwTC8FTCEwWawgam624KFN6oMFnD9wzG01Ez&#13;&#10;acNKYC3b0tAFDOPpqFEPAGamEZ5GaTAFAAAeUoYJe2cGAAAAFqeWPyTfnKEPrvVY9IwAPdCDWgdr&#13;&#10;EgB/KPNAhJhyr3NKybyKxpW9/kj7/dMMMXPEYCWCTENTDw7ALISZAgAAAAAA0IVS8Kjggg9jCVUE&#13;&#10;FnYRYjpuXJSs+HgemknbJPQdYHtnQaYAsCjvPTTFkAcAAGAm3pcBAACANQg/CMY3Z+iDaz0cvW1A&#13;&#10;81JKZ98gq7AzZwGAD5/mgdjH4y4pJXNI+hDxHrETagrLE2QaW9mPAYCHCTMFAAAAAACgJ5pfuDQV&#13;&#10;VGeFiLCcnPNbgBDTDxonZlBC1jQSNGY8HQ2o2Njw8uocQN+mIFPrKwAsyGA+GqO5FAAAmEUZXmN/&#13;&#10;GgAAAFhM6dnRtxOL/jroi2s+kNJrB9C0UrOrzjG+nRkLAH2b3k+mgTuB5oFQL/VnHahgr1+oKSxE&#13;&#10;kGl4vgEAMBthpgAAAAAAAHSjDODT/MJnPwoRHRWYz0XjQqgAUQ3f8yiBptbTdihKBdieezEArMO7&#13;&#10;LK14dyYBAIC5qKcCAAAAFmZoeDz2gqAvrvlYQvXaASxIn0wdBD0BdGa670edBUK1hlJ/RvtqeW4U&#13;&#10;agozKrO6zOaLzToMwGyEmQIAAAAAANCVlNLgjPOFqeA6CzqEx1TQuPAc4N/QhPF0HBQztmE8Ha19&#13;&#10;MWj4gn4NJSgcAFieAEiakFLyLg8AAMyq1FPZqwYAAACWoEY2lrNwAehLueZd94EI0gB6UNYfMx3q&#13;&#10;4J0NoAMXc0BG935mZK+xL7XdOz5CTc0TgztNocCeG+KzFgMwJ2GmAAAAAAAA9EjzC3+zn4qoNITC&#13;&#10;bSoIMf2wc33P6tDQ39Ir5xBgWwdBpgCwHgGQNMLzIwAAsBTfDgEAAIBZGRAe0nvvBwA65dqPRQAA&#13;&#10;0AWB2tXYlYAaABpTZoCMlcwBoT5TkKn5XZ1oYK9/L9QUblPeE83oik/tNwCzEmYKAAAAAABAdzS/&#13;&#10;8A9TEdWoABH+raIQ00saLWZSwtc0GFRsPB2tdQEML6/OA/Tp7D4MAJuwL0ztNJgCAACLKPVUvv8C&#13;&#10;AAAAc3p2NGNJKalbhA659sMRAgB0Q8BVNaZAU+sTQAO+CDB1f2cJgkz708qcnl+hpp5/4WvTtVGe&#13;&#10;I1wjddAvDcCshJkCAAAAAADQJUWRXOFXAaKDBb+rNMT0g2LJGZVAUyEadXLeALYzBZl6JwWAbbw7&#13;&#10;7tSshAsBAAAsorxz+I4IAAAAPKwMAle7H4t9H+ibmpNA9KwCndE/U4ex9wMAUCsBpmzAPmNHGt3D&#13;&#10;mO6VY7l3umdCUa5374YV0WsKwNyEmQIAAAAAANAzzS9c4yPUVPEh3as8xPQXDd/zGk/HN0MN6lPO&#13;&#10;GzFUfU8F7qJRDwA2klLyLkTNPEcCAACLK+/Ovv8CAAAAj9KDE489H+ibupNY9JEA3SjBGtahCkxh&#13;&#10;Tr0fA4AaTLNvBJiyoUFwWnda3sPYlVDTbA4RvSvvg/Ys62KvBYDZCTMFAAAAAACgW6U4UoEk1xpL&#13;&#10;MbcibrrTSojpBcWTMxtPx8GaWhUFqQDbGcbT0ZoJANuyFlMrv10AAGAVKaXBkQYAAAAepGY/GCED&#13;&#10;0Df3gHiEZAA9SSm9qYGsws76BBBTmffxMfNjFGDKRgSZdqazGVv7EmpqthhdKSHp2XNFlazJAMxO&#13;&#10;mCkAAAAAAABdM3yPG+2EmtKLUmw4NhZi+ouGuvmVQFPqOFd+/0EML6/OBfTlIMgUAEI4OA3UyNAH&#13;&#10;AABgZb7/AgAAAHdRqx+SWgngyb0gnOfeDwDQHetQHfZmKABs7zK89GLeR3MzP6iKINM+9Xjf+Zgt&#13;&#10;ln3roGUfc8VKSDoVsi4DsARhpgAAAAAAAGD4HrcTakqzSlPDR7Fhy79vDd/LsKbGp+kXYBtnYdIA&#13;&#10;EIMmPSrlfR4AAFhVeX/2LgIAAADcQ61+MCkl9YuAe0E8O72pQE/K90f9p3UQZgOwMuGlBHfWi9Wf&#13;&#10;smfR+77FvtyWR8GmtKT8nlufK9Y69d0ALEKYKQAAAAAAAN0zfI8HXIaaKjqkWlMR8UdzQ2lq6KHY&#13;&#10;UMP3AsbTUUNpcIL0wtFIBn2YgkytjwAQi/1gamPwAwAAsLoy2N77CAAAAHA1A85Dsr8DXHJPiMWa&#13;&#10;CXSlzHSwFlVgmp3Q+zEAWMrFbA/hpdRgCjLVH90n96T/7ASb0oLyDJJd3/Ur9d0AMDthpgAAAAAA&#13;&#10;AGD4Ho+7LDpU6EM1SoPD1FA2dlpoqLhyASXQVChMTM4LwPoEmQJATPaCqcm5DPACAABYXRlG550E&#13;&#10;AAAAuJYa/XjUkAOX3BNisW4C3RGGVY0p5EboNsCD/hJcOgovpRKCTDtVngM9C37ttxljnpmpQXke&#13;&#10;+ZgvRv3UdAOwGGGmAAAAAAAA8B+NmMxBwSGhXTQ85NLg0PPv1DW6kPF0FBIeUDkvBDG8vDof0Afv&#13;&#10;mQAQkGBIKvPuhAEAABuz1w0AAABcS41+MGokgEvuCfFMfX69HwOgS0Kx6jCalQBwnU+hpaPgUhog&#13;&#10;yLRvngGvsy/PzB9zxuzxEMqnEFPXdTvUdAOwGGGmAAAAAAAAUJRGTIWUzOWj4HBUbMjWPgWYjpod&#13;&#10;/uP6XM54Og4CTUNRjAqwvmE8Ha2FABCX9ySqkFKyfwUAAGxKTRUAAABwDbX5IamNAL7i3hDLc+8H&#13;&#10;AOhP+f5oPaqDfnSACxeBpd+FlgoLo3aCTPEMeLsfa0BZFswaY1NCTNtW9lQAYBHCTAEAAAAAAOBC&#13;&#10;KdRQrMGcdhfFhlNBugIvViHA9GqOy4IEmsYxno6K3eNx/4G2CTIFgPis1dTA7xQAAAhBTRUAAABw&#13;&#10;BbWxwaSU1JADX7HXG8tOzynQo/Ksak2K7yMEB6ALn8JKfwssLXM79kJLaZwg084J4ZzF7nOwqb0f&#13;&#10;1vDx7CLEtGmH3g8AAMv6n+MLAAAAAAAAv5uKKktRjoIc5rYvxYZPpTDoXIY9wixK8erOEJDbTMfN&#13;&#10;tbicKdB0eHnNrf59lVCMCrAuQaYAUIFpLyDnfLYPTHDvThAAABCFmioAAADgbwziDkkdI/AldVMh&#13;&#10;7dy3gU4drEdV2OnDBmp2MYPjs2frEPzBXArMK5rX7iLc9OnjGkspCY1lNiWE2LXbAfcOAJYmzBQA&#13;&#10;AAAAAAC+pvmFpQk2ZRaloPBJUeFD9hq+FzdMuaaN/41hjaejYtRghpdX5wTadRZkCgBVebcPTGQa&#13;&#10;TAEAgIDUVAEAAABf0c8Qz3vvBwD4lrqpWKZ1VJ0Q0J0SsK33tA7TOUq9HwRgXd+EkH5FMCk8bjD3&#13;&#10;qG8X84tYzo9vKTnnj28qZo5xl3K9ev7pi/sEAIsTZgoAAAAAAABf0PzCygSbcrWLpgsFhfPZTcfV&#13;&#10;dbecKdRteHm1rm7j0OMfDbCRKch0cPABoB5TUORF8y9EY68KAAAIR00VwGz29iYhlMP0zcApAYCH&#13;&#10;6G0IxvMN8B11U/FMAQTu3UCPyvfHs3eK+HLOY0pJ3xTcKZdhIgBBCTLl6SNok1VdzhybrsF3c8f4&#13;&#10;m4uZY67VPpkfBcDi/s8hBgAAAAAAgK+Voi6FXaxtKhYb809TU7AGVJ7Kb2EsTSpj+Z1ozJuX47mw&#13;&#10;KdB0amJo+o8MaDwdrSMxKQ6H9ggyBYB62QMmqndnBgAAiKjUVBmKAwAAAPyg7yUkezfANdwrYtFn&#13;&#10;AnRLQGY1dt7/AKBJgkz5CElkW7tPc8ey2WNM12b5HVzOHKM/Qo4BWIUwUwAAAAAAAPhGaX5RxMFW&#13;&#10;puKxvQLDvlwUEf4qLhVeugrFmisQaLo6gyUA1iHIFADqJjCSkFJK9oIBAICwyjuLmioAAADgSS1+&#13;&#10;SPZtgGu4VwQjOATonL6cOuytVwDQFEGmfLDPH9Pn2WNjmUnlmbxhl3PHBJhSmB8FwCqEmQIAAAAA&#13;&#10;AMA/lEBTiEC4aYM+zuMXRYQKR1fmelpHCTRVJLmC8XT0mw5oeHl1XqAtgkwBoHICIwnK3gkAABCe&#13;&#10;mioAAABADX5IZwEEwDXKvcL9IhbBBEC3yrqkdrIOY+8HAAAaIciUH0owphlHddiV/aPx8/wxAaf1&#13;&#10;ujiHucweM3eM31ivAVjL/xxpAAAAAAAAuMqgsYKAfjSn5pw/mlQ/mrQMHgjqYlDHs6LBkKZryTCV&#13;&#10;FUwhm8PLq+tgWRp3AVYgyBQAmnH2jkow9ncBAIBaqKkCAACAvj33fgACeu/9AAA3eVc3FYpzAXQt&#13;&#10;pTSFt+g7rUDOeUwp6akCgHoJMuXS3tGo2sf52//MwfzhfPGtwByyYC7mj7n2uIb5UQCsRpgpAAAA&#13;&#10;AAAAXGEqyMo5G75HdF8VF/4qRpqauJzBdVwUDT4pHKxLznmnCHcdU/jb8PI6aixdxhQY2+Lf1Qjr&#13;&#10;ArRD0z0AtOPg/ZRI7E8BAAC1UFMFAAAA/Zpq731rj0fvEHCLEhqnxyGQqS/RvRzonJreOuysWQBQ&#13;&#10;pbNAci7Z52/W5XkVcrqhixlkz6417uG9G4A1CTMFAAAAAACAK5Xhe2dFQVTmVzPxp8biw8V/Vlx4&#13;&#10;h0+BpQoG27EvxbesQKDpYg4b/e8C9GQYT0fPDADQiLL363QShfd6AACgKmqqAAAAoFv2AuLxvRm4&#13;&#10;h/3dWKbeNgPqgW6Vb49TwNboVxDeFIpkRgEA1EOQKV+xJ9SXv4WcPn0KOhWgeCNzyFiI734ArEqY&#13;&#10;KQAAAAAAANxgKsrMOQtdowWXwaafiws/FzF110j0qUDww/7r/28as8s57zTPrUeg6fzG01FReFDD&#13;&#10;y6tzA20QZAoAbTrY/yEIz5oAAEB11FQBAABAl3xjj8f3ZuAeB3u7sehtA3pXAk2Fbddh7z0EAKog&#13;&#10;yJS/sc/Ph8ug02l/6vNv47ew04//Wy97WNN+3ad3VIGlLE6oMABrE2YKAAAAAAAANzJ8jw58Lib8&#13;&#10;HHb69JcCw1+iFEL9JZT0kqJavrLTPLcugaaz+hxIDcC8BJkCQLvO9oqIwCBCAACgYgbeAwAAQCeu&#13;&#10;6NVgA743A/cogXGOXSyC4YDulXkOFqj4dtPcDeFoABCaIFO+ZJ+fG30O83z6y0yyp3/NJYsQgvpF&#13;&#10;OOklQaVEYH4UAKsTZgoAAAAAAAD3MXyP3n1XkDcV7Al+oGbT71fR9coEms5jPB39dmOzPkLdBJkC&#13;&#10;QMMM5SMITaYAAEC1yrv1NPhudBYBAACgec9OcTi+NwOPOOh3CGUKhtsJqQZ48u2xDtYtAIhLkCnf&#13;&#10;sRfEUr6dS/ZNCCpQpJTMjwJgdf/nkAMAAAAAAMDtSjOFYk2ARuWcFfRtYAo0nRoiuvvD52MADcBy&#13;&#10;BJkCQB+8V7E1z5wAAEDVSk2VdxsAAABo2BRS848h1GzAUGPgEe4hIVlrge6Vb49qe+swlndFACAO&#13;&#10;Qab8lZk6AKHZCwFgE8JMAQAAAAAA4E4CTQGa9uz0bkOg6f3G01HDQGDDy6vzA/USZAoA/bDms6Vz&#13;&#10;+e4AAABQtTIEz/sNAAAAtGvv3IZjLwaYg3tJLNZbgP8Ct61RdbB2AUAcgyBT/sFMHYCgyl4IAKxO&#13;&#10;mCkAAAAAAAA8QKApQLN2Oeed07sNgaZ3OVT4bwaogSBTAOiIIEk29u4EAAAArTAMDwAAAJqmzj4e&#13;&#10;teTAHNxLgsk5G1oP8JM1qg47axcAhDDoj+I7ZZaOfX6AmOyBALAZYaYAAAAAAADwoFLAqQAEoD17&#13;&#10;53Q7Ak1vM56Omjzjc0+B+ggyBYA+2etlEykl7/YAAEBrBJoCAABAYwTTxCScAJiDe0lIz70fAICn&#13;&#10;/9Yo3x7rsC/hWADANgSZcg1zLwBiOusxBWBLwkwBAAAAAABgBqUARDEnQFs0zG1MoOnVBO0AzE+Q&#13;&#10;KQB0SrMfG/HsCQAANKcMxvMtEwAAANpiyHk89l+AObmnxLITCAfwU/n2qNayDmPvBwAANjCFnyVB&#13;&#10;pvxL2Wew1wAQk/15ADYlzBQAAAAAAABmklISuAbQmJyzAJONCTT9t/F09DsNbnh5dY6gLoJMAQDP&#13;&#10;Aqzt3REHAABalFJ6854NAAAAbRCmFlPZfwGYi/3ceKy/AEWZ5UAFcs4CTQFgPWfPSdxg72ABhHQW&#13;&#10;Sg7A1oSZAgAAAAAAwIwEmgI0RyF2AAJNv3UI/G8DqJEgUwDgSbAkazNcFgAAaJlheQAAANAMtfXx&#13;&#10;qHcEZlWGpbu3xGL9Bfidb4912OWc1cYCwPIOarO40c4BAwjJ/CgANifMFAAAAAAAAGYm0BSgLRrm&#13;&#10;YhBo+rXxdPT7rIPhEVAHQaYAwA+CJVmZZ1AAAKAHhuYBAABA/Qw5j+e99wMALMK9JRi9bQD/KcHb&#13;&#10;Aj7qsM85e48EgOUM+p+4hf0FgLAOZb8DADYlzBQAAAAAAAAWINAUoCnPTmcMAk3/oOkWYB5nQaYA&#13;&#10;wBc8G7AWAyABAIDmlSE7Ak0BAACgUoacxySsAFiCe0tIetsALpS1Sp1vHcbeDwAALOBcgkw9D3Gr&#13;&#10;vSMGEI89eQCiEGYKAAAAAAAACxFoCtCMXc5553TGUAJNhXg+PZ3H01ExagWGl1fnCWKb7qeCTAGA&#13;&#10;rwiYZBWaTQEAgF6UAXr24wEAAKBOhpzHo6YeWJJ7TCx62wD+ZK2qRM5ZoCkAzOc8zbMSZMqtcs56&#13;&#10;lwBiGpwXAKIQZgoAAAAAAAALEmgK0AwN34GUEM/eizE12wI87lxCsgEA/iBgkpV4vwcAALqilgoA&#13;&#10;AADqY8h5WPZYgCW5x8QjWBzgQgnw0hNUB6HcADCPQ6m9gnvYVwCI5yygHIBIhJkCAAAAAADAwgzh&#13;&#10;A2iCwuxgxtOx52bTc/n7qYP7B8QkyBQAuIagSZbm/R4AAOiR920AAACoy7PzFY7hxsCiyj3GfSYW&#13;&#10;IXAAn1ivqjIKNAWAhwwppTeHkHvknP12AAISUg5ANMJMAQAAAAAAYAUCTQHqp0A7no4DTQ33BXiM&#13;&#10;IFMA4Fr2dFmU4bIAAECPyruQfXoAAACoQAmbETgTz3vvBwBYhXtNMHrbAP4k+KMq+94PAADc4Zx+&#13;&#10;0nvCI54dPYBwzI4CIBxhpgAAAAAAALASgaYA1dMoF1CHgabn8jdTgeHl1aAIiOcgyBQAuJZmfxam&#13;&#10;4RQAAOhWeef23g0AAADxCTINKKWkRhlYnHtNSHrbAL6mT6gOu5zz2PtBAIAbHAS386ic884+P0A4&#13;&#10;Z/vvAEQkzBQAAAAAAABWJNAUoG6lUJtgpnDP8XRMnayxgk4A7jeMp6OifgDgVt7DWIpvBQAAQNfU&#13;&#10;UQEAAEAVhKbFo44BWJM93GD0tgH8KaV09pxcjZ21DACuMgg5Yyb2+AHisYcBQEjCTAEAAAAAAGBl&#13;&#10;BvEBVE2hdmDj6dj6GjuFtnqGqIt7BsQxuIcCAHfyDMEiyvAsAACArpU6KgAAACCgnLNh+TH51gys&#13;&#10;yVD1ePSpAHyhhH15Vq7D2PsBAIBvnNNPnmt4WAmRFyQPEMtgnQcgKmGmAAAAAAAAsAGBpgDV2pWC&#13;&#10;bYJqPNDUEAiA+wgyBQDupjGQhXjHBwAA+I9AUwAAAIjp2XmJRx0DsCb3nJD0tQH8ndrMSuScBZoC&#13;&#10;wJ+GMo8K5rJ3JAFCOdtzByAyYaYAAAAAAACwkVJAqogUoD6avoMrgaatNZ6eBfHVZXh5fev9GEAA&#13;&#10;070zuX8CADMw3Ii5eUYFAAAoymAe794AAAAQSM55p24+JHsowBbce4LJOetXAfhC+e5odkMddtYz&#13;&#10;APjlXIJM9ZkwN3v8AIEILQcgOmGmAAAAAAAAsCFNMQBV2jtt8Y2n41tja6zhD/V57v0AwMbOJdwa&#13;&#10;AGAOBgIwp7MhEwAAAL9LKb15/wYAAIBQ1MwHVPZQAFbl3hOSdRrgL0p9pu+OddjnnAVsAdC7wxRs&#13;&#10;pseEuQmOBwjH7BMAwhNmCgAAAAAAABsTaApQH4XbdRhPx1bW2HP5W6iLRlrYzkGQKQAwJ4ONmNm7&#13;&#10;AwoAAPCnaTCfwwIAAABhqIONR90CsCX3oGCEvwH8ne+OVRl7PwAAdOvHHIyUkrklLGXvyAKEcRBc&#13;&#10;DkANhJkCAAAAAABAAAJNAaqjcLsSUwjoeDqmygcnHAL8G7jB8PJqKARsZxhPR817AMASBFAyC8Mm&#13;&#10;AAAAvqV+CgAAADaWc/ZNMyY15cCW3IPi0dsG8D3fHSuRcxZoCkBvpkCzQagZS7HHDxDKWT8pALUQ&#13;&#10;ZgoAAAAAAABBTEWmKaXaw9YAupFzFlZYkfF0HCpdY6cwVs8G9XF/gG0M7pkAwFI0DDITz6sAAADf&#13;&#10;KEP6DBYGAACAbQlHC0i4AbAl96CQdnrbAP6urF3CuOtgTQOgFz/qovQnsQJ7/ABBTAHmzgUAtRBm&#13;&#10;CgAAAAAAAMGU4hPNnQDxKeCuTAk0ra0BVcNsnZ57PwCwsin4OQkyBQBW4HmDR707ggAAAN8rg4W9&#13;&#10;gwMAAMAGBMiEpaYciMC9KB7rNsA3SlCY7451GL2PAtC4wzRPqtRFwWJyzsJyAeIQZApAVYSZAgAA&#13;&#10;AAAAQEAl0FRzJ0BsGuMqNJ6ObxUVe54F81XL/QHWcy5h1QAAaxBEyUPKYCwAAAD+odRO+VYKAAAA&#13;&#10;69s75vH41gwEYc82Hus2wL+Z11AP6xoALZrepQf7e6zo2cEGCEGIOQDVEWYKAAAAAAAAQZVCVKE8&#13;&#10;AIHlnDUNVKgEhNYw/FajbIWGl1dBprCeQZApALAmwwN4kOZTAACA2/heCgAAAOtTBxuPb81ACGXw&#13;&#10;untSMHrbAL5X1i+9R3XY5ZzH3g8CAE05pJQEmbGanPPOHj9ACAfrPwA1EmYKAAAAAAAAgV00yChM&#13;&#10;AYhp77zUaQo0LQF4UdfYcwldpT4aPGAdg/skALARzyDcSwgPAADADQwWBgAAgHUJQwvrvfcDAITi&#13;&#10;nhTPc+8HAOBfBHJXZVdCuACgZuf0k/1W1mb+DcD2zp4BAKiVMFMAAAAAAAAIbmqQSSkJNAUIytCW&#13;&#10;upVA04hhIgJO6mUQBCxrCntOgkwBgA15X+MuZRgWAAAANzBYGAAAAFZl0HlABh4DkbgnhST0DeAK&#13;&#10;ZVYDdRitbQBUaqpxGjx3sIXy/OQZCmBbZ88BANRMmCkAAAAAAABUohSpGJQPEI/gwsqNp+M0TCFS&#13;&#10;MehZSF/VNHnAcg4lhBoAYDMCKbmTvX0AAIA7lZop7+MAAACwoJyzcLqYfGsGInJvikcfC8B19CTV&#13;&#10;Y9/7AQCgOoepxknPERuyNwCwLUGmAFRPmCkAAAAAAABUJKUULWwNgKenXc5ZYXflpvDQ8XRMQYbg&#13;&#10;GuxQqeHl1b0AljOU8GkAgAi8t3ErAykAAAAeYMAPAAAALO7ZIQ7Jt2YgIvemeAS+AVyhhIupAa7D&#13;&#10;1LetjwyAGkzBZanMg4It2a8B2I4gUwCaIMwUAAAAAAAAKjM1ykxVrIoIAULR9N2I8XQcNm5InUJV&#13;&#10;rfH1EmYK8/sRNu3eCAAE49mEm5QBWAAAADzGoB8AAABYQM55pwY2pLNvzUBE5d7k/hSMwDeA65Sg&#13;&#10;MetYHfblfRUAIpqeJwbBZURhHhnApracUwUAsxFmCgAAAAAAAJUqBa2KWABgZuPp+LbhIFxre92e&#13;&#10;ez8AMLNDCZkGAAjFsFBu5F0fAABgBuV93DsWAAAAzE84TEzvvR8AIDT3qHj2vR8AgBv45liPsfcD&#13;&#10;AEBIP0JM9RYRkXlkAKvzTABAM4SZAgAAAAAAQMVSSluGrQHw06EUdNOQ8XQ8j6djenp6WrNgdPrf&#13;&#10;VKBaN8OcYD5DCZcGAIhKYzfX8q4PAAAwk1Ir5T0LAAAA5iX8LKCyDwLgHsXVcs56WgCuUEJG9ARX&#13;&#10;Iucs0BSAKKa5IklgGdFdzCPzWwVYliBTAJoizBQAAAAAAAAqNxWzTJWuCggBNjFowG/beDoOKwbU&#13;&#10;CMKp2PDyaugDzONHmLRwZwCgAp5XuIqGVAAAgHmllAxaAwAAgJnknNXCx6SuHKiBfdp4BJQDXKnU&#13;&#10;dlrL6rDz7grAxj5CTK1HVKPMI1tzVgpAbwSZAtAcYaYAAAAAAADQiFJAODifAKs4Kyrsx3g6vpU1&#13;&#10;dsnzfRbcVz1hpvC4oYRIAwCEZ0+AK2n6BwAAWIb3LQAAAJjHs+MYkpoEoAb2aePR1wJwgzKbwbN3&#13;&#10;HfY5Z+scAGsTYkr1yu/Xcy/AfM7l+cB9FYDmCDMFAAAAAACAhpQCFwWEAMuamg4EmXZmChotAXtL&#13;&#10;DVswxKF+hjnB/c4lyNTaCgDUxrsc3zK0AgAAYBkXNVIAAADAnUoQjDCYgPQqADVwr4op56xeCeA2&#13;&#10;aoHrse/9AACwGiGmNGXawylB/p59AR7zcT8FgCYJMwUAAAAAAOAySesAACAASURBVIDGKCAEWNSg&#13;&#10;6aBv4+n4tsBQ3LMAvyYY5gT3OUxh0e6DAECN7BHwD55xAQAAFlQG5Xv3AgAAgPsJgolJPxhQE/es&#13;&#10;eKzvADco3xytZ3XY5ZzH3g8CAIs6mydCy8pve1BzB3AXQaYANE+YKQAAAAAAADRKASHArKaCwlQa&#13;&#10;E+ncFLg3no5pxjVWs2vlhpdXQaZwux9NfSUkGgCgZvYK+Jt3RwYAAGBZZTCQd3MAAAC4j/rXgIQl&#13;&#10;ADVxz4op52yNB7hBWc98c6zDzjoHwAIOZZbIYJ4IrZt+46XmzowTgOsJMgWgC8JMAQAAAAAAoGEK&#13;&#10;CAFmMSgo5Cvj6TiU4PBHTMGomlrqpwEWbnOY7qHufwBAIwRW8iXDGgEAAFajLgoAAABulHP2PTMm&#13;&#10;dZVAjdy74tn3fgAAbqWHuCqjQFMAZvIRYmqvlO5Mv/vpx29fB+CfzB0DoBvCTAEAAAAAAKADpXB2&#13;&#10;UEAIcJNzaT5w7+SvpiC+8XR8pEjfYN02PPd+AOAGU4ipxj4AoBmGFvAX9pMAAABWUr7pGxQEAAAA&#13;&#10;txFyFpPacqBG7l3xCHgDuI9vjvXwTgvAI4SYQlEC+swkA/jaYO4YAD0RZgoAAAAAAACdmIpiLgoI&#13;&#10;AfjeUO6ZcJXxdLxnjZ2CUBWttsGgB/i3wxT+7L4HADTKMw6fvTsiAAAA6ynDggzMBwAAgCvknNW9&#13;&#10;BmUgMlAj966Ycs5CeQBuVNY061oddjnnsfeDAMDNhJjCFy5mkqm/A/jpXJ4Z7BEA0BVhpgAAAAAA&#13;&#10;ANCZUkCYNNMAfEkxIXebAvqmoL4b1ljF/A0YXl4NdILvTffEYTwdNfcBAC0TXMlvDLcAAABYX3kX&#13;&#10;860fAAAA/m3vGIWkthyomXtYPNZ7gDuUECffHOswBZrq7QTgX370OAsxhX+brhEzyQCePgKeAaA7&#13;&#10;wkwBAAAAAACgU6VgRkMNwE8fTQiKCXnYeDp+rLHfmYJPrcFt0PAKf3eY7onudwBA6ww04BPPvwAA&#13;&#10;ABvxzR8AAACuovY1ILUHQOXUywSUc7a2ANxHSHc9xt4PAAB/9Wt+SErJOyvcwEwyoGNmjwHQNWGm&#13;&#10;AAAAAAAA0LGp4LYUz2iqAXp20ITA3KbgvvF0TN+ssdbedjz3fgDgCz+a/MbT0fATAKAn3vP44LcA&#13;&#10;AACwLYOEAAAA4C+EmoWllwGoWunJci+LR78LwB3KuqYWtBI5Z4GmAFyaZock80PgMRczyYSaAj04&#13;&#10;l+cH9zsAuibMFAAAAAAAAJgKCN+mShqNNUBnPgoJDWRhMSXI73OB/hR0qoC1HbveDwB8chhPx8F9&#13;&#10;DgDokOcfftC0CgAAsC3DhQEAAOBbe4cnpPfeDwDQBPeyeHY5Zz0vAHcofcfqQeswrXf6xAH6Nq3Z&#13;&#10;g9khML+LUFP1eECrDuU+BwDdE2YKAAAAAAAA/FKKcj8HrgG05qMZQSEhq5gC/aZgv4sCfYX6jRhe&#13;&#10;Xg11gP9M97pUQpwBALojwJLCOz8AAEAAhgsDAADAn4S7xCVkAWiBe1lY+l4A7qQHuSp7Ad4AXTp8&#13;&#10;zA3R0wPLmvZ9prRgfVNAQz7mj9nXBoBCmCkAAAAAAADwm6lAtzTXCDUFWnPWjMCWpoC/EvTn99cO&#13;&#10;Da5Q1tcS2gwA0DsN2XjnBwAACKLUP3lPAwAAgP88OxYhqTUAWuKeFs++9wMA8CD9UvUYez8AAJ34&#13;&#10;mBmSSrii2iBYkVBToBEH88cA4E/CTAEAAAAAAIAvfQo1BaidIkJgCYY60bvDFGIqpBkA4BfPRZ2z&#13;&#10;9wQAABCOoWkAAADw9PSUc949PT3tHIuQfGcGWuKeFlDO+a33YwBwr1IXan2rRM5ZoClAm85lXkgy&#13;&#10;MwRiEGoKVOojFN1+KQB8QZgpAAAAAAAA8K0Saqp4EKjVR1OCIkJgCYY60avzeDqm8XS0vgIAXDAQ&#13;&#10;oXv20AEAAIIp7+qD8wIAAPw/e/eanEayhAGUvuF9id4E/1kJ6pXovzZBs7KcKG7hQVhoZNFAPc6J&#13;&#10;UMTYY8tSdagf1Zn5AWpeCzWrNQBaIvCtWC+9LwDALVJomutbNdYR4fkXoB1TDhwTOgaFEmoKVGQS&#13;&#10;ig4AXxNmCgAAAAAAAHyL4kGgMkJMgbsaN1tNrfToOPB7//5m6DcAwHX2T/ulkRUAAKBAhucDAADA&#13;&#10;0c4yFOnQ+wIATXJuK49gN4DbqQ+ux951D6BqpwDTIc85UvMDFTCXDCjYbAYZAHyPMFMAAAAAAADg&#13;&#10;rygeBAonxBR4FA2t9GZKIab79zeNfwAAX7An0S9DMgAAAMo1DMMo0BQAAIBeRYT32IVSYwC0yLmt&#13;&#10;WILNAW6Qa0TNVqiH6x5AXQSYQiPMJQMKMuf7i9FBAYDvEWYKAAAAAAAA/IjiQaAwQkyBR3ux4nQi&#13;&#10;hZgO+/c311gAgO8zOKE/9skBAADK59kNAACAXql5LZO9CqBl6qfKs+59AQBulfuXXePqsI6Ife+L&#13;&#10;AFA4AabQsLO5ZKN7aOAJ0hyy0f0FAPwdYaYAAAAAAADATYSaAk80nzcoOBDAgxnkQOuO11khpgAA&#13;&#10;P3KwbH2xNwUAAFC+PJRodKgAAADoSUSs1bwWywBloGV6TQsUEWqcAG6UwlCsYTXW+ZkYgHIIMIXO&#13;&#10;pJ/zfA8t1BR4hMkcMgD4OWGmAAAAAAAAwCKEmgIPdAoxHTUoAM8wbraaWGnZKcQ0fbjOAgD8gGbH&#13;&#10;7rhvBgAAqESuMVDbBAAAQE/UvBZKLwTQMue4Yu16XwCAhQg0rce+9wUAeLL5LFRMgCl07BRqajYZ&#13;&#10;cCdCTAFgAcJMAQAAAAAAgEWdhZqOhrgDC5uEmAKFMNiJFgkxBQBYlnuqfhx6XwAAAICa5GFFntsB&#13;&#10;AADohdCyMhnWDvTAua5AEaEfBuBGub/Z+8ZKRIRAU4DHms4CxUahYsCls9lkk/tq4EazEFMAWM4v&#13;&#10;awkAAAAAAADcw6kRJzc37oR+AT+UziUHRYNAYV4cEBojwBQAYHkHe6J9sG8FAABQnzQsMSLCoQMA&#13;&#10;AKBlEeFdZqG8ZwZ6kM51ESFUuzw7QSEAt8vvG/dqhauwTs/HnsMA7mbO/TNznjME8C2n+7M8m+w0&#13;&#10;nwzgO+Ycnu7eAwAW9D+LCQAAAAAAANxTKvhJDTnDMAypAMhiA9+UigXHfP7QIAaURpMxrZj272+D&#13;&#10;IFMAgOXZz+iGe2kAAIB6jY4dAAAAjTP4u0zeMwM9cc4rj34YgOWYm1CPXQ7JAuB2c74GHucIneaB&#13;&#10;CBMDfirPJns9m03mfAJcM53dfzhXAMDChJkCAAAAAAAAD6NwEPgGRYNA0cbNVtMqLTiFmArYAgC4&#13;&#10;L3sb7Tv0vgAAAAC1yjUJBgwDAADQJCEtRbMfAfTEOa9AEaGPAGAB3jdWZ9/7AgD8kPBS4GHy+WVM&#13;&#10;5xz32sCZ0zwy+5oAcEe/LC4AAAAAAADwaKeioDwcIX3sHATo2jHgWMMCUAnDnajZJMAUAOChJs8Q&#13;&#10;bdMACwAAULf0XBcRL57fAQAAaJA+nULpmwB6ks55EeGYlyfdJ6h7AliA9411iYh9DscC4Lq0d3Uw&#13;&#10;/wN4pnz+SR+veT7Zzj03dGnSvwkAjyPMFAAAAAAAAHiai8LBVDSkWQf6cWxiUDAIVOjFQaNCQkwB&#13;&#10;AJ7AML7mTb0vAAAAQAvSsNo0tFbNEgAAAI3xnFsm75mBHk1CtsuTgkAEEwEsI79vVDBch3WaaaG3&#13;&#10;HeCD436VcyNQqrP5ZCvzyaALcw4xtXcJAA8mzBQAAAAAAAAowqmwOTVB5oJBDarQHgGmQAs0NlAT&#13;&#10;IaYAAM9nGF+7NMQCAAC0Y/IeEAAAgFbkYd4USC8F0KlZ/VSRduqfABY1rlarvSWtwi4iZsE4QKem&#13;&#10;/G07DwJVOt9jF2wKzZncowDAcwkzBQAAAAAAAIqSi4nSx2sONt0pGoSqCTAFmjFuts5l1GDOIaaK&#13;&#10;9AEAymAYX6M0xgIAALQjPeNFhAHDAAAAtMI76jJ5xwx0Ke+/znpEi7NO/btqoACW4XpXHaHeQA8E&#13;&#10;lwJNE2wKTTCXDAAKIswUAAAAAAAAKNZZsKmiQaiLQkEAeDwhpgAABcrDiRya9ky9fcMAAACtM2AY&#13;&#10;AACAFqRQMgeyWIfeFwDo2sHea5HWgtwAljMMwxgRe9e8KqRQ7306Zr0vBNCE+bTvZL4H0CvBplCd&#13;&#10;SeA6AJRHmCkAAAAAAABQBUWDUDwBpkAPdo4yBRJiCgBQvsnzRHPcfwMAADTIgGEAAAAa4N10ofRa&#13;&#10;AD1L58CIcI0qTzomrk8Ay5q8a6xGCjRdC88BKvI7tFT4F8B1ZpRBsY5zUdzDAEC5hJkCAAAAAAAA&#13;&#10;1VE0CMVITXWGagDAc6QAU9dgAIA6zAbGtkXTLAAAQLtyoGk4xAAAANQmhbDorSnW1PsCAORzoRqq&#13;&#10;wqT+XL2BAMtJ9aUR4ZpXj31EjOqCgYKcB5aa4wFwo4sZZad3KO7V4XGO9zbuaQCgDsJMAQAAAAAA&#13;&#10;gKoJNoWHOjU/zBqzgN6Mm63iaEohxBQAoDJ5MNFs37IZhswCAAC0b0yDax1nAAAAKuOddLn0XwD8&#13;&#10;/1woLKI8L70vAMDS0uyDiDDvoB47z2zAg33oRxDuBfAYeU5S+jied80pg7sRYAoAlRJmCgAAAAAA&#13;&#10;ADTjIth0nYsFNbjCbY7NEAoEAeCp5hxiqjEaAKBeB83NzXBfDgAA0Lg0uCwiJnVHAAAAVMZzbJnm&#13;&#10;PCQdoGt533VWQ1WcderFda0CWNYwDGNEhGWtQroWvuqjBxYy596R35xfAMpkThksSoApADRAmCkA&#13;&#10;AAAAAADQpNw8mT5ezwoGXzS7wn8SXgrwOY0HPEMKMHVNBgBoQNpriQjPFfUzZBYAAKAT+VlerREA&#13;&#10;AABVSMErjlSxDpV+3QD3cLDnWqR17sUFYFnjarXaW9Mq7FLouhph4At/hJSuzOQAaMb5nLLVx3cu&#13;&#10;egHhukmvJQC0RZgpAAAAAAAA0LyzgsEjBYPwgfBSACjLsalRiCkAQJNmw/iqZ8gsAABAR4ZhGCMi&#13;&#10;HHMAAAAq8OIglUmvBsC/0jkxIvR0lmd3CusAYDlpvkEKyFQ7XI0UPDv0vgjQkenat2ovB4Cza4Fw&#13;&#10;U/jXKdxdgCkANEqYKQAAAAAAANAdBYN0TngpwF8aN1vnTB5hEmAKANC8g4FEdbOnBgAA0KUxD64F&#13;&#10;AACAIkXE2rvoYl0NxgDomFC3AqUeW7VRAMsbhmGMiL1rXx3SsUrHrPd1gAp8Z79FyBYAi/liVtmL&#13;&#10;e30aN7mvAoB+CDMFAAAAoFeavwC4B8UWUCnhpjRsziEZigIBoExzDjF1nQYA6EDah4wIe471ct8O&#13;&#10;lMi5CW7jZ+hxrDVQrVRvERECTWmJ6zLAn5wb4b78jJXF8WiXvuky+ZkD+NOU+90oSwvXLNddoFSu&#13;&#10;fTyLvQKKJkwfgFpdXsMiYn0Waqp3kJodnyHcpwFAnwbHHQAAAAAAAOBrZ+GmL2eFg1CaU3CpgkCA&#13;&#10;hY2bbVhTFnS8Zu/f31yvAQA6FBF7e4zVmuy7AQAA9Msz/XXDMJhbAQAAAAAAAAAAAOaVUQezygCA&#13;&#10;DzSFAAAAAAAAAPyliFifFQnurB9PMJ3+ScWAAPcnzJSFpOv3vH9/my0oAEC/ciOyPcUKCWYBAABA&#13;&#10;oOnnPDMDAAAAAAAAAADAdWaW8WSneWXzMAxmngAAf9AUAgAAAAAAALAAxYLcSSr8O+RPrRAQ4AnG&#13;&#10;zVbQELcQYAoAwB8iIqxKddLe3Nj7IgAAAPQu1wfte1+HS8JMAQAAAAAAAAAA4O9czCx7OftvuIXg&#13;&#10;UgDgr/2yZAAAAAAAAAC3y0Vbp8Kt19MnjIjXs08uCI1rhJYCQDsEmAIA8F9GjcXVcX8PAADAsT4o&#13;&#10;IkaBpgAAAAAAAAAAAMAtLmaW/XYRcroyt4wrzCwDABYzWEoAAAAAAACAxxNy2qXz4r9UTPra+4IA&#13;&#10;1GDcbMOB4hsEmAIAAAAAAHQiIvYXg8K6NgyDuRUAAAAAAAAAAABwZxdzy17UMnZBaCkAcHeaQgAA&#13;&#10;AAAAAAAKEhHriwJBBYP1mC6+UoV/AA0QZsoXBJgCAAAAAAB0SqDpv4SZAgAAAAAAAAAAwHOZXVa1&#13;&#10;D7PLhmF4be9bBABKpikEAAAAAAAAoCKfFAwmO8fwrlJA2eHiHxBUCtCBcbN9dZ3lzPGeYP/+pugf&#13;&#10;AAAAAACAVMfjvZGhWQAAAAAAAAAAAFCFK3WP5qrc1x/zy9RdAgClEWYKAAAAAAAA0KAroafJy5Xf&#13;&#10;78l07XtV5AfAOWGmnO4bBJgCAAAAAAAAAAAAAAAAAAAA0IMrwacrM8yOrs0wm4dhmB/8tQAA3EyY&#13;&#10;KQAAAAAAAAC/fRGC+h1LhL2lQrzDT/+yMFIAljRutmFBu3O8FxFeCgAAAAAAAAAAAAAAAAAAAAB/&#13;&#10;58Y5ZqtnzzIzxwwA6I0wUwAAAAAAAAAAgE8IM+3Cqflg3r+/zb0vBgAAAAAAAAAAAAAAAAAAAAAA&#13;&#10;ANCHX44zAAAAAAAAAADAR+Nm+2pJmiS8FAAAAAAAAAAAAAAAAAAAAAAAAOieMFMAAAAAAAAAAABa&#13;&#10;NeXvS3gpAAAAAAAAAAAAAAAAAAAAAAAAQCbMFAAAAAAAAAAA4E87a1KdFFZ6SF/0/v3ttffFAAAA&#13;&#10;AAAAAAAAAAAAAAAAAAAAALhGmCkAAAAAAAAAAAC1EVwKAAAAAAAAAAAAAAAAAAAAAAAA8EPCTAEA&#13;&#10;AAAAAAAAAM6Mm61wzLJM+auZ9+9vc++LAQAAAAAAAAAAAAAAAAAAAAAAAHCrwQoCAAAAAAAAAAB8&#13;&#10;btxs16vVan32P3eW6i5SSOnh9In3728CZQEAAAAAAAAAAAAAAAAAAAAAAADuRJgpAAAAAAAAAADA&#13;&#10;D3wSdPpy8Ws+ms5/JbAUAAAAAAAAAAAAAAAAAAAAAAAA4DmEmQIAAAAAAAAAANzJuNl+Fti5a2y9&#13;&#10;59Vqdbj8vf372/ykrwcAAAAAAAAAAAAAAAAAAAAAAACALwgzBQAAAAAAAAAAKMC42a5Xq9X6G1/J&#13;&#10;yzf/3HdN3/lz+/e3z4JZA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5h786SGtmSBIDy2npfhDbBPytRsxL+2USIlWWbyAsphAAN&#13;&#10;MVx3P+enyt4zqxJSxB19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ZmffQAAIABJREFUAAAAAAAAAAAAAAAA&#13;&#10;AAAAAAAAAAAAAAAAAAAAAAAAAAAAAAAAAAAAAAAAAO7+8xUAAAAAANlsHh7/75s/abvgn/r0zT/f&#13;&#10;jS/PuwU/BwCEsHl4HO7u7oYTn/X+m38+tVNzt3kbAAAAFtTB+cDe/izg9dS/GF+ev7t/AACAkL6J&#13;&#10;sZl7/X1yzW29DQAAAPTG/SUAAAAAAAAAAAAA2WlmCgAAAACEc1RIcckCAHM5LiygcRoA6Zwo5hN1&#13;&#10;Dj9semrOBgAAgAucOB/YJvj+Ds8KFAwGAKA7R+vwSHd0n+JprLUBAACAOSTLUXKeAgAAZzoRz9g1&#13;&#10;63sAAIB52B8CAAAAaGYKAAAAAHTsoCBAhoal1zosJKBhGgAhFJ3DzdkAAADQHCVxZ2hYeq2PRqcS&#13;&#10;xQEAWEKhtbi1NgAAAHAROUpinQEA4FDbI0S6U31yNwoAADC9zcPjGKyZqd4iAAAAwOQcOAAAAAAA&#13;&#10;XVAU4GIfRQQkHgGwJnP4r94KKZuvAQAAyErj0qu8N15SJBgAgJscrMfd1f2LpbHOBgAAgOLEN1/E&#13;&#10;3SUAACVtHh7/BPu792v2TQefAwAAII0WhzsG+3ue1LABAAAApqaZKQAAAACwioPCAAqbT0cBgaCO&#13;&#10;iv2zAAGZcD1z+M0UUQ7q4NlPzRzZhx6eN89CH4w988v8HWd6jwPsm63tOCnLmY91Acc0S5rF+3mB&#13;&#10;d4703IkszlqVN949FmLMWUg707IeP89bLI119rSSzytpxjK/ExG5t4nB/oKFhBzrex/HrIv5TpI5&#13;&#10;2BqxOPHNkxLr/IMqMX2sy7otPzGRRJXoXMgzzvu6LuL+YeP5nYa1PZnNuadwn8eUxDXE4H54ecYj&#13;&#10;WNbm4XGMOM6NL8/6ixRmHUVE9pN5FD1XMzYFU/X8134SgFv9r28QAAAAAFiCwgCLeP9ut5uHxzsF&#13;&#10;BEIZvBvL2jw8nvN9fzQQOOSinmoOAliNU9P4+D7bfK2Achwl3oHNw6O148p6KYiwH6OMTetqc3CV&#13;&#10;+XfNZy3zd5zpHe79fbhve0g4lmUstyYoTvPSRXwkEB+cXTozICtnjct6P4f8zdOJf++cKBfvHksx&#13;&#10;bsxEA9OrvY19bZ0tjmY62eeVLM+H34mI3NvEYH/BUiKO9V2/G+KC+EGWcd3zXYj45lkdxzq/nam4&#13;&#10;t/zgmWMJ3rf8ep/D9nOAZnmckmn95fnmPug3MHh+J2NtT2Zz7inc5zElcQ0xOIddmHo4sLiQcbn7&#13;&#10;uzLnd6VZRxGR/WQeFfcH+79ZI/EgeqndtYJTOcIAcBHNTAEAAACAWShu3gXN0uA2w6nx60Tg96fL&#13;&#10;e+8YGSiGvCgFlOPYFXknJLWvr5eCCFELM2RSZR425pDBsHl4HMeX541fE8iinQ3cKTqxKmcGwJJO&#13;&#10;jfenGqEe3okYkwBm1mJvtu7sJiOOBgCA6kYNiYDIxDevZmixMe93CU/uCABK2IrxBbI6qIEQ0Vaz&#13;&#10;PQAALqiH86npqVg5+Owgfy4i53cArOWpYu75ft1gPR1GydoInk8ApqCZKQAAAAAwmYPkHcXN+/Sl&#13;&#10;8LlLR5jEpzHvKLj7vai3Yh10T4GfLpwqoGz86Mer94OF9PKced5ZyqtvmiT2RRsHazcgMmcDXXNm&#13;&#10;APTi8A7ksNnpR6Eb948At2trc7E38xNHAwBARePd3d1/fnkgCneYXdq6twQoYR8TOY4vzxs/N5BQ&#13;&#10;6P2FovkAAFzgU9NT9XDgi8ixunKaAVjF/mxy8/BYMY5jv25wLtu54M3qb+FOF4BJaGYKAAAAANxE&#13;&#10;A9OwhhaQpiAjzOt9bDws6P0W0O2dowcK/HRPsZ++7IqseQVOrqi3gEgFDlZXZZ9tbiOTcfPwuLFm&#13;&#10;AyJxNhCWMwOgNx+Fbg6K3Lw3ODVGAZyhxd9src1XI44GAIAyNCQCeuecJBT3lgC5aYgAZBU9V+O+&#13;&#10;g88AAEB86uFQWruPim6Qpw/ASp4qxnSowxRCxZrIYnUAmIxmpgAAAADAVRQ4T0VBRljWW6DDQTFv&#13;&#10;wdwsSiPysN6L/ZirV7IP2DpIxIG59FZQQIEDZicgloTGu7u7//ywQM+cDaSjQDDQq4/5po1RmpsC&#13;&#10;nKA5R5cO42issQEAyGjQ0BTojTvMFD7dW4p1Bkhj3Dw8bpyTA1m0+gjRaTYNAMBc1MOhkgx3Uvu/&#13;&#10;wfsJwOJaHa5dwTwYc2/Hkpz/X+Mp3kcGoFeamQIAAAAAZ1NAsYTjxqZPkplgdofB3JoUMhuNyNNQ&#13;&#10;PHldFYMoWVZvz5fnnbmZw0hJ4V+gV+1sQPHf3BQIBnp2srmpsQqoSgxOGNbYAABkpekF0AVnJGlt&#13;&#10;5SUBpDLe3d395ycFksgSQznIxwAAYAFf6uGob0EiKe6m9vmCYlsBWMlTxVgPc2/XKtZQsD8DYFL/&#13;&#10;4+sEAAAAAH6zvzTdN2FoSYcKBNSx/63HzcPjn1bkHpjfexHv/Xs3eveYQpvH/yj0k9K2zdXGi+W8&#13;&#10;VvgjPU/r6PV79zyso9D3XmJcpaShnaUBrG5f/PfobIA6Ds8ZnQkBPXInApQlBicsa2wAALKxtgVW&#13;&#10;c3CH6YwkN3lJAEmIiQQySHYOIh4UAIClDQf1LZz5Elqy5/e+g88AQEGtgeJTwT/d2WyHCu9PKr6D&#13;&#10;AMxIM1MAAAAA4Fuan3FAQUZY3nERb+8eZ2uNSkaNSso4HC8kfcxrl/mPY3W9JopIYGFOxlUyG+zj&#13;&#10;gDW9nw204r/OBmpTIBiI4NMZp7U0kNVBHI5xLrb3NbZm3AAAZOAOAVjUUZ4StYh1Boht0NAUSCDV&#13;&#10;PsTaGgCAlR3Ww7E2JZpM+0O5zACsZnx5LrkOtP7tUsU4pKfWVBgAJqOZKQAAAADwSStwrjgA31GQ&#13;&#10;Edah4QBnOWpUIti4JoV+ZlQoeEvzynX0Om6bT9ZR4j0UFEsBoyRAYGntfN/ZAN/RKBCIYOs+Esjm&#13;&#10;4A5PHE4ug7s5AAAS0JAIWIQ8JQ4cFrh3ZwkQi8YIQHTZxjD7KwAAeiCOjlCSnm85swNgTU8Fv31n&#13;&#10;sx2pug+p2kwYgHlpZgoAAAAAvDlqfuaClN8IJIX1aDjAF5qYcoJCP/Op0HjPM7Ow3tfU1vyrqPAe&#13;&#10;amRKFc7ZgEUcFf+1puc3h40CPS9Ar9xHAim0McwdXn7mLAAAIhusZYG5aGLKDwZ3lgAhGbeBkLKe&#13;&#10;fRiTAQDojBoXRJDxzso9HACrqdpQUbxdVyquhSo2EQZgAZqZAgAAAEBxmp8xAQUZYR0aDmAe5xwf&#13;&#10;hX58W5N5TfJ30Jf7zn+P3j8fMRlPqWKwFgPmpPgvN1IgGIjCfSQQzsE9nrV6LeYsAACi2jonBqbk&#13;&#10;HpMLvN9ZOk8BiMP8DkSUdewyJgMA0CO5KnSpPY8pn0n3LACsbFPwB3A224Gia6Bd1SbCAMxPM1MA&#13;&#10;AAAAKKxdvml+xlQUZIR1KN5RkCamXGEwT09ml+Tv+JHEoMX1/n17HhZU6P0rMZ5CM1iHAVPTGImJ&#13;&#10;KRQBROE+Egihranc49VmzgIAICJnxMDNNDHlBs5TAOJ4j1sCCCH5eYezHAAAevaRq+JXohOZ91D3&#13;&#10;HXwGAIoaX553FWvIiG/oQsX4pKcOPgMASWlmCgAAAAAFKQ7AzBQQgHV494rQjJwbGStu1IInKzDG&#13;&#10;LCTK+2jcWFSJ96/QeArvtgr/AlM4aGLqbIA5aGoKRLE1VgG9Olivw527OQAAApJfAFzl4B7TOMKt&#13;&#10;nKcAxDAYq4FAUu9TjMcAAAQwOPelE5n3h4P8CgBWVrHBohiZFRXdX+zUawJgTpqZAgAAAEAhrTiA&#13;&#10;JqYsRQEBWIcC3kmZx5nY+zxtrLiOgC6mdB/k24zyOYnBOEpV9mrATTQxZUGamgIRfIxVfi2gF21M&#13;&#10;sn7iFDE0AABEMThvAS7lHpOZyIsA6N/WOA0EkX2skm8KAEAUzn1ZTZH4TftDAFbTGiyWqyUjR2RV&#13;&#10;Fdc+FZsGA7AgzUwBAAAAoIDW/Oy9OAAsTSApLO+9gLcglwTM48xMY5LrvEb80BeSqLCcKO+fcWI5&#13;&#10;Fd6/CuMofMccC1xsf8azb3pjTcYKnDMCEQytOZx5EljNwX2esYjfbK2vAQAIYHDWApyjnYm4x2RO&#13;&#10;7isB+icfBehalbWksRgAgEDez33VT2Fp9wW+cXtDAFY1vjxvCv4C6oesoGgcya41DQaA2WhmCgAA&#13;&#10;AADJtYs2BRNZ26BZGqxCM+HgzOMsRKGfywnqYhLR3jvjBBMyjlLZINEWONdBQySJTKxt2xoF2hMA&#13;&#10;PVPUBlhFu4t1n8clnI8CABCB2FPgR+081pksS3GeAtA3sU1Az6qMUcZiAACiGdTDYSntOSvxrMn9&#13;&#10;AqADT9V+BPPvKsqdiRdtFgzAwjQzBQAAAICkFDmnU5qlwfIGRaXiMY+zEg2QzzS+PJcoiuRZWMS9&#13;&#10;z0tFVcZR+MFgngV+085QNUSiN84OgN4pagMs6qCRKZxr53wUAIBA7HeAL1qM8x/3mCzJeQpA995z&#13;&#10;oAC6UiyX3R4NAICI1KFiKZX2TOoUAbCq8eW54trO/LugovuHck2CAViHZqYAAAAAkJAi5wSwL3j+&#13;&#10;RyFhWNQoMTwG8zgrk/BxvgqFkYxD84v2HXsmZlZk/FVYDv7SYAk4qRX/HSUu0bHBWSPQucF6G1iC&#13;&#10;RqZcSQEBAABCcRYMHGpjgnGBpTlPAYhhcEcLdOi+0o8iHxAAgMC27iWZWak8Ped0AHRgU+1HcD67&#13;&#10;qHI1GIo2CQZgBZqZAgAAAEAiipwTkILnsKy3eULQaZ/M43Rma7z41Wvnn4/ORQ1CFTzLBIyf8I8z&#13;&#10;EeCTttYaNZEniP1Z1h9nB0DH3EMCs9HIlCvtxpfnnS8PAIBgBmcsQItx/uMekzUoyAgQihwUoBtt&#13;&#10;PKo2JslLBQAgMvVwmEXR2gj2hwCsquVNVMudMP8uoOjarlxzYADWo5kpAAAAACRxUChRQB7RKHgO&#13;&#10;yxokh/dHsxI69T5eKAJ0WoWAyfsOPkNmUb9fz8W8Kny/ivXDAYV/gXdtPJCoRESaBQI902wDmJxG&#13;&#10;ptzg1ZcHAEBQg5hTqMtZCCt78gMAhGPdAPSi5FmGPEAAAIJTD4c5VKyN4B0CoAfl7vudzy6iWi2G&#13;&#10;XWsODACL0MwUAAAAABJoBVgl+RGdguewLAHcndCshAC25uivigR5mSfmFfX79VzMK/33K0gWvtBc&#13;&#10;CYrbn89sHh7/WGcR3Ntz7LwR6JQ1NzA193pcZXx5VpgCAIDIxJxCQXKVWJvzFICY3M8Cnah6r1ux&#13;&#10;SQ8AAPm4m2QS7Tkq+SxppgbA2lptmWr1ZeQbzajo+qZcU2AA1qWZKQAAAAAE1oqcj4qck4iC57As&#13;&#10;Adwr0qyEYMzRp2nIx1WiB0dKXuEGxk04bbDOgpraukrxPjIZFaQEOuV8E5iEGB1uoIAAAAAZKLYG&#13;&#10;hTgHoQNizQDiGsSPAGsqnvMiLh0AgCzUw2EKle+43e8D0INyeRRqMs2q2vpm15oCA8BiNDMFAAAA&#13;&#10;gKBasJ3iAGSl4DksRwD3Cg7mcYhmFDD3yWtHn2UWfu/Z3Pv8HCuyJks/bsIN7M2gmHb+KSmYjDQM&#13;&#10;BHpm3Q1cTQMPbjG+PLtvAQAgAw2JoID9Ger+rsc5CB0oV9QUIBnN9IA1Vc95Mf4CAJCF2G9uVfr5&#13;&#10;8f4AsLbWiLHa3b/aATOoWANtfHnedPAxAChGM1MAAAAACKhdpikEQnYKnsNyBHAvqBXzMo8T2VZR&#13;&#10;ug+7Tj4H8USfd60b5lHhezVuws8kJkABrfivJkhUMDo/ADrlTgS4WBs3jB1cS+MNAAAyGSoWBoMq&#13;&#10;2hmI+x16sGtFTQGIzd0ssDh3u2/EpAMAkInzBa7iXvuN/SEAqxtfnsvNydYhs6i2rpGHBMAqNDMF&#13;&#10;AAAAgGBa4WdBQlQiqBSW4V1bgGYlJPLWfKf6uKFQEtfIEnAqcJZrGDfhV4Omb5DbQfFfZwNUYW4D&#13;&#10;emVsAs6miQe3qlh8AwCA9LbV48YgI2cgdEZRRoA85EIDS3NmIecHAIB8yte14CrOpf7mdXl3AOhB&#13;&#10;tRgA65AJVTzvlocEwFo0MwUAAACAQDRAA2BmArhnsv9eNw+Pf8zjJDMYN95kb8wnOHJ69/4OvpH9&#13;&#10;fdPIFM4zKB4DOSn+CwB90WwZuIBzcm7hXBQAgKzEjUEi7bzUmSndGF+enakA5DG4mwUW5n73Lzk/&#13;&#10;AABk436Ss3lWPvFdALC61pixVByAmiGTqnbuX635LwAd0cwUAAAAAAJoDdA0MqWqnUIEsCgB3BPT&#13;&#10;rIQCqo8brx18BmLJ8r5YL3Ap4yWcb2tfBrm0hCNnA1QlaQrolaK5wK/aWt4enVtYDwMAkJnmIJCA&#13;&#10;XCU65DwFIJ9BwWZgCcaaTwbx6AAAJFS9rgXnc5f9j+8CgF5UiwUwB0+g4Ln/rjX/BYBVaGYKAAAA&#13;&#10;AJ07aIAmkI6qFCKA5QmCmYhGphQyFk74Tt90XVLPdLK9Jwo9cKH04yVMTGItJNGK/zproap90pR1&#13;&#10;INAzDU2Bb7V9ubU8t7AeBgAgO2crEJxGpvRIUUaAtLZiIoEFuN/9zLgLAEBG7ic5h/3QATUhAOhB&#13;&#10;y60olV9hDp5EtXN/dXcBWJVmpgAAAADQMQ3QQGFHWIkCUxMwj1PQtuLYUWStIlljOvdZ/pAm29+z&#13;&#10;mgoByPZ2cBUFdSA4xX9B0hQQwqBoLvAN+3JuZT0MAEAFzlYgKHeZdMp5CkBuo/0DMBfjy0nuvAEA&#13;&#10;SEk9HH6iadhJakIA0ItqMQHOaG9QcF2n7i4Aq9PMFAAAAAA6pQEavFGIANYzCNC9Xgt+N49TUdVm&#13;&#10;yILAOFe24giKPXAu4yRcp+raClJQ/BckTQGhKJoLfNLGBOMCt7AeBgCgEmcrEIy7THo1vjzLXwDI&#13;&#10;T9FmYC7GlxPkCAMAkJR6OPzE/vCrwZ0+AD1oORal8iysW29SbV2n7i4Aq9PMFAAAAAA6pJEpvHlS&#13;&#10;2BFWtxWMejkFfqBk063XDj7DnO7z/mnLyRpcKmh2Mtnfs+zjJMxJkiAE5GwA3pIKN74GIBhFS4BD&#13;&#10;Yna4lTNRAACqsY+CINxl0jFFGQFqqJhvAizDPuc08TAAAGSlHg5feCZ+5LsBoAsFc4+d0V6hYD0r&#13;&#10;dXcB6IJmpgAAAADQGY1M4a/x5VlTJOiDQJgLKPADH6oVmMgeCGZcm0bWZpWa3U4j+3smYBZuM0qi&#13;&#10;hDicDcAbhYaBiIaCSa7ACcYCpiDmBQCAijQkgv61cw93mfRKjBlAHYOYSGBK7nh/ZswFACAx95Mc&#13;&#10;UyPpe74bAHpSKgfZGfZVSq1d5CAB0AvNTAEAAACgIxqZwgeFzqEfinefSbMS+KJMQ9Px5VkBJc6R&#13;&#10;dY4w9/Er4yRMwpkhBOBsAP6SNAUEtlXAEVCshwmIeQEAoKoy8WIQUTv7dO5Br3ZizADKGd3NAhOy&#13;&#10;1/mZ7wcAgLTcT/KunTU5b/qB+lEA9KJgDrIz2gsUXLPIQQKgG5qZAgAAAEAnNDKFfxQ6h+4o3v0L&#13;&#10;zUrgW5UK1KUuoiQx4TbZvz/Px20KrLMUmYOJSKyFvjkbgA+SpoDoJAdDYc46mYKYFwAAihvEm0J/&#13;&#10;5CsRgDtGgJqsT4CbOYc4i+8IAIDM3E/yznPwu/vePyAApWxK/bHylS5RKr9TDhIAPdHMFAAAAAA6&#13;&#10;oDAAfKIIAfRJ8e5vaFYCv6rS0PS1g89Av7Indlgn3Cb7OsL4CNOp1CgeQnE2AP9ImgISGCQHQ2nO&#13;&#10;OrmVmBcAALi7GxUMhn7IVyKA3fjyvPNDAdQkJhKYgDveM4iFAQAgOfsC7jwHZ9H8F4ButDiBSrEC&#13;&#10;1ipnKHiWXaqpLwD908wUAAAAAPrgchH+2il0Dt1SvPsEzUrgbBUabymkxE/SzxUSV/iB8RGmJVkQ&#13;&#10;OtPeSe8l/CVpCsjC/T0U5C6UKYh5AQCAD85XoB8ahNG7V78QQGkVck2AeYnfPI+zGgAAMlMPpzi/&#13;&#10;/0XsDwHoyVOlX8Oa5SyV1iq71tQXALqhmSkAAAAArEwTNPikVFABBCQg9YBmJXCx1EkgBQLDzAFX&#13;&#10;KhRIak68Xur3S+AszGLU0BT60N5FxfTgL0lTQCoK5kJJzsG5lfUwAAD8oyERdMB7SATjy7NinQAM&#13;&#10;YiKBayj8fhljLQAAyYkBre2++hdwAXtDALrRcpIr5WFYs/6g4Jm/ursAdEczUwAAAABYkUam8IlC&#13;&#10;5xCABM+/NCuBq22TJz5by3BKleQXAbOcYlyE+Rh3YWXOBuALSVNANgrmQiHedyZiTQwAAJ8NYk5h&#13;&#10;PfKVCMJ5CgDvRvc1wBXEU1/G9wUAQGrtboRi2pmSc6ULuMcHoDOl4gbMwz+qdIat7i4AXfpfPwsA&#13;&#10;AAAArKNdJAqCWteny+vx5XnSy91vAt3u/e7fUoQAYtgHe5QOhtGsZFUn54rf5vBfgs8l4S5vX2Ri&#13;&#10;kzSY6jXzWm//LgmCu0qZ9b9nhBNefSkwm33h33F8ed74imE1zgbWtTtaa0yetPNNQphzhNMkTQFZ&#13;&#10;bducA+RnnfezU3d0v64BzygQlel7tyYGAIDTtpuHR+tlWJiizV34Nj/mnNylM37DFLlJU+dxARCe&#13;&#10;+1ngbAq+X8U+EQCA7Aa57iXZ61yufO0oAPqxX7ttHh6fCuX1mIdPqHbmr04MAL3SzBQAAAAAVtCS&#13;&#10;yhVCXM5HEYAlE91bYOMlhRsrNzpVpAYC2Qd9VC0copHpIj6akUz1nP0yJ3/8f5iXF5W1oeku+Tp/&#13;&#10;UBzkMgWLI3hGLlTgGfE8wLyGyvszWNO+mbAfYDGHTUsXPUf+Znz99M+O1nOV732+LcYMEJyCNlCH&#13;&#10;O6G/Jr2nOyNu5qf1dbS7OmtiAAD4XtZYMeiSWOdFzXaXeU4+0qETzU8j3F06TwHg2P5+dlS8FzjT&#13;&#10;vS/qcmLPAQAoYCu3uRx1/K4gTwKAnuzPLDcPj2XmdOe0J1Va04mXAaBbmpkCAAAAwMIUBljE2wVd&#13;&#10;hEva7woMHBRoLNFITYIphLM9LixbiCDm6XUzb58xL/v9p5UuEWT/DG0eHjv4JHSkWnGEymsETpDE&#13;&#10;BIvYbh4eF23uB9W1RqYaHc3nveBviLHt6Dzj7b8fFQqucJbwZB4CklPQBpI7aqBZTVfr7+/uCyPE&#13;&#10;0FgTAwDAr5yxwHLEus6n21ylEzHQH5+x47MV8wIApwwKOAO/OdHMn/PJ+wEAILtBk8Y6iscA38od&#13;&#10;PgC9eSoU8+Kc9kC1NZ17UAB6ppkpAAAAACxPYYDpvRVXzHQxd+pvSdxI7amDz8D03oue9qhEk+C5&#13;&#10;VUwM16xkMuHm7YPP+t6U5P+MJZPYJ4KMCZua7xI/GwIhL1dunJDgdbHMDW89B7CccfPwuDH+wvwU&#13;&#10;wJrNU5Tmpec4KhR83OA03XmCpCl40/Ndl7vp2yloA/llPqP7zlPQu7o3Ha6vxb0AAMDvssaKQVfE&#13;&#10;Ok+u2+all+j0bCXN/TAAs9huHh7NFcBP7HtuoGk0AIB6OAUMcpzLqBgDPBVjDQBd2Z9Zbh4ey6yH&#13;&#10;ndN+UikHVv4RAF3TzBQAAAAAFqQwwKTSNTD9TdZGai7S0wr1fh41ohDcfZ5SDe3amOu5uF6qefvw&#13;&#10;79DY9GZDwsC6V88Dd//Gh4okeF0m83jRazInZLU1/sK82vnR6GueTKoGpr85anB6eB4ZPcFK0hT0&#13;&#10;f9f15bMdnVlodnoe623IrcqZ/q41MQ0/nv2wvl7lzk7cCwAAnG0fKzZoSATzOIqH53rp7zE7ubt0&#13;&#10;zwjAb8bNw+PG/gH4hniX22j2AwBUpx5OfqXq4VTlbux2mqgB0KGnQvO7NWu9+lw7ay8AeqeZKQAA&#13;&#10;AAAsRPDTZJ5cwv111EgtauFzBQjownFBjncHQQ6SG0+oEpTaxljPwOVKNB7X2HQS283DY6bCTztj&#13;&#10;Bk3V5H7BsrxTPAiWtS/8O44vzxvfO8zGOv92aZon3ergPPJt7Rz1TMF9DcR09O6+j0OrNoELwHfS&#13;&#10;qfHl+b/q3wG3KZL0nn4dfqIBx5Lra3EvAJCE/QUsRkMimM/ou71a6XvMFe4uUzeLDUquHtCrrXhk&#13;&#10;4FixwuZz2cedD9XX5dXPhDcPj386+BhzsccBIBX1cK6jSWMJnv3bqQsBQFf2a999HbIquXzWrG8q&#13;&#10;renkHwHQPc1MAQAAAGABrfirwgDXU+D8F4fFAyI1NnWBTu8OntFQ79aCqgSlmsMvU3befh8zDhrg&#13;&#10;KnB/vv17liIBuAVFdvBJ5iEI8iJlxwBFDc7T5ou0PAOwCoVlYCb7ZsH2eDdRFOgXh99PoMamkqYg&#13;&#10;kZWbwIXgXAzSuk/+05Zciy+5vjY3AADAVdLEikEv2n0ml3OPecJRPPQc+RPuGQE41z4mchxfnje+&#13;&#10;MeBA9jvepQwaRgMAxKYezq80acxPrsME5CQD0KGnQvN86TVry/epYmfNBUAE/+NXAgAAAIBFCPS7&#13;&#10;zv4yebNPNnT5dr79d7UPOB1fnvdFXjYdJ/pLIiWUo3dLAY0mexMuxX0usi/o8595+2O82BgvLpPs&#13;&#10;fbN2La5YsOQpkn/O43sC5jBm36fB0g4S+rnM7uCsoPr6+CLtDPLwXKHHPebO7wq5vY9F7T7PWddf&#13;&#10;7vwhp6xr/V2Ltym/Zjua06a+t3MPCAAAVxKbCdNxn3kV95hnOJGbNMl9QfU4cwAuNoiJBN7Z/0xK&#13;&#10;HAwAQCLq4ZzmTCEvtRwmZX8IQFdaTEGZNW3xdU2ldYh9GgAhaGYKAAAAADNrF4QC2y7zURhAkvpt&#13;&#10;TgSb9vJ97vy2RCaI+5O0c5w5/GwK+vzAeHGRIVFw3WsHn2Eu9zn/rMlV/54krWDeg3Up/AvT8k5d&#13;&#10;5r1pksZJE5i58dItrPegiHbXqKlpo6AN5JL4nd619Xj5cfvQTM03fMcAAHC9QUNTmIx36Xxinq90&#13;&#10;dF9wy12he0YArjG6qwUaY8GENP8BAMhJfYtP5Lvn5bedzuDsDYDeFIvrKLmuKXY+/STHC4AoNDMF&#13;&#10;AAAAgBm1IB2BT+fbKQwwn/ei550EnAp4JYU2XlUv4J1ynjOHn0VBnwtI+jjbNkmge+Z5QSLCecp/&#13;&#10;T5JWzmKtAcxG4V+YhnfpYhtNk+YxU+Ola+38xlA3EVfFAAAgAElEQVTPUZHyyuzlIZeMZ5hPbbzm&#13;&#10;BxM137AuBgCA2ymKCjfSeOZsYp4ncnRvefG5it8AgBuI4wLuxG1M7j7Z3wMAwAH1cN64i0zIHfMs&#13;&#10;fKcA9KhMnbai8T9lzvvFygAQiWamAAAAADAvSTHn2b0XOY/wYTNYuaGago6kclDotOxznTQQxhz+&#13;&#10;vfd5W4DMFSR9nCX8+2etU5sCcR8krRRmnQBdGDRhhNu0xGZrmvO8F/+1F1rAUeOlNb7zMgmAwFdt&#13;&#10;rK98vmltALlkK8y6cy53mRubb1gXAwDANEbFZuE67d0R7/yznSam87niXMV5CgA3ERMJtcnVmcXg&#13;&#10;XAYAILeD/JOy57P2Eim5H5ue7xSA7hSL9Sg1Fxdbo4uVASAUzUwBAAAAYCbtkkwCx+/empgqcr6O&#13;&#10;g+IBSxYddqlKSgcNBCpKVejXHP4j8/YEjpqO8FWWxltp3xOJ6r/KVgD/WpJWANanwAzcRvG73yn+&#13;&#10;u6L384UrGy9da+dcCDg43yw5HihoA6lk2jO/j81c6aj5xm9znHUxAABMS4wJXMe7873de8xzrx8w&#13;&#10;k4NzlR/PS9wrAzCBLLkmwHXsgeYh1hwAoIB2PqseDlnYx8xAngQAnSqzhi02F5c57xcrA0A0mpkC&#13;&#10;AAAAwAxakwBJMT97L3KuuF8HjpqqzfmbPPnNyaw93xUDuNME+prDv2XenkGbf38t3lNUhsZbrx18&#13;&#10;hrlI8PiZ76fRQO97yYOIl2qkBZxnNB7D5RS9O4vivx05arw0G785cKhwQ1MFbYDeaGQ6oba2/i1+&#13;&#10;xhkoAABMS0MiuFCLAxALcNo+Z2Uj5nl5v5yp+D0AmEqGXBPgQt77WcmlBQAoQj0cMtBwc1byJADo&#13;&#10;TlvDVok3KHFWW2w9J9cLgHA0MwUAAACAeUjc+Jki552au6npvuhjlu8KvlM1gDtRQqg5/Cvz9swO&#13;&#10;5l4+i/4+KrxUkASYLyR4AfTBPgcuoPDvr/ZnyP8p/tunmZuaatgEfFG0oal1AiSQ7CzXOm0GP8XP&#13;&#10;2A8BAMAsBnE3cBENgE/byFlZ19GZyiFnWABMadTYEMoRCz0jZzIAAHUUrodjzZuH/eF8BmduAHSq&#13;&#10;TLxBkXVrlfXcTu4RABFpZgoAAAAAE1Po/EeKnAfxQwGBWyg+QBltnKv2zIef+1ogjzn8n10r6mPe&#13;&#10;XkCbe//TAPOT0AXqkr87kjy+d9/rB1uJZ+V7aZ8VBQGhS/t1lUKmcD5rmO9t2rkxnTtoajrZ3tQ6&#13;&#10;D/hOxYaminQAHXlylzevg/iZ9/t/sS8AADCfrXMX+J2C2yfJVerMUVy0Ao0AzEGMF9TivGBexlQA&#13;&#10;gEKKNjSV/5+AO7JF2H8D0J22fq0Sc5D6rLbYek7uEQAhaWYKAAAAANPTGOC0J0XO4zkoIHDzhahC&#13;&#10;51TTnvlKRTcyBMFIuvznrSivwjHLq1j4/xfRC9T5LeuRoHFEkclv+V6ApYVuFA9Lae+JefqrXWtk&#13;&#10;ao8TTDtnmOKsQdIU8KOC98DWC0AXxGEsZ/9dt6YovnMAAJjXKNYEfiXe+TO5Sh1r8eh+HwDmsI+J&#13;&#10;lMsNBYh/XobzGACAWoo1hLoT+52GprTzcw8JQJcqxR0kPxOvstbYqckAQFSamQIAAADAhCTEfGuj&#13;&#10;mF9s70UZbwhEVeickhTeiEMC+yeKxqzsoNEIf0UOQnvt4DOwEPvBb0nwqsXeD/oWvVE8LEHC7Ve7&#13;&#10;VmBW0kxQ+9/u1rMGdzzAmSqdaVozQHwZ3mNncQAAQFbOXuAbYtS+kKsEALUN1kdQgnOCZfieAQCK&#13;&#10;aXkmZXKF5FXG1n4/v+ECnLcB0LEqOTQpz2orrTHUbwQgMs1MAQAAAGBaEjU+27XiAIqcJ3FQ8PyS&#13;&#10;33SnQATFlQkqiBosImj5E/N2J9rvICjpryFwckja90kSwkn3HX6mHtgnH5HwBqxsNA7Bada4Jz1J&#13;&#10;mMmjNTX974qEPc8AcJZ2pul8GWAh4jAAAIDE9vFiox8YThKL9Y+YZwBgbysmEvIK/H5HLKpvLAUA&#13;&#10;qKlKQ6g7a97wIv5+UfMr1MwAoEuVcmiS1jyoEvNUaY8FQEKamQIAAADARBTM+GJfFFtxgIRawfPN&#13;&#10;BZelLlUpTfHuEBT2+cu83ZmDhqZ+l7u7kGtt71Q5kpi+oUDMF2m/Dw0UIAx7IDjS1ivejc825vac&#13;&#10;2u967nnDzt4WuESlJtgaoQMrs0YDAACyG8SbwGfOJD8R8wwAHBrtHyCtiHGdT1FjL+07AQDqKVYP&#13;&#10;R4PG2ELuD+/u7l47+ByXclcPQM+q1DRNVfOg0tmz2gwARKeZKQAAAABMoAXfCMD5Z1epUG1VZxY8&#13;&#10;V+gcahXvDhcA04Jcqs/h+7H6P+N1nw6aiJf/fQIHpWX97STsHJCw/6vqcy1Ab/bJhCGbxcOMNDL9&#13;&#10;TPHf5A7OG35L3KuS2AdMy9gBML+IxY0AAAAupSERfOZO8y93mQDAKdZKkEzU2g0Hhcoj7luMpQAA&#13;&#10;BRWqh+PeMaiodRxa7lbUGhT2hwB0qc2tJWJGktWyqrK2UH8ZgPA0MwUAAACAaQi++Ucj00LOaLCm&#13;&#10;WDH8433oU/U53LwdhIamb6K+r1kLikvY+Uxz159Vn2+PZf0+rHchlkHhX/grasGrGSn+W0hL3Pvu&#13;&#10;bGjnWQCuUSgp2HkQBJVkP2ydBgAAVDH6pSFdgcJbuMsEAL6zj4m0f4BcIt7rHu5XQuaTiS8HAChL&#13;&#10;fjA9ixi3//TNf4/C3hCAnlVZu6aoTVQo5klOPgApaGYKAAAAADdS6PwTDdGKar/78W/vUhUOtOLd&#13;&#10;6UVKVlTYx7wdjYamYd9b66Ea7Al/oaABQJdG4zO80Xj9H8V/C9r/5uPL838n9q+KUQC3qDCGWEtD&#13;&#10;XOHfX+t2AACgEg2J4I07TXeZAMDvBjGRkErEfdBHA9PA+cT2nwAABRWqh1O9xkw4UWv7Hb1TIe+3&#13;&#10;vC8A9KrFjpSIH0kyH1c5c5aTD0AKmpkCAAAAwO0kZfylIVpx7XL/o8ma5wFOUry7L5XncPN2UBqa&#13;&#10;3m2jFZfIXDxLoY+/JGKczfOSXJVkRUhI4V9Ki5rQPBPFf4trZw7v55dPngfgFsYQAAAAACY0aGhK&#13;&#10;ZeLT3rjLBADONcpzgPii7oNO5FREzCc2hgIA1KX5Dj2KuEf5dKcVuOGauooA9KzK2jX0fFwo5mkn&#13;&#10;rgmALDQzBQAAAIAbKHT+QUM03uwvUtuz4HmAEzR46kf1wj7m7dj8fiGD7LIGm9kL/XXfw4cIQMKK&#13;&#10;NQjQKYV/Kc4a5S/Ff3nTzi83zjGBiaRPCrbPBwAAAFjMoCERhVW/03SXCQBcSkwkxBcxT+dUnEzI&#13;&#10;vYx4GACAmuSR0KmI92SvZ/6z7rmjB6BXLY6kREPT4Oe1VWKeqjTXBaAAzUwBAAAA4DbViwLcaWTK&#13;&#10;KYpFwI+yvx9R5sbKc7h5O4fKv2PEwnQhkws4mySMM0lYSU1gLcQ2aGhKRW1tYn2i+C9HPA/AVBS0&#13;&#10;AQAAAGBio9gTqtFA5u7J3RUAcA0xkRBX4NjOL3uXtp+JuKdRPwMAoK7sucLWuoFEvSc7lUcROLfC&#13;&#10;OwNAtwrlLoacjwvFPIltAiAVzUwBAAAA4EoKnb/RyBTgcho9rax4YR8NSpJov2PldVi0ILus7135&#13;&#10;5APF4i5WfQ+9d9/BZwA4JWLDeLhV+fWscwIAFuBOBAAAAIApud+hmsqxRrtChScBgOkNGppCWCHj&#13;&#10;mX+IxXxd+KNMQr4UAEBZcozoScS74Z/yJyK+X3KOAehdidzFoOe1JeL8xDYBkI1mpgAAAABwvfKB&#13;&#10;NhqZAlxOg4guVC1mpUFJMu33rNoMIFSzLe9eahpTXkZByaRnCYJrIY1RQ1OKqf68P9mrALCA7HON&#13;&#10;syEAAACAZWlIRBnt/r7snaZ8JQBgAqHyToAPqZrVBM61EBMDAFCQPCN6EfhM56d3KGRtmKDN0wAo&#13;&#10;olCtm1Dn5oXWD1Vr/wGQmGamAAAAAHC96k1YFAYAuJ4AhJUUDpLdSRzIqQXUVf1toyUgpPydFPco&#13;&#10;3wDrYp4ZgO5VP/OkCEm0b+cE1b8DABZQ4FzaOQcAAADA8gZ3PRRR+fxRvhIAMJVR/DrEEXW/f0Y8&#13;&#10;ZsT4GQ2hAQDqSl0Pxzo3jIh5rj/W9QmcWyHnGIDelYgxCXZ+XmH9oFYDAClpZgoAAAAAV1D84m6j&#13;&#10;IRrATVKPoZ3PkxWDZPdBL4r6JNZ+34prs2jv82sHn2EOZRN27AuvVvmZyfq3a9QPuewLz4x+Uwqo&#13;&#10;nETrnACApdk3AgAAADC1rULDFFD1TvNJvhIAMDENFyCO+4C/1Tn7l6ixM85eAABqyn5Gb50bQ8Tf&#13;&#10;6Zx6IiH3h+7mAehZizGpEGcS4r6rUD0uObMApKSZKQAAAABcp3qhc4UBAG5gHF1H4aZzgl5qKPk7&#13;&#10;B3uvjf35RCyS0IPK+2mJOkAUg6bdZOb5dk4AwOKciwFMTFEgAACAN6P9EVkVvtPc5ytVv88FAKa3&#13;&#10;j4kcfa/Qt7bHj7jP/zUmM3A+sWbQAAAFqYfD2qLek515x2V/CADzKJE7H2SdVGHdoB4zAGlpZgoA&#13;&#10;AAAAFype6Hx/cbbp4HMAZCAQYXkVg2M3gl5qaL9zxYY0Yd7rxO9i5YaeiiFeSSHJXBQQhLS2xmsS&#13;&#10;q5w865wAgMWZewBmYc8OAADwl6KpZFU1Lq9iHCwAsIyheG44RBByj39BXEzI/Y6xEwCgLOf1rCni&#13;&#10;/vCsvWHbQ0bMrxjkGwPQs8Bz7KW6XicVOk+2XwIgLc1MAQAAAOBylZv1uDgDmM6r73I5RYNid4rE&#13;&#10;19KayZX7zYMFsWX8fUomHUjGv1nVZBUFNIFoRgmGZFP8mXZOAMCa0s5B1szASirHLgEAABzaF00d&#13;&#10;fSNk0s4cK547PrnPBABmtnW/C12L+H6eXXeh5f1F5G4aAABYTOCzm0vq8kWtN+VcDYCujS/Pmwq/&#13;&#10;UOc1ryrUVVKvAYDUNDMFAAAAgAsULgpwpzAAwOSMqcsq1zysSnAVX1RsPh8pKVoj6zwk499GU888&#13;&#10;Ks47UI0xm2zKPtPOCQBYWeZzMUU5gDUYewAAAP4ZNCQimYrP8y5wYx8AIJbR/gH603nx9Z9cmiMc&#13;&#10;MafYuQsAQEHO7FlRyNy/S+ryBX6/5BoDEEGFGjhdzsmBz/kvol4DANlpZgoAAAAAl6mabKEwAMDE&#13;&#10;NIheTtFm5BqLFdXGlmq/f6Sk6JRjf5VgwiMS8W+kmAFAGPu11ujnIpGqaxCJMQAAkIwzVgAAgE80&#13;&#10;JCKTioWAxT0DAEvSeAH6E/G93F2RI/w602eZm3ETAIBMrG/7FvHO95p7rpB3Y0XrigAQSJV6uZ3O&#13;&#10;yRXW2eKbAEhPM1MAAAAAuEzVYDQXZwBcorf5slqBKk3Ii2u/f7WGySHW6RpZ5yDJYjKl5uesz401&#13;&#10;B5QRqXk8fKvwOu6aglkAMCn7R4BZKKgFAADw2ej7ILqid/PuMwGApe1jIu0foBOB90EXNyYNHD8j&#13;&#10;jhwAAJhd1Ny/K/d6Ue/G7jv4DADwmwp1c7vKJ6pSw0GOLAAVaGYKAAAAAGcqXLD/SWEAgNkYX5dR&#13;&#10;rZCvJuTcFXwOIq3Vjf3xSbKYhkL7ALGMGpqSQMl13PjyvOngYwAAANMb7NUBAAA+05CIBCru9cU9&#13;&#10;AwBrcM8C/QiZW3JD0fKQe6AqxegBAPjE+T1Li7g/vKp2SOB6fs7UAOheO7tNX9+rszPbCjWk1GsA&#13;&#10;oATNTAEAAADgfCUbrdyQTAPA7159R/MqmCS504Scu3/B66WehUDve8axv9peSYLFRIolq2RsniYR&#13;&#10;EepR+Jew2rpD4V8AACAb59UAAACfDRqaEly1WDxxzwDAmkbNF6ALEd/DW2Izo+6BStbZAAAAlhG4&#13;&#10;NtAttUOi5v05TwMgggr59V2c2Rap8Si+CYAyNDMFAAAAgPNVDKLZdPAZAOAWGRuHfWt8eTZ386Hg&#13;&#10;8xDlfReYFljBJtlzq7TPlpgDpKDwL4FVnIv3iTHWrwAA8FWmc/qtItsAAABfDPZKRFT0ua1QPBIA&#13;&#10;6JuYSFhR4Bydq++cW8HzkHfWzlsAAIAZhawNdEvuXuC8vy4apwHATyKfw16ikzP2CmsD8U0AlKGZ&#13;&#10;KQAAAACcoWjDml27iAWAyColSAp44ZRKz0WIInRZ19iFEtJLNclegGSVwDRHg7IGDU0JquK6wzkB&#13;&#10;AL1x9wx0IeE5vXNWAACAr0YNNgio2jMrZwkA6IKYSFhVyLvOCfYyrxN9lKW5mwYAACbX7nUj3pNN&#13;&#10;kbsX8q6saD1GAOKpkGe/6pltkTWB+CYAStHMFAAAAADOU7FhjULnAIRWLfhVQzFOKfhcRElSyBig&#13;&#10;VqWQmiKHE6tQOFJxTCChEE3k4V3R51ViDAA9ilqIEaB39ukAAACnabBBNNWeWTlLAEAvBg1NYXmB&#13;&#10;7zhv3ssEzvdzLw0AAMwh6l5jity9qPdl7uIB6F7Ls08fm7JyncUKawLxTQCUopkpAAAAAJynWnKF&#13;&#10;QucAZFCpGbmAF35S6fmIEuCmcUNA1ZpkL6jCfjvj32jtAYwapRBIxWfVXA0AALUosA0AAPCVhkTQ&#13;&#10;LzlLAEBvBjGRsLiQRc4nbEQack8ktwoAAJhBxP3hJHddke/LnKUBEMGE57k9W2UtVeSs+El8EwDV&#13;&#10;aGYKAAAAAL8omlSh0DkAobWg1zKBr0WCprhStecjSNB7xiC1Cg2kKzXJXlLIAhQAvDGGE0W1Z1Xh&#13;&#10;XwAA+F26NbMGPQAAACcNmmwQQcHnVM4SANCjURMGWEbg3M8p75mj7ovEjwMAAJMJfEf2OuH/lv0h&#13;&#10;AMwrfYzKSmuq9GsBdR0BqEgzUwAAAAD4XbWGNQqdA5BBpeRxBX04R6XnpPv3P+l6u8K4qzDJTAoU&#13;&#10;fUkXgCvgFmgGjVLoXdHics4JAOhVtXt3oG9TFhHqhX06AADAaVsNiQig0vmpnCUAoGeaMMAyou7T&#13;&#10;J4vPjLwvcs4CAABMKOQd2cR59lH3h/aGAITQ5u3scSqL3m8Fbkh/CfUaAChJM1MAAAAA+F21oBkX&#13;&#10;ZwDcqoe5pEzyuGZinKPYcxLl/VeMK5AiQZRrkqwCENdgnqRz1dYZCv8C0DP7f4D5DQrHAgAAnDTa&#13;&#10;L9G5Ss/nawefAQDgO/u7ltG3A7MLmfs5Q3xm1JoOGj8DAAA3a/e3Ee/IJt0btr1myHxAucUABJK+&#13;&#10;vu7C83L2M+Kduo4AVKWZKQAAAAD8oGDBCoXOASAWTci5RJl1XpB1fLqCXMmTDe47+AyZKWQQi/UH&#13;&#10;cGyr8C8dq7aOM08DAMB5Mt+ZaNADAADcIvN+SXwKXaq2j1fsDwBSybp/GDRigPkEfr8mj88MvD8a&#13;&#10;3EkDABCY3Kt+RN1XzPEMRa094g4egBAiNw+/wCLzcpE7NHsGAMrSzBQAAAAAflYtkcLFGcCyNEab&#13;&#10;QbGEcU3IuUSltV6Edbz3N5ZQe8Px5fm/Dj7GRbIWMlDIBjiySfyFaJRCryo9l7uWTAUALMv8CwEV&#13;&#10;WDuPziYBAIArvSZvSDR28DngWKU7TTlLAJDI+PKcOSZyKyYSZhM1p3au85Ko5zDGSAAA4FYhG2HO&#13;&#10;EYM8vjyHjfl1hgZAIOljVhbKI8rezFy9BgBK08wUAAAAAH6W/bLskIszgOUJyJxHlSax5m4u0p6X&#13;&#10;Ks9M9+OA9zeOgAXfd0f/GYV1URCRE6JgbW3+T128q4PPAB8KNu5R+BeAbmUuUOGcD+jYVpMeAADg&#13;&#10;Gq0hUeaGpmJU6E2VuOe7QjGsAFBJ5pjI0f4BptXeqYjv1Zx5nK8z/e/OTdw4AEB+1nzMJnDe35z5&#13;&#10;e1FzA40VAIRQpPbarPNykdoN6jUAUJpmpgAAAADAu6jJLgBwrEqiuKAXrlFlzRdlHMgW4Jg10SDa&#13;&#10;3/V69J9RZH1+KhUbBM6QPMlh0CQF1qORGgCdU+AV6FGFu7a3vbpC2wAAwBUy75nsk+hNmefRnSYA&#13;&#10;5NPm98wNTTVjgGlF3f/Mlp8zvjyHLf5epHA9AAAwj5BnLjPv4aLeo7l7ByCM8eU5853Wm5nPbbPf&#13;&#10;mz2JbQKgOs1MAQAAAOAb1RIoIie7AESUvBDSasEYleZvQS9co9KaL8h4UKW5bFgR5+v39zzi+550&#13;&#10;fZTtb9JMHSbQkhwyNzSVfEgvKhWSM0cDAADfGVqjHnFBAADA2Qo0JBo7+AyQPZ78mDtNAEiq7R8y&#13;&#10;x0TaP8B0NKs5Lep+6b6DzwAAwAzkBzKnwM/XrOdfkWsIiVEGIJjs8SuznMNXmO/VYwYAzUwBAAAA&#13;&#10;gL8UBQBYXtrgbU02F2Hu5haen36kGy8TJidF+3uOn6loz1ilhmMAmddko4RlWJbkGAACsOcHelTt&#13;&#10;TnO7L7Ztzw4AAJyrxYKmvdfUkIhOVNqniy8HgMTGl+dN8oam7lfgRoELnS9xNhJ1/DQ+AgDklXmd&#13;&#10;575ifVFzC14X+P+Iej8vXwSAMCrk5M90Hp99vleTD4Dy7jQzBQAAAIAfVQqQEWQHsLx73/ksqszf&#13;&#10;5m5uUeX56X48SNr8OVtyUrR55TgJZomkmCmlen4yFmXQKA2m09YBm8RfqcK/rCpw0atrOCMAgPVI&#13;&#10;UoXAkp7R/2Z/Zjlq2AMAAJyrxQlkbkhkf8TaysSTFz2LAYBqMt+fjhr2wc2i7n9m38u0/VLYhqYd&#13;&#10;fAYAAKaX9v7CfUUXQu4jlsixj5zHXyyfE4D4Mtf5uJu6XlaFeV49JQD4SzNTAAAAAECQHcA6JOlx&#13;&#10;NXM3t/D8dMfv0amIxUZOBEaGe76SBbBa7wE/Cl545lcK/8JiojWwB6AYRSmAzlVtSrxv2PPHGA0A&#13;&#10;AJxjfHnOXLxt0JCIlVV5/qqewQBAKS0mMvP+QUwkXKntvaM2q1kq1jtqLOikRfEBAOiG+zNmEThu&#13;&#10;dcm7rqg5x2mbIAOQT/Y6H3fTr7uynwNnb24LAGfTzBQAAAAATihWrE9RAICFJZ9nVptXCs3f5m6m&#13;&#10;UOI5CjIuZGs8lCnJIHyiVdDmxRJV+mUNAjNohX+zJjoMGpqyojLFkU40tAcAADjXVlNTAADgTKkb&#13;&#10;EmloCrNLXQASAPgne/FnMZFwtagxnYvlUESOBXXfDACQS/J7M/cV64u6P1zy2Ymazz+4dwcgmOw1&#13;&#10;dCZZdxU4/90Frc8FALPQzBQAAAAAilPoHADCEfjCFDxH/cj2W2RKMIiWDPNdkGy04FnPEFBOa2ia&#13;&#10;lQREmJdm4wBEkHZ/7K4d4vMef9DUFAAA+FEr2JX5XkKMB4urtA9X9A8AamkxkVnn/0FDU7hKyFji&#13;&#10;Fe6To46d9x18BgAAppM5F/C1g89QVuA800UbXAW/V5NLDEAYbc5NHc8yUWxS9rg6tRoA4IBmpgAA&#13;&#10;AABwWpViFAoCAKwj8zyz5txSYv5W0IcpFHqOuh8XvNN9CpoM892zFO4ZUzC/Txo7wOwyNzQdNTRl&#13;&#10;ScXWEvYTAHTNOhAIwrr6n/empvbyAADAFy1uQEMi4FKK/gFAQa2haVaDexQ4X+CYzjXOQKLun4yL&#13;&#10;AAC5VKm7xvKiPltrNMGNuj80fgAQTfaYlpvm5gI1GxZtWg8AEWhmCgAAAAC1rREoBVBa9qQ8gRmz&#13;&#10;U9CHKXme+pFq7EwSiBhuvv5uDg46N9938BkAFtXG68zrM0mIMAPnMAAEkHkdaB6GPMTOfLU/Ix9b&#13;&#10;U9PsxQcAAIALtIZEmRua2gOxJDFSAEB2mRuajhr3wdmixo4sHtcdPCZUrDgAQAIF6uG4C1xXyOdr&#13;&#10;pecm7P7QnTsAkRSo8XHr3Jz63LfFQgIABzQzBQAAAIAjxRLIFFgFWJ6kvBkUCmY1d8OFgowPCqX3&#13;&#10;J9p8/VtgbLTA2fD78oRrEw2wYQEtqTFz4d+xg89BDVWK/jojACCCzHfvzvQgCcWpfrQfx7ebh8c/&#13;&#10;+zNPRbkBAIAmcwzB1t6HBZV41py9AEBdBQpAyxGEX0TeY6/YWDTquOk8BQAgB3tdZhE4736VvWHb&#13;&#10;k0bNHayS2wlAEgXiWq5a4xeIoVNHCQBO0MwUAAAAAL4qkyyxYiINQGWZ5xnBGTMzdzMlBaK6ku3d&#13;&#10;Dp1gEDSY8rdnKNwzVqhROcAn48vzJvE3MhjfWUiVM34N1ADoWoG1n/N6yMU95+/2BQzGzcPjaH8P&#13;&#10;AAC1tTjGzPeao4amAAAwjZa3kvVudR8TOXbwOaBnURshrXZ/HDnfzz0yAEAK6uEwF/vDy0XNHRzc&#13;&#10;twMQUOq14pVnt1HXb2dRew8ATtPMFAAAAADqEmAHsDDJeLMK3TjvTAqjw3W6Hx8SNiqOnlwQ7vP/&#13;&#10;9gwFfcaiz+2p1iaCcGFxmQv/biUiwjTMzwAEkD1h1Zk95OKdPt/Q9vd/WmNT+3wAACionY1k3kul&#13;&#10;PttifYX20/KWAID9/iFzTOQgXxB+FHXvs/aZR9QzF+cpAACB2d8yl8jP1po5A8FzB8UWAxBKm3fF&#13;&#10;wjUtrinzfC6eCQC+oZkpAAAAAHwlUQKAuWQv3L1mIGyFQNbXDj4D+VQIrIoyPiiU3o9o8/W573G0&#13;&#10;911TXKCsluCYuXiXRifMRuI8APShwHrPWR4kU6AJz1yGts/fNzb9P/t9AACopTUkyrqX2jckGjv4&#13;&#10;HORlDw0AVJM5JnLrjgS+ChzPuVuzWU0TNo/UeAgAEJp6OMzlPug320Nthqj1YNRwBCCi1HXYLjyz&#13;&#10;zzyX7+wNAOB7mpkCAAAAQFEu0QCWVaCZhuK+8/MdQ26pGhZHTT4P+rnPnR/CzSOakXWjQuNr6E6B&#13;&#10;JiqSEeE25mcAepd9vZfqLA/4YJ19m63GpgAAUFLmvdRgbwM3E/sMALxpMZGZG5qO9g/wRdTYkdVj&#13;&#10;QoLXgBAjDgAQkHxu5tLOS0KemXSyNwt712ZcASAa9T3+irx+O5PcMQD4gWamAAAAAFCTggAAy1O4&#13;&#10;eyZVAlhbsBNM/VyVeH+CjBPZ3vGoQYnhPve580PQeeS+g89wMYVogKmML8+bxOd4+8K/YwefA6Jy&#13;&#10;RgBAtwokrJY5V4VqChQeWNJ7Y9NRMSIAAMhNQyK4Wsi4qEuJfQYADikCDXVE3kt3FBMStaC6cxQA&#13;&#10;gJiy72k1LFpP1D1CF2dYwe/anJUBEFHqddBCYW4AACAASURBVOOZ+T2Z5/CdWCYA+JlmpgAAAABw&#13;&#10;oFABvdUazgFUVGF+Ubh7dgJgIDmBbt2IFlB5aRBstKBZTXE7YJ0Hq8uc8DAo/MsMSiS52j8A0Lns&#13;&#10;TevNw5CbglXT2u/7t5uHxz8amwIAQF7t3iLzfir7eRfrqHBX7iwVAPhifHneJF4n7GMi/5+9e0tq&#13;&#10;Y1kWAIpvnHkhTYJ/RsJmJP73JAQj843GhY0xILW6ursyc62I83diW7Ra9cyH/QP8EjWWc6TzjbBj&#13;&#10;pXthAIBYiqzf3FnsJ+r+cKT6fGHv4uUPAxBNi4PLvHb8cm3W5u7M87ecMQA4QzNTAAAAAACAFbXg&#13;&#10;jOyNNPYOvrnd+d/fgkbkrEmQ1TgyBTOGm/uCJkPMfWfCvWOKGADVtYSHY+LHcJKQCACQR5F9vPN6&#13;&#10;SKxA4YE9aWwKAACJnX58/y/zfkpDIriKs1QA4DOZc1gOYiKpLnix82HONoLfXWfPpwYASKNIPZzX&#13;&#10;9TUbixwn2u6/hzDSZ7mC/SEA4Zx+fM9c2+PcGi3z3P1oXwAA52lmCgAAAAAFBQ9QAoimQmDl3sVm&#13;&#10;JHkD50QZixXv2le4+WRukGTQoMqITcszrf80vIYBFGikovAvzGN+BmBIhYrZuGuH/Ky51/e2sel/&#13;&#10;inoDAEAOyQu5HTQ0BQCAPlpMZOb9w8ndB8WFff8HzLkJm2dmHAQACKNCPRwxofuJWCPgZtB3Jmp+&#13;&#10;sb0hAFFlXkN+uAdoZ7pp5245oQBwmf95TgAAAADwlwoBdgBsZCq8WiGwUpDG+jxjVvZkHTwM38W+&#13;&#10;oj37awNfH4P9rZJUAFrh31YcN+W4OP1tyYsbs4F2DgMA7KfCuVbUIiBpWQOur+Id1VSg9nh3/+Rs&#13;&#10;cjMPrbHpTTu/fhqwSDAAUID9xfrEwJUx3fllbfo5NTQ92LOwVKE5x28F4ri1Hl6dc094p8B9zLQv&#13;&#10;+jbA54A9RI0fGa44/XSedry7j/o8H+wLAQDGlr1Z0Sv31PsI/n6NuJd5jPo8p/sHv0MAogl+NnvW&#13;&#10;J/Nz5tzQzM1pAaArzUwBAAAAoB6XaQAbaIG1CncDw2tFIHxRA8j2XURKLGjzdjTXzsHhmuZKUtmV&#13;&#10;tR4MpDU0/Zn0OzloaAqXsS4CYEStwHWFpn/u2sdT4S5ub1XXn2GL/gT32th0Opd8tv8BADZmf7E+&#13;&#10;67sCWvzTY+Lf1Ol4d3/UjAzO8zuBUEo0LRiAcRHeaTGRp6xjkJhIKorcIH3gu8mojZ+n2PCDvSEA&#13;&#10;wJhaXv2pwNdjPbqfsOc9I+5jgtcheRAvAkBQx8Rr5r/m5+CN6M+SmwQAl/s/zwoAAAAAAGAVFQK3&#13;&#10;b/Yu3B05wXUGAfLQQaDxwm9+H+ECKq9NhAlaCOB2gM9wkWxrE4UjYEiZC1sdgjYYBwAora3hSjR8&#13;&#10;sU+GOtrvXQPj/RxaU9OfU6Fv5wUAABBLK/6V+RxF82MAAOgkebPPQ2vWCpWEyf14Z+RzjMj31u55&#13;&#10;AQDGVeW+SxzofqK+YyO/M2HfZ3HAAETU8orSxsC9q4+UeX+Q+S4SALrTzBQAAAAAGgEvAPRSKNH4&#13;&#10;SeHuTTwX+BvZn0SMcWT6zUcqQhAtqHLpbzbab95+fR/WeTCgAs1UNChhiahFsAAgrLZ2q3In4gwV&#13;&#10;iinQfCeKQzsv+PmuWAIAADCw1pAo655KQyI4z5kKADBH9oamYiIpob3rUd/3YWNCgufvVmmQBQAQ&#13;&#10;SrvnKrFXVQ9nH5FjPVvs8KjsDwFge5nzCV/m5+Bn++eokQkAM2lmCgAAAAB/VAmyU9gPYEWVArcV&#13;&#10;7gZYRaYAuBDzYdDiIEvfk3DvWaDEpUxN1DRUh0EVaKYiMZFrVTiPcRYDwDCKNTJ1zw51WYOP5aE1&#13;&#10;NT0p/A0AACFk3lMdIhfhZXcV7sTFHQEAF2tFhDPvH9xrUEXY9zxAMfOwY6TzEwCAsaiHw0ai3oUN&#13;&#10;vTdse9eoecXOxgAIKfj8e1Y7v80cx2RPAAAzaWYKAAAAAADQSbHA7VGSNDM1DPtM5iZFwDsBEuAz&#13;&#10;Cjd3L31Pgr5nUeb8TGtB4xEM7PTj+zHx93No+2sAAAZVrZGpxFWoq0Dx7KgOrfD3T8VvAQBgXG1P&#13;&#10;lfle80FDIgAA6OP04/t/yWOXKzS0h6jveYT74MjjY4X8XwCAEArWwxFbuIPg96cR9ofPA3yGq4j3&#13;&#10;BSCq5HU9HhLvEZ7UcQOA+TQzBQAAAAAAWGgKpp0KpVYK3B4oCDf9MxcQwxaKJGNESopP87sPknAS&#13;&#10;rWBCrzk4WgF+xR83Zg0CIWRvaCo5EQBgQG2dVqr5vGI2UFuB4tnRPbSmpidNhAAAYDwt9iDznspe&#13;&#10;BAAAOkleDPrQmsZASsFjfoc/twh+vnJwdgIAsC/1cNhYtLoNv0XIqw+e1xD23QAA68t4kt87AsBq&#13;&#10;NDMFAAAAgD9uCzwLF6EAnbVE4mrJxE8KdwOs6jnR4x06sSloQnyvRJhwhQxGL3CRrMCC5gwQQEuO&#13;&#10;zBxE/6B4DZeq8q44jwFgT62QzalgEQl37MCNsSCEQ2sidApeLBkAANJphcEyxyEougrvuNcEABbI&#13;&#10;3tDUOomsotZoeIrQrKaJnGsmHhwAYCdtH1qtHo57in1FXf9HihMOG9PsbAyAqKwvw5EDBgBX0swU&#13;&#10;AAAAAP6QCAHAxaYAyePd/c+i84dADYB1aSK4nXDzeK9CCYEKLrw1eoGLTOvCTE2VIbU2nmdeO5w0&#13;&#10;NOVC3hMAWFFrYnqqOOdKNgZu/uy/MxfPzmSaqx6mu3xFjwAAYCiZ404P7fwMAABYqMCdzIOYSLJp&#13;&#10;73TU9zpM3kTw+JWHAT4DAEApb+rhVFyLifXcSfCYzUg5upHziUevFQEAX1F3MQj5oABwPc1MAQAA&#13;&#10;AAAAZigetD15Ctr8LCrPGgpKNs6OPl9Gm897B7ZGC5RVuGU71iAQyOnH92Py360CNgAAO5iKTU5N&#13;&#10;GNqdSNU9uSRj4Ld2dm9ciEVTUwAAGESBhkQHDYm4hD0qAMB5bf+QOSbyZP9AMmHjfAMWNA97X20/&#13;&#10;DACwDfVw1MPZWdT3LtR7E/wdd68OQFjtPNlac3zyvgBgAc1MAQAAAKAWF6AAV2gB26fiQduvhgnU&#13;&#10;KJLA+DzAZ6AOgVhjsXZfWdBEh97vRbj3bPD5P806UbIehJR5LffSRGuAzwF7Mz8DsLrWwPS1iM2p&#13;&#10;cBPTm1aURCFF4C+KD4T12tRUcXAAANiRhkQAAMDFi+sf34/J9w/V8xPJJepeOGLsdeRx8XaAzwAA&#13;&#10;kJJ6OH9RL2Mnwe9JI9b1ifyuu1MHIDLrzbHJBwWAhTQzBQAAAIBCNCMBuEwL1n4fsC0Y8ubm0VwC&#13;&#10;RBasCbJmxusLN7f3noeDzusKGKzPeg8CamP6MfF3d1D4F+wRAFjHmzuR1wam1YvYvJJcDHyoQPHs&#13;&#10;zA6tuZAGQwAAsJMCe6rTAJ8BAACyyHxnO8VE2j8QXrA8rffCnU8Ez+0VCw4A0Il6OJ9SD2dfYXMQ&#13;&#10;Ija8Ct6kS74KAGG19aY157jkgwLAQv/zAAEAAAAAgIpa4tvbgOxbAdpfegoezAoQzVOWQPwpIWrQ&#13;&#10;OSTa810rYPIx2LOwXlufRmkQ1JT8cLy7f0o8Vk4J1kdJxQAA831wJ6IAxNcUswG+NDXfaQWmnVfG&#13;&#10;dGjFcp+M+QAAsL22p/qZ9dFP+8XWtBWqUhgQAOiixUROa+usTT9fGvu5pyC4yM1qov72ouUAvfWg&#13;&#10;0D8AwOWm/Pw3/2f1cM5QD2d3Ud/PyPdaYXOJB64/AgCXeLQ2H9KTOzcAWE4zUwAAAAD4N3gP/pG5&#13;&#10;YEoxjwLZNnM7yNgqILsfhWUANtQKb3jkK2kNPKJZK2AyXOPcERNUkp0rCM6FwAo0U5n+tm8DfA7G&#13;&#10;oyEbn2prNe9IAqcf380BDGmgPaE7kT6e3CcCl9DQNAVNTQEAYD/ZGxJpaAoAAB20vIqwjRkucJoa&#13;&#10;trqjIKKgeTmvwubKTjEtx7v7qPGQ7tYBgFGoh5OPe7kdBc+xj3wmE7mR2u0AnwEArtLurh7lrQ9H&#13;&#10;jUwA6EAzUwAAAAAAYA0HQdOpKNy6H88dastSdGPEZIJwz3WtuTho41wJKiuy7oP4WjOVn1m/SoV/&#13;&#10;AYABSTzNReIqMEfkQkD88drU9FFDawAA2EaBom7THuMgBgMAAJZrMZGnzA1Nb25uvg3wOWCusHv6&#13;&#10;BHeCYfPNpiZH7mQBgAGoh5OLejj7i7w/DPvuBK0R8cp9OgChTWecx7t7OaXjsCcAgE7+z4MEAAAA&#13;&#10;gDJcsAFwjSfJgfsRIMOW/NaH9Jzk7xgxoStaQOjaTTSiNekY8Z3K0mDV2gPyyNzs89AKk0E15mkA&#13;&#10;WN/RuTwwRxszjtbraTwc7+5/TgV0qz8IAADYQotXy7yfOk0FWAf4HAAAEN7U0DTztygmkqCi7nkz&#13;&#10;nEVEywF6S4F/AAB6Ug9nZ8HjLSPvrV5F/hvcpQMQXYa1RAr2BADQj2amAAAAAFBHlkZIAGznKXuy&#13;&#10;N8DgFD9fQdAigWu/C+HetQGTm7IkzDg7gCRaM5XMCRAHhX+pRmM1AFjdk/kWuMY0drQ7VWNIHq9N&#13;&#10;TZ09AADAygrEqGrQwXveCQCA62XePxw0NCUSzWr2FT2+xT0sAAC9qIczhNuoHzxJ06vI+0P3pgCE&#13;&#10;poHmMDSVBYCONDMFAAAAAADgM6MHaYQNaga4RKbmCYMVKgiX9L72uxD0XbMOWIeGC5BIS4DI/Ls+&#13;&#10;KWYDAEAnT4rZAEtpaJrSdPbg/AEAANanIREAAHBWi3nPXJD44E6CQMI2HEmUqxV5PNSwBgCAHsR+&#13;&#10;76ydY0Q9y0ixN2x73LB/y2A1SADgGtak+3rSVBYA+tLMFAAAAAAAgI8cAyRmStAG5orY/FDh8/6i&#13;&#10;Jb1vVWAgWiGDYdYBmYrGZGqiDPxSoCGTYjYAACylkSnQjYamKR1aU1MFDgAAYCUtViF7Q1N7CgAA&#13;&#10;6KAVJM58F3PS0JTRBX9HMzVEjjwWGucAAFgqQj2cCuwPx/Ac+LPLDwYgtOiNxRPItKYDgCFoZgoA&#13;&#10;AAAAAMB7AreBrCImREROHhhO0KIJW83J4eb+gQo9ZimkYP0HeWUv/Hsa4HMAABCURqZAbxqapvVw&#13;&#10;vLv/qYA4AACso0Bhtwf7CapoDcYAAFZT4I5XEwdGF/kdTXP2EP0sZaB8IAAA4lEPZxxh94eZ3qHo&#13;&#10;d3Pu0QFIQEPNfTzZFwBAf5qZAgAAAAAA8JbAbYCxZBmTR0lGCZfMsNW8HHT+vx3gM2SieTIk1cb4&#13;&#10;7A1NFbQBAOAaGpkCq2hFtI0xOZ2Od/en6g8BAADW0PZSmeNXTwqxAgBAN9ljIt1FMKS2r426t81Y&#13;&#10;2DxyDojGzQAAXEM9nEEEz+fM2HAs8t9kfwhAaG19ao26PU1kAWAFmpkCAAAAAADwSuA2wGCMy91F&#13;&#10;S2bYOnAyWqDmKEUwsiTJGG8gsQJJEA8K/wIAMJM7EWBVbYzR0DSnqYj4T2cRAACwiuxFxhRiBQCA&#13;&#10;DgrcwxyCNwUhr8j3Y5Ebf37o9ON76HHCfSsAADOJ/R7LbeDPnvE9ivw32RsCEN7px3e5Q9t6sjcA&#13;&#10;gHVoZgoAAAAAv0QOjgKAHgRuA4wrxfi8d5J50CT3rb/7cO+aIi39WAtCfi0JIvNv/aSoTU2+dwBg&#13;&#10;pilZ9Zt9MLCFaayZxpzk+/HKprOIU/WHAAAAPRVpSGQfAQAAHbT9Q+Y7mAexcQzoIeqXEr3x5xce&#13;&#10;h/1k54V9nwAA2Jx6OANp5xVRzyxSNr6K/jepFwFAEpHPakPRPBYA1qOZKQAAAAD8IqELgMoEbgOM&#13;&#10;7TnJ97P3vivcvm/r+TnoeuB2gM+QgbUg1JE9CUJRm5qc7wMAl3qSrArsoY09ChPk9NKISDFxAADo&#13;&#10;p0BDooM9BAAA9NHuYDLvH9xBMIzgjUUy39VGHgOdkQAAcAn1cMYTOYczS92Oj0Te+8oLBiC804/v&#13;&#10;mnNvQ24WAKxIM1MAAAAAAIC6ngRuA4RgnO4jWhLDXsGT0YI2dy1cELwgx1uZk6+AN9r+L3PzppcG&#13;&#10;IgN8DgAAxqORKbCrVpjAOJTTQTFxAADoS0MiAABghuxFizVzYBS3gb+JtGcMCXKDnY8AAPAZ9XDG&#13;&#10;FXYdn7nJWPS/zf05AElotLkyTWMBYF2amQIAAAAAANT0UrRb4DbA+BKN1bsVLgiavLDX9x7ufUvU&#13;&#10;UHRP1oRQSFtbZP7dHyQuAgDwzlEjU2AE05789OP7N+dxaU3NiE7VHwIAAPRS4DzH/gEAADpoMZGZ&#13;&#10;9w8H9w/srcXlRm5Wk/1+NnKBfA2bAQD4iHo4gwqe01+huVjk34z9IQDhtUab1rDrkR8KACvTzBQA&#13;&#10;AAAAAKAeRbsB2MOehQvCFU3YK8EqaGLXbo1yd/63u5HQB/W0PWHm3/5JQ1MAANqaVyEbYDhtX+6+&#13;&#10;NicFxQEAoK/Ueyf7BwAA6KPdCWe+Fz6IiWRnkd+/9M1qWoH8sII3QwIAoD/1cMYWueFkhZyCyHtg&#13;&#10;Z18AZFGhgfoenuSIAsD6NDMFAAAAAACoQ9FugLgEKi4TLTFm7+872vumUe4y1oZQVIGkXoV/AQBq&#13;&#10;e5zWvO5EgFFN49Ppx/dvzudSemloqqg4AAAs1852MsdNHTQ0BQCAPlpMZOZ7F3cP7Clss5rojT5n&#13;&#10;iDz+3Q7wGQAA2J96OIOLfi5R4d2K/jce7+6r7OEBSKzNx9a0/am9BgAb0MwUAAAAAACgBkW7Adjd&#13;&#10;HgkEQRNj9p6vw60XJKcs8hz4swPLpW5oqvAvAEBZx0LFKIHgWmHt7MW1KzooKg4AAH20c57Me6aD&#13;&#10;vQMAAPTR7l0yExPJ5oLnalS6g41cyN3ZCAAA6uHE8BD4s1dqfhX5b438jgHAWxpv9vVkrwAA29DM&#13;&#10;FAAAAAAAILcnRbsB4jOOLxIuoX3vAMqgAZy3W/+DiYolCNiFwtqYnzkZ4qChKQBAKVMhm2+SU4Fo&#13;&#10;pnGrFddWsCAfDU0BAKCDCg2J7B0AAKCb1PsHMZHsQLOaABLEyjgXAQCoST2cWMKu24u9Y6H3h8e7&#13;&#10;e+MBAOEVqOGxNc8SADaimSkAAAAAAEBeU9Huo6LdABQXrXDCKAGU0QI590iASlEswVoRaImYmceC&#13;&#10;g8K/AADpKWQDpDCNY1NT5uT79Io0JQIAgD6yNzSN3BwGAACGUaBA9EFDU7YS/Y6rYK5E5LHPuQgA&#13;&#10;QD3q4QQSvMFkqXes/aYi/823A3wGAFhMnmM3j/YMALAdzUwBAAAAAADyeZqK3ApmAUgnQ0GNTZPL&#13;&#10;gxZOGCWAMlwgZ/BEqL0I2AVeTIm/yZ+EpiEAAHkpZAOk0/bpR+d3qTibAACAhdr5T+Z7TQ2JAACg&#13;&#10;k5ZTl/me5eDegY1EbjCZuanxZ0KPe3KCAADKUA8nJvvDWJ4Df3bnXgBkUnEd0pV9AwBsSzNTAAAA&#13;&#10;AACAPF4KNRVoQvNKoA4A54RLVBil8UbQBiC3G/97kROvXkVORgL6y76XzDBuAwDwh0I2QGrTGa2m&#13;&#10;puloaAoAAAu1eJbsDYmcdwEAQAcF8uvcO7CFyO9YuTvWBOcmW+cEAQCwrWr1cNKIfv4QtGbCIgly&#13;&#10;LJx5AZCCvMfF1JgEgI1pZgoAAAAAAJDD4xS0XTGIFqCKLAGKGyesRGtaNloQZbSgTokp81k7Ar+1&#13;&#10;/WTmZOCp8O9pgM8BAMAyCtkApWhqmo7C4gAAsFDbI2XeHz3YNwAAQDfZ75Wj5UsQyPHuPnIO01Ph&#13;&#10;PNvnAT7DtQ7ORAAA0lIPJ7bI5w+VG2BF/r058wIgEzmQ13nSDBYAtqeZKQAAAAAAQGxT0PY3QRcA&#13;&#10;F6mcbDCSTRLLgyawj5YUEi5JJXjBjM1J/APea+NC5rHhYK4AAAjrdxNT+1mgojdNTd11xKehKQAA&#13;&#10;LJd9b2TfAAAAHbS75cxFoqeYyNMAn4OcIjcOidzQc5EEecYa1gAA5KIeTnDtzjLyvWXlvIPQd+ry&#13;&#10;gAHIokD9jrXInQKAHWhmCgAAAAC/uOADIBpB2wA1CbS7XLjEmNEacQRtDHK7xT+SJAHGWQjwodYY&#13;&#10;JfMY8aDwbzrmNADITxNTgGa6H57uiVvhbeNiXAqLAwDAAgUaEt1o3gEAAH0UKBJ90NyB3qLH2cq5&#13;&#10;DZ17JsYbACAH9XDyCN3ItHL+QYK/fZOaEQCwEfXC5im9jgOAPWlmCgAAAAC/PHsOAAQhaLsQDXaA&#13;&#10;pLZKHIhW0G/UwNNoAbEH8+fFnIUAX8meEHEyX+QhGQUAUnu9EzHfA7wzjY1To2dNTeM63t1raAoA&#13;&#10;AAsUaUhk30A47uIBgBG1O5XM+4cH6zA6i5aP85a70+DPQINmAIDQ1MPJJ/L+UB597DxhNSMASKNA&#13;&#10;nFtvmr8CwE40MwUAAAAAAIhB0HZNAmvZjEDuGJLMA6u/a0Hf51GDTiMGw27x/W/VlHdNAp2BT7WE&#13;&#10;iGPyJxQ5kRYAILOXtag7EYDLaGoamsZEAACwUIGGRAq0EpF3FgAYVfbCxyf7BzqK/C6VL3Le4sAj&#13;&#10;E+MNABCPejgJHe/uQ3+f3scUz8D+EIA0Wpwb5z0lOOMGgLA0MwUAAAAAABiboG1gK4oWkEm493nU&#13;&#10;QMqgAZ5bJKaEHzMF7wLntHEie+FfDUMAAMbx2sT0aM8KMN+7pqblC/QGojERAAAsVKDQm4ZEAADQ&#13;&#10;QbuHzr5/0OCBxRI0qxFz8kvoO2NnIQAAYaiHk9tt4L9OHO0fkffJ9oYAZGONcoamrwCwL81MAQAA&#13;&#10;AKCOyMFhANW8FuwWtA3AR8IHJm5Q3CBaEY7Rv9Nw75zCBWcp0AFcpAX7Z29oas4gBO8qAIk9amIK&#13;&#10;0E9ravrfdNes0EEYGhMBAMBy6RuaDvAZAAAgvHYnnT0m0v6BpSI3xXU/2iTIS9acGQBgXOrhFNBi&#13;&#10;GiPHNcpL+ON5lA9yjQ3qkgDAZqyfz3LGDwA708wUAAAAAOpQ9A5gfAp2z+MZAfCPoAW/R5/TIs65&#13;&#10;q70HSYrKh048ArbVGppmpmEIUXhPAchkOmt4fC1i404EYB1vmpoe3a0OTzFeAABYoJ0vpS5mpiER&#13;&#10;AAD00WIiszc0FWvGVaI3CFEI/h+RxzrjGADAeNTDqSX0mtw7+keCvbL4WgCyyV6742rO+AFgf5qZ&#13;&#10;AgAAAAAA7EvB7it5VkBVSQLvblf8b4dLjhl9Tgs6566ZmJKhKIJ1FDBX+oamA3wGAIAK3haxkVwK&#13;&#10;sJHpjLeNvd+yN/cJ7BC9ODQAAOytnTdlb0jkXjM++3IAgAG0hqaZnTQ05Upr5vqsTY7Ev0LvQd2f&#13;&#10;AgAMQT2cuiI3kHQf96/o+0PnXACk0dbU1tX/0uQVAAagmSkAAAAAAMD23gZsK9jNVyIHeBNP5ITz&#13;&#10;ixhvh7JmwkC0sTNK8ke4JBWJKZ+TMAjM1caN1EmcCv8CAKzmtYGpIjYAA2hj8beW6K9g01jcDQMA&#13;&#10;wEIFGhIdxMMAAEA36RuaDvAZCKTtNyPvOZ8H+AxDSRCj4/4UAGAf6uEUd7y7D/2de2c/ZH8IAGOR&#13;&#10;y/O3JzmnADCG//keAAAAAAAANjEFSjwLegUGpshZLI+C7v8VtFhflGDKp4Dv3GGl5xu9+bMAXuAq&#13;&#10;0372eHd/m3jdOBX+PRUocAwAsIVHSaRsRPI2XKmN0dP//muFpzLv+cNwNgEAu7K/gDyOyZv2nI53&#13;&#10;90dnbwwsemwVVPSk+dfqzNswoGlNfby7T52X4d6BmULfFcrb/VTocW66y/bdAgBsQj0c3op81+Ms&#13;&#10;9gPtHOwp8N5ffDMAqSSYm3sTvwsAg9DMFAAAAAAKmRr7KFoBsLknSb8A8K+V9ifhgjSj7NFaIOwA&#13;&#10;n2SWqeDCGolz0YOBFR0Drjbtb4939z8TP8GDM1QGpugvABFoosCmFE2CPt7+ljQ23Z2zCQDYif0F&#13;&#10;5NFiXLI3NH1QiJeBOVOAeDQpAMqaxr/j3X3me5GDhqbMELmxr0Lnn3sK/t2KnQUAWJd6OPxlil8M&#13;&#10;fk5if/i558jf7RTf7C4DgGQexdi8eJI/AwDj+D/fBQAAAACUKkDjwhJge4cWrMs6BKEAJSXZw6wx&#13;&#10;P0ZLsI+WEBMugcc67EPWT8BS2ROUT+aPkCokGnsvAYggc4MIgBKm+4dWnOyoqNNuIhcTBgCAIbQC&#13;&#10;Z5njI14aEg3wOQAAILwCTVvkNnLW1BAk+FOSI/GJBGckxjAAgHVZb/Fe6PhFjbA+l6A+idhaAFJp&#13;&#10;65byOTsF7ukAIBTNTAEAAAAAANanYNB6nrP+Ya8SJAMTQJEkE4kHyQV9j6O9lxF/R13fiwzzskQs&#13;&#10;YKk2jmRPCpDYCABwJU0UAHKY9v+tsek3jU03p0AcAAB00AqdZW9oKr4UAAD6yB4TeXL3wBm3gR/Q&#13;&#10;kxyJs6Ln4Bq/AADWZc/IW5HfBXGu54XePxurAMgmQbPxpazfAGAwmpkCAAAAAABsQPFuYHAVgrYz&#13;&#10;Nj+OHpDXu0lYuPc4WsGEoAUeNKP7myIdQBdtTshe+Nc+HgDgOhqwASTzQWNT54zrc7YNAAB9ZC94&#13;&#10;9uAsDgAAlmsxken3DwN8BgbU9pWR95YZ88W6SlAQ3/gFALA+ay6m/WH0vYPY1vPUJwGA8ZRt6KmZ&#13;&#10;KwCMRzNTAAAAAKjl1vcNsJtDgsBdABhZtOSDqMGk4RJ5FG38i0IdQDenH9+zNy+xj2c41jUABHIy&#13;&#10;bwHk1BqbHltj00fFn1ajOTgAAHTQGhIdkz9LZ3GxlNhHu2sHACJqBZOzx0SeBvgcjCf0nlKx84uF&#13;&#10;LohvnwkAsDp5dNwEbxT51O6G+UKCZyS2FoB0CtxPfaZsE1cAGJlmpgAAAABQi0AcgH09CIrsrkIQ&#13;&#10;TuSAb+LQ9D4gCfd/mF83FbEZZs/3I/q8LBEL6C17koB9PKPxPgIQibNtgOSmewqNTVdlLgUAgA5a&#13;&#10;Qdbs+xX7hyAUUQYAGNt071Ggoak8FN4L3axmgM8QRfRnJfcRAGB98ugKS/DdR6x/sJfoOcHGKQAy&#13;&#10;qtbY80ndNAAYk2amAAAAAPCHhBUAtqBgUEeK+kA3FQK2jRcD6lgII9w7HDWoMujntv5qrJ2A3tq4&#13;&#10;ckz+YE8SsUMwxwHAeBRBBSjktbFp+NdnSAAAIABJREFUOyeoVkhhLQdnEgAA0EeRhkSnAT4HAABk&#13;&#10;kP2eQ3MafksQ1+Fe8kIJckncnQIAbMN9U12hc/E1w7pcgmelbgQA6bTz20q1EpztA8CgNDMFAAAA&#13;&#10;gD+eKzwLiRoAu1MwCGAHiRv4Cc77JVrSQfT3Mdzn77EXTrCf1uQNWEWR5AgJjoMr1LD7doDPAABz&#13;&#10;KIIKUMy0P2uNTb9pbNqFeRQAADppDU0z09SDkbjXBADCarFo2fcPJ/sHmujNauRIzBP97ta4BQCw&#13;&#10;AfVwyoq83hanOl/o/fTx7l7zWgAyqrKmeXK2DwDj+p/vBgAAAADKOWhgcpVqQWu3knpgVS8FgwRU&#13;&#10;dPOUfcyaAmmnor8DfBQSUoCAnS0uWhb0HX4e4DMs8Rxw7u2xF44+XkZ/74CBTYV/W6Jy1rXltI8/&#13;&#10;FShwzPjs365T8QxOE2ZgJNM68ZtvBKCedh8+/e+/VjhILMp809rePTEAAPRzbOdVWU0NiY7ikxmA&#13;&#10;/T8AENq0pj7e3WfPV3uQa15bgnwyzWpmmvJTj3f3kWML3Z0CAGxDPZxiEjSG9K7OF7FWxFuLa5QA&#13;&#10;wGiK3E3dONsHgLFpZgoAAAAAcIFqDeRakKECEizxuPR3k7wJyo3i3V1FD5KFvVX4/aRNQEiQSN7j&#13;&#10;/Qv3DkffXwR97xQtkIwFrKw1NP2Z+DlLxIag3jRQKiP4PhHCOf34vvisP/k66kZjeADenou3mBRr&#13;&#10;1gtNz6ta3BIAAKylFX17TL4nEZ88vgqFBwEAwmsxkZnzGw/u8ssLvTd2f3a10HtSd6cAQCfq4Zzn&#13;&#10;vqmW6PtD+Z4zZahRItcXgIwK1Ot4NH8DwNj+z/cDAAAAAL9VudhSDBAIoUIibAtQh0vcekqsqML7&#13;&#10;9TzAZ2A90fY4Wfae4f6OKSll4X8i9HgpoBfYSPa9/KnDfMJ6Ssx1rekPAPlkX0cdrKMAeDUVQWrN&#13;&#10;wKf579GDOctdMQAAdNSKU6e+VxKfPLwS8YzOhAGAJLLfY7jLry3ydy834nrRxzV1MgCAIaiHQxYJ&#13;&#10;zgXEoF4v+rNzpgVAVmnXNy1uDwAYmGamAAAAANBo6gEwJMW7uUSFOdx7wpq8X/GFDkJcMhcGnUez&#13;&#10;FKOL+HcsfV8U6wA4o52xZk8AlYg9rhJFfwHIqa2jsu/dNIYH4C/T/Pemsemjc8xPmT8BAKCzAgWm&#13;&#10;DwpMMwD7WQAgvHaXn33/4C6/oOPdffSC4eJFr5ShnoYxC4AgxEHVUOG+SbOh/B4i/4UaYi0Sfa4K&#13;&#10;/e4CAADAiDQzBQAAAICCJGlQmIDvYBTv5qIHWKQhufcEFrEGGNuS8S3c2JglKSbo31E5KUWxDmAz&#13;&#10;bY5Ivf5S+Jed3foCKMrenvQKNFC4UTACgM+0pqbHVuDN2u8dReEAAGAVFQpMizsFAICFWt7aY/Ln&#13;&#10;KCayHs1qaos+pok/AmB4VepfVFekHs6D+6a82ncb+fs11i6QYQwTWwsAAAB9aWYKAAAAADUJEqQk&#13;&#10;Ad8xKd4Nv5m/6a5KcHb2NUDxJPxoc2i2dzHc33Nt0lyC8dJeCNhUgb38QUNTduR8gKo06KeKCuso&#13;&#10;BSMA+NR0pzOdK5x+fP9WoDA4AACwoxZTlv087qTA9JCqxPGIjwcA0mg5G6nXcWIi60iwT3SHuFz0&#13;&#10;8cxZBwAwjJZDl76h6QCfgXXYHxI9V+t2gM8AAAAAaWhmCgAAAAB/qxKgJAgHiEbxbs6pUNjH/A1k&#13;&#10;dVUSU9ACCtma70T8e0oWLcje1BkYVoW9vGI4A6nU5N+7B5BX27+lL2hjLgPgEtM+rzU1db6pIBwA&#13;&#10;AKyiynncAJ+BN8TxAADE1BrUZHbQ0LSM6PtEe6qFMpyHyMcGAAaTvV6Z/WJeofeH7tyWS5CPKccX&#13;&#10;AAAAOtLMFAAAAABqEoADhKJ4NxfI1hzuI94P1lChUFn2BKBXVf7Ot8KNi9kabAX9eyoWaJSMBeyi&#13;&#10;7eWzF+862cuzE+8dQGKtAKoGCgDQtLmxwvz4JWcQAACwjgLncQpMsxt7WQAgoQoNTa3h8ov8HT9p&#13;&#10;VtNN9HxcsUewn4p5rABfamvUCg1N7RcTOd7dR695YE3ST/R9tv0hAAAAdPI/DxIAAAAAapoCBCXs&#13;&#10;AJFMxYJaMZ3MAc7T3/dtgM/BoMzf9CRhhASiJRZkHb+foq3PrpxPIyeyVGj6DgxqGm+Pd/fh5oqZ&#13;&#10;Hqo3U2EXtx47QHqPyddQLw0UWqMIADirnek+tQJaVQsPHZxBAADAaiqcx/13+vE9elFi4rGXBQBS&#13;&#10;aTGRj8nvKk7Hu/uj/LWcEjSrmfa3Pwf4HAxAri0AMJLpDuZ4d3+rHg6BRM9Nezje3WtiyU3ycRcA&#13;&#10;AAA29X8eNwAAAAD8Uaw4gyAcIKLH7N9aa9jKTIXmcPM3PVV5n0okJUcfB+cWRAjajDdrQ8mIf5f5&#13;&#10;FGBDrUFV5jXZwV5+KOnPjhrrGYDkWqG97PPaIegZDwA7avch2c8aAACAjbXzuGPy5/7gPG4oVe41&#13;&#10;oxfCBgD4R7uryH5PoRlIXr5bMvE+AwCjUQ+HENqdoXtD0phbqwQAAAD4mGamAAAAAFCXogBAOIp3&#13;&#10;g/mbrkq8T23uIJ9wc2XWxttB/65ZBQuir80KNX0HxlZhL2+8ZVPOjwDyK1IAVUEbAGab7n5OP75X&#13;&#10;bGiqGC8AAKyoxZmlP49zx8TGvG8AQEoF7ikOGtTkI86VhOw5AYChFKqHY28Rn7U02YivBQAAgA40&#13;&#10;MwUAAACAugSVUU32gN8yqhTvVizoKhV+594LevI+5RN5HJzbXDdaQkH2tUu4v2/mWst4CbBQS8Y+&#13;&#10;Jn+OD/bybMz7Rima9FNY+nNvBVABuFYrFJ79vAEAANhQgYZENwq5sjX36ABAYhrUEM3cvB0YnnEK&#13;&#10;ABhNkXo4cujic19IOsYlAAAAWE4zUwAAAAD4V5mGhxI0gMAqjNWCf/mQ+ZseCr1HmpnHcXFyQNBE&#13;&#10;gucBPsOaIv59VRJSjIPAMFpD0+zJ2CdJj/sq1uzQ2RFAAW0NpQAqAHyizZVlGpo6dwAAgPW1hqaZ&#13;&#10;TedxJ6/Svorda9rLAgApFbmj0KAmifY9+i7JSCwtADCcAndNN9ZhcYnbJzHjEgAAACykmSkAAAAA&#13;&#10;ABCO4t18pFBhn9sBPgPxeY8SKjQOhiugkP27Cfr3zUlIMWYCdNKSsbM3NJX0CAB01fbd6ddQCqAC&#13;&#10;cK1iDU3NlwAAsI0KDU3tL9iK2CsAIK12R5H9Pv9k/5CC75C05GEDAIOqcNdkHRaTexuycvYBAAAA&#13;&#10;C2lmCgAAAAD/yp449pbC+kBYindTmHeCHkq8R4Wae6YwY86Lto+psscM93fOeOfCjpnGQWBEraFp&#13;&#10;ZlMy9snLt6syZ/wS/wFKeSzwx7q7BuBqxRqaAgAAK2t7jOxnchoS7a/Kvab3DABIrcVEps9xHOAz&#13;&#10;sIzvkMw0YwIAhtPumtTDYSjt+/KdkZZcSwAAAFhGM1MAAAAAeKcFA5YhKBCIrEADlBuJorNVKOgu&#13;&#10;gJZFvD/pRR4Hz+5Ngu5fngf4DFuI+HfaDwPsp0JDU/PMfqqsv24UYAKoo0iDNk3hAVikyHxpHwgA&#13;&#10;ABs5/fj+X4Ei087j9lXmXtP9OQBQQPZ8Nvf5gckjowBx2wDAkIrUw7FXjEX9IrLzjgMAAMACmpkC&#13;&#10;AAAAwMcqNTSVnEEJraAMOSneTUWK1LJElfenRHPjgsLtX6qsQ4P+nWcTUoIX7jAOAsNqzUWyj1Mn&#13;&#10;e7fdON+HfKxt4c8aKvs8p7ggAIsUmC/NkwAAsKEKRabFKLMR+1kAILV2P5E+x1FMZFi+Nyqw7wQA&#13;&#10;RuWuiZFYN5OefBQAAAC4nmamAAAAAPCx50LP5WzzFoCRKd7NW4UaF3sfWKLK+1OpgdFvwcfBS/Ym&#13;&#10;0fYv1d7DcH+vNRbAftq6Jf1+foDPUE47KyojePN1AGaq0DyhNYUHgOsnkhrzJQAAsJ0KDYnYR6V7&#13;&#10;TXlLAEB6LW7tMfnfaf8QTMuX8L1RgX0nACMpmd/Ox9TDYRTyzyjE/hAAAACupJkpAAAAACDYjI8I&#13;&#10;yiIUxbupyPzNNSq9N9UaGFUQNJHpeYDPsKWIf2/aBLlCTd6BwDQXgS6c5fIXZ0ZQQvo11PHu3p0I&#13;&#10;AEs5cwAAALpocWj2GHRXLcZRIXMAoIIWvy2XhZFYh1OG2EnYjLUOnFctr5gzqtTDcQ8wPPlnVKHB&#13;&#10;MgAAAFxJM1MAAAAA+EDBhh+3A3wGgKUU7+bVY5EnIVica1R5b6onRIYdB88kBoRLGqi2twz6954b&#13;&#10;F823AOtT+Jc1VDkbeCHBFqCWVuA++/mXAhIALFJkvgQAADZij8GKKr1XznwBgBKKNKkhDvkQVKJe&#13;&#10;BmygnZUCMF+FvaL9x6DE5VOQdx4AAACuoJkpAAAAAHAj+IYCSjUvqKpQ8e5qDbevUSYRStA4cxQb&#13;&#10;P54H+Axc56txLVoSU9XE3HB/d9L51B4ICKPt5xXvgmWcD5Da6cd3Z6LwTpHipydn4AAslPKc1PwI&#13;&#10;AAD7aGdyCvXTW6VYR0XMAYBKxESyO3moFHRwlwoAjKrlz2XP+1UPZ1zuaKjGOw8AAABX0MwUAAAA&#13;&#10;AD5XqvGHYEAggyKFgh4k1H2tBfJXIYCWOW6rPK3qTU4y/v1B576qTXUj/t0fvl/WXADbafs4hX/p&#13;&#10;puCewPkAQE0Vip+a4wC4WuLzBmfXAACwn1I5JtCbeCwAoIoiTWoYn5gLKrLvBIjFeoVSWq6Tejjs&#13;&#10;wXdCOeopAgAAwHyamQIAAADA56oVzxfkywtBoSRQIdHXmH1elYTvg3GbS7T3pMq7oglWbJ813Q33&#13;&#10;/lZtqhv07/5sbRV23Kze1BmI6fTj+9Fajs5KvU8SbHnjs30VkEyR4qcHcxwACykUDgAAdNPO5I6e&#13;&#10;KL0UjPERAw8AlFGkSQ2Dkm9IYfadAMDoKsSznQb4DDRi8SlMfh0AAADMpJkpAAAAAHyiFZooRfAZ&#13;&#10;TbokNY18ailUvFsA99cqzeMSLLlEpffkeYDPMIKoc+Fna9Fo73D1oiPh/n7FOgCGocEIPVXbGzgf&#13;&#10;4FW2ta25Ab5QpPjpg307ANeqGP8FAACsq+0z7DXgOs56AYBSTj++H+0f2Il4QspSLwO4lvED2EKR&#13;&#10;ejg36uEMxf6Qqg7yUAAAAGAezUwBAAAA4GvVksRuB/gMAIsVKd4taPILxYrSeg/4Uhsryrwnmpjn&#13;&#10;E3S+q95UN+Lf/9F7FnWPrNkTEFbbyx19g3RSrgicsyKAsirsAxW0AWAJZ6YAAEBXGhLRWal9q6YQ&#13;&#10;AEBB7inYg1hCKtOsCYC9uT/gS+rhsBXfATgfAQAAgDk0MwUAAACAr1VrQCMQkBtNbUlE8W7KJHsr&#13;&#10;7MMZlRJwJXg1kZu6fjCmhdujVG+qG/Tv/2istD8G2EFraGpdx2LtXapGAabi3PFATW3OS38efry7&#13;&#10;dycCwLWcMwAAAN21hqbAfO40AYBS2p2+/QObkWcIYilhA+Iw4AtFc1mYTz0ctuBOhur8BgAAAGAG&#13;&#10;zUwBAAAA4AtFG9AIwCFbgo5A76IU76bY79/8zYda4m2l5NvnAT4D/UUb46w/fwn3HLIUK6jeTBfI&#13;&#10;oRX+NafSQ4Xk/rcOCjCVl/H7Nx/ABdpeMPvvxTwHwFUUCAQAAFakIRGLVYz1cdYLAFTT7ircV7AV&#13;&#10;eYbgdwBrk8cLsFDbJ6a/Z1IPZz8F64zAh4539+ouAAAAwIU0MwUAAACA86oliCkCW1jS714yRGGK&#13;&#10;d9dWrSitQH4+USrxVgO/f4Rv3BR0jrP+/CXic/j9vklMAdhfa2gKS1UsAKcAU2232f56jadglgpN&#13;&#10;vE/uRAC4knUlAADQXTvDrnAux/qq7VvdaQIA5bSYSPcVrEpMBfzmtwAADK/dM1WohyNfex/WxPBL&#13;&#10;ulw7AAAAWItmpgAAAABwXsVGNAoD1CUQkYwU766tUpEojW35S3sfKr0Tijrk8XY/Eu4d1lT3l6DP&#13;&#10;IcNeWIFMIBsNTVmkaBNE5wO1+e6hsEKNE9xlA3CNivFfAADABlqMjNg1lqq2b3WnCQBUJdabtYmp&#13;&#10;gEbTLICxOR+EX04/vlfInXvwm9+F/SH84l4SAAAALqSZKQAAAACcUbQRjQCcum6z/eWaSdGKd5cI&#13;&#10;4B7gM4yoWoEo7wFvVXsfFHV4J8k6KNp7rDDh38I9D3thgLEUasjFuiq+Q84HCkq6ljUHwExFGicc&#13;&#10;FBsEAAAAYCRFCk2zropxZ+40AYByCuU5sh/5EPCHfScwV7paK4OzboE/1MOhK7H28A9jEAAAAFxA&#13;&#10;M1MAAAAAuIzCAFQh4JuUWqKv4t0FFfnu39KQnBdtPCj1LrTfO0lMY1nQ8ex5gM8wkojP4/W9C7kn&#13;&#10;TtLEGOAvRRpysa6K74/zgZp858CLIo0THsx1AMzkbAEAAFibhkRcrWj8oztNAKCktvZ79O3Tm9xS&#13;&#10;+Jd9J6wm61mWMYMerPWZrVA9nNMAn6MKDbrhb9Z5AAAAcAHNTAEAAADgMhUb0igMUEzS71sxSn5T&#13;&#10;vLu0avO4huTcFHwPJHd9LuqzOURMCtBI8m9Bn4d5FGBARfb0rKRo4d8b65qSMhYbcMYP1ytxJzLA&#13;&#10;ZwAgiMJ7QwAAYCNt3+FekyUqxkE65wUASmpx9u4u6M36Gv7ldwErEIMB0F+R3Dm1zDbQnrHnDO8c&#13;&#10;7+7VAQEAAIAzNDMFAAAAgAsUbkhzGuAzsJ2MgYgVGxHztQoB3MbudwrO4wdBtLUd7+7LjQMaSKYV&#13;&#10;LWFcEu7Hwj2XwPOoxs5Adgr/skTFedL5QD3pzvgVO4Lrtd9P9t/QoeJZKAAAAADjKnIux3oqvjsK&#13;&#10;lwMAZRVpVMNGxArCp+w5AYBI1MOhB2tg+Fi02iUAAACwOc1MAQAAAOByJYtKSGAqRcAV6VUpEqR4&#13;&#10;94eqNS15UNynpva9V/vuFX/7QuBGr7cDfIa5NNL/WMTnYm8EMKC2p1e8i2tV3TdY1xThLgf4SJHC&#13;&#10;pwrdAwAAADCUdi4npo3Z2p14Re40AYDKxETSS8QcHNiE+EpgDvGIm3IuCO+0e4L0dVHUw1md8RU+&#13;&#10;Ya0HAAAAX9PMFAAAAAAuV60J2ivN0ArI+h0Hbt7FihTvLqtigR9B5jVVTN6ouk7PLtw8Zu35Mc9l&#13;&#10;O541UEFLylb4l9kqvzuS/MvIWIzOfh/6qHAnYq4DAAAAYDTOuLlWxXdH3DsAUFaVRjWsq62nranh&#13;&#10;c/JsYR1ZY/PNqSwix5Ol2juUPf/poOH8OjxXOMv+EAAAAL6gmSkAAAAAXKglhVUlCCc/3zHVKN5d&#13;&#10;TNGmJYL4iynaoOap+Dr9UopbrM97+DXPB4BuTj++H80tXOm56INT/Dc5xeiAr1Q5G9e8GwAAAICR&#13;&#10;tHO5CrHK9Ff1Llw+CwBQVpFGNaxL7BicIc8WVlE1Nh9gCxXqAjzIdVrFbcK/CXoy7gAAAMAXNDMF&#13;&#10;AAAAgHmqNgFS7Dy/jN+vpl18qhUJSv+OKN79j4rjgiD+Igo3LpHwyCi8i1/zfNZn/wNUY9xjtlb0&#13;&#10;rSrFf3NLeR5Q/DcLXRVpBn9QdBAAAACAkbRYZQ2JmKW9NxU54wUASityr896xAfCeZo6AZcyr27A&#13;&#10;WSB8rUo9HGNuX4XrjcAs1iEAAADwOc1MAQAAAGCG4oWTNcRLSoAVVbUxXfHuQgoX+DGHJ9cSC0p+&#13;&#10;zxqbXMZzWp9n/DXPB4De2v7u6MFyhaqNcJ0R5aaAA3CJEgVt2lkpAGSnmDkAAAShIRFXqnqn6YwX&#13;&#10;AKiu6jqQBcQFwsUO9pwAbMB9AN2oh8MV5BbBZfxWAAAA4BOamQIAAADAfGWDR49395qh5ZQywErD&#13;&#10;JC6keHc9JRO7zeHpVQ2WVqiBUUgwvIzntCL7H6Ci1tDU/MJcld8ZZ0QJJS7cYM8PnbW1U4k7kQE+&#13;&#10;AwADyrQfavM6AAAQRGtoCnOUvtMc4DMAAOyinf/bPzDXrScGFxNDCx1lzmUTc7+JrOeAzwN8BnJR&#13;&#10;D4c5PEe4kHEHAAAAPqaZKQAAAADMV7mA8kEgTi6JC53DRRTvrqdwo6+DMT+n1qi25PpM477ZNIJZ&#13;&#10;jwTDy3hOAHTXCv9q4MHFNMF1RpSQ7xS4WDtPyz4POgsH4DPinQAAgD1pSMTFit9pOuMFAEoT38Yc&#13;&#10;Ld/fHRhcTrwlcCnzKzCEQvVwTgN8htDcrcBs9ocAAADwAc1MAQAAAGAmyWA3Jw1NU8kaWKVZFxcr&#13;&#10;VLxbAPcfVceIB3N4Li2poOp3aq5nGBrrXsZzWpUxESitNTSFOSrPnc6IEslcbMD+AVZVYR50Fg4A&#13;&#10;AADAUAoVm6af58LP0hkvAFBai4nU0JRLWDfDTJo8ARe69aDWk3wsto6nuyL1cG7kOi2mMSPMc3Af&#13;&#10;CQAAAP/SzBQAAAAArlO9kIQAtgQEcsJfKozrAimb4s0QNCVPon2PZddkmprM55mtRnLhPJ4XAGvR&#13;&#10;0JSLtWLRldclzogSqH4uAFyvUNME96AAvGf9DAAA7KpKsWn6EO9nHw8AlFc9h53LWDfDfBoUQl9Z&#13;&#10;1yxi7deVdixuMbqwxrtVIW9OrtOVPDe4mt8OAAAAvKOZKQAAAABcQQDpSwCgArCBtUDEtAFVincw&#13;&#10;l+LdJVVO6tbQNLj2/VX+PSvKwEiefRuzeF4rsP8BKLWvp5/q6xJnA/FlLkRnPIeVVWma4D4bgKSs&#13;&#10;lwEAILAixabpp/IeUM4SAFBai4m0f+BTx7t7OQRwHU2ygIuYa1dlHIbrVNgjynW6Tub8IliT3w4A&#13;&#10;AAC8o5kpAAAAAFyvenG4gwDs0DIHU1VvNsyVFO+uRdMvjW2j0sjU73eh6nuY7ryP83heAKypyr6e&#13;&#10;PqxLXjgbCKqdDWQu0GAshw0UaZqg+CBwkSn2xXiRm/gmAABgMBoScanqdyZylgCA0lpDUzkgfEbD&#13;&#10;Dbie+ADoJ/P5lbl2BcnP+6qf57Kytkes8J4Zf+ezvoUruYsEAACAv2lmCgAAAABXUuz8xYOCjvG0&#13;&#10;IKrM39vzAJ+BoAoV7zaH/VI6oVtj23g0Mn2hEAMjkVx4Hc+tL+MiwBtF9vX0U34edTYQVurvrRXZ&#13;&#10;ALZRYe10cp8NXODBeJHebfUHAAAAjKOdg7vX5KxChcm/ImcJACit5bFXXxPyjjUyLKZBFnSSPebX&#13;&#10;nLuKzGOwOjesTj0c3vOsYDHxxQAAAPCGZqYAAAAAsEz5YucKOsbSvqvUSTYaDdNBhQBuhV0kdN+0&#13;&#10;QH5NS4LQyPQX8/wynl93kguv47kBsDaFf7mI9fELZwPBFPi+3LvBhgoVwleAEPjUu0JOJ+vjtDLd&#13;&#10;jStYDgAACWhSyQzuTuQspTZ9t8e7+58KrgPA54o0q2EecRCwkD0IcCFzbkcFxl5n/mxFPRz+elae&#13;&#10;BixyMN4AAADAH5qZAgAAAMACip3/pjhAAJqgwWUU7y6nepGfl6Yl5vGxmcN/U4CBodgPXsdz68vz&#13;&#10;BPhX29dbO3Kp6ucCNxqaxtG+J2c4QFdFip4eFCAEvvD+ztTdWTLZ5oB27gEAACTQzuas8fmSfeBv&#13;&#10;zmsSauc2r3fVchsA4GtiInnL2hiWsweBfjLH42tu1VfqsddZLltRD4dX4uOhG+s9AAAAaDQzBQAA&#13;&#10;AIDlJIH9ojjA+CoEamo+QBeKd9dRKFj/Kwfz+Lg0Mv3tSSJXN9ZLfXgfl/H8AFiVvR6Xao3BvSsa&#13;&#10;mg6vnQ+kP7vRrB92U+FO5MEZOPDeF3elr3dn1iY5KGoGAACMTCwXl/Ce/CLWOZF2P/3XuY3zOAD4&#13;&#10;XIuJtC7Emgk6sscELiTupANrGOir1cPJngslz+m829E/IARhvQcAAACNZqYAAAAAsJDC+H9RHGBQ&#13;&#10;LUCzwnfjt0hPinfXIZn7F/P4YFpyliSLX/xOGc2zb2QRz68PYyPAF4okZtOHOfUXif6Dauc1Fb4b&#13;&#10;YzbspNB9t3kOeO9c8ZnpLtX9WWAJCyHavwIAQDLtbK5CvDILnH58V+j/D2c1wU3f3/Hu/ucn+U0K&#13;&#10;rwPAF9q6UHwNGmxAP35P0EGBs6uD86guso+5YnrYQ4X3zhj8ifZcPBvoRON1AAAA+OV/ngMAAAAA&#13;&#10;dPEowOu3qTjAsRXWYACVGpl67+hpep+Od/dPBX4/0xjxbYDPsZv2XT9KPnxhHh9Eofn7Eo/eyX6m&#13;&#10;5NDj3b3xbiEF4pbxHgKwIee2nFXoDOgSLw1NWzNgBlCokemNIi6wr2nsb8XDUzPPAa9mFLg6tHXy&#13;&#10;k/EjlvYdO4cGAACG566KC4lz/kOsc1AXxEa/FKb33QLA59rdvnyjopI38ZnWgM8DfA4+dpt03DGW&#13;&#10;ApcqX4thibZ+BTorVCPFGPyxzGtZuUVjyzrm3A7wGQAAAGB3mpkCAAAAQAcKSPxDcYBBFEtMlKhG&#13;&#10;d1USfBXv1lTtnZOCzPt5U1jZurLRNJIB2ef0YQ+9kPER4Lx2bnss1AiQ62l8+4eGpoMo1sj0xp0S&#13;&#10;DKHCukkhdODV3HvBQ2v6/OhcLoyMd7/mLwAASEpDIs4R5/yPKdbZOU0QM2OjH5yBAMBZYt3qSrsn&#13;&#10;EK84tuPd/X9Zx53pb7O3hC7SN9MTX3+ddi6Ufu1qLmEv7e4ga+P534zBH8q8PzSmDux4d3+T9P2T&#13;&#10;ZwIAAEB5k//zFAAAAACgm0eP8i+nlpzCTqoVNBGMyIoqjO+HlgxSnQD2P14al3gvtvWmSYnn/off&#13;&#10;5TrsXZbRRL8PzxGATbQEQkmEfMl78g/nAjur1sjUPhXG0ObDCr9Hje6huIVF8h6mpqbWymPLGi+j&#13;&#10;SBIAAOSmCDMXcJ/yt4d2BsDA2nc056zGuRsAnNHuC+wfikneCMwd2OCS5++nbr4IG6owlh+cRc1T&#13;&#10;KB7eWoa9VamHo6ZUk/xZuAsbX+Z5z/4QAACA8jQzBQAAAIBOChV3nUNxgJ1Ua2QqwJs1VSreXb3o&#13;&#10;rsYl/zhoTr6dN8V6+ONJUWZGpIl+H57jYs4fAGZohX+tLfmSAtH/ODgv2kfBRqY3xmgYR9uvp/9N&#13;&#10;usOG8noUm5nWytbLA0pcyNmaGQAAanBfxafEW33o4IxmTNN3cry7/3nNOY3YdQA4Tw5cSZnXvM8D&#13;&#10;fAbOS5vDYk8JyxXKAz4YMy6Jbtg4AAAgAElEQVRTLB7eWoZdFaqH82AM/u12kM/Rnbuw8SU/kzLG&#13;&#10;AAAAUJ5mpgAAAADQkYCoDykOsKElCf/BaeTDqqoU7+5UuDc648m/Hszl6yk8d5+lkdB67FsWUfCj&#13;&#10;L88TgM1YX3Ih5wL/OikWu53WXK9cI9NCRYwgigrz4cH8BqX1upM5aGo6luSFEBU+BACAAgoVnOZ6&#13;&#10;3o9/vZ7ROJ8ZQIuLXnrnKacBAC7QYiLF3NSRdo0kxymMzOONPQj0UWVd4hzqjGKNTG+syRmBejh1&#13;&#10;tDE26zxkPI0jbTyrHBMAAACq08wUAAAAAPpTFP9fBwXP19eeb7Ui5y8UOmcjincXoBDUp8zlKyja&#13;&#10;oORS1tSMSrHwvjzPKynYAXA160y+VCiBf64HDZrW9aaob8VnbF8Agyl0Tv5gboN6VrrretvU1Lnd&#13;&#10;TgoUQrRXBQCAItxX8RXvx5dO7b6NHbxrYrr47N35PQBcTA5cAcnvIL3DQbR4oqz70YM9CHRRKR5Y&#13;&#10;XP0nCjYyVeuGkVSph1P9HiDz/GN/GETyGgflmyYDAABQm2amAAAAANBZ8mSMpRQ8X8GbpP+qwVCC&#13;&#10;EdmE4t11KPTzJXN5B1MS+fHu/mfRBiWXeJK8tQlrqCtoINmX5wnA1grt7VnGO/Kx1wZN1nCdtWda&#13;&#10;tZGpfQEMqtA5uWITUM+av/tDu0v7ad28rTdr6rTcnQEAQC2nH9+PvnK+4D7zcwdnM9vq3cT0Def3&#13;&#10;AHCBdn9g/5DfbeK/0B1YLJkbFcrzhIUKxgOfNNT7W8VGps5qGUmh/WH1RvRpz87FSIaT9vtSTwkA&#13;&#10;AIDKNDMFAAAAgBUoHvElBc87ql7k/EahczZWqHi35BnJI195ncs1NZ1JA/LLWEszMEkw6/Bc57NO&#13;&#10;AVig0N6eK2l6e9aDM4E+nBO88FuDsVX4jR4UFIM6No5TeW1qau28siJraucYAABQkzg6PtTuM+0V&#13;&#10;v+ZOc2UrNjF9Vb0gPQBcTLxbbm1NlHVd9KRZTSzJ8/nle0If1cZ18YdN0UamN85pGU2h+4OSY2/y&#13;&#10;Wm3ONeLJ/J3ZHwIAAFCWZqYAAAAAsB7FI772WrhRI8ortMT/n4KfBCOyvSpN9qonz7RAfXP51zQ1&#13;&#10;vdAGBXsy8bvbiIbwV3kO+Jkj8FwB2JwG+pyj6e1ZzgQWck7wi70pjK3QObmC6FDH7Q5/6evaWXxM&#13;&#10;Z2/iZiqM4c7RAQCgIHGsfMWd90Xcaa5g45ho3xsAXEi8W2qZ10TuwGJKO9a404cuKo7thxYXVPYc&#13;&#10;481ZUTkaszMi9XBSy1xjzHgaTPI50P0UAAAAZWlmCgAAAAAraQE3AqXOe1Ac4HLvEv/xG2M/incX&#13;&#10;YC6/mGI/n5gSWDUnmeVJ4haD836uw3OdScMngG4Ud+WcR0/orNczAeuTC7WzgioNl86xF4AACp2T&#13;&#10;u3uF5Nod1t5rsIdWvNAaeoGKcTPOhAEAoC5xrJzhPvMy4pw7eHPPuWVMdObC7ADQnYb3aaVdE7kD&#13;&#10;CyvzXvR2gM8AoRUf28udP7UYnspx8c5nGZl6OMkk/1vVGIkr7VwozhsAAICqNDMFAAAAgBVJ/rrY&#13;&#10;a3GAnwJ5PqYZ2ocEI7IbxbvraHO5seYyb4v9lJ7P3xTseTBvX+zJ2nkXkuVmsPZch+cKwF7aHGQN&#13;&#10;yqfaO2LNfJm3TZnsg99phVrenhXwi98XBFHl3K7dxQJ5jbQOO2hsOt+7JqaV9h3O0AEAoDhxrHym&#13;&#10;NYfwblxO3tJMr+cxe95z+q4AYDYxkYkkXwvZywSVPAeoVEMsWFHl+ODX86fU5xnvYnjK0pidkVWq&#13;&#10;h1No/ZY5F+l5gM/AFZLPhfL/AAAAKEkzUwAAAABYn+SveV4LNv5XPeHjgwLnEmD+ptA5u1K8uxTj&#13;&#10;zTyHivP5CAV7gvM7+3/27i45mSNZAKh0Y/YlsQm9ayUaVuJ3b0KwsrmBXMgtPkA09E9W5jlPMxEO&#13;&#10;G9FNd1VW/hCde3Revt/b+a4AJlSoOJs7aQA82rEBi4FMrZncoFGLWMFPu+RNzSCjCmcir95fkFM7&#13;&#10;q4p6XjU8V5Mrc0bhIaZHGnUBAABP8kW4wr1xn2M8plKj85uc1DFFiMc4ZwWAEVo+jjViHi+J/zb3&#13;&#10;ad8yXz97RHic/OBBjX2AzzIZOTw/uM8Jr0o/nEIx5LTPXcOhu5f2nai2BAAAgIr+46oDAAAAwLwO&#13;&#10;xV+bt/etAurRPlqS9iFhaV8p8awlMr1I4L5Ko3Oi2LSCi8y+GpJUTgBu7/IK13oOx/f5UytSTfX8&#13;&#10;HjS/ts57zMZ7fR2HZ/vm7d39exv36Lx2nqUArOVQnN0aKojFcVa7R/7n2xnltcWUPjLGA64RK7iZ&#13;&#10;ZnTQmRYn3xVYM32dT4tX9sM6Lb7Pv/96DvAhe3p2Dc/Wdm2QZbnnknX1vzTqgos+nHOuZuvZRFb2&#13;&#10;F/EF2V/AKuSxcol6pYcdzzWfjudXFde70WuYDrEicfvZ2WfHZz8O3KzViahP7tzgvCwl67u+Ja9H&#13;&#10;O/xd1l3wgEK5hrc47rd3bV/X5ftP/5uz5MLTC/1wEkg+UNHztH/7xGuElwCfoSrnVutxHnUnuYfr&#13;&#10;kVMIADAtw0wBAAAAYAGKvx4ybHqeslHjoKjMPXI7yYiEoHl3HYqnJnE62LTLhj+KribXbQEetbhP&#13;&#10;59Xes5n/xMlI/geYzdYan19oDn2/FPGAawaNARTJ3saQQOhUoQHfx3NpII9e12nfAz1PhpumjBMa&#13;&#10;YHqW9xEAAPBNHiuXqFeazFdMInPt0lGH55vi9gAwUjvf/7RG7FrmMzP14TmkjVFkH4YFC1Gf8dOx&#13;&#10;Z85T+27Cx5zU0l8lF55utLOlbYGcvOz9cDJfP8/TzrVzyqz36GH99uq9DwAAQCWGmQIAAADAQgo1&#13;&#10;d53TpUaNXSUUGl76MEPPCEXz7joUck9q2PDnaVCEHOqdPnhnP2mcPIudwt4QKhQhPUqjhGW4FwFY&#13;&#10;TSvONqySiwoV8M/tbDygt72h4aWPOcTYev78QIkB36+aEkIeg7VbBt/nVieNf0Kes/1mcG3kzlzm&#13;&#10;fAIAAPhBHitXGBAxrUu1S12dbZ7kQfccg9EsGgDuY43Yt7TXTj5GGvvE9+lLgM8AXWu592mHHj/o&#13;&#10;I2K/HD1wRtl39FnhOGiwwm/7cH72HOBzTKo9n9MS908jc83la/VeWwAAANRimCkAAAAALEtD/Gmd&#13;&#10;Ngh4GjbyW7ug6aTw/0lj82koVCOoKs27P6sPGzCcfDbHd+TZd/rchVje2avYVX+e0BUFBsvYef7+&#13;&#10;SuN6gBlpmMFvChXwL+l0uOlu0NwjQlOWYSzatZ+GNS10rtCa6RCr7mooIHBRhZjjuXO2pzNrr8Wf&#13;&#10;a87gHuM9BAAAnCOPlXNa7DZzo+C1fcc4BmebT6fxlzVqXc7EX7Kea2oWDQAjtTWimvYOneStZWNN&#13;&#10;l0TLqU07rOaw13JeCw8zWP13q/TLOVlriCeOpN8NnSrxTE7aDyfzc1p9UR6Ze0Qc/i7vfgAAAMow&#13;&#10;zBQAAAAAFqT4axHfiU1nimAuJrHdmjB8ptB/SDPz+UlEJKRCDWAU4f3Du3wZw9/TafPlp5MBJ2N4&#13;&#10;XwdgkGkcyYvHJ+G9t4y2nqrwpwIQWGv8+2nPwCXukdkN4++nsYBrcYCbhzL90ujN3mhmmrdADoXe&#13;&#10;h4e/8TnA5wDulLzJ7y1O17fnztuOpsjFsJ6elvwYAADgGnms/KHlAsqRXdaPeMiFXMx7851PVY+9&#13;&#10;aBYNAHdoOfo7a8TuZF77TbE2Jo7MNdUfhu/CY6xD7natX849cSbxwmnJ56FL+uF0Le0zXH1RHtnX&#13;&#10;fYd8dPcrAAAAVRhmCgAAAAALK5TgF9HF79wApy7sJHYRWaEGMOWbdxtOHsa1AePEZpApPVFcuCx7&#13;&#10;5SvshwCW0YZz/c/XzSXukdVciwNcG8pEHOIBkMu2Qnz2MLT18O4P8FGA+7z43m4mLhuMeDAAAHCN&#13;&#10;mhQucZYZknzniWgWDQD3aWvET2uSPhwG72T++6zn0tkljk14ZsI0SuQZLkicaV363dC1Sv1wDr1g&#13;&#10;Mgw0PcTEA3yMuWQaOMs/9omfL/LRAQAAKOP/XGoAAAAAWF5LUJVUBeMYJEUPStynrYC5tJa8roE5&#13;&#10;jJei+CMh66zL3K/L8n0DEIX9Hr9xj8A4O/EAyKX9pivElF6zNwqFrNpv1++XXlk7AwAAv1KTwhXO&#13;&#10;MslKs2gAuJ+akX5kHQz55D7Mp+UPpY1NJB8eBYvI/pygHGsZMqhyH2fZV9kf0o3kA7/VlAAAAFCG&#13;&#10;YaYAAAAAsJLPv//aSLyGm201OqcHmnfXUuh6w1QMMqU77tll+b6vsuYAWJD9Hr9p94gmwHCjdiYG&#13;&#10;JFNoWMKnMxHoUuYmTuQnJgEAANxE/J1znGWSmBoGALiTNWJXMq931IvktE/8t8k7gGnIgSCDndpX&#13;&#10;Mii0N3ztfTB99sH6nqlpZb6uzqcAAAAowTBTAAAAAFiRgaZwk11rhgxd0Ly7lkLXGx5lkGlg1loX&#13;&#10;KZRdh+8dgBDs9/iNBm9wM78TyK3KPl5zQuhIO8Msf45JtzQ/BAAAxhKH5w9tb2l/SUbi9QBwp7ZG&#13;&#10;lKsfWPJhNc7Akspek6aGGh5nDUIS7mHSKHR+8NH5Wu4lwGeYi2dqXpmvrfMpAAAASjDMFAAAAADW&#13;&#10;J8EKrvMboUeadxdiODn8yiBTeuW+XYfv/TzfC8AK2n4PLtIEGH6lCR0kV6jR2GvypqGQjWai9EyO&#13;&#10;DAAAMEqL0TnX5A/ym0lK7A8AHtCGDlojxpW5VnMf4DMwn8zPFTXUMAFrEDq3lQ9PNoXq5bpcy7Uh&#13;&#10;rJlj4Z6pSWV/X6onAQAAoALDTAEAAABgZZpHwFWGn9GlQs92zbsbDX/gIu/yfmiOfcK9uw7f+3m+&#13;&#10;F4BVid1ylZgAXLQzFBpqKNRo7KM1hwHi00yUXu3EggEAgHu0vYT9BH9wlklG6hcA4DHyeWLKno/Q&#13;&#10;ckvIK3NNmlwhmI76VXq0s44hsSr9cD4DfI6xUg8ylSOZXuY1n/x0AAAA0jPMFAAAAAACMNAUzpKA&#13;&#10;SNcKNQbSvLvR8Af+YJApPVMcuy7f/0+epQArErvlFmICcJZ1PRRSqNmpBhQQnEEGdM4aGgAAuJvz&#13;&#10;Kq6w3yQbsXoAeJycyHgyr3HsVZPLXj8oDwGmUajvArmIrZJWoefya4f9cDLvD/cBPgMzyj4EXH8t&#13;&#10;AAAAsjPMFAAAAACC0BQfftgVanpMYoXu488AnyEEzaDgm0GmncleGHAH9++6fP8/Kc4CWJnGGdxC&#13;&#10;TAB+EBeAmiqciRwa2jgTgdgMMqBXO2toAABgAhqr8we1SmRkmBAAPKatEe0fgmiDMDIPw3Cv1ZD5&#13;&#10;OstDgInIt6czW7k8ZKcfTjzZY9/6WZSR+f1pfwgAAEBqhpkCAAAAQCCaBMAXg0zJpsT9rHn3vxRT&#13;&#10;gYEl9M89vC7f/x98HwAB2OtxC/cJfBEXgKIKDYB/bY1EgWAMMKBn8mQAAIApqEfhEvcGCb24qADw&#13;&#10;mDZARI5PDKlzEOSS1ZB9KJFcIZiUIdf0YGfgHoXohxNL5ti3NUAd+8R/qb0hAAAAqRlmCgAAAADB&#13;&#10;aBIAkg/JRfPumlqzWc8zKjKwpG+eW//wPcTgOjSeqwCheD/xKwNNKW5n/Qq1FRrE1ktDG6jGAAN6&#13;&#10;Jd4AAABMplDeMiOpVSIZtQsAMAG5bmF8JP7bnIPVkvl5kvl3CosSo6IT1jCUUawfTughxS3mnTnu&#13;&#10;Lf5QRPaB4NGfJQAAAPAIw0wBAAAAICAJ2BRmABopVWrerSnIv1qCrfc5lXiPk4X7OAbX4R++B4BA&#13;&#10;xG25lSZvFLUrFAcFrivxLNi8vRtoCoEUaOJEXrvsjZsAAIDlOaviEmfeJGOYEABMw6CmFWUfgOEc&#13;&#10;rJx94j/4Ve00TKfQ4Dz6pFaecgqdK30EX9OlXm96tpaTOd7kfAoAAIC0DDMFAAAAgKA0CaAgSd1k&#13;&#10;V+WZLulywPucQrzHE9Ak4B/u5Rhch2+ZmzkAdEnjDG6lSTTFGGQKfCu0XnrN3lQUOuOMkl5pEA4A&#13;&#10;AMxC3J5L5DaTiEFCADAB68PVvST+2+RPFlOgLs0eBCYk156g1MpTWZU8tsi5ppnzYOVJ1pP6fRp8&#13;&#10;MDIAAADczTBTAAAAAAhsUAQm2ZXsJHWTnubddSnqJrnDsJJn73ESUQwTi+shHgAQksYZ3KrdK9Y0&#13;&#10;ZGeQKfCHQuulD40oIAy/RXq0dcYGAADMTPyes+Q2k4W6BQCYRqG6x1BavkHmc859gM/A8jLnzGYe&#13;&#10;LgWrkH9MMDt5PFTW7v8K9U8h++Fkj3V//v2XWH4xBWJN9ocAAACkZJgpAAAAAAR3SMzRHJ/kDDKl&#13;&#10;DM2762rv82fvc5IxrCSn6oOWPKdjKX897JUA4rIW5lat4Nr9QlZiA8A1VeJMGlHAygwsoFM7DboA&#13;&#10;AIC5FWo8zR0MNCUJMXoAmIg69lWkrr90FlZW6ueI/ASYhfgUEciJh3/X8PrhrCNzrFusoa594r9c&#13;&#10;Ty0AAABSMswUAAAAADqhEIykDDKlIs27C/M+J5GtwiwysjaNxfWwZgDogDUxN9EImKQ0bQGuKjQo&#13;&#10;4XXz9v4Z4HNAZc4l6Y61NAAAsJRCjae5w+Ac0z1CtwwTAoBJVal7jCLzOad7qai2z8y8x3wJ8Bkg&#13;&#10;FXn2BCAnHn6qspYPk/sdcLDq1OwPi2rn1Gk5nwIAACAjw0wBAAAAoCMtAVaCFlkYZEpJmnfT3ueK&#13;&#10;WujZJnvieGXFr629VkyVr8s+wGcA4IpCe3wmoBEwyWjaAtyk0KCE1wKNZCAkjWDolLU0AACwKDF9&#13;&#10;rjmcY7Z7xDkmvTJMCAAmYpjYcgqcc9pf1Ja5FkaOEMzAGoQVyYmHE5Vq5QL1w/kI8Blmo7dYeZmv&#13;&#10;f+rfLgAAADUZZgoAAAAAnWkNXyXD0juDTClN824UVtGpQ1HWs3c4ibm3Y6p8XdyTAB0otMdnAhoB&#13;&#10;k4SmLcBYVYa/R2loA9VoBENvts7aAACAlYjtc5VzTDqmZgEAJlRpcM3KMg9k3zkPq63lVmdm/wEz&#13;&#10;UHfPCuTEwwX64Sz/OQJ8hrmIL5D6Hti8vWff/wIAAFCMYaYAAAAA0KFBIrZiHnqzM8gUvmneXVwb&#13;&#10;YPLsfU4ntoqySilZGGKNGlPl6+KeBOiHtTJjtXtGQTY9Eh8ARqvU6HTz9u5MBBZkQAEd2hVo3AsA&#13;&#10;AARlGAC3cI5Jx8QKAWBChQbXrKKdc2Zev+wDfAbWl/kZ8hHgM0BKYpgsyCBT+EWh38jnmrmoBQYh&#13;&#10;ii0UV6BXwkuAzwAAAACTMcwUAAAAADrVBqAZaEpPvu5ZA3ngH5p3c9Te5wpeiGyjsTIFaMAWW8Xr&#13;&#10;Y98E0B/7OkZp+yz3DT0RHwDuVqjR6avhirA4cTR6oQkiAACwupa7bC/NVc4x6ZRhQgAwMecas0q9&#13;&#10;dpFjRpO6DqjA0ClYjYGmLEAOD9yuym9lzT1a5v3hTo8xmsz7Q/UjAAAApGKYKQAAAAB0zgA0OiGh&#13;&#10;G84o1rxbcd4Vg+IqydhEcnh/PysSqKdo4wD3eWwVr88+wGcAYARNM7jH4b457LusR+nARnwAmEDq&#13;&#10;JoUDnxpSwDLaenpT6PlCv+TMAAAAYbT9iZg/VznHpEdi8wAwC+cb88i8brGH4EuBfMOXAJ8B0lKb&#13;&#10;wYzk8MAI7XmsH85MCsS01clzlP054nwKAACANAwzBQAAAIAEDEAjuI2Ebris0O/jQ4OQ6zRcJhjv&#13;&#10;b0oxlCe2otfHPQnQoUJF2kxMPIDAvhpV2zMBUyjWYOwjwGeAMj7//uu/GhgSmCaIAABARM6luIlz&#13;&#10;TDqycaYJANNr71frwQmtMSBnYe4XhjLfD6/qpWFeBpoyg60cHhhPP5x5/5sL//cW1XJ7oULNrdoR&#13;&#10;AAAA0jDMFAAAAACSMACNgHYaAsDNNO/m26DhsucnazCkhKNK+wp7qD6Uuk6ewwD9ajFaz3FGEw8g&#13;&#10;IA1bgMkVGv7+WqABKYTScmaeracJxiBTAAAgJIMAGMM5JsHJewaAmbX1oHftdLIPq3Gv8K3A8CL1&#13;&#10;0jAz+UBMaGOoHjykypnS58L/vczD8b27ObXP/I2oHQEAACALw0wBAAAAIBmNAgjiq8m5wjO4TbHm&#13;&#10;3UsncHdpMKRcsyiWchxC7p6jImvWPlS6Tu5JgP4Zls5dBvEA9xBr2mnYAsypUAzyY/P2nrnJDIQ0&#13;&#10;OF8TY2NtBpkCAAChFcpdZgLOMQlqK/4CAMto71z7hwcVyCGwX+CczM8OeUGwEGsRHqTvDTyo0pnS&#13;&#10;Uv1wCgw+tD/khwI1ai8BPgMAAAA8zDBTAAAAAEhIowBWpMk53KlQI41Xzbtv197pz4qsmJkh5Pyh&#13;&#10;0nrOvd+HYtdpH+AzAPCA9t7SMJO7tfW4piusQYwAWEqVtdIiDW2Akx+enBnWtzFIAwAA6IEhAIzl&#13;&#10;HJMg1C0BwDqcvT3uo/c/4BrrMy5IXR9TYAgVhNFimXIxGOOrR4O8eJiGfjiTy74/9OzlnMyxJb20&#13;&#10;AAAASMEwUwAAAABITKMAFqbJOTxO827Of2H/Fll5xjKlYyGWolkq01CjL1Wul/c9QAItRuaZzt0M&#13;&#10;YGJhGv4Ci6q0Vtq8vTsTgZUc1jaHcxB7MxZ0XFe75wAAgG4Uaj7NRJxjsjJ1SwCwkvb+tX94TOah&#13;&#10;FtZnnFUgJzH1ECqIZrAe8d7hNxuxb5iFfjgTKDAQ3/kRl2RfwxlmCgAAQPcMMwUAAACA5AaNAiTa&#13;&#10;MhdNzmEimndzjXc6E9opxOJGFYpFFK72pcT10mgNII+25vZc5yEGMLEADX+BVRSKT75u3t41poAV&#13;&#10;Dc7XrHeY0866GgAA6JhcQkZzjsnC1C0BQACVah+nVmBYzT7AZyCu1PVp8oJgWYNae4PSOOcYQ7Jm&#13;&#10;hRm031aJ5+/M/XBeZvx3r04cn0sKvJ8/AnwGAAAAeIhhpgAAAABQREvKfpaUzcQ2mjHCtAoNOtG8&#13;&#10;+07e6Txg590NP/kt9KXI9XJPAiRTaEgXMzOAiRl8xZg0CgBWVmWt9OlMBNY1aGRoTc0cNvb/AABA&#13;&#10;zyo1n2Z6Yi4sQO4zAARSqPZxaqkHWshB4xcG1gCTa+8e6xKGtmJIML/2/K3SD2fyfU7LJ8+cU+4Z&#13;&#10;zG9Sn0nP8dwAAACAJRlmCgAAAADFHJIC2wA0yV88YtuanLuPYB5VGgJp3v2AwTtdAyluoQiL0Qo0&#13;&#10;E/D87FP267YP8BkAmJ6BJkziZAAT3Gtn2BIQRbEhCRoXQgCGmjIxuTMAAEAahZpPMwPnmMxE7AUA&#13;&#10;4lKLMUKB+kn3A1e1NX3mdb0aaVjJICblXVTbMTfe8DBYTpnc7xn2c9nXjmrkuarA+1rNCAAAAF0z&#13;&#10;zBQAAAAAitKckTsdmwFI5IYZad7NGIaa8gvvbrjMXqhP2a+b+xIgoWL7fBbQGq+IBTDW9xBTDX+B&#13;&#10;SAoNSXjdvL2L00IQhpryIE0QAQCAlNpeGe7mHJOJyH0GgOBa7pH9w+2y1086b+UWqYcayQmCdQ3q&#13;&#10;7L2T6pEbDyvQDyfUvy8UcX1ulPq9PcMQZAAAAFiMYaYAAAAAUJjmjIygGQAsTPNuxjLUlIGddzcT&#13;&#10;SvtMUaDYp+zXzX0JkFehfT4LEgvgRoaYAj0o09BGcwqIRd4Md7C2BgAAsjOQiIc5x+ROcp8BoCPF&#13;&#10;htfcreUIZM4T2Dk34xYF1vnZhxZDF+QAlXKMI7nWsJJi/XA+p/gXFeirI0bArbLfK/aHAAAAdMsw&#13;&#10;UwAAAADguzmjZgGcoRkArEvzbkYbNABScFXPcDiJdzdcZ9/Tt6zXz3sbILnWHAMmJxbABYaYAt0o&#13;&#10;1uRUcwoISN4MN9AEEQAAKKHte5xrMomToab21JyzU7cEAP0qNLzmEdlrJvcBPgP9SP28UCMNMRxz&#13;&#10;gOTVpyWOBLFUybV8nWit9zLBvyMy711uUiAP194QAACAbhlmCgAAAAD8cNIsgLokcUMAxZp3fwb4&#13;&#10;DKmcFFx5r+e2NZyEuSReD/qt9C3r9dPIA6AGjX+ZjeYrNIaYAl0q1OT00NDGmQgENsibsa7mSf4M&#13;&#10;AABQUTtfsCdmMi3e4hyToeGZprgLAHSsrfO47CPzd2Mtx0jZa1xT/96hN/Lq05G/AwG186Qqe8KH&#13;&#10;cr/bMNTMAw536pcYKfX+cPP2bs0CAABAlwwzBQAAAADO0pyxpGMzAEncEEih5t1PmnfPoxVcDYeV&#13;&#10;e6/nsBsWX0nuh3H8ZvqW+Pq5LwEKKFaozUqOzVcGsQBqOMYJDDEFelblvfXamtIAgZ1ZV1tj1SF/&#13;&#10;BgAAKK81+rcXZlLOMcvbOdMEgLTkRJ5RYHCF9RyjFNgDyAeCgAw17Z4hphBcW+Pph/O77OvEfYDP&#13;&#10;QF+yPzc+AnwGAAAAGM0wUwAAAADgKs0CStAMAOLTvJtJtKGXx6Ir7/U+bVvz5I3iKxaU7Xnh+ZdD&#13;&#10;uutoPwZQR6VCbdbXYgHPGrCkZcgSkEpbJ1WJ3TzS0AZYmDO2MobncPZPAAAA9sDMyDlmKXKfASC5&#13;&#10;Ymf9Y7z081Hv4ppzj+z3jfpoCOpkqKl3WGw7Q0yhL+35WsGhH869z6XUgw09rxmrQn2t/lkAAAD0&#13;&#10;6D+uGgAAAABwq5Y49t+WKPOaPVEuuUOC/U7zRejD4be6eXvfFGls/Xn4Wz2f5jVI7PVe74P3NkzL&#13;&#10;bymHXbJ3l/sSoJhDofbm7f1T0xqWMizybcXzL+6/bh2u416xP5DV4fm2eXsv8Z46rAcLNfCBFJyx&#13;&#10;pWR9DQAAcEGx/GVW4hwzLbnPAFBMpbP+WwzOEtOy1uMe7VmR+Yz98Lc5e4bATnJ/xKJiEU+CvlU5&#13;&#10;T/rYvL2PelY9MAC1F57b3GuffB324fcBAABAbwwzBQAAAABG05yxW5K3oWOtIdCuSEGMhMwFea+H&#13;&#10;dXhvP2mcTATZCsWth3Noa6NMf9I+wGcAYHlbjS9Yw3CvqQlLNwxYAkppg9//V+Bvfj28iz3foU/D&#13;&#10;M7Yna+sebT1/AQAAflcsf5mVOcfs2q7lwKlZAoDC2ln/pzXcl+zfwTbAZ6BfqeMMcoGgH8ffqtr6&#13;&#10;VcmRhyT0w/n1n8/M/hkNYkwAACAASURBVJC7ZOthcob4GAAAAN0xzBQAAAAAeMiFAWgaBsSgGQAk&#13;&#10;o3k3czPYdHUGj8P8FMTksk30nvLsByioFWpvDv/T9WctZxoCP4kFhPG1fxEjAwqrsk76ODTvEReG&#13;&#10;/p2sreXPxCOHBgAA4E4GErEGg0274DwTADhna932JXUOnjUgD9onf068BPgMwAhq6xdngCkkpR/O&#13;&#10;n9p7JTX5mDwoU6+IP+idBQAAQG8MMwUAAAAAJjNI0v6i8fkqNAOA/DTvZhHD4qsn7/W5KLiiJ1kK&#13;&#10;AbxXctlleS9Z8wDU1Qaa7jTvIoLB/vS/hi+twnAlgIFi66QPcSvI5Ur+jPX1suTQAAAATKRQA2oC&#13;&#10;Ohls6hxzPWItAMCv2ll/lfrHswZng1nJb+Ahhz3F5u09c42qvSp07MJgU3Gox4krQR364fyU/f2x&#13;&#10;DfAZ6FuaXhEXfBx7NgEAAEAPnl0lAAAAAGApmjNO7tjYXNI2AIsz3PQuhpLQrfab7/73/vn3X/Ik&#13;&#10;kknSJPHwXtgE+BwArGjz9v4ZNWZqDcXTz6bAT2IBkzkW7YsTAAAUY309G40PAQAAZtT2s1EbUG/t&#13;&#10;B2syVGI26pUAgIdEzom0fwAA7qGufhT19AAAAAAA0BkNpgAAAACA1WjOOJrG5gCEZWj5HzTxIZ3B&#13;&#10;77xX1tEJnewre+XeBOBL1CHdhplyiVjAKOIEAABcdRLrtMb+nTU2AADACtr5UMTaD8OI+OYcc7Rj&#13;&#10;rZI4CwAwqcADTe0fAICHiUH98BVfssYCAAAAAIB+aTAFAAAAAIRzMiSp4pBTjQAASKFQ02XvbgAA&#13;&#10;4GFtD/UZ7Zs0zJQxDGD6d6CSofUAAEzBGtsaGwAAIJqgA4kMI+IqdUo/YizynQGARUTNibR/AADm&#13;&#10;UmDAqTweAAAAAABISoMpAAAAAKArJw0EnjptIrAd/h9FbwBU1Nk7/UcDHwVWAADAXE6G1IQgfslU&#13;&#10;ztzfPTZpESMAACCMC3vIHtfZ8mgAAAA6cyYHdG3ObLjLhfhK93VKfhMAQBQRcyKtlQCApampBwAA&#13;&#10;AAAAojPMFAAAAABIaWRzjLGJ3qdF/mdprggAjxnxPr/1XX7LO1xRFQAAAKxoZAO7sYOaTpurXPzn&#13;&#10;xAcAAMhk5nX2TXk01tkAAABAr0bEVuY6v3wSWwEAAADI68aa+jGxJzX1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8P3twIAAAAAAA5P/a&#13;&#10;CK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wBwcCAAAA&#13;&#10;AED+r42g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gqNHxgAAEehJREFU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SntwTAAAAIAwaP1Tm8IP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uqgGXHG4jt/aBrgAAAABJRU5E&#13;&#10;rkJgglBLAwQUAAYACAAAACEASG8t0OYAAAASAQAADwAAAGRycy9kb3ducmV2LnhtbEyPTWvDMAyG&#13;&#10;74P9B6PBbq3trV+kcUrpPk5lsHYwdnNjNQmN7RC7Sfrvp5y2i5DQq1fvk24GW7MO21B5p0BOBTB0&#13;&#10;uTeVKxR8Hd8mK2Ahamd07R0quGGATXZ/l+rE+N59YneIBSMTFxKtoIyxSTgPeYlWh6lv0NHu7Fur&#13;&#10;I41twU2rezK3NX8SYsGtrhx9KHWDuxLzy+FqFbz3ut8+y9dufznvbj/H+cf3XqJSjw/Dy5rKdg0s&#13;&#10;4hD/LmBkoPyQUbCTvzoTWK1gIuVcknbsZoLYRo1YLmfATgoWKwE8S/l/lOwX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Urug1ZYDAADeCAAADgAAAAAAAAAAAAAA&#13;&#10;AAA6AgAAZHJzL2Uyb0RvYy54bWxQSwECLQAKAAAAAAAAACEAhvNXhDKzAgAyswIAFAAAAAAAAAAA&#13;&#10;AAAAAAD8BQAAZHJzL21lZGlhL2ltYWdlMS5wbmdQSwECLQAUAAYACAAAACEASG8t0OYAAAASAQAA&#13;&#10;DwAAAAAAAAAAAAAAAABguQIAZHJzL2Rvd25yZXYueG1sUEsBAi0AFAAGAAgAAAAhAKomDr68AAAA&#13;&#10;IQEAABkAAAAAAAAAAAAAAAAAc7oCAGRycy9fcmVscy9lMm9Eb2MueG1sLnJlbHNQSwUGAAAAAAYA&#13;&#10;BgB8AQAAZrsCAAAA&#13;&#10;">
                <v:rect id="Rectangle 104" o:spid="_x0000_s1027" style="position:absolute;width:75725;height:13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1dyQAAAOEAAAAPAAAAZHJzL2Rvd25yZXYueG1sRI/BagIx&#13;&#10;EIbvBd8hjNCL1KTFSlmNohVL0ZNaKN6GzbhZ3UyWTVa3b98UhF6GGX7+b/im885V4kpNKD1reB4q&#13;&#10;EMS5NyUXGr4O66c3ECEiG6w8k4YfCjCf9R6mmBl/4x1d97EQCcIhQw02xjqTMuSWHIahr4lTdvKN&#13;&#10;w5jOppCmwVuCu0q+KDWWDktOHyzW9G4pv+xbp+HYtsvR+rL6Vputt/Xrx+K8GRRaP/a71SSNxQRE&#13;&#10;pC7+N+6IT5Mc1Aj+jNIGcvYLAAD//wMAUEsBAi0AFAAGAAgAAAAhANvh9svuAAAAhQEAABMAAAAA&#13;&#10;AAAAAAAAAAAAAAAAAFtDb250ZW50X1R5cGVzXS54bWxQSwECLQAUAAYACAAAACEAWvQsW78AAAAV&#13;&#10;AQAACwAAAAAAAAAAAAAAAAAfAQAAX3JlbHMvLnJlbHNQSwECLQAUAAYACAAAACEAUP2NXckAAADh&#13;&#10;AAAADwAAAAAAAAAAAAAAAAAHAgAAZHJzL2Rvd25yZXYueG1sUEsFBgAAAAADAAMAtwAAAP0CAAAA&#13;&#10;AA==&#13;&#10;" fillcolor="#a8c04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8" type="#_x0000_t75" style="position:absolute;left:17441;top:609;width:40976;height:12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OMkyAAAAOEAAAAPAAAAZHJzL2Rvd25yZXYueG1sRI/BasJA&#13;&#10;EIbvhb7DMgVvddNYpUTXUBSxHjWF2tuYnSZLsrMhu2r69l1B6GWY4ef/hm+RD7YVF+q9cazgZZyA&#13;&#10;IC6dNlwp+Cw2z28gfEDW2DomBb/kIV8+Piww0+7Ke7ocQiUihH2GCuoQukxKX9Zk0Y9dRxyzH9db&#13;&#10;DPHsK6l7vEa4bWWaJDNp0XD8UGNHq5rK5nC2CtrvE21np2ZiCsOTnT6+ps3XUanR07Cex/E+BxFo&#13;&#10;CP+NO+JDR4dkCjejuIFc/gEAAP//AwBQSwECLQAUAAYACAAAACEA2+H2y+4AAACFAQAAEwAAAAAA&#13;&#10;AAAAAAAAAAAAAAAAW0NvbnRlbnRfVHlwZXNdLnhtbFBLAQItABQABgAIAAAAIQBa9CxbvwAAABUB&#13;&#10;AAALAAAAAAAAAAAAAAAAAB8BAABfcmVscy8ucmVsc1BLAQItABQABgAIAAAAIQCgnOMkyAAAAOEA&#13;&#10;AAAPAAAAAAAAAAAAAAAAAAcCAABkcnMvZG93bnJldi54bWxQSwUGAAAAAAMAAwC3AAAA/AIAAAAA&#13;&#10;">
                  <v:imagedata r:id="rId43" o:title=""/>
                </v:shape>
              </v:group>
            </w:pict>
          </mc:Fallback>
        </mc:AlternateContent>
      </w:r>
    </w:p>
    <w:p w14:paraId="75AB920D" w14:textId="2C885EE7" w:rsidR="004813E4" w:rsidRPr="0092668E" w:rsidRDefault="004813E4" w:rsidP="004813E4">
      <w:pPr>
        <w:tabs>
          <w:tab w:val="left" w:pos="7160"/>
        </w:tabs>
        <w:ind w:right="-7"/>
        <w:jc w:val="center"/>
        <w:rPr>
          <w:bCs/>
          <w:szCs w:val="21"/>
        </w:rPr>
      </w:pPr>
    </w:p>
    <w:p w14:paraId="5474513B" w14:textId="7DBA0A18" w:rsidR="00AE0CF6" w:rsidRDefault="00AE0CF6" w:rsidP="00657836">
      <w:pPr>
        <w:spacing w:before="0" w:after="0"/>
        <w:jc w:val="center"/>
      </w:pPr>
    </w:p>
    <w:p w14:paraId="4C0DA23E" w14:textId="4BF8A113" w:rsidR="00657836" w:rsidRDefault="00657836" w:rsidP="00657836">
      <w:pPr>
        <w:spacing w:before="0" w:after="0"/>
        <w:jc w:val="center"/>
      </w:pPr>
    </w:p>
    <w:p w14:paraId="3EA5F972" w14:textId="1C483A75" w:rsidR="00657836" w:rsidRDefault="00645CE7" w:rsidP="00657836">
      <w:pPr>
        <w:spacing w:before="0" w:after="0"/>
        <w:jc w:val="center"/>
      </w:pPr>
      <w:r>
        <w:rPr>
          <w:noProof/>
        </w:rPr>
        <w:drawing>
          <wp:anchor distT="0" distB="0" distL="114300" distR="114300" simplePos="0" relativeHeight="252444672" behindDoc="0" locked="0" layoutInCell="1" allowOverlap="1" wp14:anchorId="246AFFE7" wp14:editId="735F526B">
            <wp:simplePos x="0" y="0"/>
            <wp:positionH relativeFrom="column">
              <wp:posOffset>-71504</wp:posOffset>
            </wp:positionH>
            <wp:positionV relativeFrom="paragraph">
              <wp:posOffset>60827</wp:posOffset>
            </wp:positionV>
            <wp:extent cx="6333067" cy="5205459"/>
            <wp:effectExtent l="0" t="0" r="4445"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4"/>
                    <a:srcRect l="2595" r="2595"/>
                    <a:stretch>
                      <a:fillRect/>
                    </a:stretch>
                  </pic:blipFill>
                  <pic:spPr bwMode="auto">
                    <a:xfrm>
                      <a:off x="0" y="0"/>
                      <a:ext cx="6333067" cy="5205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810DD" w14:textId="30065E79" w:rsidR="00657836" w:rsidRDefault="00657836" w:rsidP="00657836">
      <w:pPr>
        <w:spacing w:before="0" w:after="0"/>
        <w:jc w:val="center"/>
      </w:pPr>
    </w:p>
    <w:p w14:paraId="31A321F7" w14:textId="46AE02A2" w:rsidR="00657836" w:rsidRDefault="00657836" w:rsidP="00657836">
      <w:pPr>
        <w:spacing w:before="0" w:after="0"/>
        <w:jc w:val="center"/>
      </w:pPr>
    </w:p>
    <w:p w14:paraId="6B577B02" w14:textId="4AE6DDE1" w:rsidR="00657836" w:rsidRDefault="00657836" w:rsidP="00657836">
      <w:pPr>
        <w:spacing w:before="0" w:after="0"/>
        <w:jc w:val="center"/>
      </w:pPr>
    </w:p>
    <w:p w14:paraId="0A670FAA" w14:textId="77777777" w:rsidR="00657836" w:rsidRDefault="00657836" w:rsidP="00657836">
      <w:pPr>
        <w:spacing w:before="0" w:after="0"/>
        <w:jc w:val="center"/>
      </w:pPr>
    </w:p>
    <w:p w14:paraId="132D2028" w14:textId="77777777" w:rsidR="00657836" w:rsidRDefault="00657836" w:rsidP="00657836">
      <w:pPr>
        <w:spacing w:before="0" w:after="0"/>
        <w:jc w:val="center"/>
      </w:pPr>
    </w:p>
    <w:p w14:paraId="756ED29D" w14:textId="77777777" w:rsidR="00657836" w:rsidRDefault="00657836" w:rsidP="00657836">
      <w:pPr>
        <w:spacing w:before="0" w:after="0"/>
        <w:jc w:val="center"/>
      </w:pPr>
    </w:p>
    <w:p w14:paraId="136CA5C6" w14:textId="77777777" w:rsidR="00657836" w:rsidRDefault="00657836" w:rsidP="00657836">
      <w:pPr>
        <w:spacing w:before="0" w:after="0"/>
        <w:jc w:val="center"/>
      </w:pPr>
    </w:p>
    <w:p w14:paraId="56268707" w14:textId="77777777" w:rsidR="00657836" w:rsidRDefault="00657836" w:rsidP="00657836">
      <w:pPr>
        <w:spacing w:before="0" w:after="0"/>
        <w:jc w:val="center"/>
      </w:pPr>
    </w:p>
    <w:p w14:paraId="5033D762" w14:textId="77777777" w:rsidR="00657836" w:rsidRDefault="00657836" w:rsidP="00657836">
      <w:pPr>
        <w:spacing w:before="0" w:after="0"/>
        <w:jc w:val="center"/>
      </w:pPr>
    </w:p>
    <w:p w14:paraId="31BDF668" w14:textId="77777777" w:rsidR="00657836" w:rsidRDefault="00657836" w:rsidP="00657836">
      <w:pPr>
        <w:spacing w:before="0" w:after="0"/>
        <w:jc w:val="center"/>
      </w:pPr>
    </w:p>
    <w:p w14:paraId="0030870C" w14:textId="77777777" w:rsidR="00657836" w:rsidRDefault="00657836" w:rsidP="00657836">
      <w:pPr>
        <w:spacing w:before="0" w:after="0"/>
        <w:jc w:val="center"/>
      </w:pPr>
    </w:p>
    <w:p w14:paraId="4772180A" w14:textId="77777777" w:rsidR="00657836" w:rsidRDefault="00657836" w:rsidP="00657836">
      <w:pPr>
        <w:spacing w:before="0" w:after="0"/>
        <w:jc w:val="center"/>
      </w:pPr>
    </w:p>
    <w:p w14:paraId="4BE0EBC0" w14:textId="77777777" w:rsidR="00657836" w:rsidRDefault="00657836" w:rsidP="00657836">
      <w:pPr>
        <w:spacing w:before="0" w:after="0"/>
        <w:jc w:val="center"/>
      </w:pPr>
    </w:p>
    <w:p w14:paraId="1E412987" w14:textId="77777777" w:rsidR="00657836" w:rsidRDefault="00657836" w:rsidP="00657836">
      <w:pPr>
        <w:spacing w:before="0" w:after="0"/>
        <w:jc w:val="center"/>
      </w:pPr>
    </w:p>
    <w:p w14:paraId="4FE18412" w14:textId="77777777" w:rsidR="00657836" w:rsidRDefault="00657836" w:rsidP="00657836">
      <w:pPr>
        <w:spacing w:before="0" w:after="0"/>
        <w:jc w:val="center"/>
      </w:pPr>
    </w:p>
    <w:p w14:paraId="70F6DBF1" w14:textId="77777777" w:rsidR="00657836" w:rsidRDefault="00657836" w:rsidP="00657836">
      <w:pPr>
        <w:spacing w:before="0" w:after="0"/>
        <w:jc w:val="center"/>
      </w:pPr>
    </w:p>
    <w:p w14:paraId="1BF003F3" w14:textId="77777777" w:rsidR="00657836" w:rsidRDefault="00657836" w:rsidP="00657836">
      <w:pPr>
        <w:spacing w:before="0" w:after="0"/>
        <w:jc w:val="center"/>
      </w:pPr>
    </w:p>
    <w:p w14:paraId="28205D72" w14:textId="77777777" w:rsidR="00657836" w:rsidRDefault="00657836" w:rsidP="00657836">
      <w:pPr>
        <w:spacing w:before="0" w:after="0"/>
        <w:jc w:val="center"/>
      </w:pPr>
    </w:p>
    <w:p w14:paraId="2E601459" w14:textId="77777777" w:rsidR="00657836" w:rsidRDefault="00657836" w:rsidP="00657836">
      <w:pPr>
        <w:spacing w:before="0" w:after="0"/>
        <w:jc w:val="center"/>
      </w:pPr>
    </w:p>
    <w:p w14:paraId="19FED843" w14:textId="77777777" w:rsidR="00657836" w:rsidRDefault="00657836" w:rsidP="00657836">
      <w:pPr>
        <w:spacing w:before="0" w:after="0"/>
        <w:jc w:val="center"/>
      </w:pPr>
    </w:p>
    <w:p w14:paraId="0DA12FD6" w14:textId="77777777" w:rsidR="00657836" w:rsidRDefault="00657836" w:rsidP="00657836">
      <w:pPr>
        <w:spacing w:before="0" w:after="0"/>
        <w:jc w:val="center"/>
      </w:pPr>
    </w:p>
    <w:p w14:paraId="64C36369" w14:textId="77777777" w:rsidR="00657836" w:rsidRDefault="00657836" w:rsidP="00657836">
      <w:pPr>
        <w:spacing w:before="0" w:after="0"/>
        <w:jc w:val="center"/>
      </w:pPr>
    </w:p>
    <w:p w14:paraId="6E3AE551" w14:textId="77777777" w:rsidR="00657836" w:rsidRDefault="00657836" w:rsidP="00657836">
      <w:pPr>
        <w:spacing w:before="0" w:after="0"/>
        <w:jc w:val="center"/>
      </w:pPr>
    </w:p>
    <w:p w14:paraId="1162AF41" w14:textId="77777777" w:rsidR="00657836" w:rsidRDefault="00657836" w:rsidP="00657836">
      <w:pPr>
        <w:spacing w:before="0" w:after="0"/>
        <w:jc w:val="center"/>
      </w:pPr>
    </w:p>
    <w:p w14:paraId="5BCAFF95" w14:textId="77777777" w:rsidR="00657836" w:rsidRDefault="00657836" w:rsidP="00657836">
      <w:pPr>
        <w:spacing w:before="0" w:after="0"/>
        <w:jc w:val="center"/>
      </w:pPr>
    </w:p>
    <w:p w14:paraId="653D7E5F" w14:textId="77777777" w:rsidR="00657836" w:rsidRDefault="00657836" w:rsidP="00657836">
      <w:pPr>
        <w:spacing w:before="0" w:after="0"/>
        <w:jc w:val="center"/>
      </w:pPr>
    </w:p>
    <w:p w14:paraId="6024079D" w14:textId="77777777" w:rsidR="00657836" w:rsidRDefault="00657836" w:rsidP="00657836">
      <w:pPr>
        <w:spacing w:before="0" w:after="0"/>
        <w:jc w:val="center"/>
      </w:pPr>
    </w:p>
    <w:p w14:paraId="2E785DC3" w14:textId="77777777" w:rsidR="00657836" w:rsidRDefault="00657836" w:rsidP="00657836">
      <w:pPr>
        <w:spacing w:before="0" w:after="0"/>
        <w:jc w:val="center"/>
      </w:pPr>
    </w:p>
    <w:p w14:paraId="74C3EE31" w14:textId="77777777" w:rsidR="00657836" w:rsidRDefault="00657836" w:rsidP="00657836">
      <w:pPr>
        <w:spacing w:before="0" w:after="0"/>
        <w:jc w:val="center"/>
      </w:pPr>
    </w:p>
    <w:p w14:paraId="58CE3EFE" w14:textId="77777777" w:rsidR="00657836" w:rsidRDefault="00657836" w:rsidP="00657836">
      <w:pPr>
        <w:spacing w:before="0" w:after="0"/>
        <w:jc w:val="center"/>
      </w:pPr>
    </w:p>
    <w:p w14:paraId="4F7606DD" w14:textId="77777777" w:rsidR="00657836" w:rsidRDefault="00657836" w:rsidP="00657836">
      <w:pPr>
        <w:spacing w:before="0" w:after="0"/>
        <w:jc w:val="center"/>
      </w:pPr>
    </w:p>
    <w:p w14:paraId="4FA75489" w14:textId="77777777" w:rsidR="00657836" w:rsidRDefault="00657836" w:rsidP="00657836">
      <w:pPr>
        <w:spacing w:before="0" w:after="0"/>
        <w:jc w:val="center"/>
      </w:pPr>
    </w:p>
    <w:p w14:paraId="2A8DDDA8" w14:textId="77777777" w:rsidR="00657836" w:rsidRDefault="00657836" w:rsidP="00657836">
      <w:pPr>
        <w:spacing w:before="0" w:after="0"/>
        <w:jc w:val="center"/>
      </w:pPr>
    </w:p>
    <w:p w14:paraId="212F6092" w14:textId="2BD84A14" w:rsidR="00657836" w:rsidRDefault="00657836" w:rsidP="00657836">
      <w:pPr>
        <w:spacing w:before="0" w:after="0"/>
        <w:jc w:val="center"/>
      </w:pPr>
    </w:p>
    <w:p w14:paraId="4424964F" w14:textId="5AFE565B" w:rsidR="00657836" w:rsidRDefault="00657836" w:rsidP="00657836">
      <w:pPr>
        <w:spacing w:before="0" w:after="0"/>
        <w:jc w:val="center"/>
      </w:pPr>
    </w:p>
    <w:p w14:paraId="0C99DFD3" w14:textId="2DEB15C3" w:rsidR="00657836" w:rsidRDefault="00657836" w:rsidP="00657836">
      <w:pPr>
        <w:spacing w:before="0" w:after="0"/>
        <w:jc w:val="center"/>
      </w:pPr>
    </w:p>
    <w:p w14:paraId="6C3836C3" w14:textId="17058077" w:rsidR="00657836" w:rsidRDefault="00657836" w:rsidP="00657836">
      <w:pPr>
        <w:spacing w:before="0" w:after="0"/>
        <w:jc w:val="center"/>
      </w:pPr>
    </w:p>
    <w:p w14:paraId="02FC6225" w14:textId="1AB3E2B1" w:rsidR="008C7866" w:rsidRPr="0092668E" w:rsidRDefault="008C7866" w:rsidP="0087753B">
      <w:pPr>
        <w:snapToGrid/>
        <w:spacing w:before="0" w:after="0"/>
        <w:jc w:val="left"/>
        <w:rPr>
          <w:noProof/>
          <w:sz w:val="14"/>
          <w:szCs w:val="10"/>
        </w:rPr>
      </w:pPr>
    </w:p>
    <w:sectPr w:rsidR="008C7866" w:rsidRPr="0092668E" w:rsidSect="00CB06C1">
      <w:headerReference w:type="even" r:id="rId45"/>
      <w:headerReference w:type="default" r:id="rId46"/>
      <w:footerReference w:type="default" r:id="rId47"/>
      <w:headerReference w:type="first" r:id="rId48"/>
      <w:pgSz w:w="11900" w:h="16820" w:code="9"/>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D79B3" w14:textId="77777777" w:rsidR="00035922" w:rsidRDefault="00035922" w:rsidP="009B3D01">
      <w:r>
        <w:separator/>
      </w:r>
    </w:p>
  </w:endnote>
  <w:endnote w:type="continuationSeparator" w:id="0">
    <w:p w14:paraId="612635FA" w14:textId="77777777" w:rsidR="00035922" w:rsidRDefault="00035922" w:rsidP="009B3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AGROUNDED-Thin">
    <w:altName w:val="Mang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altName w:val="﷽﷽﷽﷽﷽﷽﷽﷽a Neue Light"/>
    <w:panose1 w:val="02000403000000020004"/>
    <w:charset w:val="00"/>
    <w:family w:val="auto"/>
    <w:pitch w:val="variable"/>
    <w:sig w:usb0="A00002FF" w:usb1="5000205B" w:usb2="00000002" w:usb3="00000000" w:csb0="00000007" w:csb1="00000000"/>
  </w:font>
  <w:font w:name="Times New Roman (Headings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Times-Roman">
    <w:altName w:val="DokChampa"/>
    <w:panose1 w:val="00000500000000020000"/>
    <w:charset w:val="4D"/>
    <w:family w:val="auto"/>
    <w:notTrueType/>
    <w:pitch w:val="default"/>
    <w:sig w:usb0="03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00000003" w:usb1="00000000" w:usb2="00000000" w:usb3="00000000" w:csb0="00000001" w:csb1="00000000"/>
  </w:font>
  <w:font w:name="DIN">
    <w:altName w:val="Cambria"/>
    <w:panose1 w:val="020B0604020202020204"/>
    <w:charset w:val="4D"/>
    <w:family w:val="swiss"/>
    <w:notTrueType/>
    <w:pitch w:val="default"/>
    <w:sig w:usb0="00000003" w:usb1="00000000" w:usb2="00000000" w:usb3="00000000" w:csb0="00000001" w:csb1="00000000"/>
  </w:font>
  <w:font w:name="Frutiger 45 Light">
    <w:altName w:val="Calibri"/>
    <w:panose1 w:val="020B0604020202020204"/>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yriad Pro">
    <w:panose1 w:val="020B0604020202020204"/>
    <w:charset w:val="00"/>
    <w:family w:val="auto"/>
    <w:pitch w:val="variable"/>
    <w:sig w:usb0="00000003" w:usb1="00000000" w:usb2="00000000" w:usb3="00000000" w:csb0="00000001" w:csb1="00000000"/>
  </w:font>
  <w:font w:name="GT Walsheim Regular">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3E9D" w14:textId="77777777" w:rsidR="00892214" w:rsidRDefault="00892214" w:rsidP="00180EC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704F4AA" w14:textId="77777777" w:rsidR="00892214" w:rsidRDefault="00892214" w:rsidP="00180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F7F7" w14:textId="0910DDC0" w:rsidR="005647AA" w:rsidRDefault="00B15B24" w:rsidP="00645CE7">
    <w:pPr>
      <w:spacing w:before="0" w:after="0"/>
      <w:jc w:val="center"/>
      <w:rPr>
        <w:sz w:val="18"/>
      </w:rPr>
    </w:pPr>
    <w:r>
      <w:rPr>
        <w:noProof/>
      </w:rPr>
      <mc:AlternateContent>
        <mc:Choice Requires="wps">
          <w:drawing>
            <wp:anchor distT="0" distB="0" distL="114300" distR="114300" simplePos="0" relativeHeight="251672576" behindDoc="0" locked="0" layoutInCell="1" allowOverlap="1" wp14:anchorId="06210BAD" wp14:editId="7BC3BC78">
              <wp:simplePos x="0" y="0"/>
              <wp:positionH relativeFrom="column">
                <wp:posOffset>-720090</wp:posOffset>
              </wp:positionH>
              <wp:positionV relativeFrom="paragraph">
                <wp:posOffset>318770</wp:posOffset>
              </wp:positionV>
              <wp:extent cx="7572375" cy="819150"/>
              <wp:effectExtent l="0" t="0" r="0" b="6350"/>
              <wp:wrapNone/>
              <wp:docPr id="14" name="Rectangle 14"/>
              <wp:cNvGraphicFramePr/>
              <a:graphic xmlns:a="http://schemas.openxmlformats.org/drawingml/2006/main">
                <a:graphicData uri="http://schemas.microsoft.com/office/word/2010/wordprocessingShape">
                  <wps:wsp>
                    <wps:cNvSpPr/>
                    <wps:spPr>
                      <a:xfrm>
                        <a:off x="0" y="0"/>
                        <a:ext cx="7572375" cy="819150"/>
                      </a:xfrm>
                      <a:prstGeom prst="rect">
                        <a:avLst/>
                      </a:prstGeom>
                      <a:solidFill>
                        <a:srgbClr val="42566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DCA2A72" id="Rectangle 14" o:spid="_x0000_s1026" style="position:absolute;margin-left:-56.7pt;margin-top:25.1pt;width:596.25pt;height:6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BNnaAIAAEoFAAAOAAAAZHJzL2Uyb0RvYy54bWysVG1r2zAQ/j7YfxD6vjpOk76EOCWkdAxK&#13;&#10;W9aOflZkKTHIOu2kxMl+/U6y42RdoTD2xT7pnufeT9ObXW3YVqGvwBY8PxtwpqyEsrKrgv94ufty&#13;&#10;xZkPwpbCgFUF3yvPb2afP00bN1FDWIMpFTIyYv2kcQVfh+AmWeblWtXCn4FTlpQasBaBjrjKShQN&#13;&#10;Wa9NNhwMLrIGsHQIUnlPt7etks+Sfa2VDI9aexWYKTjFFtIX03cZv9lsKiYrFG5dyS4M8Q9R1KKy&#13;&#10;5LQ3dSuCYBus/jJVVxLBgw5nEuoMtK6kSjlQNvngTTbPa+FUyoWK411fJv//zMqH7bN7QipD4/zE&#13;&#10;kxiz2Gms45/iY7tUrH1fLLULTNLl5fhyeH455kyS7iq/zsepmtmR7dCHrwpqFoWCIzUj1Uhs730g&#13;&#10;jwQ9QKIzD6Yq7ypj0gFXy4VBthXUuNFwfHGRx14R5Q+YsRFsIdJadXujUus7N8fMkhT2RkWWsd+V&#13;&#10;ZlVJueQprjR0qvcqpFQ2HNwmdKRpctUTzz8mdvhIbaPqycOPyT0jeQYbenJdWcD3DJg+ZN3iqWon&#13;&#10;eUdxCeX+CRlCuw7eybuKWnQvfHgSSPNPm0I7HR7pow00BYdO4mwN+Ou9+4insSQtZw3tU8H9z41A&#13;&#10;xZn5Zmlgr/PRKC5gOoxoduiAp5rlqcZu6gVQ53N6PZxMYsQHcxA1Qv1Kqz+PXkklrCTfBZcBD4dF&#13;&#10;aPecHg+p5vMEo6VzItzbZycPXY8j+LJ7Fei6OQ004Q9w2D0xeTOuLTb2w8J8E0BXaZaPde3qTQub&#13;&#10;5rV7XOKLcHpOqOMTOPsNAAD//wMAUEsDBBQABgAIAAAAIQDGBSxw4wAAABEBAAAPAAAAZHJzL2Rv&#13;&#10;d25yZXYueG1sTE+9TsMwEN6ReAfrkNha24ESmsapCqhCYqKlA6MbH3FKbEex24a35zrBcrrTfb/l&#13;&#10;cnQdO+EQ2+AVyKkAhr4OpvWNgt3HevIILCbtje6CRwU/GGFZXV+VujDh7Dd42qaGkYiPhVZgU+oL&#13;&#10;zmNt0ek4DT16+n2FwelE59BwM+gzibuOZ0I8cKdbTw5W9/hssf7eHh3FeLXvh8NskwXXJPuW7+Tn&#13;&#10;02qt1O3N+LKgsVoASzimPwZcOhARKgq2D0dvIusUTKS8uyesgpnIgF0QIp9LYHva8nkGvCr5/ybV&#13;&#10;LwAAAP//AwBQSwECLQAUAAYACAAAACEAtoM4kv4AAADhAQAAEwAAAAAAAAAAAAAAAAAAAAAAW0Nv&#13;&#10;bnRlbnRfVHlwZXNdLnhtbFBLAQItABQABgAIAAAAIQA4/SH/1gAAAJQBAAALAAAAAAAAAAAAAAAA&#13;&#10;AC8BAABfcmVscy8ucmVsc1BLAQItABQABgAIAAAAIQC2oBNnaAIAAEoFAAAOAAAAAAAAAAAAAAAA&#13;&#10;AC4CAABkcnMvZTJvRG9jLnhtbFBLAQItABQABgAIAAAAIQDGBSxw4wAAABEBAAAPAAAAAAAAAAAA&#13;&#10;AAAAAMIEAABkcnMvZG93bnJldi54bWxQSwUGAAAAAAQABADzAAAA0gUAAAAA&#13;&#10;" fillcolor="#425661" stroked="f"/>
          </w:pict>
        </mc:Fallback>
      </mc:AlternateContent>
    </w:r>
    <w:r>
      <w:rPr>
        <w:noProof/>
      </w:rPr>
      <w:drawing>
        <wp:anchor distT="0" distB="0" distL="114300" distR="114300" simplePos="0" relativeHeight="251673600" behindDoc="0" locked="0" layoutInCell="1" allowOverlap="1" wp14:anchorId="1EF4B930" wp14:editId="599672EC">
          <wp:simplePos x="0" y="0"/>
          <wp:positionH relativeFrom="column">
            <wp:posOffset>716280</wp:posOffset>
          </wp:positionH>
          <wp:positionV relativeFrom="paragraph">
            <wp:posOffset>527685</wp:posOffset>
          </wp:positionV>
          <wp:extent cx="889000" cy="410845"/>
          <wp:effectExtent l="0" t="0" r="0" b="0"/>
          <wp:wrapNone/>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1"/>
                  <a:stretch>
                    <a:fillRect/>
                  </a:stretch>
                </pic:blipFill>
                <pic:spPr>
                  <a:xfrm>
                    <a:off x="0" y="0"/>
                    <a:ext cx="889000" cy="410845"/>
                  </a:xfrm>
                  <a:prstGeom prst="rect">
                    <a:avLst/>
                  </a:prstGeom>
                </pic:spPr>
              </pic:pic>
            </a:graphicData>
          </a:graphic>
        </wp:anchor>
      </w:drawing>
    </w:r>
    <w:r>
      <w:rPr>
        <w:noProof/>
      </w:rPr>
      <w:drawing>
        <wp:anchor distT="0" distB="0" distL="114300" distR="114300" simplePos="0" relativeHeight="251674624" behindDoc="0" locked="0" layoutInCell="1" allowOverlap="1" wp14:anchorId="68D36278" wp14:editId="45F816FB">
          <wp:simplePos x="0" y="0"/>
          <wp:positionH relativeFrom="column">
            <wp:posOffset>2145665</wp:posOffset>
          </wp:positionH>
          <wp:positionV relativeFrom="paragraph">
            <wp:posOffset>481965</wp:posOffset>
          </wp:positionV>
          <wp:extent cx="704215" cy="473710"/>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pic:cNvPicPr>
                </pic:nvPicPr>
                <pic:blipFill rotWithShape="1">
                  <a:blip r:embed="rId2"/>
                  <a:srcRect b="14489"/>
                  <a:stretch/>
                </pic:blipFill>
                <pic:spPr bwMode="auto">
                  <a:xfrm>
                    <a:off x="0" y="0"/>
                    <a:ext cx="704215" cy="4737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14:anchorId="0662EE6E" wp14:editId="2FD2D312">
          <wp:simplePos x="0" y="0"/>
          <wp:positionH relativeFrom="column">
            <wp:posOffset>3467100</wp:posOffset>
          </wp:positionH>
          <wp:positionV relativeFrom="paragraph">
            <wp:posOffset>485140</wp:posOffset>
          </wp:positionV>
          <wp:extent cx="476250" cy="473710"/>
          <wp:effectExtent l="0" t="0" r="6350" b="0"/>
          <wp:wrapNone/>
          <wp:docPr id="19"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Qr code&#10;&#10;Description automatically generated"/>
                  <pic:cNvPicPr>
                    <a:picLocks noChangeAspect="1"/>
                  </pic:cNvPicPr>
                </pic:nvPicPr>
                <pic:blipFill rotWithShape="1">
                  <a:blip r:embed="rId3"/>
                  <a:srcRect b="1982"/>
                  <a:stretch/>
                </pic:blipFill>
                <pic:spPr bwMode="auto">
                  <a:xfrm>
                    <a:off x="0" y="0"/>
                    <a:ext cx="476250" cy="4737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6672" behindDoc="0" locked="0" layoutInCell="1" allowOverlap="1" wp14:anchorId="66A7A74B" wp14:editId="613E586A">
          <wp:simplePos x="0" y="0"/>
          <wp:positionH relativeFrom="column">
            <wp:posOffset>-1151255</wp:posOffset>
          </wp:positionH>
          <wp:positionV relativeFrom="paragraph">
            <wp:posOffset>-196850</wp:posOffset>
          </wp:positionV>
          <wp:extent cx="1598930" cy="1641475"/>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pic:cNvPicPr>
                </pic:nvPicPr>
                <pic:blipFill>
                  <a:blip r:embed="rId4"/>
                  <a:stretch>
                    <a:fillRect/>
                  </a:stretch>
                </pic:blipFill>
                <pic:spPr>
                  <a:xfrm rot="293149">
                    <a:off x="0" y="0"/>
                    <a:ext cx="1598930" cy="1641475"/>
                  </a:xfrm>
                  <a:prstGeom prst="rect">
                    <a:avLst/>
                  </a:prstGeom>
                </pic:spPr>
              </pic:pic>
            </a:graphicData>
          </a:graphic>
        </wp:anchor>
      </w:drawing>
    </w:r>
    <w:r w:rsidR="00AC39A3" w:rsidRPr="005516A2">
      <w:rPr>
        <w:sz w:val="18"/>
      </w:rPr>
      <w:t xml:space="preserve">Page </w:t>
    </w:r>
    <w:r w:rsidR="00AC39A3" w:rsidRPr="005516A2">
      <w:rPr>
        <w:sz w:val="18"/>
      </w:rPr>
      <w:fldChar w:fldCharType="begin"/>
    </w:r>
    <w:r w:rsidR="00AC39A3" w:rsidRPr="005516A2">
      <w:rPr>
        <w:sz w:val="18"/>
      </w:rPr>
      <w:instrText xml:space="preserve">PAGE  </w:instrText>
    </w:r>
    <w:r w:rsidR="00AC39A3" w:rsidRPr="005516A2">
      <w:rPr>
        <w:sz w:val="18"/>
      </w:rPr>
      <w:fldChar w:fldCharType="separate"/>
    </w:r>
    <w:r w:rsidR="00AC39A3" w:rsidRPr="005516A2">
      <w:rPr>
        <w:sz w:val="18"/>
      </w:rPr>
      <w:t>2</w:t>
    </w:r>
    <w:r w:rsidR="00AC39A3" w:rsidRPr="005516A2">
      <w:rPr>
        <w:sz w:val="18"/>
      </w:rPr>
      <w:fldChar w:fldCharType="end"/>
    </w:r>
    <w:r w:rsidR="00AC39A3" w:rsidRPr="005516A2">
      <w:rPr>
        <w:sz w:val="18"/>
      </w:rPr>
      <w:t xml:space="preserve"> | National EcoVineyards </w:t>
    </w:r>
    <w:r w:rsidR="000C2060" w:rsidRPr="005516A2">
      <w:rPr>
        <w:sz w:val="18"/>
      </w:rPr>
      <w:t>Program BAP template V</w:t>
    </w:r>
    <w:r w:rsidR="00641922">
      <w:rPr>
        <w:sz w:val="18"/>
      </w:rPr>
      <w:t>1.0</w:t>
    </w:r>
    <w:r w:rsidR="00AC39A3" w:rsidRPr="005516A2">
      <w:rPr>
        <w:sz w:val="18"/>
      </w:rPr>
      <w:t xml:space="preserve">, </w:t>
    </w:r>
    <w:r w:rsidR="005516A2" w:rsidRPr="005516A2">
      <w:rPr>
        <w:sz w:val="18"/>
      </w:rPr>
      <w:t>March</w:t>
    </w:r>
    <w:r w:rsidR="000C2060" w:rsidRPr="005516A2">
      <w:rPr>
        <w:sz w:val="18"/>
      </w:rPr>
      <w:t xml:space="preserve"> 2023</w:t>
    </w:r>
  </w:p>
  <w:p w14:paraId="3CB7A930" w14:textId="69709CDF" w:rsidR="00FC4983" w:rsidRDefault="00FC4983" w:rsidP="00AC39A3">
    <w:pPr>
      <w:spacing w:before="0" w:after="0"/>
      <w:rPr>
        <w:color w:val="FF4B4C"/>
        <w:sz w:val="18"/>
      </w:rPr>
    </w:pPr>
  </w:p>
  <w:p w14:paraId="35874821" w14:textId="5E851908" w:rsidR="005647AA" w:rsidRDefault="005647AA" w:rsidP="00AC39A3">
    <w:pPr>
      <w:spacing w:before="0" w:after="0"/>
      <w:rPr>
        <w:color w:val="FF4B4C"/>
        <w:sz w:val="18"/>
      </w:rPr>
    </w:pPr>
  </w:p>
  <w:p w14:paraId="78EC7985" w14:textId="328C6F59" w:rsidR="005647AA" w:rsidRDefault="00B15B24" w:rsidP="00AC39A3">
    <w:pPr>
      <w:spacing w:before="0" w:after="0"/>
      <w:rPr>
        <w:color w:val="FF4B4C"/>
        <w:sz w:val="18"/>
      </w:rPr>
    </w:pPr>
    <w:r>
      <w:rPr>
        <w:noProof/>
      </w:rPr>
      <mc:AlternateContent>
        <mc:Choice Requires="wps">
          <w:drawing>
            <wp:anchor distT="0" distB="0" distL="114300" distR="114300" simplePos="0" relativeHeight="251677696" behindDoc="0" locked="0" layoutInCell="1" allowOverlap="1" wp14:anchorId="00414AFF" wp14:editId="0C8D193D">
              <wp:simplePos x="0" y="0"/>
              <wp:positionH relativeFrom="column">
                <wp:posOffset>4393565</wp:posOffset>
              </wp:positionH>
              <wp:positionV relativeFrom="paragraph">
                <wp:posOffset>118745</wp:posOffset>
              </wp:positionV>
              <wp:extent cx="1879600" cy="388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79600" cy="388620"/>
                      </a:xfrm>
                      <a:prstGeom prst="rect">
                        <a:avLst/>
                      </a:prstGeom>
                      <a:noFill/>
                      <a:ln w="6350">
                        <a:noFill/>
                      </a:ln>
                    </wps:spPr>
                    <wps:txbx>
                      <w:txbxContent>
                        <w:p w14:paraId="20C6FB63" w14:textId="77777777" w:rsidR="00B15B24" w:rsidRPr="00CE3F54" w:rsidRDefault="00B15B24" w:rsidP="00B15B24">
                          <w:pPr>
                            <w:jc w:val="center"/>
                            <w:rPr>
                              <w:color w:val="FFFFFF" w:themeColor="background1"/>
                              <w:sz w:val="22"/>
                            </w:rPr>
                          </w:pPr>
                          <w:r w:rsidRPr="00CE3F54">
                            <w:rPr>
                              <w:color w:val="FFFFFF" w:themeColor="background1"/>
                              <w:sz w:val="22"/>
                            </w:rPr>
                            <w:t>www.ecovineyards.com.au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414AFF" id="_x0000_t202" coordsize="21600,21600" o:spt="202" path="m,l,21600r21600,l21600,xe">
              <v:stroke joinstyle="miter"/>
              <v:path gradientshapeok="t" o:connecttype="rect"/>
            </v:shapetype>
            <v:shape id="Text Box 5" o:spid="_x0000_s1037" type="#_x0000_t202" style="position:absolute;left:0;text-align:left;margin-left:345.95pt;margin-top:9.35pt;width:148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iDCFgIAACwEAAAOAAAAZHJzL2Uyb0RvYy54bWysU11v2jAUfZ+0/2D5fSRQSikiVKwV0yTU&#13;&#10;VqJTn41jk0i2r2cbEvbrd+2ED3V7mvbiXOd+n3M8f2i1IgfhfA2moMNBTokwHMra7Ar64231ZUqJ&#13;&#10;D8yUTIERBT0KTx8Wnz/NGzsTI6hAlcIRLGL8rLEFrUKwsyzzvBKa+QFYYdApwWkW8Op2WelYg9W1&#13;&#10;ykZ5PskacKV1wIX3+Pepc9JFqi+l4OFFSi8CUQXF2UI6XTq38cwWczbbOWarmvdjsH+YQrPaYNNz&#13;&#10;qScWGNm7+o9SuuYOPMgw4KAzkLLmIu2A2wzzD9tsKmZF2gXB8fYMk/9/ZfnzYWNfHQntV2iRwAhI&#13;&#10;Y/3M48+4Tyudjl+clKAfITyeYRNtIDwmTe/uJzm6OPpuptPJKOGaXbKt8+GbAE2iUVCHtCS02GHt&#13;&#10;A3bE0FNIbGZgVSuVqFGGNAWd3NzmKeHswQxlMPEya7RCu237BbZQHnEvBx3l3vJVjc3XzIdX5pBj&#13;&#10;nBd1G17wkAqwCfQWJRW4X3/7H+MRevRS0qBmCup/7pkTlKjvBkm5H47HUWTpMr69QxyIu/Zsrz1m&#13;&#10;rx8BZTnEF2J5MmN8UCdTOtDvKO9l7IouZjj2Lmg4mY+hUzI+Dy6WyxSEsrIsrM3G8lg6whmhfWvf&#13;&#10;mbM9/gGZe4aTutjsAw1dbEfEch9A1omjCHCHao87SjJR1z+fqPnre4q6PPLFbwAAAP//AwBQSwME&#13;&#10;FAAGAAgAAAAhAMOEi6DkAAAADgEAAA8AAABkcnMvZG93bnJldi54bWxMTz1PwzAQ3ZH4D9YhsVGn&#13;&#10;lWjiNE5VBVVICIaWLmxO7CYR9jnEbhv49RxTWU66e+/eR7GenGVnM4beo4T5LAFmsPG6x1bC4X37&#13;&#10;kAELUaFW1qOR8G0CrMvbm0Ll2l9wZ8772DISwZArCV2MQ855aDrjVJj5wSBhRz86FWkdW65HdSFx&#13;&#10;Z/kiSZbcqR7JoVODqTrTfO5PTsJLtX1Tu3rhsh9bPb8eN8PX4eNRyvu76WlFY7MCFs0Urx/w14Hy&#13;&#10;Q0nBan9CHZiVsBRzQVQCshQYEUSW0qGWkAoBvCz4/xrlLwAAAP//AwBQSwECLQAUAAYACAAAACEA&#13;&#10;toM4kv4AAADhAQAAEwAAAAAAAAAAAAAAAAAAAAAAW0NvbnRlbnRfVHlwZXNdLnhtbFBLAQItABQA&#13;&#10;BgAIAAAAIQA4/SH/1gAAAJQBAAALAAAAAAAAAAAAAAAAAC8BAABfcmVscy8ucmVsc1BLAQItABQA&#13;&#10;BgAIAAAAIQDpKiDCFgIAACwEAAAOAAAAAAAAAAAAAAAAAC4CAABkcnMvZTJvRG9jLnhtbFBLAQIt&#13;&#10;ABQABgAIAAAAIQDDhIug5AAAAA4BAAAPAAAAAAAAAAAAAAAAAHAEAABkcnMvZG93bnJldi54bWxQ&#13;&#10;SwUGAAAAAAQABADzAAAAgQUAAAAA&#13;&#10;" filled="f" stroked="f" strokeweight=".5pt">
              <v:textbox>
                <w:txbxContent>
                  <w:p w14:paraId="20C6FB63" w14:textId="77777777" w:rsidR="00B15B24" w:rsidRPr="00CE3F54" w:rsidRDefault="00B15B24" w:rsidP="00B15B24">
                    <w:pPr>
                      <w:jc w:val="center"/>
                      <w:rPr>
                        <w:color w:val="FFFFFF" w:themeColor="background1"/>
                        <w:sz w:val="22"/>
                      </w:rPr>
                    </w:pPr>
                    <w:r w:rsidRPr="00CE3F54">
                      <w:rPr>
                        <w:color w:val="FFFFFF" w:themeColor="background1"/>
                        <w:sz w:val="22"/>
                      </w:rPr>
                      <w:t>www.ecovineyards.com.au</w:t>
                    </w:r>
                  </w:p>
                </w:txbxContent>
              </v:textbox>
            </v:shape>
          </w:pict>
        </mc:Fallback>
      </mc:AlternateContent>
    </w:r>
  </w:p>
  <w:p w14:paraId="05C9BE8C" w14:textId="09FFB9ED" w:rsidR="005647AA" w:rsidRDefault="005647AA" w:rsidP="00AC39A3">
    <w:pPr>
      <w:spacing w:before="0" w:after="0"/>
      <w:rPr>
        <w:color w:val="FF4B4C"/>
        <w:sz w:val="18"/>
      </w:rPr>
    </w:pPr>
  </w:p>
  <w:p w14:paraId="35BEEE71" w14:textId="05769BE8" w:rsidR="005647AA" w:rsidRPr="005516A2" w:rsidRDefault="005647AA" w:rsidP="00AC39A3">
    <w:pPr>
      <w:spacing w:before="0" w:after="0"/>
      <w:rPr>
        <w:sz w:val="18"/>
      </w:rPr>
    </w:pPr>
  </w:p>
  <w:p w14:paraId="771E6348" w14:textId="77777777" w:rsidR="00892214" w:rsidRDefault="00892214" w:rsidP="00180E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CF48" w14:textId="21A56647" w:rsidR="00892214" w:rsidRPr="00010461" w:rsidRDefault="00645CE7" w:rsidP="00010461">
    <w:pPr>
      <w:pStyle w:val="Footer"/>
    </w:pPr>
    <w:r>
      <w:rPr>
        <w:noProof/>
      </w:rPr>
      <mc:AlternateContent>
        <mc:Choice Requires="wps">
          <w:drawing>
            <wp:anchor distT="0" distB="0" distL="114300" distR="114300" simplePos="0" relativeHeight="251680768" behindDoc="0" locked="0" layoutInCell="1" allowOverlap="1" wp14:anchorId="6DC799B9" wp14:editId="4990F62C">
              <wp:simplePos x="0" y="0"/>
              <wp:positionH relativeFrom="column">
                <wp:posOffset>-180975</wp:posOffset>
              </wp:positionH>
              <wp:positionV relativeFrom="paragraph">
                <wp:posOffset>-2675890</wp:posOffset>
              </wp:positionV>
              <wp:extent cx="6536055" cy="291211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2912110"/>
                      </a:xfrm>
                      <a:prstGeom prst="rect">
                        <a:avLst/>
                      </a:prstGeom>
                      <a:noFill/>
                      <a:ln>
                        <a:noFill/>
                      </a:ln>
                      <a:effectLst/>
                    </wps:spPr>
                    <wps:txbx>
                      <w:txbxContent>
                        <w:p w14:paraId="33936C96" w14:textId="77777777" w:rsidR="00645CE7" w:rsidRPr="00D942FB" w:rsidRDefault="00645CE7" w:rsidP="00645CE7">
                          <w:pPr>
                            <w:tabs>
                              <w:tab w:val="left" w:pos="7160"/>
                            </w:tabs>
                            <w:ind w:right="19"/>
                            <w:rPr>
                              <w:b/>
                              <w:bCs/>
                              <w:color w:val="FFFFFF" w:themeColor="background1"/>
                              <w:sz w:val="18"/>
                              <w:szCs w:val="18"/>
                            </w:rPr>
                          </w:pPr>
                          <w:r w:rsidRPr="00D942FB">
                            <w:rPr>
                              <w:b/>
                              <w:bCs/>
                              <w:color w:val="FFFFFF" w:themeColor="background1"/>
                              <w:sz w:val="20"/>
                              <w:szCs w:val="20"/>
                            </w:rPr>
                            <w:t>Acknowledgement of country</w:t>
                          </w:r>
                        </w:p>
                        <w:p w14:paraId="39B980AC" w14:textId="1E558838" w:rsidR="00645CE7" w:rsidRPr="00D942FB" w:rsidRDefault="00645CE7" w:rsidP="00645CE7">
                          <w:pPr>
                            <w:tabs>
                              <w:tab w:val="left" w:pos="7160"/>
                            </w:tabs>
                            <w:ind w:right="19"/>
                            <w:rPr>
                              <w:bCs/>
                              <w:color w:val="FFFFFF" w:themeColor="background1"/>
                              <w:sz w:val="20"/>
                              <w:szCs w:val="20"/>
                            </w:rPr>
                          </w:pPr>
                          <w:r w:rsidRPr="00D942FB">
                            <w:rPr>
                              <w:bCs/>
                              <w:color w:val="FFFFFF" w:themeColor="background1"/>
                              <w:sz w:val="20"/>
                              <w:szCs w:val="20"/>
                            </w:rPr>
                            <w:t>The EcoVineyards pro</w:t>
                          </w:r>
                          <w:r w:rsidR="00A04B51">
                            <w:rPr>
                              <w:bCs/>
                              <w:color w:val="FFFFFF" w:themeColor="background1"/>
                              <w:sz w:val="20"/>
                              <w:szCs w:val="20"/>
                            </w:rPr>
                            <w:t>gram</w:t>
                          </w:r>
                          <w:r w:rsidRPr="00D942FB">
                            <w:rPr>
                              <w:bCs/>
                              <w:color w:val="FFFFFF" w:themeColor="background1"/>
                              <w:sz w:val="20"/>
                              <w:szCs w:val="20"/>
                            </w:rPr>
                            <w:t xml:space="preserve"> acknowledges Aboriginal people as the First Peoples and Nations of the lands and waters we live and work upon and we pay our respects to their Elders past, present, and emerging. We acknowledge and respect the deep spiritual connection and the relationship that Aboriginal and Torres Strait Islander people have to Country.</w:t>
                          </w:r>
                        </w:p>
                        <w:p w14:paraId="1C8A1995" w14:textId="77777777" w:rsidR="00645CE7" w:rsidRPr="00D942FB" w:rsidRDefault="00645CE7" w:rsidP="00645CE7">
                          <w:pPr>
                            <w:tabs>
                              <w:tab w:val="left" w:pos="7160"/>
                            </w:tabs>
                            <w:ind w:right="19"/>
                            <w:rPr>
                              <w:b/>
                              <w:color w:val="FFFFFF" w:themeColor="background1"/>
                              <w:sz w:val="20"/>
                              <w:szCs w:val="20"/>
                            </w:rPr>
                          </w:pPr>
                          <w:r w:rsidRPr="00D942FB">
                            <w:rPr>
                              <w:b/>
                              <w:color w:val="FFFFFF" w:themeColor="background1"/>
                              <w:sz w:val="20"/>
                              <w:szCs w:val="20"/>
                            </w:rPr>
                            <w:t>Disclaimer</w:t>
                          </w:r>
                        </w:p>
                        <w:p w14:paraId="79042D76" w14:textId="520248CD" w:rsidR="00645CE7" w:rsidRPr="00D942FB" w:rsidRDefault="00645CE7" w:rsidP="00645CE7">
                          <w:pPr>
                            <w:tabs>
                              <w:tab w:val="left" w:pos="1418"/>
                            </w:tabs>
                            <w:ind w:right="19"/>
                            <w:rPr>
                              <w:bCs/>
                              <w:color w:val="FFFFFF" w:themeColor="background1"/>
                              <w:sz w:val="20"/>
                              <w:szCs w:val="20"/>
                            </w:rPr>
                          </w:pPr>
                          <w:r w:rsidRPr="00D942FB">
                            <w:rPr>
                              <w:bCs/>
                              <w:color w:val="FFFFFF" w:themeColor="background1"/>
                              <w:sz w:val="20"/>
                              <w:szCs w:val="20"/>
                            </w:rPr>
                            <w:t>The information contained in this biodiversity action plan (BAP) template is provided for information purposes only. Wine Australia and Retallack Viticulture Pty Ltd give no representations or warranties in relation to the content of the BAP template including without limitation that it is without error or is appropriate for any particular purpose.  No person should act in reliance on the content of this BAP template without first obtaining specific, independent professional advice having regard to their site(s). Wine Australia and Retallack Viticulture Pty Ltd accept no liability for any direct or indirect loss or damage of any nature suffered or incurred in reliance on the content of the BAP template.</w:t>
                          </w:r>
                        </w:p>
                        <w:p w14:paraId="3050FAE2" w14:textId="77777777" w:rsidR="00645CE7" w:rsidRPr="00D942FB" w:rsidRDefault="00645CE7" w:rsidP="00645CE7">
                          <w:pPr>
                            <w:tabs>
                              <w:tab w:val="left" w:pos="1418"/>
                            </w:tabs>
                            <w:ind w:right="19"/>
                            <w:rPr>
                              <w:color w:val="FFFFFF" w:themeColor="background1"/>
                              <w:sz w:val="20"/>
                              <w:szCs w:val="20"/>
                            </w:rPr>
                          </w:pPr>
                          <w:r w:rsidRPr="00D942FB">
                            <w:rPr>
                              <w:bCs/>
                              <w:color w:val="FFFFFF" w:themeColor="background1"/>
                              <w:sz w:val="20"/>
                              <w:szCs w:val="20"/>
                            </w:rPr>
                            <w:t>For more info about the National EcoVineyards Program see</w:t>
                          </w:r>
                          <w:r w:rsidRPr="00D942FB">
                            <w:rPr>
                              <w:color w:val="FFFFFF" w:themeColor="background1"/>
                              <w:sz w:val="20"/>
                              <w:szCs w:val="20"/>
                            </w:rPr>
                            <w:t> https://www.ecovineyards.com.au</w:t>
                          </w:r>
                        </w:p>
                        <w:p w14:paraId="2DB5830C" w14:textId="77777777" w:rsidR="00645CE7" w:rsidRPr="00D942FB" w:rsidRDefault="00645CE7" w:rsidP="00645CE7">
                          <w:pPr>
                            <w:ind w:right="19"/>
                            <w:rPr>
                              <w:iCs/>
                              <w:color w:val="FFFFFF" w:themeColor="background1"/>
                              <w:sz w:val="36"/>
                              <w:szCs w:val="36"/>
                            </w:rPr>
                          </w:pPr>
                          <w:r w:rsidRPr="00D942FB">
                            <w:rPr>
                              <w:color w:val="FFFFFF" w:themeColor="background1"/>
                              <w:sz w:val="20"/>
                              <w:szCs w:val="20"/>
                            </w:rPr>
                            <w:t>© Retallack Viticulture Pty Ltd</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C799B9" id="Rectangle 34" o:spid="_x0000_s1038" style="position:absolute;left:0;text-align:left;margin-left:-14.25pt;margin-top:-210.7pt;width:514.65pt;height:2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kp/3AEAAK0DAAAOAAAAZHJzL2Uyb0RvYy54bWysU8tu2zAQvBfoPxC815Lc2GgEy0GQIEWB&#13;&#10;9AGk/QCaIiWiEpdd0pbcr++Skh03uRW9ENwlObszO9zcjH3HDgq9AVvxYpFzpqyE2tim4j++P7z7&#13;&#10;wJkPwtaiA6sqflSe32zfvtkMrlRLaKGrFTICsb4cXMXbEFyZZV62qhd+AU5ZOtSAvQgUYpPVKAZC&#13;&#10;77tsmefrbACsHYJU3lP2fjrk24SvtZLhq9ZeBdZVnHoLacW07uKabTeibFC41si5DfEPXfTCWCp6&#13;&#10;hroXQbA9mldQvZEIHnRYSOgz0NpIlTgQmyJ/weapFU4lLiSOd2eZ/P+DlV8OT+4bxta9ewT50zML&#13;&#10;d62wjbpFhKFVoqZyRRQqG5wvzw9i4Okp2w2foabRin2ApMGosY+AxI6NSerjWWo1BiYpuV69X+er&#13;&#10;FWeSzpbXxbIo0jAyUZ6eO/Tho4KexU3FkWaZ4MXh0YfYjihPV2I1Cw+m69I8O/tXgi5OGZUMMb8+&#13;&#10;9R+t4ssw7kZm6plpzOygPhI7hMkz5HHatIC/ORvILxX3v/YCFWfdJ0sKXRdXV9FglwFeBrvLQFhJ&#13;&#10;UBUPnE3buzCZcu/QNC1VKhJXC7ekqjaJ73NX8yzIE0mG2b/RdJdxuvX8y7Z/AAAA//8DAFBLAwQU&#13;&#10;AAYACAAAACEAaroX7OcAAAARAQAADwAAAGRycy9kb3ducmV2LnhtbEyPW0/DMAyF35H4D5GReNuS&#13;&#10;lQ2mrunERQgxgYBdpD1mjWmr5VIl2Vb+Pd4TvFi2fPz5nGLeW8OOGGLrnYTRUABDV3ndulrCevU8&#13;&#10;mAKLSTmtjHco4QcjzMvLi0Ll2p/cFx6XqWYEcTFXEpqUupzzWDVoVRz6Dh3tvn2wKtEYaq6DOhHc&#13;&#10;Gp4Jccutah19aFSHjw1W++XBEmVvF9vP8P5icbX9eHudbB7WZiPl9VX/NKNyPwOWsE9/F3DOQP6h&#13;&#10;JGM7f3A6MiNhkE0nJKVmnI3GwM4SIQRl2km4ucuAlwX/n6T8BQAA//8DAFBLAQItABQABgAIAAAA&#13;&#10;IQC2gziS/gAAAOEBAAATAAAAAAAAAAAAAAAAAAAAAABbQ29udGVudF9UeXBlc10ueG1sUEsBAi0A&#13;&#10;FAAGAAgAAAAhADj9If/WAAAAlAEAAAsAAAAAAAAAAAAAAAAALwEAAF9yZWxzLy5yZWxzUEsBAi0A&#13;&#10;FAAGAAgAAAAhALWiSn/cAQAArQMAAA4AAAAAAAAAAAAAAAAALgIAAGRycy9lMm9Eb2MueG1sUEsB&#13;&#10;Ai0AFAAGAAgAAAAhAGq6F+znAAAAEQEAAA8AAAAAAAAAAAAAAAAANgQAAGRycy9kb3ducmV2Lnht&#13;&#10;bFBLBQYAAAAABAAEAPMAAABKBQAAAAA=&#13;&#10;" filled="f" stroked="f">
              <v:textbox inset=",7.2pt,,7.2pt">
                <w:txbxContent>
                  <w:p w14:paraId="33936C96" w14:textId="77777777" w:rsidR="00645CE7" w:rsidRPr="00D942FB" w:rsidRDefault="00645CE7" w:rsidP="00645CE7">
                    <w:pPr>
                      <w:tabs>
                        <w:tab w:val="left" w:pos="7160"/>
                      </w:tabs>
                      <w:ind w:right="19"/>
                      <w:rPr>
                        <w:b/>
                        <w:bCs/>
                        <w:color w:val="FFFFFF" w:themeColor="background1"/>
                        <w:sz w:val="18"/>
                        <w:szCs w:val="18"/>
                      </w:rPr>
                    </w:pPr>
                    <w:r w:rsidRPr="00D942FB">
                      <w:rPr>
                        <w:b/>
                        <w:bCs/>
                        <w:color w:val="FFFFFF" w:themeColor="background1"/>
                        <w:sz w:val="20"/>
                        <w:szCs w:val="20"/>
                      </w:rPr>
                      <w:t>Acknowledgement of country</w:t>
                    </w:r>
                  </w:p>
                  <w:p w14:paraId="39B980AC" w14:textId="1E558838" w:rsidR="00645CE7" w:rsidRPr="00D942FB" w:rsidRDefault="00645CE7" w:rsidP="00645CE7">
                    <w:pPr>
                      <w:tabs>
                        <w:tab w:val="left" w:pos="7160"/>
                      </w:tabs>
                      <w:ind w:right="19"/>
                      <w:rPr>
                        <w:bCs/>
                        <w:color w:val="FFFFFF" w:themeColor="background1"/>
                        <w:sz w:val="20"/>
                        <w:szCs w:val="20"/>
                      </w:rPr>
                    </w:pPr>
                    <w:r w:rsidRPr="00D942FB">
                      <w:rPr>
                        <w:bCs/>
                        <w:color w:val="FFFFFF" w:themeColor="background1"/>
                        <w:sz w:val="20"/>
                        <w:szCs w:val="20"/>
                      </w:rPr>
                      <w:t>The EcoVineyards pro</w:t>
                    </w:r>
                    <w:r w:rsidR="00A04B51">
                      <w:rPr>
                        <w:bCs/>
                        <w:color w:val="FFFFFF" w:themeColor="background1"/>
                        <w:sz w:val="20"/>
                        <w:szCs w:val="20"/>
                      </w:rPr>
                      <w:t>gram</w:t>
                    </w:r>
                    <w:r w:rsidRPr="00D942FB">
                      <w:rPr>
                        <w:bCs/>
                        <w:color w:val="FFFFFF" w:themeColor="background1"/>
                        <w:sz w:val="20"/>
                        <w:szCs w:val="20"/>
                      </w:rPr>
                      <w:t xml:space="preserve"> acknowledges Aboriginal people as the First Peoples and Nations of the lands and waters we live and work upon and we pay our respects to their Elders past, present, and emerging. We acknowledge and respect the deep spiritual connection and the relationship that Aboriginal and Torres Strait Islander people have to Country.</w:t>
                    </w:r>
                  </w:p>
                  <w:p w14:paraId="1C8A1995" w14:textId="77777777" w:rsidR="00645CE7" w:rsidRPr="00D942FB" w:rsidRDefault="00645CE7" w:rsidP="00645CE7">
                    <w:pPr>
                      <w:tabs>
                        <w:tab w:val="left" w:pos="7160"/>
                      </w:tabs>
                      <w:ind w:right="19"/>
                      <w:rPr>
                        <w:b/>
                        <w:color w:val="FFFFFF" w:themeColor="background1"/>
                        <w:sz w:val="20"/>
                        <w:szCs w:val="20"/>
                      </w:rPr>
                    </w:pPr>
                    <w:r w:rsidRPr="00D942FB">
                      <w:rPr>
                        <w:b/>
                        <w:color w:val="FFFFFF" w:themeColor="background1"/>
                        <w:sz w:val="20"/>
                        <w:szCs w:val="20"/>
                      </w:rPr>
                      <w:t>Disclaimer</w:t>
                    </w:r>
                  </w:p>
                  <w:p w14:paraId="79042D76" w14:textId="520248CD" w:rsidR="00645CE7" w:rsidRPr="00D942FB" w:rsidRDefault="00645CE7" w:rsidP="00645CE7">
                    <w:pPr>
                      <w:tabs>
                        <w:tab w:val="left" w:pos="1418"/>
                      </w:tabs>
                      <w:ind w:right="19"/>
                      <w:rPr>
                        <w:bCs/>
                        <w:color w:val="FFFFFF" w:themeColor="background1"/>
                        <w:sz w:val="20"/>
                        <w:szCs w:val="20"/>
                      </w:rPr>
                    </w:pPr>
                    <w:r w:rsidRPr="00D942FB">
                      <w:rPr>
                        <w:bCs/>
                        <w:color w:val="FFFFFF" w:themeColor="background1"/>
                        <w:sz w:val="20"/>
                        <w:szCs w:val="20"/>
                      </w:rPr>
                      <w:t>The information contained in this biodiversity action plan (BAP) template is provided for information purposes only. Wine Australia and Retallack Viticulture Pty Ltd give no representations or warranties in relation to the content of the BAP template including without limitation that it is without error or is appropriate for any particular purpose.  No person should act in reliance on the content of this BAP template without first obtaining specific, independent professional advice having regard to their site(s). Wine Australia and Retallack Viticulture Pty Ltd accept no liability for any direct or indirect loss or damage of any nature suffered or incurred in reliance on the content of the BAP template.</w:t>
                    </w:r>
                  </w:p>
                  <w:p w14:paraId="3050FAE2" w14:textId="77777777" w:rsidR="00645CE7" w:rsidRPr="00D942FB" w:rsidRDefault="00645CE7" w:rsidP="00645CE7">
                    <w:pPr>
                      <w:tabs>
                        <w:tab w:val="left" w:pos="1418"/>
                      </w:tabs>
                      <w:ind w:right="19"/>
                      <w:rPr>
                        <w:color w:val="FFFFFF" w:themeColor="background1"/>
                        <w:sz w:val="20"/>
                        <w:szCs w:val="20"/>
                      </w:rPr>
                    </w:pPr>
                    <w:r w:rsidRPr="00D942FB">
                      <w:rPr>
                        <w:bCs/>
                        <w:color w:val="FFFFFF" w:themeColor="background1"/>
                        <w:sz w:val="20"/>
                        <w:szCs w:val="20"/>
                      </w:rPr>
                      <w:t>For more info about the National EcoVineyards Program see</w:t>
                    </w:r>
                    <w:r w:rsidRPr="00D942FB">
                      <w:rPr>
                        <w:color w:val="FFFFFF" w:themeColor="background1"/>
                        <w:sz w:val="20"/>
                        <w:szCs w:val="20"/>
                      </w:rPr>
                      <w:t> https://www.ecovineyards.com.au</w:t>
                    </w:r>
                  </w:p>
                  <w:p w14:paraId="2DB5830C" w14:textId="77777777" w:rsidR="00645CE7" w:rsidRPr="00D942FB" w:rsidRDefault="00645CE7" w:rsidP="00645CE7">
                    <w:pPr>
                      <w:ind w:right="19"/>
                      <w:rPr>
                        <w:iCs/>
                        <w:color w:val="FFFFFF" w:themeColor="background1"/>
                        <w:sz w:val="36"/>
                        <w:szCs w:val="36"/>
                      </w:rPr>
                    </w:pPr>
                    <w:r w:rsidRPr="00D942FB">
                      <w:rPr>
                        <w:color w:val="FFFFFF" w:themeColor="background1"/>
                        <w:sz w:val="20"/>
                        <w:szCs w:val="20"/>
                      </w:rPr>
                      <w:t>© Retallack Viticulture Pty Ltd</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5CB362A7" wp14:editId="676633D3">
              <wp:simplePos x="0" y="0"/>
              <wp:positionH relativeFrom="column">
                <wp:posOffset>-728134</wp:posOffset>
              </wp:positionH>
              <wp:positionV relativeFrom="paragraph">
                <wp:posOffset>-2794635</wp:posOffset>
              </wp:positionV>
              <wp:extent cx="7620000" cy="3299460"/>
              <wp:effectExtent l="0" t="0" r="0" b="2540"/>
              <wp:wrapNone/>
              <wp:docPr id="33" name="Rectangle 33"/>
              <wp:cNvGraphicFramePr/>
              <a:graphic xmlns:a="http://schemas.openxmlformats.org/drawingml/2006/main">
                <a:graphicData uri="http://schemas.microsoft.com/office/word/2010/wordprocessingShape">
                  <wps:wsp>
                    <wps:cNvSpPr/>
                    <wps:spPr>
                      <a:xfrm>
                        <a:off x="0" y="0"/>
                        <a:ext cx="7620000" cy="3299460"/>
                      </a:xfrm>
                      <a:prstGeom prst="rect">
                        <a:avLst/>
                      </a:prstGeom>
                      <a:solidFill>
                        <a:srgbClr val="42566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5413E0" w14:textId="77777777" w:rsidR="00645CE7" w:rsidRDefault="00645CE7" w:rsidP="00645C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CB362A7" id="Rectangle 33" o:spid="_x0000_s1039" style="position:absolute;left:0;text-align:left;margin-left:-57.35pt;margin-top:-220.05pt;width:600pt;height:259.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phdAIAAF0FAAAOAAAAZHJzL2Uyb0RvYy54bWysVF9P2zAQf5+072D5faQNpYyKFFUgpkkI&#13;&#10;EDDx7Dp2G8nxeWe3Sffpd3bStGNISNNekjvf/e7/3eVVWxu2VegrsAUfn4w4U1ZCWdlVwX+83H75&#13;&#10;ypkPwpbCgFUF3ynPr+afP102bqZyWIMpFTIyYv2scQVfh+BmWeblWtXCn4BTloQasBaBWFxlJYqG&#13;&#10;rNcmy0ejadYAlg5BKu/p9aYT8nmyr7WS4UFrrwIzBafYQvpi+i7jN5tfitkKhVtXsg9D/EMUtags&#13;&#10;OR1M3Ygg2Aarv0zVlUTwoMOJhDoDrSupUg6UzXj0JpvntXAq5ULF8W4ok/9/ZuX99tk9IpWhcX7m&#13;&#10;iYxZtBrr+Kf4WJuKtRuKpdrAJD2eT6n+I6qpJNlpfnExmaZyZge4Qx++KahZJAqO1I1UJLG984Fc&#13;&#10;kupeJXrzYKrytjImMbhaXhtkW0Gdm+Rn0+k4Nosgf6gZG5UtRFgn7l5U6n3v5pBaosLOqIgy9klp&#13;&#10;VpWUzDjFlaZODV6FlMqGvdukHWGaXA3A04+BvX6EdlEN4Pxj8IBInsGGAVxXFvA9A2YIWXf6VLWj&#13;&#10;vCMZ2mVLiRc8jzWNL0sod4/IELoN8U7eVtS0O+HDo0BaCWo0rXl4oI820BQceoqzNeCv996jPk0q&#13;&#10;STlraMUK7n9uBCrOzHdLM3wxnkziTiZmcnaeE4PHkuWxxG7qa6BZGNNBcTKRUT+YPakR6le6Bovo&#13;&#10;lUTCSvJdcBlwz1yHbvXpnki1WCQ12kMnwp19dnI/B3EoX9pXga6f3EBDfw/7dRSzNwPc6cYOWVhs&#13;&#10;AugqTfehrn0HaIfTBPf3Jh6JYz5pHa7i/DcAAAD//wMAUEsDBBQABgAIAAAAIQBDpoz05AAAABIB&#13;&#10;AAAPAAAAZHJzL2Rvd25yZXYueG1sTE+9TsMwEN6ReAfrkNhaOyUhJY1TFVCF1ImWDoxubOKU+BzF&#13;&#10;bhvenusEy+lO9/2Wy9F17GyG0HqUkEwFMIO11y02EvYf68kcWIgKteo8Ggk/JsCyur0pVaH9Bbfm&#13;&#10;vIsNIxEMhZJgY+wLzkNtjVNh6nuD9Pvyg1ORzqHhelAXEncdnwnxyJ1qkRys6s2LNfX37uQoxpt9&#13;&#10;Px6z7cy7JtpNvk8+n1drKe/vxtcFjdUCWDRj/GPAtQMRoaJgB39CHVgnYZIkaU5Y2tJUJMCuGDHP&#13;&#10;HoAdJORPGfCq5P+rVL8AAAD//wMAUEsBAi0AFAAGAAgAAAAhALaDOJL+AAAA4QEAABMAAAAAAAAA&#13;&#10;AAAAAAAAAAAAAFtDb250ZW50X1R5cGVzXS54bWxQSwECLQAUAAYACAAAACEAOP0h/9YAAACUAQAA&#13;&#10;CwAAAAAAAAAAAAAAAAAvAQAAX3JlbHMvLnJlbHNQSwECLQAUAAYACAAAACEAiqMqYXQCAABdBQAA&#13;&#10;DgAAAAAAAAAAAAAAAAAuAgAAZHJzL2Uyb0RvYy54bWxQSwECLQAUAAYACAAAACEAQ6aM9OQAAAAS&#13;&#10;AQAADwAAAAAAAAAAAAAAAADOBAAAZHJzL2Rvd25yZXYueG1sUEsFBgAAAAAEAAQA8wAAAN8FAAAA&#13;&#10;AA==&#13;&#10;" fillcolor="#425661" stroked="f">
              <v:textbox>
                <w:txbxContent>
                  <w:p w14:paraId="115413E0" w14:textId="77777777" w:rsidR="00645CE7" w:rsidRDefault="00645CE7" w:rsidP="00645CE7">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A08F" w14:textId="77777777" w:rsidR="00035922" w:rsidRDefault="00035922" w:rsidP="009B3D01">
      <w:r>
        <w:separator/>
      </w:r>
    </w:p>
  </w:footnote>
  <w:footnote w:type="continuationSeparator" w:id="0">
    <w:p w14:paraId="370FE79E" w14:textId="77777777" w:rsidR="00035922" w:rsidRDefault="00035922" w:rsidP="009B3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0471" w14:textId="7122ADFD" w:rsidR="00892214" w:rsidRPr="002B5FB7" w:rsidRDefault="00892214" w:rsidP="002B5FB7">
    <w:pPr>
      <w:pStyle w:val="Header"/>
    </w:pPr>
    <w:r>
      <w:rPr>
        <w:noProof/>
        <w:lang w:val="en-GB" w:eastAsia="en-GB"/>
      </w:rPr>
      <mc:AlternateContent>
        <mc:Choice Requires="wps">
          <w:drawing>
            <wp:anchor distT="0" distB="0" distL="114300" distR="114300" simplePos="0" relativeHeight="251664384" behindDoc="0" locked="0" layoutInCell="1" allowOverlap="1" wp14:anchorId="2BBE70EE" wp14:editId="74722595">
              <wp:simplePos x="0" y="0"/>
              <wp:positionH relativeFrom="column">
                <wp:posOffset>0</wp:posOffset>
              </wp:positionH>
              <wp:positionV relativeFrom="paragraph">
                <wp:posOffset>317923</wp:posOffset>
              </wp:positionV>
              <wp:extent cx="6120000" cy="0"/>
              <wp:effectExtent l="12700" t="50800" r="59690" b="59690"/>
              <wp:wrapSquare wrapText="bothSides"/>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101600">
                        <a:solidFill>
                          <a:srgbClr val="97BE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FF76C7" id="Line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05pt" to="481.9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TIdsAEAAEoDAAAOAAAAZHJzL2Uyb0RvYy54bWysU01vGyEQvVfqf0Dc693NwW2R15FiJ72k&#13;&#10;raWkP2AM7C4qyyDA3vW/70Bsp0pvVS5ovni8eTOsbufRsqMO0aBrebOoOdNOojKub/mv54dPXziL&#13;&#10;CZwCi063/KQjv11//LCavNA3OKBVOjACcVFMvuVDSl5UVZSDHiEu0GtHyQ7DCInc0FcqwEToo61u&#13;&#10;6npZTRiUDyh1jBTdviT5uuB3nZbpZ9dFnZhtOXFL5Qzl3OezWq9A9AH8YOSZBvwHixGMo0evUFtI&#13;&#10;wA7B/AM1GhkwYpcWEscKu85IXXqgbpr6TTdPA3hdeiFxor/KFN8PVv44btwuZOpydk/+EeXvyBxu&#13;&#10;BnC9LgSeT54G12SpqslHcb2Sneh3ge2n76ioBg4JiwpzF8YMSf2xuYh9uoqt58QkBZcNza+mmchL&#13;&#10;rgJxuehDTN80jiwbLbfGZR1AwPExpkwExKUkhx0+GGvLLK1jE7GtmyVh51xEa1ROFyf0+40N7Ai0&#13;&#10;D18/393X29LXm7KAB6cK3KBB3Z/tBMa+2PS8dWc5sgJ53aLYozrtwkUmGljheV6uvBF/++X26xdY&#13;&#10;/wEAAP//AwBQSwMEFAAGAAgAAAAhAMhHxgfhAAAACwEAAA8AAABkcnMvZG93bnJldi54bWxMj0FL&#13;&#10;w0AQhe+C/2EZwZvdRGmsaTalVgQRPdhKztvsmASzs2l2m6b99Y70oJeBmcd7875sMdpWDNj7xpGC&#13;&#10;eBKBQCqdaahS8Ll5vpmB8EGT0a0jVHBED4v88iLTqXEH+sBhHSrBIeRTraAOoUul9GWNVvuJ65BY&#13;&#10;+3K91YHXvpKm1wcOt628jaJEWt0Qf6h1h6say+/13io4FfH9WBx376ehePQvr91bstzMlLq+Gp/m&#13;&#10;PJZzEAHH8OeAXwbuDzkX27o9GS9aBUwTFEyjGASrD8kd02zPB5ln8j9D/gMAAP//AwBQSwECLQAU&#13;&#10;AAYACAAAACEAtoM4kv4AAADhAQAAEwAAAAAAAAAAAAAAAAAAAAAAW0NvbnRlbnRfVHlwZXNdLnht&#13;&#10;bFBLAQItABQABgAIAAAAIQA4/SH/1gAAAJQBAAALAAAAAAAAAAAAAAAAAC8BAABfcmVscy8ucmVs&#13;&#10;c1BLAQItABQABgAIAAAAIQD9oTIdsAEAAEoDAAAOAAAAAAAAAAAAAAAAAC4CAABkcnMvZTJvRG9j&#13;&#10;LnhtbFBLAQItABQABgAIAAAAIQDIR8YH4QAAAAsBAAAPAAAAAAAAAAAAAAAAAAoEAABkcnMvZG93&#13;&#10;bnJldi54bWxQSwUGAAAAAAQABADzAAAAGAUAAAAA&#13;&#10;" strokecolor="#97be0d" strokeweight="8pt">
              <w10:wrap type="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36EA" w14:textId="0992E011" w:rsidR="002C1B57" w:rsidRDefault="002C1B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9F10" w14:textId="6C112A57" w:rsidR="00892214" w:rsidRPr="002B5FB7" w:rsidRDefault="00F239B3" w:rsidP="002B5FB7">
    <w:pPr>
      <w:pStyle w:val="Header"/>
    </w:pPr>
    <w:r w:rsidRPr="001D493E">
      <w:rPr>
        <w:noProof/>
        <w:szCs w:val="21"/>
      </w:rPr>
      <mc:AlternateContent>
        <mc:Choice Requires="wpg">
          <w:drawing>
            <wp:anchor distT="0" distB="0" distL="114300" distR="114300" simplePos="0" relativeHeight="251670528" behindDoc="0" locked="0" layoutInCell="1" allowOverlap="1" wp14:anchorId="69922ECF" wp14:editId="13C4D5EA">
              <wp:simplePos x="0" y="0"/>
              <wp:positionH relativeFrom="column">
                <wp:posOffset>-720090</wp:posOffset>
              </wp:positionH>
              <wp:positionV relativeFrom="paragraph">
                <wp:posOffset>-351578</wp:posOffset>
              </wp:positionV>
              <wp:extent cx="7572587" cy="1320800"/>
              <wp:effectExtent l="0" t="0" r="0" b="0"/>
              <wp:wrapNone/>
              <wp:docPr id="2" name="Group 2"/>
              <wp:cNvGraphicFramePr/>
              <a:graphic xmlns:a="http://schemas.openxmlformats.org/drawingml/2006/main">
                <a:graphicData uri="http://schemas.microsoft.com/office/word/2010/wordprocessingGroup">
                  <wpg:wgp>
                    <wpg:cNvGrpSpPr/>
                    <wpg:grpSpPr>
                      <a:xfrm>
                        <a:off x="0" y="0"/>
                        <a:ext cx="7572587" cy="1320800"/>
                        <a:chOff x="0" y="0"/>
                        <a:chExt cx="7572587" cy="1320800"/>
                      </a:xfrm>
                    </wpg:grpSpPr>
                    <wps:wsp>
                      <wps:cNvPr id="3" name="Rectangle 3"/>
                      <wps:cNvSpPr/>
                      <wps:spPr>
                        <a:xfrm>
                          <a:off x="0" y="0"/>
                          <a:ext cx="7572587" cy="1320800"/>
                        </a:xfrm>
                        <a:prstGeom prst="rect">
                          <a:avLst/>
                        </a:prstGeom>
                        <a:solidFill>
                          <a:srgbClr val="A8C0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
                        <a:stretch>
                          <a:fillRect/>
                        </a:stretch>
                      </pic:blipFill>
                      <pic:spPr>
                        <a:xfrm>
                          <a:off x="1727200" y="33866"/>
                          <a:ext cx="4097655" cy="1259840"/>
                        </a:xfrm>
                        <a:prstGeom prst="rect">
                          <a:avLst/>
                        </a:prstGeom>
                      </pic:spPr>
                    </pic:pic>
                  </wpg:wgp>
                </a:graphicData>
              </a:graphic>
            </wp:anchor>
          </w:drawing>
        </mc:Choice>
        <mc:Fallback xmlns:w16du="http://schemas.microsoft.com/office/word/2023/wordml/word16du">
          <w:pict>
            <v:group w14:anchorId="57916EDD" id="Group 2" o:spid="_x0000_s1026" style="position:absolute;margin-left:-56.7pt;margin-top:-27.7pt;width:596.25pt;height:104pt;z-index:251670528" coordsize="75725,13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WAHblwMAANYIAAAOAAAAZHJzL2Uyb0RvYy54bWykVttuGzkMfV9g/0HQ&#13;&#10;e+N74gwyLgxnExQI2qDpos+yRuMRqpG0knzbr98jzcVxkkWK9iEKNSJF8og89M3HQ63ITjgvjc7p&#13;&#10;6GJIidDcFFJvcvr3t7sPc0p8YLpgymiR06Pw9OPizz9u9jYTY1MZVQhHcIn22d7mtArBZoOB55Wo&#13;&#10;mb8wVmgclsbVLGDrNoPCsT1ur9VgPBxeDvbGFdYZLrzH19vmkC7S/WUpePhSll4EonKK2EJaXVrX&#13;&#10;cR0sbli2ccxWkrdhsF+IomZSw2l/1S0LjGydfHVVLbkz3pThgpt6YMpScpFyQDaj4Yts7p3Z2pTL&#13;&#10;JttvbA8ToH2B0y9fyz/v7p19so8OSOztBlikXczlULo6/keU5JAgO/aQiUMgHB+vZlfj2fyKEo6z&#13;&#10;0WQ8nA9bUHkF5F/Z8eqvdywHnePBWTh7iwLxJwz872HwVDErErQ+AwaPjsgipxNKNKtRpl9ROExv&#13;&#10;lCCTWCLRObR6mHzmgdjvYtRnyjLrfLgXpiZRyKmD+1RObPfgAwKAaqcSvXqjZHEnlUobt1mvlCM7&#13;&#10;hhpfzlfD6TLGDJMzNaWjsjbRrDluvojUJa2bmGiTWpLCUYlopfRXUQIhPPgoxZX6U/ReGedCh1Hr&#13;&#10;NmlHsxKuesPJ+4atfjRtouqNx+8b9xbJs9GhN66lNu6tC1QfctnoA7VneUdxbYojisOZhjm85XcS&#13;&#10;T/TAfHhkDlQBUgH9hS9YSmX2OTWtREll3L9vfY/6qF6cUrIH9eTU/7NlTlCiPmnU9fVoOo1clTZT&#13;&#10;NBg27vnJ+vmJ3tYrg5cfgWgtT2LUD6oTS2fq72DJZfSKI6Y5fOeUB9dtVqGhRPAsF8tlUgM/WRYe&#13;&#10;9JPl3avHEvx2+M6cbes0gAY+m66XWPaiXBvd+B7aLLfBlDLV8gnXFm/09eLGSp7hryU5SK8a/P1h&#13;&#10;AKuwjUA2A6X+qTtq5n5s7YcmX7mWSoZjmi0omRiU3j1KHrs9bk5cMe24AqfRKZnG8u90Ggt0reQP&#13;&#10;hv/wRJtVBUYRS2/R3BHR2ITn6ml75m6tpO36PMptYnitFwPgDWya4XJr+LZGczbT0gnFAka1r6T1&#13;&#10;qJJM1GtRgHA+FSkgcEZwIvDq1L685Z/+IEV5Ciym8D9sOLoao3hRcpgNk8n88jLmjN5uJ8B0eH11&#13;&#10;OZu1s2M8u56j7Btq6kZPR3o/xYspsCaUJCKyVGBpeEI6m87P90nr9HNk8R8AAAD//wMAUEsDBAoA&#13;&#10;AAAAAAAAIQCG81eEMrMCADKzAgAUAAAAZHJzL21lZGlhL2ltYWdlMS5wbmeJUE5HDQoaCgAAAA1J&#13;&#10;SERSAAAdMwAACQAIBgAAAEi1iTYAAAAJcEhZcwAALiMAAC4jAXilP3YAACAASURBVHic7MEBAQAA&#13;&#10;AICQ/q/uC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m&#13;&#10;Dw4EAAAAAID8XxtB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5lVbRQAAIABJREFUVVVVVVVVVVVVVVVV&#13;&#10;VVVVVVVVVVVVVVVVVVVVFfbuLbdxIwjDaJc2ZnplpFZGamUVtEXNOJ5LYlu89jlAXgPOXyYBPX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WmUNmjpnZuSMAAAAAAAAA&#13;&#10;AAAAAAAAAAAAAAAAAAAAAAAAAAAAnFiNmOZPo1sDAAAAAAAAAAAAAAAAAAAAAAAAAAAAAAAAAAAA&#13;&#10;wInlrzr3BgAAAAAAAAAAAAAAAAAAAAAAAAAAAAAAAAAAAIAT+k3MtBpFTQEAAAAAAAAAAAAAAAAA&#13;&#10;AAAAAAAAAAAAAAAAAADgZOZw6Z8M7g0AAAAAAAAAAAAAAAAAAAAAAAAAAAAAAAAAAAAAJ1GDpX+J&#13;&#10;mT507g0AAAAAAAAAAAAAAAAAAAAAAAAAAAAAAAAAANu52B4AWNGYmaOoKQAAAAAAAAAAAAAAAAAA&#13;&#10;AAAAAAAAAAAAAAAAAAAcWA2U5ueM7g0AAAAAAAAAAAAAAAAAAAAAAAAAAAAAAAAAAAAAB/XJmOnD&#13;&#10;4N4AAAAAAAAAAAAAAAAAAAAAAAAAAAAAAAAAAAAAcDBfjJlWY2Z27g0AAAAAAAAAAAAAAAAAAAAA&#13;&#10;AAAAAAAAAAAAAAAABzFHSb9D1BQAAAAAAAAAAAAAAAAAAAAAAAAAAAAAAAAAABZ0MS4A8ES3b/6v&#13;&#10;asi0Bk0HRwEAAAAAAAAAAAAAAAAAAAAAAAAAAAAAAAAAgOcTMwUA9qjPO1FTAAAAAAAAAAAAAAAA&#13;&#10;AAAAAAAAAAAAAAAAAAAAANijzOxyGZ2DAwAAAAAAAAAAAAAAAAAAAAAAAAAAAAAAAAAAAMDOLBQz&#13;&#10;rUZRUwAAAAAAAAAAAAAAAAAAAAAAAAAAAAAAAAAAAADYkQVjpqKmAAAAAAAAAAAAAAAAAAAAAAAA&#13;&#10;AAAAAAAAAAAAALAnmTmsEDStBocHAAAAAAAAAAAAAAAAAAAAAAAAAAAAAAAAAIDPudgLADioXtQU&#13;&#10;AAAAAAAAAAAAAAAAAAAAAAAAAAAAAAAAAAA+R8wUADg6UVMAAAAAAAAAAAAAAAAAAAAAAAAAAAAA&#13;&#10;AAAAAAAA2EpuZ8zMzuEBAAAAAAAAAAAAAAAAAAAAAAAAAAAAAAAAAOD3wi4AwLPVlOnGo06llGtE&#13;&#10;TBs/BwAAAAAAAAAAAAAAAAAAAAAAAAAAAAAAAAAA7IqYKQDwdDuImT6ImgIAAAAAAAAAAAAAAAAA&#13;&#10;AAAAAAAAAAAAAAAAwDsXYwAAC7juZNSulDJmZv2v28HzAAAAAAAAAAAAAAAAAAAAAAAAAAAAAAAA&#13;&#10;AADApsRMAYAW/IiaujYAAAAAAAAAAAAAAAAAAAAAAAAAAAAAAAAAAC0TMwUAWtLl3eDqAAAAAAAA&#13;&#10;AAAAAAAAAAAAAAAAAAAAAAAAAAC0KFwdAFhCTYYeYNhrRAibAgAAAAAAAAAAAAAAAAAAAAAAAAAA&#13;&#10;AAAAAADQDDFTAGARB4mZPoiaAgAAAAAAAAAAAAAAAAAAAAAAAAAAAAAAAADQBDFTAGARB4uZPoia&#13;&#10;AgAAAAAAAAAAAAAAAAAAAAAAAAAAAAAAAABwahfnBQAWMh1w2D7vBE0BAAAAAAAAAAAAAAAAAAAA&#13;&#10;AAAAAAAAAAAAADglMVMAYCm3Ay8ragoAAAAAAAAAAAAAAAAAAAAAAAAAAAAAAAAAwCmJmQIA/Jmo&#13;&#10;KQAAAAAAAAAAAAAAAAAAAAAAAAAAAAAAAAAApyJmCgAsZTrRsqKmAAAAAAAAAAAAAAAAAAAAAAAA&#13;&#10;AAAAAAAAAACcQjgjALCUWv886bjXiBA2BQAAAAAAAAAAAAAAAAAAAAAAAAAAAAAAAADgcMRMAYDF&#13;&#10;nDhm+iBqCgAAAAAAAAAAAAAAAAAAAAAAAAAAAAAAAADAoVycCwBY0HTycfu8GzOz28HzAAAAAAAA&#13;&#10;AAAAAAAAAAAAAAAAAAAAAAAAAADAX4mZAgBLujWybg2ZjqKmAAAAAAAAAAAAAAAAAAAAAAAAAAAA&#13;&#10;AAAAAADsnZgpAMDziJoCAAAAAAAAAAAAAAAAAAAAAAAAAAAAAAAAALBrYqYAwJKmRtcVNQUAAAAA&#13;&#10;AAAAAAAAAAAAAAAAAAAAAAAAAAAAYJfCWQCAJWVmGvgt6nqLiGEHzwIAAAAAAAAAAAAAAAAAAAAA&#13;&#10;AAAAAAAAAAAAQMPETAGARYmZ/uIqagoAAAAAAAAAAAAAAAAAAAAAAAAAAAAAAAAAwFYulgcAFjYZ&#13;&#10;+F/6vBM0BRZVvzOZ2VkZAAAAAAAAAAAAAAAAAAAAAAAAAAAAAAAAgPfCGgDAkuZoZ2/kP7rW4GtE&#13;&#10;iL4C3zKHS7uP39yI8LsPAAAAAAAAAAAAAAAAAAAAAAAAAAAAAAAAgB8upgAA2FSNDo6ZOc4hQoD/&#13;&#10;rQaj5+9H1m/J7+LRvi0AAAAAAAAAAAAAAAAAAAAAAAAAAAAAAAAAvCdmCgCwD52oKfB/fAiY9vP3&#13;&#10;4298UwAAAAAAAAAAAAAAAAAAAAAAAAAAAAAAAAD4IUwBACxtDu7xedeIGOwG1IBpKeXlq2HSiPDb&#13;&#10;DwAAAAAAAAAAAAAAAAAAAAAAAAAAAAAAAIA3gjYAwOLETL9N1BQalJndHC/tn/Cvf42Iyd8RAAAA&#13;&#10;AAAAAAAAAAAAAAAAAAAAAAAAAAAAAGKmAMDixEyfZprDpoKEcGKZWePFL3PI9FmmiHj1dwMAAAAA&#13;&#10;AAAAAAAAAAAAAAAAAAAAAAAAAACAmCkAsLg5zNdb+mlETeGElv5WRoTffwAAAAAAAAAAAAAAAAAA&#13;&#10;AAAAAAAAAAAAAACUiwkAAA6nK6WMeTc4HxxXZnb1Pa5v89LRZ98LAAAAAAAAAAAAAAAAAAAAAAAA&#13;&#10;AAAAAAAAAIqYKQDA4fWPqGmNIjonHMMcMR1rmHjpiOk7L/48AAAAAAAAAAAAAAAAAAAAAAAAAAAA&#13;&#10;AAAAAIjmFwAAVlFrm5ZexVRKuUbE1MC/FQ5pjphuEh+OCL8BAQAAAAAAAAAAAAAAAAAAAAAAAAAA&#13;&#10;AAAAABp3aX0AAICTqYHEMe8Gx4X9qO/kHHbeJGRa5mfwJwEAAAAAAAAAAAAAAAAAAAAAAAAAAAAA&#13;&#10;AADQtmh9AABgHXPAj21cSylTREz2h/Vl5ltkeCfT12/B6w6eAwAAAAAAAAAAAAAAAAAAAAAAAAAA&#13;&#10;AAAAAICNXAwPAKzkaujN9DWkmJnjHFUEVlDft/re7ShkWvkGAAAAAAAAAAAAAAAAAAAAAAAAAAAA&#13;&#10;AAAAADROzBQAoB3dHDWtBneH5czv2LjHeKj3HwAAAAAAAAAAAAAAAAAAAAAAAAAAAAAAAKBtYqYA&#13;&#10;AG3qH1HTzNxdbBGOqr5PmVkjpv2O/wl7fjYAAAAAAAAAAAAAAAAAAAAAAAAAAAAAAAAAFhYGBgDW&#13;&#10;MAczR2Pv1lRKuUXE0PoQ8FU1DnygUOhrREw7eA4AAAAAAAAAAAAAAAAAAAAAAAAAAAAAAAAAViZm&#13;&#10;CgCsJjPT2odwFTWFz8nMGmvuDjSb9xwAAAAAAAAAAAAAAAAAAAAAAAAAAAAAAACgUWKmAMBqxEwP&#13;&#10;Z5qDh1PrQ8CfZGYNmI5HHCgi/B4EAAAAAAAAAAAAAAAAAAAAAAAAAAAAAAAAaNDF0QGAFYliHstb&#13;&#10;pDHvhtbHgI+OHDItP58fAAAAAAAAAAAAAAAAAAAAAAAAAAAAAAAAgMaImQIAa7pZ+7D6R9RUABHe&#13;&#10;QqDDkUOmM+8yAAAAAAAAAAAAAAAAAAAAAAAAAAAAAAAAQIPC0QGAtczxv97gpzDVOG1EDK0PQXsy&#13;&#10;czxLCDQi/CYEAAAAAAAAAAAAAAAAAAAAAAAAAAAAAAAAaMzFwQEA+IIacuzzbsjMU4Qd4b+cKWRa&#13;&#10;fkamAQAAAAAAAAAAAAAAAAAAAAAAAAAAAAAAAGhIODYAsKaavjT4aU2llFtEiCNySmcLmc6miHjd&#13;&#10;xZMAAAAAAAAAAAAAAAAAAAAAAAAAAAAAAAAAsAoxUwBgVWKmzbjOkcSp9SE4h5OGTN9EhN+FAAAA&#13;&#10;AAAAAAAAAAAAAAAAAAAAAAAAAAAAAA0RrQEAViVm2pwaM71FxND6EBzXmUOms6t3FAAAAAAAAAAA&#13;&#10;AAAAAAAAAAAAAAAAAAAAAKAdF7cGAFZ2NXhTagCyz7shM88chOSEGgiZVi87eAYAAAAAAAAAAAAA&#13;&#10;AAAAAAAAAAAAAAAAAAAAViJmCgDAWvpSyljjkDVsanX2rpGQadUJDQMAAAAAAAAAAAAAAAAAAAAA&#13;&#10;AAAAAAAAAAC0Q8wUAIC11Whin3eDiCJ71FDI9MF7CAAAAAAAAAAAAAAAAAAAAAAAAAAAAAAAANCI&#13;&#10;cGgAYG01YWl0PphKKbeIGAzD1mpktwZ3WztERPh9CAAAAAAAAAAAAAAAAAAAAAAAAAAAAAAAANAA&#13;&#10;sZp/2Lu33LaVJYCiXZqY6ZGRGhnpkdUFY+Yg10kcPySqH2sB+Q2aVW0J1M8GAE4nZso/XPe4aURs&#13;&#10;BsXZMnMqpayDDv7Z3x0AAAAAAAAAAAAAAAAAAAAAAAAAAAAAAABA/8RMAYDTiZnyQXtU8SUiFgPj&#13;&#10;DIOHTMsREX6u4BwAAAAAAAAAAAAAAAAAAAAAAAAAAAAAAAAA3JGYKQBwuszcY4GTyfMJ1yO0uBka&#13;&#10;9+KzqZSI8I4IAAAAAAAAAAAAAAAAAAAAAAAAAAAAAAAA0LmLBQMAD/Bi6HzSXEpZ99hkZi6Gx60d&#13;&#10;92r4yLK/LwAAAAAAAAAAAAAAAAAAAAAAAAAAAAAAAID+iZkCANCSPTY556slM4ePT/J9xz2ajfKH&#13;&#10;pwrOAAAAAAAAAAAAAAAAAAAAAAAAAAAAAAAAAMAdheECAGc7woGrwXMjWynlJSIWA+Ur9jSuwf2f&#13;&#10;54jYKjoPAAAAAAAAAAAAAAAAAAAAAAAAAAAAAAAAADd0MUwA4GwiedzYHsed89V6xHLhQ/Y7Y1K/&#13;&#10;8TcEAAAAAAAAAAAAAAAAAAAAAAAAAAAAAAAA0LGwXADgEfbspMFzZ9eIWAyZvznCt2KmfxAR3hUB&#13;&#10;AAAAAAAAAAAAAAAAAAAAAAAAAAAAAAAAOnWxWAAAOjXnq/WIVsJbs4n8mb8ZAAAAAAAAAAAAAAAA&#13;&#10;AAAAAAAAAAAAAAAAgH6JmQIAj3I1eU6yRxnXI2y6GDrlNda5HHeDPxN6BQAAAAAAAAAAAAAAAAAA&#13;&#10;AAAAAAAAAAAAAOiUmCkAACOZj6jpKmw6PLHO9wm9AgAAAAAAAAAAAAAAAAAAAAAAAAAAAAAAAHRK&#13;&#10;zBQAgBFNv4RNl8wUbhyIkO3HmBMAAAAAAAAAAAAAAAAAAAAAAAAAAAAAAABAn8JeAYBH2SuShk9F&#13;&#10;tlLKS0QIOHbOZ8/HRYR3RgAAAAAAAAAAAAAAAAAAAAAAAAAAAAAAAIDOXCwUAAB+mEopc75aMnMy&#13;&#10;lv7sux19Bp/h7wAAAAAAAAAAAAAAAAAAAAAAAAAAAAAAAACgP2KmAADwu7mUsv4Mm5pPV+bRB/BJ&#13;&#10;YqYAAAAAAAAAAAAAAAAAAAAAAAAAAAAAAAAAnREzBQAe6Wr6NGA+oqZ73FTYsWHCtF8i/goAAAAA&#13;&#10;AAAAAAAAAAAAAAAAAAAAAAAAAADQGTFTAAD4mD1kuh5hU1HMNglzfoH7DgAAAAAAAAAAAAAAAAAA&#13;&#10;AAAAAAAAAAAAANAXMVMAAPi8+Yia7nHTyfzqJ8j5LU8Nnx0AAAAAAAAAAAAAAAAAAAAAAAAAAAAA&#13;&#10;AACAN8JAAIBHOSKQqwXQiWspZYuIzULrs5dnR5/BNz272wAAAAAAAAAAAAAAAAAAAAAAAAAAAAAA&#13;&#10;AAB9uNgjAPAownh0Zt7jvJm5/1sstx5HOJnvMUMAAAAAAAAAAAAAAAAAAAAAAAAAAAAAAACAToRF&#13;&#10;AgCPlJlpAXTsWkrZhHsf64jLziPP4BYiwvsjAAAAAAAAAAAAAAAAAAAAAAAAAAAAAAAAQAfEaACA&#13;&#10;h8rMtZQy2QKd22OmLxGxWPT5RJNv5uoOAwAAAAAAAAAAAAAAAAAAAAAAAAAAAAAAALTvYocAwIO9&#13;&#10;WAAD2IO9c75aMlPA9yT7vId40HM8jfCQAAAAAAAAAAAAAAAAAAAAAAAAAAAAAAAAAL0TMwUAgHPN&#13;&#10;pZQ1M1ehzVMIcN7OJMQLAAAAAAAAAAAAAAAAAAAAAAAAAAAAAAAA0D4xUwDg0TYbYFB7FHLOV4tI&#13;&#10;5N2Y622ZJwAAAAAAAAAAAAAAAAAAAAAAAAAAAAAAAEDjwgIBgEfbU46WAD/scd+XiFiM4/v2SOwe&#13;&#10;jG39OWoTEd4jAQAAAAAAAAAAAAAAAAAAAAAAAAAAAAAAABp2sTwAAKjGtMc389WamZPVfMtTw2ev&#13;&#10;1hGJBQAAAAAAAAAAAAAAAAAAAAAAAAAAAAAAAKBRYqYAAFCnPWS6HmFT8civEYO9D5FYAAAAAAAA&#13;&#10;AAAAAAAAAAAAAAAAAAAAAAAAgIaJmQIANbjaArxrPqKme9xUoPMDzOmuJvMFAAAAAAAAAAAAAAAA&#13;&#10;AAAAAAAAAAAAAAAAaJeYKQAAtGMPSK5H1HSxt3eJbd7X3PPDAQAAAAAAAAAAAAAAAAAAAAAAAAAA&#13;&#10;AAAAAPRMzBQAANqzhzrnfLVkpnDn755qO1Bn3DkAAAAAAAAAAAAAAAAAAAAAAAAAAAAAAACARoXF&#13;&#10;AQA12JOMFgHfspVSXiJiMUafKSe5um8AAAAAAAAAAAAAAAAAAAAAAAAAAAAAAAAA7REzBQCqIDwI&#13;&#10;N3Xd46YRsY041sycSilrBUfpXkR4pwQAAAAAAAAAAAAAAAAAAAAAAAAAAAAAAABozMXCAACgO/Me&#13;&#10;88zM/d8y4HqnCs4whCMcCwAAAAAAAAAAAAAAAAAAAAAAAAAAAAAAAEBDxEwBgFpcbQJubg9Nzvlq&#13;&#10;EZ7kDmZDBQAAAAAAAAAAAAAAAAAAAAAAAAAAAAAAAGiLmCkAAIxhj06umbkOEDUV2DzPJJILAAAA&#13;&#10;AAAAAAAAAAAAAAAAAAAAAAAAAAAA0BYxUwAAGMt0RE13i91zA2KmAAAAAAAAAAAAAAAAAAAAAAAA&#13;&#10;AAAAAAAAAA0JywIAarGXFS0DHmIrpVwjYmt9/Jn5I9ZawVGGEhHeLQEAAAAAAAAAAAAAAAAAAAAA&#13;&#10;AAAAAAAAAAAacbEoAAAY3o8AaGbu/5bGhzFVcIbhdHBvAAAAAAAAAAAAAAAAAAAAAAAAAAAAAAAA&#13;&#10;AIYhZgoAAPy0h0DnfLVkpjAoHzWbFAAAAAAAAAAAAAAAAAAAAAAAAAAAAAAAAEAbxEwBgJpcbQOq&#13;&#10;sccp18xcG4uaPlVwhiGJ3wIAAAAAAAAAAAAAAAAAAAAAAAAAAAAAAAC0QcwUAAB4z3RETXdLA5MS&#13;&#10;1HycedQHBwAAAAAAAAAAAAAAAAAAAAAAAAAAAAAAAGiJmCkAAPBR88+oaWaKhvLW5F5Qq/1u7h9e&#13;&#10;FgQAAAAAAAAAAAAAAAAAAAAAAAAAAAAAAABipgBARSJisQ9owlxKWTNzFa/kDfeB6hyfU6vNAAAA&#13;&#10;AAAAAAAAAAAAAAAAAAAAAAAAAAAAwCsxUwAA4KumI2q6e3iMWFi1CvPoA6Aub0OmPicAAAAAAAAA&#13;&#10;AAAAAAAAAAAAAAAAAAAAAABAzBQAALiNuYKoqUhhBWoI20L5Q8j04HMCAAAAAAAAAAAAAAAAAAAA&#13;&#10;AAAAAAAAAACA4YmZAgC1udoINO1n1HQ9QoKMZ7ZzHu0vIVMAAAAAAAAAAAAAAAAAAAAAAAAAAAAA&#13;&#10;AAAYXhEzBQAA7uRHSPCImi6GPBYhWx7pHyFTsV0AAAAAAAAAAAAAAAAAAAAAAAAAAAAAAACGJ2YK&#13;&#10;AADc0x4VnPOVqOk4BCN5iH+ETAEAAAAAAAAAAAAAAAAAAAAAAAAAAAAAAGB4RcwUAKhNRIgdQr/+&#13;&#10;i5oewUH6NdkxZ/toyNTdBAAAAAAAAAAAAAAAAAAAAAAAAAAAAAAAYHRipgAAwNnmPTiYmeuNo4JP&#13;&#10;NlmVefQBcJ6PhkwPYqYAAAAAAAAAAAAAAAAAAAAAAAAAAAAAAAAMLUYfAABQn8xMa4GhbKWUl4hY&#13;&#10;vvPQPjvqExHeObm7T4ZMd1tEPNsMAAAAAAAAAAAAAAAAAAAAAAAAAAAAAAAAo7rYPABQoaulwFD2&#13;&#10;EOGcr74VNKUu9slJPhMyLcdnDgAAAAAAAAAAAAAAAAAAAAAAAAAAAAAAAAxLzBQAAKiJqGlf5tEH&#13;&#10;wH1l5mdDpgAAAAAAAAAAAAAAAAAAAAAAAAAAAAAAADA8MVMAAKBG/0VNM3OyoXYJ03IvR8j0S58P&#13;&#10;7iUAAAAAAAAAAAAAAAAAAAAAAAAAAAAAAAAjC9sHAGq0FwwtBvjFVkq5RsT2t6H43KhXRHj35Ka+&#13;&#10;EzI97J8ngqYAAAAAAAAAAAAAAAAAAAAAAAAAAAAAAAAM6WLtAABAA/Zo4boHDDPzOwFDHiAzRSO5&#13;&#10;mRuETHdPNgIAAAAAAAAAAAAAAAAAAAAAAAAAAAAAAMCoxEwBgFptNgP8wa9RU4HMdghHchM3CpmW&#13;&#10;G/0fAAAAAAAAAAAAAAAAAAAAAAAAAAAAAAAA0CTLJEhWAAAgAElEQVQxUwCgVi82A7xjDxHO+UrU&#13;&#10;tH5TZopH8i3H3/rN7pE7CQAAAAAAAAAAAAAAAAAAAAAAAAAAAAAAwKjETAEAgNb9iJraYvXm0QfA&#13;&#10;1x3h0VvfITFTAAAAAAAAAAAAAAAAAAAAAAAAAAAAAAAAhiRmCgDUarMZgK5MR5ASPuW4N6upAQAA&#13;&#10;AAAAAAAAAAAAAAAAAAAAAAAAAAAAwG2EOQIAtcrMtByArmwR8WylfNS9Q6YR4XcRAAAAAAAAAAAA&#13;&#10;AAAAAAAAAAAAAAAAAAAAhnOxcgAAAE4yHXFK+Kd7h0wBAAAAAAAAAAAAAAAAAAAAAAAAAAAAAABg&#13;&#10;VGKmAEDNrrYD0J3ZSvmgu4dMM3OxDAAAAAAAAAAAAAAAAAAAAAAAAAAAAAAAAEYjZgoAAMCZJtPm&#13;&#10;XzLz7iFTAAAAAAAAAAAAAAAAAAAAAAAAAAAAAAAAGJWYKQAAAKfKzMXE+ZsjZHpW9Ha2CAAAAAAA&#13;&#10;AAAAAAAAAAAAAAAAAAAAAAAAAEYTNg4A1Cwz04IA+hMR3kf5zckh0x/cRQAAAAAAAAAAAAAAAAAA&#13;&#10;AAAAAAAAAAAAAEZzsXEAAADOlpmLofOr406cGjIt7iIAAAAAAAAAAAAAAAAAAAAAAAAAAAAAAAAD&#13;&#10;EjMFAGq32RBAl2Zr5afMnNwJAAAAAAAAAAAAAAAAAAAAAAAAAAAAAAAAOIeYKQBQuxcbAuhTZi5W&#13;&#10;yxEyXR84CBFVAAAAAAAAAAAAAAAAAAAAAAAAAAAAAAAAhiJmCgAAwKOISA6ugpApAAAAAAAAAAAA&#13;&#10;AAAAAAAAAAAAAAAAAAAADEfMFACo3WZDAP3KzMV6h1ZF0NY9BAAAAAAAAAAAAAAAAAAAAAAAAAAA&#13;&#10;AAAAYCRipgBA1SJCzBSgb1XELDlfZq6llMnoAQAAAAAAAAAAAAAAAAAAAAAAAAAAAAAA4FxipgAA&#13;&#10;ADxUZi42MJYKQ6aiugAAAAAAAAAAAAAAAAAAAAAAAAAAAAAAAAxDzBQAaMHVlgC6JiQ5kCNeW1PI&#13;&#10;FAAAAAAAAAAAAAAAAAAAAAAAAAAAAAAAAIYiZgoAAMDDHYFLOpeZU63xWncQAAAAAAAAAAAAAAAA&#13;&#10;AAAAAAAAAAAAAACAUYiZAgAt2GwJoHtVBi65nSNkuhopAAAAAAAAAAAAAAAAAAAAAAAAAAAAAAAA&#13;&#10;PFaYPwDQgsxMiwLo3jUiFmvuUwvf5RHhdxIAAAAAAAAAAAAAAAAAAAAAAAAAAAAAAAC6J9IBADRB&#13;&#10;zBRgDGKSfcrMtZQy1f5w7h8AAAAAAAAAAAAAAAAAAAAAAAAAAAAAAAAjuNgyANCIq0UB9C8zF2vu&#13;&#10;Sysh0+L+AQAAAAAAAAAAAAAAAAAAAAAAAAAAAAAAMAgxUwAAAGoy20Y/MnNqJWQKAAAAAAAAAAAA&#13;&#10;AAAAAAAAAAAAAAAAAAAAoxAzBQBasdkUwBgyc7Hq9h0h07WxBxHTBQAAAAAAAAAAAAAAAAAAAAAA&#13;&#10;AAAAAAAAoHthxQBAKzIzLQtgDBHhfbVhjYZMf3qOCBF1AAAAAAAAAAAAAAAAAAAAAAAAAAAAAAAA&#13;&#10;unWxWgAAAGqTmYulNG1u+PBTBWcAAAAAAAAAAAAAAAAAAAAAAAAAAAAAAACAuxEzBQBacrUtgGG0&#13;&#10;HMMcWmaujQdBnyo4AwAAAAAAAAAAAAAAAAAAAAAAAAAAAAAAANyNmCkAAABVyszFZtpy7KzlkGnp&#13;&#10;4PwAAAAAAAAAAAAAAAAAAAAAAAAAAAAAAADwrjAeAKAVmbnHxVYLAxhHRHhvbURn39PPEbFVcA4A&#13;&#10;AAAAAAAAAAAAAAAAAAAAAAAAAAAAAAC4uYuRAgCtEBUDGE9mLtbejJ6C41MFZwAAAAAAAAAAAAAA&#13;&#10;AAAAAAAAAAAAAAAAAIC7CGMFAFqSmavAGMBYIsK7a+V6/H527wAAAAAAAAAAAAAAAAAAAAAAAAAA&#13;&#10;AAAAAOjVxWYBgMa8WBjAWDJzsfJ6CY0DAAAAAAAAAAAAAAAAAAAAAAAAAAAAAABAW8RMAQAAqN1s&#13;&#10;Q3XKzKnXkKmILgAAAAAAAAAAAAAAAAAAAAAAAAAAAAAAAL0SMwUAmhIRwmIAAxKWrM8RMl07fsSn&#13;&#10;Cs4AAAAAAAAAAAAAAAAAAAAAAAAAAAAAAAAANxdGCgC0JjPT0gCG9BwRm9XXITP3kOnU8zNGhN9N&#13;&#10;AAAAAAAAAAAAAAAAAAAAAAAAAAAAAAAA6M7FSgGABgnZAYxptvc6jBAyLa/P2f0zAgAAAAAAAAAA&#13;&#10;AAAAAAAAAAAAAAAAAAAAMB4xUwCgRS+2BjCkSVzy8TJzGSFkenDfAAAAAAAAAAAAAAAAAAAAAAAA&#13;&#10;AAAAAAAA6E5YKQDQmiNkt1ocwJC2iHi2+scY8Ts4Ivx2AgAAAAAAAAAAAAAAAAAAAAAAAAAAAAAA&#13;&#10;QFcEOQCAJmVm2hzAsJ4jYrP+8w36/eu+AQAAAAAAAAAAAAAAAAAAAAAAAAAAAAAA0JWLdQIAANCY&#13;&#10;2cLOl5nraM98mKo4BQAAAAAAAAAAAAAAAAAAAAAAAAAAAAAAANyImCkA0KqrzQEMa8pMgckTZeYy&#13;&#10;cNTzqYIzAAAAAAAAAAAAAAAAAAAAAAAAAAAAAAAAwM2ImQIAANCi1dbOcYRj5xGe9S+EcwEAAAAA&#13;&#10;AAAAAAAAAAAAAAAAAAAAAAAAAOiKmCkA0KSIWGwOYGyZ6bvgHCOHTH9w1wAAAAAAAAAAAAAAAAAA&#13;&#10;AAAAAAAAAAAAAOhJ2CYA0KrMTMsDGFtEeK+9o8xcSylTtw/4cVtEPLdyWAAAAAAAAAAAAAAAAAAA&#13;&#10;AAAAAAAAAAAAAHjPxXQAgIZdLQ9gbJm5jD6De8nMScj0P+YAAAAAAAAAAAAAAAAAAAAAAAAAAAAA&#13;&#10;AABAN8RMAQAAaNlse7d3hEzX3p7rO46ZAAAAAAAAAAAAAAAAAAAAAAAAAAAAAAAAQPPETAGAlm22&#13;&#10;B0Bmim7enkjs78RMAQAAAAAAAAAAAAAAAAAAAAAAAAAAAAAA6EJYIwDQssxMCwSglPIcESLXN3DE&#13;&#10;YYU7/yAi/I4CAAAAAAAAAAAAAAAAAAAAAAAAAAAAAABA8y5WCAA0TrgOgN1sCt+XmZOQ6d8d8wEA&#13;&#10;AAAAAAAAAAAAAAAAAAAAAAAAAAAAAICmiZkCAK17sUEA9gCn0ORNrB08wz25YwAAAAAAAAAAAAAA&#13;&#10;AAAAAAAAAAAAAAAAADRPzBQAaN1mgwAcZoP4uswUMv03dwwAAAAAAAAAAAAAAAAAAAAAAAAAAAAA&#13;&#10;AIDmiZkCAE2LCDFTAH6aMnMxjc/LzGmfX2vnfoRjVgAAAAAAAAAAAAAAAAAAAAAAAAAAAAAAANAs&#13;&#10;MVMAoAeCpgD8NJvE5xxxzrWlMz+YmCkAAAAAAAAAAAAAAAAAAAAAAAAAAAAAAABNEzMFAHrwYosA&#13;&#10;/JSZi2F8igDs5zy1dFgAAAAAAAAAAAAAAAAAAAAAAAAAAAAAAAB4S8wUAOjBZosA/GLOzMlA/u0I&#13;&#10;v5rV55gXAAAAAAAAAAAAAAAAAAAAAAAAAAAAAAAATRMzBQCaFxFipgC8NZvI+47gqzl9wRGBBQAA&#13;&#10;AAAAAAAAAAAAAAAAAAAAAAAAAAAAgCaJmQIAvRA0BeBX0xHr5O+ETL/uqdWDAwAAAAAAAAAAAAAA&#13;&#10;AAAAAAAAAAAAAAAAgJgpANCLF5sE4A2xzr/IzHUPvlZ5uDaYHQAAAAAAAAAAAAAAAAAAAAAAAAAA&#13;&#10;AAAAAM0SMwUAerHZJABvTJm5GMr/y8xJjPP73C0AAAAAAAAAAAAAAAAAAAAAAAAAAAAAAABaFTYH&#13;&#10;APQiM9MyAXgrIrz7/sL35c1sEfHcybMAAAAAAAAAAAAAAAAAAAAAAAAAAAAAAAAwkItlAwAd2SwT&#13;&#10;gLcyczWUV2ZxU1NHzwIAAAAAAAAAAAAAAAAAAAAAAAAAAAAAAMBAxEwBgJ682CYAfzBl5vDhyWMG&#13;&#10;w8/hljJz6edpAAAAAAAAAAAAAAAAAAAAAAAAAAAAAAAAGEXYNADQk8xMCwXgD7aIeB55ML4j72L4&#13;&#10;ewUAAAAAAAAAAAAAAAAAAAAAAAAAAAAAAEB7LnYGAADAAKbMnEZddGauFRyjR8PeKQAAAAAAAAAA&#13;&#10;AAAAAAAAAAAAAAAAAAAAANolZgoA9OZqowD8xZBBzyPiKrp5J5m5dPlgAAAAAAAAAAAAAAAAAAAA&#13;&#10;AAAAAAAAAAAAdEvMFAAAgGEMGp4cMuJ6oqdhnhQAAAAAAAAAAAAAAAAAAAAAAAAAAAAAAIAuhDUC&#13;&#10;AL3JzLRUAN7xHBHbCAPKzD1kOlVwlK5FhN9XAAAAAAAAAAAAAAAAAAAAAAAAAAAAAAAAaMbFqgCA&#13;&#10;Dg0RqAPgy+YRRpeZk5DpOTJzGeE5AQAAAAAAAAAAAAAAAAAAAAAAAAAAAAAA6IOYKQDQoxdbBeAd&#13;&#10;0xH67N3qEpzmaZDnBAAAAAAAAAAAAAAAAAAAAAAAAAAAAAAAoANipgBAjzZbBeAfug59ZqaQ6blG&#13;&#10;iOMCAAAAAAAAAAAAAAAAAAAAAAAAAAAAAADQCTFTAKA7ESFmCsA/ZebS45QycxLXPF+v9wkAAAAA&#13;&#10;AAAAAAAAAAAAAAAAAAAAAAAAAID+hJ0CAD06gmKz5QLwD8+9RbAzcxUzfYyI8DsLAAAAAAAAAAAA&#13;&#10;AAAAAADwP/buLrdtcwvD6Lc5MZOT8L1HInIkvT+TED2yfSCUaZ06tvVDfqTItW5atI3ivltQEAbw&#13;&#10;AwAAAAAAAAAAAJvXOBEAAAAHtqvw9RTzFjJdSWbaHgAAAAAAAAAAAAAAAAAAAAAAAAAAAAAAgM0T&#13;&#10;MwUAdikiepcF4ArtFAB9elNIc1dx1ickZgoAAAAAAAAAAAAAAAAAAAAAAAAAAAAAAMDmhRMBAHuV&#13;&#10;mWdRMQCuERFP//tjv+5twx7eSwAAAAAAAAAAAAAAAAAAAAAAAAAAAAAAAOxb474AwI69Oy4A15hC&#13;&#10;oE8rM3sh023ITHcAAAAAAAAAAAAAAAAAAAAAAAAAAAAAAABg08J5AIA9y8x0YACu1EXE+Ixj+fVu&#13;&#10;U4aI6I8+AgAAAAAAAAAAAAAAAAAAAAAAAAAAAAAAANslZgoA7Jq4GwA3GCOie7bBMvNcSmk38KUw&#13;&#10;iQjPWwAAAAAAAAAAAAAAAAAAAAAAAAAAAAAAANisxmkAgJ0bHBiAK7WZ2T/TWJnZCpluz3QXAAAA&#13;&#10;AAAAAAAAAAAAAAAAAAAAAAAAAAAA2CQxUwBg70YXBuAGpycLUZ428DXwmZgpAAAAAAAAAAAAAAAA&#13;&#10;AAAAAAAAAAAAAAAAmxVOAwDsXWamIwNwgzEiuq0Plpm9mOl2RYRnLgAAAAAAAAAAAAAAAAAAAAAA&#13;&#10;AAAAAAAAAGxS4ywAwAEMjgzADdrMbLc82PT1CZlu2BSbBQAAAAAAAAAAAAAAAAAAAAAAAAAAAAAA&#13;&#10;gM0RMwUAjmB0ZQBudN74YEKm2/dy9AEAAAAAAAAAAAAAAAAAAAAAAAAAAAAAAADYpnAXAOAIMjMd&#13;&#10;GoAbjRHRbW20zGyfILbK5aFLhOcuAAAAAAAAAAAAAAAAAAAAAAAAAAAAAAAAbE7jJADAQQwODcCN&#13;&#10;2ikcujVCpk8iM/ujbwAAAAAAAAAAAAAAAAAAAAAAAAAAAAAAAMD2iJkCAEcxujQAd9hUOFQc8+m8&#13;&#10;HH0AAAAAAAAAAAAAAAAAAAAAAAAAAAAAAAAAtifcBAA4isxMxwbgDkNErB4Rzcx2a3FVfhYRnr0A&#13;&#10;AAAAAAAAAAAAAAAAAAAAAAAAAAAAAACwKY1zAAAHMjg2AHc4TSHRtZ0c7/lk5uohXAAAAAAAAAAA&#13;&#10;AAAAAAAAAAAAAAAAAAAAAPgorAEAHMUUojs7OAB3GCOiW2s4v4Y9t4jw/AUAAAAAAAAAAAAAAAAA&#13;&#10;AAAAAAAAAAAAAIDNaJwCADiKiBgdG4A7tZnZrziekOkTm2K0AAAAAAAAAAAAAAAAAAAAAAAAAAAA&#13;&#10;AAAAsAlipgDA0QwuDsCdTmtEKVeOqDIPMVMAAAAAAAAAAAAAAAAAAAAAAAAAAAAAAAA2I5wCADiS&#13;&#10;KUJ3dnQA7jRGRFdzvMxMx3p+EeEZDAAAAAAAAAAAAAAAAAAAAAAAAAAAAAAAAJvQOAMAcCQRMTo4&#13;&#10;AA9oM7OvNWBmCnDvRM33DQAAAAAAAAAAAAAAAAAAAAAAAAAAAAAAAHxHzBQAOKLB1QF4wCkz26UH&#13;&#10;nH6OxX8eqnkxNQAAAAAAAAAAAAAAAAAAAAAAAAAAAAAAAFsgZgoAHNHo6gA86FRhwBo/B/UI0wIA&#13;&#10;AAAAAAAAAAAAAAAAAAAAAAAAAAAAALAJYqYAwOFEhJgpAI9qM7NfasXMbMUv92fJ9wwAAAAAAAAA&#13;&#10;AAAAAAAAAAAAAAAAAAAAAABcS8wUADiqweUBeNBpio4u4ew4u/Ry9AEAAAAAAAAAAAAAAAAAAAAA&#13;&#10;AAAAAAAAAABYn5gpAHBUo8sDMIPT3CNmZu8wu9UuGMAFAAAAAAAAAAAAAAAAAAAAAAAAAAAAAACA&#13;&#10;q4iZAgCHFBGjoCkAM1giTjl7IJVNETMFAAAAAAAAAAAAAAAAAAAAAAAAAAAAAABgVWKmAMCRvbs+&#13;&#10;ADM4zzViZs72WmyWWC0AAAAAAAAAAAAAAAAAAAAAAAAAAAAAAACrEjMFAA4rInrXB2AOc0RIM7Mt&#13;&#10;pbQOsn/TrQEAAAAAAAAAAAAAAAAAAAAAAAAAAAAAAGAVYqYAwNGNRx8AgFm0mfloJPvkFIfh1gAA&#13;&#10;AAAAAAAAAAAAAAAAAAAAAAAAAAAAAKwmTA8AHFlmtqWUszcBADPpIuLmULZfj44nIjyTAQAAAAAA&#13;&#10;AAAAAAAAAAAAAAAAAAAAAAAAYBWN2QGAI7snOAcA3zjdOc69P44nlZm92wEAAAAAAAAAAAAAAAAA&#13;&#10;AAAAAAAAAAAAALAGMVMAgFIGGwAwk/bWSGVmtpcf5wCH83L0AQAAAAAAAAAAAAAAAAAAAAAAAAAA&#13;&#10;AAAAAFhH2B0AOLopInc++g4AzKqLiPGaF8zMNP1hXf0+AQAAAAAAAAAAAAAAAAAAAAAAAAAAAAAA&#13;&#10;gLk0lgQAjm6KiAmJATCn0zWvlZm91Q+tPfoAAAAAAAAAAAAAAAAAAAAAAAAAAAAAAAAA1CdmCgDw&#13;&#10;t3c7ADCj9spQ6VXRU3bL/QEAAAAAAAAAAAAAAAAAAAAAAAAAAAAAAKhOzBQAoJQSEdcE5wDgFqfM&#13;&#10;bL/676+MnbJz371HAAAAAAAAAAAAAAAAAAAAAAAAAAAAAAAAYAlipgAA/xpsAcDMTt+83Hf/juPw&#13;&#10;PgAAAAAAAAAAAAAAAAAAAAAAAAAAAAAAAKAqMVMAgH+NtgBgZm1m9v99yT/9Mw6rdXoAAAAAAAAA&#13;&#10;AAAAAAAAAAAAAAAAAAAAAABqCmsDAPwrM8+iYgAsoIuIf6LZmZlG5oMhIgRuAQAAAAAAAAAAAAAA&#13;&#10;AAAAAAAAAAAAAAAAqKIxMwDAb97NAcACzr9ecgpnw0cv1gAAAAAAAAAAAAAAAAAAAAAAAAAAAAAA&#13;&#10;AKCWsDQAwO8yM00CwALGUsrwMWwKH3QRMRoEAAAAAAAAAAAAAAAAAAAAAAAAAAAAAACApTUWBgD4&#13;&#10;ZDAJAAtoSyknw/KF1jAAAAAAAAAAAAAAAAAAAAAAAAAAAAAAAADUEFYGAPgsM9MsAEBNEeE5DQAA&#13;&#10;AAAAAAAAAAAAAAAAAAAAAAAAAAAAAItrTAwA8EejWQCAmjKzNTgAAAAAAAAAAAAAAAAAAAAAAAAA&#13;&#10;AAAAAABLEzMFAPizwS4AQGUngwMAAAAAAAAAAAAAAAAAAAAAAAAAAAAAALC0sDAAwJ9l5rmU0poH&#13;&#10;AKglIjyrAQAAAAAAAAAAAAAAAAAAAAAAAAAAAAAAYFGNeQEAvvRuGgCgpszsDQ4AAAAAAAAAAAAA&#13;&#10;AAAAAAAAAAAAAAAAAMCSwroAAF/LzDQPAFBTRHheAwAAAAAAAAAAAAAAAAAAAAAAAAAAAAAAwGIa&#13;&#10;0wIAfGswDwBQU2a2BgcAAAAAAAAAAAAAAAAAAAAAAAAAAAAAAGApYqYAAN+IiN4+AEBlYqYAAAAA&#13;&#10;AAAAAAAAAAAAAAAAAAAAAAAAAAAsJkwLAPC9zDyLigEANUWEZzYAAAAAAAAAAAAAAAAAAAAAAAAA&#13;&#10;AAAAAAAsojErAMCPBhMBADVlZm9wAAAAAAAAAAAAAAAAAAAAAAAAAAAAAAAAliBmCgDwg4gYSymj&#13;&#10;nQCAil6MDQAAAAAAAAAAAAAAAAAAAAAAAAAAAAAAwBLCqgAAP8vMtpRyNhUAUEtEeG4DAAAAAAAA&#13;&#10;AAAAAAAAAAAAAAAAAAAAAADA7BqTAgD8LCLGUspoKgCglszsjQ0AAAAAAAAAAAAAAAAAAAAAAAAA&#13;&#10;AAAAAMDcwqIAANfJzLaUcjYXAFBLRHh2AwAAAAAAAAAAAAAAAAAAAAAAAAAAAAAAwKwacwIAXCci&#13;&#10;RlMBADVNMXUAAAAAAAAAAAAAAAAAAAAAAAAAAAAAAACYjZgpAMBtBnsBABWJmQIAAAAAAAAAAAAA&#13;&#10;AAAAAAAAAAAAAAAAADCrMCcAwG0yM00GANQSEZ7fAAAAAAAAAAAAAAAAAAAAAAAAAAAAAAAAMJvG&#13;&#10;lAAANxtMBgDUkpm9sQEAAAAAAAAAAAAAAAAAAAAAAAAAAAAAAJhLWBIA4HaZmWYDACoZI6IzNgAA&#13;&#10;AAAAAAAAAAAAAAAAAAAAAAAAAAAAAHNorAgAcJfBbABAJa2hAQAAAAAAAAAAAAAAAAAAAAAAAAAA&#13;&#10;AAAAmEtYEgDgPpmZpgMAKhkiojc2AAAAAAAAAAAAAAAAAAAAAAAAAAAAAAAAj2osCABwt8F0AEAl&#13;&#10;J0MDAAAAAAAAAAAAAAAAAAAAAAAAAAAAAAAwh7AiAMD9MjPNBwBU0kXEaGwAAAAAAAAAAAAAAAAA&#13;&#10;AAAAAAAAAAAAAAAe0VgPAOAhg/kAgEpaQwMAAAAAAAAAAAAAAAAAAAAAAAAAAAAAAPCosCAAwGMy&#13;&#10;M00IANQQEZ7lAAAAAAAAAAAAAAAAAAAAAAAAAAAAAAAA8JDGfAAADxtMCADUkJm9oQEAAAAAAAAA&#13;&#10;AAAAAAAAAAAAAAAAAAAAAHhEWA8A4HGZmWYEACoYI6IzNAAAAAAAAAAAAAAAAAAAAAAAAAAAAAAA&#13;&#10;APdqLAcAMIvBjABABa2RAQAAAAAAAAAAAAAAAAAAAAAAAAAAAAAAeERYDwBgHpmZpgQAKhgiojc0&#13;&#10;AAAAAAAAAAAAAAAAAAAAAAAAAAAAAAAA92isBgAwm8GUAEAFJyMDAAAAAAAAAAAAAAAAAAAAAAAA&#13;&#10;AAAAAABwLzFTAICZRERfShntCQAsLTNbIwMAAAAAAAAAAAAAAAAAAAAAAAAAAAAAAHAPMVMAgHkN&#13;&#10;9gQAKhAzBQAAAAAAAAAAAAAAAAAAAAAAAAAAAAAA4C5hNgCAeWXmWWAMAFhaRHiuAwAAAAAAAAAA&#13;&#10;AAAAAAAAAAAAAAAAAAAAwM0akwEAzG4wKQCwtMwUTwcAAAAAAAAAAAAAAAAAAAAAAAAAAAAAAOBm&#13;&#10;YqYAADOLiLGUMtoVAFjYycAAAAAAAAAAAAAAAAAAAAAAAAAAAAAAAADcKiwGADC/zGxLKWfTAgBL&#13;&#10;igjPdgAAAAAAAAAAAAAAAAAAAAAAAAAAAAAAALhJYy4AgPlFxFhKGUwLACwpM3sDAwAAAAAAAAAA&#13;&#10;AAAAAAAAAAAAAAAAAAAAcIuwFgDAcjIzzQsALGiMiM7AAAAAAAAAAAAAAAAAAAAAAAAAAAAAAAAA&#13;&#10;XKuxFADAogbzAgALao0LAAAAAAAAAAAAAAAAAAAAAAAAAAAAAADALcJaAADLysw0MQCwoCEiegMD&#13;&#10;AAAAAAAAAAAAAAAAAAAAAAAAAAAAAABwjcZKAACL60wMACzoxbgAAAAAAAAAAAAAAAAAAAAAAAAA&#13;&#10;AAAAAABcS8wUAGBhETGWUkY7AwALaTOzNS4AAAAAAAAAAAAAAAAAAAAAAAAAAAAAAADXEDMFAKhj&#13;&#10;sDMAsCAxUwAAAAAAAAAAAAAAAAAAAAAAAAAAAAAAAK4SZgIAqCMzz0JjAMBSIsJzHgAAAAAAAAAA&#13;&#10;AAAAAAAAAAAAAAAAAAAAAH7UmAgAoI6I6EwNACwlM0XTAQAAAAAAAAAAAAAAAAAAAAAAAAAAAAAA&#13;&#10;+JGYKQBAXYO9AYCFiJkCAAAAAAAAAAAAAAAAAAAAAAAAAAAAAADwozARAEBdmXkWGwMeMJZS3i9/&#13;&#10;jYjx48tkZj/97cnAcEwR4VkPAAAAAAAAAAAAAAAAAAAAAAAAAAAAAAAA3xK4AACoLDMvIdOz3YEb&#13;&#10;DRHRX/tDps+ak3gyHE7339AxAAAAAAAAAAAAAAAAAAAAAAAAAAAAAAAAfNRYAwCgrikwJjIGXOsS&#13;&#10;MY1bQqZl+qyJiO4SNrQ0HIqAMQAAAAAAAAAAAAAAAAAAAAAAAAAAAAAAAN8K8wAArCMz0/TAD7op&#13;&#10;gPyQzLzEDU8ih3AMl/qxUwMAAAAAAAAAAAAAAAAAAAAAAAAAAAAAAPCVxjIAAKsZTA98Y5aQafk7&#13;&#10;bDhGRFdKmeX1gG2bAsYAAAAAAAAAAAAAAAAAAAAAAAAAAAAAAADwR2KmAAAriYheWBD4wmwh048E&#13;&#10;TeEwxEwBAAAAAAAAAAAAAAAAAAAAAAAAAAAAAAD4UpgGAGA9mXmJjZ2dAPhgmGLHi/C5A8cQEZ75&#13;&#10;AAAAAAAAAAAAAAAAAAAAAAAAAAAAAAAA8EeNWQAA1hMR4yVc6ATAZFwyZFp87sBhTOFiAAAAAAAA&#13;&#10;AAAAAAAAAAAAAAAAAAAAAAAA+CRMAgCwvsxMZwBKKd0UG12czx3YvWHpODIAAAAAAAAAAAAAAAAA&#13;&#10;AAAAAAAAAAAAAADPqXE3AIBN6JwBqBUynQyHHxz27eS+AAAAAAAAAAAAAAAAAAAAAAAAAAAAAAAA&#13;&#10;/ImYKQDABkwBw5oRQ2B7asdFfebAzmVm68YAAAAAAAAAAAAAAAAAAAAAAAAAAAAAAAD8l5gpAMBG&#13;&#10;RETnFnBoVeOiU0QZ2DcxUwAAAAAAAAAAAAAAAAAAAAAAAAAAAAAAAD4JkwAAbEdmXqJjZyeB44mI&#13;&#10;6r8/y8yz2CHs2xqfLQAAAAAAAAAAAAAAAJyO1bcAACAASURBVAAAAAAAAAAAAAAAAGxb4z4AANsR&#13;&#10;EWMpZXQSoJJ3Q8O+TaF0AAAAAAAAAAAAAAAAAAAAAAAAAAAAAAAA+IeYKQDA9gxuAgDMRMwUAAAA&#13;&#10;AAAAAAAAAAAAAAAAAAAAAAAAAACA34iZAgBsTESMgqYAwExOhgQAAAAAAAAAAAAAAAAAAAAAAAAA&#13;&#10;AAAAAOAjMVMAgA2KiL6UMroNAPCozGyNCAAAAAAAAAAAAAAAAAAAAAAAAAAAAAAAwC9ipgAA2zW4&#13;&#10;DQAwAzFTAAAAAAAAAAAAAAAAAAAAAAAAAAAAAAAA/iFmCgCwURExCpoCADN4MSIAAAAAAAAAAAAA&#13;&#10;AAAAAAAAAAAAAAAAAAC/hCUAALYtM8+llNaZYN8iovrvzzLz8tly9taC/VvjMwYAAAAAAAAAAAAA&#13;&#10;AAAAAAAAAAAAAAAAAIBtErIAANg4sUE4hrVCg5mZ3mJwCENE9E4NAAAAANvVvb5d/lyw/e4LPP/v&#13;&#10;L8/5AAAAAAAAAAAAAAAAAAAAAAAAAHiYmCkAwBMQNIX9EzMFFjZGRGdkAAAAANiWDwHT0w1f2FhK&#13;&#10;eRc2BQAAAAAAAAAAAAAAAAAAAAAAAOBeYqYAAE8iM8/TNzIGdkjMFFjaWp8zAAAAAMBnU8T0NMOf&#13;&#10;/w2ipgAAAAAAAAAAAAAAAAAAAAAAAADcSsQCAOCJiA7Crg0RUf2bjftcgUNZ5XMGAAAAAPhd9/p2&#13;&#10;niFi+ullz//7azQ1AAAAAAAAAAAAAAAAAAAAAAAAANdorAQA8FQ65wJm5hubAwAAAABABd3rW7tQ&#13;&#10;yPTi3L2+9e4IAAAAAAAAAAAAAAAAAAAAAAAAwDXETAEAnkhEjMKDwMzeDQqHcXJqAAAAAFjHJWR6&#13;&#10;CY4uFDL95TTFUgEAAAAAAAAAAAAAAAAAAAAAAADgW2KmAABPJiI6NwMA7pGZS4YSAAAAAICv1YqM&#13;&#10;tt3rW+8OAAAAAAAAAAAAAAAAAAAAAAAAAHxHzBQA4DkJmsL+vLgpUIGYKQAAAABU1r2+1QqZ/nLq&#13;&#10;Xt88CwQAAAAAAAAAAAAAAAAAAAAAAADgS2KmAABPKCLGUsrgdrArq3xT8YjovY3gUISTAQAAAKCi&#13;&#10;7vWtX+nPAGoHVAEAAAAAAAAAAAAAAAAAAAAAAAB4ImKmAABPagoQju4HANxglXAyAAAAABzYaa3/&#13;&#10;9SmkCgAAAAAAAAAAAAAAAAAAAAAAAACfiJkCADy3wf2AGQgjw4FkpqApAAAAAFSwgZjoaiFVAAAA&#13;&#10;AAAAAAAAAAAAAAAAAAAAALZNzBQA4IlFxCVA2Lkh7ENmrvVNzd+9heBQxEwBAAAAoI7VY6IbCKoC&#13;&#10;AAAAAAAAAAAAAAAAAAAAAAAAsEFipgAAT24Kmo7uCABcafWAAgAAAADs3YYiop4HAgAAAAAAAAAA&#13;&#10;AAAAAAAAAAAAAPCJmCkAwA5ERCdoCtwrIrbyDdUBAAAAAAAAAAAAAAAAAAAAAAAAAAAAAAAAWJiY&#13;&#10;KQDAfgxuCU/v5IRADZkpYgwAAAAAy9rMM//u9c3zQAAAAAAAAAAAAAAAAAAAAAAAAAB+I2YKALAT&#13;&#10;ETEKmgIPGI0HAAAAAAAAAAAAAAAAAAAAAAAAAAAAAAAAsH9ipgAAOxIRvSAhcKd3w8GhnJwbAAAA&#13;&#10;AAAAAAAAAAAAAAAAAAAAAAAAAADgmMRMAQB2JiI6N4XnlZn9Sl+8EDIAAAAAAAAAAAAAAAAAAAAA&#13;&#10;AAAAAAAAAADAAYiZAgDsk6ApcJOIEDOFg1kxngwAAAAAAAAAAAAAAAAAAAAAAAAAAAAAAMCKxEwB&#13;&#10;AHZoihIObgtP6bTiFy1oCgAAAAAA+3PqXt/O7goAAAAAAAAAAAAAAAAAAADwf/buLslNJVvAqLaj&#13;&#10;52XlJHhnJJJGwjuTAI9s36CNz61jV7nrR0ACaz07bMhEopxZkR8AAAC/iJkCABxURNyFCYEP+mHA&#13;&#10;4FS2jCcDAAAAAOu6lqbN0rRX4w4AAAAAAAAAAAAAAAAAAAAAAACAmCkAwIFFRBE0hf3JzE0OEp8j&#13;&#10;yAAAAAAAwHENpWkH8wsAAAAAAAAAAAAAAAAAAAAAAABwbmKmAADH9zDHsDubxEyB89kqngwAAAAA&#13;&#10;JzBWfIvX0rRZmtb6IAAAAAAAAAAAAAAAAAAAAAAAAMBJiZkCABxcREwHJRfzDLvyfcOLFUCGcxEr&#13;&#10;AAAAAIBl/NjBuA6lae8VXAcAAAAAAAAAAAAAAAAAAAAAAAAAKxMzBQA4gTloOppr2I0t44K+K+Bc&#13;&#10;townAwAAAMCR7WW9/Vaadoqabrk3AQAAAAAAAAAAAAAAAAAAAAAAAMDKwoADAJxHZg4bRxKB9ytz&#13;&#10;iHh1mZnmCc4jIqwPAQAAAMACpkjozvbmytB3e4mwAgAAAAAAAAAAAAAAAAAAAAAAAPAF3wweAMB5&#13;&#10;REQx3bAbWx5u/vCYAAAAAADAl+1tvX2YA6wAAAAAAAAAAAAAAAAAAAAAAAAAHJyYKQDA+Qiawj58&#13;&#10;3/AqR88InEdm3k03AAAAADzf0HfjDtfcr6VpszTttYJrAQAAAAAAAAAAAAAAAAAAAAAAAGAhYqYA&#13;&#10;ACcTEdOByQ/zDtXb7JDw+XsCAAAAAAD4ur3uyw2lae8VXAcAAAAAAAAAAAAAAAAAAAAAAAAACwiD&#13;&#10;CgDHk5mfPVT2+5bxvN88+1DfUZzv3zJzqGi+gdc9ImKTg8Lnd8nNvMA5RIQ1IgAAAABYyBwF3eua&#13;&#10;+zj0XangOgAAAAAAAAAAAAAAAAAAAAAAAAB4IqEKAKhUZl7/EpoUl1vfZ+OqVUZUXwRvPUtQty1j&#13;&#10;ptM7aPB8wDmImQIAAADAskrTDn/Z/92DMvRddfueAAAAAAAAAAAAAAAAAAAAAAAAAHyOUAUAbOBF&#13;&#10;SPKX7zs/uJb1TQcF/3jxr3qG4KC2DAxmZnqu4BzETAEAAABgeQcImj6Gvvt9rxsAAAAAAAAAAAAA&#13;&#10;AAAAAAAAAACAHRKqAIAFZOb1t0Nob8YZgE8qETFuMXhzfNs7DM7hEREiBAAAAACwsNK0e197H4e+&#13;&#10;KxVcBwAAAAAAAAAAAAAAAAAAAAAAAABfIGYKAF80h94m338LmALAM2waGMzMNItwCmKmAAAAALCS&#13;&#10;0rTXOWi61/3lcVpTHPpurOBaAAAAAAAAAAAAAAAAAAAAAAAAAPgEMVMA+ADhUgC2EBGb/d8tMwfv&#13;&#10;PDiFMSKKqQYAAACA9ZSmve9877kImgIAAAAAAAAAAAAAAAAAAAAAAADsk5gpAPzFi3jpzTgBsKES&#13;&#10;EZscBp6Z0wHqg8mH49synAwAAAAAZ1aa9joHTd+zLz3tF/wY+u5emnaoIIT6mK5l42sAAAAAAAAA&#13;&#10;AAAAAAAAAAAAAAAA4INEKgDghTnY9t5DYgFgLY+I2Owg8MxMMw3HJ2YKAAAAAPUoTfvPvsDfYqFz&#13;&#10;CHXY+MLHoe/KxtcAAAAAAAAAAAAAAAAAAAAAAAAAwAeIVABwegKmAOzBlpHBzLx7T8IplIgYTTUA&#13;&#10;AAAA7E9p2mHe997KtLb4GPrOGiMAAAAAAAAAAAAAAAAAAAAAAADADoiZAnBawmwA7MymkcHMTA8M&#13;&#10;HN4jIu6mGQAAAAD2qTTtFDMdNr74ImgKAAAAAAAAAAAAAAAAAAAAAAAAUL9v5giAM8nMa2YOc5BN&#13;&#10;yBSAPblufK0OHgcAAAAAgIrNEdGy8Zr+UJr27jkBAAAAAAAAAAAAAAAAAAAAAAAAqFuYHwDOYIqY&#13;&#10;zvHSrUNwAPBpEbHZ/+Hmd+lg9uDQxogophgAAAAA9m8Oit42vJFx6DvrjQAAAAAAAAAAAAAAAAAA&#13;&#10;AAAAAACVEjMF4NBETAE4mBIR41a3lJmDdyoc25bRZAAAAADguUrTTmv6w4bDKmgKAAAAAAAAAAAA&#13;&#10;AAAAAAAAAAAAUCmBCgAOS3ANgAN6RMR9q9uaI+FbHnoOLEzMFAAAAACOpzTtlnvn47S/MfTd6NEC&#13;&#10;AAAAAAAAAAAAAAAAAAAAAAAAqIdABQCHI7QGwJFtHRrMzPSAwXGJmQIAAADAMZWmvV8ul9uGN1cE&#13;&#10;TQEAAAAAAAAAAAAAAAAAAAAAAADq8c1cAHAkmTkImQJwZJl53/j2HsceYTi3Cr5jAAAAAIAFDH03&#13;&#10;rf2VDcd2KE17NbcAAAAAAAAAAAAAAAAAAAAAAAAAdRAzBeAw5pCpw08BOLrvW95fRAgdAgAAAADA&#13;&#10;Dg19Nw59F5fLZdzo6qegqX0GAAAAAAAAAAAAAAAAAAAAAAAAgAqImQJwCEKmAJzINTO3fuc9TjXi&#13;&#10;AAAAAABwIEPflQ3X+m+laQfPEwAAAAAAAAAAAAAAAAAAAAAAAMC2xEwB2D0hUwBOaNP3XkTcPXQA&#13;&#10;AAAAALBfQ99Na/1loxu4CpoCAAAAAAAAAAAAAAAAAAAAAAAAbCuMPwB7JmQKwFlFxKb/n8vM6ZDz&#13;&#10;mwcQDmeMiK0CBgAAAADABuaw6Bb77uPQd9YjAQAAAAAAAAAAAAAAAAAAAAAAADYgZgrAbmXmdJjq&#13;&#10;YAYBOKlHRNy3vPXMTA8fHM/WsWQAAAAAYH0bBk0nZei70bQDAAAAAAAAAAAAAAAAAAAAAAAArOeb&#13;&#10;sQZgx24mD4AT+17BrT8quAYAAAAAAOCLhr4rU1R0o3EcStNuFVIFAAAAAAAAAAAAAAAAAAAAAAAA&#13;&#10;OKUw7QDsUWbexUwB4FIiYtxyGDIzTQMcS0RYLwIAAACAk5qjosNGd1+Gvtt03wMAAAAAAAAAAAAA&#13;&#10;AAAAAAAAAADgLMQpANilzJwOT72aPQBOboyIsuUQCIzD8YiZAgAAAAClabfakxc0BQAAAAAAAAAA&#13;&#10;AAAAAAAAAAAAAFiBOAUAu5SZaeYAoI7ooPcyHE6JCLEAAAAAADg5QVMAAAAAAAAAAAAAAAAAAAAA&#13;&#10;AACA4/pmbgHYm8y8mzQA+KmS92Kp4BqA59kiTgAAAAAAVGbou2n9/7HBVQ2laa1TAgAAAAAAAAAA&#13;&#10;AAAAAAAAAAAAACxIzBQAAGDfbltffUSMl8tl3Pk4AgAAAAAAvxn67n65XMoG4zIFTe/mAwAAAAAA&#13;&#10;AAAAAAAAAAAAAAAAAGAZYqYAAAA7l5k1HOb9qOAaAAAAAACAJxv6btwoaHorTTuYTwAAAAAAAAAA&#13;&#10;AAAAAAAAAAAAAIDnEzMFAADYv9vWdxAR00Hm4wHGEgAAAAAA+M2LoOnaewFXQVMAAAAAAAAAAAAA&#13;&#10;AAAAAAAAAACA5xMzBQAAOIDMvFdwF48KrgEAAAAAAFjAFDQd+k7QFAAAAAAAAAAAAAAAAAAAAAAA&#13;&#10;AOAAxEwBAACO4bb1XUTEKGgKAAAAAADHJmgKAAAAAAAAAAAAAAAAAAAAAAAAsH9ipgAAAAeRmdet&#13;&#10;7yQi7kcZTwAAAAAA4HVz0PSx8vAImgIAAAAAAAAAAAAAAAAAAAAAAAA8iZgpAADAcdwquZO1Dy8H&#13;&#10;AAAAAABWNvTd/XK5lJX/WUFTAAAAAAAAAAAAAAAAAAAAAAAAgCcQMwVgj0azBgCvumbmdeuhiYi7&#13;&#10;9zUAAAAAABzf0HejoCkAAAAAAAAAAAAAAAAAAAAAAADA/oQ5A2CPMjNNHAC8aoyItQ8N/8McVXWQ&#13;&#10;OOxURFgzAgAAAADerTTtFvsC49B3m++JAAAAAAAAAAAAAAAAAAAAAAAAAOzRN7MGwE6NJg4AXnWd&#13;&#10;Q6KbiojR+xoAAAAAAM5h6LtpT2DtsOi1NO3aAVUAAAAAAAAAAAAAAAAAAAAAAACAQxAzBWCvfpg5&#13;&#10;AHjTrYahiYi1Dy0HAAAAAAA28iJoOq54BYKmAAAAAAAAAAAAAAAAAAAAAAAAAJ8QBg2AvcrMNHkA&#13;&#10;8KYSEWseFv6qzLxO55ebJtiXiLBmBAAAAAB82hwYva44guPQd8WMAQAAAAAAAAAAAAAAAAAAAAAA&#13;&#10;ALzPN+MEwI49TB4AvKmKgOgcVN08qgoAAAAAAKxnDouuuT9wnQOqAAAAAAAAAAAAAAAAAAAAAAAA&#13;&#10;ALyDmCkAuxURd7MHAG/LzFrelQLkAAAAAABwMhsFTf0eAQAAAAAAAAAAAAAAAAAAAAAAAMA7hEEC&#13;&#10;YM8yc5gOJDWJAPC6iKji/31zWPVWwaUA71DLdwcAAAAAsH+ladfe1y9D360ZUQUAAAAAAAAAAAAA&#13;&#10;AAAAAAAAAADYnW+mDIA9i4hiAgHgbXNEdHMRMV2Hg8MBAAAAAOBkhr4rK+8RDKVp14ynAgAAAAAA&#13;&#10;AAAAAAAAAAAAAAAAAOyOmCkAR/AwiwDwpltFQ+OdDQAAAAAAJyRoCgAAAAAAAAAAAAAAAAAAAAAA&#13;&#10;AFAXMVMAdi8i7mYRAN6WmUMNwxMRo6Ap7ILPKQAAAADwdIKmAAAAAAAAAAAAAAAAAAAAAAAAAPUQ&#13;&#10;MwXgKIqZBIA3XTOzisO65wj5mgeVAwAAAAAAlRA0BQAAAAAAAAAAAAAAAAAAAAAAAKiDmCkAhxAR&#13;&#10;ozAaAPzVraLheVRwDQAAAAAAwAYETQEAAAAAAAAAAAAAAAAAAAAAAAC2J2YKwGFERDGbAPCma2ZW&#13;&#10;cVD3HCEXNAUAAAAAgJPaImjqWQMAAAAAAAAAAAAAAAAAAAAAAAD4f2KmAByNoCkAvO1Wy9hExH3l&#13;&#10;Q8oBAAAAAICKrB00LU0raAoAAAAAAAAAAAAAAAAAAAAAAAAwEzMF4FAiYjro9GFWAeBV18y8VzQ0&#13;&#10;3tkAAAAAAHBiKwdNr4KmAAAAAAAAAAAAAAAAAAAAAAAAAD+JmQJwOBFxX/GwUwDYm1st1ytCDgAA&#13;&#10;AAAACJoCAAAAAAAAAAAAAAAAAAAAAAAArE/MFIBDiog1DzsFgF3JzGoO6RYhBwAAAAAABE0BAAAA&#13;&#10;AAAAAAAAAAAAAAAAAAAA1iVmCsCRPcwuALzqmpnXWoZmjpADAAAAAAAntkHQtJq9EgAAAAAAAAAA&#13;&#10;AAAAAAAAAAAAAIC1hREH4MjmUNtgkgHgD2NNEVHvbKhHRFgvAgAAAAA2U5p22i9YKzRahr5bK6AK&#13;&#10;AAAAAAAAAAAAAAAAAAAAAAAAUI1vpgKAI4uI6dDRakJtAFCRa2bea7mc+Z3tsHAAAAAAADi5oe/K&#13;&#10;insGQ2natcKpAAAAAAAAAAAAAAAAAAAAAAAAANUQMwXg8ARNAeBNt8ys5oDuiFjzcHIAAAAAAKBS&#13;&#10;awdNPQcAAAAAAAAAAAAAAAAAAAAAAADA2YiZAnAKc9BUHA0A/nSrbEweFVwDAAAAAACwsTWDpqVp&#13;&#10;BU0BAAAAAAAAAAAAAAAAAAAAAACAUwnTDcCZZOZ0AOnVpAPAv5Q5/F2FzJze1Q4Nh41EhPUiAAAA&#13;&#10;AKAapWlzpWsZ54AqAAAAAAAAAAAAAAAAAAAAAAAAwOF9M8UAnElETAePVhNrA4BKVBUOncOq3tew&#13;&#10;jYdxBwAAAAAqs1Zg9Fqa9m7yAQAAAAAAAAAAAAAAAAAAAAAAgDMQMwXgdARNAeBPmVlb0NT7GgAA&#13;&#10;AAAAuAx9N64YNL2Vpr0adQAAAAAAAAAAAAAAAAAAAAAAAODoxEwBOCWBNAD4wzUzazuc+1HBNQAA&#13;&#10;AAAAABtbOWg6CJoCAAAAAAAAAAAAAAAAAAAAAAAARydmCsBpCZoCwB+GmoYkItY8mBz4yc/HAAAA&#13;&#10;AECV1g6aegoAAAAAAAAAAAAAAAAAAAAAAACAIxMzBeDUBE0B4N8ys8ag6aOCS4FTmD9zAAAAAABV&#13;&#10;WjNoWppW0BQAAAAAAAAAAAAAAAAAAAAAAAA4LDFTAE5vDpqKpAHAT9fMvNY0FhFxFx8HAAAAAAAu&#13;&#10;/x80XWPf4CpoCgAAAAAAAAAAAAAAAAAAAAAAABxVmFkA+GkOtzmIFAB+BkSr+/9iZk7v6apCq3A0&#13;&#10;NX72AQAAAABeM4dG19g3KHNAFQAAAAAAAAAAAAAAAAAAAAAAAOAwvplKAPgpIqbDR4vhAIB/wqG1&#13;&#10;eZgaWJTPGAAAAACwG0PfTfv7a0RGh9K0a0RTAQAAAAAAAAAAAAAAAAAAAAAAAFYjZgoALwiaAsA/&#13;&#10;rplZ1cHc3tMAAAAAAMBLawZNDTwAAAAAAAAAAAAAAAAAAAAAAABwJGKmAPAboTQA+Ed1B3PP7+lH&#13;&#10;BZcCR7TGgf8AAAAAAM+2yr5BaVpBUwAAAAAAAAAAAAAAAAAAAAAAAOAwwlQCwNsyczqM9GqIADix&#13;&#10;MSKqi3x7R8PzRYR1IgAAAABgl0rTTnsGa8RGH0Pf3T0lAAAAAAAAAAAAAAAAAAAAAAAAwN6JVADA&#13;&#10;/yCWBgCXEhFjbcPgHQ3PJWYKAAAAAOzZikHTMvRddfsmAAAAAAAAAAAAAAAAAAAAAAAAAB/xzWgB&#13;&#10;wN9FRLlcLg4iBeDMhsysLho6v6OB53gYRwAAAABgz+bA6BprncMcTgUAAAAAAAAAAAAAAAAAAAAA&#13;&#10;AADYLTFTAHiHOZYmmAbAmd0qvXfvZwAAAAAA4L+GvrtfLpdxhdGodd8EAAAAAAAAAAAAAAAAAAAA&#13;&#10;AAAA4F3ETAHgnSJiFEwD4MSumXmv7fa9n+Fp1jjcHwAAAABgcUPflRXWPK+laQezCQAAAAAAAAAA&#13;&#10;AAAAAAAAAAAAAOxVmDkA+LjMnA4lvRo6AE6ozAHRqsyh1ZsHEj4nIqwRAQAAAACHUpo2V7ifMvRd&#13;&#10;dfsmAAAAAAAAAAAAAAAAAAAAAAAAAP/LNyMEAB8XEeVyuTiQFIAzGmq854i4ezfDp/nsAAAAAABH&#13;&#10;VFa4p6E07dXTAwAAAAAAAAAAAAAAAAAAAAAAAOyNmCkAfJKgKQBnlZm1Bk29m+Fzfhg3AAAAAOBo&#13;&#10;hr4bVwqa3jw8AAAAAAAAAAAAAAAAAAAAAAAAwN6ImQLA1zyMHwAndM3Me423LWgKn+IzAwAAAAAc&#13;&#10;0hw0XXoN9Fqatsp9EwAAAAAAAAAAAAAAAAAAAAAAAIC3hJEBgK+ZY243wwjACZWIqDKCmJlZwWXA&#13;&#10;LkSE9SEAAAAA4NBK0w5TdHTheyxzPBUAAAAAAAAAAAAAAAAAAAAAAACget9MEQB8mcNIATiroeL7&#13;&#10;LhVcA+yBn2UBAAAAgMMb+m6NfYOa900AAAAAAAAAAAAAAAAAAAAAAAAA/kXMFAC+KCIEoAA4rcys&#13;&#10;8mDu+f0saAr/2w9jBAAAAACcxOL7BqVpBU0BAAAAAAAAAAAAAAAAAAAAAACAXQjTBABfl5lpGAE4&#13;&#10;sUdE3Gu8/cy8Xi4XB4fDGyLC2hAAAAAAcBqladfYNyhD342eKgAAAAAAAAAAAAAAAAAAAAAAAKBm&#13;&#10;ghUA8ARipgBwKRFR5cHcgqbwNjFTAAAAAOBsStNOewbXhW9b0BQAAAAAAAAAAAAAAAAAAAAAAACo&#13;&#10;2jfTAwAAwBMMczS0OnNktZhk+MPDkAAAAAAAZzP03bRnsHRo9ObBAgAAAAAAAAAAAAAAAAAAAAAA&#13;&#10;AGomZgoAAMCzVHsw9xw0FW6Ef1v6sH4AAAAAgCrNQdMlXUvT3s0+AAAAAAAAAAAAAAAAAAAAAAAA&#13;&#10;UCsxUwAAAJ7lmplDraMZEXfxRvh/c+QXAAAAAOCslg6a3krTXj1dAAAAAAAAAAAAAAAAAAAAAAAA&#13;&#10;QI3ETAHgizLzbgwB4B/Xmt+NEVEETeG/HoYBAAAAADizoe/GFdZKbx4yAAAAAAAAAAAAAAAAAAAA&#13;&#10;AAAAoEZipgAAADzbLTOvtY6qoCn8l88AAAAAAHB6Q9/dF14vvZamvZ99nAEAAAAAAAAAAAAAAAAA&#13;&#10;AAAAAID6hDkBgK/JzDSEAPCqEhHVBhMzc5gOEa/gUmB1EWFNCAAAAABgVpp26X3/MvRdtXsmAAAA&#13;&#10;AAAAAAAAAAAAAAAAAAAAwPn8x5wDwOdlpgAaHN90qPCPz9xlRNy3Hp35e+or31W3J14O53ObP0NV&#13;&#10;iogiaMpJPUw8AAAAAMC/lMvlMiw4JNPfHYYcAAAAAAAAAAAAAAAAAAAAAAAAqIUD0gDgCzLzLvQH&#13;&#10;VftriLSG2OhRzN+Hf/NdMPK0xikaWvPNC5pyQiUiqg0NAwAAAABsoTTt0vv/49B3Ve+ZAAAAAAAA&#13;&#10;AAAAAAAAAAAAAAAAAOchZgoAX5CZafxgVa/GSUVJ9y0zr38JSQpGH4OgKVQkIqwHAQAAAAC8ojTt&#13;&#10;0vsFZei70dgDAAAAAAAAAAAAAAAAAAAAAAAAWxOvAIBPysy7yB48zR+RUoFS/mb+Dv7ddzHKqpWI&#13;&#10;qPpwbkFTTuLhHQsAAAAA8LbStLng8IxD3xXDDwAAAAAAAAAAAAAAAAAAAAAAAGxNzBQAPknwDD7k&#13;&#10;8fIPi6ixlsy8vvJdLXq6HUFT2F71n0MAAAAAgC2Vpp32CYYFL+Ex9J39UgAAAAAAAAAAAAAAAAAA&#13;&#10;AAAAAGBTYqYA8AlzHG/Jw0thb6Yo2o9f1yxWyt5k5u/PrODpcgRNYTtjRBTjDwAAAADwd6Vpp72j&#13;&#10;24LDVIa+q3q/BAAAAAAAAAAAAAAAAAAAAAAAADg2MVMA+ASRM05KsJRTeyV4uuQB1ocWEdX/X9S7&#13;&#10;noN6eH8DAAAAALxPadol9wrGoe+KqQAAAAAAAAAAAAAAAAAAAAAAAAC2ImYKAB+UmdNhpYNx48Be&#13;&#10;RkvHiBhNNvxvv8VOvwth/tX03VL9Ad2CphzNHkLCAAAAAAC1KE279O8GPIa+u7/jzwEAAAAAAAAA&#13;&#10;AAAAAAAAAAAAAAA8nYgFAHyQsBkH85hvR7QUFjSHsF++O27GW9AUVvaICIfiAwAAAAB8wApB0zL0&#13;&#10;nX1aAAAAAAAAAAAAAAAAAAAAAAAAYHVipgDwAZl5F6Bjp6YDcH9Mly5kBnU5eehU0BTWU4TLAQAA&#13;&#10;AAA+rjTtkvsE49B31e+VAAAAAAAAAAAAAAAAAAAAAAAAAMcjZgoAH5CZabzYAeFSOIg5ov3L94MG&#13;&#10;NfcSNBU0Z8928TkDAAAAAKhVadolf1egDH03mnwAAAAAAAAAAAAAAAAAAAAAAABgTf8x2gDwPpk5&#13;&#10;GCoqJFwKB/bW5zozry/CpnuPnF6n+4mIqg/pnuYiM6dr9PMAe/QwawAAAAAAX1IW3COY/t4wPQAA&#13;&#10;AAAAAAAAAAAAAAAAAAAAAMCaHIIGAO8wR+PEy6jBr3jpWHv4D1jfziOnZQ/fa34mYI8iwvoPAAAA&#13;&#10;AMAXlaa9Xy6X20LjOA59V8wRAAAAjliecwAAIABJREFUAAAAAAAAAAAAAAAAAAAAsBYxCwB4h8wc&#13;&#10;dhaE4zgel58Rsrs5BT5rR5FTQVN4voefIwAAAAAAnqM07ZK/O1CGvqt+nwQAAAAAAAAAAAAAAAAA&#13;&#10;AAAAAAA4hv+YRwD4u8y8C5myIvFS4OnmQOgfh1//Fjm9VTDyQ2ZWHzSdrm+6TkFT9sDPFAAAAAAA&#13;&#10;T/VY8PcHbq/t5wAAAAAAAAAAAAAAAAAAAAAAAAAsIYwqALxtjrwJlbEk8VKgOnPIe/J9o6B39UHT&#13;&#10;i58T2IeHnzEAAAAAAJ6rNO19Do8u4TH0nXVdAAAAAAAAAAAAAAAAAAAAAAAAYHFipgDwF5k5bBRx&#13;&#10;47imON8PYTFgbzYInO4iaHrx8wIViwjrPgAAAAAACyhNu9jewNB31nYBAAAAAAAAAAAAAAAAAAAA&#13;&#10;AACAxTn4DADeMEfbbsaHJ3hMEdO9RPkA3iszry8O6n72O3P63ix7mQxBUyr0EE8HAAAAAFhGadpp&#13;&#10;T2BY6K8fh77bzR4JAAAAAAAAAAAAAAAAAAAAAAAAsE9ipgDwijnOttTBoxzfFC39ISAGnNGLwOn3&#13;&#10;J8Q9BU3hkyLCmg8AAAAAwIJK0077wbeF/oUy9N1o/gAAAAAAAAAAAAAAAAAAAAAAAIClCFsAwCsy&#13;&#10;M40LH/SYo3sOlAX4TWb+ijt/JnC6t6CpIDo1eIiqAwAAAAAsrzTt8Im9j/cYh77bzf4IAAAAAAAA&#13;&#10;AAAAAAAAAAAAAAAAsD9ipgDwm8xc6rBRjkfAFOCTXgROb+/4GwRN4QMiwnoPAAAAAMAKStMuuSdQ&#13;&#10;hr6zFw0AAAAAAAAAAAAAAAAAAAAAAAAsQtwCAF4QH+MdBEwBFjC/g3/FxF8LnAqawvs8IuJurAAA&#13;&#10;AAAA1lGadnixx/FUQ9/5/T4AAAAAAAAAAAAAAAAAAAAAAABgEQ47A4CZ6Bh/IWAKsIHM/BVk/BU3&#13;&#10;3VXQ9PLzHhY7wBxeExHWegAAAAAAVlaaNhf6Fx9D393f8ecAAAAAAAAAAAAAAAAAAAAAAAAAPuSb&#13;&#10;4QKAf9wMBS9MAdMSP92FTAHWN3//3ufv4pi/m3dljq96h7CW3X1GAAAAAAAOoix0G36PAQAAAAAA&#13;&#10;AAAAAAAAAAAAAAAAAFhEGFYAuFwyc7hcLldDcXpTbO4hXArAs2Xm9HPGYGBZ0hz9BQAAAABgA6Vp&#13;&#10;l/q9g3Hou6ViqQAAAAAAAAAAAAAAAAAAAAAAAMBJfTPxAJxdZt6FTE/tV8B0UoRMAVjC/H5x0DhL&#13;&#10;ehhdAAAAAIBNLbVOey1N63caAAAAAAAAAAAAAAAAAAAAAAAAgKcKwwnAmeX/sXd32W0qaQNGVVln&#13;&#10;XlZNgntGIjES3WsS4JFVL5xSWlH8I8sgqmDvi6+713dO4hQyYIq8T0rjwM/eh2CTxkGyg3gpAM+W&#13;&#10;UuqF1JnaWGW3qAAAAAAAy4pNe9ztdocZvoihP5+iwwsAAAAAAAAAAAAAAAAAAAAAAABMRegCgM0S&#13;&#10;Mt2sLoRw3PoiALAsQVMmFgXaAQAAAADKEJs2zfSFxP588iwYAAAAAAAAAAAAAAAAAAAAAAAAmMQv&#13;&#10;ywjAhh0c/M2JQqYAlCCEEMfrkoPBBAYhUwAAAACAosz1/N87DgAAAAAAAAAAAAAAAAAAAAAAAMBk&#13;&#10;gqUEYItSSv1ut9s7+JsxBr46oS9KlVL6bmRXuA5WIqW0z8PH3ZfwqOiaAAAAAABQlti0c72T0PXn&#13;&#10;03f3FgEAAAAAAAAAAAAAAAAAAAAAAAD+IWYKwObkaODBkd8UkS++9I2g6MuKo4Pdvf9gCMGQZJiQ&#13;&#10;0DoPGuPW0eIBAAAAAJQlNu34zL+f44vqzyfv/AEAAAAAAAAAAAAAAAAAAAAAAAA/ZrAZAJuSUppt&#13;&#10;YCjFEjLdkPw9/lEMUMT4+T6Low6+N+Fv7lP4rhCC5zoAAAAAAIWKTXucaY+y68+no+MO65ajyPs7&#13;&#10;ziNv+/LOCwAAAAAAAAAAAAAAAAAAAAAAwHeJXgCwGQJhm9SFEAxrrNwngVJx0vV6N4Lq+5mtSCn1&#13;&#10;n4SZ4cJ9DgAAAABA4WLTpjm+wv588t4frNQPQ8hDDh4PPh8AAAAAAAAAAAAAAAAAAAAAAMBXDDUD&#13;&#10;YDNSSrMMCaVcIQT3OoX7IFQqUsp3jENYX2/++SGEYDgrVUsp/WRIMes3nuei4wwAAAAAULbYtONe&#13;&#10;aD/DFznGCo8OP6zHDyOmt4b+fLKXBAAAAAAAAAAAAAAAAAAAAAAAfErgC4BNSCn17wQTWbcuhGB4&#13;&#10;awFykO/ixfciC/kneuocQely8PngvMk7omgzAAAAAEAdYtPO8r5Cfz559w9WYq7zxPhL9+eTPSUA&#13;&#10;AAAAAAAAAAAAAAAAAAAAAOBdBpoBsHpCptsUQnCf80SCpazEbfB0EAukBPkce3AwyATbAQAAAAAq&#13;&#10;Ept23DvtZ/iKu/588ryYauTvha/eJShhT+x23/gfU33vzXh++Ou3ETQFAAAAAAAAAAAAAAAAAAAA&#13;&#10;AADeI/IFwKoJmW6XmOn0UkrXg0UFS9kisVMWk8/BB+de3OMAAAAAANQnNu0s7y7055NnxiwqNu17&#13;&#10;Uc8SgqRL6W5/34/Cp08Kmf757QRNAQAAAAAAAAAAAAAAAAAAAACAW4aZAbBaOfr1rKF/lKULIbw7&#13;&#10;DJL7pJQu6ydaCvf7K3bqPMQc8vl5ywOgty6KKAMAAAAA1GfGaGH3USgRfuqdUKk9qmlc9pWf/T6G&#13;&#10;oCkAAAAAAAAAAAAAAAAAAAAAAPAXMVMAVknIdPPETO+Uv1cuwzENHoX5CJ0ymXzuPohNb84QQohb&#13;&#10;XwQAAAAAgFrFpu3neLbfn0/eAeQhObJ7/Zn0zsDKOV8AAAAAAAAAAAAAAAAAAAAAAADXDCYCYHWE&#13;&#10;TBEzfZ9wKRRL6JSHuOfZlhCCZzgAAAAAAJWLTZtm+BN0/flkf4kPxaa9/ny8zBHVpRpDfz5FhwsA&#13;&#10;AAAAAAAAAAAAAAAAAAAAANiJmQKwNqJeZJuPmQqXwmp0lz/I1s9rfCyldHSuX70YQhi2vggAAAAA&#13;&#10;ALXLUcnJn+n355P3ALmNlto74iOxP5/sOwEAAAAAAAAAAAAAAAAAAAAAAGKmAKxLSik5pGwxZppD&#13;&#10;dqOXq4gpsF4ip/wjpdS7BqzSEEKIW18EAAAAAIC1iE07x3sNXX8+2TPakKtwqXcE+K6hP5/sPQEA&#13;&#10;AAAAAAAAAAAAAAAAAAAAALv/LAEAa5EDXrAJV/HSgyMOm/Tnez+ldH0eEDndsDF4mVLa58+HodUr&#13;&#10;IWQKAAAAALA63Qz7vOOvZ29ohWLT7q/2fbwfwBTsIwIAAAAAAAAAAAAAAAAAAAAAAG+CZQBgDXLI&#13;&#10;1LA9Loa1hb/ES4EfEjndGFHT1YghhGHriwAAAAAAsDaxadMMf6SuP5/sA1UuNu3lGL7Y52FGzhcA&#13;&#10;AAAAAAAAAAAAAAAAAAAAAMDuP0sAQO2ETHlH9Z8H8VJgYn/OJSmly38fA4mvO4HTVcoBzCFHTfeu&#13;&#10;J1UahEznd3XPBQAfcr8MAADADLoZnt2Pv56fYSsSm/ayjyNcyrO9WPE6Xe3/woV9ZYA7eD+Ed7iG&#13;&#10;AgAAAAAAAAAAAAAAAAAAmzcKVgGAmgmZ8olY05CZq2GDhpQCS+vy729Y18rkoXyipnUYv//i1hfh&#13;&#10;GVJKaf1/SgB+KoRgLwUAAIDJxaad4/lk7M8n+zuFik17CSh5L4DF9eeTZ14Vyu8X9VtfB/7mGTbA&#13;&#10;17wfwi3XTwAAAAAAAAAAAAAAAAAAgN/+sw4A1ErIlC+Msbaih7TmqNxOWA4ozOWcdLia4SZwugIh&#13;&#10;hPG6c8wDbg/uo4rWVfy1AwAAAABwn26GveLi98m35Cpe6p0AYBLjfr0WGwB8z9W7unDh52YAAAAA&#13;&#10;AAAAAAAAAAAAAIAsWAgAapQjXL2DxxdiadG9PBTpRUAOWAGB08rl+6m9AdrF6XJ4lidIpj0DcIcQ&#13;&#10;gr0UAACADYtNu793f7c/n771fDc27RzPKGN/Ptm7WYB4KTXpzyfPvCqV3z1ynuGaPWaAT6SUeu/s&#13;&#10;csO1EwAAAAAAAAAAAAAAAAAAIDOMCIDqCJnyDWNgLy65YEJxwMYInFZKbLsYi9+7bI2YKQD3EDMF&#13;&#10;AABYhw+ipEs8G++u/vscv//Qn0+eNT/B1WfKHgvVETOtl3fneId9ZoBPeDeEW/Z/AQAAAAAAAAAA&#13;&#10;AAAAAAAA/s9fwAagKoax8YCnD2sTMAX4y9tA7hDC0bLUQdh0OQblPZ+BlQDcwzUaAACgHrFpr/cj&#13;&#10;NrtfK1I4n/wZs49C9Zwn6maPi1ueYwO8L78H5V1eromAAwAAAAAAAAAAAAAAAAAAXDG4BIBqCJny&#13;&#10;A7MPnhEwBbjbsNvtXvO5ebBsZTPQ76mi74nnM+gZgHsYAg8AAFAe0dIvdf35dPzhr8Hvz5p3AVgl&#13;&#10;MdO62cflHV0IwbUf4IZrJu/wjhYAAAAAAAAAAAAAAAAAAMAVw4gAqIKQKROYPGgqYAowmW73OxJl&#13;&#10;sGahXPNmZ7DsQsRMAbiHmCkAAMCyrmKSL/k/uYNQ4eOuYrn2RVgt54i6eZeOd0z+bhzAGngvhFv2&#13;&#10;fgEAAAAAAAAAAAAAAAAAAP7mL2EDUDzD15jQkGNhw09+yZTS0aBcgFmN5+nXPGzzR+dspuc6ODlD&#13;&#10;ZRdkaCUA9zDQFgAA4LmEJCfztj/en0/2Wu6QP3f2P9gMMdP62efilmfZAH/z/jnvGN8hP1oYAAAA&#13;&#10;AAAAAAAAAAAAAACA/zO0BICiGSTDTL49jEa4DWBRl7jpzjCxsuTro2HyP2Cg7LIMeQbgHq7XAAAA&#13;&#10;8xIvfYrLXssgbvp/AqZs2Bg6tu9aOXu1vEOgDeCKayXviCEEPxMDAAAAAAAAAAAAAAAAAABcMYAb&#13;&#10;gGIJmfIEbwNbPxrilgcZ7QwzAihStxM3LUa+b9u7Zn6bAXkLEzMF4B5ipgAAANOKTXt5piwiuZy3&#13;&#10;fZYtxgwFTIvVFfaFrX3PS8x0Jex1cWMIIUSLAvCb6yS37PsCAAAAAAAAAAAAAAAAAAD8y1/EBqBY&#13;&#10;hsgAAN8gblqIHAM3BPxrQqYF8DMHAPcw1BYAAODnrgKmaw8E1mh8Vv265rBh/vwd7F08xbtR0jV9&#13;&#10;vq7OZ7eqOb/155PnXSuRUuqd27jmeTbAbyml8frYWw6udN4tBAAAAAAAAAAAAAAAAAAA+JeBJQAU&#13;&#10;yaA1AOCHxE0XlocCGkz/viGEEEv8wrZGzBSAexj+DgAA8BgB02qNeyxDfz4NNf8hfP5mcRsqrf5z&#13;&#10;MrfYtLd7lS8FvA/VrTlevDUppaPzHDdiCMG5Gdg810je4RoJAAAAAAAAAAAAAAAAAADwDgO4ASiO&#13;&#10;kCkAMANx0wXlAYElDGcugZBpQcRMAbiHmCkAAMD9BCRXp7roYY5H+vw9Zgz7vF7+TcHLecSmXfS9&#13;&#10;qP588qxrZex3caPzXgSA6yP/sucLAAAAAAAAAAAAAAAAAADwPn8ZG4CiCJkCAE8ibrqAlNLmh9gb&#13;&#10;jFcWwysBuIfrNwAAwNdyQPLFfv9qvUUuS41b5ojuwefvbt3lHxQsfb78ee0X+u2rCxTzNe/bccsz&#13;&#10;bWDr8vtJS91vUSaxbwAAAAAAAAAAAAAAAAAAgA8YVgJAMQxWAwAWNA5tHkIIg4PwHCmlLQ62jz5j&#13;&#10;ZREzBeAeBr8DAAC8T0Bys972VPrzafHn3Tmie9juofiSaGmhFgqajt+3sZpF4m5539W5kGv2pYFN&#13;&#10;c23klv1eAAAAAAAAAAAAAAAAAACAj/kL2QAUQcgUACjIONTzVdz0OVJKWxl2b2BsgcRMAbiH4bYA&#13;&#10;AAB/E5DkSvfsSKaI7rsue1uipRWJTfvUd6X688kzrhWz58WNLoTgegBslnfSuTG+AyjqDwAAAAAA&#13;&#10;AAAAAAAAAAAA8AHDiQBYnKExAEDhut3viJVhnzNLKa11AL5hsYUy2BmAe4iZAgAACEjypXEvZejP&#13;&#10;p2GupRLR/UO4dEWeGDSNc35/srwV77PyIM+1gS3zLgg3vLcFAAAAAAAAAAAAAAAAAADwCYNKAFiU&#13;&#10;kCkAUJEYQjDk9wnysN2XldwnDiGEWMDXwTsMsATgHoa+AwAAW5YDkmt5Xsv8xn2UbqpoYo7o7jce&#13;&#10;6Ovyf84ai2U5TwiaCpluQEpp/Az1W18H/uL9BmCTBL65Za8XAAAAAAAAAAAAAAAAAADgc/5SNgCL&#13;&#10;ETIFACohRrmQPHT3UPE9o89O4cRMAbiHAbcAAMAW5YipAAyPGuNpr/35dHzk388R05r3Bx71tm7j&#13;&#10;v/vo2lGnmc65YwDXPtWG2PfiRhdCcC0BNse76dzw7hYAAAAAAAAAAAAAAAAAAMAXDOAGYBGGxQAA&#13;&#10;lYghhMHBWl5KqbrB+cJn5TPUGYB7uKYDAABbImLKDLp7w5wbjJhe4qVjdNJ+1MZN/PmPPlPbU+N+&#13;&#10;KvPybBvYIu+BcEPcGwAAAAAAAAAAAAAAAAAA4AuGlADwdEKmAEAFhhBCdKDKU9EQXiHcChhiCcA9&#13;&#10;DHwHAAC2QMSUJ/gwarqhz594KV/KUdP9A98Tb5+ve+PBrE9Kafzc9A4tF55tA1sj7M0t10IAAAAA&#13;&#10;AAAAAAAAAAAAAICv+YvZADyVkCkAUIEuhGDIb+HyMN5DofeWQqaVEDMF4B6G3AIAAGsmYsoC/kRN&#13;&#10;N/L568b/IzDJI67Cprt3vlcucVyfL/6w98UN7z4Am+IddW4MIYRoUQAAAAAAAAAAAAAAAAAAAD5n&#13;&#10;ADcAT2NIDABQuCEP8xShrEiBUVMh04oY6AzAPcRMAQCANRIxhdm8BSbFJYElpJRc37km4gZsindA&#13;&#10;uOEdLgAAAAAAAAAAAAAAAAAAgDsYwA3AUwiZAgCFM8SzcoVETccYruHkFTHIEoB7iJkCAABrImIK&#13;&#10;s+jGvab+fBLKARaV90x7R4ELz7eBrRD05pZrIAAAAAAAAAAAAAAAAAAAwH3+s04AzE3IFAAoXAwh&#13;&#10;GC5duXwM347jQgMKByFTAAAAAKBUsWnFzWA6437Ea38+2RcAijLumaaUBu/qcTHundvHBmCDOgcd&#13;&#10;AAAAAAAAAAAAAAAAAADgPsE6ATAnIVMAoGDjENdOyHS9nhg1HUOmcavrXLOUUtr6GgDwtRCCvRQA&#13;&#10;AKBaOWJ6sG8PPyZgClThiXuk1MFeNrAJ3v/gRvROIAAAAAAAAAAAAAAAAAAAwH0M4AZgNkKmAEDB&#13;&#10;DOzckJkH9vosVcwwSwDuIWYKAADUKjatPXv4mW78twVMgdrYA+OaZ9zA2qWUxp97eweaC9c+AAAA&#13;&#10;AAAAAAAAAAAAAACA+/1nrQCYg5ApAFCwGEIYHKDtCCGMQ8aPM0RNhUwBAAAAgOLEpp36WShsyRgw&#13;&#10;HfrzyV4SULPBu3tcjPvkec8cYK1c87jWWQ0AAAAAAAAAAAAAAAAAAID7BWsFwNSETAGAggmZspso&#13;&#10;aipkugIppbT1NQDgayEEeykAAEAVYtPu87NP+/XwPePe0Wt/Pgm9Aasw0X4o62FvG1g1735ww/uB&#13;&#10;AAAAAAAAAAAAAAAAAAAA32AANwCTEjIFAAq12uGceRDtS/6fryEEg7bv9JMhvqJm62CgJQD3cN0H&#13;&#10;AABqEJvWXj18j4ApsGr2wbjmOTewViml8efg3gEmE/AGAAAAAAAAAAAAAAAAAAD4pv8sGABTETIF&#13;&#10;AArVrTHw+UGIc59SOuQB3OOfe1joy6tC/lwcH4iaGnoHAAAAABQhNq1wC3xPJ2AKbMTgXT4uxtif&#13;&#10;9weAlXKt49qr1QAAAAAAAAAAAAAAAAAAAPieYL0AmIKQKQBQqLi2gZwPhDe7cVCtwaRfu3NtV/eZ&#13;&#10;2rKUUtr6GgDwtRCCvRQAAKBIsWnt08N9hhwx9Xwf2IwxXil4zpUuhCDmDayO9z64Zl8XAAAAAAAA&#13;&#10;AAAAAAAAAADg+/xFbQB+TMgUACjUqqKTD0RM3yNseodP1lrIdGUMtQTgHobeAgAApYlNK04GXxuf&#13;&#10;57/255NwG7BZ9sK45lk3sDbC3dwY34mLFgUAAAAAAAAAAAAAAAAAAOB7flkvAH5CyBQAKNA4mCys&#13;&#10;JTo5hjXzkNmfhkx3+dfox3u4HOzkHSGEYx7k2l39f4VMAQAAAIDFxabtxVrgU+Oz/NifT1HIFOCv&#13;&#10;/U42Lkf/ANbEeY1rr1YDAAAAAAAAAAAAAAAAAADg+4I1A+BRQqYAQIHGkGlcw4HJsdEpAqZfGYd6&#13;&#10;v44Bzyf8XlUah7oKma5TDgUDwKdy5BwAAGBRsWn3IqbwqWEMmFoigP/L8Ur3D1x03gsA1sR77Fyz&#13;&#10;pwsAAAAAAAAAAAAAAAAAAPAYf1kbgIcYAAMAFCiuITiZB8oeFrrX6nIQVriTTRAzBeAeBt8CAABL&#13;&#10;i01rfx7u0/Xnk0gbwBX7YVzzvBtYE9c4rozvu0ULAgAAAAAAAAAAAAAAAAAA8H2/rBkA3zHGtfLw&#13;&#10;F4NSAYCSVB8yzfdZ40D6JYfSjxHVPv1m2DcAAAAAwIJi0+6FTOFbDvl7BoD/66wFF+N7CRYDWAPv&#13;&#10;NXHj1YIAAAAAAAAAAAAAAAAAAAA8Jlg3AO6VB1kZ+ggAlGYNIdNjDomWaFzbrvY1hveM2V4LA8BX&#13;&#10;Qgj2UgAAgKcbQ6b25+FHYn8+2dsANs87f9wY9/4FAIHqpZTGa5tAM2/s5wIAAAAAAAAAAAAAAAAA&#13;&#10;ADzOX9gG4C6GmgEABRpCCLHmA1PhPZbBpqyKmCkA9zD8FgAAeLbYtKIsMI2uP5/sawCbJ/jGNc+8&#13;&#10;gTXwvgdXvM8GAAAAAAAAAAAAAAAAAADwA78sHgBfETIFAAq0hpBpX+E91iH91ud7RAAAAAAAJhKb&#13;&#10;di9kCpM65O8pgK173foCALAeKSXhSq4NVgMAAAAAAAAAAAAAAAAAAOBxwdoB8BkhUwCgQFWHTFd4&#13;&#10;f9WFEAwJpEpjmteRA+ArIQR7KQAAwOzGkKm9eZhV7M8nkRtgs+yLccUeP1C1lNL4s/PeUWRnLxcA&#13;&#10;AAAAAAAAAAAAAAAAAODHfllCAD4iZAoAFKirPGTar/D+6pB+6/P9IwAAAAAA3xCb9mhvHmbX52gw&#13;&#10;wFYJOnPxYiWAyrmv56KzEgAAAAAAAAAAAAAAAAAAAD8jZgrAu4RMAYACxRDCscYDM95bjbnPlQ/T&#13;&#10;e7t/zGHTKo8TAAAAAMCzxaYd9+UPFh6eos/fcwBb9Oqok4kAAtXyThI3xNoBAAAAAAAAAAAAAAAA&#13;&#10;AAB+KFhAAG4JmQIABRpDplUOH0sp9RseBtqNQ+NqPXasX44MA8CnQgj2UgAAgFnkqKKYFDzf0J9P&#13;&#10;0boDW2NvjCtdCEEQEKjOxt/D4oZ9XAAAAAAAAAAAAAAAAAAAgJ/zF7cB+IuQKQBQoCpDpu6r/jIe&#13;&#10;v1fDUCmNgc0A3MMQXAAAYGqxaT0/huUJmgKbIwDHlSGE4DoIVMd7HlwR5gYAAAAAAAAAAAAAAAAA&#13;&#10;AJiAAdwA/CG4BQAUqNaQqSGwHzNIjmIYcgnAPcRMAQCAKQmZQnFifz5VtxcF8IiU0rhPe7B47Dz7&#13;&#10;BirkPXduVPleIQAAAAAAAAAAAAAAAAAAQGl+OSIA7Ax4AQDKM9Q4cGy8pxIy/dIh/XbM96AAAAAA&#13;&#10;AJsgZApF6vP3JsDqhRCOjjIXOW4LUBP37VwMQqYAAAAAAAAAAAAAAAAAAADTEDMF4DKUysBUAKAU&#13;&#10;47CxKkOm+Z7K4Lz7HMb1GuOvoqYAAAAAwNrFprUvD+USNAW2pHO0yV4sBFCZgwNG9mohAAAAAAAA&#13;&#10;AAAAAAAAAAAAphGsI8C2jfEowS0AoCBvIdPaDoh7qkmM8drXEMJxBX8WKpFSSo4VAF8JIdhLAQAA&#13;&#10;fiQ2rWfIUIfYn0+DYwWsWUppL7DOheffQC1cv7jm+gUAAAAAAAAAAAAAAAAAADCdX9YSYLtEtwCA&#13;&#10;wlQXMh0H5bmnmsy4hof0m6ApAAAAALAKQqZQlT42rT0KYNVCCKLN/GFvHqiIn6u5cC8DAAAAAAAA&#13;&#10;AAAAAAAAAAAwITFTgI0S3QIAClNlyHQcau2eahaipgAAAABA9YRMoUqH/L0LsGadowtAZQ4OGNmr&#13;&#10;hQAAAAAAAAAAAAAAAAAAAJhOsJYA2yNkCgAUpsaQqfup5+ry52TY0h+a+Y3FXMsMwFdCCPZSAACA&#13;&#10;bxMyheoN/flU1f4VwL1SSuM9inAzbzwDB0rnusU11y0AAAAAAAAAAAAAAAAAAIBp/bKeANsivAUA&#13;&#10;FEbIlHscxqGE49rnAYUAAAAAAMUSMoVV2OfvZYDVCSEMjioX9uCBCjhPceEeBgAAAAAAAAAAAAAA&#13;&#10;AAAAYGJipgAbIrwFABSmqpDpOMAzpZTcTy1qL2oKAAAAAJRMyBRWRdAUWLPO0SVz7wqU7uAIkb1a&#13;&#10;CAAAAAAAAAAAAAAAAAAAgGkF6wmwDUKmAEBhqguZjhHNAr4U/jaMQ3ZDCIN14RE5UAwAnwoh2EsB&#13;&#10;AADuImQKqzX051M1+1oA97JXxoXn4EDJXK+4cL0CAAAAAAAAAAAAAAAAAACY3i9rCrB+QqYAQGFq&#13;&#10;C5n2QqbFeovMjscoB2cBAAAAABYhZAqrts/f4wBrMzii7H6/F+E+FihSSunoyJB1FgIAAAAAAAAA&#13;&#10;AAAAAAAAAGB6YqYAKzYOmBIyBQAKU2PI1L1U+URNAQAAAIDFCJnCJgiaAmv06qiSuZcFSvXiyJCJ&#13;&#10;sAMAAAAAAAAAAAAAAAAAAMwgWFSAdcoRJ0MUAYCSVBMydS9VvXF4XRdCMMSOT6WUkhUC4CshBHsp&#13;&#10;AADAh4RMYXNifz7ZfwBWw34ZF56FAyVyneLCdQoAAAAAAAAAAAAAAAAAAGAev6wrwPqIbwEABRIy&#13;&#10;5ZnejmFKqc/HEwAAAABgckKmsEl9bFrf98CaCDTzxt46UJqU0tFBIessBAAAAAAAAAAAAAAAAAAA&#13;&#10;wDzETAFWRnwLACiQkClLuURNDTcEAAAAACYVm/YoZAqbJWgKrMmro0nm2gaU5sURIRNfBwAAAAAA&#13;&#10;AAAAAAAAAAAAmEmwsADrIb4FABSoppBpbzjn6nUhBGFT/kgpJasBwFdCCPZSAACAv+SIob15IPbn&#13;&#10;k6gOUD17ZmTVvN8BbIPrExdwaWPZAAAgAElEQVT2awEAAAAAAAAAAAAAAAAAAObzy9oCrIOQKQBQ&#13;&#10;ICFTSnNIvwmaAgAAAAAPETIFrvT5nABQO2Fmdt6ZAEri3R6udBYDAAAAAAAAAAAAAAAAAABgPmKm&#13;&#10;ACsgZAoAlEjIlIKNUdM+30cDAAAAANxFyBR4h3MCsAYiYbwRDwQK8uJgsPv9DqJrEwAAAAAAAAAA&#13;&#10;AAAAAAAAwIzETAEqJ2QKABRKyJTSvd1Hi5oCAAAAAN9gbx74R2xa5wagaiGEwREkEw8ESuFdHkbu&#13;&#10;UQAAAAAAAAAAAAAAAAAAAGYmZgpQsRzfMhARAChNLH3Y6RivTCklg++4jppaDAAAAADgI2KFwCf2&#13;&#10;zhHACnQOIt6hAEowvtflQJC9WggAAAAAAAAAAAAAAAAAAIB5iZkCVCrHlgxrAQBKU0XIVBCed7wF&#13;&#10;blNKR4sDAAAAAFzLkUL788BnxqCpPQagZkXv8/M89syBAvj5mzchBNckAAAAAAAAAAAAAAAAAACA&#13;&#10;mQULDFAfIVMAoFBCpqxJ8Z9nfm6s11pGAL4SQrCXAgAAG5bjhAefAeBOsT+f7C8AVbJ3RjaEEKLF&#13;&#10;AJbiekTmegQAAAAAAAAAAAAAAAAAAPAEvywyQF2ETAGAQgmZsjb9eO+dPzcAAAAAwAbFpt0LmQLf&#13;&#10;1OdzB0CNOkcN76cCS/KeDldeLQYAAAAAAAAAAAAAAAAAAMD8xEwBKiJkCgAUahAyZaX2OWp6dIAB&#13;&#10;AAAAYFtyjNBzZeARIshArYre9+d57JEDC/KePG9CCK5FAAAAAAAAAAAAAAAAAAAATyBmClAJIVMA&#13;&#10;oFBjyDSWfHCETJnAYbwfz58lAAAAAGAbxAiBR+1j09qbAqoTQhgETQFYmJ/F2bkfAQAAAAAAAAAA&#13;&#10;AAAAAAAAeB4xU4AKCJkCAIWqIWR6FDJlIm9R3HxvDgAAAACsWI4Q2qMHfmIMmh6tIFChVwcNMUFg&#13;&#10;CSklP4dz0VkJAAAAAAAAAAAAAAAAAACA5xAzBSjYOJQlpZQMSQUAClRDyLQ3YJMZvN2jG6AIAAAA&#13;&#10;AOuU44Oe/wFTOMSmdT4BqhJCEGLmjT1xYAHOO7wJIQxWAgAAAAAAAAAAAAAAAAAA4DnETAEKlQdB&#13;&#10;9Y4PAFCoruQDk0OmBtwxpz5/zgAAAACAlcjRwYPjCUzIXgJQIwExdt65ABbg53F2pb+XCAAAAAAA&#13;&#10;AAAAAAAAAAAAsDZipgAFEjIFAAoXQwjFDi8VMuWJ9uk3nzcAAAAAWAf79MDkYtM6twC1eXXEEBUE&#13;&#10;YCGi6gAAAAAAAAAAAAAAAAAAAE8kZgpQGCFTAKBwQqbwrz5/9gAAAACASokNAjPax6Y9WmCgFiEE&#13;&#10;5yze5PdZAWaXUnLt4U3J7yYCAAAAAAAAAAAAAAAAAACskZgpQEGETAGAwnVCpvChffrNZxAAAAAA&#13;&#10;KhObdu/5MjCzQz7XANRCSIyde2TgiV4sNuP7iRYBAAAAAAAAAAAAAAAAAADgucRMAQohZAoAFG4I&#13;&#10;IRxL/RKFTClInz+PAAAAAEAFclzQMz3gGQ5WGajIq4OFaxfwRN77YiemDgAAAAAAAAAAAAAAAAAA&#13;&#10;8HxipgAFEDIFAAo3hkxjqV+ikCkF2qfffC4BAAAAoHwCTcCz7GPTHq02UIMQgvMVb+x7A3NLKbnm&#13;&#10;8CaEIGYKAAAAAAAAAAAAAAAAAADwZGKmAAvL8S0hUwCgZF2pX1seZmdwJqXqDXYFAAAAgHLlqKBn&#13;&#10;eMAzHWLTOu8AtSj2XQGeynULmNuLFcZ9BwAAAAAAAAAAAAAAAAAAwDLETAEWlEOmBj0BACWLIYSh&#13;&#10;xK8vRyIPBXwp8Jk+3/cDAAAAAAXJMUHPmIElOPcAtSjyXQGeTmQQmJt36dmFEI5WAQAAAAAAAAAA&#13;&#10;AAAAAAAA4PnETAEWImQKAFSgKzxkKhBJLfaCpgAAAABQHDFBYCn72LRCPUDxSn1fgKfzniswm5SS&#13;&#10;+2J2AuoAAAAAAAAAAAAAAAAAAADLETMFWICQKQBQgSGEUOSwOCFTKiVoCgAAAACFyBFBe/bAkg6x&#13;&#10;aZ2HgBp0jhJig8CMXiwuu93u1SIAAAAAAAAAAAAAAAAAAAAsQ8wU4MmETAGACowh01jilylkSuXG&#13;&#10;oGnKn2MAAAAAYAE5Hniw9kABnIuAGgyOEmKDwIy8Q8MuhCCaDQAAAAAAAAAAAAAAAAAAsBAxU4An&#13;&#10;EjIFACrRlfhlCpmyIr2gKQAAAAAsRjwQKMU+Nq1oD1C0EIKYKTvvvQJz8O4MmXsNAAAAAAAAAAAA&#13;&#10;AAAAAACABYmZAjyJkCkAUIlY4jBSIVNWSNAUAAAAAJ4sNu3evj1QmEM+NwGUrHN0SCkJcANTcx/M&#13;&#10;6NUqAAAAAAAAAAAAAAAAAAAALEfMFGBmY6BIyBQAqMRQYsg0EzJljfr8swIAAAAA8ByexwElOjgq&#13;&#10;QMlCCCKWjF6sAjAx98G4zwAAAAAAAAAAAAAAAAAAAFiYmCnAjMaQaR6GKmQKAJRuDJnGEr9GsUdW&#13;&#10;bu8zDgAAAADzi00rjgGUah+b1rtFQOkGR2jzXKuAyeR37MH9BQAAAAAAAAAAAAAAAAAAwMLETAFm&#13;&#10;chUyBQAoXuEhU8PrWDtBUwAAAACYUY4EHqwxUDD7BEDpXh0hUkrHzS8CMBXvgzHqrAIAAAAAAAAA&#13;&#10;AAAAAAAAAMCyxEwBZiBkCgBURsgUlvcWNM0/SwAAAAAA0xIyBYoXm1YgDihWCME5CoAp+Tmd8f5i&#13;&#10;sAoAAAAAAAAAAAAAAAAAAADLEjMFmJiQKQBQmaHEoWBCpmzU288SgqYAAAAAMJ3YtHvPm4FKCDoB&#13;&#10;pRMcw7UK+DHvxZB1FgIAAAAAAAAAAAAAAAAAAGB5YqYAExIyBQAqM4ZMY2lfcr6nMrSOLRM0BQAA&#13;&#10;AIDp2MMHqhGb1jkLKNmro4O9bGACziPsRNIBAAAAAAAAAAAAAAAAAADKIGYKMBEhUwCgQl1pX7J7&#13;&#10;KvhjDJoeLQcAAAAAPC42rWdsQG32sWnFnYAihRDcW7ETIQQmcLCIhBDETAEAAAAAAAAAAAAAAAAA&#13;&#10;AAogZgowAdEtAKBCsbSBYO6p4B+HlJLvCQAAAAB4nEAKUCPnLqBknaOzea5TAPyU+wkAAAAAAAAA&#13;&#10;AAAAAAAAAIBCiJkC/FBK6Si6BQBUZigtZJq5p4J/7QVNAQAAAOD7YtMeLRtQqX1s2r2DBxSqxHcN&#13;&#10;eLKUkusU8JD83j24nwAAAAAAAAAAAAAAAAAAACiEmCnAD+So0MEaAgA1CSHE0r5csUb4lKApAAAA&#13;&#10;AHyfvXygZs5hQJFCCOJjjMRMgUe9WDncTwAAAAAAAAAAAAAAAAAAAJRDzBTgQTkmZCATAFCbUkOm&#13;&#10;7qvgc2PQdOR7BQAAAAC+EJu2t0ZA5faxaY8OIlCozoHZPNFt4FHee8F9BAAAAAAAAAAAAAAAAAAA&#13;&#10;QEHETAEeILgFAFRqCCEMJX3pOczovgru1wuaAgAAAMDHYtN67gyshVAcUKqi3jtgGfatge9KKYn1&#13;&#10;swsh+BwAAAAAAAAAAAAAAAAAAAAURMwU4JuETAGAWoUQYklfeh5s2RfwpUBtBE0BAAAA4GPif8Bq&#13;&#10;xKYV+gGKE0IQM2XnPVrgAS8WbfPcQwAAAAAAAAAAAAAAAAAAABRGzBTgG4RMAYCKFRUyzYRM4XFj&#13;&#10;0NQAcwAAAAC4Ept2b08fWBmBZqBUnSOzea5RwHf5eZ3Xza8AAAAAAAAAAAAAAAAAAABAYYIDAnAf&#13;&#10;IVMAoGJDCKGomKl7K5hMcd/fNUkppa2vwUZ0IQTxXwAAANiA2LSePQNr1PXnk2ecQFFSSuM9V++o&#13;&#10;bFsIwd9FAO6SUjqKIOO6AQD/Y+/uktvmsXUBG13fvExOQvcaiayR5D6TkDwydNGBEkWxrX8SwHqe&#13;&#10;qq59zu7d/SWkSIDAwnoBAAAAAAAAAAAAAAAAoD7/c08AzhO2BQC0TJApdG0ozxQAAAAAhDau1oO1&#13;&#10;Z6BTQp+A6qSU9i8vL3t3JrYSTghwiVdXKTzzBgAAAAAAAAAAAAAAAAAAgAoJMwU4Q9gWANC42oJM&#13;&#10;NZOHxxNoCgAAAADWnoGOjau1sDigRu/uSnjCCYFL+WbHvAEAAAAAAAAAAAAAAAAAAKBCwkwBviHI&#13;&#10;FABo3D6ltK/lr1CCTAUuwnN8BJqW5wwAAAAAItq460DHhMUB1UkpCVrG/jRwVs7ZeIF5AwAAAAAA&#13;&#10;AAAAAAAAAAAAQKWEmQJ8QZApANC6lNJY2V9BI3l4ro/AYIGmAAAAAEQzrtYCMYDeDeNqbf0fqNHe&#13;&#10;XYlNSCEAF9i6SAAAAAAAAAAAAAAAAAAAAHUSZgrwCUGmAEAHqgoyNb+CWQk0BQAAACCajTsOBOBd&#13;&#10;B9To3V0J7zX6BQDOMo9F+DkAAAAAAAAAAAAAAAAAAEClhJkCnBC0BQB0YJ9SqqYBWAlVNL+CeQk0&#13;&#10;BQAAACCEcbV+c6eBIIZxtbb2D1QlpWQuhrEJ+JLaFV5+zReEmQIAAAAAAAAAAAAAAAAAAFRKmCnA&#13;&#10;EUGmAEAntrX8NUpDul0FfxSIaAo01TwYAAAAgN5t3GEgEO88oEYCyoKzLw18Q10+1dQyAgAAAAAA&#13;&#10;AAAAAAAAAAAA8C9hpgAlZCvnnDVMAQA6sE0p1dQoVENlWNYm5yxQGAAAAIAujau1PX4gGu89oEZC&#13;&#10;yngNfwWAr6gdQ+g5AAAAAAAAAAAAAAAAAABAxYSZAuFNQaYvLy/CfQCAHuxTSm+1/D1KgKKGyrC8&#13;&#10;QaApAAAAAJ0SigKEM67W1ewHAkxSSkLKUBsC/KPU6BOceQIAAAAAAAAAAAAAAAAAAEDdhJkCoQky&#13;&#10;BQA6s63lr1PmWRrSQT0EmgIAAADQlXG1tg4NRCXIGahRNfUKLENoIfAJ7wXMDwAAAAAAAAAAAAAA&#13;&#10;AAAAAConzBQIS5ApANCZfUppX9FfyTwL6iPQFAAAAICeCEUBwiqBzgA1qalegWUYm4BTQvgxPwAA&#13;&#10;AAAAAAAAAAAAAAAAAKicMFMgJEGmAEBvUkpjLX8lYYlQtY9A0/JNBAAAAAAtE4oCROYdCFQlpSSs&#13;&#10;DGMT8Ju6FKYgU/MDAAAAAAAAAAAAAAAAAACA+gkzBaISsAUA9GRby98l5/w2hSVW8EcBvjY9owJN&#13;&#10;AQAAAGjWuFq/uXtAcNb4gRpVU7vAMuxBA0e8D3gPfwUAAAAAAAAAAAAAAAAAAAAaIMwUCCfnLMgU&#13;&#10;AOhKSqmKpu2lKeWmgj8KcBmBpgAAAAC06tWdA6IT7AxUaO+mhGf/GTjw3R5cLTWNAAAAAAAAAAAA&#13;&#10;AAAAAAAAfE+YKRBKCTLVLAkA6MlY0d9FkCm0R6ApAAAAAC2ypgVgbw6oTEpJmCnGJuDAd3ts5gQA&#13;&#10;AAAAAAAAAAAAAAAAAACNEGYKhCHIFADo0L6WZqA55zdzLWiWQFMAAAAAmjGu1m/uFsAv42ptfR+o&#13;&#10;zdYdic3eM1DqyIjtPfoFAAAAAAAAAAAAAAAAAAAAaIUwUyAEQaYAQKeqaAJaGlFuKvijALcTaAoA&#13;&#10;AABAK6xHA/zhnQhUJaUkwA77zsBr+CsQnPkAAAAAAAAAAAAAAAAAAABAO4SZAt0TZAoAdGqfUtpX&#13;&#10;8lfTJBn6MAWaaiYIAAAAQLXG1dreP8DfvBeBGtVSy8Ay1JAA5qixmQcAAAAAAAAAAAAAAAAAAAA0&#13;&#10;RJgp0DVBpgBAx7Y1/NVK8KH5FvRjU76jAAAAAKBG1qMBToyr9ZtrAlTm3Q0BiKnUkhGbeQAAAAAA&#13;&#10;AAAAAAAAAAAAAEBD/nOzgF4JMgUAOrZPKe0r+ettKvgzAI81TN9TKaXRdQUAAABgaUchfdajAT73&#13;&#10;6roANUkpveWczd0Cm8IMp99B9OsAQZmbBuf9DwAAAAAAAAAAAAAAAAAA0BZhpkCXBJkCAD2rJWCw&#13;&#10;zLmAPgk0BQAAAGAR42o9lP3+V/v+ABfxrgRqtPd+Ck2YIcTl3R/bNvoFAAAAAAAAAAAAAAAAAAAA&#13;&#10;aI0wU6A7OedBIxQAoGNVNPwy54IQBJoCAAAAMItxtX4r/5yNKw5wvek9uvv5482lAyryrqYgNPce&#13;&#10;Aso5m4+yD38FAAAAAAAAAAAAAAAAAAAAGiPMFOhKCdXauasAQK9SSrU0fTPnghgEmgIAAADwFCXA&#13;&#10;9FXQEcBDvLqMQE2m2oacs6D6wKZQw4pqXACYQUpJmCkAAAAAAAAAAAAAAAAAAEBjhJkC3RBkCgAE&#13;&#10;sK3hrzg1nKzgjwHMR6ApAAAAAA8hwBTgabxXgRpNNQ4CTeMStA3xeOfHVkVtIwAAAAAAAAAAAAAA&#13;&#10;AAAAANdJrhfQi5xzdjMBgJ6llBb/hhMgD6Htews09R0ZxjalJIgbAAAAFiLAFGA2293PH9ZCgWqo&#13;&#10;L6CGOhdgHt75TEtAKaW9CwEAAAAAAAAAAAAAAAAAANCW/9wvoAc5Z81PAIDebSv5+20q+DMAyxim&#13;&#10;b6/eAk0BAAAAeDwBpgAATIFmOefw1yGynPNbSknQNsTg+z84QaYAAAAAAAAAAAAAAAAAAABtEmYK&#13;&#10;NK8EmWqAAgB0rYbmjjnnwbwLwhNoCgAAAMCnxtV6Wj/eWEcGWMz0DhYYB9RmW95PxPTqvkMY3vWx&#13;&#10;baNfAAAAAAAAAAAAAAAAAAAAgFYJMwWaVcK0NEIFACKopdnXroI/A7A8gaYAABBU2Zupdl8mpSS4&#13;&#10;CWBmJcB0EFoCUIfpvbz7+WPvdgAV2Zsrhqa+FwIo68bE5hsEAAAAAAAAAAAAAAAAeLja+p7pcwYA&#13;&#10;9EqYKdAyQaYAQAg1LFDnnC2SA8cEmgIAQKPOFOY1HS6Sc77kz7/96t9QJAhwuXG1fhNKBVClQZAQ&#13;&#10;UJOU0j7n7J4ENq1FTb+D6NcBOqeeP7a99zwAAAAAAAAAAAAAAABwiS/6nL+2ck7tgj5n01mr98/+&#13;&#10;DT3OAICaJXcHaFXW4QoAiGFfQ1iguRfwhSreUbfybgtja8MWAIjikyK9Zgr0KvZZYaDm7EBI42o9&#13;&#10;lABTYwtAxXY/f6gLBapS1isE4cdlrw46p/YiPO95AAAAAAAAAAAAAAAAYDprNpz0pdED7bztyf+F&#13;&#10;/mYAwCI0rQKapLkVABDIuPTicc55Z9Ef+EazgaYaaoahcSYA0I1PwkrtldThNPBUMSDQlXG1tj8P&#13;&#10;0BBhpkBtysHDnRsTV0rJ2ASd8o7HOx4AAAAAAADgb580auc8Z7EAAAAAABpy0gtNT5rn+qu/mf66&#13;&#10;AMCzODQONEmgFgAQxOIBgRrOARdqMtBUmGkYwkwBgKacHFh/tR/SheNiQIfrgSaMq/VQisWNQwDt&#13;&#10;2e5+/rAmClRFzWd4o/UQ6FM5dO6weVxN1gsBAAAAAAAAPJNaqZvYfwYAAAAAqJDQ0urpbQYAPMx/&#13;&#10;LiXQmpMm3gAAPdtW8HezSQBcYpgO1TggAgAAlxNaGsrxvd7knI//7r/Xf4TwAzUYV+s34xIAAE/w&#13;&#10;bo4Z2lAORAL9eXVPQ3uPfgEAAAAAAAAAjumPdzPXDAAAAABgYUdr3PrOtOOr3ma/Q071NQMALpVc&#13;&#10;KaA1Oec3oVoAQAD7pUMBywbCzo8NuMLi765r5JMEIbq1tXkKACzt5CC6PQ7O2R81gZ++s4R9AE9X&#13;&#10;QkyNUQCd2P38oTYUqI69udhSSsYm6JB3e2ze7QAAAAAAAAB/0x/vLnoCAAAAAADMqKxpv1jXDmVb&#13;&#10;/rL6mgEA/3BwHGiOpicAQBCLF1nnnHdHQSsAl2om0NT3ZRgOLgEAsxJcyhMpBAQealythzJWWQcG&#13;&#10;6IwwU6BGahDCG61nQF80YA2vmfogAAAAAAAAgLnoX3CflJL6VwAAAACAJxFeyiemc7/vL7/W6PXt&#13;&#10;BYDgbNgDTSkNwHfuGgDQu6ULrM27gDs10bDQYaAwhJkCAE+lQI+FfQScmvMC1xBiChDCdvfzhzki&#13;&#10;UBWhd+HZs4POCKkOT0g10A3fKhcxnwcAAAAAgDPsOTyEPQkAAAAAgAfRG40bbct/bO/8GADE8p/7&#13;&#10;DTRGwxMAIIJtBX9HmwzAPYapaWULgaYAAHAtBXpU5uN3mHM+/B6n4r93hYDAZ8bVWnMUAAAWMzWZ&#13;&#10;O/p+JZ7p3ms0CH1R1x+Y9ee65JwHz2RdNFimQ5ucs/1HoDnmSfMyB2qL5wMIptrvmaOaZNrlexk6&#13;&#10;Z+7cB9+szOjVxb6bawjcxfyNjlhzAB7COjS1sD4DAPM4Wht5tUbCHQ5nwadzBC96mgFAHMm9BlqS&#13;&#10;yxcLAEDnxiUXZsvGw86PDHiAfc2Bpr4xw9gqZAMA7iG8lMYpBASEmAIEtfv5Q30oUJ2c884ByLhS&#13;&#10;SsYm6ERZN7fWEJc6jMp4Jutj3tMWz9BVFq1xB7iWd/y8zIHa4vkAgql2PcveWR/Mg6BvziF3oeqz&#13;&#10;7vRDn5aHsh8B3MzaJ7xsz1wCZ40hGGsbdOTQN+Msdc4ARHMUYGpNhLnoaQYAnfrPjQVacdQsHACg&#13;&#10;ZzUswtp8AB5lmA5VO+QFAEBLFOfRmd+/53LWSCEgBCLEFACACm01ZI5rqgPWFAK68epWhmZtGSCu&#13;&#10;jXEAAADgcaYzdxrJt88eGPRLr6tunAtzgkdRE/U4g/0IALjZubOEm2+Woz6bOzuLDEAthku/vXPO&#13;&#10;58bDL9eLrPcD0Ao90ljYaU+zj/mVuRQAtC+5h0ArpgAcBVsAQADjksVbZTNi54cGPNi+xkBTh73D&#13;&#10;2NrUBAC+c1SY92ofgoAUAkKHhJgCUIy7nz80jQCqY48utCr3jYHreZfHllJyFq0ypZm69cCKeE7a&#13;&#10;4hm6mnk90Azv+HmZA7XF8wEEU/W5Iu/kPpgLQZ/siXXB+WJm453xWOZXwK18Z8MsTgPgBJ5CxXyr&#13;&#10;wMMI/QZgcQJMacQ0P3o3VwKANv3nvgEN0UAcAOheBYusNiSAZxhyzjsNrAAAqIXCPPjt4xnIOR+e&#13;&#10;ha1CQGiXEFMATgzlsAdAbbbmrWGpA4YOlIZ/xPVZIx4AYpnqQQf7iQAAAI8xBawd1XDSqGntXFge&#13;&#10;9MWeWB+8m5mLd8bjmV8BQNVO17I2J1mJh9CSD8Z0ADrx2V7O6Rj4cjoOvhgLAXiAsgatroBW/O7t&#13;&#10;V+ZK+pkBQEOEmQJNUKwFAASxaKOvoyAXgGcQaAoAwKKO9hoU5sHXNieFgA5HQAOEmALwhVcXBqjU&#13;&#10;3vw1Lo0GAZrn4DgAk13OedRQBAAA4GGm83Y7l7Np0/6nPTDoi7qG9i3au4NwvDMeTw0sALTrrz52&#13;&#10;OefjudLvebp6YgA69U8/15Ox8OV03cqYCMBnSq+0V33C6cBxP7OP4HfzHwColzBToBUKiwCACJZu&#13;&#10;6KJAHni2QXNaAADmpCgP7vKxVlQORygEhAoJMQXgDN9BQJWmsJty6IyY1AND+6xFBCa0DoAjU8hO&#13;&#10;ckEAAADuV/bP9vb52+bcJPSjnEOhbXvvZOaSczaHe46pL8VgjxoAuvO7/vCLkNO98R+AAP6qxz8Z&#13;&#10;Ez/6ehz+P9a4AOIp+1TObtGroaz/62cGAJUSZgpUrxRrKdgCAHq3aBGVORcwo810uFrhKAAAzyLA&#13;&#10;FJ5CISBURIgpAAAd2JrThmXNDhqmCWt42+gXAIC/5Zx3KaXRZQEAAHiIrX2U5jk3Cf1Qz9A++1rM&#13;&#10;yTvjeYZyhgkA6N9hTjWtrxz+socwN+stAETyV0/Yb4JOjY8AHSnntTZqBghGPzMAqJAwU6AFPp5/&#13;&#10;+bJI8p6PqzPBZZq9A8B83he+1sZ8YE67nPOoEAYAgEc5Wut2AByeTyEgLESIKQDXGlfrYffzh7V4&#13;&#10;oEZ7c9u4cs5v1hKgWWrMAvPuBuATg/k9AADAY0zn7KYgTOuwzdsI3IK2TetdbmHzBDkwN/O355nm&#13;&#10;Vt7LABDX794BRwGnHz151SkAENRxD/nPAsBfrI0BtKXsSzlnC3/3M9ua0wDAcoSZAi2I8CH9V1Dp&#13;&#10;nJuj5WPs4g+yk6JbYacA8CAVFEfZvADmJtAUAIC7CDCFKgg2hRlMQXRlvLM3C8C1Bk0ygRppxhze&#13;&#10;a/QLAA2zHh+X7woAvjI1RdMsBAAA4AFSSmM+6jxNk6aa2sF3MrSpnFGxH9a+be9/QeohAPn5pmvs&#13;&#10;nBIAcOTjm62caX45Cm9TtwBAZF+FnP5eJ/NtDVAXIabwrc3RnEawKQDMTJgpULVS5NmLw0bnS8sf&#13;&#10;Pl8tPh81jX8RcgoAV1t0XqBAHliQQFMAAK5WvmOtQ0N9joNNFQLCAwgxBQCgc+/mumG579Cgzur6&#13;&#10;ud67awbAN9SCAgAAPM5W09LmbZY+Nw7czPu3fVvrlMzMe+P5pmusJw4A8JVDD9xDyMlHz1+BbQDw&#13;&#10;4fe6xSdB4AJOARYgxBSudgg29b0PADP5nwsNVK7Vpifb8q/pIPbB9P9+K//qruhx+jsd/f0+/t7T&#13;&#10;3//oWgAAX1u60ZeNDGBJO1cfAIBzpibpOeepAWoW6gZN2JSmxbkU0gJXGlfrXVk3MeYBcA/7gEC1&#13;&#10;HBqLTSgiNMlzG5hxG4ALWIcCAAB4AGtxXRjshUF7ynPr2W2ccZQ5Ge/n41oDAFc4BJsevDnjDAB/&#13;&#10;GY5Cwf4aL31/AzxPec9m9dZws+Pv/Z15CwA8jzBToHYtfFh/FlzabWjpNU4CTlMJOJ2uVejrAgCn&#13;&#10;ljwUYfEVqMG0GeRGAADwmaNCPGFu0K7jQkCH/uCMcbV+G1frbNwDACAItYRx+eaB9jgwH5fxGoBL&#13;&#10;DGpBAQAAHmZ0KZtnTR3a47lt3zb6BWB23hvzca0BgFttnHEGgLM25V+74zHTuAlwPyGm8BTD0bzF&#13;&#10;fAUAHkyYKVCtij8APsJLBZfeplyrsQSbjgpBAWDxRl82NIAaaGIFAMBvOeehFDcrxIO+DEeH/hQC&#13;&#10;wolxtR5KiKmxDwCASN7d7bB8+0BDpnV79ys04zUAlxrMGwAAAO5XepfoX9I238jQkPK8embbtp96&#13;&#10;WkW/CMzHe2N2rjUA8AiDYFMAuMhwEgiehZsCXEeIKczm+DvfXgIAPIAwU6Bmr5X82T4NL63gz9W8&#13;&#10;6RBFuZ6CTQGIbOlGXxZagVoINAUACK4U4U1zwp3vVeieQkAoSojpYfwDgIebxhpXFaiVWszYrAlA&#13;&#10;UzyvgRmvAbiS/T8AACJhrrgAACAASURBVIDH0HujfRrTQjs8r+0zbjI36+AzE5gCADyYYFMAuI5w&#13;&#10;U4ALCDGFxQzlHEM2RwGA+wgzBWq2VMHWvhQojsJL5yPYFIColpxnWFwFKjR4NwEAxHNShOcwN8Si&#13;&#10;EJDQxtX6TYg3ADMwzgC127tDYRmjoB0O0cdlnAbgFjtXDQAA4D5T/w3rc82bzkraD4PKlefUs9q2&#13;&#10;fRk3YU720OfnmgMAzyLYFACuJ9wU4Mi03zR9T1jHhCpsjuYn9oEB4ErCTIEqLbD4OAVnbkt46VhC&#13;&#10;NRUpLuQk2HTrkAUAHVt6jLPJAdRoY8MHAKB/pQDvOMQUQCEgYYyr9TCu1sZAAAD45d11CMs3EUD9&#13;&#10;tu4RALcoDXkAAAC4w9T7xPVrnv0wqJ/ntH32s5iVYI7lOGsEAMzgNNjU/AMALrM5DQc3jgIRHIWY&#13;&#10;7sr3BFCPaX6y830PANcRZgrUao5Cz6kQcSwBplNwpiKxCpV7Mx2yGIWaAtChxRpyWkQFKmezBwCg&#13;&#10;UycFeJo+AJ9RCEi3SojpYRwEAABKjaDrEJdvf6ifRqyxpZTU7wNwq0GgKQAAwEMIaGvbYD8M6lWe&#13;&#10;T89o27b2s1jAq4u+GGcRAYA5DeWsc1ZHCQBXGY56huQSbGosBbpT3m1CTKF+w1EvM3MSADhDmClQ&#13;&#10;nScXYp8GmCpGbMR0r45CTR24AKALCzfkVKQN1E4TKwCAjpyEmCrAAy4xCDWlJ+NqrRAdgKXYFwRa&#13;&#10;oCYwLt9IUD+NWOMyPgNwL4EtAAAAd1r4HDKPoW4D6uX5bJxxkrkJQV6cfQcAYCmbEsbmvDMAXG9z&#13;&#10;MpZa0wOaVvqoZftM0JzhaE5iPgIAXxBmCtTo0ZtzAkw7UkJNp/uYNEgBgLsoiAKqV8KuAABomBBT&#13;&#10;4AGOQ00VAtKccbUextV6pxAdAAC+pa4zLt9KUD9r+3EZnwF4BI08AQAA7je6hk0TugUVEkjYBX2n&#13;&#10;WIL3xvLcAwBgSYfzzoJPAOA2g2BToGVHfdSAtgk1BYAvCDMFavSIxkR7Aab9Owo1dX8BaNFihyMs&#13;&#10;lAINGQSaAgC0SYgp8ASDQkBaU0JMjYUAAHCGGs/YNG+GelmHi834DMADPeKsIAAAQFhlrc56Xdt8&#13;&#10;G0N9PJdt2099p6JfBBbh3bE89wAAqIXzzgBwH8GmQDNKL7Wsdwx05/e3vXPOAPCLMFOgKndO1Kfi&#13;&#10;+20JMB01z4hjut9TL2AHMABozJLj1qsfC9CQwaYOAEA7hJgCM3HIj6qNq/UwrtYK0QEA4Dpb1yss&#13;&#10;305QL3VmcRmXAXikQx0BAAAAt7Nm17ZBzSvUo5xZtk/dNuMiszOW18O9AAAqI/gEAO4n2BSo1lEv&#13;&#10;NaBfm+k5L/MQ3/YAhCbMFKjN5oY/z1RcOJYAUwuNQU3htUehpgBQvYWD1y2KAq2xoQMAUDkhpsBC&#13;&#10;hJpSnXG1VogOQHXG1dp8CWjBknUULEtYItTLen9cxmUAHk1oCwAAwB3KmWTrdm27pZ8O8Byex7bt&#13;&#10;F+7VQVzqW+rhXgAANRJ8AgCPIdgUqELpp5adrYJQBt/2AEQnzBSozaUT86mgcJt+eVNgyEEJNU0O&#13;&#10;YgBQucXGKZuxQMOEgAAAVEiIKVCJjSJAljau1sO4WitEBwCAG6kDDc13FFRInVlsxmUAnmRjPw8A&#13;&#10;AOB2KaXR5WubtXdYXnkOrVG1bRv9AjC/srbt3VGPwX4DAFAxwScA8DinwabGVmAWR/3UgJh82wMQ&#13;&#10;ljBToBoXFl1PTTHGqch+CjF19/hKOYjhMAYAtXpf8M/16lcBtKps6gIAUImyri/EFKiFIkAWM67W&#13;&#10;CtEBAOAxNJwMSuNmqJI6s7iMxwA8k/0UAACA+1i/a9sm+gWACngO27ZNKe2jXwQW4d1RH+eGAIDa&#13;&#10;Hc48q5EGgMc4jK2TNz1FgGeY3i2l5613DPCinxkAEQkzBWryXcOTqZAwlRBTBYVcZPqtTD+aEoIL&#13;&#10;ADVZcmyy8Am0bBBoCgCwvFLUmx3EBiqlCJDZjKv1MK7W2borAAA8RkpJs5a4hCZCfax3BGU8BuDZ&#13;&#10;1IECAADczvpd+wRYwHI8f+0zDrIg++f1ca4RAGjF5hC65o4BwMNsjnqKGGOBhyg9igSZAp/RzwyA&#13;&#10;MISZAjX5bPJ9CDG1KMjNphDcqZewKwhALZYKZ7fYCXRi8D4DAFjGNA8TYgo05HcRoJvGM4yr9Vsp&#13;&#10;RAcAAB5rkZoKFmcPGCqiLiM04zAAcxjs4QEAANxl6/I1TS0+LMfz1zbjH4sQiFEv9wYAaIxQUwB4&#13;&#10;vOF4jHUOArhVqWtW2wycc+hn5tsegG4JMwWqcDLpnhpgjEJMeaQSGjdqsAJABZYci2yuAr3YKRgB&#13;&#10;AJhPCTFVcAe0anDAj0caV+thXK13GhoBAMDTvLu0Mfl2h6qoyYjLOAzAXAZ1oAAAALcpfVj0zWiY&#13;&#10;fTGYn+eueXt9yFiQcwP1eo1+AQCAJk2Ba3pnAcDjbUp/SgFjwFVKXzXzc+AaG/3MAOiVMFOgFpuj&#13;&#10;ENOxBE/CQ02/q+n35WAGAAtbstmXInmgJ95pAAAzKMUyCu6AHhyKAL3PuNm4WhsXAWiVNXWgGZpP&#13;&#10;hqbBINTD/DEo4zAAM9OcEwAA4HZb165p1uFhfp67thn3WIQ17OoN7hEA0KjhELbmBgLAww0CxoBL&#13;&#10;TGuL04tC/xjgDuYcAHRHmClQCyGmzEagKQAAdGFQkAkA8DxHxXYaNgC9+Tjgp2EB1xpX651xEQAA&#13;&#10;ZqO+Lybf6lAB62ahGX8BWIK9FwAAgBuU3izW9BqmmSXMx/PWvL2eZCzIGnb93CMAoGWD0BMAeKpD&#13;&#10;wJj+IsBfyjtBL1vgUQ5zDvMNAJonzBSogoJB5lYCTbcuPABzSyktUjSkWAno1GCzBgDgsUqI6U6x&#13;&#10;HdC5oYSaWjPjrHG1HsbVOgvVAQCAWb273DH5VocqWAOJy/gLwBIONQoAAABcT7+Mtgnegvl43tpm&#13;&#10;vGNJ9s/r5x4BAD3YCFkDgKc69Bcx3gIveqsBT2S+AUDzhJkCEFYJkxv9AgAAoGk2agAAHqQEBewc&#13;&#10;4gUCmQ74Zd+VfGVcrd8UoQMAwPxKbR8Ay9DMOSjjLwALGkq9AgAAAFdIKe0FvLXN9zA8n+esedsy&#13;&#10;3sHsvD/a4V4BAJ04hKyZ2wDA8xyHmhpzIaASZKrHEPBMQtQBaJowUwBCKwWrAk0BmMuSByU0mQN6&#13;&#10;5h0HAHCHqeClFNqZVwFRCavkH+NqbWwEAIBlaUYZk+8wWJADsqEZdwFY2sZcBAAA4HopJY2W22Zv&#13;&#10;DJ7Pc9Yw4xwL8/5oh3sFAPRkI/AEAJ5uKGNuFmoKcQgyBWY22L8AoEXCTAEIT6ApADN6d7EBnmJQ&#13;&#10;DAIAcJsyj1JoB0SnUT+/jav1MK7W2dgIAACL27oFMWm+A4vy/MVl3AWgBppxAgAA3Mb6XsOci4Tn&#13;&#10;8Xw1z/jGYrw/2mN/AQDozFBqKMxLAeD5hJpCAIJMgYXIIgCgOcJMAUCgKQCdszEKBLFxyAQA4HLT&#13;&#10;3KkU2W1cNgCNTvhlXK0PId8AAMDCSk0fMdn3heXYMwjKuAtARcxHAAAArpRSmurerPG1y7cwPI/n&#13;&#10;q137Mr7BUl5d+eZ45wMAPdqUfhAAwPMJNYUOlR5r2XlFYAn2OwFokTBTAChKExaHNAB4GguIAE+n&#13;&#10;+BIA4AKlcHanyA7gw16jfl5+BZkK+QYAgPps3ZOQfJsBzMt4C0BNBo04AQAAbmKdr2G+heHxNJxv&#13;&#10;nnGNxUzN7Z25a5J7BgD0aijBauY7ADAPoabQiTKHtg8LLMV+JwBNEmYKAEdSSqNAUwA6pMkjEIaD&#13;&#10;uwAAX5sK7Mp8yXciwB/vrkVs42o9jKt11rwCAACqpJYvKA13YH6abYRmvAWgNoNvAgAAgOuklPbW&#13;&#10;+prmWxgez7mZdu3LuAZLMSY3St0DANC5nb5aADAroabQMEGmwNJSSuYQADRJmCkAnBBoCgAATXNw&#13;&#10;FwDgE6U4dudANcDfFP7FNgWZKkAHAIB6aU4ZmnVMmN+rax6T8RaASu3UggIAAFxt65I1TfAiPIhw&#13;&#10;l+YZz1iaMbld7h0A0Lupr5Z6CgCY1yHU1PgLjRBkClTAficAzRJmCgCf86EHwKMtMrbY9ASCsnkM&#13;&#10;AHCkNGJwGBfgX/aDAhtX6501BAAAaIJvt5isZ8L81JnFZJwFoGb2cQAAAK6QUtpb82va4Ew43K88&#13;&#10;R56ldm3LeAaLyDm/ufJtM58CAAL4CGYy7wGA2e2EikP9BJkCNUgp2W8CoFnCTAHgE6WwdXRtAOiA&#13;&#10;zU4gpBLYBQAQ2lRcl3POvg0BPqfwL64SZGp8BACANmhSGZQD/jAfDVlDM84CUDW1oAAAANdRF9m8&#13;&#10;TfQLAA/gOWqYcYwKvLoJzTMOAABR7NR+AsDsBqGmUC9BpkAlnNUDoGnCTAHgCyXQ1EcfAAC0aVDo&#13;&#10;AQBEVhp6Kq4D+NrWtYlnXK2HcbUW9A0AAA1RxxeabzeYj4asMe3LOAsANRs03wQAALia+sh2ORMJ&#13;&#10;dyjPj2eoXcYvFuUd0g3zKQAgkk3pKQEAzOt3qKnrDlXxTAI1sOcJQNOEmQLAN1JKo0ZoADzIUuOJ&#13;&#10;RnNAZDaUAYBwpsO2pdjVoVuAb6SUND0OZgoytVYAAADNenfrQlLzAvOxpxCT8RWAVmw0HgcAALhc&#13;&#10;qY/UI6Ndm+gXAO7g+WnXXn0/FfAO6Yc9BQAgkkGQGgAsZhqHJ9Y2YWHmxEAlpj1P9ToANE2YKQCc&#13;&#10;t3WNALjXgguJiqyB0BR4AACRlOadgkwBzrP3E8y4Wr8JMgUAgHZpWBmWdU6YgbqKuIyvADRmJ9AU&#13;&#10;AADgKuok2zX4BobrlefGs9Mu4xY18A7ph2BaACCaQ5CaOS0ALGNjLIbllCBTzx9QA3ueADRPmCkA&#13;&#10;nFHC55YKoAMAAO6zUdwBAERQiuqEtAFcxr5PIONqvdOMAgAAuuBbLiAhizCLV5c5JOMqAC2y3wMA&#13;&#10;AHAhPTKa5xsYrue5ade+jFuwGPUp/XFPAYCgdvpsAcCiprHYeAwzEmQKVMSeJwBdEGYKABdIKY2u&#13;&#10;EwAANMshRACga4rqAK6i8C+QEmRqjAQAgD68u48hCVmE57N2EpNxFYAWDaU+AgAAgMtsXadmDRpd&#13;&#10;w+XK8+KZaZfxihroRdAfNUcAQFQC1ABgWUMZj9/cB3guPdeAytjzBKALwkwB4HI+BAG42RKbiTYw&#13;&#10;AX4bvBMBgB5NB0lyzllRHcBV7PcEMK7WgyBTAADoS0rJfl9MvuvgiTSsisu4CkDDhLkAAABcKKW0&#13;&#10;VzPZNKFqcDnPS7v2ZbyCxVhz7pb9BAAgMoGmALC8zRS0aEyG5yjPlucLqIY9TwB6IcwUAC6kaQsA&#13;&#10;ADTNYUQAoCuloG7nrgJcRbOTAKYg0zJGKjwHAID++KYLKOesdhOex/pJTMZTAFqnwRcAAMCF9Mho&#13;&#10;mgAuuIBm1W1LKY3RrwFV0IOgX8YHACCyqbZCLwoAWNZgTIbH03cNqNDWTQGgF8JMAeA6imABuNUS&#13;&#10;BeyK5gGOKOYAAHpR5jXmNgDXU/jXuaMgUwAAoE++62J6jX4B4InUl8X0Hv0CANAF+0EAAACXs8fW&#13;&#10;Luv4cJ7npF3GJ2oh8LJfxggAILpBvy0AqMI0JucSwAjczxwXqEpK6c0dAaAXwkwB4Aoppf3Ly8ve&#13;&#10;NQPgFnNuHtqoBPjU4P0IALSuHBgxpwG4QdnnoVOCTAEAoH++68KyHgpPoH4iLgekAeiFhpsAAACX&#13;&#10;KWuC9tna5DwkfKM8H56RRtmzogY5Z7/DzrnHAAACTQGgIjvjMtzHMwRUaOumANATYaYAcL131wyA&#13;&#10;G21mvHBz/rMAWuL9CAA0aWqyIMgU4C4K/zo2rtY7QaYAABCG77uANBaEp7DfEJNxFICeaLgJAABw&#13;&#10;OWuD7XIeEr7m+WjXGP0CUA3vkf65xwAA6isAoCbTuDxxngOupPcaUKOUkrPPAHRFmCkAXMmHIQB3&#13;&#10;GObYNCz/DBssAJ8bNLoFAFpTvvMU0wHcwf5Ov0qQqTESAADi2LvXAA+hYWdMxlEAejNLfT4AAEDr&#13;&#10;Ukp764PNch4SPqGfQtP2ZVyCRRlf47CPAADwQaApANRlZ2yGy9kXAiq1dWMA6I0wUwC4jQ9EAG41&#13;&#10;RxM4jeYAvuc9CQA04yjIFIDb2dfplCBTALiY5m9ANzS0DMseLzyQRp1xGUcB6NTO/AYAAOAiainb&#13;&#10;Za8M/uW5aJfxiFq8uhNhGDMAAH4Z1FcAQFWmsTkbn+F7+q8BFXNOD4DuCDMFgBuklN5cNwBuNG0Y&#13;&#10;Pm0TpPx324wEOCPnbE4PAFRPIR3AY9jX6ZMgUwC4yrvLBXRGY8uAHM6Hh/I8xWT8BKBnGpEDAACc&#13;&#10;kVLaWydsl/OQ8Ed5Hux3tWlfxiNYVKlB8R6Jw70GAPhjpyYbAKqze2aPYuiAGmGgRvY9AeiSMFMA&#13;&#10;uJ2PRABuNTyjmEfBPMBVbEoDAFUrRaYKTQHup/FWhwSZAgBAeGr3YvIdCI+jZiIm4ycAPRs08wIA&#13;&#10;ADgvpSQQs13W9uEPz0OjUkpj9GtANdSgBCMYHgDgLwJNAaA+Uw1kNkbD38q6nucCqJGeZgB0SZgp&#13;&#10;ANzOhyIA99g9smGKkBsAAIB+lG88RXQAj6FBf2cEmQIAACkl33oxaUgLcAfjJwABDJqRAwAAXESf&#13;&#10;jEb57gXPQeOMP9REDUo87jkAwN8EmgJAnXbWweGXMl+1rgfUaO+cHgC9EmYKADfyoQjAA0wNU+4q&#13;&#10;6Jn+s0JuoAt74SoAALwIMgV4NIV/HRlX62FcrbNxEgAAKDS5DEjTHLifxhZhGTcBiGLjuwEAAOB7&#13;&#10;KaU3ZxmbpVkveA6aVcYfWJw987jsHwAA/EOgKQDUaXNvn2LohD0hoFbO6QHQLWGmAHAfH4wA3Gso&#13;&#10;BT1XF7yX/4yQG+jDNqU0OgQMABCbIFOAh7OP04kpyLSshQIAAHzQ5DIs66dwv1fXMCQ1SQBEYk8J&#13;&#10;AADgPPWVjRLARmR+/00bo18AqmLPPC7hBwAA/zJHAoA6DYLHiazsCfn9A1VKKTmnB0C3hJkCAADU&#13;&#10;YZN/+Qg2/WzTcPrflX9v+r/JioCgH4eNCIGmAABxCTIFeLi9wr8+CDIFgIcwLwJ65f0Wj1oZuJ+9&#13;&#10;iHislQIQTqnBAAAA4AtlzdC6YZvslxGZ33+b7FVRjdLHxZ55XO49AMC/BjUWAFC1nbGaaMo6rj0h&#13;&#10;oFZbdwaAngkzBYA7pJTeXD8AHuywabLLJ0rD/o0CaejOXxsRAk0BAOIRZArwFAr/OiDIFAAeY/fz&#13;&#10;h30HoFfv7mw85UAycIOcs7rnmIyXAESk2SYAAMB56iwbZb2fiPzum2a8oSYa4AdnPAEA+JQaCwCo&#13;&#10;28dY7TwVgVjHBaollwaA3gkzBYD7afgIAMA9/plPCjQFAIhhKhIVZArwHCkl39WNE2QKAACc49BX&#13;&#10;WNZT4Xavrl08xksAAhs07wIAAPhaqbMUMNcmDXyJyO++TXt1/VTGmjHGEwCAz6mxAIC6ffTeMF7T&#13;&#10;u5zzm3VcoGJqbADonjBTALjfu2sIAMCNvjyEJdAUAKBvpThUkCnAcyj8a5wgUwAA4Ar2VOMRxgi3&#13;&#10;sycRj3ESgOg07wIAAPhGSunN9WlTaeQLfu9UrZyVhyp4l3DgtwAA8CU1FgBQv521DXpV5qIbNxio&#13;&#10;lRobACIQZgoA99PkBQCAW30bjC/QFACgT0dBpgA8gcK/tgkyBQAArvTtnitd0iQHbqBhRVjGSQCw&#13;&#10;7wQAAHDO1hVqkka+ROL33ibjC7XxLuHg1ZUAAPiSeTMA1G+Tc1YXSY/MRYGa2fsEIARhpgBwp5SS&#13;&#10;cCkAAG5ySbiKQFMAgL4IMgV4OoV/DRNkCgBPYX4EdO2SPVf6I5QRbqIZZ0DGSQD4ReMuAACAr5V1&#13;&#10;ROcXG2TPjAj8zttln4qalPN8cDD4TQAAfGlQYwEATZjG7GyNg16U37LfM1AzdTUAhCDMFAAAAGAZ&#13;&#10;F29ECDQFAOiKwxsAT6TpSbsEmfJk25N/WWsDAOiL4OZ4hDLC9Rzqj8f6BwD8MQi+AAAA+Jb9tjZt&#13;&#10;ol8AQvA7b9MY/QJQHe8STqmhAAD4mvB3AGjHzrhNJ6zhAjXbp5Sc0wMghP/cZgB4iK0FLwAArnTV&#13;&#10;Ad8p0DTnvHMwAgCgXWU+B8DzaKbVKEGmPMhU+Ps+/Vftfv64qiF5+Q0OJRDJ+hsAQHv26vfCMW+H&#13;&#10;K2hOEdZ79AsAACc2OWeNRAAAAD4xfStN30z2YNoznVGYzp5Gvw70Ked8VS0o1bAGR43McTg11ZoZ&#13;&#10;ZwAAvjYFo42+7wCgCdO4vU0pWeugSWU/yBouUDM9zQAIQ5gpAAAAwAJuKdQTaAoA0C7zOIDnU1zf&#13;&#10;NKFD3OojwPTa8NJTu58/9uW/68NRuKnfJtADjQOA7pXmym50MNNBZWsBcDH7EwF5RwLApzTbBAAA&#13;&#10;+NrWenKThpzz4FuXTqnhbJNmvlRFMDJfUXsEAHDWxpkkAGjGJuf8OvUqdctokP0goGZ79RgARCLM&#13;&#10;FAAAAGB+Nx/EEmgKANAe8zeAWSj6a9S4WhsnucX23gDT7xyFm76Nq/X0z3n1OwVaVd5pABFsHVwN&#13;&#10;5zX6BYAreD/Go0k0AHxNs00AAIBPTM0Xc8723NrkW5fulHM4tEczX2pkbsNX1B4BAHxvEAAPAE2Z&#13;&#10;xu6dQFNaMs033TCgcs7oARDK/9xuALifDVYAAK5010GsUiTgMBcAQAMEmQLMRuFfgwSZcqVpPWzc&#13;&#10;/fyRnhlkemr6Z+1+/pjW46zJAQDUzVwtHt+TcIGcs2clJuMiAHxtEIYBAADwOX0zmjXYD6An5ffs&#13;&#10;N90gTfKpjUb4nGEOBQBw3sacCQCaMq13ZOM3Ddm4WUDF9iklZ/QACEWYKQAAAMC8HrIZIdAUAKB+&#13;&#10;gkwBZqPwr0GCTLnSdgoU3f38sdizPv2zhZp2z32lR37XQBi+C2PSdBIuYv0lIOMiAJylQTkAAMDX&#13;&#10;tq5NkzT6pSd+z20yflCjV3eFM4w5AADnmTMBQHt2aiSpnXOBQAPe3SQAohFmCgAAADCvh21GCDQF&#13;&#10;AKiXIFOAWWl80hhBplxhChBNu58/qjmIcBRq6t0DtMABCSAaczSAf2kiFY/xEAAuo1kXAADAJ1JK&#13;&#10;msa2afCdSw/K79hvuUHGD2rjfcKF/EYAAM4bBE0BQJPUSFI7552Aqtn/BCAiYaYAAAAAM3r0ZoRA&#13;&#10;UwCA+pTDGIo5AeaxTyn5Lm6IIFOuMJbQ0CqVgFVrc/3YC30EgC6Ym8Xj0DJ8Q+OJsIyHAHC5nWsF&#13;&#10;AADwqWrrtviWvTN64HfcJuMGNbJfzkUEcwEAXGSjJhUAmrSz9kGN/C6BBmzdJAAi+s9dB4CH2Sti&#13;&#10;BADgjKc0C5wCTXPOgkAAACpQDmFonkB058LAZgmfvKBw9dV3VBcEzzVEkCkX2tccYnps9/PHNJ7t&#13;&#10;/ba7sNW0nk4JMQJCmdYbcs7q+IKZ1mTnWGuCRnkfBuSdCADXmepvpzpclw0AAOAP+27NGuyd0bJy&#13;&#10;Hsd7pz2znA+BGzjfx6Wm34rwBACA8zbOKQFAk6ZQ8ld1klTG+i33+ipo8mn7VhfsZepl1pGUkn0D&#13;&#10;AEISZgoAj/NuoQAAgDO+2vC6m0BTAIDllWIjAUj07vS7ptrGE7cWhH1ROKhYsFIK/9oxrtYaDHGJ&#13;&#10;ZoJMj01/5nG1fnNoolnT724KpY1+HehQCV0GiEYdXzyDxjjwJd+p8TytNgkAOjYFvbzZdwQAAPjH&#13;&#10;1r5bk4RK0DJ7W22yP0V1pjVfd4VrCIQHALjIYN4EAM2axvGdQFNqYP2WCx3vP1XR36z8Ga7+c3zy&#13;&#10;m9fHrH72PwEIS5gpAAAAwEyevQEm0BQAYDmCTOlMdcV8c7qkcPCTwFONU5ah8K8RJcjUOMk5TQaZ&#13;&#10;Hux+/ngbV+u933qTtiWMFgDowBQ+k3P2nR7LdL/N5+BEWcMkGCFsAHCzTc453N44AADAd6ZvpOlb&#13;&#10;yVnF5giVoEmf1OfTBmtq1OrVneFKAuEBAC4znZ1MrhUANEmgKbVw9pNj07rs+0vHZ6LO/b30MauP&#13;&#10;83kARCbMFAAAAGAeswSsCDQFAFiM0Cpa9LuYTxOJ63wSePq7AO2kQPDV99nzKPxrgyBTLtR0kOnB&#13;&#10;7ueP/bhaj37zTdmX+2a8pkeC34HINFUORkNm+JT3YDzegwBwn13OefRtAQAA8Ec5q5hdkuYI46JF&#13;&#10;mvI2SNN7aiQcmRv5zQAAXCjn/OZ8NwA0S6Api5rmku5AeB/9D3xT/HGmj9nxdbKfOg+1FgCEJswU&#13;&#10;AAAAYB6zbUgINAUAmFeZe0HtfgeXKuZ7rk8KBD8oDnw44VwNEGTKhboIMj0QaNqcw3hibAaAvrzb&#13;&#10;Kw1ncEgQ/vHqkoTzHv0CAMADCHsBAAD411ZtTXOmRtRDqWmG6gkebJZ6fmpl3sJNhHIBAFxsk3Pe&#13;&#10;W3sCgGYJNGVJ1m/jEV56h5Pr9lnI6at91oezBwpAaP+LfgEAAAAAZjB78V0pEFDwBwDwZELkqdi+&#13;&#10;FEaN6ZfpfzpUvaDD9S//+jDdn3KffL9dyW+5GQrJOaerINODKdDUu70J+xI+az5Pr7yHgLB8M4bk&#13;&#10;+xP+5VsnGOMfADzEUOpAAAAAKKw9Nsv+GS3xe22Q8YGK2SvnVsYjAIDLmTsBQNvUSjK7nLO12xg+&#13;&#10;ep6lP/Q7e4KjHmbjSQ8zQZz3mb13OADU5j93BAAAAODp3pe4xNPGknAtAIDnyTm/mWtRkX359lAQ&#13;&#10;1ZByr/66X+Xd8uIg17f8xhswrtbWJDinyyDTg+nv5jmo3qEQ3z2iSyVYGSCyvXE+lulAs3Ux+OVo&#13;&#10;jZE4vP8A4HGmJl0a5wAAAPxtqvPS0Lgtg/0zWlAaV9vbb0+39b+0zV459zJ/ArhfCdDgCld+F736&#13;&#10;hqIS1p4AoH0fgaZTv1L3kpnoo9Svj75naq+Xc9LD7OM+6GF2E2GwAIT3f/buLblxHFkAaHPi7svi&#13;&#10;JvSvlbi0Ev97E5JXxhtyQdUqtx96gCQSeU5E/86USQoEE/kwzBQAAABgZmseqhloCgAwj1IYJEmH&#13;&#10;te0NL+3PxTekzUzfkwAAIABJREFUxMCvSfxrnAGOXKn733IZaDo18E/hv44Xgx6fXB8A6NLed0k6&#13;&#10;G8P84A/fOfm8Zb8AAFDZ8zRNzuIBAACK0/fR6TvJ+Vs4z87PCECOfDziZrTMmsKj7J8AWNyHgSN3&#13;&#10;+WIgqsGnzM3eCQDiM9CURXzxzUJ8ewNM26WH2c2cgQKAYaYAAAAAs1v9MMJAUwCAukpy3MFlZQXH&#13;&#10;0pBc4lMiXyQGZi4i9Pw3btzufolBcIX9xSDJ3o32jk26HKZrzaJHhr8D6ZWGytkvQzbP5/gJ4Dsn&#13;&#10;G8X/ADCLU2x/cGkBAAD+2Is/h3NqQP1LDJlWaVwdltw0mlTWFHjUaf+0UbcEQDTXDES9GFryj0Gn&#13;&#10;VCL2BAB9MNCUJfj+6MexDDEVQw3GcNMfvTX+7wOARRhmCgAAADCvJoqyDDQFAKhK8g1Leh9gqpCH&#13;&#10;s8tn4aKBS6Z1SfOTho3bXbbnkfscD68vad5rp6Gt43Z3FJdryvE8TLesWwBAv/a+UYBsPjQcIwcN&#13;&#10;AABgJhp0AQAz28sLBCI5NSOdpkkeVDzP52ak0CDn+fEcNaemYdYUatk4hwegR1/Foy9yDg045R5i&#13;&#10;T3CDYRgG1+tzF30z7iEmAI8z0JS5Wavjk+fUmcvhpkl7mP3F8w0AvxlmCgAAADCjxoqy9pJGAQAe&#13;&#10;Y0A8CzHAlKuUb87judCrFA32XDCo+UnDykDAQ/brwFXSDSU+vL6M43Y3NfBP4bfLZ9Deni5lGhoN&#13;&#10;8IOjQtdcTrERMTV4jw+SS7pYCwAsSIMuAACAC6fvo2ma5EEF4wyNFpW8d/l7wYiT0ThrCrUYyAVA&#13;&#10;Kp/FDC4GnMrD5kdiT0ANF30z7vHlGvTNkFRDvOG/5Esyi4vvC2IyxDSBhD3MPlKbBwCFYaYAAAAA&#13;&#10;82nqQOJ0QDRN02iwCADAfTRLYAF7wxp5xGXyZ6dJgW8N/Bv4msJUrnE8vL5kfc/t/U6a8PEZNOQH&#13;&#10;ADpWzkfd4lzs78A5RjrOFABgdqcGXRvvXAAAgD/kQcVjIBctso7Eo4kvzdIMn9oM5AIgu4v3YNYh&#13;&#10;JtxG7Alo1q1DUj+JMYhjko2BpsxBvV9MhpgmlqCH2V886wDwr/+5FgAAAACzaa5xUUmskSAAAHCj&#13;&#10;U2NKScbM5H2PPvz2SwNUainP0/uzdR6UG/3iSvxr17jdHRSicqW0jYwOry/WsDZ8fAatXfRI0ziA&#13;&#10;v1kXc7G/IzUNWlPyngOAZRxK3ggAAEB6cjljcoZASzyPMVn/aZyaP2ozYAEALvRYr0xdvvWBXpR3&#13;&#10;3uV/fynvwb33IZ17H2jqJlOR/NtY9uc+aNkvBL8liAmozQOAC4aZAkA9khoBALh0bHUIkYGmAAB3&#13;&#10;kWRJbefEvdEAU+Z2Tgos34JRE+gk/jXKIFNucDy8vmR/51nL1vXXMzhud9YuAMgh+x40Hc1wgGS8&#13;&#10;5wBgOerGAAAA/qU2MR7ftbTE8xiPdZ9myRNhJqehHXLNAeATBpvyBd/6QAofBp2O3ww6hegMNKUK&#13;&#10;8dtQ3nsUG2LKd3qMCXjmAeBvhpkCAAAAzOOt5etqoCkAwPUkV1LR8WKIqSQmFnf6FixJgUP5JgyT&#13;&#10;EOg306YyCFCDBq6Vvvjq8PpiLVvXx2fQ+kWXrDUAfyvnouTy5H6TmGZQyXjPAcCiNOcCAAAoSmxS&#13;&#10;fDIYzYJpgecwpKMzKRonT4S5yDUHgB+ch5iUeuX0tYPZ+eYHsvsw6HS46OmxNwCcoORMUoM6pxjG&#13;&#10;MqDSu4qrdRIT8MwDwAeGmQIAAADMIMKQFQNNAQB+VoomFJ7yqONF0p5CHJpQBpuOpQii9YRARYwN&#13;&#10;KoNMFR9wrePh9UUS72/WtHV89gxqXkSPrLUAn7MHy0U8l5SmafLs5+P9BgDL22i+CQAA8IcYZTya&#13;&#10;BdMCz2E81nuaVc7JnZUzF+8sALhSqVf+FaRemfnYPwF8cPGO/HXu7XHxvvTOJAIDTbmbOqcQjuXV&#13;&#10;pD8Bd/sQExiD9buwHwOADwwzBQAAAKgvzOGJgaYAAF8rCXGKJnjE/mKIqaQ9mtV6QqAhwM3yjuQW&#13;&#10;b67WH/YE6/gsiVwBDD2y3gJ8wndlPoYLkZRvnHzEGABgHc8aLAEAAPypSxSnDMY5Gmvy/IV0VAtD&#13;&#10;48RqmZV3FwDczlDT3ORTAFznYsDpcNHnY+/chUZtvOO5k+embe890bJfBOoqg03HIHEB56AA8AnD&#13;&#10;TAGgAgFVAAA+CJVMaaApAMCXDi4Nd9qXnPFfEpaIpNGEQAWLDRq3u4PEcW5xeH3RxKM4vL7YGyzv&#13;&#10;+PG6j9udNYxeWWMAvmaNzOUp+wUgpWe3PRfnDwCwKvkkAAAAv+OUahLjcZ7Amjx/8cjlp3XWFeYm&#13;&#10;BwkA7mSoaVr26AB3KH0+fl30+jDclNYc9N/nDvaGbTqWQabeMczqIi4wNrqnEa8AgE8YZgoAdQim&#13;&#10;AgDwR8SDOQNNAQD+Nk2TxpPc488QU1eP6BoqFJT82phxu/vlbIwb+R3/l6TmZX12va1jdMnAZIBv&#13;&#10;vbk8qdjvkYqmECmJLQDAyuSVAAAA/CFeGcw0TXLdWZznLqS9Rta0zLrCQjZyMgDgMaXmvtXBJdRn&#13;&#10;/wRQgeGmNMpAU4jvWN4t3icspuxrxkb6mJ0d/Q4A4HOGmQIAAADUFbb41kBTAIDfSuKk5EluYYgp&#13;&#10;3boYarpGsaDEv8aM293p/fic/TpwM0OjWNPxi+GOT+4KHdIcFOAb4jb5KJAnGc97Mt5rANCEjYGm&#13;&#10;AAAA4pVByQNlDZ67YKzvBCAXmKV4hwHAg86DS/S1SsP+CaCyT4ab7tWTshIDTbnKNE3OGNozlu8y&#13;&#10;WM1FH7O1h7TbRwHAFwwzBQAAAKgoenGWgaYAQHYlYVKzSa51LIl6Eijp3odiwaWSASX+tcc7knsY&#13;&#10;SvzB4fXF3mE5X71LFErRI+stwM+slbnY85GJxk+5eJ8BQDs2GnMBAAC8U48YjAbCLMnzFpI8fppW&#13;&#10;4rJisyzFswYAlZQ65UEOXPfsnwBmVgaBnYeBjeJ5LEz9Ctd4cpWaMpY+w9CE85D2hfuY/eH3AABf&#13;&#10;M8wUAOoQRAUA4J9eEiXLwYrDFQAgK7E+rnEeYipRj3QWHGp69Ptqy7jdGWTKXQ6vL37LrOX42fM3&#13;&#10;bncKoumS9RbgKm8uUypivaRgeFZK3mcA0JaDPRkAAJCdesSQnn3PsiBnt7Gc8vgNoKV11hUWZTA3&#13;&#10;ANR1UaNMp+yfAJZT+n8YbMqSNtM06T3CT5xDtkN/NJq1YB+zS/ZKAPANw0wBAAAA6ummWWA50HHo&#13;&#10;CACkUooiJMLxE0NMYZlkQIl/DRm3O+9IqM86N7+vrrH1jB5ZUwCuoNlmPhowk4TnPBnvMwBoksZc&#13;&#10;AAAAchciMgiO2RleEpL1nAick7M0+yYAqKzUKA/6W3XL/glgBQabsiADTfmSs6Gm6JFGCOc+ZmUP&#13;&#10;M+v+RV0eAHzPMFMAAACASno7lDDQFADIpDS1VxTBd/bDb/bIcGGuoaZ+a+0YtzvvSB6hyIm1HA+v&#13;&#10;L1+9S57cFQBIzR41F80rycA3Ti7ipgDQKI25AACA7ErepxhmLJtSRwFzkoMcy1EeP63TCJ+12DcB&#13;&#10;wDz0t+qX/RPAugw2ZQHOmaBtBpkS0sX+ZY69i/0QAPzAMFMAeJAER5LZn/8bfnBxWCVoCUAWXR5K&#13;&#10;SPgEABLRIIGvHEtynlgwfONiqGmN72OJf23ReBkI5/D6Mn7zb1YYRXcOry++VwCu5+wzF3FfMvCN&#13;&#10;k8tb9gsAAA3bqDEDAACyK3mkxOI8jdlM0yQHOR55/ETg3cVaPHsAMJMSUxJX6o/9E0AjPgw21Sea&#13;&#10;mg4GmvIJ+8D1GWRKeHMMNdVDEAB+ZpgpAABfOZZAzXgxtvTX+b+frtrFYdU5QUQAE4DedfuuM9AU&#13;&#10;AOhdaSYpMZLPnGJjkvPgBjUSASX+tWPc7jQRgvnYX8zny3fQuN3Z99MjDeQAbiDOk4+ieHpmWFY+&#13;&#10;YqcA0Lxn3yAAAADyGILZ+JZlDuW58mzFspdTQeu8s1iZ5w8AZlS+Rww07Yv9E0CDPvSJdqZDDQaa&#13;&#10;Qlv0SqMrFYea2vcAwBUMMwWAxz25hnTkcnjpWAI1Dwcfy2BTB1UA9OzY+4GdgaYAQK9KMuSzG8wH&#13;&#10;xxIjsweGO10kAt76OxJHbkQZ+KdoAGZyeH2xz5jJ4fXlu8Eu1jV6ZD0BuJ1vz1zsAemZHOZc7P0B&#13;&#10;IAaNuQAAgNRO+aPZr0FA6imYg+cqGOs3QVhbWNU0TdZKAJiRgab9sX8CaFfpE305HEyuOo8Qt+Od&#13;&#10;/d/q9vql0asKQ039NgDgCoaZAsDjFJgT2bEEGc+qDC/9SklelyQCQI/ektxVTX0BgB5JhuSjsQzz&#13;&#10;Byoov6fx2oQ+TVDaUAaZHrJfByCkn2KYBv3QHcORAe5i7cxFDJieyWHORd4OAMThOwQAAMhOLnYs&#13;&#10;m2manDlQTXmePFOxOIciCmsLaxP/B4CZlcFqg3zvbqjlAwig9KK+qS8IfHA6a9KfBNZ11LOJDO4c&#13;&#10;ano06BcArmOYKQA8QEI+QV0OMB2XDjKWoI3ADQBdyXJoV97jCokBgG5M0/RLETMXjiVmJnYFlZXi&#13;&#10;wfGKJEBNUNqhwQIQ0uH15adYrf0/vbF/AriD+A/Qg3LGQSLeXwAQisZcAABAavoJhCRvlJo8T7Fo&#13;&#10;bk0IzshphWcRAJZRapLFl+Lb6NkLEMdFXxDvYe7hvc8/zohWc16/IY0bh5rqyQEAVzLMFAAeI0BK&#13;&#10;JKsNMP1IcBOAzqRKtjDQFADojOQ3zvZiVjC/iyTAr76lFTQ0YNzuDPsGovo2gXzc7qxt9Mj+CeB+&#13;&#10;is8S0USQTj25sal4bwFAPBpzAQAA2YlrxuI7lirKc+RZisV6TRTqAGmFfA0AWIiBpt0QJwAI5jzU&#13;&#10;9IYBYXB2cN4Eq7BWk1aZtfFd/OBY+mgDAFcwzBQAoG+nQOJYhpi21pBNkBOAXqR7pxloCgD0YJqm&#13;&#10;gxtJSUAaG4ydQddKAeHH70qJfw0og/40+QBCOry+/LSnU/xEb46H1xf7J4A7iQelo4kgPfKNk4u9&#13;&#10;PwDEpDEXAACQVskJFduMRf4oNXiOYpHDTwjirDTGEHgAWFCpRyY2sQKAwE71V4aaciM9vZKapkm9&#13;&#10;5jr2znrI7jyI/YuhpvYwAHADw0wB4DEORmnRsQQRh3Lo02QwUUNAAHqR9eCu/N0OZQCAkEqxqIJR&#13;&#10;3hOQJOPBOkoS4HCRAOgbsw3OvmAhZXgw9VzzHjHAit68uaMADxMXysP+m64o8M/HWQYAhKYxFwAA&#13;&#10;kJZhE+EYzMVD1OqEJIefKNQ51OHcuR7vOwBYlhhTcGJOAPFdDDUVX+BH0zTJm4RlHPX4h399GGr6&#13;&#10;Tk0eANzGMFMAgH6cB5iOgYKIAjkARJe6SKvsObzPAYCIJDwyao4DbSgx7UHi3/rG7e6XhgqwKL+3&#13;&#10;ig6vL9ecj7rmdOXK5x6A7xkMnYjhj0BgmkgDQHAacwEAAMmJccZiWByP8PzEspfDTwQGJVdlX1aP&#13;&#10;dx4ALKh8u+gLEJs9PUAnLgaEiS3ynY06rpSesl+AFYj5wifKUNOhDGIHAG5gmCkA3ElAlEYcy+CF&#13;&#10;IdAA00saAgIQWtD3b1UlqURCCQAQhrheeud4mj0swIVxu9topgAE9mORRVnnoCeKiwAqcN6bjoJo&#13;&#10;eiKOk4szDQCIT2MuAAAgLWdy4WzK0Di4iWGD8VifCcTaUsex1NPJP61E3B8AlmWgaXjyXgE6UgaE&#13;&#10;GWrKT56dOaXjfi/rqIcaAAC1GWYKAPfT2Io17cvQheiDFwQ8AYjMe6ww0BQAiKIkOCp0yOvYQTwN&#13;&#10;YC7ej8zFs8XsDq8v1zSCUfxCb54N6QWoRqwoD+9OuqCZQzqaCwBAPzTmAgAAMjNoIhZ5f9zDcxOL&#13;&#10;YYZEYn2p4638rzh/rkf/OQBYWMmls58BgEZ8GGoKnxHbg5mU9RcAAKoyzBQA7qeAnKWdkif2w2+/&#13;&#10;emhOpMESAMEp1Pqb6wEARCDBMa+9BDyAz43b3S/nXrAKe9M6ro1LahZDj6wjAHW8uY55TNN0zSB8&#13;&#10;aJ04Ti7eUwDQl4OBpgAAQEYGTYSz8f3KLcrz4pmJ4zRgwNk5IcjzqOf8u7cvq8qeCQBWUPoF2M8E&#13;&#10;ZH8P0K8y1HTQi5JPnOInBxemf/Z6i7PeAgAwC8NMAQDad0qYGE/JExLCAaAdhnL/rVwPw6EAgGZp&#13;&#10;jpCauBrAF8btbmMQGnMrzxnM4vD6cu0+z3NIjzZlKDkADxA3SseQe3oglpOI9xQAdMl+DgAAyEpD&#13;&#10;1Vg0luYW4h2xWI+JRJ5HHR9/929R/5AGyVEHgBWUgabEY38P0LmS+27wOB9tSt8voBK1RgAAzMUw&#13;&#10;UwC4wzRNgjUsYX8xxNRBDAC0RaHWJww0BQAapzlCTmJrAN/zfmQJiks+MHywmqvitAbq0rlnzzhA&#13;&#10;FeJHeXhvEpoGDul4PwFAn06NuQyEAQAA0ik53eKegeirwjXK+ZUzrDiOamyIwvpS1V+/e43uq1KT&#13;&#10;AwDr0eMqHvt7gARO8ccyeFyvTi7JmeyfwfXLsb4CADAbw0wBANqzH377lSQJXAAUgHAUaHxNUTEA&#13;&#10;0KLSRENxQy5Hg0wBvleGKXo/sgSFB8zi8PpybZzWWkfvNEICeJz8pUQMgyQ4z28ub9kvAAB0bGMg&#13;&#10;DAAAkFFpXk0cclK4hgbksciPIBLn43V8NcTYelCJeD8ArEOPq5jsnQDyKD21B+9rzqZpcp7QN/Hc&#13;&#10;heiFDADAnAwzBYD7SLqntvNwhUFAEACaJyniB6Wo2HUCAFoinpfLqcjaIFOAb4zb3cb7kQUpPPgv&#13;&#10;v7/H3dJAx0BdercpQ8oBuJM4Ujq+UYjM92Qi8okBoHvP0zT5PgEAADIyOCsQAyb4jucjnL38CIJx&#13;&#10;Pl7H2xf/K9aDejyrALCS0uMKAGhYeV97Z3Oyca4ADxPXBQBgVoaZAgCs6zzE1HAFAIhDsewVDDQF&#13;&#10;AFohiTGdo8IjgKtolsCiDNn7VxkmzIMOry+3PFOuORl4twM8zjlwHt6bhGTQVTpybgAgh4P7DAAA&#13;&#10;ZDMMg1yyWJyt8R3PRyDWXyJRD1jPV7/90ufKuXQlcjoAYFX6CsQilgCQ0CkOMQzDIBbBaS8gjtIf&#13;&#10;93RRamABAJiVYaYAcCPBMSrZG2IKADF5d9/EYScAsKoSy1PQkIdBpgBXKIMUnXextCdX/A/708dd&#13;&#10;HXc0PJZMxu3O4AOAxzgHTkQeKEF5bnN5y34BACCLaZrE9QAAgIzUHQZioByf8VyEY90lGvnWdfyU&#13;&#10;D+Vcuh7PLACsxJB2AIij9AQSq0QcpT/qnRaiFzIAAHMzzBQAbic4xiP2w2+/BP8AICQJEDco+x3D&#13;&#10;pACANUlezMMgU4DraYjMGjaGSv7hOjzo8PpySxM015tMrLUAD5DLlY53JhE9uWt5nPKMs18DAEhk&#13;&#10;Y6ApAACQTYmBOp+LQ10Gn/FcxHF09kQk0zTJ6ajn294Y1oaqPLcAsCI9BmKZpsk+FCCxEo8YnROl&#13;&#10;trEfgLvohQwAwOwMMwUAWMafIaauNwDE5V1+u9L0V8IIALC4UrisCDQHg0wBrjRudxohs6b0javG&#13;&#10;7U588XG3FlkY9kM23vUAj1HQmUf67xNCcuaRh/cRAOSz0aAfAABISCw0EE2lueR5CMd6SzRyOiop&#13;&#10;fR5+Yo2oxPsRAFZnXwMAQZxiFqVPkP6UeT3LmYSbWTMBAJidYaYAcDsJj1zrFOAbDTH9kd8UAFE4&#13;&#10;vLuThBEAYCViDjkYZApwpXG7M+ibtW3Kc5iZPeqDDq8vt567Zn/mSMjgZICHONNMRNE7kWh4mY73&#13;&#10;EQDkdPCdAgAAZFKGa4mHxiH3jUuehziOVw4zhJaIk9Zx7TAva0Q93o8AsKLS69PeJgb7JgDelX5B&#13;&#10;BpLnZU/QD/dyAc57AABYgmGmAAD1nYeYjoJ8ANAVyQ4PMGAKAFhSae6ocLl/BpkC3EYCOC1I+xwa&#13;&#10;LljFTTFaw3NJ7NnzD3AfDZPT8b4kkid3Kw+5xwCQmvM8AAAgGzWbgUzTJAcOz0E81llCscbUU4Z5&#13;&#10;/cj5dF2lrhUAWI9vIAAIpsQw9A7KaSOWAlfzrQMAwCIMMwUAqMcQUwDomPd7FZJFAIClaO7YP4NM&#13;&#10;AW5QhihK5KcFm4wD9srfbI/6oMPry60Niqx7ZGbNAbjfm2uXhvclkfi+yUODAQDI7dSc65D9IgAA&#13;&#10;AHmUmk1x0Ticr/GP5yCUvdp4ArLG1HHrb99+rB7PMACsqHwD+Q4KYJqmW+sEAehYeYeP3uMpyZcE&#13;&#10;AABoiGGmAHADh558YW+IKQB0TwFGBYqLAYAlTNO00dS7ewaZAtxOQwRakvF59Bt83D1xxafW/ghY&#13;&#10;UMrh0QA1DMMgRxBoitzldOQhAwAbe0AAACAT53Ox+GbNzf2PxfpKNKUmkDrebvlfsV5UtfEsA8Dq&#13;&#10;9LYCgIBOPSpLLyH59MlM02SgKfxADBcAgKUYZgoAcL/98NsvQ0wBoG8O7+op19LeCQCYk0FRfTPI&#13;&#10;FOBG43YneZ/WnAbspYm3lWGCGpI86PD6cs8z47qTnT0AwP2cZyah2S5BPLlRechHBgCKZ83OAQCA&#13;&#10;ZAyZiEO9Rm7ufxzWVSKyxlRyZ28MZ9X1iO8DwIpKDp69Tfvs/wH4lIGmKW3kS8alNg8AAPpimCkA&#13;&#10;wO3+DDF17R4j4AxAEBIaKjN8CgCYS0lMlJzYL4NMAW5kiCINey7PZ9fK32iY4ONubqqV4fmCa2Qa&#13;&#10;Hg1Q2ZsLmoYhkUTg+yYPTaUBgEsHDboAAIAsSt8GdZxB6BGRk/seylE/HKJRE1jVvefOzqvrMZgL&#13;&#10;ANZnbwMAgZXeQvoL5SKeAl/zfQMAwGIMMwWA22hclZshpgCQk8O7eUgSAQDmIDGxXwaZAtzHu5GW&#13;&#10;ZRjy6TdYweH15Z7zWQ2N4DfrEMAd5IelYt9I0zSFTkejfgDgI/E9AAAgE3WccTyXoXMku+8N/Bu4&#13;&#10;jvWUiLxX6rnr3HkYBufVFcn3AIB1lb2N/U3jxJcA+E55n+szlMdGPAUAAGB9hpkCwG0ceOZzNMQU&#13;&#10;AFI7KryYh6RPAKC2Uqwgftcng0wB7jBud96NNG/c7rodaFr+Nr/Bx93bVOuppT8C1tTzWgswM2eZ&#13;&#10;SSh2BxohRwkA+MypQZf4HgAAkIJ6w3AMtkzEmWoozpyIynuljkfXAMOQ65HLDgDrs7dpn9pLAL5l&#13;&#10;oGk6YoQAAAArM8wUAOBz7wcWpyEJhpjOSuIlAK17c4fmUwZSKYoDAGqRkNgvxUIA99HYmAg2PQ7Z&#13;&#10;M8i0nsPry71nta4//GtThpwDcBtnxXnIYaNlzj7y8N4BAL5yGmgqvgcAAGQhbzwO36tJlPvszCoO&#13;&#10;6yjhGJhc1UPnznpsVWWvBAArK8PP9LUCgOAMNM1lmiY9UuADcVsAAJZkmCkAwN8uh5hKQJifpEsA&#13;&#10;mubgbhEK4wCAh5XCTnGGPonTAdxh3O7ENIikq4GmZWCgvWkdd8UODW2ET2koCHAjZ8Wp2D/SJE0t&#13;&#10;c/HeAQB+cLA/BAAAMih54+oN45CPkoP7HMde/Q1BPblxdVQ6d7aO1COuDwDrE2dqm5gDAFcx0DSV&#13;&#10;jVzJcMR3AQCgI4aZAgD8ZogpAPCRZMQFKDAGACpRqNAnsTqA+3k3Ek0XA03LIOFuBrOu7fD6cm9D&#13;&#10;HUVK8F8bg34B7uIcM4lpmgwRpEX2b3k4CwEAruH8AQAASKHSEC6WoaF058r9dY+DsH4SkXWmqlp5&#13;&#10;Tm+N/D09UNcDACsrfQrk5wFABww0TUVMJRbxXQAA6IhhpgBAdntDTNehARwAAdgbLKQUyLneAMBd&#13;&#10;FC136yheB3CfHgZCklbogabl3644pp5HGuo8tfbHQCPsEQBuJz6Vhz0kLfKNmYdmsADAVaZpEuMD&#13;&#10;AACyqDWMi/k5z+ib+xuHdZOo1ATWUyXPyWDkuvTXAoAmyM8DgE4YaJrGRkwFAABgHYaZAsCVylAE&#13;&#10;+rEffvtlKAIA8AmDk5anUA4AuJfmCP057cclDwPcYdzuDPkmuveBpuVZDqMMMvXbq+jw+vJIkZF7&#13;&#10;AV8YtzsFfAA3cGacij0kTZGznItmsADADTTpAgAAUihxU2d1MWyca/Sp3Ff3Noaj8yYCUxdYSeU8&#13;&#10;J30f6nnq5Q8BgKh8L7VNDgQAtzLQNA1xQ/jNmTkAAIsyzBQArifJug9/hphmvxANkGwJQMsUWCys&#13;&#10;JIe47gDATTRH6JNBpgAPkZRPD077uxADTU//xnG7m+xJq7s7TmhQI/zIXgHgds4wk9AMh8b4zsxD&#13;&#10;YwEA4FbPhsQAAABJOKeLQz5Kn9zXOKyXhCRPo6ra64Bz7HoMfgeANvhuAoCOGGiag/ghvHtzGQAA&#13;&#10;WJJhpgBAFoaYtkeiJQDNKkkKLKzs1Vx7AOAWmiP0R7IwwJ3K4Eexd3pyGmh6aPXvKUMzm/33RXZ4&#13;&#10;fXGmCzMy9BfgZs4vgTU4/8hDYwEA4B4Hzc8BAIDelRpPZ3UxGNLVmXI/3dMYjmriCcy5eCW1+2nZ&#13;&#10;h1XnWQeA9dnbAEBnDDRNQUwFAABgYYaZAgA9ez9YMMQUALjR3gVblesPANxCc4S+jJooADxEMj49&#13;&#10;2ozb3dTS4L3T4ODTv8lvbjaPxgfdF/iZ3wnADcSrUvGOpAmafecivxkAeIBvGAAAIAO1hnH4Tu2L&#13;&#10;+xmHdZKQnItXNVdu09tKf0+PPO8AsDL54E0TgwDgbgaa9m+apkP2awAAALAkw0wBgB6dh5gaftCo&#13;&#10;aZo0XwKgWZoErqvs3xTPAQA/El/ozlEsD+B+p+GKGhzQuee1h5qWIaanghdFLzM6vL7Y58MCynoG&#13;&#10;wPWcXyahWSaN8Bzm4f0CADxio1EXAADQO7WGoWyctfWh3Ef3MgZ1OERmYFE9s+yV9NyoSy0sADRB&#13;&#10;jAkAOmSgafecPwEAACzIMFMAoCeGmAIAj5J02IBS3GI/BwD8RNFyP04NFCQGAzzGe5EsFh9qevr/&#13;&#10;uhhiqthlXg/FZ9ccdgsBbcowdACuoDlfKt6PtECcJw+5MQDAozTqAgAAuuesLhRnHH1wH4NQh0Nw&#13;&#10;4pqVzNzcBVroAAAgAElEQVRjS++NerxfAWBlYkwA0C8DTbsnrgIAALAQw0wB4EoOoJu2H34zxDQO&#13;&#10;BwEAtMpeoh2KWwCAL03TJFbXF3s/gAeUQWSaeZDNeajpYY4BlucBpqf/j3Ku5Te2gMPri30+LMu5&#13;&#10;PcBtnCXn4P0ILEbOMwBQycFAUwAAIAH55jFsfKPGVu6fexiDdZGw1AVWNfda4Ey7IvskAGiC/U2D&#13;&#10;7JMAqKHk5oub9sn5EwAAwEL+z4UGAALbGzILAFR01CSwHad7MU3TUeEjAPAFDeX7sbcPB3jYwSUk&#13;&#10;sffGWeN2d94fvhcZ3ToU82Ig6pN41GpqFIj5ToDbnNbPzeH1xTcZwHXe7BVzOBW4i1myFk1bU9Eo&#13;&#10;BQCo6XReOLiiAABAr049JaZpktsVw7PBIKHJwQtCrx2Cs9bUM+s7V7+H6uyTAGB98sHbtLFPAqAG&#13;&#10;50ldE1cBAABYgGGmAEA0p8Dxm8TquDTbAqBhmgQ2ZhiGcZqmKft1AAD+dmok75J04yjOB/CYiwGM&#13;&#10;wG/vzW0uhpteOsf/FCE16NYBtEA1CvgArlQK2jVTzEFDHNb05OqnYZ0BAKqapulwyrt1VQEAgI7t&#13;&#10;5X2FsDnVfJyGn2W/ENGUWh2/sRjEgAhLXWBVx4XetwZ+1eM6AsD6jobrA0DfSu/Kg+/w7jh/apAe&#13;&#10;8wAA0J//uacAQBCnYPF4OhQw4AAAmIPD6WYZMgsAfKRApBOaaAJU4b0I13su/yk+as/DMUDDneFu&#13;&#10;m3G7sy4CXM+Zcg6+tVmTvVkS8pQAgBlsShM2AACALpW4qthqDL5PY3JOGsNSwwthLtaaet6W+D/R&#13;&#10;56suAx4AYF2+pwAgh9LPyHu/P2KLZPTkrgMAsCTDTAGA1l0OMXUQ0AfBfwBaZGBmo0qBi30gAPBu&#13;&#10;mqaNRt7dMMgU4EEG9wG9OLy+WM9gXc7wAa63SBNA1ldi0bAoDStTkacEAMxl43sGAADonPhqEM49&#13;&#10;YlGrE4p1kLCsNXUtPGRUr4d65OwCwPp8VwFADt75/ZEfSUaeeQAAFmWYKQDcRiB6OfvhN0NMAYDZ&#13;&#10;LVyswe3swwGAM8lVfTiK+QFUoYkB0INaQ+6tiXC/zbjd+d4GuIJz5VS8G1nDk6uehjMSAGBOBw27&#13;&#10;AACAXpUcdLWGMcjniuWQ/QIEoRaH6MQt61l6P2T/VZEYPgDAf4gjAVBdiaXWqmGnHfYNAAAAMzLM&#13;&#10;FABoyfFiiKnGbx2apsl9BaBFiicaVxJCFNgBAP9IKOzDMAySfQEeNG534u1AD46H1xdxP2iD722A&#13;&#10;69m/5GCoJGvQrDIHTaYBgCWI9wEAAN3ShyIOvSVicJ/iUItDB8Qt61n0zNkZd3V+CwCwIrElAMij&#13;&#10;xDT0Ge3LZpomtTcAAAAz+T8XFgBucpQMNovzEFOJi/3T5A2AFtmDxLDXuBMActMgoRuaJwDU4bwK&#13;&#10;6EGVAjADnlf35z4eXl++vRfjdre5iPM+ifk2ZXO6PwYMA1zFuWUO7jGLcgaSylv2CwAALOLUsOtg&#13;&#10;wAUAANCxvTzKEE73yBlI+/yWYtBwn9CciVd1XKlHl/1XPe9DN/RaA4BVHeUKA0AOp0Hm0zSpZ+7L&#13;&#10;s/6xAAAA8zDMFABucEoAm6bJJavnNMBUsmkuDm8AaM1axRrcqOzFFbkAQG5P2S9AB+y/ASoog+D4&#13;&#10;2sdmPYpLoE1HQxPDel9nfxpc+plyz/+67xcDTq3X61PAB3AFOYR5nBppym9kQc5AkrCuAAAL2viu&#13;&#10;AQAAeqXxdBy+TdtmuGAcfkd0wJl4PW9r/J+W/Zc+D/Vs5OwCwKrexJUAII9hGMZpmg7e/9045UZu&#13;&#10;9LAiC+etAAAsyTBTALjdUfD5Iafr9yYAls8p0J/9GgDQpI/DLWiYIhcAyKvEFcQWgjsl92a/BgCV&#13;&#10;+DYu503/3DFMz9A8aEbN2Kx1cX7v6+49A0x/cjng9GKNdk/XsTndA4OGAa6y975KQSNNliRGkYO9&#13;&#10;NgCwtOdpmo6adgEAAJ3ai6+HcDpX1VukXc69Y1CLQ2jqAutauWeXvmv12CMBAADAspwr9eVZfQYA&#13;&#10;AEB9hpkCwO3eBJ/vcgraK4DPze8GgNbYm8SkMTAA5CSuEF/NYVUAaV0MecuoyiC9y6F5/xicB2s5&#13;&#10;GpYYxuk+7Ze6Xxdr9K9xu/tlbV7FRgEfwFWO3lMpiEuziNK4lRze3GcAYAWHU397Fx4AAOjNqTZ0&#13;&#10;miYDtQKYpunXyoPX+MTpvrguIaiFpwfe1fWsvR4Y+lGRPRIArOf0Dp6mSS54Q+yNAJhbOVcaSz4d&#13;&#10;8W1OtTji5+uyrwYAgP78zz0FgNs45LzZfvjtlwBveoLLALTGMKWA7McBIC1xhdiO9nEA1WR8J56G&#13;&#10;6A2H15fx0UGmnzkNzjv9757+P06zTQ1wg0VUi82WgZfUd1oLx7L2rrIuXqzNYvnL8v0NcAV5cHlo&#13;&#10;4MtCNPpMwlkJALCWaZo0YAMAAHolryQG+Shtcl9isM7RA+tNPauuCXKmqnvq7O8BAACAppXYhvhG&#13;&#10;P9TikIUYOwAAizHMFADuI/D8vffGpuchpi3/Q1nGNE0C/AA0R7FEaIrvuMXzBPRAfCEx978L9m8A&#13;&#10;FYzb3SZZQv15iOlie4Ey2HQ01BRmdVxrOCZXW3WI6UcXQ009NwsxJBjgamJeOWgayBIUlefgmwYA&#13;&#10;WNPGQFMAAKBHpUbUuV0A6kLa4n6EcVQLT3TWm7oaWRPsverZ6MkFAKvyvQUACQ3DoI9EP9TiAAAA&#13;&#10;VGaYKQDcR1Ld5/ZlgOkoIZoPJE4C0Br7ucAMzAeAdDSLj03zBIB6siTTLz7E9CNDTWFWtWOzCo3q&#13;&#10;OZb1t8l172JdZn5+VwDX8a2Qg7w3ZqUpZSpylQCAtWmKDgAAdEmtYRjyUdrifgRQmupDdNabelo5&#13;&#10;c5YzVZe4PQCs5821B4C05PZ3Ypom54Sk4FkHAGAphpkCwB1K832Jdb+dAvBjGWIqqMVXDB0BoCn2&#13;&#10;LV2QCAIAeSjIDEzzBIA6xu1uk+CdeFx7iOlHF0NNxSGgjmOrgzL5ZyzrXdPKujzI15jfuN05RwH4&#13;&#10;gRzCPBT7MjNnIEmU9wYAwNoOBpoCAACdkuMXgHO3NrgPYVjXCE8ssq5W+mPImarOwF8AAABYWIlv&#13;&#10;iMH2QWwFAACgIsNMAeBOyZvwvwfdzwNMNdjhChKMAWiJ5IEOGEgLADlokhCevTdAPb3H2ZseolcG&#13;&#10;rI6absDDqu4PDVusZow2ZLa8M6zJ81LAB3CdN9cJeJB9Vw7OSwCAltiDAgAA3Sm1hnJJ2uebtA3u&#13;&#10;QwBqqOmE9aae1vY5cqYqUkMLAOvw3QUAuTlb6ofYCkmItwMAsAjDTAHgMZkGml4OMB0dwHMtQX0A&#13;&#10;WmMf0xXNHgGgf5KoArP3Bqiq13fiMcoQvdO/0fA8eMgx2sDMJMINMj2zJs/PwGCAn4l/pSFOzSym&#13;&#10;adq4smn4dgEAWrKZpungjgAAAB1SaxiA3hPrcv3DyNTLiL45E6+nqeGhcqaqk5sEAAAA63C21Aex&#13;&#10;FQAAgEoMMwWABwzDcEzQYOYUWB8NMOUBTy4eAA2RNNAR+1MA6Jsm3uFpngBQSceDxN6Hg0YboleG&#13;&#10;54kxwe3m+N0oLnpM2EGmZwaazs5ZP8B1vIsSEK9mJp6rJEq+OQBASzaGlwAAAL1J0vujB8/O3lYl&#13;&#10;5659R2dL9ED8sa5GeyqoqajI/ggAAACWV2KxYhwdEFshA3F3AACWYJgpADzoNOSzw6KG8wDTk18S&#13;&#10;nXmQgD4ALbGv6Y8kEADol5hCXJonANTVY+OgYxlAF9Lh9eWXwd1wk2P0oZkdCj/I9MxA01ltxu3O&#13;&#10;tznAz95coxS8E5mDZtE5yGsBAFpleAwAANAjMdkYnJGsQIPjMKxj9MJaX0+r64Lc3br8ZgBgHfY0&#13;&#10;AJDcqe+6PUEXxFbI4MldBgBgboaZAkAFHQw0PRpgyhwUNADQGAOV+uSeAkC/JAnGpXkCQCXjdtdj&#13;&#10;nD30INOzMgTQQFO4TvX9Yafr41K6GWR6ZqDprHybA/ygFK3TP+9E4F6+VQDgX96L7TkYaAoAAPSk&#13;&#10;1I/KZW/fxvfossr1dubZPnXwdMEaX12T60JZr6xZ9fjdAMA63lz3ZohbALAmZ0vxOXsiA884AACz&#13;&#10;M8wUACopA00jNSx+L8Qow0tHA0yZyZMLC0BDJAp0SKELAPRJcmBomicA1NVbnL2LQaZnBprCVY69&#13;&#10;Dc4MrrtBpmcGms7G9znAdbyDEhC3pqZpmgxCTsKZCQD85U0ub5M0BAUAALpy6pvhjobge3RZrncA&#13;&#10;pW8R9MCaU0/rdXqGf1UklwQAAADWUeIvchvjU/dF98QQAQCYm2GmAFBRCT633CDzFBgfLweYNvBv&#13;&#10;om8C+QC0wkClvkkAAYD+KFqOy94MoJJxu9t0FmfvapDpWRkK6P0HX5vr9+Gb4Xb7BINlrcczGLc7&#13;&#10;uSUAP/MOykEuHDU9uZopeD8AwAeljkk+b1s20zQdsl8EAACgO+Kz7Tt9jzp/W0C5zq51+6xbdMGa&#13;&#10;U13Tw0L1LqtOfjwAAACsRG5jF8RW1uF8Y1nq0QAAmJVhpgBQ2WlI1mlQaANDTc+Nk/fDv34Z4sVS&#13;&#10;pmmScApASxxydqzsce1zAaAvipZjOoo/AlTV1fuwx0GmZ4fXF8Up8LljguGZURzLWtW18rx1+75Z&#13;&#10;kQI+gB+IiaXhnUhNzkES0LgVAD5Xaq5oiwEyAABAV8Rnw3D+tgzXOQDrFh0RZ6woyNogb6oisXoA&#13;&#10;AABYlX6lwemFTgLyfQEAmJVhpgAwk/NQ09MY0RKMnjvxbl/+G8vo0rEMLxVEZS1PrjwAjTBQKYe3&#13;&#10;7BcAAHohKTA0SbkAdfXUPKj7ptQ9D2uFB8yyPxy3O98Mt0uzVy8DTZ0JVOZ3B3AVsbEEFPtSg3OQ&#13;&#10;NHyXAMD3nKu05+CbBwAA6Ixvz/Zptjuzcn1d4/ZZr+iJAcr1RMlFkjNVl98QACxLnh8A8EfpV2p/&#13;&#10;EJte6GTg7A8AgNkYZgoACyhDRc+DTceLwaO32l/+N/ztV/lP0JtWCGwC0AoFEAkY4g8AXZEUGNNR&#13;&#10;bBKgns4Ghu3LYLkMNBOCfx0T/fZbl2kdfmfA9Cx8qwP8zN4nBzlx1GBvlcNb9gsAAN8p+QXieO05&#13;&#10;ZL8AAABAPzScDsPArnm5vu1Ti0M3pmlS619XiLXBGlad3CQAWJC9DADw0al/vIsS2maaJvEVeuf8&#13;&#10;DwCA2RhmCgALOx1aXwwevdWvy//cO1olwRiAhijiysXgWgDog4TAmOzFAOrqJnn48PqS5sygDAsU&#13;&#10;i4Lf5twfKrC4QaZ1+APfKHVtxu3O9zrAN5xLp2EIJTXYVyUgzxsAfmaoTJumaTLQFAAA6In8kfZp&#13;&#10;Kj2Tcl1d2/ZZp+iJnIqKguUiWcsq0rcLAAAAVifWEZuzEbonhggAwFwMMwUAYA4aCAPQCskAuWhq&#13;&#10;BQDBSZIK62hYA0A9nQ0KGxv4Nyzq8PqS7m+GTxzLcF/WlzZGnniI65wU8AH8zPl0/7wPeYhzkDR8&#13;&#10;EwPAlYZhGL07m7OxbwUAAHpRctx9d7ZPb4p5uK7tU4tDNwxQri5UDtIwDGLKdXmHAwAAwIpKrEPs&#13;&#10;Ni6xlWX5razDcw4AwCwMMwUAoKqSYAwALVDElYziYgCA1RjSAFBXL0nDmYcZejeS3Wy/gXG70+zm&#13;&#10;BgZ6Wo8rU9gE8DNnlQkY6sODnlzAFN6yXwAAuJE4Xnue1QYBAAC9GIZhdDObt/EdWpehgjFYn+iM&#13;&#10;NaeioMNB5U1VJD8JAAAAVievMTCxleXo97se56sAAMzBMFMAAGoTyASgFZIActIQEgBiMxglnqOk&#13;&#10;QoDqeomzp43NGB5IcpkHGbcmfYzcelyfgcIA3xMnS8MwSh4hvzKBoI1lAWA15VvK4Ib2HDQ6AgAA&#13;&#10;OpI+jyYAtSR1uZ7tsy7RG+tOPVHzj6xrdclPAgAAgBWVvEZ1YnGJrZCBuDwAANUZZgoAQG0CmQC0&#13;&#10;wEClpDSEBIC4NEAMS6ExQEUdDQgzzNA7krzmfvadRV7JIM8/rMd1KeAD+Jl3T//EsrmLc5A0ssfE&#13;&#10;AOAuGn81S0weAADogprDEDbOUuoo19G1bJx1iZ5M0+R5ritk7pHeHtXZGwEAAMD61IjFJa5CBhvx&#13;&#10;eQAAajPMFACAaiRBAtAQh/+5KXYBgJjEFeI5KjQGqK6XhsDpYzOGCJKUQcbtcB/+5VrUtRm3O9/v&#13;&#10;AN/QcDQHhb7cyT4qh/RxMQC41zAMo3hec06Njg7ZLwIAANCN0a1sXi85tGtzHdtnPaI31p2Kgtfq&#13;&#10;OS+vS54JAAAArKjEacQ7glL7RRLi8wAAVGWYKQAANQlgAtACA5WQ+AEAMYkrxPOW/QIA1NTTYDDD&#13;&#10;DP8QoyCbWZ/5cbtTNHQ960/hnTQLzZEAfub907+n7BeAuzgHSUDOEgA8pgw0pS2ngaZiggAAQHgl&#13;&#10;fiuG2zbfoA8q1881bJsaeLpi3a4udP7vMAxyveuSZwIAAAArE+8ITe3XcvQ1WJHBvQAA1GSYKQAA&#13;&#10;NUkyBqAFDjOTU8gHAPEoXI5Jwi1Adb28D8Vm/iVGQSZHQyPb4V78h3dTXZojAfzszTXqnpg2N3EO&#13;&#10;koZvDwCow0DT9hzsaQEAgE6I47bvkP0CPEheT/usQ/TGulNXD/m/cpgrMogAAAAAmiCuG9NG3iNJ&#13;&#10;iNMDAFCNYaYAAFQh+RGARhwNsqSQ+AEAsUj8i8d+C6C+LhKED68vzgsKwwRJZon9oUKK61h7/ss1&#13;&#10;qWzc7rzvAb4xDIN1MgH5ctzIOUgOvj0AoIKSBywnoT2GyQAAAOGVb06x3MY5h7tPacjtTKptauDp&#13;&#10;kXWnnl7WiLcG/g09ecp+AQCANOSJANAsdWKhiV+SwjRNcnwBAKjCMFMAAGqR/AhACySlcaagDwBi&#13;&#10;EVcIRqItQF0GgnVNvIoMjob3NkUToA88n7PwHQ/wM+8f4NKzq9E/zacBoJ6Sk+Dd2hjNjgAAgB4M&#13;&#10;wzC6kc1zrnIf3+2Ns/7QG8Onq+si/1fNYXWbMrAcAAAAWJeeETE5c1qGfN/1iSMCAFCFYaYAADys&#13;&#10;BCsFLAFY21FTQM48CwAQjrhCLPZaAPX1MhBMEcZ/eW+Swey/fUOfb2Ld+ZzrUpfveICfGTDePwXt&#13;&#10;XEUxeBriYgBQmeEOTdoYaAoAAHRCTLdxBuTdxvUKwbpDj+RNVNTZEFBrXl1+awAAALCyzmI3qajp&#13;&#10;mZ++r82Q3wsAwMMMMwUAoAaBeQBaoKiBjzwTABCApgkh2WcB1NdLnF2S+QeH1xfXhN4dPedtcT++&#13;&#10;ZKBcZYYMA3xPkXoOCtq5kuckB99iADAPA03bs/EtBAAAROcsLwRDu27jejXOukNvxAir661Wz/l5&#13;&#10;XX5vADATfS4AgBvptxST2AppTNNkoCkAAA8xzBQAgBoUNwCwtuMwDIoa+MgzAQAxPLlPsdh7A9TV&#13;&#10;0yAwA/S+5LrQs6UKr5xHQnt8zwP8TJF6/xS0cw3fMwk4OwGAeZR3rIGm7TkYVgAAAHTA92bjDBS5&#13;&#10;jusUgvWGHjkHr6ur8+YS23eGXpH3PQAAAKxvGAbf5zGJZS5DPLANG/m9AAA8wjBTAAAeIkAJQCM0&#13;&#10;geU/NIoEgDDEFmKx9waozyCw/r1lvwB062iIcXPcj6+5NvVtxu3ONz3A97x/+qegHfjH2QkAzEvT&#13;&#10;82b5HgIAAELzvRmCb8/ruE5tO6p1plNyB+vpdZ1QQ1GX9z0AAAC0Qe1AQHqnL0I8sB0HzzwAAPcy&#13;&#10;zBQAgEdJdgRgbQq5+I5nAwAaJukpnmEYfmW/BgAz6OV96Bsc8lmk4Grc7uxBr6fQ5wsG787Gdz3A&#13;&#10;N5xj5yDOzXemafI9k4CzEwCY3zAMo7Oo5mymaTpkvwgAAEB4Gk43zlnL91yfEKwzdMfaU12Xub/O&#13;&#10;0euTowQAAADrE/MIS1yFbMwLAADgLoaZAgDwKAF5ANamkIvvaN4PAG0TV4hFY1CAyjob0OcbHHI5&#13;&#10;Gg4JKGYCuIrz7P6Jc/OdJ1ene76NAWA5vq/aszG4AAAAiGwYhqM4b/PkpnzP9Wnbsawz0BtrT0Wd&#13;&#10;D8AQ16/Lbw8A6pPjCQDcQ8wjHnGVmRn025xTfu8h+0UAAOB2hpkCAHA3TQcAaMBeIRffcbANAM1T&#13;&#10;4BGLZFqA+iS9J3B4fRGfoEdL7g2tldCwcbszwA3ge86z+2e/ynfslfr3lv0CAMBSSr7w6II353ma&#13;&#10;JvteAAAgrGEYfGs2Tk+Lz7kuIajBoTvWnup6zyuSN1WXWDwA1Of92gg9wgCIxHsrJnmOJLQR0wcA&#13;&#10;4FaGmQIA8AiN2ABYlcN8AIDwJPkFUhqDAlCJwV9AYMfD64u9IXBmTwPwDTG1HBS08xkF3znIXQKA&#13;&#10;ZZVvLN9Z7TlkvwAAAEB4Bg62TU+Lz7kubdvLF6BTT25sVV3vQayD9clFAQAAgGaIe8Sj9mt+fhft&#13;&#10;eVb3CADALQwzBQDgLgKRADRAgSjX8qwAQIMUToZjTwVQnzg7ENVie8Nxu/PdAO3TGBHgZ2Jr/fON&#13;&#10;z2c0ce2fRgsAsIJhGEbv4fZM02SgKQAAENYwDHKUGqf+5G+uR/usK/So9BmSH1FRkmGf8qbqkrML&#13;&#10;AAAAbRDziEdcZX5vvf+BQR3MEQAA4FqGmQIAcC9BeABWpZALAAAWpREoQH3i7EBEx8Pri70h8Jdx&#13;&#10;u1PEBPA9+6f+GVrJZ+yR+qfRAgCspAw0pS0bA00BAIDgfGu2Tc7t31yPtmliT6+cgdeVYq3QE6Q+&#13;&#10;gwcAoI5pmuxTAIC7DcNwVC8Wj7gKiRloCgDAVQwzBQDgXgKQAKxJIRdXU+QCAM3SPCGOY0miBaAS&#13;&#10;A7+AwJaOzfpugBjsbQC+oUA9Be9C/qLJVQ7yUQBgdYbMtGej2REAABCVM732TdN0yH4N/nEOFcHR&#13;&#10;GRIdk9NbUbK1wh6rLr9FAAAAaIN+qPHIb5yR85HmGWgKAMCPDDMFAOBmChwAWJlCLgAAWNab6w1Q&#13;&#10;nQRfIKLj4fVFMxngMxojAfxMjK1zcur44MkF6Z7GIwCwsjJkxju5PZodAQAAkfnObNvGN+c7eTpt&#13;&#10;s47QJTkR1WXLx7Y21mVPBAB1yPNsh/0iACGVHEZisQckOzm+AAB8yzBTAADuocABgDVJPuMenhsA&#13;&#10;aIgC5liGYXC/AOqT5A5EtGiMbdzu7ENv5xz3C56n+Y3bneIlgG+IsaXgW59L9kb903gEABpQvrW8&#13;&#10;l9sjVg0AAIRUmk77zmxb6m9OtTjNO2peT8fkRNT11tMf8xNr4yzkpQDA47xPAYAa9LeMxR5wfn4T&#13;&#10;7TPQFACALxlmCgDATQQbAViZQi4AAFiW/TfAPMTaEzFAj04cD68vS+8NNT6CWOxvAH4m1tY370Le&#13;&#10;aSKdg/wlAGjHMAyj763mbKZpOmS/CAAAQEzlO5N2bbL2uyh/d+phrgFo0E2XyvojJ6KiYRgy5hVY&#13;&#10;I+uyJwAAAIAGJI3zhKbmB94ZaAoAwKcMMwUA4FaSGQFYkyIF7iLZAwCaI74Qx1v2CwBQW8eDLQ0d&#13;&#10;hI4dXl/WaNKnAAJisRcA+JlYW+cUtEMa8pcAoD3ez+3Z+EYCAAAC853Ztqz1KOpw2rYfhuGY/SLQ&#13;&#10;LetPXSn3GXo91CcGDwD38x4FACoTG4ZCHDCU00DTQ/aLAADA3wwzBQDgVpoGA7AWhVwAALAwCYIA&#13;&#10;s+h10JfzA+jX4k1zxu3OmnKnjodmP0ozrfn53QL8QKwtBcO9+cfeMwX5SwDQmJJfPLovzXmepknc&#13;&#10;EAAACMe5XvM22b43y9/rG7th1g06Z/2pK/N5s7P2uuQpAQBd8E0NQAcWr8PnIWp+4F8bA00BALhk&#13;&#10;mCkAAFebpslhPwCrkXRGBZI9AKAB4guhKBAGmIdmHvloEkFoh9eXNfbw1koIyDBdgKuIufXNPjY5&#13;&#10;g5pyKMPSAIDGlHe093R7DvbJAABAUKMb17RsjaY11m6b2mW6pQ6wumPy82brZV3pBrwDQEW+swGA&#13;&#10;atQXxCOmMjtxwFhOccbJ7wIAgH8MMwUA4EaSLwBYi8JPAABY3ptrDlBX7wO+DDD7kqRtIlurWMQQ&#13;&#10;4Ps50/3A+2lRfrsAP1OM2zmNPNMTA+ifdRwAGjYMw2igaZPErQEAgHBK42nfmO1KM7yr/J3OoNp1&#13;&#10;GkzojJieie3VlbpWz2CPWdgjAAAAQBvUGcQipjIvccCYDuoiAQAwzBQAgKtkKeYAoElHhQlU4jkC&#13;&#10;gDYYbBKEhgoA8Lhxu3O+QmiH15e19oR+Ow+w9vyH79DlePYAfuDsOwV7j9w0cu2fdRwA2qcpWHtO&#13;&#10;A2YO2S8CAAAQkm/MtmU5l3H+1DbrBN3SZ6g+tXrvrJt12ScAwI0M52mOnEwAuiDuE47arxmpnwzt&#13;&#10;Wb4vAEBuhpkCAHAtyYsArEVBAlU42AaAZihkjsHeCWAevcfanSX8l70Pka0SmzWIswrX8G+ux4LG&#13;&#10;7U7RJcDPnIH3zd4jKY1cUzjKPQGA9pX39ehWNWdjzwwAAERTvjHFhdvV/bdm+ft8T7fL2RG9UxtQ&#13;&#10;l3yh36yblRnIBgA3M7iqLW/ZLwAAXRH3iMPZy/z8HuI6ncFOcn4BAHIyzBQAgB8pcgBgRXuFXAAA&#13;&#10;/ZCgFIrCD4DKsgznM4TwPzRxIazD68tajU2sI4+z9hQGawLQKGfgnRMLT8t975+zEwAIouQeawzf&#13;&#10;noPvJQAAIJphGEY3rWm950nJA2ub+BO9E8urS76QYfFzMZANAG5jnwsAzEW9QSByGWfn9xDfKedX&#13;&#10;nwYAgGQMM/1/9u4tt3FlyQJosXHnZWkS/vdIVBqJ/j0JyiNjg650Hbv8kiwmGRm5FnDRDfTtc2RK&#13;&#10;JPMRGRsAgEtYYAdgE8Mw2LxiaQ4HAsC2rDG0w6FggOX18h70vi8Eu9K4LdfRNFRZgGfQX35P69NE&#13;&#10;EeAbpSkfuRmL9ck4KDl1TADQlvLuNv+KZ+z9AgAAAE1yJjGuXdZm0+Xvsu8Y19HeP5lpUL48z4w3&#13;&#10;BBksK+14CACW5p0Zj7pMADLxXmuOsWFF7oc0DtM0jeZSAAD9EGYKAMAlNNkCeO+owU11++R/HwBA&#13;&#10;j940y6wAACAASURBVITINMIBaYAqellrt6fwHwXZNGt8PG15QMS9s4zun8cl0NXvaQPCdAEuouFx&#13;&#10;bt2PxXrjUHYX7JsAQIOGYVCLHNDc2Kj3awAAALRFs93wsu7N2XMMzHOBDngGLUud0CueoVW4ZwHg&#13;&#10;Mmo9AYDarAO1Qx+0+pzDyWGeR82BptZ1AQA6IMwUAIAvWSgE+NTZZnFVZ+FJVOJ3BQDbcsCjDeY6&#13;&#10;ANxEgNlfGkLQqs3Gg54fi9q5np7DG+r9twdwCfuWyQm37I7vO7+n3i8AADRMoGk8O2eVAACABplf&#13;&#10;xrXLtjdX/h77T3E5c0Nq1u6WJ7zzQ56lyzJuAIDLOGcEANTmvFg7rKfU5xxOLodpmkZnJgEAchNm&#13;&#10;CgDAdxReALz3HLRZwjZtGFcwDIODnVQhJBcAAIAt7O8fems+0f3eQoffOYmMj6ctf78OLyyr2+dx&#13;&#10;CXL1e9rOXa9/OMCl7Ft2wVikL8Y/yWkuCwDtKvMvTdHjOWhoBAAAtMR54vCy1Ul1X4cb2Nm+ER2w&#13;&#10;/70s44ePuS4LE0QMAF+zPx2SWg4A0nFerC3WU+qyn5LSPK+aA03H3i8EAEBWwkwBAPiUwguATz29&#13;&#10;/B+EblbhmgIAJKR4rx0KAQFYwK6EyPVMIylatfUhYA2QltXz89hzeFu9jwMALqUBS27GI30x/slN&#13;&#10;QxEAaFypg/BOj2d0bgkAAGiM/b24dlnOrJS5svlyXJ4DpOYZVIXnxgcExVehVgkAvmacCwCsxXoQ&#13;&#10;/McaYE7z3uykBhgAIB9hpgAAfEWRIsAHPgj2sWG8nHM5eAAAAGw0JnfdAarocb292z2G/f2DYHCa&#13;&#10;NT6etv79OrCwvO6exyXA1W9pY4LNAb73Qe0ByTiQ24csjbH50pPLAwDtG4ZhryYiJOeWAACAZgjd&#13;&#10;Ci/LHNNcOS5n4OmBOoeFeW58yV78wtQqAcCXzLfjMVYGICvvuHbc9X4BVmANMLdxmqbRuiQAQB7C&#13;&#10;TAEA+FBZBLQQCPDeu+BSDUaXUxoFQW0CiAFgG4r32qAAEICl7DoOMXOwlVZtum4m+LCaXYchy2OA&#13;&#10;z4B6A4BLOaCem/dhH+x/JKc2DABSUT8az25uZNT7RQAAAJpibhnYNE1Nr+mXz2+PMS73Pz1QB78s&#13;&#10;z40v2Iuvwj0MAB8QrBOT4H8AsvKOa4pxYmXWALuwE2oKAJCHMFMAAD5j8Q/gA19shjlIcDtBpgAA&#13;&#10;uVlraIOCWICFdRgg91p3jYf39w+aLdOs8fG09fPKnKGeQy9hsZ7DoQj1ArjMk+uUmgaBfTCXyU1N&#13;&#10;GAAkUpqEqVeOZ9d62AwAANCPMre0dhxX6/tz9hfjOmpAT3bW6Krw3Piea7QsNSwA8DHz7XiMAwHI&#13;&#10;zl5SI4QvrsL90IeXUFN7DQAADRNmCgDAZxReALz36SbYFyGnXObsEBcAAGzPuBygiq6DvHoKlStB&#13;&#10;gQ4r0KoIh0AEH9aV/nlcAsQ9h+PwXQBcQK0BtM0B6y7YNwGAZEpdhHd8PAdNwQAAgFbY44ut1f0b&#13;&#10;+06xue/phDreZemfcRlBBgszpgCAD9mLjuep9wsAAIRhrFifddK+zPXAk3VKAIA2CTMFAOAdi30A&#13;&#10;n/puE2zv0v3MMAyuHatxaBAA1metoRkK/wDq6L14fVdCPnvQTXAr+YyPpwhj9t6fl9VlDpgu75pD&#13;&#10;gI/CKyVgFoDvWZdLzPp4epq5Jqe5LADkVOqWvefjsdcGAAC0RPBWXK3WEKl9isv9TnrTNO3U8S5O&#13;&#10;ONMF7MlXYUwBAK+o4w3LOBCA1PS6bIpzQZWVNUDjv/4INQUAaJAwUwAAPqIoEeC983eF8DbJfkyQ&#13;&#10;KQAAxOCQNMDCOgrx/M6Y/VpkDgikC5s32vK8XM0u4/Oq/H48hwFomXW53Bxqz81cJjeNqQEgN+/6&#13;&#10;gKZpstYLAAA0oTShdp44qNaa4mriG9pZ03k6oc/Qwjw7rmK9fmHGFgDwhrFuQELtAeiE910bnAta&#13;&#10;h/OT/RJqCgDQEGGmAAC8MU2TRXSAj11aAK9Q/jpHhWUAAF3QrL0NxuYAy7Pm/p+0hz5LMKDvmmaN&#13;&#10;j6cIhf/uofWkCjQVZBqe9QCAC2hemJ6xblIOUXfBvgkAJFbql/e+43B2Ak0BAICGOE8cV2s1q4JV&#13;&#10;4nKf0wu1Dcvy7LiC2qkq1O8CgJ6akanNBKAXwhuhsAaIUFMAgDYIMwUA4F8OOgC8d740cLP89xwu&#13;&#10;uMzZpiIAQDcc9GjApfMeAPihVOF5L0qInrEOLYuynq1hyrpSPJMFmTbBOxLgcuoMEnPIFtpk3wQA&#13;&#10;8lP3HdZOU1kAAKAFZV5pLTmoVvbo7CWGdnF/AWiZ51AVnh3Xc82WZZ0dAP7QUzMmwW4AdEGf1XZY&#13;&#10;I12Nel1+vQo1Ha1hAgDEI8wUAIC/ygKeRTyA967a9LJxfDGbiWzJ7w8A4C0HfgHqcNjxrVSBpkL0&#13;&#10;yGB8PEVZz7ZHub6mn8mewe0o3xUA37M+l5vw/pys++SmrgQAOlHqvs3J4tGkCAAAaIX15Lha2cux&#13;&#10;5xSX+5teeA4tSxDyz3jmLs8aOwBd01MzNONlAIA+GQfy2q7UCqsXBgAIRJgpAACvKTAGeO+nhwX2&#13;&#10;ruWX9g5hAAD0QaFQM556vwAArCZFoKkQPZII0fRF0OGmmnwmewY3xz0OcAH75+l5HyZj76MLnssA&#13;&#10;0JFhGNR9x+SMEwAAEF7Z5xO+FdQ0Tb99Pn7oaB+fHtj7rsIZvR/wzK3CGjsAvfMuDMrYD4DO2ENq&#13;&#10;g7HjCso40FiQf72Emk72TgEAtifMFACA1xQZA7z3ow1gG2Vf+mlALAAAbbLe0AZjdICF7e8fFMl+&#13;&#10;rulA0/LdCtGjeePjKcpzypxhW/MzeWolVLa8PzyD23LX+wUAuIID6ok5TJuOeUxuapsAoE8CTePZ&#13;&#10;TdNkPRgAAAhvGAb7QHFFbz6tOXZQ7ms64jm0MM+Pm6idWph6JQB6VUL71XnGZMwHQG+cS4C3jAf5&#13;&#10;yuEl1LTM6wAAWJkwUwAAnik+BPjQTY3phmHQ1Oa9s+sCAADxaMoNwAaeA01bCc97UUL0NG0hg0gH&#13;&#10;PQQdxjBGDuKe3xflGezgSXt8ZwCXs0aXm3FvLtYGcnvq/QIAQI9K3YQmSfHsnHcCAAAaYU4ZVNR5&#13;&#10;pfluaO5neqK+b1lqf24gCLYK9UoA9EqNJwAQgn5O7RCcuI5yT7gv+M48pxunaRrdmwAA6xJmCgDA&#13;&#10;C4UXAO8tcdhIcOcrgkwBALpkzQGAXnkHfm9XwvPCFw8L0SOb8fEUqdmL+yqOQ8Sg6RKy6hncsNbC&#13;&#10;ywG24oB6et6HSTgEnZ8GqQDQrzIOMDeL52AcDgAARGdOGVrUel51xjGd7RXRC6HKVQhDvp3x1LJ2&#13;&#10;1tcB6E1593n/BWXODUCnrHe0wRhyPdZRudSuhJpO9jQAANYhzBQAAAXGAB87LtEotPwzbCD/IciU&#13;&#10;MBQ2AgC8ocAPgK2NJSg0JCF6JBRm/CfgMKSXoOnNQ03n5+/+/mHSuC8F9zrA5azVJaY5YBq+x9zU&#13;&#10;eQFA54Zh2BsThBR2LxEAAOAVe31BTdMUal6pv0do7mN6ojZzYUv0J+HXk0uwOHUuAPTGODcu42UA&#13;&#10;emW9A17Ro5kfOpRQ09EZTQCAeoSZAgDwS+EFwHtLBh1qavNs7/AFAAAA0AvhfD+ymwPrSnBoCPP3&#13;&#10;WEJW7aOQyvh4itQIzfMyrs1CTYWYAtCzJWsVCMn4Nwfj1Nw0CgEAfgmtiCla8AwAAMC/NN4NbRes&#13;&#10;qa39ppjOzsLTC6HKVVhXXoDaqSqMOwDoRpn7q9WNS30mAL2y7twGayjrsp7KTz33wCjBptaTAQAW&#13;&#10;JswUAKBzwQ5dAERRY2Or582yo8NbAAB9UuzTBod8Aaqw9v5zh61DTV+FmI6+SxKKtlZ9F+Az8LWX&#13;&#10;UNOphIxWeS6Wf/YoxDQt3ynAdeyv5+Wd2Dj1lvnZMwEAfv0XPrN3McLZCTQFAAAaoPFuXCH26sxt&#13;&#10;Q3P/0hP1uwuz17woz+OFOecLQEfU6QZmzAxAr/RhhffKfeHe4FaHEmo6OvMHALCM/7mOAADdU3gB&#13;&#10;8I8aRU/zZtk0TccOn7tnRWQAAABAhzT3uN0cajqvpR3Hx9Mq60slQPVOgCmZrXU/XcH91pZDeT7/&#13;&#10;emkU9NPfVAlF3XnuAsCHnrwf85oPxmpE0DT3Zm7uTQDgr1L7fTYGDGdnXgUAAETW8VniFmw+pyxN&#13;&#10;dK01xHS03kAvPIuq8PxY1tlYanHz9dT3BYDUjHPDM2YGoHdqEeG9o/uChezKXvCvsudnLRQA4IeE&#13;&#10;mQIAdEzhBcCHjrUuy7yhMU1TT0255yDTfYDPAQAAfM7BD4A6rL0v5yXUdH5nPS0dxPgqTE+zC3pQ&#13;&#10;bf37J8r9R7uen5vlGf3iu9+Y4NKOzff8+HgyBwW4QKktMEfJa2ddtml3vV+A5J56vwAAwFtzHfQ0&#13;&#10;TaN1zXDGaZr2AkYAAICo7PeFdth4r87vIihNjemM9c7l2WteUAmHF/CxsK1D3QFgBaOLHJoxMwC9&#13;&#10;e7LWEd80Tb/tF6zHOiCVHMpe/bkEm1oTBQC4gjBTAIC+OewA8I/am4cdNbURZAoAwC9NvZvg4AcA&#13;&#10;rXgOHX0VmvccmHdtuOn+/uHlvy9Qj+4sHQa8APdgPvaf+YrgNoDrOIib1zxmcrC9Xe7LxDSdAAA+&#13;&#10;Umq/JxcnnLkef+j9IgAAAKEd1dKEtNsqyGv+99prCuvY+wWgO95PC7PXXIWAj+VtHeoOANXMoVOu&#13;&#10;bmzGzADwPCe3LgfvHa0DUsmu7A3/Kr+zs2BTAIDvCTMFAOibxVqAt9YK38y+YSbIFACAF9YeAOjO&#13;&#10;q7BM6no+rPEq3PS1l6ZCAkvhPxGbbd0F+AwAAFFpyJfYVg2SuY1mV+lpUg0AfGVfwjMJZJqmUc06&#13;&#10;AAAQ1RzQME2TGsaYtgry0qQ8prNAFXpi37sKe80VlLGUd+eyjEsBSGmuyTXnDk/NNADdm88QlUA9&#13;&#10;YtP7YGXl3jhbu6Kyec54KL+1J3uDAACf+z/XBgCgTwqMAd45r9Uosvx7sjZOEWQKAAANUVgFQFKH&#13;&#10;8h8F61CMj6eI4z73KPRFcwiAK1i3S89YuE2aEuSmWRYA8KlS+60hfTw7Z6MAAIDgzCVj2pWgk9WU&#13;&#10;f589wpjcp/TGvvfy7DXX4xm9MGvqACTlrEp8T71fAAAorCPFZy9nA/oXs6JdCTWdjWvvGQMAtECY&#13;&#10;KQBAvxRfALy1aiF70kBTQaYAAPylUAcAAMII18hlf/9gvgAA8D2H1PNSu9cm85jESi0XAMCnhmH4&#13;&#10;bZ4W0kGNEgAAEFVZezaXjGnt/Tr7gzGd7RHRE8HKVXiO1OXaLs+YBIBUSlC3MW5wpd4CABDwDV8J&#13;&#10;1w+D9Oa55FiCTX+rRQYA+EOYKQBAh0rxBQD/2eSQQLJAU0GmAAD8S3FOfA70AtThcD8Qyvh4irg3&#13;&#10;aL4AHRJkDHA1h3AhCDWX6XneAgAXUSsd1qiJEAAAEJg16Jh2a80lhQeG5v6kN845LE8ARUWCYuuw&#13;&#10;ng5AFuWdZowbn7k3ANAUayfbKAH41gPZyqHUIo/OEAIAvRNmCgDQJ8UXAG9tVvCUJNBUkCkAALTJ&#13;&#10;gWkAgPyiHvi9C/AZgPU5xAdwBQ35cnOwtTnmMLl53gIA11AzHZNzUgAAQEhlz09oQ0xrzSXNWWM6&#13;&#10;25OnQ+r3FlYa7FOXcdTyjE0AyMI7rQ3m3gBQWEtqhnXU7VgLZGvz/X+Y/hiFGwMAPRJmCgDQGU3Q&#13;&#10;AN45bn3YqPFAU0GmAAAAAMX+/kEhKhDK+HiKujfoeQkAcBmHcPMSjtkWc5jENKoGAK7ReN13Zru5&#13;&#10;cVDvFwEAAIhJc+qwdrUb0JZ/vn2mgJyNpzd6DVWhpmcFxlFVGJsA0LwyvvVOi++sPhMAgEuVsaPx&#13;&#10;I1HMc86xBJv+FmwKAPRCmCkAQH80QQN4JUrxeqONbY4OawEA8AVrEPEp3gNYnuJTIJKQTXIEP0PX&#13;&#10;rBUAXM8aXl7GxY3Q1DU9DWYBgKtpmBRW9RAaAACAG1iPjulQ+VPV/ufzM+5HeuR5tDxrxOtxrRem&#13;&#10;FgaAlpU9YePbNjz1fgEA4APWOeAL+hsT1KEEm47WVgGA7ISZAgB0pBRgOJgP8J9Qh40aCzTdRwmC&#13;&#10;BQAgLGsQwZU5CAAASY2Pp6hruOYK0C/3P8CVrOHl5vAqbE/9EwDwU6VhkjlbPKNAUwAAIKKyHm0e&#13;&#10;Gc+u1jxSb4+47A/RG+tldajpWZUQ6uUJgAOgSWVsO/r22mD+DQAfEvYdn3WT7Qk0Jap5TnqY/lCv&#13;&#10;DACkJMwUAKAvFsQB/nOOWOzUQKDpuQSZOlwBAAAA8N6dawIEEblpi2clAMB1NOTLy9i4Deou81L/&#13;&#10;BADcynwtJs1rAQCAqMwjY6q1F2SPKSYNsOmR59HyvNNXpLdJHdM0CRcDoEXGtu0wZgYA4EfKeqA1&#13;&#10;QaKbg0zHEmz6W7ApAJCFMFMAgE6UBS2LWgD/CVvsNG+eDcMwBNxAOw7DIMgUAAByMK4HqMM6PBDC&#13;&#10;+HiK3FzEsxI6tr9/0PwI4HrW8vIyNg7OQeL0nnq/AADAbUpNtQCMgKZpEmgKAACEo/FuWLulw7z0&#13;&#10;9gjr7Iw8nfI8WtgwDOog1ycMa3l32f4gAHIre8DGto0wZgaAj3lHwmXmvscuFQ05vA429cUBAC0T&#13;&#10;ZgoA0I+D7xrgryYOG5UNtAhF9c+Ndmx+AwBwKQU1TdCgGwAgr7DNWvb3Dw6NAwBcSVPj3Kynh2cO&#13;&#10;k5haKABgCeZsYS0eRAMAALAQQVwxLd2LQ2+PmNx/dMcaWRXWgzdgf7+KXQlgB4DwBJk2x5gZAGia&#13;&#10;ddUwBJrSokMJNR09SwCAFgkzBQDohyIMgKKEhDahFNXvNyzQOs7Xq4XwVwAAAIAtCegDohgfT5GL&#13;&#10;2j0rAQB+5sl1S+uu9wsQnEbTeamFAgAWU2rTjS/iOWjEDgAARFPO6gpUDGipZrLln2M+Gs/ZWXk6&#13;&#10;Zc97ed7j2/EcX54xCwDhlT1f76y2GDMDwNesccAFyr6O+4VW7f4JNjWvBQCa8D9fEwBAfksdnABI&#13;&#10;orlCp5dNtLL5MK70rz2WIFUAAAAALqNwFIhgH/xbENQEeA4A/MC8fz9NkwaTOVlPCMoh4fSERAMA&#13;&#10;i5oDTeduM65qOHMDoL2wEgCCunP2F/7sgbgM9MbeX1jzd7LEM8l3G9C8dtP7NaA/5ht1WGvc1JM6&#13;&#10;m8UtNf4BgCpW7rfGMs7GzADwLWsccKFSmzu6Z2jc/PvdlTLzo3kTABCZMFMAgD448ADwx7nlw61l&#13;&#10;s2EoB0fuKm2oCTEFAIAOGPcDAKR0Hh9P0YvWHRQBPAcAfu7sOZrT3GzJAdSQ3G+J2ScBACrZa6Qa&#13;&#10;0qHMqQEgmp01KHhmrY5eHfWAiGc+v33LHoLgwLCOvV8AunXnq1+c58mGBMLXcev4BwAqvqMEmbbJ&#13;&#10;mBkAgKUd1deQyLzGfXgJNrU2CwBE83++EQCA3Bx4AHgjRaHTvNkwDMO+NLxZ4m+a/xn74Q/vDQAA&#13;&#10;luBQKAA90uwD2FroNfD9/YNDIgAAt3ly/dIyVo7JXkdegqwAgCqGYThrzBnSbpomTW4BAIBQylle&#13;&#10;69Xx3Lo/ZH8pIGfn6VEJflKLsDzv7u1Zg1+es1AAhCPItFnnUjcBAHzN+zI++z2BlDHmvvfrQEpz&#13;&#10;qOlslCEBAEQhzBQAID8L4AB/pCt0mv+eEmw6vAo2vaT4/vhvgKkiMAAAAICbafYBbOk8Pp6ir/N6&#13;&#10;TgLPhBsD/IwGq6mp8QumNMIiL81NAYBqhNGEtdPoBwAACMh6dUA/nT+ad4aluTW9sue9PMFMMfgO&#13;&#10;lrdTJwNAJIJMm2atCwAuYI0JrlfuG/cOWe1eBZv+tl4LAGxJmCkAQGIWngDeSF3o9CrY9Pfwvd8C&#13;&#10;TAEAoGvmAgAA+bSwBn4X4DMAMahlAPg5a3tJqfULx/eRmJopAKC2YRiEZMR0MPcCAAAi0XQ3rMMP&#13;&#10;P9hP//+oR/AgPfNMWt5Ttj+oRcZP1XhmABDCHNoiyLRZ5uAAAFRVanONOcluXqsdX4JNfdsAwNqE&#13;&#10;mQIA5KZQEOCPo0InAACAvxyeBgDI5Tw+nlpYA9cgHADgdtb28jJejuWu9wuQ2LH3CwAArEagaUwa&#13;&#10;3wIAANFYtw7o2sawGsmG5f6iS55JdQzD4LrGoX5qeeqWANjcNE2jvplNMwcHgOvojQs/Y9xJTw4l&#13;&#10;1HQON7WGCwCsQpgpAEBuFpkAfv06OxgAAAAAQE37+wfr8cCWwh+68JwEAFiG+ofUNGCKxRwmL00/&#13;&#10;AIBVDMNwFmgaU2mCCwAAEEKZP2q6G8+1e3f2+uI5l/sLenTnW1+cd3Ug6qfqEIQMwJbKHq66zXaZ&#13;&#10;gwPA9Z5cs9islcSkNpdOzfPlsQSb/hZsCgDUJMwUACCxYRiGssB6VBgLdMzzDwAAVqQQD4BOKfQE&#13;&#10;tnIeH08tHPb1nARe0ywN4DbqIJJykDQG+xy5aZgFAKypjD2MP+LZCTQFAAAiEcgV06V7RvaWYhqG&#13;&#10;QSNrulTqDtQeLM86bzzqp5YnnB2A1c3jV0Gm7TMHBwBgTaU21/ogvTqUYNPRPjUAUIMwUwCA5OYF&#13;&#10;1vkAS/nP8E/AqWJZILuzBnQAAABvaXYCAJBKKwctBBcCr2k0AXAbdRB5eUfGYP6Sl2YFAMDqStNO&#13;&#10;87h4diXYAQAAIApr2PFcGugl+Cse9xM980xanp4lMflOKrBuDsCayntHkGn7zMEBAFhd6Z9mjZCe&#13;&#10;zXPpw/THb2u7AMBShJkCAHToVcDpvoSbHhUDABmV5i8AAAAAAJDReXw8tXLIQvE7AMBCNEhMTVPR&#13;&#10;GMxf8vL8BAC24rxOTKPmPQAAQBQa7sY0N3796oN9939nG+V+gl5Z71reU7Y/KINSP2XstDy1SwCs&#13;&#10;YpqmsQSZ0jhzcAD4Ge9QuF3pN22NEP6s68410aP9awDgVsJMAQD4VYJNf5dg071GCUASnmUAAAAA&#13;&#10;rMWBfWALTayD7+8fFLwDACxPTQRU4MBubsKgAYCtlHHI3hcQkn1eAAAgEnuA8Xw3bzSvjMcaDN2y&#13;&#10;312HYInQBM0uTyAyAFVN07SbpmnyzknDHBwAyOzOtxufQFN4Y55rH6Y/fs9zcJcHALiWMFMAAN6Y&#13;&#10;myT8E2xqQRZo0dmhAAAAAAAAEjuPjyf7eECz9vcPDsAA3MZYMCnNRTen2UBeGsADAJsqgabmcvHM&#13;&#10;zXLH3i8CAAAQg7ljTJ/NG+3rhXQu9xH0SsDy8jxTAtNTpg5jHABqKfNre7N5mIMDANk5A90O54Xg&#13;&#10;vXnPaJzn4tZ8AYBrCDMFAOBTJdh0X4JNLcwCLfHMAgCA7Tj4HJtDIQAAObS0Dm6OAHzEQT6AG2j+&#13;&#10;kpowzW0ZoySliSkAEMF8PkfdRkg7jXoAAIBAnI+OZ543frSHpC4uHvcP3frkOcXtPFfis+a+PGMc&#13;&#10;ABY178VO0zSpz0zHWBkAbmddAxZQzlnuXUv40DwXP0x/qJUGAL4lzBQAgIvMjZyEmgKNOGvaCQAA&#13;&#10;8KknlwYAoHnn8fFkHRwAAHVcOWnWtBEHclMzhwYAwiiBpsRzEPgAAABEUM5HW9eO502o1zRNY+8X&#13;&#10;JCD9Beid8MEKPFeaoH6qAuvlACxhfp+U+bOxaj5HY2UAWIQeULAQgaZwkZdQ09EaMADwGWGmAABc&#13;&#10;RagpEJ0GLwAAAACsaX//oEATWFsz+3T7+wdhQAAAlcx1XK5tTkI1N3PX6d/dA00+AIBo1LvHJIgG&#13;&#10;AAAIwTnpkHYvDV3L/1Q7HIz7BjyXKtBXqQFCtKoROgfAj70KMR2NU3NSww4AQEQCTeFi81x9LKGm&#13;&#10;5ncAwBvCTAEA+BGhpkBQNo4AAAAAWJsDlcCazuPjSdMVAABeGBvmJFRzG9Z4ktI4CwCIpjRMchYn&#13;&#10;oNJUFwAAIALzxnheQr2Ee8XjfqFrGk3XYZ+5Kd4Dy/sb5A4Al5rHpUJMu6DHHwDQDesj7RFoCleZ&#13;&#10;n3GH6Q97IgDAM2GmAADcpBTf7jXGAwI4l40jAAAAAADIqrVmKxq3AZ/xfABYxpPrmJLD7ivTYCA1&#13;&#10;9WQAQEjlLI6xSjw7gaYAAEAEAtRC2pUmrvaVgnG/gFq8CqzdNsR7oBpjHgAuUkJMpzIu9f7ITY8/&#13;&#10;AFiW92p8xrcNEmgKP/ISajo6ZwkAfRNmCgDAzeZF2mEY9g02TwZy8QwCAAD4hsO5AABNO4+PJweT&#13;&#10;AAD4y3pfXqURMutxyDYvoc8AQFjlHA7x7DTiAQAAgjBvjEdgYDzuE7pmHasa+8ztUWO/POMeAD5V&#13;&#10;AkzHVyGmdECNAwAsS0g41CPQFH5s3ncay5zf+VYA6JAwUwAAFlOa41moBbZwtBkLAADbU3wCAABV&#13;&#10;HVu6vPv7B/MDAIB1qJfI6a73C7AyzbSSEvoMADTAGZyYRkEQAADA1sq5aXuB8Lmz/gJgr7sG+8xN&#13;&#10;aqrOvhXOCwPw2rx/WkJMXwJM7af2RW0DAABNEWgKN5nn/IfpD+vEANCR//myAQBY0rxQO03TXqEJ&#13;&#10;sKKzwwAAfOHoPQEAAAAkcB4fT5puAQDwkSd1Win5TlcioCg182gAILxXZ3BG31Y483cy9H4RAACA&#13;&#10;zR3tG8GnBNfRtbLX7R2xPM+WBpW19t4vQw13+f4kAK5RAkvujDu7dyxBUAAA0BQ1urCIOdT0oK8v&#13;&#10;APTh/3zPAAAsbV6oHYZhrxEUsBKHAQAAAADY0sHVB1bQ4lq45yMAwAocAMyrNIGiPk228lJXBgA0&#13;&#10;oTT9dP4moGmaNLACAAA2Zc4InzoLUgF73ZV4trRLjcDydiU4GYBOzHWr5T/Pytkw74K+ndWqAwDQ&#13;&#10;srKftPclws0OZblgtG4MAHkJMwUAoBqBpsAKjg4aAQAAAACQ3Hl8PFkLB9LZ3z84qAKwHONF+LmD&#13;&#10;a5eTujIAoCXO34Q1N2rXmBUAANhUmTMCr7gv4Jm97uUJSm6b764Otb4ASc3BI5+Elxpn8prAeACo&#13;&#10;y3pGbHe9X4AsBJrCouY141GoKQDkJMwUAICqNFQAahqGQWMQAAAAAACya+7Q7/7+wfo9cAkHC8xT&#13;&#10;4AAAIABJREFUVACWo1FMThpCVebAbGqeiwBAi4xhYjqYOwAAAAGYM8J/3A90bw6c6v0aVPKU8q/q&#13;&#10;RAkk0ONqeeqXABJ4FVr6Orh0FF7KN/bC/gGgOutRsakbTESgKSxOqCkAJCTMFACA6kqgKcDSPFsA&#13;&#10;AACuo2EDAEB7zuPjyaFfAAC+pFFMXg5yVuf65uW5CAA0R6Ok0DTaAQAANjUMg9A6KNwP8OzOZVie&#13;&#10;50sKAkAqEKAMEN8/YaV/A0tfBZceBJdypaP6dAAAslGnC1W8DjW1lgwAjfufLxAAgJXMC7Wjiw0s&#13;&#10;5KzQCQAAAACADrQaSO9wOwDA+o7GYSnthDJW5Z5JSm0ZANCqeRwzTZP5XUwH8zMAAGBj+jWABtMw&#13;&#10;B1XtSi0By2q1ZptX5kDaaZqsry9vvqaa0AOs5ILxnncdtZ0F/QMAkFU5bzTMwYvW2mFRz+sZZY3+&#13;&#10;aF4JAG0SZgoAwCo0VACWNAyDg0YAABCTeT8AACznPD6eNMUGAOBSZ2u0KWkGCNfTZBYAaFpptn6n&#13;&#10;SVI4c4Od0VkGAABgK6Vfw9l8kY6dS4Np6J33QB2eL3nob1XBHKznPQxcYpqmyYWCttkTBwCgB/O4&#13;&#10;V6ApVHMQagoAbfo/3xsAAGspC0eKEoFbKXQCAAAAIIT9/YOiZKCmJsNX9vcPiskBADagWVxeczPA&#13;&#10;3q9BDdM0mbvk5XkIADRPc9CwduZoAADAxpqsKYOF+P3DH0IaK1B3k4rvsg7PHgDog1oFAAC6UWp1&#13;&#10;rSdCPXOo6eQcJwC0Q5gpAABrc0AAuMXZIQAAAAAAAtGoFqjlPD6erIcDAHAttVk5WX+o4y7jH4X6&#13;&#10;MgAgFU1CYxoFmgIAAFspa+DWwemRPSD49euXZs/VqLdJxHipGuviAJDf3twbAFbn3QsbK4Gm1oih&#13;&#10;LqGmANAIYaYAAKyqFClYoAV+pGzyAAAAAABAdi3vpx0CfAagDQLEAJbnEHtOxth1aLKY01PvFwAA&#13;&#10;yMP5m9DG3i8AAACwHWet6ZHfPfylfqCCYRg0z85H7UAFGs0DQGqCTAFgA96/EENZI7YXBfUJNQWA&#13;&#10;4ISZAgCwOkW8wA/Z2AEAAAAAoAfn8fHk8BHQAwFiAAsrh9iNJROapsl7c0EOvOalPhUAyKaMb8zz&#13;&#10;ApqmSaApAACwpaOrT0f83kHdQE3WXxNSO1CNQGUAyOksSA0A4GPOH/WjjIn1vYZ1zKGmo70vAIhH&#13;&#10;mCkAAFtxYAC4hmInAACAGzmECwDQjGb30fb3D8acAADbe/IdpORg5rLuMv0x/KW+DABIaRiGvbFO&#13;&#10;SDuBpgAAwFacDaAnfu/wlxDBOvQ/yst3W4Hm8gCQzrnUJAAAQPfmvtfDMAxqdmEV81rzKNQUAGIR&#13;&#10;ZgoAwCYcGACuodgJAAAAAIBOnMfHk8MNAAD8mLqstIRvLssB15yEOQMAmWm6HtNOAx0AAGBDzl7T&#13;&#10;A79z+I91qArm5vTp/ihe+G7rEKwMAHkIMgUAgA+UcbK6XViHUFMACESYKQAAW1L0CVxCsRMAAAAA&#13;&#10;AL1o/VCD5iQAADGoy8rHQcyFTNMk8DcpYc4AQGalob66+pg0zwEAADZR5or2BcnsLGQQ/rDPXY1m&#13;&#10;9Il5h1RjPRwAchBkCgAAXyhnlIyZYT1CTQEgAGGmAABs6cnVB77hkBEAAAAAAL04j48na+IAACxB&#13;&#10;XVZCmpMu5i7J38Fb5tMAQHpCakI79H4BAACAzQhhIzO/b/iP9ac6rLfm511SgRomAGieIFMAALhA&#13;&#10;qdvdW0uGVb2EmlqHBoANCDMFAGAzwzBYEAK+pOAJAAAAAICONN0sZX//YO8PACAIdVlpCeFcxi7D&#13;&#10;H8E7QpwBgC6U+npNkeLZTdM09n4RAACA9ZUGuuaJZHQuv2/o3jRN9rjr8JzpgBqqagQsA0C7BJkC&#13;&#10;AMAV5nVktbuwicP0h3V+AFiRMFMAALZmIRb4jIInAABoiIIPAAC4yXl8PNk3AwBgScaX+WhQeiNN&#13;&#10;XvPSgBQA6MzRFx7STv0UAACwBQEUJGX9A/4jNLCOp4x/FB9SQ1WB9XAAaJIgUwAA+KEyljaehvXN&#13;&#10;oaajc6EAsA5hpgAAbE1xL/CRuehJQTgAAAAAAL3I0HhLsyQAgFg0d01II8CbObSak+cdANCVUmev&#13;&#10;IVJMB81yAACAjVgrJ5OjPgPwR1lrst5UwTAM6i/6YZxUx13GPwoAEhNkCgBxWbuARryq37WPBeua&#13;&#10;98pGoaYAUJ8wUwAAAMJR9AQAAABAIwT3AUs4j48nBxYAAFiU5q5paQR4G2s5OXneAQDdKXM+Tcxi&#13;&#10;Gnu/AAAAwPoEspGJ3zO8oSFzHdZWO6KGqpqdpvEA0AxBpgAAsJB5vbGMr60zw/peQk3tJwNAJcJM&#13;&#10;AQDYlIMEwAcUPQEAAAAA0JPmDyrs7x/s+QEAxORQbD6aAP6QBop5aTwKAPSqnMcxFgpomiaBpgAA&#13;&#10;wBaczyYDe9zw1sH1qMK6an+8X+pQiwMA8QkyBQCACkoNr7E2bOMw/WGNGgAWJswUAACASM6aywEA&#13;&#10;AAAA0JHz+HiyLg4AQC3GmglN0/S792vwQw6n5qThKADQNU1Hw9oJNAUAANZWzmfbH6Rl59L4GVAb&#13;&#10;UJWeJv3xfqlG4DIAxLZXUwAAAPXMa83DMAz2aGEz41yvLdQUAJYjzBQAAIAwFD4BAAAAANCZLKEr&#13;&#10;GpEAAASk+SK8Yd6Sk+ccAMCvX2rwY9ppjgMAAGwgSz0affL7hbfuXI8qPGv6pb6gAsHLABDWXh05&#13;&#10;AACso/TSVssL29iVUFNr1QCwAGGmAAAARGHjBQAAoB6HTQAA4jmPjyfjNAAAatOEMR+hnFcSIJSX&#13;&#10;ZlsAAH/HROZ+MY3mIwAAwJrKHNHaOS062/eB/5Q1JetKFQzDoJl1v556vwCVCF4GgHgEmQIAwMrm&#13;&#10;MfgwDIO9WtjMYZomddsAcCNhpgAARKBpAuCAEQAAQF0O2wIAxJNij2x//6CpDwBAbOoxEnKo8mqu&#13;&#10;V05qTwEAitKA3/wvpkPvFwAAAFjXMAx7l5wG2feBt+xx12ENtWOCbKvZqWMCgDCew5P08gMAgO2U&#13;&#10;vVr7tbCNea16DjQdXX8A+BlhpgAAAGzOwTgAAAAAADpzHh9PDgYDAFCdhjRpaQJ4HeFBOXm+AQC8&#13;&#10;UmryjZHi2WmKAwAAbEAwJC052teGd+xx1+H9iN9AHeqYAGB7Z338AAAghnnfaxiGQU0vbGau3Z5Z&#13;&#10;uwaAKwkzBQAAYGsKoAAAAAAA6Mr4eMq0Nq5hEvBj+/sHh0AA1qERXz7G4fTurKk1AMCHzP9impvi&#13;&#10;/O79IgAAAOsZhsEchGb4vcJb1pHqsceM8IBq1DEBwLb2gkwBAKq5c2n5qTJO31uXhM2M0zSNLj8A&#13;&#10;XE6YKQAAAFvSVA4AAAAAgN5oJA7wH2GmACvQ/DWnaZq8Ry+g0WtaT71fAACAj5TafE1KYzqYxwEA&#13;&#10;ACszP6QF6inhPaGAdXje8LKGrsdNBepzAGAT5xJkanwDAFCPmj9uMo/XS6ipNWrYxm76w/McAC4g&#13;&#10;zBQAAICtvGyoAAAAAABAN8bHU5pGHfv7B01HAADaoVFNPg5QXuauhQ/JdYQ0AwB8TjP20EbNcAAA&#13;&#10;gLWYH9KAsz0feMvaUT2eN7zy5GJUIYgZANZ1nPv3CTIFAIA2lDXqvf1b2Mxcwz26/ADwNWGmAABE&#13;&#10;oBgR+nT0vQMAAAAA0Blr4wBvOXQFsB6N+PJRd3cZzV7zMYYEAPjG3LTUuCksczkAAGBN6tWIzO8T&#13;&#10;3rN2VIe1Uv4SbFuPQGYAWMU8tt0b0wAAQHuGYTiX+t69rw82sZv+sJYNAJ8QZgoAAMAWjvMmiisP&#13;&#10;AAAAAEBPxsdTtoPCmiYBNxkfT/YMAVaiaU1ODk5+bZomv/uchDMDAFxGIEhMcyOcsfeLAAAArKOc&#13;&#10;5VabQURnvQbgQ2oA6rDHzL+sn9fhbAEA1PUcfGQ+DQAAbSuhpoN1StjM6NwpAHxMmCkAAABrO2uQ&#13;&#10;CQAAAABAhxwmAABga5rX5KOR6dfuIn84fkbtGQDAZUoD073LFdIcaGo+BwAArGIOuXClCUg9JfxD&#13;&#10;0+R67DHzATVUdVj3BoA6nvf+rfEAAEAuZe16b70SNnGYpmlUzw0AbwkzBQAAYG0OFwEAAAAA0J3x&#13;&#10;8ZSqEc7+/kFjHwCA9jz5ztIR1vk1h0nzcUAfAOAKJdBU/X5MGuAAAABrMjckkmNZswDeOrgeVXgH&#13;&#10;8k55D3kXVSCYGQAWN8+h9+bRAACQ0zzWn8f8Qk1hEzv13ADwljBTAAAA1qQoCgAAAACAHmmEAwDA&#13;&#10;5oZh0CwuHwclP6E5YlpCmQEArlTmgmr4Yxp7vwAAAMA67BMSid8jvKdJclXWRvmM+oM6BDMDwDLm&#13;&#10;ENPBHBoAAPrwKtRUXxJY3xxoqqYbgO79EmYKAMDWNAyDrpwFmQIAAAAA0KPx8ZRxT0yjEQCANjnQ&#13;&#10;mowavE/dBf1c3EBjLgCAnykNjghI8xsAAGBF5oZEYL8aPqYmtw49TviU+oN6BDQDwE3m8eveWAUA&#13;&#10;APo0zwWGYRjsqcHqdnNNt/VtAHonzBQAAIBVaIACAAAAAECnHBQAACASTRrzEdr5MQdH8zG/BgC4&#13;&#10;jXr+mObmNxrRAgAA1ZUwN3uFbOksjAXeK02R7W/X8ZTxj2JRxkZ1CGgGgOu9hJjuBfIDAABlT21v&#13;&#10;DRNWNe/XCTQFoGvCTAEA2JpGatAHjU8AAAAAyEjRL/Ct8fGUrvnW/v5BQzEAgEZpcJOSw5H/cGA0&#13;&#10;Lc8vAIAblPmguv6YDuYxAADASo4uNBvy+4OPWReqRIAyF/BuqmNnzRsAriLEFAAAeGeeI8xzBaGm&#13;&#10;sLo50HR02QHokTBTAAC2pvAQ8jsqkgIAAAAgqSdfLPANDU4AAIjIODWZaZo04HxLXWJCatAAAG5X&#13;&#10;xlTGVTGNmrsDAAC1mReyobO9HvjUwaWpwjOHb3k3VWW9GwC+N/fmG4xJAABCM1Zjc0JNYRM7gaYA&#13;&#10;9EiYKQAAADXNGx6aJQIAAAAA0KXx8ZR1jVzjJACAtjm0ms9d7xfgH+Ys+QhhBgBYSGloZF4Yk7kM&#13;&#10;AACwBmvubMHvDj4wTZNeHPV47nApv5U6rHcDwOdeQkzNBwAA4nvyHRHFP6GmQH3PgabTNO1cawB6&#13;&#10;IcwUAIDNKKqGLijaBgAAAACgV9bIAQAIaT646ptJx4HIwuHQtDy3AACWZQ8jpuemN71fBAAAoK6y&#13;&#10;V2heyJqO9qjhU3cuTR2eO1xKiFg9eosBwDtCTAEAgJuVUNPBni+sYj6rKtAUgG4IMwUAAKCWvQJ/&#13;&#10;AAAAAAB6NT6eUh4s3t8/ODANAJCDw6rJaAD4l4OhCalDAwBYVhlf7V3WkHYa3gAAALUJzWBNfm/w&#13;&#10;sbIGZB2oDjUxXEtNQh0CmwHgDyGmAADA4uY5hlBTWI1AUwC6IMwUAIAtHVx9SOusgRwAAAAAAB1T&#13;&#10;8A8AQHTqOshKXWI+5tgAABWUen9zw5g0vAEAANZg/Z01+J3B56z/VCIkih/wvqpjZ60bgM4JMQUA&#13;&#10;AKoTagqrmeu7R5cbgMyEmQIAALC4YRj2rioAAAAAAL0aH0+ZDxkLBgIASEBoTUrdj9U1QMxJIy8A&#13;&#10;gHpK3b+5YUya3QAAAFWV9XdzQmo62+eBL3W/x1+JdxtXK3VU1KGWB4AeCTEFAABWJ9QUVrETaApA&#13;&#10;ZsJMAQDYxDRNCiwgL0GmAAAAAAD0LG1x//7+QTMRAIBcnnyfuQjz1AAxIQ1DAQAqK4GmBKTZDQAA&#13;&#10;sAKNbKnJ7ws+oedOVZ49/JTfTh2CmwHoiRBTAABgc0JNoTqBpgCk9T9fLQAAG7lz4SGluZhKAzkA&#13;&#10;AAAAALo1Pp4yHzgWDERGLwdxzuPj6aJ9rv39w8t9fue+AKBl88HUaZo0jMtl13n4o99zPkKXAQDW&#13;&#10;MQeaaqoSz3OzG4GzAABALfOZ8GmazupfqOCs5wB8yd52JZ493ODs3qxjDnAW6gZAYmd99wAAgIjK&#13;&#10;mtx8fvS3tU9YnBpvAFISZgoAwFYcaIF8zoqHAQAAAADo3DH5n38X4DPAreYGAU+3BA//+/+7v3/Y&#13;&#10;lT1wB3muo1kDQAyaE+cyj0e6rN+ZpsnvOCH1aAAA6yjhNUdrnCHNzW52mt8CAAAVHe0XUkH2Wkr4&#13;&#10;MXvbVXn28GNC3qtyBgGAjISYAgAATXgVavrSC8EaKCxjrvGe5nYj1gcAyEKYKQAAq5umSXMpSGgY&#13;&#10;hr3vFQAAAACAnt0SjtgIBxNo1c0Bpl8ZH0/n8u/4Ldj0Kk8NfVaAzJ6M83LpOOTG7zgfh3gBAFY0&#13;&#10;NyuapunO2DqkcZomjW4AAIAqSnDXUa0LCxLmAl/zvK3Hs4dbqaOqY9dxPRMA+cxrKGfvNQBgQdYL&#13;&#10;gVWUecxZqCksTp03AGn8n68SAIAN3LnokI4gUwAAgNgUrgLUoYgQeO2Y+WqUgEZozfyu3o+Pp/1a&#13;&#10;YcNzsOn87xofT0P25wIAOcxhNb7KdHodu6tLzEf4PQDAyoZhcC4gLrU/AABANfYMWZLfE3xLPW4d&#13;&#10;AqW4mXdYVda4AWjdcfjjt3EnAADQsnlOU+qF9/omwWLGEhQMAE0TZgoAwBYsqkAuR8VVAAAAAPRo&#13;&#10;DivzxQMv1gpK3JA9PlrzEmK62ftaqCkADTG/zaXX5n/mLMloEgoAsBmBpjHtpmkae78IAABAVepb&#13;&#10;WILfEXxhmiZ7oPU8Zf3DWJ13WR3qegBo0VxfvX8JMfUNAgAAmfwTampdFG4n0BSA5gkzBQBgVQqr&#13;&#10;aZzGje+dFVkBAAAAAEAXxfl3AT4DXOI4B4hGCh0vYcd7+40ABOawaTK9HXpUl5iSsTMAwEbm5kQC&#13;&#10;TcPamf8AAAC1lPPi1ue5hb4D8L2Da1SH5w8LMh6qxPo2AA05lhDTfdk/BwAASKuEmv4ehmFwzhRu&#13;&#10;JtAUgKYJMwUAYG0Kq2nRsSyoP/n23pqLrSJ9HgAAAAAA2EIJKsxOwTTRPTfYj3o/zuGq4+Np7xAP&#13;&#10;ABFptJNSb+P3uwCfgWUZNwMAbKjME80VYzpocgMAAFRkfZ5b+P3AF6zpVOX5w2Ksj1el7xgAkZ1f&#13;&#10;eg2WEB/jAQAAoDv/hJqaF8HPCDQFoFnCTAEAWI0FFBr0t7CofHRFsW8JMgUAAAAAgA4a4OzvH+zz&#13;&#10;Ed1zUOgcGBr9g5awVftsAESksWMuvdU5mbMkoxEYAMD2hmHYa0QU1tj7BQAAAOoQ3sUNzvZ34Fv6&#13;&#10;ldTj+cPSnlzROvQfAyCguX56P++Pv+o1CAAA0LUSarovPRGswcP1BJoC0CRhpgAArElhNa34N8SU&#13;&#10;944OFAEAAAAAwN9gwuwUSRPZcQ4ybekbKqGrDu/4+wGi8VymSdM0qfHKR7gyAEAcxmZBTdMk0BQA&#13;&#10;AKjFXJCf8LuBL5RmxWpxK9H7hKXpN1SV/mMARHAuAaZDCegxngQAAPjAPF+aQ03nyZP9QLiaQFMA&#13;&#10;miPMFACANVk4IbpPQ0wt/L1xVngNAAAAAADPeim4vwvwGeAj+1YDhedA0xLC2m3TgxLqCkAQGvHk&#13;&#10;01HIp/lKPp5HAABBlLni3vcR0k6gKQAAUEOZC2pEyzWO9pvhW/qV1OOdRS1+W3V4HgKwpZceg3vz&#13;&#10;WAAALqH3Mvxnvh9ehZqaU8FlDq4TAC0RZgoAwCo6aoxGmz4NMX1FMWwxF2KF+CAAAAAAEIMGBdCx&#13;&#10;VkMUf8A+CRHtM4Rh9h5oCkA45ri59BLyab6SjCZhAACxlPGZMVpMc6CpOREAALA4jZm5ht8LXESj&#13;&#10;4ko8g6jIungl+pABsLK5Nnp/QY9BAIDVqf0CWlRCTef+CHvnUeFbc6336DIB0AphpgAArEVhNRFd&#13;&#10;EmLKW4JMAQAAAADgjy4K6/f3Dw5CEVGKINMXAk0BCMT7KJf0Y3nNDVNyiB0AIKDSdMicMaZRUzsA&#13;&#10;AKASa/Zcwu8EvmFfuyprllQzDIPfVz36kAFQ25sAU+91ACAwdV9As+a5VplzDfYM4UsCTQFohjBT&#13;&#10;AACqU1hNQD8JMVUI++e6KcoCAAA+Y74AAEBXxsdTL3tgDkIRzTlTkOmLEmgKAJtSF5KP2j0a5DkE&#13;&#10;ABBUCTQlJuddAACAxZVz+Nbt+cr5yn4N0Ks733w1mqNTm99YJWqaAKjgLMAUAABgG69CTff2mOFD&#13;&#10;Ak0BaML/fE0AAKxAYTVRnDXQ+DGHiQAAgC/NBzqmaXKRAAAuMxdfP13w39R4OK6eGpPY6yOSc/LQ&#13;&#10;z/lvcwgBgK0dzUVSyT6e91tNRgMxAIDwrGHG9NzgxnkZAACggnnvcOfC8gkBb/CNaZp2nqP12F+m&#13;&#10;trnPzjRNalPqcEYBgCU8z0v1xgMAAIihrNs/r91P0/Tb2T94Y6733tnfAiAyYaYAAFSlsJog5gW6&#13;&#10;408X6srvuGdCYAEAABKYi7scxgGATbwEl84BfNeuU/99d+/vH17+d8XaAYyPp57GVb3vkxBI8iDT&#13;&#10;+e877+8fegmQ08wQIChN+NJJO55X05WSMSIAQHDzmYxpmnpZw2zNTm0QAACwtDIPPKsh4wNnTVbh&#13;&#10;Ip6f9dhfZi3GQnVo2g7ATx3NSYH/Z+8Ok9vGtXWBBl1nXhYn4f8eia2R+L8nIXlkOAUH6ThpO5Es&#13;&#10;gtwA1qrqevfWfdVtkzJFAHvvDwCA+Go961PtAXy0zwpvTjnnxb4GAFH9484AANCYAQXsqWzKlc25&#13;&#10;WzfoZt/sVsQPAAAAAJ+YLNCQy5U96ePp5TmV4L3yOflCkOkv6r+j/JPK3re9211Nc+2X+4fZz0iI&#13;&#10;Zegg0x/qu4XmAwD25rtoICXMZtBfzXplMEKXAAD6UN/brBtjeqxDnwAAANakVpGP+FzAZczcacT5&#13;&#10;MhvyndeO/WwALnWsswSLJ4EfAAAA/ShruDobPtX1nTUdszup9wYgKmGmAAA0UzdEbIqwl+MKIaZ8&#13;&#10;L+ByDQEAAAAALlP2U5cfAaatrlkJRn0XbGo4xsYmCzF21kcU51tDoXtSvkd88gDY2asbMJS7QX8v&#13;&#10;Q1/HokYNAKAjpVfD/QrLgBsAAGBVtc9cnSLvnc0fgL/LOQvbbMcziM34zmtK7Q8AnznXGYJJgCkA&#13;&#10;MLhR+30APlTXd6UGeXEGzeTsjwMQkjBTAABasiHCHs4/io9W/G/P+lnWSAQAAAAAcJkSspdqiOmm&#13;&#10;+6pCTTc323XWBEUIk4Z7eq4DsJuV627Y33AhNoJ5hiREGQCgPwJN49LPBQAArMr5Ie/VAcPA39mj&#13;&#10;acf5MltT09uI4GcAqnP9vl3q/MDFXgQAMAm9MbHZE4JGyrzzGmz6Y1aO+efM5pBzPrnrAETzP3cE&#13;&#10;AIAW6rAwhyJs6a0YSfjmas4aiQAAAAAA/uptb3rrANOPlFDTb9++PS33D0+G37RTr/NMnPcRwZTN&#13;&#10;XuV5s9w/jPw8d64LEN/Z++A4Sj3fYHVVPpuDMXgMAKA/ZY2Rcy49BwapxPM24EZPCEB4ZwE8AHTm&#13;&#10;qDYRg7vhMnXmDo04X2Zr5TOXc/Ye1MbdiL8UAH/1Y3/8bGYgAADA3N7v+eeczcthJqXe+8m5FwCR&#13;&#10;CDMFAKAVm35saVGQtC5DKwAAAADgKgJe5nSMGGxZw+/O9azG53JdUw3hWu4ffH4IYcIQ4feGDQKI&#13;&#10;EAQOwF+9WlMM5TBYmLj6xLF4NwQA6FQNNHVWGlMZcHPQawMQ2qtBZAD0pIZ43VkDzs37C1zMmXY7&#13;&#10;QpXZi73wNuxlA8xBeCkAAAB/Vc8iy7n0oe7HOm9hdI+lFt9+CQBR/ONOAACwtnebfdBa2WhLLTfb&#13;&#10;cs4zNtQIMgUAAACA67y6XlMpe9JL5HC9EhB3enleDGtZ14SBis77iGDq55jATwD2ZAjtcIZp3K31&#13;&#10;iYzF3hoAQMdSSouA+rBO1lAAAMDK1CTOzQwCuJw9mXbsRbIXtQ3teGYCjOmYflpKXbJgDgAAAC5R&#13;&#10;1o91HZnqGaX1JCM7ubsARCHMFACAFoYZfEZYb4Pi69AL1rUo+AIAABjWnVsLADd7CwntJVyuhm/a&#13;&#10;S1/HjEPYvD+yuwlDhD9iCCQAe/I9NJCBAmwMMByM8GQAgCFYP8ZlwA0AALCa2oOuD31OZzMI4DI5&#13;&#10;Z+ef7XgWsRu1DU2ZVQYAAMB0BurxAWiqBpsuNdj06LyaEeWc1XsDEIIwUwAAVlUPQxyI0NKxbiBv&#13;&#10;tXE806BuhfsAAMCtrClis2cDALc5liDT3q5hDV4VaHqjSQMVvT+yN8Pvx33+2D8A6Idn9lhGecef&#13;&#10;qZ5rBp4zAAADqH0IzqOCMuAGAABYmZqeObnvcDmhfO28jvqL0Q3fh40IggYY0qOALgCAP/KuBHCl&#13;&#10;lNJTmUtfa5bt1zKSg30UACIQZgoAwNo0uNNKCdosti4+nWUT71w34wEAAG6hIRiAWQldGN/Sc5hc&#13;&#10;CTQ9vTwnn9Uvm66Ifbl/UORMBJ5ZP432HLJ/ANCJGkbDOEYZmGq9MhaN4wAAg6hrSOvImA4GwQMA&#13;&#10;AGup6z/7+3M5OzuGyxgy3NYO82bgd74P2xEEDTAmMykBAOiW/UiIq5xd1mDTVINN7d0yAvsoAOxO&#13;&#10;mCkAAKvR2E5Di6DNtlxfAAAAAPi6EhTp8g1tGeUen16eFWF/Qc9BtjcwTIm9nX2//sK1AGBPBhEP&#13;&#10;pPfBqWoUx2PwNQDAWGpfgne8mB6FaQAAAGsxvHku5hDAVYTxtWPfkd3VGgefxUbsYQOMKecsiAMA&#13;&#10;AIBmarDpUoNNj/Zw6Zl9FAD2JswUAIA1KapmbWUzOBlY1pwGIgAAAACAjx0HDNMTRHSdWffQ7wL8&#13;&#10;DMztdfYL8J5gVwB25ntoLL0P/bNWGYs9CgCAAQk4Ce1kGDwAALAi+/xzcJ/hQnXfxd5LO55HRKHG&#13;&#10;uR2zywDGdHBGCQDwIf0xACtLKT3VOubFuQKdso8CwK6EmQIAsIqc85MrycqWvYdYTPK5XoTFAgAA&#13;&#10;AAB86Hx6eR5un7gG4hkifZnzxAGCipvZm/Or/xqmYWbE71eAkakrGU7vQ/+sVcbi+QIAMC5nUXEZ&#13;&#10;Bg8AAKyiDIK11z++ep+ByzjPbkj9ClH4bmzKcxRgXCdBHAAA/+H9CKCRcqZQg01TrWmNGfKFAAAg&#13;&#10;AElEQVR2xkBPTu4WAHsRZgoAwM1qgYhmdtZSNnuTQvJNHF1nAACAueScNcsCtDNMwBhvSojlsEOW&#13;&#10;BZpebMq/6+X+QfMTu5s4SBgAorLmZXf2t8ejdg0AYFz1Xc9aMqZDztmQGwAAYC3WfmNTZwrXMXen&#13;&#10;Hd83ROMz2Yj6IICheV8GAABgczXYdKnBpkfBpvRArTcAexFmCgDAGhSIsJaysaupZRtlI10BLwAA&#13;&#10;AADAx4YfLlGDAhVZf+48cZiiMFP25tn0gdPLs7M9AHajxmQsHQ/9uwvwM7Aegz0BAAZX15L2e2M6&#13;&#10;GAgPAACsoQx+tfYb1rneX+AC9lraUrdCQL4j2zHHDGBcB0EcAAB0RM8LDKicN9TZ94u/c4Ir+yhm&#13;&#10;/wCwOWGmAADcpG5o2NTgVqWZJQVsaBl1AN5ZaCwAAAAAwKeOs4RYnl6e7RV/bubCcwFB7O3VHRia&#13;&#10;AU4A/fIMH0ev7/zqFMfimQIAMIHat+DdL6ZHQ24AAICVGPI6JvcVrqP2th37i4Qj8Lste9cAQxPE&#13;&#10;AQBg7Quwu7LHW4NNUw02tedLRI/uCgBbE2YKAMCtTq4gN1oCB2sOecAnyBQAAGilFOe4uADM6vTy&#13;&#10;7HtwDOcJ76U94/86zxJo+wkNUEBLwmoB+uUZPo7u3vlzzvZdBmOwJwDAVISfxKUnDAAAuFnd87f2&#13;&#10;G8vZWQ5crgYPqL1tx3cMUflstmNAO8DYTsK7AADsJwJEUYNNlxpsehRsSiAHfbUAbE2YKQAAX2Yj&#13;&#10;gxuVjdqkkWVzhtIDAAAAAHxuuoESNbTTXv2vph0sstw/aH4iAs+kzxl8BMBuUkpqxQai9o+dea8F&#13;&#10;AJhI7RnRxxBUzlmgKQAAcDNniWMpw3pnvwZwJbW3DZlJQ1Tef5ryXAUYn+BqAAAAwin7vvWsdNH/&#13;&#10;RhD2UADYlDBTAAC+JOd8sJHBDRZNLLtYFOoDAABMz34OAHzuXIM9Z6SI+qeZPwffDP4ggsn/Bmfg&#13;&#10;/gL0zXN8HHed/Sb2tgdioCcAwHxqH4M1ZUwHgaYAAMBK1CGOwX2E6znPbscziejsezeSc1ZbAjC2&#13;&#10;g2c9ADC53np6ZmTfByZW6p5rsGmqwaaeCezGHgoAWxJmCgDAVymm5ivOAjV347oDAAAAQHv24Po2&#13;&#10;7bCTGhzo8/vd7ENvND8BTQmrBejeq1s4jEMvv0jOuZuflYt4HwQAmFRKyTCfuA7WXgAAwK3KMFfr&#13;&#10;vv7V+whcyPDg5nyvEN3svQctmW0GML5HZ5QAwMS8BwVnfjPwQw02XWqwqT1h9mAPBYDNCDMFAOBq&#13;&#10;tZja5gXXOtaN1y4OZAZrGjg7CAMAAACATQh16ddZuJqiaZ+DN84AAQD4lMG1Y+moPso6ZSz2zwAA&#13;&#10;5uY8Kq6TQTcAAMAKrPv6tsx+AeAL7ly0ZsxJITyf0bYERgNM4eQ2AwAA0IvSX1tDTRdn42zs0QUH&#13;&#10;YAvCTAEA+AobF1yjFN4uhhnuphToaxwCAAC2pAETAOjR9EXCNcRz9ne5qT8Hy/2DAdVAa7N/zwCM&#13;&#10;wvN8HL0MVVWvOBB1hAAAc6uD3fU3xGX9BQAA3KSu+5wn9kloIFwp51zqbtXetvM66i/GcKbvRWlI&#13;&#10;YDTABHLOAk0BgKnUfUUAOlbOVd8Fmx6dkbOBg3cIALYgzBQAgKso+uBKb0GaGld2I8gUAADYg0bh&#13;&#10;4HLOBoUDNHJ6efaM7dO5Bnky97ucz4GBSkB79gwAxmAA3zjCrwE0WA5n9nU3AAA/g22sLWM66BsD&#13;&#10;AABWYM3XJ/cNrvfomrVThoCP+rsxFp/Vpgxnhw6loNSuhXYw+wAAmIy1bnzWD8DFaqjp8i7YFFpx&#13;&#10;NglAc8JMAQC4WC3uc+jBpRZBmrsSZAoAAAAAcBnBatXkgbyKwr99uwvwMwAAEFwNnWEQHQz8U684&#13;&#10;FnswAAC8qcPdrS9jMiwYAAC4ST1PtObry9k5MHyJ8+x21HXTG9+j7XjWAmvxfhHbowBrAAAC0fsC&#13;&#10;fEkNNi2hpot9Yxo42D8BoDVhpgAAXOPkanGBcw0ytWG6I0GmAAAAAACXmTzA8yMzNmefTy/PzjUM&#13;&#10;+gDa86wFGIehTuOIvg54DPAzsJIaWAUAAG/0PIRmWDAAAHATa76+uF9wvZyzs8+21BrSG7VU7agd&#13;&#10;AlZR5+FZ+8TmmQ8AzOLOnQYYW9mHKGewNdjU/jFrsn8CQFPCTAEAuEjOWZAplzjWjVKF4ftSNAcA&#13;&#10;AAAA+1FECv2Z/u92uX8wkBpoTnA0wFA808cRtnlRcM5wpl97AwDwIb0PcekjAwAAbuVsoA/uE3yN&#13;&#10;QcENmVlDb3xm2xIgDaylPq89s+M6mHUJAExCrwzARFJKTzXUdHE2ywoO+m4BaEmYKQAAf1U3J2xQ&#13;&#10;8DclxHSk4s9emweEyQIAAPA3GuYB4CeFvr85vTzPNujhLFzvjbNAwljuHwyc+Zz1HAAhqE0ZS+Dm&#13;&#10;ReuUsXhuAADwH3V96bwuKMOCAQCAWww2d2BY7hNcz4Dg5uwX0iuf3XbuRv3FgO2llBaXPTSBHAAA&#13;&#10;7M7ZCdBCqZl+F2x61GvHDcwcAaAZYaYAAFxC8zl/UjZCkyGFIQgyBQAAdqcYDwAUi0JnDA35zoAP&#13;&#10;oDXPW4DxeLaPI+rgJ+uUgahrAwDgM7XWyPtiTAeBpgAAwI2ExMTm/sDXGBDckN5EOmafux3BdsDa&#13;&#10;rIViO3nuAwCj8p4DwLd6FpJSWuoehT5druV9AoBmhJkCAPBHms75i2Pd+GR/gkwBAAAAIIDTy7N9&#13;&#10;uo6cXp4NO/nYLMXOZ3+z/1KsDADAtbxLjyPqoFXrlHFoqgYA4I9qX4p1ZkyGxAMAAF9We9+t92I6&#13;&#10;m00AX2avpB3PJbrlvac5QdLAauozW01bbJ77AMCo7C0C8K+yR1GDTZO9Cq6RczYvC4AmhJkCAPCp&#13;&#10;2mzuoIPPlPBMm1YxCDIFAADgKgpRAADeKOYuhwz3D84DicbQgQ8s9w+9r+OcZwIMxgC+sUQLprGH&#13;&#10;PRzPCgAALuHcJq6TQFMAAOAG1nsxuS/wBc6ym/Nsonev7mAz9qiBVdXZeera4jrknE+zXwQAAHZh&#13;&#10;nQDs4l2o6eJZxAXMZAGgCWGmAAD8iUIOPnJO39nUjEGQKQAAAADEY4hGH+ytzu18enn2GfjOYA+g&#13;&#10;Oc9cgGEZwDeOaOuCuwA/AytR3wYAwCXqe+PiYoWlxwwAAPiSut5zVhDL2fkNfJnBwA15NtG7GoxH&#13;&#10;IwKlgQb0gMZWAk31vAEAo7G/GJ9eOWBX5awkpbTUYFN7F3zKnjkALQgzBQDgQzlnTeZ85Fg2M12Z&#13;&#10;MASZAgAAUVmrAAA90EjwidPL8wwFq4q2fxISRDjL/YPC+f/SpAhAOAbwDSXau4YBVOOw/gYA4GIC&#13;&#10;bmLTawYAANxAvWYs7gd8gYHAzTlbZhQ+y+2opQZWVc8mzdOLzfkkAAAA0yr9u+9CTdVX8zuzggBY&#13;&#10;nTBTAAD+oxZQGwbG7xYDCEMRZAoAAERmsEF8ilAA2rJ3B7GdTy/P/k5/ci5IRNYs7yz3D73/nRrM&#13;&#10;BDA279asygDY4XhGAABwlZTS4j0yrIM1GwAAADAxdY0NmWfDQOxvN5Rz1vsArKrOcPPsDiznLNAU&#13;&#10;ABiCuqtuWB8A4dRQ01Jfrcaa9w72zAFYmzBTAAB+UTcfHl0V3jkLzgzH/QAAAOBWClAAGhKSCOEJ&#13;&#10;1asGCEhkXD6bv3I9AIjs1d0ZQ6DBCAbAjuOszg0AgC9ylhPXo8E3AAAAwGzqfog9kXacKzMMoXjN&#13;&#10;mYsGrK6GgRDXQfAXAABb0QMDRFaeUUJN+Y3zSwBWJcwUAIDfKdjjvbcNSocpobgfAAAAANAH+3gQ&#13;&#10;01ng8C8UJhPWcv9g2MBPXZ/jn16e3UuAgaWUPOfHESVE1DplHMKOAQD4ktozYWhwXCeBpgAAAMBk&#13;&#10;7IW05WyZ0fhMt+N5DLTibDK2R+eTAMAAovTsANA5oaa8I08EgFUJMwUA4F8555OCPd5Z6qYkcQgy&#13;&#10;BQAAemHt0gFNOwDNGT4AMR3dl19ofCIyhfPfQ12t3QDogT3hMez+3pFzFo47EGHHAADcovZOONeJ&#13;&#10;yx4+AAAAMBN7IQ05W2Y0PtNtqS8CWnA22YXT7BcAAOieXuH49McBXRFqyjd75gCsTJgpAABvaniF&#13;&#10;gw2+1Y1HoZnxuCcAAEA3rF+6YS8IAJjN+fTy7F31V94JCU2Q55veh6B57gLM4dV9HoPGRVbkPRAA&#13;&#10;gJvVge/eLWM65JwNDAYAAACG5xy9OaFhjMredjsCpoEmnE3G53wSAOhVnflNfPrjgC4JNZ3e3ewX&#13;&#10;AID1CDMFAOAHBRoUbxuPQmfeRCp4d08AAAAAoDOnl2dDSyAew27eERJJJ6YeNlP/Tnv/W9W8BzCB&#13;&#10;OsCJMezduGjY4Di8BwIAsIo6XIeYDgbtAQAAABMwALgts1QYld6FhuxNAw15fsfmfBIA6JV3GACa&#13;&#10;exdqan9jLt4zAFiNMFMAAEpxniBTiqMhDyEJMgUAAKAVQ+EBgJmcTy/P9tt/pSCZHhwmD94dYd3m&#13;&#10;2QswDw2OY9jt3cuAqbEIOQYAYGV6XeI6Wc8BAAAAo6r7HvY+2jmbp8KofLab0xsLNFGf384mY3M+&#13;&#10;CQD06M5d64L9HGAIpa8vpZQ81+aRc9bLCcAqhJkCAEyubjIoymAxPCwkQaYAAEDPrGcAQJBLdJo+&#13;&#10;PjFocKC/x/8ywINeTPlZrc/i7p/HgqQBpuKZP4gdGxfVMY7D8wAAgFXVvgpnPXGdZr8AAAAAwLDU&#13;&#10;2rb1OvIvB/a1mzoIsgNaqWeTauBi854OAPTGGrYD5j8Do0kpLWVshX2OKZihBcAqhJkCAEysFuQp&#13;&#10;yJjbOX1nQzGWsyBTAABgAJqJO6BhE4DJ+R783GjX5ixMD7p2WO4f9grU2tMIw989ewEmos5lKHs1&#13;&#10;LqplHIczIgAAVpdSerLnGFfOWaApAAAAMCL15g3VPT8Yls94c57RQDM17IO4Ds4nAYBemO0EwJ5K&#13;&#10;32/d5zi6EUPzvgHAKoSZAgDMTSHG3M4Kpj63Y0Hw230x4BEAAICNKEABaOj08mzwAMSgqPo3kwZD&#13;&#10;0rfH5f5hmvXLcv8wylm+ECuA+Xj3HsPm712GM4zFME4AAFqpPTB6LWIqA4OtBQAAAIBh2Otozj4f&#13;&#10;s/BZb+dx1F8MCMN8vtgOak8BgE54Z+mDnjhgaLXfz17HwJxtArAGYaYAAJPKOQsyndsiyDQkAbMA&#13;&#10;AAAAABuaKRjvSndd/bR/dj69PBsAAmOYYuBM/W4a5fvJ8xdgPp79g9hhwJP1+TgMcAAAoDXvnHE9&#13;&#10;GhgMAAAADERIXlv2+ZiFz3pDhrMDLaWUzp7j4ZmlCQD0YKS5DQB0rOx1pJSSPuBheecA4GbCTAEA&#13;&#10;JlSL8DSHz+lcg0xtGF5my+skYBYAABhKSkkTYB801gO0p2E1NuclHxvpuvgb/Jj3QHp0WO4fZhg0&#13;&#10;MMzvKEwaYD5qkoay9brQGmUcngMAADRV1556L+I6CTQFAAAAemd/oz01JszCZ705w9mBpuq8BM/y&#13;&#10;wHLOAk0BgOjsNfbBez8wjToDXy32eLxzAHAzYaYAAJOpBdMGf83pXDYKFble5XWj/477AgAAAACw&#13;&#10;D4MLfrPcP4xUnHoWpAfDOQz2nPrFYGGtnr8A8zq690PYrMbQENixqIMDAGAL9b3Tu2dc+tYAAACA&#13;&#10;3tnfaEttCbPxmW/noPYI2IDneGzlu+Bp9osAAMRkzdoPvTDAbOpzb1GPPRbvHgDcSpgpAMBE6kbC&#13;&#10;SMNPuVwJy1xcr+uklFoXKJWA2eTQCgAAgD0pPgFo6/TyrBEyNt+D/zXSNdEs/oHl/sFzid6dRgw0&#13;&#10;rUGmI/1erwF+BgB2sEG9DRvZcO/Y2nwc1uEAAGym9sjoxYipDAzWvwYAAAD0zDl2Q2pLmI3PfHOe&#13;&#10;2UBT78I9iOvRvAQAICjvKACEVfY81GMPx7sHADcRZgoAMJdH93tKi7DMm7S6dkcBswAAwAQMre6D&#13;&#10;4hMApibY8T9GOU86n16enY/AuIYKNB0wyPSbphWA6fkeGMNW7yfqGsfhbx8AgE3pyQitBJo6hwUA&#13;&#10;AAC6Y0+jOefKzMpnvx21R0BzdYafZ3lsp9kvAAAQ0p3b0gUz0oCp1XpsNdljsF8OwE2EmQIATCLn&#13;&#10;POLwU/7snL5TAHWbtQ+VzjVgVgMDAAAAAMxD8XpsmkCqkYIB/d39keJjRjFEoOmgQabfBEoDTO91&#13;&#10;9gswCGsHrqJWEQCAnRieE9djzlkvGwAAANAbZ+VtqfFmVuqpGhJEDWyhBnsQWJ21CQAQidopALpQ&#13;&#10;+wKXOjsfAJjU/9x4AIDx1cZvBxhzOQrLXEfZSM05n1f6G3JfAAAAiKg02VuvArR1NtQkNGcoP41y&#13;&#10;Lc5C9GAaJdB06fVvftQgU00qAJT6mJyzdfAASu1hy4BKgwSHYuAsAAC7qD0fR+exYZV98DT7RQAA&#13;&#10;AAD64Ax7E4c6BwlgTXpkga0s9fyLmMq75pM5fwBABPYau6InGuBnoGmpyx51BsYU7I0AcAthpgAA&#13;&#10;g6sFvApf5rK0HCA3o5TScuMmqhBTAABgVoLbAKBs0r88n5f7B5cisOX+4en08mwfd5x3NwEqnyif&#13;&#10;9ZA/GNymBJoee3qOL/cPh/rMHbWJ4zXAzwDA/s4aFodwaNyUfzfRtRydmkUAAHZT+jVyznfWoTGV&#13;&#10;fpzSlzP7dQAAAAC64Ay7Pb2GQBNlzpqZW0Br5TmTcz56pwntMed89p0AAARgr7ET3h0BflVn8T/Z&#13;&#10;/wCA+fzjngMADE+Q6TzOgkzbqYMTrr22JcQ0CTIFAABmZY3aj1o4BEBbvhdjm76AdqCQy3MJEA7w&#13;&#10;cwDbelzuH7o4G69BpqeRh+oLCAegEm49htbrZUFDYzD4CwCA3QnLDO1QAk1nvwgAAABAbCUEzxk2&#13;&#10;QNem7wsCtlHnyamXi813AgAQgb3GPni3B/hA3f9Qm90n+yIAfJkwUwCAgWn0nkoZBibItLE63OJv&#13;&#10;oaZHIaYAAAAAwAeEuAQ3UJjnV41SjHoM8DNEpuiYkR2W+4dcw0JDqoGrzvEBmIK6mXHUga2ryzn7&#13;&#10;jIzDvhcAAFEYmhPXodX6EgAAAGAl9i4A+uY5DmxJ/1psBzM4AYA9qZPqin4YgE/UrAO12QAwEWGm&#13;&#10;AACDqkUUDi/msNSQTTZQNlFrcOxnngxjBAAA+MXZ5eiCUCuA9nwnxjft9+FAQa7n08uzvzXgVEJD&#13;&#10;I4WaludsCVqd5AzfUA4A3vN+PoZW7zB3s13IUamXAwAgCkNzwjsZ1AcAAAAEprcKoHM5ZzUswCac&#13;&#10;S3bh4GwSANiR95B+6H0D+AN7IH2yVw7AVwkzBQAYUC2ecHAxvnMNMnXwAQAAQGSv7g4AfPsmYLEP&#13;&#10;A4V6XqyG/Y0yfEeA3h/M+PlmaocfoaZ7XoTyjK0/w0xDzrzzAPCed/QxtAodVeM4Bu9/AACEUnts&#13;&#10;vKfGJRQEAAAACMdAX4Bh2IMGNuNcsgsngaYAwE6sTzthpjfA3wk0BYB5CDMFABhMLZrYdSArmzin&#13;&#10;lASZAgAAAKvReA+wCSEu8T3WcM+pfucAP8MazkKDgQ+UMNFcAkW3fL6X8ODy361n91N9r3gWA/Ce&#13;&#10;2qZhrP4+Yz96KK+zXwAAAOIp/TYGB4d1yDnrewMAAACiuXNHAMYgtA7YUj2XJDZBYgDApqxLARiR&#13;&#10;QNPuOPsE4EuEmQIADESQ6TQWBUwAAAD0IqVkIDkA/GRgbh+maVAtYXujhOydXp6dnfyd5mtm9naW&#13;&#10;XoNNn1oEm5Z/57sQ01n/3rzrAPCRo6vSvwbho5ohB+EcCACAwKxH4zo0WGcCAAAAfEmd1SNgAGAc&#13;&#10;+iaArelpi83ZJACwNXuN/VBjCHAFgaZd8T4CwJf8z2UDABiKQrqxlc26Y920AwAAAFhb2VvSjAPQ&#13;&#10;0Onl+bzcP7jE8ZUwutPo4Zg1yG+UsyWNIsA1yrPvsX4n/3h+nMv39DX/kvocPdQgLsX8371G+CEA&#13;&#10;COesrm0Ia4ePen8ag1pGAADCKr03Oedy3ndyl0J6zDmf9UgBAAAAAahpABiLuiRgU/Vc8ui9MjRn&#13;&#10;kwDAlrwXAjAs+yAAMDZhpgAAg8g5nxTSDa2EmAoTAQAAAADo39l+fhdKoOnh2mC7zgxTGHx6eXaG&#13;&#10;8hfL/YNrBB/78Sx8/C1w/LOQZE0Vf+B5DMBHanOia9O/1fYycs72Rcbx2XszAACEUNekzmfjKr1w&#13;&#10;afaLAAAAAOzO3hHAYHLOT2Z1AVsqz5yc8513y9CcTQIAzemX6Yu9A4CvsQ/SB/vkAHzFP64aAED/&#13;&#10;yqaAjZuhLTZ9AAAA6Jxh1p2o+0wAtPXq+nbjVAJNR/zFlvuH00BnS941gRYeP/mHz40cAA7A7by3&#13;&#10;D2DF/WO1joMowVCzXwMAAOJLKS32L+PKOZ9mvwYAAADAfvRRAQxL3TewB7WywTmbBAA2oF8GgCmo&#13;&#10;zwaAMQkzBQDoXM75oHhuWOf0nU05AAAAYCt3rjRAW6eXZwNP+jJcoOlgQab+pi7nPBFoTWA7AH+i&#13;&#10;/mkMa+0fW5+MweA1AAC6UQfmENPB0GAAAABgR86vAQYlsBrYWp0V6FwytoPvBwCgMfuN/dATA3A7&#13;&#10;z1IAGIwwUwCAjtUgUw3bYzoalgAAAMBADKrvx1BhbQCB+W7syzCBpqMFmSpsBohDuDQAf1IHNFkL&#13;&#10;9+/m9WSteWQM/qYBAOiNHp24DtaLAAAAwNbsRwAM784tBramXrYLj9YCAEAL3jEAmE3dB1GfHZeQ&#13;&#10;dQCuJswUAKBvgkzH87YBl1Iy6BUAAIBh1IITOqE4FmATry5zd7oPNB0wyFRw3oWW+wfXCWjNuh+A&#13;&#10;S1gLDyDnfOv6wv7zIJz9AADQm/oOe3TjwjqpWQIAAAA2ZoAvwNgO9p2BPaSUhHjEZ34nANCC/caO&#13;&#10;mPsNsI5an63PEAAGIcwUAKBTOWeFEOM5liIkQ74AAACAnWnQBGhMAGO3ug00HTHI1LBpgFCE0wHw&#13;&#10;V5q8qQxnGIM1OQAAXaprUz07cemVAwAAALakfwpgfJ71wF4EmgZnjicA0IA1aD/UEAKsqGQquJ4A&#13;&#10;MAZhpgAAHaoFEA4pxlEOMRYD+wAAABicwdb9MEweYBsK3PtUAk272c8v4auDBpkKBb6O9zugKc9k&#13;&#10;AK5gLdy/L68vcs5qHsfhbxkAgG4ZmBObocEAAADAFnLOat4A5qCXAthFSulstkJ4B3WtAMBa7Dd2&#13;&#10;53X2CwDQgPrsgLyjAHAtYaYAAJ0RZDqccxmEUAuPAAAAAACYhwL3fj3WgNDQaujqqOdKmrkB4nDW&#13;&#10;DcA1rIUHcMPwJnWPg1DvCADAAAzMietgcA4AAACwAeF2AJOw5wzsJaX0pN8ivJNAUwBgJXcuZFe8&#13;&#10;pwOsrPYber4CQOeEmQIAdKQWPCh6GEcJMTUAAQAAgFkoMumIBk2A9k4vz561fTss9w+5BoaGstw/&#13;&#10;HGrY6rBDdvz9XC7iZxQYjlA6AC5WBzPRv6/WMBoGO4bj7BcAAID+1YE5+nniejQ0GAAAAGhFzxTA&#13;&#10;dATKALsxY7ALalsBgJuYFd6fWj8IwPr0HQJA54SZAgB0oh5OnNyvIZzTdw4vAAAAmIZ1cHc0aAJs&#13;&#10;w/dj/x5LcGgJEI3wm9TgytPgDS+KlwECETANwBdYC/fP4KaJCSUGAGAUtZbJGjWuk0BTAAAAoBE9&#13;&#10;UwBzOdhvBnYm0DS28j1hvicAcAtrzr6oGQRopNZmmwkUi3NRAK4izBQAoAOCTIdRNtOWlJLCIgAA&#13;&#10;AGalmK8fCmUBtvHqOg/h7Rxnz1DTEmK63D/kGQJlhOZdTcgQ0JJ1PgBfoRlxANcO+Ms5W8uNwfsf&#13;&#10;AABDqf093nPjcs4FAAAArKqedeuZApiPZz+wmxrk4UwyNsHXAMAt1Dj1xYwXgIZSSvpIY7HfAcBV&#13;&#10;hJkCAPRBkGn/jmXIQS0qAgAAgFkp5uuI4fIA7QllHM77UNPm97YEp9b/1hQhppXQI4BYrPMBuJr6&#13;&#10;qWFc28R4N/sFG4T3PwAARuT8Ka4yNFhPHQAAALAmA3sB5iRYBthVmT8o0DQ855IAwNXMZuqPkD2A&#13;&#10;TajNBoBOCTMFAAhO03X3SvHQ4rACAAAA6JDh8gDb0IQ6njLk5rGEjK4dbFoDTJ9qgOlptoE6AoCv&#13;&#10;s0WoLjA3z2UAbqAZsX/XDvgzEHYA6iABABhRSumt78fNDasEmlpTAgAAAGsRZgcwKQEzQABqZ4Mz&#13;&#10;8xMA+AKzmfpitgvABvQgAkC//ufeAQDEVYsaNFz3a6lDDQAAAIBaYJJz1vTdD/tSANt49cwdWrm3&#13;&#10;JYD0xzvQud7zt//59PL86TnCb0GU3qE0bANE4ywcgFucrXP6V8JkLqmPMwhwGN7/AAAYVlnb5JzP&#13;&#10;zm3DOuWc9WgBAAAAN3F2DTC9Uq/muwDYTT2TPKqfDe1Q1g1CVwCAS5SeGvVm3Xkd7PcBiMweSBCX&#13;&#10;9gEDwDdhpgAAcQky7do5pbTMfhEAAACA/mm4AWjv9PL89C7okvG9b0p5XO4f3PILlb+VLn7QWDxb&#13;&#10;gJY07QHwZXUgkwvYv8OFAZd3s1+oQXj/AwBgaKUPSC9XaOXepNkvAgAAAHATZ9cAkzO0Hdhb6dnP&#13;&#10;Od85kwztMed89n0BAFxAH39/vOMBbKTugfiujOHSPmAA+PaPSwAAEE8JiVBo0qWyIbMIMgUAAIA/&#13;&#10;Oro8XdGoD7AN34/wZ/5GAIIRMg3ACrzn9+/S/WO1kAMoDcSzXwMAAManHyi2GjYLAAAAcLUSXufs&#13;&#10;GgBBM0AEziS74FwSALiE/cbOCKwH2JweYgDojDBTAIBgagG0orf+vIWYOpgAAAAABqNwFmAb9pbh&#13;&#10;DwTmXW+5f3DNgJY0jgCwBmvh/v11/zjnbG0yBn+vAADMxPDguA7WmQAAAMAXmeMDwDf9skAgziSD&#13;&#10;yzkLNAUAPqWGqUv6ogE2llLyfQkAnRFmCgAQSA0yVbzQl2P6zrAuAAAAuIDikv4ooAVo7/TybI8Z&#13;&#10;PqcxBCAe7y4A3Ey91Rgu2D++m/0aDcLaHACAadT1qnfguB5r/x0AAADANewnAA1MhtYAACAASURB&#13;&#10;VPBGvywQQT2TVEcb28G5JADwB48uTne8fwPsw/MXADoizBQAIAhBpt35EWKqOBEAAAAYnWHzANsw&#13;&#10;EBc+cHp5dhbzNZqgPnf84B/gCoLYAViRd7H+/W3/2CCnAQgfBgBgNrVXyHtwXCeDgwEAAIBLCa0D&#13;&#10;4Dd6LYAQUkqLM8nwnEsCAP9hv7FP+mIAdqOHGAA68j83CwBgf4JMu3KuBUAAAADA150NMO/Koexf&#13;&#10;KcoEaKsENi73Dxri4VeKkrnF2+fnwkDcX/7/LPcPP/53z2X4L89mAFZTwmFyzt65+vbpXr8BTsPw&#13;&#10;/gcAwJRK71DO+aTGKaxHw50BAACAC6lLAOAX+mWBQI7OI8NzLgkA/M5+Y3/0xQDspOzD5pxd/n09&#13;&#10;/j5TBwA+I8wUACAGBxHxlUKSoyJEAAAAWMWrxpruHDTaAGxC4De8c2EIJb95F8Q5m/IMfV3jc/Pu&#13;&#10;3/H2/9ZreucZDZ7NADRhLdy5nPNTCab94LdwX8fgbAAAgJkZHhzXoYTNltDZ2S8EAAAA8LkSVufy&#13;&#10;APABwXRACDXQ42gOZWjOJQGAf5X+GVejS/YAAPZl7wMAOvGPGwUAsK9SoKCxPbRy4LCUIhJBpgAA&#13;&#10;ALAaa+z+KAQC2Mar6wz/OroUXOh4enlOp5fnpVXIYvn3ln9/OTf02WRy1vMAtGAt3L+7T34D+8oD&#13;&#10;UDcJAMDM6vuwobRxHQwIBAAAAP7CuTUAHzkIvAaiSCk96dUIz/cGAPCD/cYO6YsB2J3nMAB0Qpgp&#13;&#10;AMCOBJmGdhRiCgAAAG1Ya/dJkw1Ae61C+KBH/h5uMksj1I8Q080+K6eX53MNNk1CTZmUsDkAVleH&#13;&#10;MNG3/+wd208ehnUPAADTq3VOap3ierQGBQAAAP7AvgEAn/EdAYRRZh26G+GdnEsCwNxyzvqf+qQv&#13;&#10;BmBnZk4CQD+EmQIA7ESQaVjH9N2TTS4AAABoSqFff2YJxQLYm+9I8HfAn20eYvqRd6GmzhSZhqBp&#13;&#10;ABryTtW5D4YyqI0cg79NAAD4OTzY+3Fcp9kvAAAAAPBfwgUA+Av9skA0Ak3j890BAHPzLtAndX8A&#13;&#10;MZgjBAAdEGYKALADQabhnN+HmM5+MQAAAAA+YT8LYBuK4ZmesLyvW+4fRr525fm4RPt8nF6eFwMD&#13;&#10;mIQGEQBaenV1h2NIwwBSSvapAADgJ3ukgdVePQAAAID3nFsD8EeCr4FIar2emr3YDr47AGBO3gH6&#13;&#10;pS8GIAzPYwDogDBTAICN5ZwPgh/CeBt4nFJahJgCAADAtqzF+6S4FqC908uzplNmZxA0HzmW0ND6&#13;&#10;jAyn/Fynl+fk+c3gfL4BaMZ+8RD+HQJbayTpn/U5AAC8U4eaLa5JWAeBpgAAAMAP+p8AuNCdCwVE&#13;&#10;UuYh6t0I71GdLABM6dFt75K+GIAghEsDQB+EmQIAbKgWH2iM3t8xfbfYxAIAAAC4iuJagG28us7M&#13;&#10;6vTybHjQbUZ8X1t6+VyUwFWDzBnUOWqYMABD0SDeuXfDmQxpGoCQYQAA+K/ag2T9GtfB4GAAAACg&#13;&#10;Ek4HwCXsKwMROY+MzyxRAJhIzllvRb/0RQPE4rkMAMEJMwUA2Igg092V4pylhpg6CAIAAIAYNNN0&#13;&#10;SJEtQHvCHJmY90PeO9cg064K0uvPK9CU0Xg+A7AFjYj9+zHY73H2CzEAf48AAPCJ2pPknTmuk8Hz&#13;&#10;AAAAMLe6N2B/AIBL+c4AQkkpnfVwxJdzNlMUAOahR6ZT9d0agDhe3QsAiE2YKQDABgSZ7uaXAFOH&#13;&#10;CAAAAACruHMZATah4ZTpCPK9zXL/MNL1O59enrsLMv1BoCmj6fVvEYC+qO0aggEN49AYDAAAf5BS&#13;&#10;cgYQm/UpAAAAzE0oHQDXsKcMhFNmJpbeKncmtEPOWS8kAAzO933XzGsBiMdex05qRgoA/JUwUwCA&#13;&#10;xgSZbk6AKQAAAHSiNtLQn4PCFID2hDoyIQ0h/PAWZNr71RBoykA8nwHYku+dzuWc1UoOwPkNAABc&#13;&#10;xBlAXAfrUwAAAJiaUDoAriKcBogopeQ8Mr5HMxcAYHj2GjulLwYgHlkRu7J/AcBFhJkCAGzjaNBa&#13;&#10;M2cBpgAAANA16/g+KbYF2IbvSaYhwHcVI7yjDRFk+oNAU0bg+QzAxqyD+6epsX/+DgEA4AK1d0mv&#13;&#10;WFwH9U0AAAAwH2F0AHzRnQsHBKUnKT5nkgAwKHuNXdMXAwAA8AXCTAEAGivN6TVg86mGbaZaHCLg&#13;&#10;9Overl29nIsAUwAAAOjaq9vXJQPpAbbhHIFZ+Kzzw3CfBYGmdM7zGYBNqQGDEJzbAADAhUo/k8Fn&#13;&#10;AAAAAKEIowPgKw45Zz2zQDi1rtZ5ZGzlO+Q0+0UAgNHUNaLQ8n7piwGIy/wKAAhMmCkAwA4uCDhV&#13;&#10;OPLT+bfw0vTj2kX5AQEAAICvs8bvV87ZvQNorAbgOTNgeKeXZ+8VN1ruH0a4hkt97g2n/l6K6umR&#13;&#10;9xAA9uC9CXbk3AYAAK6TUlrspQIAAADsrwYMCKID4KuE1AAhOY/sglBsABiPNWLH9MUAAAB8zf9c&#13;&#10;NwCAGErA6UfFIh8US498oFF+/9dvNv4BAAAAelD2qezhALT3aqgKgxNURHEcNcj0hxLau9w/3Hmm&#13;&#10;05Hz6H+XAIR11vQPu/H+BwAAX3O0/w8AAACwO/szANzC9wgQmfPI+E4556XOEwUAOvbBHHD6YnYF&#13;&#10;AADAF/3jwgEAxFaKEkqw57t//vXt27elbpL/+KeXAob3P/Py7ldafvyeAX5GAAAAYDuKADuVc7aP&#13;&#10;A9BYCb9zjRmZz/hqeg57Os/yOTi9PC8Bfgy4lLU6ALuoQ3wM8oF9eAcEAIAvqGtZZwAAAAAA++q5&#13;&#10;lhaAAPTLAlHV80j1ffFZkwDAGE7uY9f0pAEEJnsCAGL7n/sDANCvSwe3/aVIbo3Ch/IzvH72f6s/&#13;&#10;JwAAAMCf9hY0Z/Sp3DfFQQDtHX1XMihN1CtY7h8Onf8Ks30OFo1s9OD08uycH4A9lVq03t9zoTtq&#13;&#10;PQEA4OvK+3TO+Ww9CwAAALA94XMArES/LBBWCfvIOd85jwztkHM+pZSW2S8EAPTKPmP3zEAHAAC4&#13;&#10;gTBTAIAJlAKUP/yWDkoAAACAXdVhfm5Cp0oh7l/2nwC40enl+Wm5fxBmynDKZ9tdXUXPTejH2QIT&#13;&#10;y++73D8YZk50wqYB2FUduGQdDNvyDggAADcqQ2nLcFpnAAAAAACbU2MAwCpyzgfBJ0BU9TzSUIbY&#13;&#10;Dr5LAKBP5TvcPmP3Xme/AAAAALf4x9UDAAAAAAAgAEOy+6UQF2AbvisZjc/0eu56/cEnDrT1+Sc0&#13;&#10;YdMABGGID2zL3xwAAKzDGQAAAADAhmrIAACsRb8sEN3iDoV3mv0CAECnrAc7l1LSGw3QB32MABCU&#13;&#10;MFMAAAAAAAAiUFzSsZyzYk6AxoSKMRqf6VX1OoRp2mHep5fnszUQgRm0D0AUr+4EbCelZI0CAAAr&#13;&#10;qO/WBggDAAAAbEfIAABrEpINhFbPI9X7BZdzFmgKAB3JOR+sB7unNxqgH3qHASAoYaYAAAAAAADs&#13;&#10;zpDs7mn8B9iGAnpG4bO8kuX+odvGKIG2/g6Iyd8mAFGklHwnwXasTwAAYEW1Dsp7NgAAAMA2hAwA&#13;&#10;sKqcs9o1ILSU0iLQNLyD7xMA6Iog8v55PwYAALiRMFMAAAAAAACiUBTYMQ01AJvwXckQBOWtqtcB&#13;&#10;TNMP8D69PJ891wlo+r9NAMLxvgTb8LcGAAArSyk9edcGAAAAaEsvEwCNPLqwQAf0f8T3mHPutfcP&#13;&#10;AKaRcxZk2r9zSkmtHgAAwI2EmQIAAAAAABDFqzvRNQ2aAI0JvmMQGqXXddfjDy3Q9l/+HgjF3yYA&#13;&#10;AXlfgvYMbQAAgEZSSotrCwAAANCUXiYAmhA+B0RX6/7U2cYnHA0AAqtrP+u//plZBgAAsAJhpgAA&#13;&#10;AAAAAISQUhKa0rmcs3sI0J4GU3p2FpS3uh4bpITkVDWkGqLwjgFAOAIWYROGNgAAQFsCTQEAAAAa&#13;&#10;EDIHQGMCs4Hw6mwGtbbB5ZwFmgJAXL6nB2BmGQAAwDqEmQIAAAAAABCJhpm+adAEaKwG3/m+pFeC&#13;&#10;8la03D/0OoRJUM6v/F0QhfcLAKLyvgQNGdoAAABtpZTO1rYAAAAATehhAqClg+BsoAcppcWNCs93&#13;&#10;CgAEJHB8GGrzAAAAViLMFAAAAAAAgEgEG3Uu52zwOUB7Curp0bmG8bKeLpuYTy/P3hd/5e+CCDyj&#13;&#10;AYjMdxS04+8LAAA2kFJ68v4NAAAAsJ4aBCQMCIDWfNcAvRBoGt9JoCkAxGF/cRy1Ng8A+DN17ABc&#13;&#10;RJgpAAAAAAAAYSgQHMKjZhqAtmrYmCJBeiOEd313Hf7Mnl2/ESBJEJ7RAISVUvK+BO28urYAALCN&#13;&#10;lNLinAQAAABgNfqWANjCo6sM9KDW2jqLjM/3CgAEUGcindyLIeiNBoAL6NMG4FLCTAEAAAAAAIhG&#13;&#10;oWD/NNMAtOf7kp6cBTY20eMgJkE5H/P3wZ48owHogTUwNJBSenJdAQBgU9a3AAAAAOvQtwTAJnLO&#13;&#10;6muALqSUFv1J4R1yzoLTAGB/9hbH4f0XAABgRcJMAQAAAAAAiEahYP9KM02P4VoA3aihY74z6YXB&#13;&#10;zCtb7h+8a41FyCt78owGoAfWv7A+f1cAALCxlFJ5D19cdwAAAICvEyoHwMbuXHCgI/pD4jODAQB2&#13;&#10;VPcWfReP4Vzr8QAAAFiJMFMAAAAAAABCUSg4jMfZLwDABjSX0oNzDd9lXV02Sp1eng2Qglg8owHo&#13;&#10;gj1jaOLVZQUAgO3VNa51LgAAAMDXCZUDYEtC54Bu1LNIPafxnWa/AACwh7q2MwtpHN57AQAAVibM&#13;&#10;FAAAAAAAgIgUDPavNGkKqwJoqIaPGXRLdN7r2jCIaSBCXtmRZzQAPfG9BStKKVmHAADATlJKi3Ne&#13;&#10;AAAAgOvVwAGBcgBszXcP0I1aG+gsMrics0BTANie799xnGuQPwAAACsSZgoAAAAAAEBECgbH8Dj7&#13;&#10;BQDYgDAXIjvX0F3WZxgGcCvPaAC6IngRVmU/CQAA9ue9HAAAAOB66mcB2IM+WaArKaXFHQvvkHNW&#13;&#10;Gw0AGxEkPhy1dwAAAA0IMwUAAAAAACCclNJZoOkYFPQCtFVDyHxnEpVGkAaW+4deBzF5VkEgp5dn&#13;&#10;wykA6JF3SliHvyUAANhZrY2yTwsAAABwHWFyAOxC4BzQIWeR8T3mnHvtEwSAbtS5R75zx3GutXcA&#13;&#10;AACsTJgpAAAAAAAAUb26M0M4aKQBaE5gJBGda9gu6+v13cr7PcTh3QGAXnmnhBUY3AAAADHUd3P7&#13;&#10;tQAAAAAXECIHwM4EagNdqWeRagXjO81+AQCgpTrvyMyjsai3AwAAaESYKQAAAAAAACGllDSZj0Oj&#13;&#10;JkBDNTBS0T3R+Ey2czfqLwZs4/TybL0NQJfsGcMqrNcBACCQutY1RBgAAADg7/QmAbCrGoID0I2U&#13;&#10;0uIsMr6cs0BTAGigruF8z47lXEP7AYDL6ScF4GLCTAEAAAAAAIhMAeEYDjlnQQMADQklI5hzDdml&#13;&#10;DQMwgFtoNgCgd9YacBt/QwAAEEwdIgwAAADAJ4THARCEYG2gR3pI4jOHAQDaEGQ6Hu+2AAAADQkz&#13;&#10;BQAAAAAAIDJFhON4NDwAoDnfm0Ths9jIcv/gfQq4iQB0AAbw6ibC16WUhJkCAEBMAk0BAAAAPic8&#13;&#10;DoAI9HMA3ak1g3r94jOHAQBWlHMWZDqes34YgGE49wOAoISZAgAAAAAAEJYiwuEoIgJoSDgZ/2fv&#13;&#10;3pLbZpI0gKomel8iNqF3rYTiSvjOTYBaWU3ALvmnZVnmBZesqnOeOiYmui2AQAGFzPyCOI+no2e4&#13;&#10;5WhKBh5hAAUA1UspefeF+3keBACAoEqNlEBTAAAAgK+pnwUghJyz+jWgOqX2Vr9ffOYwAMAMSpCp&#13;&#10;/cT26IcBAABYmDBTAAAAAAAAolNM2I6dZk2AxVk32Zrf4LKe/duBO50FnwPQEO8dcB/DyAAAILAS&#13;&#10;aOq5HQAAAOCCPiQAghE0B1QppTQ4c+HtSvgaAHCnspcoyLQ951JbBwAAwIKEmQIAAAAAABBaSknT&#13;&#10;eVv2OWeFvwALKSFlCvHZyhSU5/e3rJqfozwDwraEvgHQEu8dcDvDGwAAoAJliLBndwAAAID/CI0D&#13;&#10;IBT9sUDFBJrGt7POAMB9yhpqL7FN+qMBGuGddxPq0gG4mjBTAAAAAAAAaqAYoi2KfwGWpRifrfjt&#13;&#10;LWh4eVWUDdxL2DQATRHICHd5d9gAAKAavrkBAAAAGGgMQFz6Y4EqlfpbNbjxjd6FAOA2Ze0cHbYm&#13;&#10;nfWRATTF++7KrKMA3EKYKQAAAAAAADUwpK8tu5zzW+8HAWApJaxMISFrE5S3PEXZjRpeXj0bszTv&#13;&#10;1AC0yPoGN0gpee8AAIBKlKExg/MFAAAAICwOgJD0dgDVSikNek+r4F0IAK4kyLR5+scAAABWIswU&#13;&#10;AAAAAACA8MqQPo0xbdmXgmAAlqEon7X5zS3vufY/QGgnbELYNACtsr7B9VwvAABQGbVSAAAAQO9K&#13;&#10;z5G+IwBCyjnrjQBqpg8wvp21BgD+TZBp886ljg6AdlQ/NwcAWibMFAAAAAAAgFq8O1PN2fd+AACW&#13;&#10;UkLLNJWyFkF56zCQqV0K7lnMeDoOji4ALdKMDjfxfQUAACqUUhoEmgIAAAAdUzcLQGR6Y4FqlRpc&#13;&#10;vafx7UtAGwDwBUGmXfDMCtAe77nrUocOwE2EmQIAAAAAAFCFlNKbM9WcXc7ZeQVYyHg6useyFo0g&#13;&#10;CxteXlspyDaw42sK7lmK+zMArbPWwRV8XwEAgHqVQFMAAACAHqk5BSA0vbFAzUpdoUCL+AS0AcDf&#13;&#10;WSfbdigh/ADA/d4dOwBuIcwUAAAAAACAmhhO3559zll4E8ByrJ0s7TyejhpBlud5qVENBdUSz1mw&#13;&#10;OQCtE9AIV/HODgAA9RNoCgAAAHRFOBwAlXh2ooCapZR8h6xAzllQGwB8Yn1sn54xgPb4/gcA8Qkz&#13;&#10;BQAAAAAAoBoKDZulSBhgISXETGgFSxKYu45mhlwML6+e6X8nzJSluD8D0AvvvPC9d8cHAADqllI6&#13;&#10;2/MFAAAAOiMcDoAa7HLO+gGA2gk0jW8n8AUA/lOCTL2LtU2tHAAAwAaEmQIAAAAAAFAbw+kbVIqF&#13;&#10;AViGYn2Wch5PR89m62ipqcqAqd/tI/1jaIb7MwA9EdQI30gpGWAFAAANKM/29n0BAACA5pVQOGEE&#13;&#10;ANTCmgVULaV09h2yCnsB2gAgyLQX+mAAmmW2yvrs+QBwE2GmAAAAAAAA1EYgW5t2OWfFpAALKGFm&#13;&#10;igtZgueyFQwvr601Ve0a/Jvu4jiwlPF0HBxcAHqhQR2+5b0dAAAaklKy9wsAAAD0QG1lLIcEhKMm&#13;&#10;JBQD+IHqle+Q+k/jG3s/AAD0awr1FmTaDTVyADCTlJL9HgBuIswUAAAAAACAqpTiCAUSbdpPBcS9&#13;&#10;HwSAJQg1YwHnEpTL8lp8PvLM95PBJSzBcCIAeuTdBL7m2gAAgPb47gsAAAC0Tm1lICmlt96PAUTk&#13;&#10;2owl5+x8AC3Qi1KBEuIGAL2tf7sS6q03vX1noWsAbbKHCgB1EGYKAAAAAABAjTTEtEsTDcByrJ/M&#13;&#10;ye9pPc8N/k3dD5oaXl53GudYwBQ0rZEDgB69O+vwJ0McAACgPeU5X6ApAAAA0CSDjMPxzRlic43G&#13;&#10;0WLPB9CZ8h1Sv2B8uxLoBgBduAgypQ+eRwHaZQ91fb4hAHAzYaYAAAAAAABUpzTEKJRoVM5ZITHA&#13;&#10;Akq4mfWTOUxheX5L62mywXh4ee194FT3ga4sQqMeAF1KKfX+bAlf8WwIAACNUjcFAAAANExtZSy+&#13;&#10;O0NsrtE4BMsBTSj1uL5DxjdadwDogSDT7hxKXRwAbfIeu7733v5gAB4nzBQAAAAAAIBaKZRo106g&#13;&#10;KcBiDCtgDn5HKxleXlsuyO524FQ5r4rtmZugaQB6Zx2E37kmAACgYSmlwXM/AAAA0BJhPPEID4DY&#13;&#10;XKPhCOQGmlC+QxKfdQeApgky7U8J1gegQTln93gAqIQwUwAAAAAAAKqkCLF5O0VIAPMrIWeCKHmE&#13;&#10;sLx1NT2YaXh57bWRTMM4sxtPRwMjAOidd124YGAlAAB0wbswAAAA0BK1lbHYe4I6uFbjEMoNtER/&#13;&#10;SnzTHAYBbwA0SZBplzx/ArTt2fndhP5SAG4mzBQAAAAAAICaabZs274UGQMwo/F0fFNwyAM8f62r&#13;&#10;9aLs3fDy2tXzXvl7PeMyN416AHRPcCP8xrs7AAB0oLwL2x8GAAAAWqG2MpCU0lvvxwAqoWYqkJyz&#13;&#10;eyfQhPId0hoT384cBgBaU8K6BZn25awnDKBd5b3Vu+sGrK8A3EOYKQAAAAAAANXSGN2FUSMNwCKE&#13;&#10;WnCP83g6KlZdVw/PQfsA/4Y1aaJjbu7NAPAf77rg2wkAAHTFIGEAAACgBcLfwrHfBJWwRxxOb70R&#13;&#10;QMNSSoM1pgr61ABoRgkyNV+oP3rBANpmbQeAiggzBQAAAAAAoHaKEtsn0BRgZiX0TDMpt/LctaLh&#13;&#10;5bWX55/d8PLaReN0L38n6xpPx8EhB4BfvOeC6wAAALpjkDAAAADQAOFvsbz3fgCgMq7ZQPTBAo3R&#13;&#10;S1iBEvwGADWvZTtBpt06pJTUvTUm/+R6Bj74BrgNezoA3EWYKQAAAAAAAFVLKb05g10QaAowM+Fn&#13;&#10;3OhcQnBZT0/PPrvWw1uHl9c3jXQsQBMBAFzQwA4/GFAJAAAdKoGmAAAAANXRKxSPXj2oi2s2HMP5&#13;&#10;gWaUulx9K/FNAXCeBwCoUtkbFGTap7M9jfZcPJeaEwY8eVcFgPoIMwUAAAAAAKAFGmH6oJET+Kup&#13;&#10;kFkx810MteVanrfW99zZ3zu2Gmha/i7PssxtCpnWwAEAf/LuQtcMcwAAgK759gsAAADUSH1lLOou&#13;&#10;oE6u3Tj0tgFNKTWJZ2c1vL3+agBqUwLORieuW/Yy2nS53z8FmrrGoW++AW7HXg4AdxFmCgAAAAAA&#13;&#10;QPUM5+7GTpEi8JVybxgVMd5uPB3PChC5wrn8VlhXjw3EzQWalr/HMyxL0KgHAF/z7kLP/P4BAKBj&#13;&#10;KaWzvWMAAACgJiVsR+BOLL47Q51cu4GUQB6AZqSUBmezCvrXAKhGmQ9iNki/DqXWjYb8ZT/kx6ww&#13;&#10;wfvQH3uk27LOAnAvYaYAAAAAAAC0wjC+Pgg0BX6ZCpbLPeGjcHmniPl24+momZR/8Zy1stYCPW/U&#13;&#10;TPOZIFMWdBAyDQBfK0121kl69e7MAwBA31JKb96LAQAAgIqo/Y/lbLgx1EnNVDgCeYAW6UGtgBkM&#13;&#10;AERX5oNk+4JdO5caN9rzt/2QH/MWzAKC7tgjBYAKCTMFAAAAAACgCYbxdUWgKfBUCpXHLxoVFDPe&#13;&#10;RzMpf3MWmLeJnpsxdsPL61h7oKsgUxY03Zc16gHA9wQ60iUDHQAAgKef7wa+/QIAAAC1UPsfi3oL&#13;&#10;qJtrOBABHUBrBGdXY2cNAiCqMidI3zWH7o9Ag658Bh3NC4M+5Jz1OG7LWgvA3YSZAgAAAAAA0BJF&#13;&#10;FP0QaAod+0ejgka7O5SwSs2kfMXz1Taee/yjL/wIAq010FSQKQtzXwaAfxDoSKfs6wAAAJcEmgIA&#13;&#10;AAChGWQcj3oLqJtrOByB3UBzUkqDWsUqjAJNAYhkWpfKfBDrE4cSkk97rt0Hme4H2fMqtKtc3/ZG&#13;&#10;AaBSwkwBAAAAAABoRilYVLTYD4Gm0JlrGxUMNrnPeDoaaMtn5xJ0y/o0YPxUXaDp8PL6JsiUBQ3u&#13;&#10;ywBwNWsmvRF6DwAA/FJqqHz/BQAAACJ7dnZC8c0Z2qBmKo6dYA6gUZ4b6yA4BoAQytwPQaZMzikl&#13;&#10;c2AaVPY/br3GRzPDoFneRzdmvQXgEcJMAQAAAAAAaI0mmL78CDbU2Antu7FRQWHj/Qy05ZLnqg3U&#13;&#10;Ft65ginQtIpmlPLvtAaxFAHTAHCbd8eLnpSgIgAAgF/Ke4J3BQAAACCcO4ebsyz7SNAGPSCxWOuA&#13;&#10;5pRvkHpQ49sJhwJgS9P+X1mL9FzzwZ5Fu+69zqf7RDYzDNrh+x8A1E+YKQAAAAAAAE0xiK9LUwGT&#13;&#10;QFNo2D2NCu4J9ykhaRoBeBKatyn3rz/thpfXHDXodfp3Tf8+544ljaejYQ8AcIOU0pvjRUfs5QAA&#13;&#10;AF9KKQ3qqAAAAICA1FsGU/rxANcy8xLaAzTJLIdq7PRZA7CFMhtktAfIhYM9izbNFFw4CuKHZriW&#13;&#10;t6fPFICHCDMFAAAAAACgRQoq+iTQFBozXdM553vD4TR832k8Hd80k+J5alPPHf/t/zIOL69hCthL&#13;&#10;iOmoqJ4VCDIFgPt4t6UXfusAAMB3fPcDAAAAolHrH4v9I2iLazqQnPNb78cAaFNKSZ9LHcxeAGA1&#13;&#10;0/vPA7NBaNc5peTduF1zXe8/Zgt5doV6CSUGgDYIMwUAAAAAAKA5KaWzpstuaaqBRpQixUcKFXfu&#13;&#10;Bw+xjvbtMJ6OglC24971vSlANA8vr5s1Ln0KMXW+WNrZPRkA7vbu0NGD8k0EAADgS+WdwTBhAAAA&#13;&#10;IAShbvEIE4C2uKbDee79AABN8w2yDvveDwAAy5pmepTZINYc/iAEv3lzX/ejQESoT5nvZe5KAL4P&#13;&#10;APAoYaYAAAAAAAA0SVFF1xQmQsVKs0KeqUhRoeOdSmiaxoBOjaej56iNbBnQWaF9CTUdp3DRNf75&#13;&#10;QkzZwBRkaj0GgDvZI6YTBycaAAD4lxJo6v0BAAAAiECoQSzn3g8ANMq1HceuDPMHaI5vkNWY1iI1&#13;&#10;1QAsosz20XPN3+iPbtiCz5g/Zg55hoU6lL1Ps/4AoBHCTAEAAAAAAGiZBph+7QSaQl1KiOk4c4Gi&#13;&#10;QScPKIGmBhj0x/MTtflR3F6CTd/mDjYtAabTf2/WUMcG3JMB4HHWU1pn7wYAALhKSunNOwQAAACw&#13;&#10;JWFuIamrgDa5tmOx/gHN8g2yGnvvYwDMaQoZnJIGve/wjXMJv6ddS8/zmZ5hR8+xEJ7ZXnH4LgDA&#13;&#10;w/7nEAIAAAAAANCqqQEm5/ys+LVbH8GIBwWuENvUrLBUceL0310aIrnDpmL/9QAAIABJREFUeDoO&#13;&#10;JcCPToyno+tlWwq1HzMdv/3w8vpUGuHfn278XU/BpeU/eo9ga0MJFgcAHnP2nE3L7H0DAAC3SCkN&#13;&#10;ZZAgAAAAwBZ8vw/GN2do03Rt2woOZVr/9OoALTvowarCNHMh9X4QAHjMknNBaMoUZDo4pe0q94I1&#13;&#10;7Mr8sLP5YRBPme1nPwAAGiLMFAAAAAAAgNZpgOnbR1HioCAR4sk570qzwpL3aQ3fjxtKoyLtOzjH&#13;&#10;NGT3sb4ML68a46jNWZApAMzDYD4a5z0eAAC4h++/AAAAwFb0d8XimzO07SBgJo4p5COlpL8NaFKp&#13;&#10;1fUNsgJT0IxgMQDuIcSUG9l3bN/a94OP+WEH+ysQgyDTeNwfAZjD/zmKAAAAAAAAtKwEWAqBYSwF&#13;&#10;UEAQ5ZpcpTCxhKZypxKmpmGgA+PpqDB1Q8PLq+MPPJUgU4MBAGBe3mlpkgZTAADgHqWWyrsyAAAA&#13;&#10;sKoSeEAgvjlD8/TUxvLc+wEA2maeQzV23s0AuMW0buScsyBTbjCUZ0MatfH8nn3+yTMtbKjcB8zy&#13;&#10;isXaC8AshJkCAAAAAC37KDoAWIsip6BSSoJgeCoNNqNQQ9jWRcPCmtei5ogHlZBLhYttM7AYIAb3&#13;&#10;YwCYn/dZWuR3DQAA3K0EVXivAAAAANakpj8We0PQOKFy4ez0tQKtM8+hGntrEgD/IsSUOx0EmXYh&#13;&#10;wn3hY76o51pYWbnuRsc9nPfeDwAA8xBmCgAAAAAAQC8EwvBUwhMFmsIGputuChTeqDBZw/cMxtNR&#13;&#10;M2nDSmAt29LQBQzj6ahRDwBmphGeRmkwBQAAHlKGCXtnBgAAABanlj8k35yhD671WPSMAD3Qg1oH&#13;&#10;axIAfyjzQISYcq9zSsm8isaVvf5I+/3TDDFzxGAlgkxDUw8OwCyEmQIAAAAAANCFUvCo4IIPYwlV&#13;&#10;BBZ2EWI6blyUrPh4HppJ2yT0HWB7Z0GmALAo7z00xZAHAABgJt6XAQAAgDUIPwjGN2fog2s9HL1t&#13;&#10;QPNSSmffIKuwM2cBgA+f5oHYx+MuKSVzSPoQ8R6xE2oKyxNkGlvZjwGAhwkzBQAAAAAAoCeaX7g0&#13;&#10;FVRnhYiwnJzzW4AQ0w8aJ2ZQQtY0EjRmPB0NqNjY8PLqHEDfpiBT6ysALMhgPhqjuRQAAJhFGV5j&#13;&#10;fxoAAABYTOnZ0bcTi/466ItrPpDSawfQtFKzq84xvp0ZCwB9m95PpoE7geaBUC/1Zx2oYK9fqCks&#13;&#10;RJBpeL4BADAbYaYAAAAAAAB0owzg0/zCZz8KER0VmM9F40KoAFEN3/MogabW03YoSgXYnnsxAKzD&#13;&#10;uyyteHcmAQCAuainAgAAABZmaHg89oKgL675WEL12gEsSJ9MHQQ9AXRmuu9HnQVCtYZSf0b7anlu&#13;&#10;FGoKMyqzuszmi806DMBshJkCAAAAAADQlZTS4IzzhangOgs6hMdU0LjwHODf0ITxdBwUM7ZhPB2t&#13;&#10;fTFo+IJ+DSUoHABYngBImpBS8i4PAADMqtRT2asGAAAAlqBGNpazcAHoS7nmXfeBCNIAelDWHzMd&#13;&#10;6uCdDaADF3NARvd+ZmSvsS+13Ts+Qk3NE4M7TaHAnhvisxYDMCdhpgAAAAAAAPRI8wt/s5+KqDSE&#13;&#10;wm0qCDH9sHN9z+rQ0N/SK+cQYFsHQaYAsB4BkDTC8yMAALAU3w4BAACAWRkQHtJ77wcAOuXaj0UA&#13;&#10;ANAFgdrV2JWAGgAaU2aAjJXMAaE+U5Cp+V2daGCvfy/UFG5T3hPN6IpP7TcAsxJmCgAAAAAAQHc0&#13;&#10;v/APUxHVqAAR/q2iENNLGi1mUsLXNBhUbDwdrXUBDC+vzgP06ew+DACbsC9M7TSYAgAAiyj1VL7/&#13;&#10;AgAAAHN6djRjSSmpW4QOufbDEQIAdEPAVTWmQFPrE0ADvggwdX9nCYJM+9PKnJ5foaaef+Fr07VR&#13;&#10;niNcI3XQLw3ArISZAgAAAAAA0CVFkVzhVwGigwW/qzTE9INiyRmVQFMhGnVy3gC2MwWZeicFgG28&#13;&#10;O+7UrIQLAQAALKK8c/iOCAAAADysDAJXux+LfR/om5qTQPSsAp3RP1OHsfcDAFArAaZswD5jRxrd&#13;&#10;w5julWO5d7pnQlGud++GFdFrCsDchJkCAAAAAADQM80vXOMj1FTxId2rPMT0Fw3f8xpPxzdDDepT&#13;&#10;zhsxVH1PBe6iUQ8ANpJS8i5EzTxHAgAAiyvvzr7/AgAAAI/SgxOPPR/om7qTWPSRAN0owRrWoQpM&#13;&#10;YU69HwOAGkyzbwSYsqFBcFp3Wt7D2JVQ02wOEb0r74P2LOtirwWA2QkzBQAAAAAAoFulOFKBJNca&#13;&#10;SzG3Im6600qI6QXFkzMbT8fBmloVBakA2xnG09GaCQDbshZTK79dAABgFSmlwZEGAAAAHqRmPxgh&#13;&#10;A9A394B4hGQAPUkpvamBrMLO+gQQU5n38THzYxRgykYEmXamsxlb+xJqarYYXSkh6dlzRZWsyQDM&#13;&#10;TpgpAAAAAAAAXTN8jxvthJrSi1JsODYWYvqLhrr5lUBT6jhXfv9BDC+vzgX05SDIFABCODgN1MjQ&#13;&#10;BwAAYGW+/wIAAAB3UasfkloJ4Mm9IJzn3g8A0B3rUB32ZigAbO8yvPRi3kdzMz+oiiDTPvV43/mY&#13;&#10;LZZ966BlH3PFSkg6FbIuA7AEYaYAAAAAAABg+B63E2pKs0pTw0exYcu/bw3fy7CmxqfpF2AbZ2HS&#13;&#10;ABCDJj0q5X0eAABYVXl/9i4CAAAA3EOtfjApJfWLgHtBPDu9qUBPyvdH/ad1EGYDsDLhpQR31ovV&#13;&#10;n7Jn0fu+xb7clkfBprSk/J5bnyvWOvXdACxCmCkAAAAAAADdM3yPB1yGmio6pFpTEfFHc0Npauih&#13;&#10;2FDD9wLG01FDaXCC9MLRSAZ9mIJMrY8AEIv9YGpj8AMAALC6Mtje+wgAAABwNQPOQ7K/A1xyT4jF&#13;&#10;mgl0pcx0sBZVYJqd0PsxAFjKxWwP4aXUYAoy1R/dJ/ek/+wEm9KC8gySXd/1K/XdADA7YaYAAAAA&#13;&#10;AABg+B6Puyw6VOhDNUqDw9RQNnZaaKi4cgEl0FQoTEzOC8D6BJkCQEz2gqnJuQzwAgAAWF0ZRued&#13;&#10;BAAAALiWGv141JADl9wTYrFuAt0RhlWNKeRG6DbAg/4SXDoKL6USgkw7VZ4DPQt+7bcZY56ZqUF5&#13;&#10;HvmYL0b91HQDsBhhpgAAAAAAAPAfjZjMQcEhoV00POTS4NDz79Q1upDxdBQSHlA5LwQxvLw6H9AH&#13;&#10;75kAEJBgSCrz7oQBAAAbs9cNAAAAXEuNfjBqJIBL7gnxTH1+vR8DoEtCseowmpUAcJ1PoaWj4FIa&#13;&#10;IMi0b54Br7Mvz8wfc8bs8RDKpxBT13U71HQDsBhhpgAAAAAAAFCURkyFlMzlo+BwVGzI1j4FmI6a&#13;&#10;Hf7j+lzOeDoOAk1DUYwKsL5hPB2thQAQl/ckqpBSsn8FAABsSk0VAAAAcA21+SGpjQC+4t4Qy3Pv&#13;&#10;BwDoT/n+aD2qg350gAsXgaXfhZYKC6N2gkzxDHi7H2tAWRbMGmNTQkzbVvZUAGARwkwBAAAAAADg&#13;&#10;QinUUKzBnHYXxYZTQboCL1YhwPRqjsuCBJrGMZ6Oit3jcf+BtgkyBYD4rNXUwO8UAAAIQU0VAAAA&#13;&#10;cAW1scGklNSQA1+x1xvLTs8p0KPyrGpNiu8jBAegC5/CSn8LLC1zO/ZCS2mcINPOCeGcxe5zsKm9&#13;&#10;H9bw8ewixLRph94PAADL+p/jCwAAAAAAAL+biipLUY6CHOa2L8WGT6Uw6FyGPcIsSvHqzhCQ20zH&#13;&#10;zbW4nCnQdHh5za3+fZVQjAqwLkGmAFCBaS8g53y2D0xw704QAAAQhZoqAAAA4G8M4g5JHSPwJXVT&#13;&#10;Ie3ct4FOHaxHVdjpwwZqdjGD47Nn6xD8wVwKzCua1+4i3PTp4xpLKQmNZTYlhNi12wH3DgCWJswU&#13;&#10;AAAAAAAAvqb5haUJNmUWpaDwSVHhQ/Yavhc3TLmmjf+NYY2no2LUYIaXV+cE2nUWZAoAVXm3D0xk&#13;&#10;GkwBAICA1FQBAAAAX9HPEM977wcA+Ja6qVimdVSdENCdErCt97QO0zlKvR8EYF3fhJB+RTApPG4w&#13;&#10;96hvF/OLWM6Pbyk5549vKmaOcZdyvXr+6Yv7BACLE2YKAAAAAAAAX9D8wsoEm3K1i6YLBYXz2U3H&#13;&#10;1XW3nCnUbXh5ta5u49DjHw2wkSnIdHDwAaAeU1DkRfMvRGOvCgAACEdNFcBs9vYmIZTD9M3AKQGA&#13;&#10;h+htCMbzDfAddVPxTAEE7t1Aj8r3x7N3ivhyzmNKSd8U3CmXYSIAQQky5ekjaJNVXc4cm67Bd3PH&#13;&#10;+JuLmWOu1T6ZHwXA4v7PIQYAAAAAAICvlaIuhV2sbSoWG/NPU1OwBlSeym9hLE0qY/mdaMybl+O5&#13;&#10;sCnQdGpiaPqPDGg8Ha0jMSkOh/YIMgWAetkDJqp3ZwYAAIio1FQZigMAAAD8oO8lJHs3wDXcK2LR&#13;&#10;ZwJ0S0BmNXbe/wCgSYJM+QhJZFu7T3PHstljTNdm+R1czhyjP0KOAViFMFMAAAAAAAD4Rml+UcTB&#13;&#10;Vqbisb0Cw75cFBH+Ki4VXroKxZorEGi6OoMlANYhyBQA6iYwkpBSSvaCAQCAsMo7i5oqAAAA4Ekt&#13;&#10;fkj2bYBruFcEIzgE6Jy+nDrsrVcA0BRBpnywzx/T59ljY5lJ5Zm8YZdzxwSYUpgfBcAqhJkCAAAA&#13;&#10;AADAP5RAU4hAuGmDPs7jF0WECkdX5npaRwk0VSS5gvF09JsOaHh5dV6gLYJMAaByAiMJyt4JAAAQ&#13;&#10;npoqAAAAQA1+SGcBBMA1yr3C/SIWwQRAt8q6pHayDmPvBwAAGiHIlB9KMKYZR3XYlf2j8fP8MQGn&#13;&#10;9bo4h7nMHjN3jN9YrwFYy/8caQAAAAAAALjKoLGCgH40p+acP5pUP5q0DB4I6mJQx7OiwZCma8kw&#13;&#10;lRVMIZvDy6vrYFkadwFWIMgUAJpx9o5KMPZ3AQCAWqipAgAAgL49934AAnrv/QAAN3lXNxWKcwF0&#13;&#10;LaU0hbfoO61AznlMKempAoB6CTLl0t7RqNrH+dv/zMH84XzxrcAcsmAu5o+59riG+VEArEaYKQAA&#13;&#10;AAAAAFxhKsjKORu+R3RfFRf+KkaamricwXVcFA0+KRysS855pwh3HVP42/DyOmosXcYUGNvi39UI&#13;&#10;6wK0Q9M9ALTj4P2USOxPAQAAtVBTBQAAAP2aau99a49H7xBwixIap8chkKkv0b0c6Jya3jrsrFkA&#13;&#10;UKWzQHIu2edv1uV5FXK6oYsZZM+uNe7hvRuANQkzBQAAAAAAgCuV4XtnRUFU5lcz8afG4sPFf1Zc&#13;&#10;eIdPgaUKBtuxL8W3rECg6WIOG/3vAvRkGE9HzwwA0Iiy9+t0EoX3egAAoCpqqgAAAKBb9gLi8b0Z&#13;&#10;uIf93Vim3jYD6oFulW+PU8DW6FcQ3hSKZEYBANRDkClfsSfUl7+FnD59CjoVoHgjc8hYiO9+AKxK&#13;&#10;mCkAAAAAAADcYCrKzDkLXaMFl8Gmn4sLPxcxdddI9KlA8MP+6/9vGrPLOe80z61HoOn8xtNRUXhQ&#13;&#10;w8urcwNtEGQKAG062P8hCM+aAABAddRUAQAAQJd8Y4/H92bgHgd7u7HobQN6VwJNhW3XYe89BACq&#13;&#10;IMiUv7HPz4fLoNNpf+rzb+O3sNOP/1sve1jTft2nd1SBpSxOqDAAaxNmCgAAAAAAADcyfI8OfC4m&#13;&#10;/Bx2+vSXAsNfohRC/SWU9JKiWr6y0zy3LoGms/ocSA3AvASZAkC7zvaKiMAgQgAAoGIG3gMAAEAn&#13;&#10;rujVYAO+NwP3KIFxjl0sguGA7pV5Dhao+HbT3A3haAAQmiBTvmSfnxt9DvN8+stMsqd/zSWLEIL6&#13;&#10;RTjpJUGlRGB+FACrE2YKAAAAAAAA9zF8j959V5A3FewJfqBm0+9X0fXKBJrOYzwd/XZjsz5C3QSZ&#13;&#10;AkDDDOUjCE2mAABAtcq79TT4bnQWAQAAoHnPTnE4vjcDjzjodwhlCobbCakGePLtsQ7WLQCIS5Ap&#13;&#10;37EXxFK+nUv2TQgqUKSUzI8CYHX/55ADAAAAAADA7UozhWJNgEblnBX0bWAKNJ0aIrr7w+djAA3A&#13;&#10;cgSZAkAfvFexNc+cAABA1UpNlXcbAAAAaNgUUvOPIdRswFBj4BHuISFZa4HulW+PanvrMJZ3RQAg&#13;&#10;DkGm/JWZOgCh2QsBYBPCTAEAAAAAAOBOAk0Bmvbs9G5DoOn9xtNRw0Bgw8ur8wP1EmQKAP2w5rOl&#13;&#10;c/nuAAAAULUyBM/7DQAAALRr79yGYy8GmIN7SSzWW4D/AretUXWwdgFAHIMgU/7BTB2AoMpeCACs&#13;&#10;TpgpAAAAAAAAPECgKUCzdjnnndO7DYGmdzlU+G8GqIEgUwDoiCBJNvbuBAAAAK0wDA8AAACaps4+&#13;&#10;HrXkwBzcS4LJORtaD/CTNaoOO2sXAIQw6I/iO2WWjn1+gJjsgQCwGWGmAAAAAAAA8KBSwKkABKA9&#13;&#10;e+d0OwJNbzOejpo843NPgfoIMgWAPtnrZRMpJe/2AABAawSaAgAAQGME08QknACYg3tJSM+9HwCA&#13;&#10;p//WKN8e67Av4VgAwDYEmXINcy8AYjrrMQVgS8JMAQAAAAAAYAalAEQxJ0BbNMxtTKDp1QTtAMxP&#13;&#10;kCkAdEqzHxvx7AkAADSnDMbzLRMAAADaYsh5PPZfgDm5p8SyEwgH8FP59qjWsg5j7wcAADYwhZ8l&#13;&#10;Qab8S9lnsNcAEJP9eQA2JcwUAAAAAAAAZpJSErgG0JicswCTjQk0/bfxdPQ7DW54eXWOoC6CTAEA&#13;&#10;zwKs7d0RBwAAWpRSevOeDQAAAG0QphZT2X8BmIv93HisvwBFmeVABXLOAk0BYD1nz0ncYO9gAYR0&#13;&#10;FkoOwNaEmQIAAAAAAMCMBJoCNEchdgACTb91CPxvA6iRIFMA4EmwJGszXBYAAGiZYXkAAADQDLX1&#13;&#10;8ah3BGZVhqW7t8Ri/QX4nW+PddjlnNXGAsDyDmqzuNHOAQMIyfwoADYnzBQAAAAAAABmJtAUoC0a&#13;&#10;5mIQaPq18XT0+6yD4RFQB0GmAMAPgiVZmWdQAACgB4bmAQAAQP0MOY/nvfcDACzCvSUYvW0A/ynB&#13;&#10;2wI+6rDPOXuPBIDlDPqfuIX9BYCwDmW/AwA2JcwUAAAAAAAAFiDQFKApz05nDAJN/6DpFmAeZ0Gm&#13;&#10;AMAXPBuwFgMgAQCA5pUhOwJNAQAAoFKGnMckrABYgntLSHrbAC6UtUqdbx3G3g8AACzgXIJMPQ9x&#13;&#10;q70jBhCPPXkAohBmCgAAAAAAAAsRaArQjF3Oeed0xlACTYV4Pj2dx9NRMWoFhpdX5wlim+6ngkwB&#13;&#10;gK8ImGQVmk0BAIBelAF69uMBAACgToacx6OmHliSe0wsetsA/mStqkTOWaApAMznPM2zEmTKrXLO&#13;&#10;epcAYhqcFwCiEGYKAAAAAAAACxJoCtAMDd+BlBDP3osxNdsCPO5cQrIBAP4gYJKVeL8HAAC6opYK&#13;&#10;AAAA6mPIeVj2WIAlucfEI1gc4EIJ8NITVAeh3AAwj0OpvYJ72FcAiOcsoByASISZAgAAAAAAwMIM&#13;&#10;4QNogsLsYMbTsedm03P5+6mD+wfEJMgUALiGoEmW5v0eAADokfdtAAAAqMuz8xWO4cbAoso9xn0m&#13;&#10;FiFwAJ9Yr6oyCjQFgIcMKaU3h5B75Jz9dgACElIOQDTCTAEAAAAAAGAFAk0B6qdAO56OA00N9wV4&#13;&#10;jCBTAOBa9nRZlOGyAABAj8q7kH16AAAAqEAJmxE4E8977wcAWIV7TTB62wD+JPijKvveDwAA3OGc&#13;&#10;ftJ7wiOeHT2AcMyOAiAcYaYAAAAAAACwEoGmANXTKBdQh4Gm5/I3U4Hh5dWgCIjnIMgUALiWZn8W&#13;&#10;puEUAADoVnnn9t4NAAAA8QkyDSilpEYZWJx7TUh62wC+pk+oDruc89j7QQCAGxwEt/OonPPOPj9A&#13;&#10;OGf77wBEJMwUAAAAAAAAViTQFKBupVCbYKZwz/F0TJ2ssYJOAO43jKejon4A4Fbew1iKbwUAAEDX&#13;&#10;1FEBAABAFYSmxaOOAViTPdxg9LYB/CmldPacXI2dtQwArjIIOWMm9vgB4rGHAUBIwkwBAAAAAABg&#13;&#10;ZQbxAVRNoXZg4+nY+ho7hbZ6hqiLewbEMbiHAgB38gzBIsrwLAAAgK6VOioAAAAgoJyzYfkx+dYM&#13;&#10;rMlQ9Xj0qQB8oYR9eVauw9j7AQCAb5zTT55reFgJkRckDxDLYJ0HICphpgAAAAAAALABgaYA1dqV&#13;&#10;gm2CajzQ1BAIgPsIMgUA7qYxkIV4xwcAAPiPQFMAAACI6dl5iUcdA7Am95yQ9LUB/J3azErknAWa&#13;&#10;AsCfhjKPCuaydyQBQjnbcwcgMmGmAAAAAAAAsJFSQKqIFKA+mr6DK4GmrTWengXx1WV4eX3r/RhA&#13;&#10;ANO9M7l/AgAzMNyIuXlGBQAAKMpgHu/eAAAAEEjOeaduPiR7KMAW3HuCyTnrVwH4QvnuaHZDHXbW&#13;&#10;MwD45VyCTPWZMDd7/ACBCC0HIDphpgAAAAAAALAhTTEAVdo7bfGNp+NbY2us4Q/1ee79AMDGziXc&#13;&#10;GgBgDgYCMKezIRMAAAC/Sym9ef8GAACAUNTMB1T2UABW5d4TknUa4C9KfabvjnXY55wFbAHQu8MU&#13;&#10;bKbHhLkJjgcIx+wTAMITZgoAAAAAAAAbE2gKUB+F23UYT8dW1thz+Vuoi0Za2M5BkCkAMCeDjZjZ&#13;&#10;uwMKAADwp2kwn8MCAAAAYaiDjUfdArAl96BghL8B/J3vjlUZez8AAHTrxxyMlJK5JSxl78gChHEQ&#13;&#10;XA5ADYSZAgAAAAAAQAACTQGqo3C7ElMI6Hg6psoHJxwC/Bu4wfDyaigEbGcYT0fNewDAEgRQMgvD&#13;&#10;JgAAAL6lfgoAAAA2lnP2TTMmNeXAltyD4tHbBvA93x0rkXMWaApAb6ZAs0GoGUuxxw8Qylk/KQC1&#13;&#10;EGYKAAAAAAAAQUxFpiml2sPWALqRcxZWWJHxdBwqXWOnMFbPBvVxf4BtDO6ZAMBSNAwyE8+rAAAA&#13;&#10;3yhD+gwWBgAAgG0JRwtIuAGwJfegkHZ62wD+rqxdwrjrYE0DoBc/6qL0J7ECe/wAQUwB5s4FALUQ&#13;&#10;ZgoAAAAAAADBlOITzZ0A8SngrkwJNK2tAVXDbJ2eez8AsLIp+DkJMgUAVuB5g0e9O4IAAADfK4OF&#13;&#10;vYMDAADABgTIhKWmHIjAvSge6zbAN0pQmO+OdRi9jwLQuMM0T6rURcFics7CcgHiEGQKQFWEmQIA&#13;&#10;AAAAAEBAJdBUcydAbBrjKjSejm8VFXueBfNVy/0B1nMuYdUAAGsQRMlDymAsAAAA/qHUTvlWCgAA&#13;&#10;AOvbO+bx+NYMBGHPNh7rNsC/mddQD+saAC2a3qUH+3us6NnBBghBiDkA1RFmCgAAAAAAAEGVQlSh&#13;&#10;PACB5Zw1DVSoBITWMPxWo2yFhpdXQaawnkGQKQCwJsMDeJDmUwAAgNv4XgoAAADrUwcbj2/NQAhl&#13;&#10;8Lp7UjB62wC+V9YvvUd12OWcx94PAgBNOaSUBJmxmpzzzh4/QAgH6z8ANRJmCgAAAAAAAIFdNMgo&#13;&#10;TAGIae+81GkKNC0BeFHX2HMJXaU+GjxgHYP7JACwEc8g3EsIDwAAwA0MFgYAAIB1CUML6733AwCE&#13;&#10;4p4Uz3PvBwDgXwRyV2VXQrgAoGbn9JP9VtZm/g3A9s6eAQColTBTAAAAAAAACG5qkEkpCTQFCMrQ&#13;&#10;lrqVQNOIYSICTuplEAQsawp7ToJMAYANeV/jLmUYFgAAADcwWBgAAABWZdB5QAYeA5G4J4Uk9A3g&#13;&#10;CmVWA3UYrW0AVGqqcRo8d7CF8vzkGQpgW2fPAQDUTJgpAAAAAAAAVKIUqRiUDxCP4MLKjafjNEwh&#13;&#10;UjHoWUhf1TR5wHIOJYQaAGAzAim5k719AACAO5WaKe/jAAAAsKCcs3C6mHxrBiJyb4pHHwvAdfQk&#13;&#10;1WPf+wEAoDqHqcZJzxEbsjcAsC1BpgBUT5gpAAAAAAAAVCSlFC1sDYCnp13OWWF35abw0PF0TEGG&#13;&#10;4BrsUKnh5dW9AJYzlPBpAIAIvLdxKwMpAAAAHmDADwAAACzu2SEOybdmICL3pngEvgFcoYSLqQGu&#13;&#10;w9S3rY8MgBpMwWWpzIOCLdmvAdiOIFMAmiDMFAAAAAAAACozNcpMVayKCAFC0fTdiPF0HDZuSJ1C&#13;&#10;Va3x9RJmCvP7ETbt3ggABOPZhJuUAVgAAAA8xqAfAAAAWEDOeacGNqSzb81AROXe5P4UjMA3gOuU&#13;&#10;oDHrWB325X0VACKanicGwWVEYR4ZwKa2nFMFALMRZgoAAAAAAACVKgWtilgAYGbj6fi24SBca3vd&#13;&#10;nns/ADCzQwmZBgAIxbBQbuRdHwAAYAblfdw7FgAAAMxPOExM770fACA096h49r0fAIAb+OZYj7H3&#13;&#10;AwBASD9CTPUWEZF5ZACr80wAQDOEmQIAAAAAAEDFUkpbhq0B8NOhFHTTkPF0PI+nY3p6elqzYHT6&#13;&#10;31SgWjfDnGA+QwmXBgCISmM31/KuDwAAMJNSK+U9CwAAAOYl/Cygsg8C4B7F1XLOeloArlBCRvQE&#13;&#10;VyLnLNAUgCimuSJJYBnRXcwj81sFWJYgUwCaIswUAAAAAAAAKjcVs0yVrgoIATYxaMBv23g6DisG&#13;&#10;1AjCqdjw8mroA8zjR5i0cGcAoAKeV7iKhlQAAIB5pZQMWgMAAICZ5JzVwsekrhyogX3aeASUA1yp&#13;&#10;1HZay+qw8+4KwMY+QkytR1SjzCNbc1YKQG8EmQLQHGGmAAAAAAAA0IhSQDg4nwCrOCsq7Md4Or6V&#13;&#10;NXbJ830W3Fc9YabwuKGESAMAhGdPgCtp+gcAAFiG9y0AAACYx7PjGJKaBKAG9mnj0dcCcIMym8Gz&#13;&#10;dx32OWfrHABrE2JK9crv13MvwHzO5fnAfRWA5ggzBQAAAAAAgIaUAhcFhADLmpoOBJl2ZgoaLQF7&#13;&#10;Sw1bMMShfoY5wf3OJcjU2goA1Ma7HN8ytAIAAGAZFzVSAAAAwJ1KEIwwmID0KgA1cK+KKeesXgng&#13;&#10;NmqB67Hv/QAAsBohpjRl2sMpQf6efQEe83E/BYAmCTMFAAAAAADgMknrAAAgAElEQVSAxiggBFjU&#13;&#10;oOmgb+Pp+LbAUNyzAL8mGOYE9zlMYdHugwBAjewR8A+ecQEAABZUBuV79wIAAID7CYKJST8YUBP3&#13;&#10;rHis7wA3KN8crWd12OWcx94PAgCLOpsnQsvKb3tQcwdwF0GmADRPmCkAAAAAAAA0SgEhwKymgsJU&#13;&#10;GhPp3BS4N56OacY1VrNr5YaXV0GmcLsfTX0lJBoAoGb2Cvibd0cGAABgWWUwkHdzAAAAuI/614CE&#13;&#10;JQA1cc+KKedsjQe4QVnPfHOsw846B8ACDmWWyGCeCK2bfuOl5s6ME4DrCTIFoAvCTAEAAAAAAKBh&#13;&#10;CggBZjEoKOQr4+k4lODwR0zBqJpa6qcBFm5zmO6h7n8AQCMEVvIlwxoBAABWoy4KAAAAbpRz9j0z&#13;&#10;JnWVQI3cu+LZ934AAG6lh7gqo0BTAGbyEWJqr5TuTL/76cdvXwfgn8wdA6AbwkwBAAAAAACgA6Vw&#13;&#10;dlBACHCTc2k+cO/kr6YgvvF0fKRI32DdNjz3fgDgBlOIqcY+AKAZhhbwF/aTAAAAVlK+6RsUBAAA&#13;&#10;ALcRchaT2nKgRu5d8Qh4A7iPb4718E4LwCOEmEJRAvrMJAP42mDuGAA9EWYKAAAAAAAAnZiKYi4K&#13;&#10;CAH43lDumXCV8XS8Z42dglAVrbbBoAf4t8MU/uy+BwA0yjMOn707IgAAAOspw4IMzAcAAIAr5JzV&#13;&#10;vQZlIDJQI/eumHLOQnkAblTWNOtaHXY557H3gwDAzYSYwhcuZpKpvwP46VyeGewRANAVYaYAAAAA&#13;&#10;AADQmVJAmDTTAHxJMSF3mwL6pqC+G9ZYxfwNGF5eDXSC7033xGE8HTX3AQAtE1zJbwy3AAAAWF95&#13;&#10;F/OtHwAAAP5t7xiFpLYcqJl7WDzWe4A7lBAn3xzrMAWa6u0E4F9+9DgLMYV/m64RM8kAnj4CngGg&#13;&#10;O8JMAQAAAAAAoFOlYEZDDcBPH00Iigl52Hg6fqyx35mCT63BbdDwCn93mO6J7ncAQOsMNOATz78A&#13;&#10;AAAb8c0fAAAArqL2NSC1B0Dl1MsElHO2tgDcR0h3PcbeDwAAf/VrfkhKyTsr3MBMMqBjZo8B0DVh&#13;&#10;pgAAAAAAANCxqeC2FM9oqgF6dtCEwNym4L7xdEzfrLHW3nY8934A4As/mvzG09HwEwCgJ97z+OC3&#13;&#10;AAAAsC2DhAAAAOAvhJqFpZcBqFrpyXIvi0e/C8AdyrqmFrQSOWeBpgBcmmaHJPND4DEXM8mEmgI9&#13;&#10;OJfnB/c7ALomzBQAAAAAAACYCgjfpkoajTVAZz4KCQ1kYTElyO9zgf4UdKqAtR273g8AfHIYT8fB&#13;&#10;fQ4A6JDnH37QtAoAALAtw4UBAADgW3uHJ6T33g8A0AT3snh2OWc9LwB3KH3H6kHrMK13+sQB+jat&#13;&#10;2YPZITC/i1BT9XhAqw7lPgcA3RNmCgAAAAAAAPxSinI/B64BtOajGUEhIauYAv2mYL+LAn2F+o0Y&#13;&#10;Xl4NdYD/TPe6VEKcAQC6I8CSwjs/AABAAIYLAwAAwJ+Eu8QlZAFogXtZWPpeAO6kB7kqewHeAF06&#13;&#10;fMwN0dMDy5r2faa0YH1TQEM+5o/Z1waAQpgpAAAAAAAA8JupQLc01wg1BVpz1ozAlqaAvxL05/fX&#13;&#10;Dg2uUNbXEtoMANA7Ddl45wcAAAii1D95TwMAAID/PDsWIak1AFrinhbPvvcDAPAg/VL1GHs/AACd&#13;&#10;+JgZkkq4otogWJFQU6ARB/PHAOBPwkwBAAAAAACAL30KNQWonSJCYAmGOtG7wxRiKqQZAOAXz0Wd&#13;&#10;s/cEAAAQjqFpAAAA8PT0lHPePT097RyLkHxnBlrinhZQzvmt92MAcK9SF2p9q0TOWaApQJvOZV5I&#13;&#10;MjMEYhBqClTqIxTdfikAfEGYKQAAAAAAAPCtEmqqeBCo1UdTgiJCYAmGOtGr83g6pvF0tL4CAFww&#13;&#10;EKF79tABAACCKe/qg/MCAAD8P3v3mpxGsoQBlL7hfYneBP9ZCeqV6L82QbOynChu4UFYaGTRQD3O&#13;&#10;iVDE2GPLUnWoH9WZ+QFqXgs1qzUAWiLwrVgvvS8AwC1SaJrrWzXWEeH5F6AdUw4cEzoGhRJqClRk&#13;&#10;EooOAF8TZgoAAAAAAAB8i+JBoDJCTIG7GjdbTa306Djwe//+Zug3AMB19k/7pZEVAACgQIbnAwAA&#13;&#10;wNHOMhTp0PsCAE1ybiuPYDeA26kPrsfedQ+gaqcA0yHPOVLzAxUwlwwo2GwGGQB8jzBTAAAAAAAA&#13;&#10;4K8oHgQKJ8QUeBQNrfRmSiGm+/c3jX8AAF+wJ9EvQzIAAADKNQzDKNAUAACAXkWE99iFUmMAtMi5&#13;&#10;rViCzQFukGtEzVaoh+seQF0EmEIjzCUDCjLn+4vRQQGA7xFmCgAAAAAAAPyI4kGgMEJMgUd7seJ0&#13;&#10;IoWYDvv3N9dYAIDvMzihP/bJAQAAyufZDQAAgF6peS2TvQqgZeqnyrPufQEAbpX7l13j6rCOiH3v&#13;&#10;iwBQOAGm0LCzuWSje2jgCdIcstH9BQD8HWGmAAAAAAAAwE2EmgJPNJ83KDgQwIMZ5EDrjtdZIaYA&#13;&#10;AD9ysGx9sTcFAABQvjyUaHSoAAAA6ElErNW8FssAZaBlek0LFBFqnABulMJQrGE11vmZGIByCDCF&#13;&#10;zqSf83wPLdQUeITJHDIA+DlhpgAAAAAAAMAihJoCD3QKMR01KADPMG62mlhp2SnENH24zgIA/IBm&#13;&#10;x+64bwYAAKhErjFQ2wQAAEBP1LwWSi8E0DLnuGLtel8AgIUINK3HvvcFAHiy+SxUTIApdOwUamo2&#13;&#10;GXAnQkwBYAHCTAEAAAAAAIBFnYWajoa4AwubhJgChTDYiRYJMQUAWJZ7qn4cel8AAACAmuRhRZ7b&#13;&#10;AQAA6IXQsjIZ1g70wLmuQBGhHwbgRrm/2fvGSkSEQFOAx5rOAsVGoWLApbPZZJP7auBGsxBTAFjO&#13;&#10;L2sJAAAAAAAA3MOpESc3N+6EfgE/lM4lB0WDQGFeHBAaI8AUAGB5B3uifbBvBQAAUJ80LDEiwqED&#13;&#10;AACgZRHhXWahvGcGepDOdREhVLs8O0EhALfL7xv3aoWrsE7Px57DAO5mzv0zc54zBPAtp/uzPJvs&#13;&#10;NJ8M4DvmHJ7u3gMAFvQ/iwkAAAAAAADcUyr4SQ05wzAMqQDIYgPflIoFx3z+0CAGlEaTMa2Y9u9v&#13;&#10;gyBTAIDl2c/ohntpAACAeo2OHQAAAI0z+LtM3jMDPXHOK49+GIDlmJtQj10OyQLgdnO+Bh7nCJ3m&#13;&#10;gQgTA34qzyZ7PZtN5nwCXDOd3X84VwDAwoSZAgAAAAAAAA+jcBD4BkWDQNHGzVbTKi04hZgK2AIA&#13;&#10;uC97G+079L4AAAAAtco1CQYMAwAA0CQhLUWzHwH0xDmvQBGhjwBgAd43Vmff+wIA/JDwUuBh8vll&#13;&#10;TOcc99rAmdM8MvuaAHBHvywuAAAAAAAA8GinoqA8HCF97BwE6Nox4FjDAlAJw52o2STAFADgoSbP&#13;&#10;EG3TAAsAAFC39FwXES+e3wEAAGiQPp1C6ZsAepLOeRHhmJcn3SeoewJYgPeNdYmIfQ7HAuC6tHd1&#13;&#10;MP8DeKZ8/kkfr3k+2c49N3Rp0r8JAI8jzBQAAAAAAAB4movCwVQ0pFkH+nFsYlAwCFToxUGjQkJM&#13;&#10;AQCewDC+5k29LwAAAEAL0rDaNLRWzRIAAACN8ZxbJu+ZgR5NQrbLk4JABBMBLCO/b1QwXId1mmmh&#13;&#10;tx3gg+N+lXMjUKqz+WQr88mgC3MOMbV3CQAPJswUAAAAAAAAKMKpsDk1QeaCQQ2q0B4BpkALNDZQ&#13;&#10;EyGmAADPZxhfuzTEAgAAtGPyHhAAAIBW5GHeFEgvBdCpWf1UkXbqnwAWNa5Wq70lrcIuImbBOECn&#13;&#10;pvxtOw8CVTrfYxdsCs2Z3KMAwHMJMwUAAAAAAACKkouJ0sdrDjbdKRqEqgkwBZoxbrbOZdRgziGm&#13;&#10;ivQBAMpgGF+jNMYCAAC0Iz3jRYQBwwAAALTCO+oyeccMdCnvv856RIuzTv27aqAAluF6Vx2h3kAP&#13;&#10;BJcCTRNsCk0wlwwACiLMFAAAAAAAACjWWbCpokGoi0JBAHg8IaYAAAXKw4kcmvZMvX3DAAAArTNg&#13;&#10;GAAAgBakUDIHsliH3hcA6NrB3muR1oLcAJYzDMMYEXvXvCqkUO99Oma9LwTQhPm072S+B9ArwaZQ&#13;&#10;nUngOgCUR5gpAAAAAAAAUAVFg1A8AaZAD3aOMgUSYgoAUL7J80Rz3H8DAAA0yIBhAAAAGuDddKH0&#13;&#10;WgA9S+fAiHCNKk86Jq5PAMuavGusRgo0XQvPASryO7RU+BfAdWaUQbGOc1HcwwBAuYSZAgAAAAAA&#13;&#10;ANVRNAjFSE11hmoAwHOkAFPXYACAOswGxrZF0ywAAEC7cqBpOMQAAADUJoWw6K0p1tT7AgDkc6Ea&#13;&#10;qsKk/ly9gQDLSfWlEeGaV499RIzqgoGCnAeWmuMBcKOLGWWndyju1eFxjvc27mkAoA7CTAEAAAAA&#13;&#10;AICqCTaFhzo1P8was4DejJut4mhKIcQUAKAyeTDRbN+yGYbMAgAAtG9Mg2sdZwAAACrjnXS59F8A&#13;&#10;/P9cKCyiPC+9LwDA0tLsg4gw76AeO89swIN96EcQ7gXwGHlOUvo4nnfNKYO7EWAKAJUSZgoAAAAA&#13;&#10;AAA04yLYdJ2LBTW4wm2OzRAKBAHgqeYcYqoxGgCgXgfNzc1wXw4AANC4NLgsIiZ1RwAAAFTGc2yZ&#13;&#10;5jwkHaBred91VkNVnHXqxXWtAljWMAxjRIRlrUK6Fr7qowcWMufekd+cXwDKZE4ZLEqAKQA0QJgp&#13;&#10;AAAAAAAA0KTcPJk+Xs8KBl80u8J/El4K8DmNBzxDCjB1TQYAaEDaa4kIzxX1M2QWAACgE/lZXq0R&#13;&#10;AAAAVUjBK45UsQ6Vft0A93Cw51qkde7FBWBZ42q12lvTKuxS6LoaYeALf4SUrszkAGjG+Zyy1cd3&#13;&#10;LnoB4bpJryUAtEWYKQAAAAAAANC8s4LBIwWD8IHwUgAoy7GpUYgpAECTZsP4qmfILAAAQEeGYRgj&#13;&#10;IhxzAAAAKvDiIJVJrwbAv9I5MSL0dJZndwrrAGA5ab5BCshUO1yNFDw79L4I0JHp2rdqLweAs2uB&#13;&#10;cFP41yncXYApADRKmCkAAAAAAADQHQWDdE54KcBfGjdb50weYRJgCgDQvIOBRHWzpwYAANClMQ+u&#13;&#10;BQAAgCJFxNq76GJdDcYA6JhQtwKlHlu1UQDLG4ZhjIi9a18d0rFKx6z3dYAKfGe/RcgWAIv5YlbZ&#13;&#10;i3t9Gje5rwKAfggzBQAAAKBXmr8AuAfFFlAp4aY0bM4hGYoCAaBMcw4xdZ0GAOhA2oeMCHuO9XLf&#13;&#10;DpTIuQlu42focaw1UK1UbxERAk1piesywJ+cG+G+/IyVxfFol77pMvmZA/jTlPvdKEsL1yzXXaBU&#13;&#10;rn08i70CiiZMH4BaXV7DImJ9Fmqqd5CaHZ8h3KcBQJ8Gxx0AAAAAAADga2fhpi9nhYNQmlNwqYJA&#13;&#10;gIWNm21YUxZ0vGbv399crwEAOhQRe3uM1ZrsuwEAAPTLM/11wzCYWwEAAAAAAAAAAADmlVEHs8oA&#13;&#10;gA80hQAAAAAAAAD8pYhYnxUJ7qwfTzCd/knFgAD3J8yUhaTr97x/f5stKABAv3Ijsj3FCglmAQAA&#13;&#10;QKDp5zwzAwAAAAAAAAAAwHVmlvFkp3ll8zAMZp4AAH/QFAIAAAAAAACwAMWC3Ekq/DvkT60QEOAJ&#13;&#10;xs1W0BC3EGAKAMAfIiKsSnXS3tzY+yIAAAD0LtcH7Xtfh0vCTAEAAAAAAAAAAODvXMwsezn7b7iF&#13;&#10;4FIA4K/9smQAAAAAAAAAt8tFW6fCrdfTJ4yI17NPLgiNa4SWAkA7BJgCAPBfRo3F1XF/DwAAwLE+&#13;&#10;KCJGgaYAAAAAAAAAAADALS5mlv12EXK6MreMK8wsAwAWM1hKAAAAAAAAgMcTctql8+K/VEz62vuC&#13;&#10;ANRg3GzDgeIbBJgCAAAAAAB0IiL2F4PCujYMg7kVAAAAAAAAAAAAcGcXc8te1DJ2QWgpAHB3mkIA&#13;&#10;AAAAAAAAChIR64sCQQWD9ZguvlKFfwANEGbKFwSYAgAAAAAAdEqg6b+EmQIAAAAAAAAAAMBzmV1W&#13;&#10;tQ+zy4ZheG3vWwQASqYpBAAAAAAAAKAinxQMJjvH8K5SQNnh4h8QVArQgXGzfXWd5czxnmD//qbo&#13;&#10;HwAAAAAAgFTH472RoVkAAAAAAAAAAABQhSt1j+aq3Ncf88vUXQIApRFmCgAAAAAAANCgK6GnycuV&#13;&#10;3+/JdO17VeQHwDlhppzuGwSYAgAAAAAAAAAAAAAAAAAAANCDK8GnKzPMjq7NMJuHYZgf/LUAANxM&#13;&#10;mCkAAAAAAAAAv30RgvodS4S9pUK8w0//sjBSAJY0brZhQbtzvBcRXgoAAAAAAAAAAAAAAAAAAAAA&#13;&#10;f+fGOWarZ88yM8cMAOiNMFMAAAAAAAAAAIBPCDPtwqn5YN6/v829LwYAAAAAAAAAAAAAAAAAAAAA&#13;&#10;AADQh1+OMwAAAAAAAAAAwEfjZvtqSZokvBQAAAAAAAAAAAAAAAAAAAAAAADonjBTAAAAAAAAAAAA&#13;&#10;WjXl70t4KQAAAAAAAAAAAAAAAAAAAAAAAEAmzBQAAAAAAAAAAOBPO2tSnRRWekhf9P797bX3xQAA&#13;&#10;AAAAAAAAAAAAAAAAAAAAAAC4RpgpAAAAAAAAAAAAtRFcCgAAAAAAAAAAAAAAAAAAAAAAAPBDwkwB&#13;&#10;AAAAAAAAAADOjJutcMyyTPmrmffvb3PviwEAAAAAAAAAAAAAAAAAAAAAAABwq8EKAgAAAAAAAAAA&#13;&#10;fG7cbNer1Wp99j93luouUkjp4fSJ9+9vAmUBAAAAAAAAAAAAAAAAAAAAAAAA7kSYKQAAAAAAAAAA&#13;&#10;wA98EnT6cvFrPprOfyWwFAAAAAAAAAAAAAAAAAAAAAAAAOA5hJkCAAAAAAAAAADcybjZfhbYuWts&#13;&#10;vefVanW4/L39+9v8pK8HAAAAAAAAAAAAAAAAAAAAAAAAgC8IMwUAAAAAAAAAACjAuNmuV6vV+htf&#13;&#10;ycs3/9x3Td/5c/v3t8+CWQ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Ye/OkhrZkgSA8tp6X4Q2wT8rUbMS/tlEiJVlm8gLKYQA&#13;&#10;DTFcdz/np8reM6sSUsQdf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WZn30AACAASURBVAAAAAAAAAAAAAAA&#13;&#10;AAAAAAAAAAAAAAAAAAAAAAAAAAAAAAAAAAAAAAAAAADu/vMVAAAAAADZbB4e/++bP2m74J/69M0/&#13;&#10;340vz7sFPwcAhLB5eBzu7u6GE5/1/pt/PrVTc7d5GwAAABbUwfnA3v4s4PXUvxhfnr+7fwAAgJC+&#13;&#10;ibGZe/19cs1tvQ0AAAD0xv0lAAAAAAAAAAAAANlpZgoAAAAAhHNUSHHJAgBzOS4soHEaAOmcKOYT&#13;&#10;dQ4/bHpqzgYAAIALnDgf2Cb4/g7PChQMBgCgO0fr8Eh3dJ/iaay1AQAAgDkky1FyngIAAGc6Ec/Y&#13;&#10;Net7AACAedgfAgAAAGhmCgAAAAB07KAgQIaGpdc6LCSgYRoAIRSdw83ZAAAA0BwlcWdoWHqtj0an&#13;&#10;EsUBAFhCobW4tTYAAABwETlKYp0BAOBQ2yNEulN9cjcKAAAwvc3D4xismaneIgAAAMDkHDgAAAAA&#13;&#10;AF1QFOBiH0UEJB4BsCZz+K/eCimbrwEAAMhK49KrvDdeUiQYAICbHKzH3dX9i6WxzgYAAIDixDdf&#13;&#10;xN0lAAAlbR4e/wT7u/dr9k0HnwMAACCNFoc7Bvt7ntSwAQAAAKammSkAAAAAsIqDwgAKm09HAYGg&#13;&#10;jor9swABmXA9c/jNFFEO6uDZT80c2YcenjfPQh+MPfPL/B1neo8D7Jut7Tgpy5mPdQHHNEuaxft5&#13;&#10;gXeO9NyJLM5alTfePRZizFlIO9OyHj/PWyyNdfa0ks8racYyvxMRubeJwf6ChYQc63sfx6yL+U6S&#13;&#10;OdgasTjxzZMS6/yDKjF9rMu6LT8xkUSV6FzIM877ui7i/mHj+Z2GtT2ZzbmncJ/HlMQ1xOB+eHnG&#13;&#10;I1jW5uFxjDjOjS/P+osUZh1FRPaTeRQ9VzM2BVP1/Nd+EoBb/a9vEAAAAABYgsIAi3j/brebh8c7&#13;&#10;BQRCGbwby9o8PJ7zfX80EDjkop5qDgJYjVPT+Pg+23ytgHIcJd6BzcOjtePKeimIsB+jjE3ranNw&#13;&#10;lfl3zWct83ec6R3u/X24b3tIOJZlLLcmKE7z0kV8JBAfnF06MyArZ43Lej+H/M3TiX/vnCgX7x5L&#13;&#10;MW7MRAPTq72NfW2dLY5mOtnnlSzPh9+JiNzbxGB/wVIijvVdvxvigvhBlnHd812I+OZZHcc6v52p&#13;&#10;uLf84JljCd63/Hqfw/ZzgGZ5nJJp/eX55j7oNzB4fidjbU9mc+4p3OcxJXENMTiHXZh6OLC4kHG5&#13;&#10;+7sy53elWUcRkf1kHhX3B/u/WSPxIHqp3bWCUznCAHARzUwBAAAAgFkobt4FzdLgNsOp8etE4Pen&#13;&#10;y3vvGBkohrwoBZTj2BV5JyS1r6+XgghRCzNkUmUeNuaQwbB5eBzHl+eNXxPIop0N3Ck6sSpnBsCS&#13;&#10;To33pxqhHt6JGJMAZtZib7bu7CYjjgYAgOpGDYmAyMQ3r2ZosTHvdwlP7ggAStiK8QWyOqiBENFW&#13;&#10;sz0AAC6oh/Op6alYOfjsIH8uIud3AKzlqWLu+X7dYD0dRsnaCJ5PAKagmSkAAAAAMJmD5B3Fzfv0&#13;&#10;pfC5S0eYxKcx7yi4+72ot2IddE+Bny6cKqBs/OjHq/eDhfTynHneWcqrb5ok9kUbB2s3IDJnA11z&#13;&#10;ZgD04vAO5LDZ6UehG/ePALdra3OxN/MTRwMAQEXj3d3df355IAp3mF3aurcEKGEfEzmOL88bPzeQ&#13;&#10;UOj9haL5AABc4FPTU/Vw4IvIsbpymgFYxf5scvPwWDGOY79ucC7bueDN6m/hTheASWhmCgAAAADc&#13;&#10;RAPTsIYWkKYgI8zrfWw8LOj9FtDtnaMHCvx0T7GfvuyKrHkFTq6ot4BIBQ5WV2WfbW4jk3Hz8Lix&#13;&#10;ZgMicTYQljMDoDcfhW4Oity8Nzg1RgGcocXfbK3NVyOOBgCAMjQkAnrnnCQU95YAuWmIAGQVPVfj&#13;&#10;voPPAABAfOrhUFq7j4pukKcPwEqeKsZ0qMMUQsWayGJ1AJiMZqYAAAAAwFUUOE9FQUZY1lugw0Ex&#13;&#10;b8HcLEoj8rDei/2Yq1eyD9g6SMSBufRWUECBA2YnIJaExru7u//8sEDPnA2ko0Aw0KuP+aaNUZqb&#13;&#10;ApygOUeXDuNorLEBAMho0NAU6I07zBQ+3VuKdQZIY9w8PG6ckwNZtPoI0Wk2DQDAXNTDoZIMd1L7&#13;&#10;v8H7CcDiWh2uXcE8GHNvx5Kc/1/jKd5HBqBXmpkCAAAAAGdTQLGE48amT5KZYHaHwdyaFDIbjcjT&#13;&#10;UDx5XRWDKFlWb8+X5525mcNISeFfoFftbEDx39wUCAZ6drK5qbEKqEoMThjW2AAAZKXpBdAFZyRp&#13;&#10;beUlAaQy3t3d/ecnBZLIEkM5yMcAAGABX+rhqG9BIinupvb5gmJbAVjJU8VYD3Nv1yrWULA/A2BS&#13;&#10;/+PrBAAAAAB+s7803TdhaEmHCgTUsf+tx83D459W5B6Y33sR7/17N3r3mEKbx/8o9JPSts3Vxovl&#13;&#10;vFb4Iz1P6+j1e/c8rKPQ915iXKWkoZ2lAaxuX/z36GyAOg7PGZ0JAT1yJwKUJQYnLGtsAACysbYF&#13;&#10;VnNwh+mMJDd5SQBJiIkEMkh2DiIeFACApQ0H9S2c+RJasuf3voPPAEBBrYHiU8E/3dlshwrvTyq+&#13;&#10;gwDMSDNTAAAAAOBbmp9xQEFGWN5xEW/vHmdrjUpGjUrKOBwvJH3Ma5f5j2N1vSaKSGBhTsZVMhvs&#13;&#10;44A1vZ8NtOK/zgZqUyAYiODTGae1NJDVQRyOcS629zW2ZtwAAGTgDgFY1FGeErWIdQaIbdDQFEgg&#13;&#10;1T7E2hoAgJUd1sOxNiWaTPtDucwArGZ8eS65DrT+7VLFOKSn1lQYACajmSkAAAAA8EkrcK44AN9R&#13;&#10;kBHWoeEAZzlqVCLYuCaFfmZUKHhL88p19Dpum0/WUeI9FBRLAaMkQGBp7Xzf2QDf0SgQiGDrPhLI&#13;&#10;5uAOTxxOLoO7OQAAEtCQCFiEPCUOHBa4d2cJEIvGCEB02cYw+ysAAHogjo5Qkp5vObMDYE1PBb99&#13;&#10;Z7MdqboPqdpMGIB5aWYKAAAAALw5an7mgpTfCCSF9Wg4wBeamHKCQj/zqdB4zzOzsN7X1Nb8q6jw&#13;&#10;HmpkShXO2YBFHBX/tabnN4eNAj0vQK/cRwIptDHMHV5+5iwAACIbrGWBuWhiyg8Gd5YAIRm3gZCy&#13;&#10;nn0YkwEA6IwaF0SQ8c7KPRwAq6naUFG8XVcqroUqNhEGYAGamQIAAABAcZqfMQEFGWEdGg5gHucc&#13;&#10;H4V+fFuTeU3yd9CX+85/j94/HzEZT6lisBYD5qT4LzdSIBiIwn0kEM7BPZ61ei3mLAAAoto6Jwam&#13;&#10;5B6TC7zfWTpPAYjD/A5ElHXsMiYDANAjuSp0qT2PKZ9J9ywArGxT8AdwNtuBomugXdUmwgDMTzNT&#13;&#10;AAAAACisXb5pfsZUFGSEdSjeUZAmplxhME9PZpfk7/iRxKDF9f59ex4WVOj9KzGeQjNYhwFT0xiJ&#13;&#10;iSkUAUThPhIIoa2p3OPVZs4CACAiZ8TAzTQx5QbOUwDieI9bAggh+XmHsxwAAHr2kaviV6ITmfdQ&#13;&#10;9x18BgCKGl+edxVryIhv6ELF+KSnDj4DAElpZgoAAAAABSkOwMwUEIB1ePeK0IycGxkrbtSCJysw&#13;&#10;xiwkyvto3FhUifev0HgK77YK/wJTOGhi6myAOWhqCkSxNVYBvTpYr8OduzkAAAKSXwBc5eAe0zjC&#13;&#10;rZynAMQwGKuBQFLvU4zHAAAEMDj3pROZ94eD/AoAVlaxwaIYmRUV3V/s1GsCYE6amQIAAABAIa04&#13;&#10;gCamLEUBAViHAt5JmceZ2Ps8bay4joAupnQf5NuM8jmJwThKVfZqwE00MWVBmpoCEXyMVX4toBdt&#13;&#10;TLJ+4hQxNAAARDE4bwEu5R6TmciLAOjf1jgNBJF9rJJvCgBAFM59WU2R+E37QwBW0xoslqslI0dk&#13;&#10;VRXXPhWbBgOwIM1MAQAAAKCA1vzsvTgALE0gKSzvvYC3IJcEzOPMTGOS67xG/NAXkqiwnCjvn3Fi&#13;&#10;ORXevwrjKHzHHAtcbH/Gs296Y03GCpwzAhEMrTmceRJYzcF9nrGI32ytrwEACGBw1gKco52JuMdk&#13;&#10;Tu4rAfonHwXoWpW1pLEYAIBA3s991U9hafcFvnF7QwBWNb48bwr+AuqHrKBoHMmuNQ0GgNloZgoA&#13;&#10;AAAAybWLNgUTWdugWRqsQjPh4MzjLEShn8sJ6mIS0d474wQTMo5S2SDRFjjXQUMkiUysbdsaBdoT&#13;&#10;AD1T1AZYRbuLdZ/HJZyPAgAQgdhT4EftPNaZLEtxngLQN7FNQM+qjFHGYgAAohnUw2Ep7Tkr8azJ&#13;&#10;/QKgA0/VfgTz7yrKnYkXbRYMwMI0MwUAAACApBQ5p1OapcHyBkWl4jGPsxINkM80vjyXKIrkWVjE&#13;&#10;vc9LRVXGUfjBYJ4FftPOUDVEojfODoDeKWoDLOqgkSmca+d8FACAQOx3gC9ajPMf95gsyXkKQPfe&#13;&#10;c6AAulIsl90eDQCAiNShYimV9kzqFAGwqvHlueLazvy7oKL7h3JNggFYh2amAAAAAJCQIucEsC94&#13;&#10;/kchYVjUKDE8BvM4K5Pwcb4KhZGMQ/OL9h17JmZWZPxVWA7+0mAJOKkV/x0lLtGxwVkj0LnBehtY&#13;&#10;gkamXEkBAQAAQnEWDBxqY4JxgaU5TwGIYXBHC3TovtKPIh8QAIDAtu4lmVmpPD3ndAB0YFPtR3A+&#13;&#10;u6hyNRiKNgkGYAWamQIAAABAIoqcE5CC57Cst3lC0GmfzON0Zmu8+NVr55+PzkUNQhU8ywSMn/CP&#13;&#10;MxHgk7bWGjWRJ4j9WdYfZwdAx9xDArPRyJQr7caX550vDwCAYAZnLECLcf7jHpM1KMgIEIocFKAb&#13;&#10;bTyqNibJSwUAIDL1cJhF0doI9ocArKrlTVTLnTD/LqDo2q5cc2AA1qOZKQAAAAAkcVAoUUAe0Sh4&#13;&#10;DssaJIf3R7MSOvU+XigCdFqFgMn7Dj5DZlG/X8/FvCp8v4r1wwGFf4F3bTyQqEREmgUCPdNsA5ic&#13;&#10;Rqbc4NWXBwBAUIOYU6jLWQgre/IDAIRj3QD0ouRZhjxAAACCUw+HOVSsjeAdAqAH5e77nc8uolot&#13;&#10;hl1rDgwAi9DMFAAAAAASaAVYJfkRnYLnsCwB3J3QrIQAtubor4oEeZkn5hX1+/VczCv99ytIFr7Q&#13;&#10;XAmK25/PbB4e/1hnEdzbc+y8EeiUNTcwNfd6XGV8eVaYAgCAyMScQkFylVib8xSAmNzPAp2oeq9b&#13;&#10;sUkPAAD5uJtkEu05KvksaaYGwNpabZlq9WXkG82o6PqmXFNgANalmSkAAAAABNaKnI+KnJOIguew&#13;&#10;LAHcK9KshGDM0adpyMdVogdHSl7hBsZNOG2wzoKa2rpK8T4yGRWkBDrlfBOYhBgdbqCAAAAAGSi2&#13;&#10;BoU4B6EDYs0A4hrEjwBrKp7zIi4dAIAs1MNhCpXvuN3vA9CDcnkUajLNqtr6ZteaAgPAYjQzBQAA&#13;&#10;AICgWrCd4gBkpeA5LEcA9woO5nGIZhQw98lrR59lFn7v2dz7/BwrsiZLP27CDezNoJh2/ikpmIw0&#13;&#10;DAR6Zt0NXE0DD24xvjy7bwEAIAMNiaCA/Rnq/q7HOQgdKFfUFCAZzfSANVXPeTH+AgCQhdhvblX6&#13;&#10;+fH+ALC21oix2t2/2gEzqFgDbXx53nTwMQAoRjNTAAAAAAioXaYpBEJ2Cp7DcgRwL6gV8zKPE9lW&#13;&#10;UboPu04+B/FEn3etG+ZR4Xs1bsLPJCZAAa34ryZIVDA6PwA65U4EuFgbN4wdXEvjDQAAMhkqFgaD&#13;&#10;KtoZiPsderBrRU0BiM3dLLA4d7tvxKQDAJCJ8wWu4l77jf0hAKsbX57LzcnWIbOotq6RhwTAKjQz&#13;&#10;BQAAAIBgWuFnQUJUIqgUluFdW4BmJSTy1nyn+rihUBLXyBJwKnCWaxg34VeDpm+Q20HxX2cDVGFu&#13;&#10;A3plbALOpokHt6pYfAMAgPS21ePGICNnIHRGUUaAPORCA0tzZiHnBwCAfMrXteAqzqX+5nV5dwDo&#13;&#10;QbUYAOuQCVU875aHBMBaNDMFAAAAgEA0QANgZgK4Z7L/XjcPj3/M4yQzGDfeZG/MJzhyevf+Dr6R&#13;&#10;/X3TyBTOMygeAzkp/gsAfdFsGbiAc3Ju4VwUAICsxI1BIu281Jkp3Rhfnp2pAOQxuJsFFuZ+9y85&#13;&#10;PwAAZON+krN5Vj7xXQCwutaYsVQcgJohk6p27l+t+S8AHdHMFAAAAAACaA3QNDKlqp1CBLAoAdwT&#13;&#10;06yEAqqPG68dfAZiyfK+WC9wKeMlnG9rXwa5tIQjZwNUJWkK6JWiucCv2lreHp1bWA8DAJCZ5iCQ&#13;&#10;gFwlOuQ8BSCfQcFmYAnGmk8G8egAACRUva4F53OX/Y/vAoBeVIsFMAdPoOC5/641/wWAVWhmCgAA&#13;&#10;AACdO2iAJpCOqhQigOUJgpmIRqYUMhZO+E7fdF1Sz3SyvScKPXCh9OMlTExiLSTRiv86a6GqfdKU&#13;&#10;dSDQMw1NgW+1fbm1PLewHgYAIDtnKxCcRqb0SFFGgLS2YiKBBbjf/cy4CwBARu4nOYf90AE1IQDo&#13;&#10;QcutKJVfYQ6eRLVzf3V3AViVZqYAAAAA0DEN0EBhR1iJAlMTMI9T0Lbi2FFkrSJZYzr3Wf6QJtvf&#13;&#10;s5oKAcj2dnAVBXUgOMV/QdIUEMKgaC7wDftybmU9DABABc5WICh3mXTKeQpAbqP9AzAX48tJ7rwB&#13;&#10;AEhJPRx+omnYSWpCANCLajEBzmhvUHBdp+4uAKvTzBQAAAAAOqUBGrxRiADWMwjQvV4LfjePU1HV&#13;&#10;ZsiCwDhXtuIIij1wLuMkXKfq2gpSUPwXJE0BoSiaC3zSxgTjArewHgYAoBJnKxCMu0x6Nb48y18A&#13;&#10;yE/RZmAuxpcT5AgDAJCUejj8xP7wq8GdPgA9aDkWpfIsrFtvUm1dp+4uAKvTzBQAAAAAOqSRKbx5&#13;&#10;UtgRVrcVjHo5BX6gZNOt1w4+w5zu8/5py8kaXCpodjLZ37Ps4yTMSZIgBORsAN6SCje+BiAYRUuA&#13;&#10;Q2J2uJUzUQAAqrGPgiDcZdIxRRkBaqiYbwIswz7nNPEwAABkpR4OX3gmfuS7AaALBXOPndFeoWA9&#13;&#10;K3V3AeiCZqYAAAAA0BmNTOGv8eVZUyTog0CYCyjwAx+qFZjIHghmXJtG1maVmt1OI/t7JmAWbjNK&#13;&#10;ooQ4nA3AG4WGgYiGgkmuwAnGAqYg5gUAgIo0JIL+tXMPd5n0SowZQB2DmEhgSu54f2bMBQAgMfeT&#13;&#10;HFMj6Xu+GwB6UioH2Rn2VUqtXeQgAdALzUwBAAAAoCMamcIHhc6hH4p3n0mzEviiTEPT8eVZASXO&#13;&#10;kXWOMPfxK+MkTMKZIQTgbAD+kjQFBLZVwBFQrIcJiHkBAKCqMvFiEFE7+3TuQa92YswAyhndzQIT&#13;&#10;stf5me8HAIC03E/yrp01OW/6gfpRAPSiYA6yM9oLFFyzyEECoBuamQIAAABAJzQyhX8UOofuKN79&#13;&#10;C81K4FuVCtSlLqIkMeE22b8/z8dtCqyzFJmDiUishb45G4APkqaA6CQHQ2HOOpmCmBcAAIobxJtC&#13;&#10;f+QrEYA7RoCarE+AmzmHOIvvCACAzNxP8s5z8Lv73j8gAKVsSv2x8pUuUSq/Uw4SAD3RzBQAAAAA&#13;&#10;OqAwAHyiCAH0SfHub2hWAr+q0tD0tYPPQL+yJ3ZYJ9wm+zrC+AjTqdQoHkJxNgD/SJoCEhgkB0Np&#13;&#10;zjq5lZgXAAC4uxsVDIZ+yFcigN348rzzQwHUJCYSmIA73jOIhQEAIDn7Au48B2fR/BeAbrQ4gUqx&#13;&#10;AtYqZyh4ll2qqS8A/dPMFAAAAAD64HIR/topdA7dUrz7BM1K4GwVGm8ppMRP0s8VElf4gfERpiVZ&#13;&#10;EDrT3knvJfwlaQrIwv09FOQulCmIeQEAgA/OV6AfGoTRu1e/EEBpFXJNgHmJ3zyPsxoAADJTD6c4&#13;&#10;v/9F7A8B6MlTpV/DmuUsldYqu9bUFwC6oZkpAAAAAKxMEzT4pFRQAQQkIPWAZiVwsdRJIAUCw8wB&#13;&#10;VyoUSGpOvF7q90vgLMxi1NAU+tDeRcX04C9JU0AqCuZCSc7BuZX1MAAA/KMhEXTAe0gE48uzYp0A&#13;&#10;DGIigWso/H4ZYy0AAMmJAa3tvvoXcAF7QwC60XKSK+VhWLP+oOCZv7q7AHRHM1MAAAAAWJFGpvCJ&#13;&#10;QucQgATPvzQrgattkyc+W8twSpXkFwGznGJchPkYd2FlzgbgC0lTQDYK5kIh3ncmYk0MAACfDWJO&#13;&#10;YT3ylQjCeQoA70b3NcAVxFNfxvcFAEBq7W6EYtqZknOlC7jHB6AzpeIGzMM/qnSGre4uAF36Xz8L&#13;&#10;AAAAAKyjXSQKglrXp8vr8eV50svdbwLd7v3u31KEAGLYB3uUDobRrGRVJ+eK3+bwX4LPJeEub19k&#13;&#10;YpM0mOo181pv/y4JgrtKmfW/Z4QTXn0pMJt94d9xfHne+IphNc4G1rU7WmtMnrTzTUKYc4TTJE0B&#13;&#10;WW3bnAPkZ533s1N3dL+uAc8oEJXpe7cmBgCA07abh0frZViYos1d+DY/5pzcpTN+wxS5SVPncQEQ&#13;&#10;nvtZ4GwKvl/FPhEAgOwGue4l2etcrnztKAD6sV+7bR4enwrl9ZiHT6h25q9ODAC90swUAAAAAFbQ&#13;&#10;ksoVQlzORxGAJRPdW2DjJYUbKzc6VaQGAtkHfVQtHKKR6SI+mpFM9Zz9Mid//H+YlxeVtaHpLvk6&#13;&#10;f1Ac5DIFiyN4Ri5U4BnxPMC8hsr7M1jTvpmwH2Axh01LFz1H/mZ8/fTPjtZzle99vi3GDBCcgjZQ&#13;&#10;hzuhvya9pzsjbuan9XW0uzprYgAA+F7WWDHokljnRc12l3lOPtKhE81PI9xdOk8B4Nj+fnZUvBc4&#13;&#10;070v6nJizwEAKGArt7kcdfyuIE8CgJ7szyw3D49l5nTntCdVWtOJlwGgW5qZAgAAAMDCFAZYxNsF&#13;&#10;XYRL2u8KDBwUaCzRSE2CKYSzPS4sW4gg5ul1M2+fMS/7/aeVLhFk/wxtHh47+CR0pFpxhMprBE6Q&#13;&#10;xASL2G4eHhdt7gfVtUamGh3N573gb4ix7eg84+2/HxUKrnCW8GQeApJT0AaSO2qgWU1X6+/v7gsj&#13;&#10;xNBYEwMAwK+cscByxLrOp9tcpRMx0B+fseOzFfMCAKcMCjgDvznRzJ/zyfsBACC7QZPGOorHAN/K&#13;&#10;HT4AvXkqFPPinPZAtTWde1AAeqaZKQAAAAAsT2GA6b0VV8x0MXfqb0ncSO2pg8/A9N6LnvaoRJPg&#13;&#10;uVVMDNesZDLh5u2Dz/relOT/jCWT2CeCjAmbmu8SPxsCIS9XbpyQ4HWxzA1vPQewnHHz8Lgx/sL8&#13;&#10;FMCazVOU5qXnOCoUfNzgNN15gqQpeNPzXZe76dspaAP5ZT6j+85T0Lu6Nx2ur8W9AADA77LGikFX&#13;&#10;xDpPrtvmpZfo9Gwlzf0wALPYbh4ezRXAT+x7bqBpNACAejgFDHKcy6gYAzwVYw0AXdmfWW4eHsus&#13;&#10;h53TflIpB1b+EQBd08wUAAAAABakMMCk0jUw/U3WRmou0tMK9X4eNaIQ3H2eUg3t2pjrubheqnn7&#13;&#10;8O/Q2PRmQ8LAulfPA3f/xoeKJHhdJvN40WsyJ2S1Nf7CvNr50ehrnkyqBqa/OWpwengeGT3BStIU&#13;&#10;9H/X9eWzHZ1ZaHZ6HuttyK3Kmf6uNTENP579sL5e5c5O3AsAAJxtHys2aEgE8ziKh+d66e8xO7m7&#13;&#10;dM8IwG/GzcPjxv4B+IZ4l9to9gMAVKceTn6l6uFU5W7sdpqoAdChp0LzuzVrvfpcO2svAHqnmSkA&#13;&#10;AAAALETw02SeXML9ddRILWrhcwUI6MJxQY53B0EOkhtPqBKU2sZYz8DlSjQe19h0EtvNw2Omwk87&#13;&#10;YwZN1eR+wbK8UzwIlrUv/DuOL88b3zvMxjr/dmmaJ93q4Dzybe0c9UzBfQ3EdPTuvo9DqzaBC8B3&#13;&#10;0qnx5fm/6t8BtymS9J5+HX6iAceS62txLwCQhP0FLEZDIpjP6Lu9Wul7zBXuLlM3iw1Krh7Qq614&#13;&#10;ZOBYscLmc9nHnQ/V1+XVz4Q3D49/OvgYc7HHASAV9XCuo0ljCZ7926kLAUBX9mvffR2yKrl81qxv&#13;&#10;Kq3p5B8B0D3NTAEAAABgAa34q8IA11Pg/BeHxQMiNTZ1gU7vDp7RUO/WgqoEpZrDL1N23n4fMw4a&#13;&#10;4Cpwf779e5YiAbgFRXbwSeYhCPIiZccARQ3O0+aLtDwDsAqFZWAm+2bB9ng3URToF4ffT6DGppKm&#13;&#10;IJGVm8CF4FwM0rpP/tOWXIsvub42NwAAwFXSxIpBL9p9Jpdzj3nCUTz0HPkT7hkBONc+JnIcX543&#13;&#10;vjHgQPY73qUMGkYDAMSmHs6vNGnMT67DBOQkA9Chp0LzfOk1a8v3qWJnzQVABP/jVwIAAACARQj0&#13;&#10;u87+MnmzTzZ0+Xa+/Xe1DzgdX573RV42HSf6SyIllKN3SwGNJnsTLsV9LrIv6POfeftjvNgYLy6T&#13;&#10;7H2zdi2uWLDkKZJ/zuN7AuYwZt+nwdIOEvq5zO7grKD6+vgi7Qzy8Fyhxz3mzu8Kub2PRe0+z1nX&#13;&#10;X+78Iaesa/1di7cpv2Y7mtOmvrdzDwgAAFcSmwnTcZ95FfeYZziRmzTJfUH1OHMALjaIiQTe2f9M&#13;&#10;ShwMAEAi6uGc5kwhL7UcJmV/CEBXWkxBmTVt8XVNpXWIfRoAIWhmCgAAAAAzaxeEAtsu81EYQJL6&#13;&#10;bU4Em/byfe78tkQmiPuTtHOcOfxsCvr8wHhxkSFRcN1rB59hLvc5/6zJVf+eJK1g3oN1KfwL0/JO&#13;&#10;Xea9aZLGSROYufHSLaz3oIh216ipaaOgDeSS+J3etfV4+XH70EzNN3zHAABwvUFDU5iMd+l8Yp6v&#13;&#10;dHRfcMtdoXtGAK4xuqsFGmPBhDT/AQDISX2LT+S75+W3nc7g7A2A3hSL6yi5ril2Pv0kxwuAKDQz&#13;&#10;BQAAAIAZtSAdgU/n2ykMMJ/3ouedBJwKeCWFNl5VL+Cdcp4zh59FQZ8LSPo42zZJoHvmeUEiwnnK&#13;&#10;f0+SVs5irQHMRuFfmIZ36WIbTZPmMVPjpWvt/MZQNxFXxQAAIABJREFUz1GR8srs5SGXjGeYT228&#13;&#10;5gcTNd+wLgYAgNspigo30njmbGKeJ3J0b3nxuYrfAIAbiOMC7sRtTO4+2d8DAMAB9XDeuItMyB3z&#13;&#10;LHynAPSoTJ22ovE/Zc77xcoAEIlmpgAAAAAwL0kx59m9FzmP8GEzWLmhmoKOpHJQ6LTsc500EMYc&#13;&#10;/r33eVuAzBUkfZwl/PtnrVObAnEfJK0UZp0AXRg0YYTbtMRma5rzvBf/tRdawFHjpTW+8zIJgMBX&#13;&#10;bayvfL5pbQC5ZCvMunMud5kbm29YFwMAwDRGxWbhOu3dEe/8s50mpvO54lzFeQoANxETCbXJ1ZnF&#13;&#10;4FwGACC3g/yTsuez9hIpuR+bnu8UgO4Ui/UoNRcXW6OLlQEgFM1MAQAAAGAm7ZJMAsfv3pqYKnK+&#13;&#10;joPiAUsWHXapSkoHDQQqSlXo1xz+I/P2BI6ajvBVlsZbad8Tieq/ylYA/1qSVgDWp8AM3Ebxu98p&#13;&#10;/rui9/OFKxsvXWvnXAg4ON8sOR4oaAOpZNozv4/NXOmo+cZvc5x1MQAATEuMCVzHu/O93XvMc68f&#13;&#10;MJODc5Ufz0vcKwMwgSy5JsB17IHmIdYcAKCAdj6rHg5Z2MfMQJ4EAJ0qs4YtNheXOe8XKwNANJqZ&#13;&#10;AgAAAMAMWpMASTE/ey9yrrhfB46aqs35mzz5zcmsPd8VA7jTBPqaw79l3p5Bm39/Ld5TVIbGW68d&#13;&#10;fIa5SPD4me+n0UDve8mDiJdqpAWcZzQew+UUvTuL4r8dOWq8NBu/OXCocENTBW2A3mhkOqG2tv4t&#13;&#10;fsYZKAAATEtDIrhQiwMQC3DaPmdlI+Z5eb+cqfg9AJhKhlwT4ELe+1nJpQUAKEI9HDLQcHNW8iQA&#13;&#10;6E5bw1aJNyhxVltsPSfXC4BwNDMFAAAAgHlI3PiZIuedmrup6b7oY5bvCr5TNYA7UUKoOfwr8/bM&#13;&#10;DuZePov+Piq8VJAEmC8keAH0wT4HLqDw76/2Z8j/Kf7bp5mbmmrYBHxRtKGpdQIkkOws1zptBj/F&#13;&#10;z9gPAQDALAZxN3ARDYBP28hZWdfRmcohZ1gATGnU2BDKEQs9I2cyAAB1FK6HY82bh/3hfAZnbgB0&#13;&#10;qky8QZF1a5X13E7uEQARaWYKAAAAABNT6PxHipwH8UMBgVsoPkAZbZyr9syHn/taII85/J9dK+pj&#13;&#10;3l5Am3v/0wDzk9AF6pK/O5I8vnff6wdbiWfle2mfFQUBoUv7dZVCpnA+a5jvbdq5MZ07aGo62d7U&#13;&#10;Og/4TsWGpop0AB15cpc3r4P4mff7f7EvAAAwn61zF/idgtsnyVXqzFFctAKNAMxBjBfU4rxgXsZU&#13;&#10;AIBCijY0lf+fgDuyRdh/A9Cdtn6tEnOQ+qy22HpO7hEAIWlmCgAAAADT0xjgtCdFzuM5KCBw84Wo&#13;&#10;QudU0575SkU3MgTBSLr8560or8Ixy6tY+P8X0QvU+S3rkaBxRJHJb/legKWFbhQPS2nviXn6q11r&#13;&#10;ZGqPE0w7Z5jirEHSFPCjgvfA1gtAF8RhLGf/XbemKL5zAACY1yjWBH4l3vkzuUoda/Hofh8A5rCP&#13;&#10;iZTLDQWIf16G8xgAgFqKNYS6E/udhqa083MPCUCXKsUdJD8Tr7LW2KnJAEBUmpkCAAAAwIQkxHxr&#13;&#10;o5hfbO9FGW8IRFXonJIU3ohDAvsnisas7KDRCH9FDkJ77eAzsBD7wW9J8KrF3g/6Fr1RPCxBwu1X&#13;&#10;u1ZgVtJMUPvf7tazBnc8wJkqnWlaM0B8Gd5jZ3EAAEBWzl7gG2LUvpCrBAC1DdZHUIJzgmX4ngEA&#13;&#10;iml5JmVyheRVxtZ+P7/hApy3AdCxKjk0Kc9qK60x1G8EIDLNTAEAAABgWhI1Ptu14gCKnCdxUPD8&#13;&#10;kt90p0AExZUJKogaLCJo+RPzdifa7yAo6a8hcHJI2vdJEsJJ9x1+ph7YJx+R8AasbDQOwWnWuCc9&#13;&#10;SZjJozU1/e+KhD3PAHCWdqbpfBlgIeIwAACAxPbxYqMfGE4Si/WPmGcAYG8rJhLyCvx+RyyqbywF&#13;&#10;AKipSkOoO2ve8CL+flHzK9TMAKBLlXJoktY8qBLzVGmPBUBCmpkCAAAAwEQUzPhiXxRbcYCEWsHz&#13;&#10;zQWXpS5VKU3x7hAU9vnLvN2Zg4amfpe7u5Brbe9UOZKYvqFAzBdpvw8NFCAMeyA40tYr3o3PNub2&#13;&#10;nNrveu55w87eFrhEpSbYGqEDK7NGAwAAshvEm8BnziQ/EfMMABwa7R8grYhxnU9RYy/tOwEA6ilW&#13;&#10;D0eDxthC7g/v7u5eO/gcl3JXD0DPqtQ0TVXzoNLZs9oMAESnmSkAAAAATKAF3wjA+WdXqVBtVWcW&#13;&#10;PFfoHGoV7w4XANOCXKrP4fux+j/jdZ8OmoiX/30CB6Vl/e0k7ByQsP+r6nMtQG/2yYQhm8XDjDQy&#13;&#10;/Uzx3+QOzht+S9yrktgHTMvYATC/iMWNAAAALqUhEXzmTvMvd5kAwCnWSpBM1NoNB4XKI+5bjKUA&#13;&#10;AAUVqofj3jGoqHUcWu5W1BoU9ocAdKnNrSViRpLVsqqytlB/GYDwNDMFAAAAgGkIvvlHI9NCzmiw&#13;&#10;plgx/ON96FP1Ody8HYSGpm+ivq9ZC4pL2PlMc9efVZ9vj2X9Pqx3IZZB4V/4K2rBqxkp/ltIS9z7&#13;&#10;7mxo51kArlEoKdh5EASVZD9snQYAAFQx+qUhXYHCW7jLBAC+s4+JtH+AXCLe6x7uV0Lmk4kvBwAo&#13;&#10;S34wPYsYt//0zX+Pwt4QgJ5VWbumqE1UKOZJTj4AKWhmCgAAAAA3Uuj8Ew3Rimq/+/Fv71IVDrTi&#13;&#10;3elFSlZU2Me8HY2GpmHfW+uhGuwJf6GgAUCXRuMzvNF4/R/Ffwva/+bjy/N/J/avilEAt6gwhlhL&#13;&#10;Q1zh31/rdgAAoBINieCNO013mQDA7wYxkZBKxH3QRwPTwPnE9p8AAAUVqodTvcZMOFFr+x29UyHv&#13;&#10;t7wvAPSqxY6UiB9JMh9XOXOWkw9ACpqZAgAAAMDtJGX8pSFace1y/6PJmucBTlK8uy+V53DzdlAa&#13;&#10;mt5toxWXyFw8S6GPvyRinM3zklyVZEVISOFfSoua0DwTxX+La2cO7+eXT54H4BbGEAAAAAAmNGho&#13;&#10;SmXi0964ywQAzjXKc4D4ou6DTuRURMwnNoYCANSl+Q49irhH+XSnFbjhmrqKAPSsyto19HxcKOZp&#13;&#10;J64JgCw0MwUAAACAGyh0/kFDNN7sL1Lbs+B5gBM0eOpH9cI+5u3Y/H4hg+yyBpvZC/1138OHCEDC&#13;&#10;ijUI0CmFfynOGuUvxX95084vN84xgYmkTwq2zwcAAABYzKAhEYVVv9N0lwkAXEpMJMQXMU/nVJxM&#13;&#10;yL2MeBgAgJrkkdCpiPdkr2f+s+65owegVy2OpERD0+DntVVinqo01wWgAM1MAQAAAOA21YsC3Glk&#13;&#10;yimKRcCPsr8fUebGynO4eTuHyr9jxMJ0IZMLOJskjDNJWElNYC3ENmhoSkVtbWJ9ovgvRzwPwFQU&#13;&#10;tAEAAABgYqPYE6rRQObuyd0VAHANMZEQV+DYzi97l7afibinUT8DAKCu7LnC1rqBRL0nO5VHETi3&#13;&#10;wjsDQLcK5S6GnI8LxTyJbQIgFc1MAQAAAOBKCp2/0cgU4HIaPa2seGEfDUqSaL9j5XVYtCC7rO9d&#13;&#10;+eQDxeIuVn0PvXffwWcAOCViw3i4Vfn1rHMCABbgTgQAAACAKbnfoZrKsUa7QoUnAYDpDRqaQlgh&#13;&#10;45l/iMV8XfijTEK+FABAWXKM6EnEu+Gf8icivl9yjgHoXYncxaDntSXi/MQ2AZCNZqYAAAAAcL3y&#13;&#10;gTYamQJcToOILlQtZqVBSTLt96zaDCBUsy3vXmoaU15GQcmkZwmCayGNUUNTiqn+vD/ZqwCwgOxz&#13;&#10;jbMhAAAAgGVpSEQZ7f6+7J2mfCUAYAKh8k6AD6ma1QTOtRATAwBQkDwjehH4TOendyhkbZigzdMA&#13;&#10;KKJQrZtQ5+aF1g9Va/8BkJhmpgAAAABwvepNWBQGALieAISVFA6S3UkcyKkF1FX9baMlIKT8nRT3&#13;&#10;KN8A62KeGYDuVT/zpAhJtG/nBNW/AwAWUOBc2jkHAAAAwPIGdz0UUfn8Ub4SADCVUfw6xBF1v39G&#13;&#10;PGbE+BkNoQEA6kpdD8c6N4yIea4/1vUJnFsh5xiA3pWIMQl2fl5h/aBWAwApaWYKAAAAAFdQ/OJu&#13;&#10;oyEawE1Sj6Gdz5MVg2T3QS+K+iTWft+Ka7No7/NrB59hDmUTduwLr1b5mcn6t2vUD7nsC8+MflMK&#13;&#10;qJxE65wAgKXZNwIAAAAwta1CwxRQ9U7zSb4SADAxDRcgjvuAv9U5+5eosTPOXgAAasp+Rm+dG0PE&#13;&#10;3+mceiIh94fu5gHoWYsxqRBnEuK+q1A9LjmzAKSkmSkAAAAAXKd6oXOFAQBuYBxdR+Gmc4Jeaij5&#13;&#10;Owd7r439+UQsktCDyvtpiTpAFIOm3WTm+XZOAMDinIsBTExRIAAAgDej/RFZFb7T3OcrVb/PBQCm&#13;&#10;t4+JHH2v0Le2x4+4z/81JjNwPrFm0AAABamHw9qi3pOdecdlfwgA8yiROx9knVRh3aAeMwBpaWYK&#13;&#10;AAAAABcqXuh8f3G26eBzAGQgEGF5FYNjN4Jeami/c8WGNGHe68TvYuWGnoohXkkhyVwUEIS0tsZr&#13;&#10;EqucPOucAIDFmXsAZmHPDgAA8JeiqWRVNS6vYhwsALCMoXhuOEQQco9/QVxMyP2OsRMAoCzn9awp&#13;&#10;4v7wrL1h20NGzK8Y5BsD0LPAc+ylul4nFTpPtl8CIC3NTAEAAADgcpWb9bg4A5jOq+9yOUWDYneK&#13;&#10;xNfSmsmV+82DBbFl/H1KJh1Ixr9Z1WQVBTSBaEYJhmRT/Jl2TgDAmtLOQdbMwEoqxy4BAAAc2hdN&#13;&#10;HX0jZNLOHCueOz65zwQAZrZ1vwtdi/h+nl13oeX9ReRuGgAAWEzgs5tL6vJFrTflXA2Aro0vz5sK&#13;&#10;v1DnNa8q1FVSrwGA1DQzBQAAAIALFC4KcKcwAMDkjKnLKtc8rEpwFV9UbD4fKSlaI+s8JOPfRlPP&#13;&#10;PCrOO1CNMZtsyj7TzgkAWFnmczFFOYA1GHsAAAD+GTQkIpmKz/MucGMfACCW0f4B+tN58fWfXJoj&#13;&#10;HDGn2LkLAEBBzuxZUcjcv0vq8gV+v+QaAxBBhRo4Xc7Jgc/5L6JeAwDZaWYKAAAAAJepmmyhMADA&#13;&#10;xDSIXk7RZuQaixXVxpZqv3+kpOiUY3+VYMIjEvFvpJgBQBj7tdbo5yKRqmsQiTEAAJCMM1YAAIBP&#13;&#10;NCQik4qFgMU9AwBL0ngB+hPxvdxdkSP8OtNnmZtxEwCATKxv+xbxzveae66Qd2NF64oAEEiVermd&#13;&#10;zskV1tnimwBITzNTAAAAALhM1WA0F2cAXKK3+bJagSpNyItrv3+1hskh1ukaWecgyWIypebnrM+N&#13;&#10;NQeUEal5PHyr8DrumoJZADAp+0eAWSioBQAA8Nno+yC6onfz7jMBgKXtYyLtH6ATgfdBFzcmDRw/&#13;&#10;I44cAACYXdTcvyv3elHvxu47+AwA8JsKdXO7yieqUsNBjiwAFWhmCgAAAABnKlyw/0lhAIDZGF+X&#13;&#10;Ua2Qrybk3BV8DiKt1Y398UmymIZC+wCxjBqakkDJddz48rzp4GMAAADTG+zVAQAAPtOQiAQq7vXF&#13;&#10;PQMAa3DPAv0ImVtyQ9HykHugKsXoAQD4xPk9S4u4P7yqdkjgen7O1ADoXju7TV/fq7Mz2wo1pNRr&#13;&#10;AKAEzUwBAAAA4HwlG63ckEwDwO9efUfzKpgkudOEnLt/weulnoVA73vGsb/aXkmCxUSKJatkbJ4m&#13;&#10;ERHqUfiXsNq6Q+FfAAAgG+fVAAAAnw0amhJctVg8cc8AwJpGzRegCxHfw1tiM6PugUrW2QAAAJYR&#13;&#10;uDbQLbVDoub9OU8DIIIK+fVdnNkWqfEovgmAMjQzBQAAAIDzVQyi2XTwGQDgFhkbh31rfHk2d/Oh&#13;&#10;4PMQ5X0XmBZYwSbZc6u0z5aYA6Sg8C+BVZyL94kx1q8AAPBVpnP6rSLbAAAAXwz2SkRU9LmtUDwS&#13;&#10;AOibmEhYUeAcnavvnFvB85B31s5bAACAGYWsDXRL7l7gvL8uGqcBwE8in8NeopMz9gprA/FNAJSh&#13;&#10;mSkAAAAAnKFow5pdu4gFgMgqJUgKeOGUSs9FiCJ0WdfYhRLSSzXJXoBklcA0R4OyBg1NCariusM5&#13;&#10;AQC9cfcMdCHhOb1zVgAAgK9GDTYIqNozK2cJAOiCmEhYVci7zgn2Mq8TfZSluZsGAAAm1+51I96T&#13;&#10;TZG7F/KurGg9RgDiqZBnv+qZbZE1gfgmAErRzBQAAAAAzlOxYY1C5wCEVi34VUMxTin4XERJUsgY&#13;&#10;oFalkJoihxOrUDhScUwgoRBN5OFd0edVYgwAPYpaiBGgd/bpAAAAp2mwQTTVnlk5SwBALwYNTWF5&#13;&#10;ge84b97LBM73cy8NAADMIepeY4rcvaj3Ze7iAehey7NPH5uycp3FCmsC8U0AlKKZKQAAAACcp1py&#13;&#10;hULnAGRQqRm5gBd+Uun5iBLgpnFDQNWaZC+own47499o7QGMGqUQSMVn1VwNAAC1KLANAADwlYZE&#13;&#10;0C85SwBAbwYxkbC4kEXOJ2xEGnJPJLcKAACYQcT94SR3XZHvy5ylARDBhOe5PVtlLVXkrPhJfBMA&#13;&#10;1WhmCgAAAAC/KJpUodA5AKG1oNcyga9Fgqa4UrXnI0jQe8YgtQoNpCs1yV5SyAIUALwxhhNFtWdV&#13;&#10;4V8AAPhdujWzBj0AAAAnDZpsEEHB51TOEgDQo1ETBlhG4NzPKe+Zo+6LxI8DAACTCXxH9jrh/5b9&#13;&#10;IQDMK32MykprqvRrAXUdAahIM1MAAAAA+F21hjUKnQOQQaXkcQV9OEel56T79z/pervCuKswyUwK&#13;&#10;FH1JF4Ar4BZoBo1S6F3R4nLOCQDoVbV7d6BvUxYR6oV9OgAAwGlbDYkIoNL5qZwlAKBnmjDAMqLu&#13;&#10;0yeLz4y8L3LOAgAATCjkHdnEefZR94f2hgCE0Obt7HEqi95vBW5Ifwn1GgAoSTNTAAAAAPhdtaAZ&#13;&#10;F2cA3KqHuaRM8rhmYpyj2HMS5f1XjCuQIkGUa5KsAhDXYJ6kc9XWGQr/AtAz+3+A+Q0KxwIAAJw0&#13;&#10;2i/RuUrP52sHnwEA4Dv7u5bRtwOzC5n7OUN8ZtSaDho/AwAAN2v3txHvyCbdG7a9Zsh8QLnFAASS&#13;&#10;vr7uwvNy9jPinbqOAFSlmSkAAAAA/KBgwQqFzgEgFk3IuUSZdV6QdXy6glzJkw3uO/gMmSlkEIv1&#13;&#10;B3Bsq/AvHau2jjNPAwDAeTLfmWjQAwAA3CLzfkl8Cl2qto9X7A8AUsm6fxg0YoD5BH6/Jo/PDLw/&#13;&#10;GtxJAwAQmNyrfkTdV8zxDEWtPeIOHoAQIjcPv8Ai83KROzR7BgDK0swUAAAAAH5WLZHCxRnAsjRG&#13;&#10;m0GxhHFNyLlEpbVehHW89zeWUHvD8eX5vw4+xkWyFjJQyAY4skn8hWiUQq8qPZe7lkwFACzL/AsB&#13;&#10;FVg7j84mAQCAK70mb0g0dvA54FilO005SwCQyPjynDkmcismEmYTNad2rvOSqOcwxkgAAOBWIRth&#13;&#10;zhGDPL48h435dYYGQCDpY1YWyiPK3sxcvQYAStPMFAAAAAB+lv2y7JCLM4DlCcicR5UmseZuLtKe&#13;&#10;lyrPTPfjgPc3joAF33dH/xmFdVEQkROiYG1t/k9dvKuDzwAfCjbuUfgXgG5lLlDhnA/o2FaTHgAA&#13;&#10;4BqtIVHmhqZiVOhNlbjnu0IxrABQSeaYyNH+AabV3qmI79WceZyvM/3vzk3cOABAftZ8zCZw3t+c&#13;&#10;+XtRcwONFQCEUKT22qzzcpHaDeo1AFCaZqYAAAAAwLuoyS4AcKxKorigF65RZc0XZRzIFuCYNdEg&#13;&#10;2t/1evSfUWR9fioVGwTOkDzJYdAkBdajkRoAnVPgFehRhbu2t726QtsAAMAVMu+Z7JPoTZnn0Z0m&#13;&#10;AOTT5vfMDU01Y4BpRd3/zJafM748hy3+XqRwPQAAMI+QZy4z7+Gi3qO5ewcgjPHlOfOd1puZz22z&#13;&#10;35s9iW0CoDrNTAEAAADgG9USKCInuwBElLwQ0mrBGJXmb0EvXKPSmi/IeFCluWxYEefr9/c84vue&#13;&#10;dH2U7W/STB0m0JIcMjc0lXxILyoVkjNHAwAA3xlaox5xQQAAwNkKNCQaO/gMkD2e/Jg7TQBIqu0f&#13;&#10;MsdE2j/AdDSrOS3qfum+g88AAMAM5Acyp8DP16znX5FrCIlRBiCY7PErs5zDV5jv1WMGAM1MAQAA&#13;&#10;AIC/FAUAWF7a4G1NNhdh7uYWnp9+pBsvEyYnRft7jp+paM9YpYZjAJnXZKOEZViW5BgAArDnB3pU&#13;&#10;7U5zuy+2bc8OAACcq8WCpr3X1JCITlTap4svB4DExpfnTfKGpu5X4EaBC50vcTYSdfw0PgIA5JV5&#13;&#10;nee+Yn1RcwteF/j/iHo/L18EgDAq5OTPdB6ffb5Xkw+A8u40MwUAAACAH1UKkBFkB7C8e9/5LKrM&#13;&#10;3+ZublHl+el+PEja/DlbclK0eeU4CWaJpJgppXp+MhZl0CgNptPWAZvEX6nCv6wqcNGrazgjAID1&#13;&#10;SFKFwJKe0f9mf2Y5atgDAACcq8UJZG5IZH/E2srEkxc9iwGAajLfn44a9sHNou5/Zt/LtP1S2Iam&#13;&#10;HXwGAACml/b+wn1FF0LuI5bIsY+cx18snxOA+DLX+bibul5WhXlePSUA+EszUwAAAABAkB3AOiTp&#13;&#10;cTVzN7fw/HTH79GpiMVGTgRGhnu+kgWwWu8BPwpeeOZXCv/CYqI1sAegGEUpgM5VbUq8b9jzxxgN&#13;&#10;AACcY3x5zly8bdCQiJVVef6qnsEAQCktJjLz/kFMJFyp7b2jNqtZKtY7aizopEXxAQDohvszZhE4&#13;&#10;bnXJu66oOcdpmyADkE/2Oh9306+7sp8DZ29uCwBn08wUAAAAAE4oVqxPUQCAhSWfZ1abVwrN3+Zu&#13;&#10;plDiOQoyLmRrPJQpySB8olXQ5sUSVfplDQIzaIV/syY6DBqasqIyxZFONLQHAAA411ZTUwAA4Eyp&#13;&#10;GxJpaAqzS10AEgD4J3vxZzGRcLWoMZ2L5VBEjgV13wwAkEvyezP3FeuLuj9c8tmJms8/uHcHIJjs&#13;&#10;NXQmWXcVOP/dBa3PBQCz0MwUAAAAAIpT6BwAwhH4whQ8R/3I9ltkSjCIlgzzXZBstOBZzxBQTmto&#13;&#10;mpUERJiXZuMARJB2f+yuHeLzHn/Q1BQAAPhRK9iV+V5CjAeLq7QPV/QPAGppMZFZ5/9BQ1O4SshY&#13;&#10;4hXuk6OOnfcdfAYAAKaTORfwtYPPUFbgPNNFG1wFv1eTSwxAGG3OTR3PMlFsUva4OrUaAOCAZqYA&#13;&#10;AAAAcFqVYhQKAgCsI/M8s+bcUmL+VtCHKRR6jrofF7zTfQqaDPPdsxTuGVMwv08aO8DsMjc0HTU0&#13;&#10;ZUnF1hL2EwB0zToQCMK6+p/3pqb28gAAwBctbkBDIuBSiv4BQEGtoWlWg3sUOF/gmM41zkCi7p+M&#13;&#10;iwAAuVSpu8byoj5bazTBjbo/NH4AEE32mJab5uYCNRsWbVoPABFoZgoAAAAAta0RKAVQWvakPIEZ&#13;&#10;s1PQhyl5nvqRauxMEogYbr7+bg4OOjffd/AZABbVxuvM6zNJiDAD5zAABJB5HWgehjzEzny1PyMf&#13;&#10;W1PT7MUHAACAC7SGRJkbmtoDsSQxUgBAdpkbmo4a98HZosaOLB7XHTwmVKw4AEACBerhuAtcV8jn&#13;&#10;a6XnJuz+0J07AJEUqPFx69yc+ty3xUICAAc0MwUAAACAI8USyBRYBViepLwZFApmNXfDhYKMDwql&#13;&#10;9yfafP1bYGy0wNnw+/KEaxMNsGEBLakxc+HfsYPPQQ1Viv46IwAggsx37870IAnFqX60H8e3m4fH&#13;&#10;P/szT0W5AQCAJnMMwdbehwWVeNacvQBAXQUKQMsRhF9E3mOv2Fg06rjpPAUAIAd7XWYROO9+lb1h&#13;&#10;25NGzR2sktsJQBIF4lquWuMXiKFTRwkATtDMFAAAAAC+KpMssWIiDUBlmecZwRkzM3czJQWiupLt&#13;&#10;3Q6dYBA0mPK3ZyjcM1aoUTnAJ+PL8ybxNzIY31lIlTN+DdQA6FqBtZ/zesjFPefv9gUMxs3D42h/&#13;&#10;DwAAtbU4xsz3mqOGpgAAMI2Wt5L1bnUfEzl28DmgZ1EbIa12fxw53889MgBACurhMBf7w8tFzR0c&#13;&#10;3LcDEFDqteKVZ7dR129nUXsPAE7TzBQAAAAA6hJgB7AwyXizCt0470wKo8N1uh8fEjYqjp5cEO7z&#13;&#10;//YMBX3Gos/tqdYmgnBhcZkL/24lIsI0zM8ABJA9YdWZPeTinT7f0Pb3f1pjU/t8AAAoqJ2NZN5L&#13;&#10;pT7bYn2F9tPylgCA/f4hc0zkIF8QfhR177P2mUfUMxfnKQAAgdnfMpfIz9aaOQPBcwfFFgMQSpt3&#13;&#10;xcI1La4p83wungkAvqGZKQAAAAB8JVECgLlkL9y9ZiBshUDW1w4+A/lUCKyKMj4olN6PaPP1ue9x&#13;&#10;tPddU1ygrJbgmLl4l0YnzEbiPAD0ocB6z1keJFOgCc9chrbP3zc2/T/7fQAAqKU1JMq6l9o3JBo7&#13;&#10;+BzkZQ8NAFSTOSZy644Evgocz7lbs1lNEzaP1HgIABCaejjM5T7oN9tDbYao9WDUcAQgotR12C48&#13;&#10;s888l+/sDQDge5qZAgAAAEBRLtEAllWgmYbivvPzHUNuqRoWR00+D/q5z50fws0jmpF1o0Lja+hO&#13;&#10;gSYqkhHhNuZnAHqXfb2X6iwP+GCdfZutxqYAAFBS5r3UYG8DNxP7DAC8aTGRmRuajvYP8EXU2JHV&#13;&#10;Y0KC14AQIw4AEJB8bubSzktCnpl0sjcLe9dmXAEgGvU9/oq8fjuT3DEA+IFmpgAAAABQk4IAAMtT&#13;&#10;uHsmVQJYW7ATTP1clXh/gowT2d7xqEGJ4T73ufND0HnkvoPPcDGFaICpjC/Pm8TnePvCv2MHnwOi&#13;&#10;ckYAQLcKJKyWOVeFagoUHljSe2PTUTEiAADITUMiuFrIuKhLiX0GAA4pAg11RN5LdxQTErWgunMU&#13;&#10;AICYsu9pNSxaT9Q9QhdnWMHv2pyVARBR6nXQQmFuAAAgAElEQVTjmfk9mefwnVgmAPiZZqYAAAAA&#13;&#10;cKBQAb3VGs4BVFRhflG4e3YCYCA5gW7diBZQeWkQbLSgWU1xO2CdB6vLnPAwKPzLDEokudo/ANC5&#13;&#10;7E3rzcOQm4JV09rv+7ebh8c/GpsCAEBe7d4i834q+3kX66hwV+4sFQD4Ynx53iReJ+xjIv+fvXtL&#13;&#10;amNZFgCKb5x5IU2Cf0bCZiT+9yQEI/ONxoWNMSC1urq7MnOtiPN3Ylu0WvXMh/0D/BI1lnOk842w&#13;&#10;Y6V7YQCAWIqs39xZ7Cfq/nCk+nxh7+LlDwMQTYuDy7x2/HJt1ubuzPO3nDEAOEMzUwAAAAAAgBW1&#13;&#10;4IzsjTT2Dr653fnf34JG5KxJkNU4MgUzhpv7giZDzH1nwr1jihgA1bWEh2Pix3CSkAgAkEeRfbzz&#13;&#10;ekisQOGBPWlsCgAAiZ1+fP8v835KQyK4irNUAOAzmXNYDmIiqS54sfNhzjaC311nz6cGAEijSD2c&#13;&#10;1/U1G4scJ9ruv4cw0me5gv0hAOGcfnzPXNvj3Bot89z9aF8AAOdpZgoAAAAABQUPUAKIpkJg5d7F&#13;&#10;ZiR5A+dEGYsV79pXuPlkbpBk0KDKiE3LM63/NLyGARRopKLwL8xjfgZgSIWK2bhrh/ysudf3trHp&#13;&#10;f4p6AwBADskLuR00NAUAgD5aTGTm/cPJ3QfFhX3/B8y5CZtnZhwEAAijQj0cMaH7iVgj4GbQdyZq&#13;&#10;frG9IQBRZV5DfrgHaGe6aeduOaEAcJn/eU4AAAAA8JcKAXYAbGQqvFohsFKQxvo8Y1b2ZB08DN/F&#13;&#10;vqI9+2sDXx+D/a2SVABa4d9WHDfluDj9bcmLG7OBdg4DAOynwrlW1CIgaVkDrq/iHdVUoPZ4d//k&#13;&#10;bHIzD62x6U07v34asEgwAFCA/cX6xMCVMd35ZW36OTU0PdizsFShOcdvBeK4tR5enXNPeKfAfcy0&#13;&#10;L/o2wOeAPUSNHxmuOP10nna8u4/6PB/sCwEAxpa9WdEr99T7CP5+jbiXeYz6PKf7B79DAKIJfjZ7&#13;&#10;1ifzc+bc0MzNaQGgK81MAQAAAKAel2kAG2iBtQp3A8NrRSB8UQPI9l1ESixo83Y0187B4ZrmSlLZ&#13;&#10;lbUeDKQ1NP2Z9Ds5aGgKl7EuAmBErcB1haZ/7trHU+Eubm9V159hi/4E99rYdDqXfLb/AQA2Zn+x&#13;&#10;Puu7Alr802Pi39TpeHd/1IwMzvM7gVBKNC0YgHER3mkxkaesY5CYSCqK3CB94LvJqI2fp9jwg70h&#13;&#10;AMCYWl79qcDXYz26n7DnPSPuY4LXIXkQLwJAUMfEa+a/5ufgjejPkpsEAJf7P88KAAAAAABgFRUC&#13;&#10;t2/2LtwdOcF1BgHy0EGg8cJvfh/hAiqvTYQJWgjgdoDPcJFsaxOFI2BImQtbHYI2GAcAKK2t4Uo0&#13;&#10;fLFPhjra710D4/0cWlPTn1Ohb+cFAAAQSyv+lfkcRfNjAADoJHmzz0Nr1gqVhMn9eGfkc4zI99bu&#13;&#10;eQEAxlXlvksc6H6ivmMjvzNh32dxwABE1PKK0sbAvauPlHl/kPkuEgC608wUAAAAABoBLwD0UijR&#13;&#10;+Enh7k08F/gb2Z9EjHFk+s1HKkIQLahy6W822m/efn0f1nkwoALNVDQoYYmoRbAAIKy2dqtyJ+IM&#13;&#10;FYop0HwnikM7L/j5rlgCAAAwsNaQKOueSkMiOM+ZCgAwR/aGpmIiKaG961Hf92FjQoLn71ZpkAUA&#13;&#10;EEq75yqxV1UPZx+RYz1b7PCo7A8BYHuZ8wlf5ufgZ/vnqJEJADNpZgoAAAAAf1QJslPYD2BFlQK3&#13;&#10;Fe4GWEWmALgQ82HQ4iBL35Nw71mgxKVMTdQ0VIdBFWimIjGRa1U4j3EWA8AwijUydc8OdVmDj+Wh&#13;&#10;NTU9KfwNAAAhZN5THSIX4WV3Fe7ExR0BABdrRYQz7x/ca1BF2Pc8QDHzsGOk8xMAgLGoh8NGot6F&#13;&#10;Db03bHvXqHnFzsYACCn4/HtWO7/NHMdkTwAAM2lmCgAAAAAA0EmxwO1RkjQzNQz7TOYmRcA7ARLg&#13;&#10;Mwo3dy99T4K+Z1Hm/ExrQeMRDOz04/sx8fdzaPtrAAAGVa2RqcRVqKtA8eyoDq3w90/FbwEAYFxt&#13;&#10;T5X5XvNBQyIAAOjj9OP7f8ljlys0tIeo73mE++DI42OF/F8AgBAK1sMRW7iD4PenEfaHzwN8hquI&#13;&#10;9wUgquR1PR4S7xGe1HEDgPk0MwUAAAAAAFhoCqadCqVWCtweKAg3/TMXEMMWiiRjREqKT/O7D5Jw&#13;&#10;Eq1gQq85OFoBfsUfN2YNAiFkb2gqOREAYEBtnVaq+bxiNlBbgeLZ0T20pqYnTYQAAGA8LfYg857K&#13;&#10;XgQAADpJXgz60JrGQErBY36HP7cIfr5ycHYCALAv9XDYWLS6Db9FyKsPntcQ9t0AAOvLeJLfOwLA&#13;&#10;ajQzBQAAAIA/bgs8CxehAJ21ROJqycRPCncDrOo50eMdOrEpaEJ8r0SYcIUMRi9wkazAguYMEEBL&#13;&#10;jswcRP+geA2XqvKuOI8BYE+tkM2pYBEJd+zAjbEghENrInQKXiwZAADSaYXBMschKLoK77jXBAAW&#13;&#10;yN7Q1DqJrKLWaHiK0KymiZxrJh4cAGAnbR9arR6Oe4p9RV3/R4oTDhvT7GwMgKisL8ORAwYAV9LM&#13;&#10;FAAAAAD+kAgBwMWmAMnj3f3PovOHQA2AdWkiuJ1w83ivQgmBCi68NXqBi0zrwkxNlSG1Np5nXjuc&#13;&#10;NDTlQt4TAFhRa2J6qjjnSjYGbv7svzMXz85kmqseprt8RY8AAGAomeNOD+38DAAAWKjAncyDmEiy&#13;&#10;ae901Pc6TN5E8PiVhwE+AwBAKW/q4VRci4n13EnwmM1IObqR84lHrxUBAF9RdzEI+aAAcD3NTAEA&#13;&#10;AAAAAGYoHrQ9eQra/CwqzxoKSjbOjj5fRpvPewe2RguUVbhlO9YgEMjpx/dj8t+tAjYAADuYik1O&#13;&#10;TRjanUjVPbkkY+C3dnZvXIhFU1MAABhEgYZEBw2JuIQ9KgDAeW3/kDkm8mT/QDJh43wDFjQPe19t&#13;&#10;PwwAsA31cNTD2VnU9y7UexP8HXevDkBY7TzZWnN88r4AYAHNTAEAAACgFhegAFdoAdun4kHbr4YJ&#13;&#10;1CiSwPg8wGegDoFYY7F2X1nQRIfe70W492zw+T/NOlGyHoSUeS330kRrgM8BezM/A7C61sD0tYjN&#13;&#10;qXAT05tWlEQhReAvig+E9drUVHFwAADYkYZEAADAxYvrH9+PyfcP1fMTySXqXjhi7HXkcfF2gM8A&#13;&#10;AJCSejh/US9jJ8HvSSPW9Yn8rrtTByAy682xyQcFgIU0MwUAAACAQjQjAbhMC9Z+H7AtGPLm5tFc&#13;&#10;AkQWrAmyZsbrCze3956Hg87rChisz3oPAmpj+jHxd3dQ+BfsEQBYx5s7kdcGptWL2LySXAx8qEDx&#13;&#10;7MwOrbmQBkMAALCTAnuq0wCfAQAAssh8ZzvFRNo/EF6wPK33wp1PBM/tFQsOANCJejifUg9nX2Fz&#13;&#10;ECI2vArepEu+CgBhtfWmNee45IMCwEL/8wABAAAAAICKWuLb24DsWwHaX3oKHswKEM1TlkD8KSFq&#13;&#10;0Dkk2vNdK2DyMdizsF5bn0ZpENSU/HC8u39KPFZOCdZHScUAAPN9cCeiAMTXFLMBvjQ132kFpp1X&#13;&#10;xnRoxXKfjPkAALC9tqf6mfXRT/vF1rQVqlIYEADoosVETmvrrE0/Xxr7uacguMjNaqL+9qLlAL31&#13;&#10;oNA/AMDlpvz8N/9n9XDOUA9nd1Hfz8j3WmFziQeuPwIAl3i0Nh/Skzs3AFhOM1MAAAAA+Dd4D/6R&#13;&#10;uWBKMY8C2TZzO8jYKiC7H4VlADbUCm945CtpDTyiWStgMlzj3BETVJKdKwjOhcAKNFOZ/rZvA3wO&#13;&#10;xqMhG59qazXvSAKnH9/NAQxpoD2hO5E+ntwnApfQ0DQFTU0BAGA/2RsSaWgKAAAdtLyKsI0ZLnCa&#13;&#10;Gra6oyCioHk5r8Lmyk4xLce7+6jxkO7WAYBRqIeTj3u5HQXPsY98JhO5kdrtAJ8BAK7S7q4e5a0P&#13;&#10;R41MAOhAM1MAAAAAAGANB0HTqSjcuh/PHWrLUnRjxGSCcM91rbk4aONcCSorsu6D+FozlZ9Zv0qF&#13;&#10;fwGAAUk8zUXiKjBH5EJA/PHa1PRRQ2sAANhGgaJu0x7jIAYDAACWazGRp8wNTW9ubr4N8DlgrrB7&#13;&#10;+gR3gmHzzaYmR+5kAYABqIeTi3o4+4u8Pwz77gStEfHKfToAoU1nnMe7ezml47AnAIBO/s+DBAAA&#13;&#10;AIAyXLABcI0nyYH7ESDDlvzWh/Sc5O8YMaErWkDo2k00ojXpGPGdytJg1doD8sjc7PPQCpNBNeZp&#13;&#10;AFjf0bk8MEcbM47W62k8HO/uf04FdKs/CAAA2EKLV8u8nzpNBVgH+BwAABDe1NA087coJpKgou55&#13;&#10;M5xFRMsBekuBfwAAelIPZ2fB4y0j761eRf4b3KUDEF2GtUQK9gQA0I9mpgAAAABQR5ZGSABs5yl7&#13;&#10;sjfA4BQ/X0HQIoFrvwvh3rUBk5uyJMw4O4AkWjOVzAkQB4V/qUZjNQBY3ZP5FrjGNHa0O1VjSB6v&#13;&#10;TU2dPQAAwMoKxKhq0MF73gkAgOtl3j8cNDQlEs1q9hU9vsU9LAAAvaiHM4TbqB88SdOryPtD96YA&#13;&#10;hKaB5jA0lQWAjjQzBQAAAAAA4DOjB2mEDWoGuESm5gmDFSoIl/S+9rsQ9F2zDliHhguQSEuAyPy7&#13;&#10;PilmAwBAJ0+K2QBLaWia0nT24PwBAADWpyERAABwVot5z1yQ+OBOgkDCNhxJlKsVeTzUsAYAgB7E&#13;&#10;fu+snWNEPctIsTdse9ywf8tgNUgA4BrWpPt60lQWAPrSzBQAAAAAAICPHAMkZkrQBuaK2PxQ4fP+&#13;&#10;oiW9b1VgIFohg2HWAZmKxmRqogz8UqAhk2I2AAAspZEp0I2GpikdWlNTBQ4AAGAlLVYhe0NTewoA&#13;&#10;AOigFSTOfBdz0tCU0QV/RzM1RI48FhrnAABYKkI9nArsD8fwHPizyw8GILTojcUTyLSmA4AhaGYK&#13;&#10;AAAAAADAewK3gawiJkRETh4YTtCiCVvNyeHm/oEKPWYppGD9B3llL/x7GuBzAAAQlEamQG8amqb1&#13;&#10;cLy7/6mAOAAArKNAYbcH+wmqaA3GAABWU+COVxMHRhf5HU1z9hD9LGWgfCAAAOJRD2ccYfeHmd6h&#13;&#10;6Hdz7tEBSEBDzX082RcAQH+amQIAAAAAAPCWwG2AsWQZk0dJRgmXzLDVvBx0/r8d4DNkonkyJNXG&#13;&#10;+OwNTRW0AQDgGhqZAqtoRbSNMTmdjnf3p+oPAQAA1tD2UpnjV08KsQIAQDfZYyLdRTCktq+NurfN&#13;&#10;WNg8cg6Ixs0AAFxDPZxBBM/nzNhwLPLfZH8IQGhtfWqNuj1NZAFgBZqZAgAAAAAA8ErgNsBgjMvd&#13;&#10;RUtm2DpwMlqg5ihFMLIkyRhvILECSRAPCv8CADCTOxFgVW2M0dA0p6mI+E9nEQAAsIrsRcYUYgUA&#13;&#10;gA4K3MMcgjcFIa/I92ORG39+6PTje+hxwn0rAAAzif0ey23gz57xPYr8N9kbAhDe6cd3uUPberI3&#13;&#10;AIB1aGYKAAAAAL9EDo4CgB4EbgOMK8X4vHeSedAk962/+3DvmiIt/VgLQn4tCSLzb/2kqE1NvncA&#13;&#10;YKYpWfWbfTCwhWmsmcac5PvxyqaziFP1hwAAAD0VaUhkHwEAAB20/UPmO5gHsXEM6CHqlxK98ecX&#13;&#10;Hof9ZOeFfZ8AANicejgDaecVUc8sUja+iv43qRcBQBKRz2pD0TwWANajmSkAAAAA/CKhC4DKBG4D&#13;&#10;jO05yfez974r3L5v6/k56HrgdoDPkIG1INSRPQlCUZuanO8DAJd6kqwK7KGNPQoT5PTSiEgxcQAA&#13;&#10;6KdAQ6KDPQQAAPTR7mAy7x/cQTCM4I1FMt/VRh4DnZEAAHAJ9XDGEzmHM0vdjo9E3vvKCwYgvNOP&#13;&#10;75pzb0NuFgCsSDNTAAAAAACAup4EbgOEYJzuI1oSw17Bk9GCNnctXBC8IMdbmZOvgDfa/i9z86aX&#13;&#10;BiIDfA4AAMajkSmwq1aYwDiU00ExcQAA6EtDIgAAYIbsRYs1c2AUt4G/ibRnDAlyg52PAADwGfVw&#13;&#10;xhV2HZ+5yVj0v839OQBJaLS5Mk1jAWBdmpkCAAAAAADU9FK0W+A2wPgSjdW7FS4Imryw1/ce7n1L&#13;&#10;1FB0T9aEUEhbW2T+3R8kLgIA8M5RI1NgBNOe/PTj+zfncWlNzYhO1R8CAAD0UuA8x/4BAAA6aDGR&#13;&#10;mfcPB/cP7K3F5UZuVpP9fjZygXwNmwEA+Ih6OIMKntNfoblY5N+M/SEA4bVGm9aw65EfCgAr08wU&#13;&#10;AAAAAACgHkW7AdjDnoULwhVN2CvBKmhi126Ncnf+t7uR0Af1tD1h5t/+SUNTAADamlchG2A4bV/u&#13;&#10;vjYnBcUBAKCv1Hsn+wcAAOij3Qlnvhc+iIlkZ5Hfv/TNalqB/LCCN0MCAKA/9XDGFrnhZIWcgsh7&#13;&#10;YGdfAGRRoYH6Hp7kiALA+jQzBQAAAAAAqEPRboC4BCouEy0xZu/vO9r7plHuMtaGUFSBpF6FfwEA&#13;&#10;anuc1rzuRIBRTePT6cf3b87nUnppaKqoOAAALNfOdjLHTR00NAUAgD5aTGTmexd3D+wpbLOa6I0+&#13;&#10;Z4g8/t0O8BkAANifejiDi34uUeHdiv43Hu/uq+zhAUiszcfWtP2pvQYAG9DMFAAAAAAAoAZFuwHY&#13;&#10;3R4JBEETY/aer8OtFySnLPIc+LMDy6VuaKrwLwBAWcdCxSiB4Fph7ezFtSs6KCoOAAB9tHOezHum&#13;&#10;g70DAAD00e5dMhMTyeaC52pUuoONXMjd2QgAAOrhxPAQ+LNXan4V+W+N/I4BwFsab/b1ZK8AANvQ&#13;&#10;zBQAAAAAACC3J0W7AeIzji8SLqF97wDKoAGct1v/g4mKJQjYhcLamJ85GeKgoSkAQClTIZtvklOB&#13;&#10;aKZxqxXXVrAgHw1NAQCggwoNiewdAACgm9T7BzGR7ECzmgASxMo4FwEAqEk9nFjCrtuLvWOh94fH&#13;&#10;u3vjAQDhFajhsTXPEgA2opkpAAAAAABAXlPR7qOi3QAUF61wwigBlNECOfdIgEpRLMFaEWiJmJnH&#13;&#10;goPCvwAA6SlkA6QwjWNTU+bk+/SKNCUCAIA+sjc0jdwcBgAAhlGgQPRBQ1O2Ev2Oq2CuROSxz7kI&#13;&#10;AEA96uEEErzBZKl3rP2mIv/NtwN8BgBYTJ5jN4/2DACwHc1MAQAAAAAA8nmaitwKZgFIJ0NBjU2T&#13;&#10;y4MWThglgDJcIGfwRKi9CNgFXkyJv8mfhKYhAAB5KWQDpNP26Ufnd6k4mwAAgIXa+U/me00NiQAA&#13;&#10;oJOWU5f5nuXg3oGNRG4wmbmp8WdCj3tyggAAylAPJyb7w1ieA392514AZFJxHdKVfQMAbEszUwAA&#13;&#10;AAAAgDxeCjUVaELzSqAOAOeES1QYpfFG0AYgtxv/e5ETr15FTkYC+su+l8wwbgMA8IdCNkBq0xmt&#13;&#10;pqbpaGgKAAALtXiW7A2JnHcBAEAHBfLr3DuwhcjvWLk71gTnJlvnBAEAsK1q9XDSiH7+ELRmwiIJ&#13;&#10;ciyceQGQgrzHxdSYBICNaWYKAAAAAACQw+MUtF0xiBagiiwBihsnrERrWjZaEGW0oE6JKfNZOwK/&#13;&#10;tf1k5mTgqfDvaYDPAQDAMgrZAKVoapqOwuIAALBQ2yNl3h892DcAAEA32e+Vo+VLEMjx7j5yDtNT&#13;&#10;4Tzb5wE+w7UOzkQAANJSDye2yOcPlRtgRf69OfMCIBM5kNd50gwWALanmSkAAAAAAEBsU9D2N0EX&#13;&#10;ABepnGwwkk0Sy4MmsI+WFBIuSSV4wYzNSfwD3mvjQuax4WCuAAAI63cTU/tZoKI3TU3ddcSnoSkA&#13;&#10;ACyXfW9k3wAAAB20u+XMRaKnmMjTAJ+DnCI3Donc0HORBHnGGtYAAOSiHk5w7c4y8r1l5byD0Hfq&#13;&#10;8oAByKJA/Y61yJ0CgB1oZgoAAAAAv7jgAyAaQdsANQm0u1y4xJjRGnEEbQxyu8U/kiQBxlkI8KHW&#13;&#10;GCXzGPGg8G865jQAyE8TU4Bmuh+e7olb4W3jYlwKiwMAwAIFGhLdaN4BAAB9FCgSfdDcgd6ix9nK&#13;&#10;uQ2deybGGwAgB/Vw8gjdyLRy/kGCv32TmhEAsBH1wuYpvY4DgD1pZgoAAAAAvzx7DgAEIWi7EA12&#13;&#10;gKS2ShyIVtBv1MDTaAGxB/PnxZyFAF/JnhBxMl/kIRkFAFJ7vRMx3wO8M42NU6NnTU3jOt7da2gK&#13;&#10;AAALFGlIZN9AOO7iAYARtTuVzPuHB+swOouWj/OWu9Pgz0CDZgCA0NTDySfy/lAefew8YTUjAEij&#13;&#10;QJxbb5q/AsBONDMFAAAAAACIQdB2TQJr2YxA7hiSzAOrv2tB3+dRg04jBsNu8f1v1ZR3TQKdgU+1&#13;&#10;hIhj8icUOZEWACCzl7WoOxGAy2hqGprGRAAAsFCBhkQKtBKRdxYAGFX2wscn+wc6ivwulS9y3uLA&#13;&#10;IxPjDQAQj3o4CR3v7kN/n97HFM/A/hCANFqcG+c9JTjjBoCwNDMFAAAAAAAYm6BtYCuKFpBJuPd5&#13;&#10;1EDKoAGeWySmhB8zBe8C57RxInvhXw1DAADG8drE9GjPCjDfu6am5Qv0BqIxEQAALFSg0JuGRAAA&#13;&#10;0EG7h86+f9DggcUSNKsRc/JL6DtjZyEAAGGoh5PbbeC/ThztH5H3yfaGAGRjjXKGpq8AsC/NTAEA&#13;&#10;AACgjsjBYQDVvBbsFrQNwEfCByZuUNwgWhGO0b/TcO+cwgVnKdABXKQF+2dvaGrOIATvKgCJPWpi&#13;&#10;CtBPa2r633TXrNBBGBoTAQDAcukbmg7wGQAAILx2J509JtL+gaUiN8V1P9okyEvWnBkAYFzq4RTQ&#13;&#10;YhojxzXKS/jjeZQPco0N6pIAwGasn89yxg8AO9PMFAAAAADqUPQOYHwKds/jGQHwj6AFv0ef0yLO&#13;&#10;uau9B0mKyodOPAK21RqaZqZhCFF4TwHIZDpreHwtYuNOBGAdb5qaHt2tDk8xXgAAWKCdL6UuZqYh&#13;&#10;EQAA9NFiIrM3NBVrxlWiNwhRCP4fkcc64xgAwHjUw6kl9JrcO/pHgr2y+FoAssleu+NqzvgBYH+a&#13;&#10;mQIAAAAAAOxLwe4reVZAVUkC725X/G+HS44ZfU4LOueumZiSoSiCdRQwV/qGpgN8BgCACt4WsZFc&#13;&#10;CrCR6Yy3jb3fsjf3CewQvTg0AADsrZ03ZW9I5F4zPvtyAIABtIammZ00NOVKa+b6rE2OxL9C70Hd&#13;&#10;nwIADEE9nLoiN5B0H/ev6PtD51wApNHW1NbV/9LkFQAGoJkpAAAAAADA9t4GbCvYzVciB3gTT+SE&#13;&#10;84sYb4eyZsJAtLEzSvJHuCQViSmfkzAIzNXGjdRJnAr/AgCs5rWBqSI2AANoY/G3luivYNNY3A0D&#13;&#10;AMBCBRoSHcTDAABAN+kbmg7wGQik7Tcj7zmfB/gMQ0kQo+P+FABgH+rhFHe8uw/9nXtnP2R/CABj&#13;&#10;kcvztyc5pwAwhv/5HgAAAAAAADYxBUo8C3oFBqbIWSyPgu7/FbRYX5RgyqeA79xhpecbvfmzAF7g&#13;&#10;KtN+9nh3f5t43TgV/j0VKHAMALCFR0mkbETyNlypjdHT//5rhacy7/nDcDYBALuyv4A8jsmb9pyO&#13;&#10;d/dHZ28MLHpsFVT0pPnX6szbMKBpTX28u0+dl+HegZlC3xXK2/1U6HFuusv23QIAbEI9HN6KfNfj&#13;&#10;LPYD7RzsKfDeX3wzAKkkmJt7E78LAIPQzBQAAAAACpka+yhaAbC5J0m/APCvlfYn4YI0o+zRWiDs&#13;&#10;AJ9klqngwhqJc9GDgRUdA6427W+Pd/c/Ez/BgzNUBqboLwARaKLAphRNgj7e/pY0Nt2dswkA2In9&#13;&#10;BeTRYlyyNzR9UIiXgTlTgHg0KQDKmsa/49195nuRg4amzBC5sa9C5597Cv7dip0FAFiXejj8ZYpf&#13;&#10;DH5OYn/4uefI3+0U3+wuA4BkHsXYvHiSPwMA4/g/3wUAAAAAlCpA48ISYHuHFqzLOgShACUl2cOs&#13;&#10;MT9GS7CPlhATLoHHOuxD1k/AUtkTlE/mj5AqJBp7LwGIIHODCIASpvuHVpzsqKjTbiIXEwYAgCG0&#13;&#10;AmeZ4yNeGhIN8DkAACC8Ak1b5DZy1tQQJPhTkiPxiQRnJMYwAIB1WW/xXuj4RY2wPpegPonYWgBS&#13;&#10;aeuW8jk7Be7pACAUzUwBAAAAAADWp2DQep6z/mGvEiQDE0CRJBOJB8kFfY+jvZcRf0dd34sM87JE&#13;&#10;LGCpNo5kTwqQ2AgAcCVNFABymPb/rbHpN41NN6dAHAAAdNAKnWVvaCq+FAAA+sgeE3ly98AZt4Ef&#13;&#10;0JMcibOi5+AavwAA1mXPyFuR3wVxrueF3j8bqwDIJkGz8aWs3wBgMJqZAgAAAAAAbEDxbmBwFYK2&#13;&#10;MzY/jh6Q17tJWLj3OFrBhKAFHjSj+5siHUAXbU7IXvjXPh4A4DoasAEk80FjU+eM63O2DQAAfWQv&#13;&#10;ePbgLA4AAJZrMZHp9w8DfAYG1PaVkfeWGfPFukpQEN/4BQCwPmsupv1h9L2D2Nbz1CcBgPGUbeip&#13;&#10;mSsAjEczUwAAAACo5db3DbCbQ4LAXQAYWbTkg6jBpOESeRRt/ItCHUA3px/fszcvsY9nONY1AARy&#13;&#10;Mm8B5NQamx5bY9NHxZ9Wozk4AAB00BoSHZM/S2dxsZTYR7trBwAiagWTs8dEngb4HIwn9J5SsfOL&#13;&#10;hS6Ib58JALA6eXTcBG8U+dTuhvlCgmckthaAdArcT32mbBNXABiZZqYAAAAAUItAHIB9PQiK7K5C&#13;&#10;EE7kgG/i0PQ+IAn3f5hfNxWxGWbP9yP6vCwRC+gte5KAfTyj8T4CEImzbYDkpnsKjU1XZS4FAIAO&#13;&#10;WkHW7PsV+4cgFFEGABjbdO9RoKGpPBTeC92sZoDPEEX0ZyX3EQBgffLoCkvw3Uesf7CX6DnBxikA&#13;&#10;MqrW2PNJ3TQAGJNmpgAAAADwh4QVALagYFBHivpANxUCto0XA+pYCCPcOxw1qDLo57b+aqydgN7a&#13;&#10;uHJM/mBPErFDMMcBwHgUQQUo5LWxafjXZ0gAACAASURBVDsnqFZIYS0HZxIAANBHkYZEpwE+BwAA&#13;&#10;ZJD9nkNzGn5LENfhXvJCCXJJ3J0CAGzDfVNdoXPxNcO6XIJnpW4EAOm089tKtRKc7QPAoDQzBQAA&#13;&#10;AIA/nis8C4kaALtTMAhgB4kb+AnO+yVa0kH09zHc5++xF06wn9bkDVhFkeQICY6DK9Sw+3aAzwAA&#13;&#10;cyiCClDMtD9rjU2/aWzahXkUAAA6aQ1NM9PUg5G41wQAwmqxaNn3Dyf7B5rozWrkSMwT/e7WuAUA&#13;&#10;sAH1cMqKvN4Wpzpf6P308e5e81oAMqqypnlytg8A4/qf7wYAAAAAyjloYHKVakFrt5J6YFUvBYME&#13;&#10;VHTzlH3MmgJpp6K/A3wUElKAgJ0tLloW9B1+HuAzLPEccO7tsReOPl5Gf++AgU2Ff1uicta15bSP&#13;&#10;PxUocMz47N+uU/EMThNmYCTTOvGbbwSgnnYfPv3vv1Y4SCzKfNPa3j0xAAD0c2znVVlNDYmO4pMZ&#13;&#10;gP0/ABDatKY+3t1nz1d7kGteW4J8Ms1qZpryU49395FjC92dAgBsQz2cYhI0hvSuzhexVsRbi2uU&#13;&#10;AMBoitxN3TjbB4CxaWYKAAAAAHCBag3kWpChAhIs8bj0d5O8CcqN4t1dRQ+Shb1V+P2kTUBIkEje&#13;&#10;4/0L9w5H318Efe8ULZCMBaysNTT9mfg5S8SGoN40UCoj+D4Rwjn9+L74rD/5OupGY3gA3p6Lt5gU&#13;&#10;a9YLTc+rWtwSAACspRV9e0y+JxGfPL4KhQcBAMJrMZGZ8xsP7vLLC703dn92tdB7UnenAEAn6uGc&#13;&#10;576pluj7Q/meM2WoUSLXF4CMCtTreDR/A8DY/s/3AwAAAAC/VbnYUgwQCKFCImwLUIdL3HpKrKjC&#13;&#10;+/U8wGdgPdH2OFn2nuH+jikpZeF/IvR4KaAX2Ej2vfypw3zCekrMda3pDwD5ZF9HHayjAHg1FUFq&#13;&#10;zcCn+e/RgznLXTEAAHTUilOnvlcSnzy8EvGMzoQBgCSy32O4y68t8ncvN+J60cc1dTIAgCGoh0MW&#13;&#10;Cc4FxKBeL/qzc6YFQFZp1zctbg8AGJhmpgAAAADQaOoBMCTFu7lEhTnce8KavF/xhQ5CXDIXBp1H&#13;&#10;sxSji/h3LH1fFOsAOKOdsWZPAJWIPa4SRX8ByKmto7Lv3TSGB+Av0/z3prHpo3PMT5k/AQCgswIF&#13;&#10;pg8KTDMA+1kAILx2l599/+Auv6Dj3X30guHiRa+UoZ6GMQuAIMRB1VDhvkmzofweIv+FGmItEn2u&#13;&#10;Cv3uAgAAwIg0MwUAAACAgiRpUJiA72AU7+aiB1ikIbn3BBaxBhjbkvEt3NiYJSkm6N9ROSlFsQ5g&#13;&#10;M22OSL3+UviXnd36AijK3p70CjRQuFEwAoDPtKamx1bgzdrvHUXhAABgFRUKTIs7BQCAhVre2mPy&#13;&#10;5ygmsh7NamqLPqaJPwJgeFXqX1RXpB7Og/umvNp3G/n7NdYukGEME1sLAAAAfWlmCgAAAAA1CRKk&#13;&#10;JAHfMSneDb+Zv+muSnB29jVA8ST8aHNotncx3N9zbdJcgvHSXgjYVIG9/EFDU3bkfICqNOinigrr&#13;&#10;KAUjAPjUdKcznSucfnz/VqAwOAAAsKMWU5b9PO6kwPSQqsTxiI8HANJoORup13FiIutIsE90h7hc&#13;&#10;9PHMWQcAMIyWQ5e+oekAn4F12B8SPVfrdoDPAAAAAGloZgoAAAAAf6sSoCQIB4hG8W7OqVDYx/wN&#13;&#10;ZHVVElPQAgrZmu9E/HtKFi3I3tQZGFaFvbxiOAOp1OTfuweQV9u/pS9oYy4D4BLTPq81NXW+qSAc&#13;&#10;AACsosp53ACfgTfE8QAAxNQa1GR20NC0jOj7RHuqhTKch8jHBgAGk71emf1iXqH3h+7clkuQjynH&#13;&#10;FwAAADrSzBQAAAAAahKAA4SieDcXyNYc7iPeD9ZQoVBZ9gSgV1X+zrfCjYvZGmwF/XsqFmiUjAXs&#13;&#10;ou3lsxfvOtnLsxPvHUBirQCqBgoA0LS5scL8+CVnEAAAsI4C53EKTLMbe1kAIKEKDU2t4fKL/B0/&#13;&#10;aVbTTfR8XLFHsJ+KeawAX2pr1AoNTe0XEzne3UeveWBN0k/0fbb9IQAAAHTyPw8SAAAAAGqaAgQl&#13;&#10;7ACRTMWCWjGdzAHO09/3bYDPwaDM3/QkYYQEoiUWZB2/n6Ktz66cTyMnslRo+g4Mahpvj3f34eaK&#13;&#10;mR6qN1NhF7ceO0B6j8nXUC8NFFqjCAA4q53pPrUCWlULDx2cQQAAwGoqnMf9d/rxPXpRYuKxlwUA&#13;&#10;UmkxkY/J7ypOx7v7o/y1nBI0q5n2tz8H+BwMQK4tADCS6Q7meHd/qx4OgUTPTXs43t1rYslN8nEX&#13;&#10;AAAANvV/HjcAAAAA/FGsOIMgHCCix+zfWmvYykyF5nDzNz1VeZ9KJCVHHwfnFkQI2ow3a0PJiH+X&#13;&#10;+RRgQ61BVeY12cFefijpz44a6xmA5Fqhvezz2iHoGQ8AO2r3IdnPGgAAgI2187hj8uf+4DxuKFXu&#13;&#10;NaMXwgYA+Ee7q8h+T6EZSF6+WzLxPgMAo1EPhxDanaF7Q9KYW6sEAAAA+JhmpgAAAABQl6IAQDiK&#13;&#10;d4P5m65KvE9t7iCfcHNl1sbbQf+uWQULoq/NCjV9B8ZWYS9vvGVTzo8A8itSAFVBGwBmm+5+Tj++&#13;&#10;V2xoqhgvAACsqMWZpT+Pc8fExrxvAEBKBe4pDhrU5CPOlYTsOQGAoRSqh2NvEZ+1NNmIrwUAAIAO&#13;&#10;NDMFAAAAgLoElVFN9oDfMqoU71Ys6CoVfufeC3ryPuUTeRyc21w3WkJB9rVLuL9v5lrLeAmwUEvG&#13;&#10;PiZ/jg/28mzM+0YpmvRTWPpzbwVQAbhWKxSe/bwBAADYUIGGRDcKubI19+gAQGIa1BDN3LwdGJ5x&#13;&#10;CgAYTZF6OHLo4nNfSDrGJQAAAFhOM1MAAAAA+FeZhocSNIDAKozVgn/5kPmbHgq9R5qZx3FxckDQ&#13;&#10;RILnAT7DmiL+fVUSUoyDwDBaQ9PsydgnSY/7Ktbs0NkRQAFtDaUAKgB8os2VZRqaOncAAID1tYam&#13;&#10;mU3ncSev0r6K3WvaywIAKRW5o9CgJon2PfouyUgsLQAwnAJ3TTfWYXGJ2ycx4xIAAAAspJkpAAAA&#13;&#10;AAAQjuLdfKRQYZ/bAT4D8XmPEio0DoYroJD9uwn6981JSDFmAnTSkrGzNzSV9AgAdNX23enXUAqg&#13;&#10;AnCtYg1NzZcAALCNCg1N7S/YitgrACCtdkeR/T7/ZP+Qgu+QtORhAwCDqnDXZB0Wk3sbsnL2AQAA&#13;&#10;AAtpZgoAAAAA/8qeOPaWwvpAWIp3U5h3gh5KvEeFmnumMGPOi7aPqbLHDPd3znjnwo6ZxkFgRK2h&#13;&#10;aWZTMvbJy7erMmf8Ev8BSnks8Me6uwbgasUamgIAACtre4zsZ3IaEu2vyr2m9wwASK3FRKbPcRzg&#13;&#10;M7CM75DMNGMCAIbT7prUw2Eo7fvynZGWXEsAAABYRjNTAAAAAHinBQOWISgQiKxAA5QbiaKzVSjo&#13;&#10;LoCWRbw/6UUeB8/uTYLuX54H+AxbiPh32g8D7KdCQ1PzzH6qrL9uFGACqKNIgzZN4QFYpMh8aR8I&#13;&#10;AAAbOf34/l+BItPO4/ZV5l7T/TkAUED2fDb3+YHJI6MAcdsAwJCK1MOxV4xF/SKy844DAADAApqZ&#13;&#10;AgAAAMDHKjU0lZxBCa2gDDkp3k1FitSyRJX3p0Rz44LC7V+qrEOD/p1nE1KCF+4wDgLDas1Fso9T&#13;&#10;J3u33Tjfh3ysbeHPGir7PKe4IACLFJgvzZMAALChCkWmxSizEftZACC1dj+RPsdRTGRYvjcqsO8E&#13;&#10;AEblromRWDeTnnwUAAAAuJ5mpgAAAADwsedCz+Vs8xaAkSnezVuFGhd7H1iiyvtTqYHRb8HHwUv2&#13;&#10;JtH2L9Xew3B/rzUWwH7auiX9fn6Az1BOOysqI3jzdQBmqtA8oTWFB4DrJ5Ia8yUAALCdCg2J2Eel&#13;&#10;e015SwBAei1u7TH532n/EEzLl/C9UYF9JwAjKZnfzsfUw2EU8s8oxP4QAAAArqSZKQAAAAAg2IyP&#13;&#10;CMoiFMW7qcj8zTUqvTfVGhhVEDSR6XmAz7CliH9v2gS5Qk3egcA0F4EunOXyF2dGUEL6NdTx7t6d&#13;&#10;CABLOXMAAAC6aHFo9hh0Vy3GUSFzAKCCFr8tl4WRWIdThthJ2Iy1DpxXLa+YM6rUw3EPMDz5Z1Sh&#13;&#10;wTIAAABcSTNTAAAAAPhAwYYftwN8BoClFO/m1WORJyFYnGtUeW+qJ0SGHQfPJAaESxqotrcM+vee&#13;&#10;GxfNtwDrU/iXNVQ5G3ghwRagllbgPvv5lwISACxSZL4EAAA2Yo/Biiq9V858AYASijSpIQ75EFSi&#13;&#10;XgZsoJ2VAjBfhb2i/cegxOVTkHceAAAArqCZKQAAAABwI/iGAko1L6iqUPHuag23r1EmEUrQOHMU&#13;&#10;Gz+eB/gMXOercS1aElPVxNxwf3fS+dQeCAij7ecV74JlnA+Q2unHd2ei8E6R4qcnZ+AALJTynNT8&#13;&#10;CAAA+2hncgr101ulWEdFzAGASsREsjt5qBR0cJcKAIyq5c9lz/tVD2dc7mioxjsPAAAAV9DMFAAA&#13;&#10;AAA+V6rxh2BAIIMihYIeJNR9rQXyVyGAljluqzyt6k1OMv79Qee+qk11I/7dH75f1lwA22n7OIV/&#13;&#10;6abgnsD5AEBNFYqfmuMAuFri8wZn1wAAsJ9SOSbQm3gsAKCKIk1qGJ+YCyqy7wSIxXqFUlquk3o4&#13;&#10;7MF3QjnqKQIAAMB8mpkCAAAAwOeqFc8X5MsLQaEkUCHR15h9XpWE74Nxm0u096TKu6IJVmyfNd0N&#13;&#10;9/5Wbaob9O/+bG0Vdtys3tQZiOn04/vRWo7OSr1PEmx547N9FZBMkeKnB3McAAspFA4AAHTTzuSO&#13;&#10;nii9FIzxEQMPAJRRpEkNg5JvSGH2nQDA6CrEs50G+Aw0YvEpTH4dAAAAzKSZKQAAAAB8ohWaKEXw&#13;&#10;GU26JDWNfGopVLxbAPfXKs3jEiy5RKX35HmAzzCCqHPhZ2vRaO9w9aIj4f5+xToAhqHBCD1V2xs4&#13;&#10;H+BVtrWtuQG+UKT46YN9OwDXqhj/BQAArKvtM+w14DrOegGAUk4/vh/tH9iJeELKUi8DuJbxA9hC&#13;&#10;kXo4N+rhDMX+kKoO8lAAAABgHs1MAQAAAOBr1ZLEbgf4DACLFSneLWjyC8WK0noP+FIbK8q8J5qY&#13;&#10;5xN0vqveVDfi3//RexZ1j6zZExBW28sdfYN0Uq4InLMigLIq7AMVtAFgCWemAABAVxoS0Vmpfaum&#13;&#10;EABAQe4p2INYQirTrAmAvbk/4Evq4bAV3wE4HwEAAIA5NDMFAAAAgK9Va0AjEJAbTW1JRPFuyiR7&#13;&#10;K+zDGZUScCV4NZGbun4wpoXbo1Rvqhv07/9orLQ/BthBa2hqXcdi7V2qRgGm4tzxQE1tzkt/Hn68&#13;&#10;u3cnAsC1nDMAAADdtYamwHzuNAGAUtqdvv0Dm5FnCGIpYQPiMOALRXNZmE89HLbgTobq/AYAAABg&#13;&#10;Bs1MAQAAAOALRRvQCMAhW4KOQO+iFO+m2O/f/M2HWuJtpeTb5wE+A/1FG+OsP38J9xyyFCuo3kwX&#13;&#10;yKEV/jWn0kOF5P63DgowlZfx+zcfwAXaXjD778U8B8BVFAgEAABWpCERi1WM9XHWCwBU0+4q3Few&#13;&#10;FXmG4HcAa5PHC7BQ2yemv2dSD2c/BeuMwIeOd/fqLgAAAMCFNDMFAAAAgPOqJYgpAltY0u9eMkRh&#13;&#10;infXVq0orUB+PlEq8VYDv3+Eb9wUdI6z/vwl4nP4/b5JTAHYX2toCktVLACnAFNtt9n+eo2nYJYK&#13;&#10;TbxP7kQAuJJ1JQAA0F07w65wLsf6qu1b3WkCAOW0mEj3FaxKTAX85rcAAAyv3TNVqIcjX3sf1sTw&#13;&#10;S7pcOwAAAFiLZqYAAAAAcF7FRjQKA9QlEJGMFO+urVKRKI1t+Ut7Hyq9E4o65PF2PxLuHdZU95eg&#13;&#10;zyHDXliBTCAbDU1ZpGgTROcDtfnuobBCjRPcZQNwjYrxXwAAwAZajIzYNZaqtm91pwkAVCXWm7WJ&#13;&#10;qYBG0yyAsTkfhF9OP75XyJ178Jvfhf0h/OJeEgAAAC6kmSkAAAAAnFG0EY0AnLpus/3lmknRineX&#13;&#10;COAe4DOMqFqBKO8Bb1V7HxR1eCfJOijae6ww4d/CPQ97YYCxFGrIxboqvkPOBwpKupY1B8BMRRon&#13;&#10;HBQbBAAAAGAkRQpNs66KcWfuNAGAcgrlObIf+RDwh30nMFe6WiuDs26BP9TDoSux9vAPYxAAAABc&#13;&#10;QDNTAAAAALiMwgBUIeCblFqir+LdBRX57t/SkJwXbTwo9S603ztJTGNZ0PHseYDPMJKIz+P1vQu5&#13;&#10;J07SxBjgL0UacrGuiu+P84GafOfAiyKNEx7MdQDM5GwBAABYm4ZEXK1o/KM7TQCgpLb2e/Tt05vc&#13;&#10;UviXfSesJutZljGDHqz1ma1QPZzTAJ+jCg264W/WeQAAAHABzUwBAAAA4DIVG9IoDFBM0u9bMUp+&#13;&#10;U7y7tGrzuIbk3BR8DyR3fS7qszlETArQSPJvQZ+HeRRgQEX29KykaOHfG+uakjIWG3DGD9crcScy&#13;&#10;wGcAIIjCe0MAAGAjbd/hXpMlKsZBOucFAEpqcfbuLujN+hr+5XcBKxCDAdBfkdw5tcw20J6x5wzv&#13;&#10;HO/u1QEBAACAMzQzBQAAAIALFG5IcxrgM7CdjIGIFRsR87UKAdzG7ncKzuMHQbS1He/uy40DGkim&#13;&#10;FS1hXBLux8I9l8DzqMbOQHYK/7JExXnS+UA96c74FTuC67XfT/bf0KHiWSgAAAAA4ypyLsd6Kr47&#13;&#10;CpcDAGUVaVTDRsQKwqfsOQGASNTDoQdrYPhYtNolAAAAsDnNTAEAAADgciWLSkhgKkXAFelVKRKk&#13;&#10;ePeHqjUteVDcp6b2vVf77hV/+0LgRq+3A3yGuTTS/1jE52JvBDCgtqdXvItrVd03WNcU4S4H+EiR&#13;&#10;wqcK3QMAAAAwlHYuJ6aN2dqdeEXuNAGAysRE0kvEHBzYhPhKYA7xiJtyLgjvtHuC9HVR1MNZnfEV&#13;&#10;PmGtBwAAAF/TzBQAAAAALletCdorzdAKyPodB27exYoU7y6rYoEfQeY1VUzeqLpOzy7cPGbt+THP&#13;&#10;ZTueNVBBS8pW+JfZKr87kvzLyFiMzn4f+qhwJ2KuAwAAAGA0zri5VsV3R9w7AFBWlUY1rKutp62p&#13;&#10;4XPybGEdWWPzzaksIseTpdo7lD3/6aDh/Do8VzjL/hAAAAC+oJkpAAAAAFyoJYVVJQgnP98x1Sje&#13;&#10;XUzRpiWC+Isp2qDmqfg6/VKKW6zPe/g1zweAbk4/vh/NLVzpueiDU/w3OcXogK9UORvXvBsAAACA&#13;&#10;kbRzuQqxyvRX9S5cPgsAUFaRRjWsS+wYnCHPFlZRNTYfYAsV6gI8yHVaxW3Cvwl6Mu4AAADAFzQz&#13;&#10;BQAAAIB5qjYBUuw8v4zfr6ZdfKoVCUr/jije/Y+K44Ig/iIKNy6R8MgovItf83zWZ/8DVGPcY7ZW&#13;&#10;9K0qxX9zS3keUPw3C10VaQZ/UHQQAAAAgJG0WGUNiZilvTcVOeMFAEorcq/PesQHwnmaOgGXMq9u&#13;&#10;wFkgfK1KPRxjbl+F643ALNYhAAAA8DnNTAEAAABghuKFkzXES0qAFVW1MV3x7kIKF/gxhyfXEgtK&#13;&#10;fs8am1zGc1qfZ/w1zweA3tr+7ujBcoWqjXCdEeWmgANwiRIFbdpZKQBkp5g5AAAEoSERV6p6p+mM&#13;&#10;FwCoruo6kAXEBcLFDvacAGzAfQDdqIfDFeQWwWX8VgAAAOATmpkCAAAAwHxlg0ePd/eaoeWUMsBK&#13;&#10;wyQupHh3PSUTu83h6VUNllaogVFIMLyM57Qi+x+gotbQ1PzCXJXfGWdECSUu3GDPD521tVOJO5EB&#13;&#10;PgMAA8q0H2rzOgAAEERraApzlL7THOAzAADsop3/2z8w160nBhcTQwsdZc5lE3O/iazngM8DfAZy&#13;&#10;UQ+HOTxHuJBxBwAAAD6mmSkAAAAAzFe5gPJBIE4uiQudw0UU766ncKOvgzE/p9aotuT6TOO+2TSC&#13;&#10;WY8Ew8t4TgB01wr/auDBxTTBdUaUkO8UuFg7T8s+DzoLB+Az4p0AAIA9aUjExYrfaTrjBQBKE9/G&#13;&#10;HC3f3x0YXE68JXAp8yswhEL1cE4DfIbQ3K3AbPaHAAAA8AHNTAEAAABgJslgNycNTVPJGlilWRcX&#13;&#10;K1S8WwD3H1XHiAdzeC4tqaDqd2quZxga617Gc1qVMREorTU0hTkqz53OiBLJXGzA/gFWVWEedBYO&#13;&#10;AAAAwFAKFZumn+fCz9IZLwBQWouJ1NCUS1g3w0yaPAEXuvWg1pN8LLaOp7si9XBu5DotpjEjzHNw&#13;&#10;HwkAAAD/0swUAAAAAK5TvZCEALYEBHLCXyqM6wIpm+LNEDQlT6J9j2XXZJqazOeZrUZy4TyeFwBr&#13;&#10;0dCUi7Vi0ZXXJc6IEqh+LgBcr1DTBPegALxn/QwAAOyqSrFp+hDvZx8PAJRXPYedy1g3w3waFEJf&#13;&#10;WdcsYu3XlXYsbjG6sMa7VSFvTq7TlTw3uJrfDgAAALyjmSkAAAAAXEEA6UsAoAKwgbVAxLQBVYp3&#13;&#10;MJfi3SVVTurW0DS49v1V/j0rysBInn0bs3heK7D/ASi1r6ef6usSZwPxZS5EZzyHlVVpmuA+G4Ck&#13;&#10;rJcBACCwIsWm6afyHlDOEgBQWouJtH/gU8e7ezkEcB1NsoCLmGtXZRyG61TYI8p1uk7m/CJYk98O&#13;&#10;AAAAvKOZKQAAAABcr3pxuIMA7NAyB1NVbzbMlRTvrkXTL41to9LI1O93oep7mO68j/N4XgCsqcq+&#13;&#10;nj6sS144GwiqnQ1kLtBgLIcNFGmaoPggcJEp9sV4kZv4JgAAYDAaEnGp6ncmcpYAgNJaQ1M5IHxG&#13;&#10;ww24nvgA6Cfz+ZW5dgXJz/uqn+eysrZHrPCeGX/ns76FK7mLBAAAgL9pZgoAAAAAV1Ls/MWDgo7x&#13;&#10;tCCqzN/b8wCfgaAKFe82h/1SOqFbY9t4NDJ9oRADI5FceB3PrS/jIsAbRfb19FN+HnU2EFbq760V&#13;&#10;2QC2UWHtdHKfDVzgwXiR3m31BwAAAIyjnYO71+SsQoXJvyJnCQAoreWxV18T8o41MiymQRZ0kj3m&#13;&#10;15y7isxjsDo3rE49HN7zrGAx8cUAAADwhmamAAAAALBM+WLnCjrG0r6r1Ek2Gg3TQYUAboVdJHTf&#13;&#10;tEB+TUuC0Mj0F/P8Mp5fd5ILr+O5AbA2hX+5iPXxC2cDwRT4vty7wYYKFcJXgBD41LtCTifr47Qy&#13;&#10;3Y0rWA4AAAloUskM7k7kLKU2fbfHu/ufCq4DwOeKNKthHnEQsJA9CHAhc25HBcZeZ/5sRT0c/npW&#13;&#10;ngYscjDeAAAAwB+amQIAAADAAoqd/6Y4QACaoMFlFO8up3qRn5emJebxsZnDf1OAgaHYD17Hc+vL&#13;&#10;8wT4V9vXWztyqernAjcamsbRvidnOEBXRYqeHhQgBL7w/s7U3Vky2eaAdu4BAAAk0M7mrPH5kn3g&#13;&#10;b85rEmrnNq931XIbAOBrYiJ5y9oYlrMHgX4yx+NrbtVX6rHXWS5bUQ+HV+LjoRvrPQAAAGg0MwUA&#13;&#10;AACA5SSB/aI4wPgqBGpqPkAXinfXUShY/ysH8/i4NDL97UkiVzfWS314H5fx/ABYlb0el2qNwb0r&#13;&#10;GpoOr50PpD+70awfdlPhTuTBGTjw3hd3pa93Z9YmOShqBgAAjEwsF5fwnvwi1jmRdj/917mN8zgA&#13;&#10;+FyLibQuxJoJOrLHBC4k7qQDaxjoq9XDyZ4LJc/pvNvRPyAEYb0HAAAAjWamAAAAALCQwvh/URxg&#13;&#10;UC1As8J347dIT4p31yGZ+xfz+GBacpYki1/8ThnNs29kEc+vD2MjwBeKJGbThzn1F4n+g2rnNRW+&#13;&#10;G2M27KTQfbd5DnjvXPGZ6S7V/VlgCQsh2r8CAEAy7WyuQrwyC5x+fFfo/w9nNcFN39/x7v7nJ/lN&#13;&#10;Cq8DwBfaulB8DRpsQD9+T9BBgbOrg/OoLrKPuWJ62EOF984Y/In2XDwb6ETjdQAAAPjlf54DAAAA&#13;&#10;AHTxKMDrt6k4wLEV1mAAlRqZeu/oaXqfjnf3TwV+P9MY8W2Az7Gb9l0/Sj58YR4fRKH5+xKP3sl+&#13;&#10;puTQ49298W4hBeKW8R4CsCHntpxV6AzoEi8NTVszYAZQqJHpjSIusK9p7G/Fw1MzzwGvZhS4OrR1&#13;&#10;8pPxI5b2HTuHBgAAhueuiguJc/5DrHNQF8RGvxSm990CwOfa3b58o6KSN/GZ1oDPA3wOPnabdNwx&#13;&#10;lgKXKl+LYYm2fgU6K1QjxRj8scxrWblFY8s65twO8BkAAABgd5qZAgAAAEAHCkj8Q3GAQRRLTJSo&#13;&#10;RndVEnwV79ZU7Z2Tgsz7eVNY2bqy0TSSAdnn9GEPvZDxEeC8dm57LNQIkOtpfPuHhqaDKNbI9Mad&#13;&#10;EgyhwrpJIXTg1dx7wUNr+vzoXC6MjHe/5i8AAEhKQyLOEef8jynW2TlNEDNjox+cgQDAWWLd6kq7&#13;&#10;JxCvOLbj3f1/Wced6W+zt4Qu0jfTE19/nXYulH7tai5hL+3uIGvj+d+MwR/KvD80pg7seHd/k/T9&#13;&#10;k2cCAABAeZP/8xQAAAAAoJtHj/Ivp5acwk6qFTQRjMiKKozvh5YMUp0A9j9eGpd4L7b1pkmJ5/6H&#13;&#10;3+U67F2W0US/D88RgE20BEJJhHzJe/IP5wI7q9bI1D4VxtDmwwq/R43uobiFRfIepqam1spjyxov&#13;&#10;o0gSAADkpggzF3Cf8reHdgbAwNp3NOesxrkbAJzR7gvsH4pJ3gjMHdjgkufvp26+CBuqMJYfnEXN&#13;&#10;Uyge3lqGvVWph6OmVJP8WbgLG1/mec/+EAAAgPI0MwUAAACATgoVd51DcYCdVGtkKsCbNVUq3l29&#13;&#10;6K7GJf84aE6+nTfFevjjSVFmRqSJfh+e42LOHwBmaIV/rS35kgLR/zg4L9pHwUamN8ZoGEfbr6f/&#13;&#10;TbrDhvJ6FJuZ1srWywNKXMjZmhkAAGpwX8WnxFt96OCMZkzTd3K8u/95zTmN2HUAOE8OXEmZ17zP&#13;&#10;A3wGzkubw2JPCcsVygM+GDMuiW7YOAAAIABJREFUUywe3lqGXRWqh/NgDP7tdpDP0Z27sPElP5My&#13;&#10;xgAAAFCeZqYAAAAA0JGAqA8pDrChJQn/wWnkw6qqFO/uVLg3OuPJvx7M5espPHefpZHQeuxbFlHw&#13;&#10;oy/PE4DNWF9yIecC/zopFrud1lyvXCPTQkWMIIoK8+HB/Aal9bqTOWhqOpbkhRAVPgQAgAIKFZzm&#13;&#10;et6Pf72e0TifGUCLi1565ymnAQAu0GIixdzUkXaNJMcpjMzjjT0I9FFlXeIc6oxijUxvrMkZgXo4&#13;&#10;dbQxNus8ZDyNI208qxwTAAAAqtPMFAAAAAD6UxT/XwcFz9fXnm+1IucvFDpnI4p3F6AQ1KfM5Sso&#13;&#10;2qDkUtbUjEqx8L48zysp2AFwNetMvlQogX+uBw2a1vWmqG/FZ2xfAIMpdE7+YG6Dela663rb1NS5&#13;&#10;3U4KFEK0VwUAgCLcV/EV78eXTu2+jR28a2K6+Ozd+T0AXEwOXAHJ7yC9w0G0eKKs+9GDPQh0USke&#13;&#10;WFz9Jwo2MlXrhpFUqYdT/R4g8/xjfxhE8hoH5ZsmAwAAUJtmpgAAAADQWfJkjKUUPF/Bm6T/qsFQ&#13;&#10;ghHZhOLddSj08yVzeQdTEvnx7v5n0QYll3iSvLUJa6graCDZl+cJwNYK7e1ZxjvysdcGTdZwnbVn&#13;&#10;WrWRqX0BDKrQObliE1DPmr/7Q7tL+2ndvK03a+q03J0BAEAtpx/fj75yvuA+83MHZzPb6t3E9A3n&#13;&#10;9wBwgXZ/YP+Q323iv9AdWCyZGxXK84SFCsYDnzTU+1vFRqbOahlJof1h9Ub0ac/OxUiGk/b7Uk8J&#13;&#10;AACAyjQzBQAAAIAVKB7xJQXPO6pe5PxGoXM2Vqh4t+QZySNfeZ3LNTWdSQPyy1hLMzBJMOvwXOez&#13;&#10;TgFYoNDenitpenvWgzOBPpwTvPBbg7FV+I0eFBSDOjaOU3ltamrtvLIia2rnGAAAUJM4Oj7U7jPt&#13;&#10;Fb/mTnNlKzYxfVW9ID0AXEy8W25tTZR1XfSkWU0syfP55XtCH9XGdfGHTdFGpjfOaRlNofuDkmNv&#13;&#10;8lptzjXiyfyd2R8CAABQlmamAAAAALAexSO+9lq4USPKK7TE/5+CnwQjsr0qTfaqJ8+0QH1z+dc0&#13;&#10;Nb3QBgV7MvG724iG8Fd5DviZI/BcAdicBvqco+ntWc4EFnJO8Iu9KYyt0Dm5guhQx+0Of+nr2ll8&#13;&#10;TGdv4mYqjOHO0QEAoCBxrHzFnfdF3GmuYOOYaN8bAFxIvFtqmddE7sBiSjvWuNOHLiqO7YcWF1T2&#13;&#10;HOPNWVE5GrMzIvVwUstcY8x4GkzyOdD9FAAAAGVpZgoAAAAAK2kBNwKlzntQHOBy7xL/8RtjP4p3&#13;&#10;F2Auv5hiP5+YElg1J5nlSeIWg/N+rsNznUnDJ4BuFHflnEdP6KzXMwHrkwu1s4IqDZfOsReAAAqd&#13;&#10;k7t7heTaHdbea7CHVrzQGnqBinEzzoQBAKAucayc4T7zMuKcO3hzz7llTHTmwuwA0J2G92mlXRO5&#13;&#10;Awsr8170doDPAKEVH9vLnT+1GJ7KcfHOZxmZejjJJP9b1RiJK+1cKM4bAACAqjQzBQAAAIAVSf66&#13;&#10;2GtxgJ8CeT6mGdqHBCOyG8W762hzubHmMm+L/ZSez98U7Hkwb1/sydp5F5LlZrD2XIfnCsBe2hxk&#13;&#10;Dcqn2jtizXyZt02Z7IPfaYVa3p4V8IvfFwRR5dyu3cUCeY20DjtobDrfuyamlfYdztABAKA4cax8&#13;&#10;pjWH8G5cTt7STK/nMXvec/quAGA2MZGJJF8L2csElTwHqFRDLFhR5fjg1/On1OcZ72J4ytKYnZFV&#13;&#10;qodTaP2WORfpeYDPwBWSz4Xy/wAAAChJM1MAAAAAWJ/kr3leCzb+Vz3h44MC5xJg/qbQObtSvLsU&#13;&#10;4808h4rz+QgFe4LzO/t/9u4uOZkjWQCodGP2JbEJvWslGlbid29CsLK5gVzILT5ANPRPVuY5TzMR&#13;&#10;DhvRTXdVVv4QnXt0Xr7f2/muACZUqDibO2kAPNqxAYuBTK2Z3KBRi1jBT7vkTc0gowpnIq/eX5BT&#13;&#10;O6uKel41PFeTK3NG4SGmRxp1AQAAT/JFuMK9cZ9jPKZSo/ObnNQxRYjHOGcFgBFaPo41Yh4vif82&#13;&#10;92nfMl8/e0R4nPzgQY19gM8yGTk8P7jPCa9KP5xCMeS0z13DobuX9p2otgQAAICK/uOqAwAAAMC8&#13;&#10;DsVfm7f3rQLq0T5akvYhYWlfKfGsJTK9SOC+SqNzoti0govMvhqSVE4Abu/yCtd6Dsf3+VMrUk31&#13;&#10;/B40v7bOe8zGe30dh2f75u3d/Xsb9+i8dp6lAKzlUJzdGiqIxXFWu0f+59sZ5bXFlD4yxgOuESu4&#13;&#10;mWZ00JkWJ98VWDN9nU+LV/bDOi2+z7//eg7wIXt6dg3P1nZtkGW555J19b806oKLPpxzrmbr2URW&#13;&#10;9hfxBdlfwCrksXKJeqWHHc81n47nVxXXu9FrmA6xInH72dlnx2c/Dtys1YmoT+7c4LwsJeu7viWv&#13;&#10;Rzv8XdZd8IBCuYa3OO63d21f1+X7T/+bs+TC0wv9cBJIPlDR87R/+8RrhJcAn6Eq51brcR51J7mH&#13;&#10;65FTCAAwLcNMAQAAAGABir8eMmx6nrJR46CozD1yO8mIhKB5dx2KpyZxOti0y4Y/iq4m120BHrW4&#13;&#10;T+fV3rOZ/8TJSP4HmM3WGp9faA59vxTxgGsGjQEUyd7GkEDoVKEB38dzaSCPXtdp3wM9T4abpowT&#13;&#10;GmB6lvcRAADwTR4rl6hXmsxXTCJz7dJRh+eb4vYAMFI73/+0Ruxa5jMz9eE5pI1RZB+GBQtRn/HT&#13;&#10;sWfOU/tuwsec1NJfJReebrSzpW2BnLzs/XAyXz/P0861c8qs9+hh/fbqvQ8AAEAlhpkCAAAAwEIK&#13;&#10;NXed06VGjV0lFBpe+jBDzwhF8+46FHJPatjw52lQhBzqnT54Zz9pnDyLncLeECoUIT1Ko4RluBcB&#13;&#10;WE0rzjaskosKFfDP7Ww8oLe9oeGljznE2Hr+/ECJAd+vmhJCHoO1Wwbf51YnjX9CnrP9ZnBt5M5c&#13;&#10;5nwCAAD4QR4rVxgQMa1LtUtdnW2e5EH3HIPRLBoA7mON2Le0104+Rhr7xPfpS4DPAF1rufdphx4/&#13;&#10;6CNivxw9cEbZd/RZ4ThosMJv+3B+9hzgc0yqPZ/TEvdPI3PN5Wv1XlsAAADUYpgpAAAAACxLQ/xp&#13;&#10;nTYIeBo28lu7oOmk8P9JY/NpKFQjqCrNuz+rDxswnHw2x3fk2Xf63IVY3tmr2FV/ntAVBQbL2Hn+&#13;&#10;/krjeoAZaZjBbwoV8C/pdLjpbtDcI0JTlmEs2rWfhjUtdK7QmukQq+5qKCBwUYWY47lztqcza6/F&#13;&#10;n2vO4B7jPQQAAJwjj5VzWuw2c6PgtX3HOAZnm0+n8Zc1al3OxF+ynmtqFg0AI7U1opr2Dp3krWVj&#13;&#10;TZdEy6lNO6zmsNdyXgsPM1j9d6v0yzlZa4gnjqTfDZ0q8UxO2g8n83NafVEemXtEHP4u734AAADK&#13;&#10;MMwUAAAAABak+GsR34lNZ4pgLiax3ZowfKbQf0gz8/lJRCSkQg1gFOH9w7t8GcPf02nz5aeTASdj&#13;&#10;eF8HYJBpHMmLxyfhvbeMtp6q8KcCEFhr/Ptpz8Al7pHZDePvp7GAa3GAm4cy/dLozd5oZpq3QA6F&#13;&#10;3oeHv/E5wOcA7pS8ye8tTte3587bjqbIxbCenpb8GAAA4Bp5rPyh5QLKkV3Wj3jIhVzMe/OdT1WP&#13;&#10;vWgWDQB3aDn6O2vE7mRe+02xNiaOzDXVH4bvwmOsQ+52rV/OPXEm8cJpyeehS/rhdC3tM1x9UR7Z&#13;&#10;132HfHT3KwAAAFUYZgoAAAAACyuU4BfRxe/cAKcu7CR2EVmhBjDlm3cbTh7GtQHjxGaQKT1RXLgs&#13;&#10;e+Ur7IcAltGGc/3P180l7pHVXIsDXBvKRBziAZDLtkJ89jC09fDuD/BRgPu8+N5uJi4bjHgwAABw&#13;&#10;jZoULnGWGZJ854loFg0A92lrxE9rkj4cBu9k/vus59LZJY5NeGbCNErkGS5InGld+t3QtUr9cA69&#13;&#10;YDIMND3ExAN8jLlkGjjLP/aJny/y0QEAACjj/1xqAAAAAFheS1CVVAXjGCRFD0rcp62AubSWvK6B&#13;&#10;OYyXovgjIeusy9yvy/J9AxCF/R6/cY/AODvxAMil/aYrxJReszcKhazab9fvl15ZOwMAAL9Sk8IV&#13;&#10;zjLJSrNoALifmpF+ZB0M+eQ+zKflD6WNTSQfHgWLyP6coBxrGTKoch9n2VfZH9KN5AO/1ZQAAABQ&#13;&#10;hmGmAAAAALCSz7//2ki8hpttNTqnB5p311LoesNUDDKlO+7ZZfm+r7LmAFiQ/R6/afeIJsBwo3Ym&#13;&#10;BiRTaFjCpzMR6FLmJk7kJyYBAADcRPydc5xlkpgaBgC4kzViVzKvd9SL5LRP/LfJO4BpyIEgg53a&#13;&#10;VzIotDd87X0wffbB+p6paWW+rs6nAAAAKMEwUwAAAABYkYGmcJNda4YMXdC8u5ZC1xseZZBpYNZa&#13;&#10;FymUXYfvHYAQ7Pf4jQZvcDO/E8ityj5ec0LoSDvDLH+OSbc0PwQAAMYSh+cPbW9pf0lG4vUAcKe2&#13;&#10;RpSrH1jyYTXOwJLKXpOmhhoeZw1CEu5h0ih0fvDR+VruJcBnmItnal6Zr63zKQAAAEowzBQAAAAA&#13;&#10;1ifBCq7zG6FHmncXYjg5/MogU3rlvl2H7/083wvACtp+Dy7SBBh+pQkdJFeo0dhr8qahkI1movRM&#13;&#10;jgwAADBKi9E51+QP8ptJSuwPAB7Qhg5aI8aVuVZzH+AzMJ/MzxU11DABaxA6t5UPTzaF6uW6XMu1&#13;&#10;IayZY+GeqUllf1+qJwEAAKACw0wBAAAAYGWaR8BVhp/RpULPds27Gw1/4CLv8n5ojn3CvbsO3/t5&#13;&#10;vheAVYndcpWYAFy0MxQaaijUaOyjNYcB4tNMlF7txIIBAIB7tL2E/QR/cJZJRuoXAOAx8nliyp6P&#13;&#10;0HJLyCtzTZpcIZiO+lV6tLOOIbEq/XA+A3yOsVIPMpUjmV7mNZ/8dAAAANIzzBQAAAAAAjDQFM6S&#13;&#10;gEjXCjUG0ry70fAH/mCQKT1THLsu3/9PnqUAKxK75RZiAnCWdT0UUqjZqQYUEJxBBnTOGhoAALib&#13;&#10;8yqusN8kG7F6AHicnMh4Mq9x7FWTy14/KA8BplGo7wK5iK2SVqHn8muH/XAy7w/3AT4DM8o+BFx/&#13;&#10;LQAAALIzzBQAAAAAgtAUH37YFWp6TGKF7uPPAJ8hBM2g4JtBpp3JXhhwB/fvunz/PynOAliZxhnc&#13;&#10;QkwAfhAXgJoqnIkcGto4E4HYDDKgVztraAAAYAIaq/MHtUpkZJgQADymrRHtH4JogzAyD8Nwr9WQ&#13;&#10;+TrLQ4CJyLenM1u5PGSnH0482WPf+lmUkfn9aX8IAABAaoaZAgAAAEAgmgTAF4NMyabE/ax5978U&#13;&#10;U4GBJfTPPbwu3/8ffB8AAdjrcQv3CXwRF4CiCg2Af22NRIFgDDCgZ/JkAACAKahH4RL3Bgm9uKgA&#13;&#10;8Jg2QESOTwypcxDkktWQfSiRXCGYlCHX9GBn4B6F6IcTS+bYtzVAHfvEf6m9IQAAAKkZZgoAAAAA&#13;&#10;wWgSAJIPyUXz7ppas1nPMyoysKRvnlv/8D3E4Do0nqsAoXg/8SsDTSluZ/0KtRUaxNZLQxuoxgAD&#13;&#10;eiXeAAAATKZQ3jIjqVUiGbULADABuW5hfCT+25yD1ZL5eZL5dwqLEqOiE9YwlFGsH07oIcUt5p05&#13;&#10;7i3+UET2geDRnyUAAADwCMNMAQAAACAgCdgUZgAaKVVq3q0pyL9agq33OZV4j5OF+zgG1+EfvgeA&#13;&#10;QMRtuZUmbxS1KxQHBa4r8SzYvL0baAqBFGjiRF677I2bAACA5Tmr4hJn3iRjmBAATMOgphVlH4Dh&#13;&#10;HKycfeI/+FXtNEyn0OA8+qRWnnIKnSt9BF/TpV5veraWkzne5HwKAACAtAwzBQAAAICgNAmgIEnd&#13;&#10;ZFflmS7pcsD7nEK8xxPQJOAf7uUYXIdvmZs5AHRJ4wxupUk0xRhkCnwrtF56zd5UFDrjjJJeaRAO&#13;&#10;AADMQtyeS+Q2k4hBQgAwAevD1b0k/tvkTxZToC7NHgQmJNeeoNTKU1mVPLbIuaaZ82DlSdaT+n0a&#13;&#10;fDAyAAAA3M0wUwAAAAAIbFAEJtmV7CR1k57m3XUp6ia5w7CSZ+9xElEME4vrIR4AEJLGGdyq3SvW&#13;&#10;NGRnkCnwh0LrpQ+NKCAMv0V6tHXGBgAAzEz8nrPkNpOFugUAmEahusdQWr5B5nPOfYDPwPIy58xm&#13;&#10;Hi4Fq5B/TDA7eTxU1u7/CvVPIfvhZI91f/79l1h+MQViTfaHAAAApGSYKQAAAAAEd0jM0Ryf5Awy&#13;&#10;pQzNu+tq7/Nn73OSMawkp+qDljynYyl/PeyVAOKyFuZWreDa/UJWYgPANVXiTBpRwMoMLKBTOw26&#13;&#10;AACAuRVqPM0dDDQlCTF6AJiIOvZVpK6/dBZWVurniPwEmIX4FBHIiYd/1/D64awjc6xbrKGufeK/&#13;&#10;XE8tAAAAUjLMFAAAAAA6oRCMpAwypSLNuwvzPieRrcIsMrI2jcX1sGYA6IA1MTfRCJikNG0Brio0&#13;&#10;KOF18/b+GeBzQGXOJemOtTQAALCUQo2nucPgHNM9QrcMEwKASVWpe4wi8zmne6mots/MvMd8CfAZ&#13;&#10;IBV59gQgJx5+qrKWD5P7HXCw6tTsD4tq59RpOZ8CAAAgI8NMAQAAAKAjLQFWghZZGGRKSZp3097n&#13;&#10;ilro2SZ74nhlxa+tvVZMla/LPsBnAOCKQnt8JqARMMlo2gLcpNCghNcCjWQgJI1g6JS1NAAAsCgx&#13;&#10;fa45nGO2e8Q5Jr0yTAgAJmKY2HIKnHPaX9SWuRZGjhDMwBqEFcmJhxOVauUC9cP5CPAZZqO3WHmZ&#13;&#10;r3/q3y4AAAA1GWYKAAAAAJ1pDV8lw9I7g0wpTfNuFFbRqUNR1rN3OIm5t2OqfF3ckwAdKLTHZwIa&#13;&#10;AZOEpi3AWFWGv0dpaAPVaARDb7bO2gAAgJWI7XOVc0w6pmYBACZUaXDNyjIPZN85D6ut5VZnZv8B&#13;&#10;M1B3zwrkxMMF+uEs/zkCfIa5iC+Q+h7YvL1n3/8CAABQjGGmAAAAANChQSK2Yh56szPIFL5p3l1c&#13;&#10;G2Dy7H1OJ7aKskopWRhijRpT5evingToh7UyY7V7RkE2PRIfAEar1Oh08/buTAQWZEABHdoVaNwL&#13;&#10;AAAEZRgAt3COScfECgFgQoUG16yinXNmXr/sA3wG1pf5GfIR4DNASmKYLMggU/hFod/I55q5qAUG&#13;&#10;IYotFFegV8JLgM8AAAAAkzHMFAAAAAA61QagGWhKT77uWQN54B+ad3PU3ucKXohso7EyBWjAFlvF&#13;&#10;62PfBNAf+zpGafss9w09ER8A7lao0emr4YqwOHE0eqEJIgAAsLqWu2wvzVXOMemUYUIAMDHnGrNK&#13;&#10;vXaRY0aTug6owNApWI2BpixADg/crspvZc09Wub94U6PMZrM+0P1IwAAAKRimCkAAAAAdM4ANDoh&#13;&#10;oRvOKNa8W3HeFYPiKsnYRHJ4fz8rEqinaOMA93lsFa/PPsBnAGAETTO4x+G+Oey7rEfpwEZ8AJhA&#13;&#10;6iaFA58aUsAy2np6U+j5Qr/kzAAAAGG0/YmYP1c5x6RHYvMAMAvnG/PIvG6xh+BLgXzDlwCfAdJS&#13;&#10;m8GM5PDACO15rB/OTArEtNXJc5T9OeJ8CgAAgDQMMwUAAACABAxAI7iNhG64rNDv40ODkOs0XCYY&#13;&#10;729KMZQntqLXxz0J0KFCRdpMTDyAwL4aVdszAVMo1mDsI8BngDI+//7rvxoYEpgmiAAAQETOpbiJ&#13;&#10;c0w6snGmCQDTa+9X68EJrTEgZ2HuF4Yy3w+v6qVhXgaaMoOtHB4YTz+cef+bC//3FtVye6FCza3a&#13;&#10;EQAAANIwzBQAAAAAkjAAjYB2GgLAzTTv5tug4bLnJ2swpISjSvsKe6g+lLpOnsMA/WoxWs9xRhMP&#13;&#10;ICANW4DJFRr+/lqgASmE0nJmnq2nCcYgUwAAICSDABjDOSbByXsGgJm19aB37XSyD6txr/CtwPAi&#13;&#10;9dIwM/lATGhjqB48pMqZ0ufC/73Mw/G9uzm1z/yNqB0BAAAgC8NMAQAAACAZjQII4qvJucIzuE2x&#13;&#10;5t1LJ3B3aTCkXLMolnIcQu6eoyJr1j5Uuk7uSYD+GZbOXQbxAPcQa9pp2ALMqVAM8mPz9p65yQyE&#13;&#10;NDhfE2NjbQaZAgAAoRXKXWYCzjEJaiv+AgDLaO9c+4cHFcghsF/gnMzPDnlBsBBrER6k7w08qNKZ&#13;&#10;0lL9cAoMPrQ/5IcCNWovAT4DAAAAPMwwUwAAAABISKMAVqTJOdypUCONV827b9fe6c+KrJiZIeT8&#13;&#10;odJ6zr3fh2LXaR/gMwDwgPbe0jCTu7X1uKYrrEGMAFhKlbXSIg1tgJMfnpwZ1rcxSAMAAOiBIQCM&#13;&#10;5RyTINQtAcA6nL097qP3P+Aa6zMuSF0fU2AIFYTRYplyMRjjq0eDvHiYhn44k8u+P/Ts5ZzMsSW9&#13;&#10;tAAAAEjBMFMAAAAASEyjABamyTk8TvNuzn9h/xZZecYypWMhlqJZKtNQoy9Vrpf3PUACLUbmmc7d&#13;&#10;DGBiYRr+AouqtFbavL07E4GVHNY2h3MQezMWdFxXu+cAAIBuFGo+zUScY7IydUsAsJL2/rV/eEzm&#13;&#10;oRbWZ5xVICcx9RAqiGawHvHe4TcbsW+YhX44EygwEN/5EZdkX8MZZgoAAED3DDMFAAAAgOQGjQIk&#13;&#10;2jIXTc5hIpp3c413OhPaKcTiRhWKRRSu9qXE9dJoDSCPtub2XOchBjCxAA1/gVUUik++bt7eNaaA&#13;&#10;FQ3O16x3mNPOuhoAAOiYXEJGc47JwtQtAUAAlWofp1ZgWM0+wGcgrtT1afKCYFmDWnuD0jjnGEOy&#13;&#10;ZoUZtN9WiefvzP1wXmb8d69OHJ9LCryfPwJ8BgAAAHiIYaYAAAAAUERLyn6WlM3ENpoxwrQKDTrR&#13;&#10;vPtO3uk8YOfdDT/5LfSlyPVyTwIkU2hIFzMzgIkZfMWYNAoAVlZlrfTpTATWNWhkaE3NHDb2/wAA&#13;&#10;QM8qNZ9memIuLEDuMwAEUqj2cWqpB1rIQeMXBtYAk2vvHusShrZiSDC/9vyt0g9n8n1OyyfPnFPu&#13;&#10;GcxvUp9Jz/HcAAAAgCUZZgoAAAAAxRySAtsANMlfPGLbmpy7j2AeVRoCad79gME7XQMpbqEIi9EK&#13;&#10;NBPw/OxT9uu2D/AZAJiegSZM4mQAE9xrZ9gSEEWxIQkaF0IAhpoyMbkzAABAGoWaTzMD55jMROwF&#13;&#10;AOJSizFCgfpJ9wNXtTV95nW9GmlYySAm5V1U2zE33vAwWE6Z3O8Z9nPZ145q5LmqwPtazQgAAABd&#13;&#10;M8wUAAAAAIrSnJE7HZsBSOSGGWnezRiGmvIL7264zF6oT9mvm/sSIKFi+3wW0BqviAUw1vcQUw1/&#13;&#10;gUgKDUl43by9i9NCEIaa8iBNEAEAgJTaXhnu5hyTich9BoDgWu6R/cPtstdPOm/lFqmHGskJgnUN&#13;&#10;6uy9k+qRGw8r0A8n1L8vFHF9bpT6vT3DEGQAAABYjGGmAAAAAFCY5oyMoBkALEzzbsYy1JSBnXc3&#13;&#10;E0r7TFGg2Kfs1819CZBXoX0+CxIL4EaGmAI9KNPQRnMKiEXeDHewtgYAALIzkIiHOcfkTnKfAaAj&#13;&#10;xYbX3K3lCGTOE9g5N+MWBdb52YcWQxfkAJVyjCO51rCSYv1wPqf4FxXoqyNGwK2y3yv2hwAAAHTL&#13;&#10;MFMAAAAA4Ls5o2YBnKEZAKxL825GGzQAUnBVz3A4iXc3XGff07es1897GyC51hwDJicWwAWGmALd&#13;&#10;KNbkVHMKCEjeDDfQBBEAACih7XucazKJk6Gm9tScs1O3BAD9KjS85hHZayb3AT4D/Uj9vFAjDTEc&#13;&#10;c4Dk1acljgSxVMm1fJ1orfcywb8jMu9dblIgD9feEAAAgG4ZZgoAAAAA/HDSLIC6JHFDAMWad38G&#13;&#10;+AypnBRcea/ntjWchLkkXg/6rfQt6/XTyAOgBo1/mY3mKzSGmAJdKtTk9NDQxpkIBDbIm7Gu5kn+&#13;&#10;DAAAUFE7X7AnZjIt3uIck6Hhmaa4CwB0rK3zuOwj83djLcdI2WtcU//eoTfy6tORvwMBtfOkKnvC&#13;&#10;h3K/2zDUzAMOd+qXGCn1/nDz9m7NAgAAQJcMMwUAAAAAztKcsaRjMwBJ3BBIoebdT5p3z6MVXA2H&#13;&#10;lXuv57AbFl9J7odx/Gb6lvj6uS8BCihWqM1Kjs1XBrEAajjGCQwxBXpW5b312prSAIGdWVdbY9Uh&#13;&#10;fwYAACivNfq3F2ZSzjHL2znTBIC05ESeUWBwhfUcoxTYA8gHgoAMNe2eIaYQXFvj6Yfzu+zrxH2A&#13;&#10;z0Bfsj83PgJ8BgAAABjNMFMAAAAA4CrNAkrQDADi07ybSbShl8eiK+/1Pm1b8+SN4isWlO154fmX&#13;&#10;Q7rraD8GUEelQm3W12IBzxqwpGXIEpBKWydVid080tAGWJgztjKG53D2TwAAAPbAzMg5ZilynwEg&#13;&#10;uWJn/WO89PNR7+Kac4/s9436aAjqZKipd1hsO0NMoS/t+VrBoR/Ovc+l1IMNPa8Zq0J9rf5ZAAAA&#13;&#10;9Og/rhoAAAAAcKuWOPbflijzmj1RLrlDgv1O80Xow+G3unl73xRpbP15+Fs9n+Y1SOz1Xu+D9zZM&#13;&#10;y28ph12yd5f7EqCYQ6H25u39U9MaljIs8m3F8y/uv24druNesT+Q1eH5tnl7L/GeOqwHCzXwgRSc&#13;&#10;saVkfQ0AAHBBsfxlVuIcMy25zwBQTKWz/lsMzhLTstbjHu1ZkfmM/fC3OXuGwE5yf8SiYhFPgr5V&#13;&#10;OU/62Ly9j3pWPTAAtRee29xrn3wd9uH3AQAAQG8MMwUAAAAARtOcsVuSt6FjrSHQrkhBjITMBXmv&#13;&#10;h3V4bz9pnEwE2QrFrYdzaGujTH/SPsBnAGB5W40vWMNwr6kJSzcMWAJKaYPf/1fgb349vIs936FP&#13;&#10;wzO2J2vrHm09fwEAAH5XLH+ZlTnH7Nqu5cCpWQKAwtpZ/6c13Jfs38E2wGegX6njDHKBoB/H36ra&#13;&#10;+lXJkYck9MP59Z/PzP4ZDWJMAAAgAElEQVSQu2TrYXKG+BgAAADdMcwUAAAAAHjIhQFoGgbEoBkA&#13;&#10;JKN5N3Mz2HR1Bo/D/BTE5LJN9J7y7AcoqBVqbw7/0/VnLWcaAj+JBYTxtX8RIwMKq7JO+jg07xEX&#13;&#10;hv6drK3lz8QjhwYAAOBOBhKxBoNNu+A8EwA4Z2vd9iV1Dp41IA/aJ39OvAT4DMAIausXZ4ApJKUf&#13;&#10;zp/aeyU1+Zg8KFOviD/onQUAAEBvDDMFAAAAACYzSNL+ovH5KjQDgPw072YRw+KrJ+/1uSi4oidZ&#13;&#10;CgG8V3LZZXkvWfMA1NUGmu407yKCwf70v4YvrcJwJYCBYuukD3EryOVK/oz19bLk0AAAAEykUANq&#13;&#10;AjoZbOoccz1iLQDAr9pZf5X6x7MGZ4NZyW/gIYc9xebtPXONqr0qdOzCYFNxqMeJK0Ed+uH8lP39&#13;&#10;sQ3wGehbml4RF3wcezYBAABAD55dJQAAAABgKZozTu7Y2FzSNgCLM9z0LoaS0K32m+/+9/7591/y&#13;&#10;JJJJ0iTx8F7YBPgcAKxo8/b+GTVmag3F08+mwE9iAZM5Fu2LEwAAFGN9PRuNDwEAAGbU9rNRG1Bv&#13;&#10;7QdrMlRiNuqVAICHRM6JtH8AAO6hrn4U9fQAAAAAANAZDaYAAAAAgNVozjiaxuYAhGVo+R808SGd&#13;&#10;we+8V9bRCZ3sK3vl3gTgS9Qh3YaZcolYwCjiBAAAXHUS67TG/p01NgAAwAra+VDE2g/DiPjmHHO0&#13;&#10;Y62SOAsAMKnAA03tHwCAh4lB/fAVX7LGAgAAAACAfmkwBQAAAACEczIkqeKQU40AAEihUNNl724A&#13;&#10;AOBhbQ/1Ge2bNMyUMQxg+negkqH1AABMwRrbGhsAACCaoAOJDCPiKnVKP2Is8p0BgEVEzYm0fwAA&#13;&#10;5lJgwKk8HgAAAAAASEqDKQAAAACgKycNBJ46bSKwHf4fRW8AVNTZO/1HAx8FVgAAwFxOhtSEIH7J&#13;&#10;VM7c3z02aREjAAAgjAt7yB7X2fJoAAAAOnMmB3Rtzmy4y4X4Svd1Sn4TAEAUEXMirZUAgKWpqQcA&#13;&#10;AAAAAKIzzBQAAAAASGlkc4yxid6nRf5naa4IAI8Z8T6/9V1+yztcURUAAACsaGQDu7GDmk6bq1z8&#13;&#10;58QHAADIZOZ19k15NNbZAAAAQK9GxFbmOr98ElsBAAAAyOvGmvoxsSc19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97cCAAAAAAAOT/&#13;&#10;2gi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sAcHAgAA&#13;&#10;AABA/q+NoK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oKjR8YAABHoSURBVK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qqqqqqqqqqqqqqqqqqqqqqqqqqqqqqqqqqqqqqqqqqqqqqqqqqqqqqqqqqqqqqq&#13;&#10;qqqqqqqqqqqqqkp7cEwAAACAMGj9U5vCD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oBlxxuI7f2ga4AAAAASUVO&#13;&#10;RK5CYIJQSwMEFAAGAAgAAAAhAMc+Lu/lAAAAEgEAAA8AAABkcnMvZG93bnJldi54bWxMT01vwjAM&#13;&#10;vU/af4g8aTdIAyvbSlOE2McJTRpMmnYzrWkrmqRqQlv+/cxpu1jP8vP7SFejaURPna+d1aCmEQiy&#13;&#10;uStqW2r42r9NnkD4gLbAxlnScCEPq+z2JsWkcIP9pH4XSsEi1ieooQqhTaT0eUUG/dS1ZPl2dJ3B&#13;&#10;wGtXyqLDgcVNI2dRtJAGa8sOFba0qSg/7c5Gw/uAw3quXvvt6bi5/Ozjj++tIq3v78aXJY/1EkSg&#13;&#10;Mfx9wLUD54eMgx3c2RZeNBomSs0fmMsojhlcKdHjswJxYBTPFiCzVP6vkv0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fVgB25cDAADWCAAADgAAAAAAAAAAAAAA&#13;&#10;AAA6AgAAZHJzL2Uyb0RvYy54bWxQSwECLQAKAAAAAAAAACEAhvNXhDKzAgAyswIAFAAAAAAAAAAA&#13;&#10;AAAAAAD9BQAAZHJzL21lZGlhL2ltYWdlMS5wbmdQSwECLQAUAAYACAAAACEAxz4u7+UAAAASAQAA&#13;&#10;DwAAAAAAAAAAAAAAAABhuQIAZHJzL2Rvd25yZXYueG1sUEsBAi0AFAAGAAgAAAAhAKomDr68AAAA&#13;&#10;IQEAABkAAAAAAAAAAAAAAAAAc7oCAGRycy9fcmVscy9lMm9Eb2MueG1sLnJlbHNQSwUGAAAAAAYA&#13;&#10;BgB8AQAAZrsCAAAA&#13;&#10;">
              <v:rect id="Rectangle 3" o:spid="_x0000_s1027" style="position:absolute;width:75725;height:13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D+KyQAAAN8AAAAPAAAAZHJzL2Rvd25yZXYueG1sRI9Pa8JA&#13;&#10;FMTvQr/D8gq9FN3YWinRVfyDRfTUKJTeHtnXbDT7NmQ3mn77rlDwMjAM8xtmOu9sJS7U+NKxguEg&#13;&#10;AUGcO11yoeB42PTfQfiArLFyTAp+ycN89tCbYqrdlT/pkoVCRAj7FBWYEOpUSp8bsugHriaO2Y9r&#13;&#10;LIZom0LqBq8Rbiv5kiRjabHkuGCwppWh/Jy1VsF32y5Hm/P6K9ntnanfPhan3XOh1NNjt55EWUxA&#13;&#10;BOrCvfGP2GoFr3D7E7+AnP0BAAD//wMAUEsBAi0AFAAGAAgAAAAhANvh9svuAAAAhQEAABMAAAAA&#13;&#10;AAAAAAAAAAAAAAAAAFtDb250ZW50X1R5cGVzXS54bWxQSwECLQAUAAYACAAAACEAWvQsW78AAAAV&#13;&#10;AQAACwAAAAAAAAAAAAAAAAAfAQAAX3JlbHMvLnJlbHNQSwECLQAUAAYACAAAACEAEwg/iskAAADf&#13;&#10;AAAADwAAAAAAAAAAAAAAAAAHAgAAZHJzL2Rvd25yZXYueG1sUEsFBgAAAAADAAMAtwAAAP0CAAAA&#13;&#10;AA==&#13;&#10;" fillcolor="#a8c04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7272;top:338;width:40976;height:12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zp1xwAAAN8AAAAPAAAAZHJzL2Rvd25yZXYueG1sRI9Ba8JA&#13;&#10;FITvQv/D8gq96aaJSImuQVqK7bFaUG/P7DNZkn0bsmtM/323UPAyMAzzDbMqRtuKgXpvHCt4niUg&#13;&#10;iEunDVcKvvfv0xcQPiBrbB2Tgh/yUKwfJivMtbvxFw27UIkIYZ+jgjqELpfSlzVZ9DPXEcfs4nqL&#13;&#10;Idq+krrHW4TbVqZJspAWDceFGjt6ralsdleroD2dabs4N5nZG84+9XGeNoejUk+P49syymYJItAY&#13;&#10;7o1/xIdWMIe/P/ELyPUvAAAA//8DAFBLAQItABQABgAIAAAAIQDb4fbL7gAAAIUBAAATAAAAAAAA&#13;&#10;AAAAAAAAAAAAAABbQ29udGVudF9UeXBlc10ueG1sUEsBAi0AFAAGAAgAAAAhAFr0LFu/AAAAFQEA&#13;&#10;AAsAAAAAAAAAAAAAAAAAHwEAAF9yZWxzLy5yZWxzUEsBAi0AFAAGAAgAAAAhABurOnXHAAAA3wAA&#13;&#10;AA8AAAAAAAAAAAAAAAAABwIAAGRycy9kb3ducmV2LnhtbFBLBQYAAAAAAwADALcAAAD7AgAAAAA=&#13;&#10;">
                <v:imagedata r:id="rId2" o:title=""/>
              </v:shape>
            </v:group>
          </w:pict>
        </mc:Fallback>
      </mc:AlternateContent>
    </w:r>
    <w:r w:rsidR="00892214">
      <w:rPr>
        <w:noProof/>
        <w:lang w:val="en-GB" w:eastAsia="en-GB"/>
      </w:rPr>
      <mc:AlternateContent>
        <mc:Choice Requires="wps">
          <w:drawing>
            <wp:anchor distT="0" distB="0" distL="114300" distR="114300" simplePos="0" relativeHeight="251668480" behindDoc="0" locked="0" layoutInCell="1" allowOverlap="1" wp14:anchorId="4997F340" wp14:editId="5A18B9CA">
              <wp:simplePos x="0" y="0"/>
              <wp:positionH relativeFrom="column">
                <wp:posOffset>0</wp:posOffset>
              </wp:positionH>
              <wp:positionV relativeFrom="paragraph">
                <wp:posOffset>290618</wp:posOffset>
              </wp:positionV>
              <wp:extent cx="6120000" cy="0"/>
              <wp:effectExtent l="0" t="50800" r="27305" b="50800"/>
              <wp:wrapSquare wrapText="bothSides"/>
              <wp:docPr id="5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1016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6D7FF30" id="Line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481.9pt,2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MUbrAEAAEkDAAAOAAAAZHJzL2Uyb0RvYy54bWysU8tu2zAQvBfoPxC815JyMArBcg5O0kva&#13;&#10;Gkj6AWuSsohQXIJLW/Lfd0k/WiS3ohdiXxzOzi5X9/PoxNFEsug72SxqKYxXqK3fd/LX69OXr1JQ&#13;&#10;Aq/BoTedPBmS9+vPn1ZTaM0dDui0iYJBPLVT6OSQUmiritRgRqAFBuM52WMcIbEb95WOMDH66Kq7&#13;&#10;ul5WE0YdIipDxNGHc1KuC37fG5V+9j2ZJFwnmVsqZyznLp/VegXtPkIYrLrQgH9gMYL1/OgN6gES&#13;&#10;iEO0H6BGqyIS9mmhcKyw760ypQfupqnfdfMyQDClFxaHwk0m+n+w6sdx47cxU1ezfwnPqN5IeNwM&#13;&#10;4PemEHg9BR5ck6WqpkDt7Up2KGyj2E3fUXMNHBIWFeY+jhmS+xNzEft0E9vMSSgOLhueX80zUddc&#13;&#10;Be31YoiUvhkcRTY66azPOkALx2dKmQi015Ic9vhknSuzdF5MzLZuloydc4TO6pwuTt4rs3FRHIE3&#13;&#10;Is3ntt5VRTx4XdAGA/rxYiew7mzz685f1MgC5G2jdof6tI1XlXheheZlt/JC/O2X239+wPo3AAAA&#13;&#10;//8DAFBLAwQUAAYACAAAACEAKfo2zN8AAAALAQAADwAAAGRycy9kb3ducmV2LnhtbEyPQU/DMAyF&#13;&#10;70j8h8hI3FgKjAm6plO1gbhw2YaAo9eYtqJxqiZrC78eIw5wsWw/+fl92WpyrRqoD41nA5ezBBRx&#13;&#10;6W3DlYHn/cPFLagQkS22nsnAJwVY5acnGabWj7ylYRcrJSYcUjRQx9ilWoeyJodh5jti0d597zDK&#13;&#10;2Ffa9jiKuWv1VZIstMOG5UONHa1rKj92R2cAMX4NGz9/2zfF632xXVcvj0+jMedn02YppViCijTF&#13;&#10;vwv4YZD8kEuwgz+yDao1IDTRwPxGIES9W1xLc/hd6DzT/xnybwAAAP//AwBQSwECLQAUAAYACAAA&#13;&#10;ACEAtoM4kv4AAADhAQAAEwAAAAAAAAAAAAAAAAAAAAAAW0NvbnRlbnRfVHlwZXNdLnhtbFBLAQIt&#13;&#10;ABQABgAIAAAAIQA4/SH/1gAAAJQBAAALAAAAAAAAAAAAAAAAAC8BAABfcmVscy8ucmVsc1BLAQIt&#13;&#10;ABQABgAIAAAAIQA5YMUbrAEAAEkDAAAOAAAAAAAAAAAAAAAAAC4CAABkcnMvZTJvRG9jLnhtbFBL&#13;&#10;AQItABQABgAIAAAAIQAp+jbM3wAAAAsBAAAPAAAAAAAAAAAAAAAAAAYEAABkcnMvZG93bnJldi54&#13;&#10;bWxQSwUGAAAAAAQABADzAAAAEgUAAAAA&#13;&#10;" strokecolor="black [3213]" strokeweight="8pt">
              <w10:wrap type="squar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C8E1" w14:textId="5A79B147" w:rsidR="002C1B57" w:rsidRDefault="002C1B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DF34" w14:textId="7F215AC0" w:rsidR="002C1B57" w:rsidRDefault="002C1B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FE21" w14:textId="3DA3867D" w:rsidR="002C1B57" w:rsidRDefault="002C1B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53BB" w14:textId="45378CCC" w:rsidR="002C1B57" w:rsidRDefault="002C1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219"/>
    <w:multiLevelType w:val="hybridMultilevel"/>
    <w:tmpl w:val="5A9ED62A"/>
    <w:lvl w:ilvl="0" w:tplc="196E0CFC">
      <w:start w:val="1"/>
      <w:numFmt w:val="bullet"/>
      <w:lvlText w:val="-"/>
      <w:lvlJc w:val="left"/>
      <w:pPr>
        <w:ind w:left="1080" w:hanging="360"/>
      </w:pPr>
      <w:rPr>
        <w:rFonts w:ascii="Helvetica" w:eastAsia="MS Mincho" w:hAnsi="Helvetica"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CD19A1"/>
    <w:multiLevelType w:val="multilevel"/>
    <w:tmpl w:val="5DE6D590"/>
    <w:styleLink w:val="Style1"/>
    <w:lvl w:ilvl="0">
      <w:start w:val="1"/>
      <w:numFmt w:val="decimal"/>
      <w:lvlText w:val="%1"/>
      <w:lvlJc w:val="left"/>
      <w:pPr>
        <w:ind w:left="2412" w:hanging="432"/>
      </w:pPr>
      <w:rPr>
        <w:rFonts w:hint="default"/>
      </w:rPr>
    </w:lvl>
    <w:lvl w:ilvl="1">
      <w:start w:val="1"/>
      <w:numFmt w:val="decimal"/>
      <w:lvlText w:val="%1.%2"/>
      <w:lvlJc w:val="left"/>
      <w:pPr>
        <w:ind w:left="2556" w:hanging="576"/>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2844" w:hanging="864"/>
      </w:pPr>
      <w:rPr>
        <w:rFonts w:hint="default"/>
      </w:rPr>
    </w:lvl>
    <w:lvl w:ilvl="4">
      <w:start w:val="1"/>
      <w:numFmt w:val="decimal"/>
      <w:lvlText w:val="%1.%2.%3.%4.%5"/>
      <w:lvlJc w:val="left"/>
      <w:pPr>
        <w:ind w:left="2988" w:hanging="1008"/>
      </w:pPr>
      <w:rPr>
        <w:rFonts w:hint="default"/>
      </w:rPr>
    </w:lvl>
    <w:lvl w:ilvl="5">
      <w:start w:val="1"/>
      <w:numFmt w:val="decimal"/>
      <w:lvlText w:val="%1.%2.%3.%4.%5.%6"/>
      <w:lvlJc w:val="left"/>
      <w:pPr>
        <w:ind w:left="3132" w:hanging="1152"/>
      </w:pPr>
      <w:rPr>
        <w:rFonts w:hint="default"/>
      </w:rPr>
    </w:lvl>
    <w:lvl w:ilvl="6">
      <w:start w:val="1"/>
      <w:numFmt w:val="decimal"/>
      <w:lvlText w:val="%1.%2.%3.%4.%5.%6.%7"/>
      <w:lvlJc w:val="left"/>
      <w:pPr>
        <w:ind w:left="3276" w:hanging="1296"/>
      </w:pPr>
      <w:rPr>
        <w:rFonts w:hint="default"/>
      </w:rPr>
    </w:lvl>
    <w:lvl w:ilvl="7">
      <w:start w:val="1"/>
      <w:numFmt w:val="decimal"/>
      <w:lvlText w:val="%1.%2.%3.%4.%5.%6.%7.%8"/>
      <w:lvlJc w:val="left"/>
      <w:pPr>
        <w:ind w:left="3420" w:hanging="1440"/>
      </w:pPr>
      <w:rPr>
        <w:rFonts w:hint="default"/>
      </w:rPr>
    </w:lvl>
    <w:lvl w:ilvl="8">
      <w:start w:val="1"/>
      <w:numFmt w:val="decimal"/>
      <w:lvlText w:val="%1.%2.%3.%4.%5.%6.%7.%8.%9"/>
      <w:lvlJc w:val="left"/>
      <w:pPr>
        <w:ind w:left="3564" w:hanging="1584"/>
      </w:pPr>
      <w:rPr>
        <w:rFonts w:hint="default"/>
      </w:rPr>
    </w:lvl>
  </w:abstractNum>
  <w:abstractNum w:abstractNumId="2" w15:restartNumberingAfterBreak="0">
    <w:nsid w:val="071B3EEE"/>
    <w:multiLevelType w:val="hybridMultilevel"/>
    <w:tmpl w:val="E2D46016"/>
    <w:lvl w:ilvl="0" w:tplc="CE46FF44">
      <w:start w:val="1"/>
      <w:numFmt w:val="bullet"/>
      <w:lvlText w:val="–"/>
      <w:lvlJc w:val="left"/>
      <w:pPr>
        <w:tabs>
          <w:tab w:val="num" w:pos="1277"/>
        </w:tabs>
        <w:ind w:left="1277" w:hanging="283"/>
      </w:pPr>
      <w:rPr>
        <w:rFonts w:ascii="Courier New" w:hAnsi="Courier New" w:hint="default"/>
      </w:rPr>
    </w:lvl>
    <w:lvl w:ilvl="1" w:tplc="04090003" w:tentative="1">
      <w:start w:val="1"/>
      <w:numFmt w:val="bullet"/>
      <w:lvlText w:val="o"/>
      <w:lvlJc w:val="left"/>
      <w:pPr>
        <w:ind w:left="2150" w:hanging="360"/>
      </w:pPr>
      <w:rPr>
        <w:rFonts w:ascii="Courier New" w:hAnsi="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3" w15:restartNumberingAfterBreak="0">
    <w:nsid w:val="0A307E74"/>
    <w:multiLevelType w:val="hybridMultilevel"/>
    <w:tmpl w:val="507C1194"/>
    <w:lvl w:ilvl="0" w:tplc="B54A5FCA">
      <w:numFmt w:val="bullet"/>
      <w:pStyle w:val="ListParagraph"/>
      <w:lvlText w:val="•"/>
      <w:lvlJc w:val="left"/>
      <w:pPr>
        <w:ind w:left="720" w:hanging="360"/>
      </w:pPr>
      <w:rPr>
        <w:rFonts w:ascii="Times New Roman" w:eastAsiaTheme="minorHAnsi" w:hAnsi="Times New Roman" w:cs="Times New Roman" w:hint="default"/>
        <w:color w:val="000000" w:themeColor="text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3AD"/>
    <w:multiLevelType w:val="multilevel"/>
    <w:tmpl w:val="15C203BA"/>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FCB0BEB"/>
    <w:multiLevelType w:val="hybridMultilevel"/>
    <w:tmpl w:val="DD14EA92"/>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21EFB"/>
    <w:multiLevelType w:val="multilevel"/>
    <w:tmpl w:val="AF9212A2"/>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4AB0CC2"/>
    <w:multiLevelType w:val="multilevel"/>
    <w:tmpl w:val="2A207D04"/>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5812B85"/>
    <w:multiLevelType w:val="hybridMultilevel"/>
    <w:tmpl w:val="80EE94CE"/>
    <w:lvl w:ilvl="0" w:tplc="EBB2CCC6">
      <w:numFmt w:val="bullet"/>
      <w:lvlText w:val="•"/>
      <w:lvlJc w:val="left"/>
      <w:pPr>
        <w:ind w:left="720" w:hanging="360"/>
      </w:pPr>
      <w:rPr>
        <w:rFonts w:ascii="Helvetica" w:eastAsia="Times New Roman" w:hAnsi="Helvetica" w:cs="Times New Roman" w:hint="default"/>
        <w:sz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1561D8"/>
    <w:multiLevelType w:val="hybridMultilevel"/>
    <w:tmpl w:val="E92CFC14"/>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E310E"/>
    <w:multiLevelType w:val="hybridMultilevel"/>
    <w:tmpl w:val="231AE7C2"/>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91F40"/>
    <w:multiLevelType w:val="multilevel"/>
    <w:tmpl w:val="FBE4106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782902"/>
    <w:multiLevelType w:val="hybridMultilevel"/>
    <w:tmpl w:val="BAA86762"/>
    <w:lvl w:ilvl="0" w:tplc="64A462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B0104"/>
    <w:multiLevelType w:val="hybridMultilevel"/>
    <w:tmpl w:val="5AF6F7A0"/>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42D17"/>
    <w:multiLevelType w:val="hybridMultilevel"/>
    <w:tmpl w:val="E420378C"/>
    <w:lvl w:ilvl="0" w:tplc="64A46246">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332D65"/>
    <w:multiLevelType w:val="hybridMultilevel"/>
    <w:tmpl w:val="B2C4B190"/>
    <w:lvl w:ilvl="0" w:tplc="5EFEA1C6">
      <w:start w:val="1"/>
      <w:numFmt w:val="bullet"/>
      <w:lvlText w:val=""/>
      <w:lvlJc w:val="left"/>
      <w:pPr>
        <w:ind w:left="720" w:hanging="360"/>
      </w:pPr>
      <w:rPr>
        <w:rFonts w:ascii="Symbol" w:hAnsi="Symbol" w:hint="default"/>
        <w:color w:val="1F497D" w:themeColor="text2"/>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D15127"/>
    <w:multiLevelType w:val="hybridMultilevel"/>
    <w:tmpl w:val="027830EE"/>
    <w:lvl w:ilvl="0" w:tplc="35AA3548">
      <w:numFmt w:val="bullet"/>
      <w:lvlText w:val="•"/>
      <w:lvlJc w:val="left"/>
      <w:pPr>
        <w:ind w:left="1354" w:hanging="360"/>
      </w:pPr>
      <w:rPr>
        <w:rFonts w:ascii="Helvetica Neue" w:eastAsiaTheme="minorEastAsia" w:hAnsi="Helvetica Neue" w:cstheme="minorBidi" w:hint="default"/>
      </w:rPr>
    </w:lvl>
    <w:lvl w:ilvl="1" w:tplc="FFFFFFFF" w:tentative="1">
      <w:start w:val="1"/>
      <w:numFmt w:val="bullet"/>
      <w:lvlText w:val="o"/>
      <w:lvlJc w:val="left"/>
      <w:pPr>
        <w:ind w:left="2150" w:hanging="360"/>
      </w:pPr>
      <w:rPr>
        <w:rFonts w:ascii="Courier New" w:hAnsi="Courier New"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17" w15:restartNumberingAfterBreak="0">
    <w:nsid w:val="29C46F7B"/>
    <w:multiLevelType w:val="hybridMultilevel"/>
    <w:tmpl w:val="F0327290"/>
    <w:lvl w:ilvl="0" w:tplc="762E5726">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7915B3"/>
    <w:multiLevelType w:val="multilevel"/>
    <w:tmpl w:val="EF866A14"/>
    <w:lvl w:ilvl="0">
      <w:start w:val="1"/>
      <w:numFmt w:val="decimal"/>
      <w:lvlText w:val="%1."/>
      <w:lvlJc w:val="left"/>
      <w:pPr>
        <w:ind w:left="360" w:hanging="360"/>
      </w:pPr>
      <w:rPr>
        <w:rFonts w:hint="default"/>
      </w:rPr>
    </w:lvl>
    <w:lvl w:ilvl="1">
      <w:start w:val="1"/>
      <w:numFmt w:val="decimal"/>
      <w:pStyle w:val="RVHeading3"/>
      <w:lvlText w:val="%1.%2."/>
      <w:lvlJc w:val="left"/>
      <w:pPr>
        <w:tabs>
          <w:tab w:val="num" w:pos="964"/>
        </w:tabs>
        <w:ind w:left="964" w:hanging="510"/>
      </w:pPr>
      <w:rPr>
        <w:rFonts w:hint="default"/>
      </w:rPr>
    </w:lvl>
    <w:lvl w:ilvl="2">
      <w:start w:val="1"/>
      <w:numFmt w:val="decimal"/>
      <w:lvlText w:val="%1.%2.%3."/>
      <w:lvlJc w:val="left"/>
      <w:pPr>
        <w:tabs>
          <w:tab w:val="num" w:pos="1701"/>
        </w:tabs>
        <w:ind w:left="1701" w:hanging="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8049BA"/>
    <w:multiLevelType w:val="hybridMultilevel"/>
    <w:tmpl w:val="55C04220"/>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B299A"/>
    <w:multiLevelType w:val="hybridMultilevel"/>
    <w:tmpl w:val="F030FDF0"/>
    <w:lvl w:ilvl="0" w:tplc="08090015">
      <w:start w:val="1"/>
      <w:numFmt w:val="upperLetter"/>
      <w:lvlText w:val="%1."/>
      <w:lvlJc w:val="left"/>
      <w:pPr>
        <w:ind w:left="720" w:hanging="360"/>
      </w:pPr>
      <w:rPr>
        <w:rFonts w:hint="default"/>
      </w:rPr>
    </w:lvl>
    <w:lvl w:ilvl="1" w:tplc="AEFC9D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AC7D7C"/>
    <w:multiLevelType w:val="hybridMultilevel"/>
    <w:tmpl w:val="1AEC2CA4"/>
    <w:lvl w:ilvl="0" w:tplc="B45CB782">
      <w:start w:val="1"/>
      <w:numFmt w:val="bullet"/>
      <w:pStyle w:val="Bullet1"/>
      <w:lvlText w:val=""/>
      <w:lvlJc w:val="left"/>
      <w:pPr>
        <w:ind w:left="720" w:hanging="360"/>
      </w:pPr>
      <w:rPr>
        <w:rFonts w:ascii="Symbol" w:eastAsia="Times New Roman" w:hAnsi="Symbol" w:cs="Times New Roman" w:hint="default"/>
        <w:color w:val="auto"/>
        <w:sz w:val="16"/>
        <w:szCs w:val="16"/>
      </w:rPr>
    </w:lvl>
    <w:lvl w:ilvl="1" w:tplc="8E40D360">
      <w:start w:val="1"/>
      <w:numFmt w:val="bullet"/>
      <w:lvlText w:val="o"/>
      <w:lvlJc w:val="left"/>
      <w:pPr>
        <w:ind w:left="1440" w:hanging="360"/>
      </w:pPr>
      <w:rPr>
        <w:rFonts w:ascii="Courier New" w:hAnsi="Courier New" w:cs="Wingdings" w:hint="default"/>
      </w:rPr>
    </w:lvl>
    <w:lvl w:ilvl="2" w:tplc="BA247F18">
      <w:start w:val="1"/>
      <w:numFmt w:val="bullet"/>
      <w:lvlText w:val=""/>
      <w:lvlJc w:val="left"/>
      <w:pPr>
        <w:ind w:left="2160" w:hanging="360"/>
      </w:pPr>
      <w:rPr>
        <w:rFonts w:ascii="Wingdings" w:hAnsi="Wingdings" w:cs="Wingdings" w:hint="default"/>
      </w:rPr>
    </w:lvl>
    <w:lvl w:ilvl="3" w:tplc="5234E86E">
      <w:start w:val="1"/>
      <w:numFmt w:val="bullet"/>
      <w:lvlText w:val=""/>
      <w:lvlJc w:val="left"/>
      <w:pPr>
        <w:ind w:left="2880" w:hanging="360"/>
      </w:pPr>
      <w:rPr>
        <w:rFonts w:ascii="Symbol" w:eastAsia="Times New Roman" w:hAnsi="Symbol" w:cs="Times New Roman" w:hint="default"/>
      </w:rPr>
    </w:lvl>
    <w:lvl w:ilvl="4" w:tplc="44946F08">
      <w:start w:val="1"/>
      <w:numFmt w:val="bullet"/>
      <w:lvlText w:val="o"/>
      <w:lvlJc w:val="left"/>
      <w:pPr>
        <w:ind w:left="3600" w:hanging="360"/>
      </w:pPr>
      <w:rPr>
        <w:rFonts w:ascii="Courier New" w:hAnsi="Courier New" w:cs="Wingdings" w:hint="default"/>
      </w:rPr>
    </w:lvl>
    <w:lvl w:ilvl="5" w:tplc="E11C8CB8">
      <w:start w:val="1"/>
      <w:numFmt w:val="bullet"/>
      <w:lvlText w:val=""/>
      <w:lvlJc w:val="left"/>
      <w:pPr>
        <w:ind w:left="4320" w:hanging="360"/>
      </w:pPr>
      <w:rPr>
        <w:rFonts w:ascii="Wingdings" w:hAnsi="Wingdings" w:cs="Wingdings" w:hint="default"/>
      </w:rPr>
    </w:lvl>
    <w:lvl w:ilvl="6" w:tplc="D77EBEA6">
      <w:start w:val="1"/>
      <w:numFmt w:val="bullet"/>
      <w:lvlText w:val=""/>
      <w:lvlJc w:val="left"/>
      <w:pPr>
        <w:ind w:left="5040" w:hanging="360"/>
      </w:pPr>
      <w:rPr>
        <w:rFonts w:ascii="Symbol" w:eastAsia="Times New Roman" w:hAnsi="Symbol" w:cs="Times New Roman" w:hint="default"/>
      </w:rPr>
    </w:lvl>
    <w:lvl w:ilvl="7" w:tplc="6B561956">
      <w:start w:val="1"/>
      <w:numFmt w:val="bullet"/>
      <w:lvlText w:val="o"/>
      <w:lvlJc w:val="left"/>
      <w:pPr>
        <w:ind w:left="5760" w:hanging="360"/>
      </w:pPr>
      <w:rPr>
        <w:rFonts w:ascii="Courier New" w:hAnsi="Courier New" w:cs="Wingdings" w:hint="default"/>
      </w:rPr>
    </w:lvl>
    <w:lvl w:ilvl="8" w:tplc="5F70BBB8">
      <w:start w:val="1"/>
      <w:numFmt w:val="bullet"/>
      <w:lvlText w:val=""/>
      <w:lvlJc w:val="left"/>
      <w:pPr>
        <w:ind w:left="6480" w:hanging="360"/>
      </w:pPr>
      <w:rPr>
        <w:rFonts w:ascii="Wingdings" w:hAnsi="Wingdings" w:cs="Wingdings" w:hint="default"/>
      </w:rPr>
    </w:lvl>
  </w:abstractNum>
  <w:abstractNum w:abstractNumId="22" w15:restartNumberingAfterBreak="0">
    <w:nsid w:val="3E2F45DE"/>
    <w:multiLevelType w:val="hybridMultilevel"/>
    <w:tmpl w:val="45507868"/>
    <w:lvl w:ilvl="0" w:tplc="EBB2CCC6">
      <w:numFmt w:val="bullet"/>
      <w:lvlText w:val="•"/>
      <w:lvlJc w:val="left"/>
      <w:pPr>
        <w:ind w:left="1080" w:hanging="360"/>
      </w:pPr>
      <w:rPr>
        <w:rFonts w:ascii="Helvetica" w:eastAsia="Times New Roman" w:hAnsi="Helvetica" w:cs="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E796A9F"/>
    <w:multiLevelType w:val="hybridMultilevel"/>
    <w:tmpl w:val="43FEDD28"/>
    <w:lvl w:ilvl="0" w:tplc="64A462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D3311"/>
    <w:multiLevelType w:val="multilevel"/>
    <w:tmpl w:val="4D16A234"/>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0E42314"/>
    <w:multiLevelType w:val="multilevel"/>
    <w:tmpl w:val="F6C0A8E8"/>
    <w:lvl w:ilvl="0">
      <w:start w:val="1"/>
      <w:numFmt w:val="decimal"/>
      <w:lvlText w:val="%1."/>
      <w:lvlJc w:val="left"/>
      <w:pPr>
        <w:tabs>
          <w:tab w:val="num" w:pos="720"/>
        </w:tabs>
        <w:ind w:left="720" w:hanging="720"/>
      </w:pPr>
    </w:lvl>
    <w:lvl w:ilvl="1">
      <w:start w:val="1"/>
      <w:numFmt w:val="decimal"/>
      <w:pStyle w:val="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5631B64"/>
    <w:multiLevelType w:val="multilevel"/>
    <w:tmpl w:val="C6A689D2"/>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747446C"/>
    <w:multiLevelType w:val="hybridMultilevel"/>
    <w:tmpl w:val="D3FAD5F8"/>
    <w:lvl w:ilvl="0" w:tplc="196E0CFC">
      <w:start w:val="1"/>
      <w:numFmt w:val="bullet"/>
      <w:lvlText w:val="-"/>
      <w:lvlJc w:val="left"/>
      <w:pPr>
        <w:ind w:left="1354" w:hanging="360"/>
      </w:pPr>
      <w:rPr>
        <w:rFonts w:ascii="Helvetica" w:eastAsia="MS Mincho" w:hAnsi="Helvetica" w:cs="Arial" w:hint="default"/>
      </w:rPr>
    </w:lvl>
    <w:lvl w:ilvl="1" w:tplc="FFFFFFFF" w:tentative="1">
      <w:start w:val="1"/>
      <w:numFmt w:val="bullet"/>
      <w:lvlText w:val="o"/>
      <w:lvlJc w:val="left"/>
      <w:pPr>
        <w:ind w:left="2150" w:hanging="360"/>
      </w:pPr>
      <w:rPr>
        <w:rFonts w:ascii="Courier New" w:hAnsi="Courier New"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28" w15:restartNumberingAfterBreak="0">
    <w:nsid w:val="4BE37D46"/>
    <w:multiLevelType w:val="hybridMultilevel"/>
    <w:tmpl w:val="7562B762"/>
    <w:lvl w:ilvl="0" w:tplc="35AA3548">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B2F75"/>
    <w:multiLevelType w:val="hybridMultilevel"/>
    <w:tmpl w:val="964C5628"/>
    <w:lvl w:ilvl="0" w:tplc="64A462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721A3"/>
    <w:multiLevelType w:val="hybridMultilevel"/>
    <w:tmpl w:val="E2928588"/>
    <w:lvl w:ilvl="0" w:tplc="196E0CFC">
      <w:start w:val="1"/>
      <w:numFmt w:val="bullet"/>
      <w:lvlText w:val="-"/>
      <w:lvlJc w:val="left"/>
      <w:pPr>
        <w:ind w:left="720" w:hanging="360"/>
      </w:pPr>
      <w:rPr>
        <w:rFonts w:ascii="Helvetica" w:eastAsia="MS Mincho" w:hAnsi="Helvetica"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340DA0"/>
    <w:multiLevelType w:val="multilevel"/>
    <w:tmpl w:val="3438954E"/>
    <w:styleLink w:val="LegalList"/>
    <w:lvl w:ilvl="0">
      <w:start w:val="1"/>
      <w:numFmt w:val="decimal"/>
      <w:pStyle w:val="Legal1"/>
      <w:lvlText w:val="%1."/>
      <w:lvlJc w:val="left"/>
      <w:pPr>
        <w:tabs>
          <w:tab w:val="num" w:pos="567"/>
        </w:tabs>
        <w:ind w:left="567" w:hanging="567"/>
      </w:pPr>
      <w:rPr>
        <w:rFonts w:ascii="Palatino Linotype" w:hAnsi="Palatino Linotype" w:hint="default"/>
        <w:b w:val="0"/>
        <w:i w:val="0"/>
        <w:sz w:val="22"/>
        <w:szCs w:val="22"/>
      </w:rPr>
    </w:lvl>
    <w:lvl w:ilvl="1">
      <w:start w:val="1"/>
      <w:numFmt w:val="decimal"/>
      <w:pStyle w:val="Legal2"/>
      <w:lvlText w:val="%1.%2"/>
      <w:lvlJc w:val="left"/>
      <w:pPr>
        <w:tabs>
          <w:tab w:val="num" w:pos="2127"/>
        </w:tabs>
        <w:ind w:left="2127" w:hanging="850"/>
      </w:pPr>
      <w:rPr>
        <w:rFonts w:ascii="Palatino Linotype" w:hAnsi="Palatino Linotype" w:hint="default"/>
        <w:b w:val="0"/>
        <w:i w:val="0"/>
        <w:sz w:val="22"/>
        <w:szCs w:val="22"/>
      </w:rPr>
    </w:lvl>
    <w:lvl w:ilvl="2">
      <w:start w:val="1"/>
      <w:numFmt w:val="lowerLetter"/>
      <w:pStyle w:val="Legal3"/>
      <w:lvlText w:val="(%3)"/>
      <w:lvlJc w:val="left"/>
      <w:pPr>
        <w:tabs>
          <w:tab w:val="num" w:pos="1984"/>
        </w:tabs>
        <w:ind w:left="1984" w:hanging="567"/>
      </w:pPr>
      <w:rPr>
        <w:rFonts w:ascii="Palatino Linotype" w:hAnsi="Palatino Linotype" w:hint="default"/>
        <w:b w:val="0"/>
        <w:i w:val="0"/>
        <w:sz w:val="22"/>
        <w:szCs w:val="22"/>
      </w:rPr>
    </w:lvl>
    <w:lvl w:ilvl="3">
      <w:start w:val="1"/>
      <w:numFmt w:val="lowerRoman"/>
      <w:pStyle w:val="Legal4"/>
      <w:lvlText w:val="(%4)"/>
      <w:lvlJc w:val="left"/>
      <w:pPr>
        <w:tabs>
          <w:tab w:val="num" w:pos="2704"/>
        </w:tabs>
        <w:ind w:left="2552" w:hanging="568"/>
      </w:pPr>
      <w:rPr>
        <w:rFonts w:ascii="Palatino Linotype" w:hAnsi="Palatino Linotype" w:hint="default"/>
        <w:b w:val="0"/>
        <w:i w:val="0"/>
        <w:sz w:val="22"/>
        <w:szCs w:val="22"/>
      </w:rPr>
    </w:lvl>
    <w:lvl w:ilvl="4">
      <w:start w:val="1"/>
      <w:numFmt w:val="upperLetter"/>
      <w:pStyle w:val="Legal5"/>
      <w:lvlText w:val="(%5)"/>
      <w:lvlJc w:val="left"/>
      <w:pPr>
        <w:tabs>
          <w:tab w:val="num" w:pos="3119"/>
        </w:tabs>
        <w:ind w:left="3119" w:hanging="567"/>
      </w:pPr>
      <w:rPr>
        <w:rFonts w:ascii="Palatino Linotype" w:hAnsi="Palatino Linotype" w:hint="default"/>
        <w:b w:val="0"/>
        <w:i w:val="0"/>
        <w:sz w:val="22"/>
        <w:szCs w:val="22"/>
      </w:rPr>
    </w:lvl>
    <w:lvl w:ilvl="5">
      <w:start w:val="1"/>
      <w:numFmt w:val="decimal"/>
      <w:pStyle w:val="Legal6"/>
      <w:lvlText w:val="(%6)"/>
      <w:lvlJc w:val="left"/>
      <w:pPr>
        <w:tabs>
          <w:tab w:val="num" w:pos="3686"/>
        </w:tabs>
        <w:ind w:left="3686" w:hanging="567"/>
      </w:pPr>
      <w:rPr>
        <w:rFonts w:ascii="Palatino Linotype" w:hAnsi="Palatino Linotype" w:hint="default"/>
        <w:b w:val="0"/>
        <w:i w:val="0"/>
        <w:sz w:val="22"/>
        <w:szCs w:val="22"/>
      </w:rPr>
    </w:lvl>
    <w:lvl w:ilvl="6">
      <w:start w:val="1"/>
      <w:numFmt w:val="none"/>
      <w:lvlText w:val=""/>
      <w:lvlJc w:val="left"/>
      <w:pPr>
        <w:tabs>
          <w:tab w:val="num" w:pos="1298"/>
        </w:tabs>
        <w:ind w:left="1298" w:hanging="1298"/>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2" w15:restartNumberingAfterBreak="0">
    <w:nsid w:val="548535CA"/>
    <w:multiLevelType w:val="hybridMultilevel"/>
    <w:tmpl w:val="AE3CA15C"/>
    <w:lvl w:ilvl="0" w:tplc="EBB2CCC6">
      <w:numFmt w:val="bullet"/>
      <w:lvlText w:val="•"/>
      <w:lvlJc w:val="left"/>
      <w:pPr>
        <w:ind w:left="1004" w:hanging="360"/>
      </w:pPr>
      <w:rPr>
        <w:rFonts w:ascii="Helvetica" w:eastAsia="Times New Roman" w:hAnsi="Helvetica" w:cs="Times New Roman"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5A5243BE"/>
    <w:multiLevelType w:val="hybridMultilevel"/>
    <w:tmpl w:val="18DCF322"/>
    <w:lvl w:ilvl="0" w:tplc="EBB2CCC6">
      <w:numFmt w:val="bullet"/>
      <w:lvlText w:val="•"/>
      <w:lvlJc w:val="left"/>
      <w:pPr>
        <w:ind w:left="720" w:hanging="360"/>
      </w:pPr>
      <w:rPr>
        <w:rFonts w:ascii="Helvetica" w:eastAsia="Times New Roman" w:hAnsi="Helvetic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7C7B71"/>
    <w:multiLevelType w:val="hybridMultilevel"/>
    <w:tmpl w:val="ECDC654E"/>
    <w:lvl w:ilvl="0" w:tplc="64A4624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831CB"/>
    <w:multiLevelType w:val="multilevel"/>
    <w:tmpl w:val="51A46954"/>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47E7172"/>
    <w:multiLevelType w:val="multilevel"/>
    <w:tmpl w:val="DBB09616"/>
    <w:styleLink w:val="CurrentList2"/>
    <w:lvl w:ilvl="0">
      <w:start w:val="1"/>
      <w:numFmt w:val="decimal"/>
      <w:lvlText w:val="%1."/>
      <w:lvlJc w:val="left"/>
      <w:pPr>
        <w:tabs>
          <w:tab w:val="num" w:pos="567"/>
        </w:tabs>
        <w:ind w:left="567" w:hanging="567"/>
      </w:pPr>
      <w:rPr>
        <w:rFonts w:hint="default"/>
      </w:rPr>
    </w:lvl>
    <w:lvl w:ilvl="1">
      <w:start w:val="1"/>
      <w:numFmt w:val="decimal"/>
      <w:lvlText w:val="%1.%2."/>
      <w:lvlJc w:val="left"/>
      <w:pPr>
        <w:ind w:left="604" w:hanging="604"/>
      </w:pPr>
      <w:rPr>
        <w:rFonts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40" w:hanging="504"/>
      </w:pPr>
      <w:rPr>
        <w:rFonts w:hint="default"/>
      </w:rPr>
    </w:lvl>
    <w:lvl w:ilvl="3">
      <w:start w:val="1"/>
      <w:numFmt w:val="decimal"/>
      <w:lvlText w:val="%1.%2.%3.%4."/>
      <w:lvlJc w:val="left"/>
      <w:pPr>
        <w:ind w:left="1444" w:hanging="648"/>
      </w:pPr>
      <w:rPr>
        <w:rFonts w:hint="default"/>
      </w:rPr>
    </w:lvl>
    <w:lvl w:ilvl="4">
      <w:start w:val="1"/>
      <w:numFmt w:val="decimal"/>
      <w:lvlText w:val="%1.%2.%3.%4.%5."/>
      <w:lvlJc w:val="left"/>
      <w:pPr>
        <w:ind w:left="1948" w:hanging="792"/>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37" w15:restartNumberingAfterBreak="0">
    <w:nsid w:val="696765BD"/>
    <w:multiLevelType w:val="hybridMultilevel"/>
    <w:tmpl w:val="8FE01AC2"/>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D2BA8"/>
    <w:multiLevelType w:val="hybridMultilevel"/>
    <w:tmpl w:val="24FC3A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605BF1"/>
    <w:multiLevelType w:val="hybridMultilevel"/>
    <w:tmpl w:val="54FCD9F2"/>
    <w:lvl w:ilvl="0" w:tplc="EBB2CCC6">
      <w:numFmt w:val="bullet"/>
      <w:lvlText w:val="•"/>
      <w:lvlJc w:val="left"/>
      <w:pPr>
        <w:ind w:left="2992" w:hanging="360"/>
      </w:pPr>
      <w:rPr>
        <w:rFonts w:ascii="Helvetica" w:eastAsia="Times New Roman" w:hAnsi="Helvetica" w:cs="Times New Roman" w:hint="default"/>
      </w:rPr>
    </w:lvl>
    <w:lvl w:ilvl="1" w:tplc="FFFFFFFF" w:tentative="1">
      <w:start w:val="1"/>
      <w:numFmt w:val="bullet"/>
      <w:lvlText w:val="o"/>
      <w:lvlJc w:val="left"/>
      <w:pPr>
        <w:ind w:left="3712" w:hanging="360"/>
      </w:pPr>
      <w:rPr>
        <w:rFonts w:ascii="Courier New" w:hAnsi="Courier New" w:hint="default"/>
      </w:rPr>
    </w:lvl>
    <w:lvl w:ilvl="2" w:tplc="FFFFFFFF" w:tentative="1">
      <w:start w:val="1"/>
      <w:numFmt w:val="bullet"/>
      <w:lvlText w:val=""/>
      <w:lvlJc w:val="left"/>
      <w:pPr>
        <w:ind w:left="4432" w:hanging="360"/>
      </w:pPr>
      <w:rPr>
        <w:rFonts w:ascii="Wingdings" w:hAnsi="Wingdings" w:hint="default"/>
      </w:rPr>
    </w:lvl>
    <w:lvl w:ilvl="3" w:tplc="FFFFFFFF" w:tentative="1">
      <w:start w:val="1"/>
      <w:numFmt w:val="bullet"/>
      <w:lvlText w:val=""/>
      <w:lvlJc w:val="left"/>
      <w:pPr>
        <w:ind w:left="5152" w:hanging="360"/>
      </w:pPr>
      <w:rPr>
        <w:rFonts w:ascii="Symbol" w:hAnsi="Symbol" w:hint="default"/>
      </w:rPr>
    </w:lvl>
    <w:lvl w:ilvl="4" w:tplc="FFFFFFFF" w:tentative="1">
      <w:start w:val="1"/>
      <w:numFmt w:val="bullet"/>
      <w:lvlText w:val="o"/>
      <w:lvlJc w:val="left"/>
      <w:pPr>
        <w:ind w:left="5872" w:hanging="360"/>
      </w:pPr>
      <w:rPr>
        <w:rFonts w:ascii="Courier New" w:hAnsi="Courier New" w:hint="default"/>
      </w:rPr>
    </w:lvl>
    <w:lvl w:ilvl="5" w:tplc="FFFFFFFF" w:tentative="1">
      <w:start w:val="1"/>
      <w:numFmt w:val="bullet"/>
      <w:lvlText w:val=""/>
      <w:lvlJc w:val="left"/>
      <w:pPr>
        <w:ind w:left="6592" w:hanging="360"/>
      </w:pPr>
      <w:rPr>
        <w:rFonts w:ascii="Wingdings" w:hAnsi="Wingdings" w:hint="default"/>
      </w:rPr>
    </w:lvl>
    <w:lvl w:ilvl="6" w:tplc="FFFFFFFF" w:tentative="1">
      <w:start w:val="1"/>
      <w:numFmt w:val="bullet"/>
      <w:lvlText w:val=""/>
      <w:lvlJc w:val="left"/>
      <w:pPr>
        <w:ind w:left="7312" w:hanging="360"/>
      </w:pPr>
      <w:rPr>
        <w:rFonts w:ascii="Symbol" w:hAnsi="Symbol" w:hint="default"/>
      </w:rPr>
    </w:lvl>
    <w:lvl w:ilvl="7" w:tplc="FFFFFFFF" w:tentative="1">
      <w:start w:val="1"/>
      <w:numFmt w:val="bullet"/>
      <w:lvlText w:val="o"/>
      <w:lvlJc w:val="left"/>
      <w:pPr>
        <w:ind w:left="8032" w:hanging="360"/>
      </w:pPr>
      <w:rPr>
        <w:rFonts w:ascii="Courier New" w:hAnsi="Courier New" w:hint="default"/>
      </w:rPr>
    </w:lvl>
    <w:lvl w:ilvl="8" w:tplc="FFFFFFFF" w:tentative="1">
      <w:start w:val="1"/>
      <w:numFmt w:val="bullet"/>
      <w:lvlText w:val=""/>
      <w:lvlJc w:val="left"/>
      <w:pPr>
        <w:ind w:left="8752" w:hanging="360"/>
      </w:pPr>
      <w:rPr>
        <w:rFonts w:ascii="Wingdings" w:hAnsi="Wingdings" w:hint="default"/>
      </w:rPr>
    </w:lvl>
  </w:abstractNum>
  <w:abstractNum w:abstractNumId="40" w15:restartNumberingAfterBreak="0">
    <w:nsid w:val="70B63B86"/>
    <w:multiLevelType w:val="hybridMultilevel"/>
    <w:tmpl w:val="8E7257BA"/>
    <w:lvl w:ilvl="0" w:tplc="F3B068AA">
      <w:start w:val="1"/>
      <w:numFmt w:val="bullet"/>
      <w:pStyle w:val="RVBullets"/>
      <w:lvlText w:val=""/>
      <w:lvlJc w:val="left"/>
      <w:pPr>
        <w:ind w:left="720" w:hanging="360"/>
      </w:pPr>
      <w:rPr>
        <w:rFonts w:ascii="Symbol" w:eastAsia="Times New Roman" w:hAnsi="Symbol" w:cs="Times New Roman" w:hint="default"/>
        <w:color w:val="auto"/>
        <w:sz w:val="16"/>
        <w:szCs w:val="16"/>
      </w:rPr>
    </w:lvl>
    <w:lvl w:ilvl="1" w:tplc="F8B86B92">
      <w:start w:val="1"/>
      <w:numFmt w:val="bullet"/>
      <w:lvlText w:val="o"/>
      <w:lvlJc w:val="left"/>
      <w:pPr>
        <w:ind w:left="1440" w:hanging="360"/>
      </w:pPr>
      <w:rPr>
        <w:rFonts w:ascii="Courier New" w:hAnsi="Courier New" w:cs="Wingdings" w:hint="default"/>
      </w:rPr>
    </w:lvl>
    <w:lvl w:ilvl="2" w:tplc="5E82FEFE">
      <w:start w:val="1"/>
      <w:numFmt w:val="bullet"/>
      <w:lvlText w:val=""/>
      <w:lvlJc w:val="left"/>
      <w:pPr>
        <w:ind w:left="2160" w:hanging="360"/>
      </w:pPr>
      <w:rPr>
        <w:rFonts w:ascii="Wingdings" w:hAnsi="Wingdings" w:cs="Wingdings" w:hint="default"/>
      </w:rPr>
    </w:lvl>
    <w:lvl w:ilvl="3" w:tplc="E4868864">
      <w:start w:val="1"/>
      <w:numFmt w:val="bullet"/>
      <w:lvlText w:val=""/>
      <w:lvlJc w:val="left"/>
      <w:pPr>
        <w:ind w:left="2880" w:hanging="360"/>
      </w:pPr>
      <w:rPr>
        <w:rFonts w:ascii="Symbol" w:eastAsia="Times New Roman" w:hAnsi="Symbol" w:cs="Times New Roman" w:hint="default"/>
      </w:rPr>
    </w:lvl>
    <w:lvl w:ilvl="4" w:tplc="C7185B50">
      <w:start w:val="1"/>
      <w:numFmt w:val="bullet"/>
      <w:lvlText w:val="o"/>
      <w:lvlJc w:val="left"/>
      <w:pPr>
        <w:ind w:left="3600" w:hanging="360"/>
      </w:pPr>
      <w:rPr>
        <w:rFonts w:ascii="Courier New" w:hAnsi="Courier New" w:cs="Wingdings" w:hint="default"/>
      </w:rPr>
    </w:lvl>
    <w:lvl w:ilvl="5" w:tplc="5EE052FC">
      <w:start w:val="1"/>
      <w:numFmt w:val="bullet"/>
      <w:lvlText w:val=""/>
      <w:lvlJc w:val="left"/>
      <w:pPr>
        <w:ind w:left="4320" w:hanging="360"/>
      </w:pPr>
      <w:rPr>
        <w:rFonts w:ascii="Wingdings" w:hAnsi="Wingdings" w:cs="Wingdings" w:hint="default"/>
      </w:rPr>
    </w:lvl>
    <w:lvl w:ilvl="6" w:tplc="00C26F64">
      <w:start w:val="1"/>
      <w:numFmt w:val="bullet"/>
      <w:lvlText w:val=""/>
      <w:lvlJc w:val="left"/>
      <w:pPr>
        <w:ind w:left="5040" w:hanging="360"/>
      </w:pPr>
      <w:rPr>
        <w:rFonts w:ascii="Symbol" w:eastAsia="Times New Roman" w:hAnsi="Symbol" w:cs="Times New Roman" w:hint="default"/>
      </w:rPr>
    </w:lvl>
    <w:lvl w:ilvl="7" w:tplc="E5A6C080">
      <w:start w:val="1"/>
      <w:numFmt w:val="bullet"/>
      <w:lvlText w:val="o"/>
      <w:lvlJc w:val="left"/>
      <w:pPr>
        <w:ind w:left="5760" w:hanging="360"/>
      </w:pPr>
      <w:rPr>
        <w:rFonts w:ascii="Courier New" w:hAnsi="Courier New" w:cs="Wingdings" w:hint="default"/>
      </w:rPr>
    </w:lvl>
    <w:lvl w:ilvl="8" w:tplc="9E5011D8">
      <w:start w:val="1"/>
      <w:numFmt w:val="bullet"/>
      <w:lvlText w:val=""/>
      <w:lvlJc w:val="left"/>
      <w:pPr>
        <w:ind w:left="6480" w:hanging="360"/>
      </w:pPr>
      <w:rPr>
        <w:rFonts w:ascii="Wingdings" w:hAnsi="Wingdings" w:cs="Wingdings" w:hint="default"/>
      </w:rPr>
    </w:lvl>
  </w:abstractNum>
  <w:abstractNum w:abstractNumId="41" w15:restartNumberingAfterBreak="0">
    <w:nsid w:val="73A677CB"/>
    <w:multiLevelType w:val="multilevel"/>
    <w:tmpl w:val="6CC0725A"/>
    <w:styleLink w:val="StyleOutlinenumbered12pt"/>
    <w:lvl w:ilvl="0">
      <w:start w:val="1"/>
      <w:numFmt w:val="decimal"/>
      <w:lvlText w:val="%1."/>
      <w:lvlJc w:val="left"/>
      <w:pPr>
        <w:tabs>
          <w:tab w:val="num" w:pos="360"/>
        </w:tabs>
        <w:ind w:left="360" w:hanging="360"/>
      </w:pPr>
      <w:rPr>
        <w:sz w:val="24"/>
      </w:rPr>
    </w:lvl>
    <w:lvl w:ilvl="1">
      <w:start w:val="1"/>
      <w:numFmt w:val="bullet"/>
      <w:lvlText w:val="−"/>
      <w:lvlJc w:val="left"/>
      <w:pPr>
        <w:tabs>
          <w:tab w:val="num" w:pos="1134"/>
        </w:tabs>
        <w:ind w:left="1134" w:hanging="567"/>
      </w:pPr>
      <w:rPr>
        <w:rFonts w:ascii="Times New Roman" w:hAnsi="Times New Roman"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Times New Roman" w:hAnsi="Times New Roman" w:cs="Times New Roman" w:hint="default"/>
      </w:rPr>
    </w:lvl>
    <w:lvl w:ilvl="4">
      <w:start w:val="1"/>
      <w:numFmt w:val="bullet"/>
      <w:lvlText w:val="-"/>
      <w:lvlJc w:val="left"/>
      <w:pPr>
        <w:tabs>
          <w:tab w:val="num" w:pos="2835"/>
        </w:tabs>
        <w:ind w:left="2835" w:hanging="567"/>
      </w:pPr>
      <w:rPr>
        <w:rFonts w:ascii="Times New Roman" w:hAnsi="Times New Roman" w:cs="Times New Roman" w:hint="default"/>
      </w:rPr>
    </w:lvl>
    <w:lvl w:ilvl="5">
      <w:start w:val="1"/>
      <w:numFmt w:val="bullet"/>
      <w:lvlText w:val="▫"/>
      <w:lvlJc w:val="left"/>
      <w:pPr>
        <w:tabs>
          <w:tab w:val="num" w:pos="3402"/>
        </w:tabs>
        <w:ind w:left="3402" w:hanging="567"/>
      </w:pPr>
      <w:rPr>
        <w:rFonts w:ascii="Times New Roman" w:hAnsi="Times New Roman" w:cs="Times New Roman" w:hint="default"/>
      </w:rPr>
    </w:lvl>
    <w:lvl w:ilvl="6">
      <w:start w:val="1"/>
      <w:numFmt w:val="bullet"/>
      <w:lvlText w:val=""/>
      <w:lvlJc w:val="left"/>
      <w:pPr>
        <w:tabs>
          <w:tab w:val="num" w:pos="2517"/>
        </w:tabs>
        <w:ind w:left="2517" w:hanging="357"/>
      </w:pPr>
      <w:rPr>
        <w:rFonts w:ascii="Wingdings" w:hAnsi="Wingdings"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42" w15:restartNumberingAfterBreak="0">
    <w:nsid w:val="750332CA"/>
    <w:multiLevelType w:val="multilevel"/>
    <w:tmpl w:val="5CE66AEE"/>
    <w:lvl w:ilvl="0">
      <w:start w:val="1"/>
      <w:numFmt w:val="bullet"/>
      <w:lvlRestart w:val="0"/>
      <w:pStyle w:val="ReportBullets"/>
      <w:lvlText w:val=""/>
      <w:lvlJc w:val="left"/>
      <w:pPr>
        <w:tabs>
          <w:tab w:val="num" w:pos="397"/>
        </w:tabs>
        <w:ind w:left="397" w:hanging="397"/>
      </w:pPr>
      <w:rPr>
        <w:rFonts w:ascii="Symbol" w:hAnsi="Symbol" w:hint="default"/>
        <w:sz w:val="18"/>
      </w:rPr>
    </w:lvl>
    <w:lvl w:ilvl="1">
      <w:start w:val="1"/>
      <w:numFmt w:val="bullet"/>
      <w:lvlText w:val="−"/>
      <w:lvlJc w:val="left"/>
      <w:pPr>
        <w:tabs>
          <w:tab w:val="num" w:pos="1134"/>
        </w:tabs>
        <w:ind w:left="1134" w:hanging="567"/>
      </w:pPr>
      <w:rPr>
        <w:rFonts w:ascii="Times New Roman" w:hAnsi="Times New Roman"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Times New Roman" w:hAnsi="Times New Roman" w:cs="Times New Roman" w:hint="default"/>
      </w:rPr>
    </w:lvl>
    <w:lvl w:ilvl="4">
      <w:start w:val="1"/>
      <w:numFmt w:val="bullet"/>
      <w:lvlText w:val="-"/>
      <w:lvlJc w:val="left"/>
      <w:pPr>
        <w:tabs>
          <w:tab w:val="num" w:pos="2835"/>
        </w:tabs>
        <w:ind w:left="2835" w:hanging="567"/>
      </w:pPr>
      <w:rPr>
        <w:rFonts w:ascii="Times New Roman" w:hAnsi="Times New Roman" w:cs="Times New Roman" w:hint="default"/>
      </w:rPr>
    </w:lvl>
    <w:lvl w:ilvl="5">
      <w:start w:val="1"/>
      <w:numFmt w:val="bullet"/>
      <w:lvlText w:val="▫"/>
      <w:lvlJc w:val="left"/>
      <w:pPr>
        <w:tabs>
          <w:tab w:val="num" w:pos="3402"/>
        </w:tabs>
        <w:ind w:left="3402" w:hanging="567"/>
      </w:pPr>
      <w:rPr>
        <w:rFonts w:ascii="Times New Roman" w:hAnsi="Times New Roman" w:cs="Times New Roman" w:hint="default"/>
      </w:rPr>
    </w:lvl>
    <w:lvl w:ilvl="6">
      <w:start w:val="1"/>
      <w:numFmt w:val="bullet"/>
      <w:lvlText w:val=""/>
      <w:lvlJc w:val="left"/>
      <w:pPr>
        <w:tabs>
          <w:tab w:val="num" w:pos="2517"/>
        </w:tabs>
        <w:ind w:left="2517" w:hanging="357"/>
      </w:pPr>
      <w:rPr>
        <w:rFonts w:ascii="Wingdings" w:hAnsi="Wingdings"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43" w15:restartNumberingAfterBreak="0">
    <w:nsid w:val="79551640"/>
    <w:multiLevelType w:val="multilevel"/>
    <w:tmpl w:val="09B25AF2"/>
    <w:styleLink w:val="TableBullets"/>
    <w:lvl w:ilvl="0">
      <w:start w:val="1"/>
      <w:numFmt w:val="bullet"/>
      <w:lvlText w:val=""/>
      <w:lvlJc w:val="left"/>
      <w:pPr>
        <w:tabs>
          <w:tab w:val="num" w:pos="170"/>
        </w:tabs>
        <w:ind w:left="170" w:hanging="170"/>
      </w:pPr>
      <w:rPr>
        <w:rFonts w:ascii="Symbol" w:hAnsi="Symbol"/>
        <w:sz w:val="16"/>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16cid:durableId="595016662">
    <w:abstractNumId w:val="40"/>
  </w:num>
  <w:num w:numId="2" w16cid:durableId="1494908476">
    <w:abstractNumId w:val="21"/>
  </w:num>
  <w:num w:numId="3" w16cid:durableId="323583571">
    <w:abstractNumId w:val="41"/>
  </w:num>
  <w:num w:numId="4" w16cid:durableId="1631472405">
    <w:abstractNumId w:val="43"/>
  </w:num>
  <w:num w:numId="5" w16cid:durableId="236282185">
    <w:abstractNumId w:val="42"/>
  </w:num>
  <w:num w:numId="6" w16cid:durableId="1047990275">
    <w:abstractNumId w:val="1"/>
  </w:num>
  <w:num w:numId="7" w16cid:durableId="1298798116">
    <w:abstractNumId w:val="25"/>
  </w:num>
  <w:num w:numId="8" w16cid:durableId="182211778">
    <w:abstractNumId w:val="18"/>
  </w:num>
  <w:num w:numId="9" w16cid:durableId="1718160997">
    <w:abstractNumId w:val="3"/>
  </w:num>
  <w:num w:numId="10" w16cid:durableId="1588806593">
    <w:abstractNumId w:val="8"/>
  </w:num>
  <w:num w:numId="11" w16cid:durableId="530999120">
    <w:abstractNumId w:val="31"/>
  </w:num>
  <w:num w:numId="12" w16cid:durableId="108816103">
    <w:abstractNumId w:val="24"/>
  </w:num>
  <w:num w:numId="13" w16cid:durableId="1756588280">
    <w:abstractNumId w:val="36"/>
  </w:num>
  <w:num w:numId="14" w16cid:durableId="930774446">
    <w:abstractNumId w:val="11"/>
  </w:num>
  <w:num w:numId="15" w16cid:durableId="60104444">
    <w:abstractNumId w:val="6"/>
  </w:num>
  <w:num w:numId="16" w16cid:durableId="1551767430">
    <w:abstractNumId w:val="4"/>
  </w:num>
  <w:num w:numId="17" w16cid:durableId="806437807">
    <w:abstractNumId w:val="35"/>
  </w:num>
  <w:num w:numId="18" w16cid:durableId="1165900235">
    <w:abstractNumId w:val="7"/>
  </w:num>
  <w:num w:numId="19" w16cid:durableId="1626542331">
    <w:abstractNumId w:val="26"/>
  </w:num>
  <w:num w:numId="20" w16cid:durableId="1612782660">
    <w:abstractNumId w:val="15"/>
  </w:num>
  <w:num w:numId="21" w16cid:durableId="1803569843">
    <w:abstractNumId w:val="29"/>
  </w:num>
  <w:num w:numId="22" w16cid:durableId="1843884888">
    <w:abstractNumId w:val="23"/>
  </w:num>
  <w:num w:numId="23" w16cid:durableId="1516647896">
    <w:abstractNumId w:val="12"/>
  </w:num>
  <w:num w:numId="24" w16cid:durableId="780999722">
    <w:abstractNumId w:val="19"/>
  </w:num>
  <w:num w:numId="25" w16cid:durableId="1801655894">
    <w:abstractNumId w:val="10"/>
  </w:num>
  <w:num w:numId="26" w16cid:durableId="490099416">
    <w:abstractNumId w:val="0"/>
  </w:num>
  <w:num w:numId="27" w16cid:durableId="1189947665">
    <w:abstractNumId w:val="33"/>
  </w:num>
  <w:num w:numId="28" w16cid:durableId="708996859">
    <w:abstractNumId w:val="32"/>
  </w:num>
  <w:num w:numId="29" w16cid:durableId="1262298028">
    <w:abstractNumId w:val="2"/>
  </w:num>
  <w:num w:numId="30" w16cid:durableId="2057729849">
    <w:abstractNumId w:val="39"/>
  </w:num>
  <w:num w:numId="31" w16cid:durableId="1738047330">
    <w:abstractNumId w:val="20"/>
  </w:num>
  <w:num w:numId="32" w16cid:durableId="2103640557">
    <w:abstractNumId w:val="9"/>
  </w:num>
  <w:num w:numId="33" w16cid:durableId="359279412">
    <w:abstractNumId w:val="13"/>
  </w:num>
  <w:num w:numId="34" w16cid:durableId="1153789412">
    <w:abstractNumId w:val="5"/>
  </w:num>
  <w:num w:numId="35" w16cid:durableId="896554565">
    <w:abstractNumId w:val="37"/>
  </w:num>
  <w:num w:numId="36" w16cid:durableId="1760760297">
    <w:abstractNumId w:val="22"/>
  </w:num>
  <w:num w:numId="37" w16cid:durableId="20134848">
    <w:abstractNumId w:val="17"/>
  </w:num>
  <w:num w:numId="38" w16cid:durableId="1339233250">
    <w:abstractNumId w:val="38"/>
  </w:num>
  <w:num w:numId="39" w16cid:durableId="410851635">
    <w:abstractNumId w:val="14"/>
  </w:num>
  <w:num w:numId="40" w16cid:durableId="1605183886">
    <w:abstractNumId w:val="34"/>
  </w:num>
  <w:num w:numId="41" w16cid:durableId="396167831">
    <w:abstractNumId w:val="30"/>
  </w:num>
  <w:num w:numId="42" w16cid:durableId="1103693227">
    <w:abstractNumId w:val="28"/>
  </w:num>
  <w:num w:numId="43" w16cid:durableId="907420863">
    <w:abstractNumId w:val="27"/>
  </w:num>
  <w:num w:numId="44" w16cid:durableId="208352762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dv Agronomy&lt;/Style&gt;&lt;LeftDelim&gt;{&lt;/LeftDelim&gt;&lt;RightDelim&gt;}&lt;/RightDelim&gt;&lt;FontName&gt;Helvetica Neue&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31C67"/>
    <w:rsid w:val="0000020F"/>
    <w:rsid w:val="00000F2C"/>
    <w:rsid w:val="00001006"/>
    <w:rsid w:val="000015AB"/>
    <w:rsid w:val="000015B0"/>
    <w:rsid w:val="000017E4"/>
    <w:rsid w:val="00001B90"/>
    <w:rsid w:val="00001D4E"/>
    <w:rsid w:val="00001F37"/>
    <w:rsid w:val="000023BA"/>
    <w:rsid w:val="00002491"/>
    <w:rsid w:val="000026FB"/>
    <w:rsid w:val="00002AAC"/>
    <w:rsid w:val="00002ACE"/>
    <w:rsid w:val="00002E10"/>
    <w:rsid w:val="00003043"/>
    <w:rsid w:val="0000307C"/>
    <w:rsid w:val="000036E7"/>
    <w:rsid w:val="00003AC1"/>
    <w:rsid w:val="00003AF2"/>
    <w:rsid w:val="00003B48"/>
    <w:rsid w:val="00003C21"/>
    <w:rsid w:val="00003C59"/>
    <w:rsid w:val="00003FA6"/>
    <w:rsid w:val="000045EB"/>
    <w:rsid w:val="00004E95"/>
    <w:rsid w:val="000058A4"/>
    <w:rsid w:val="000059D0"/>
    <w:rsid w:val="00005F18"/>
    <w:rsid w:val="0000640B"/>
    <w:rsid w:val="00006865"/>
    <w:rsid w:val="00006E0D"/>
    <w:rsid w:val="00006F62"/>
    <w:rsid w:val="00007BDA"/>
    <w:rsid w:val="00007D02"/>
    <w:rsid w:val="00010461"/>
    <w:rsid w:val="00010A61"/>
    <w:rsid w:val="00010B16"/>
    <w:rsid w:val="00010DE2"/>
    <w:rsid w:val="00011315"/>
    <w:rsid w:val="0001181F"/>
    <w:rsid w:val="00011D2E"/>
    <w:rsid w:val="000123C3"/>
    <w:rsid w:val="0001244C"/>
    <w:rsid w:val="0001298F"/>
    <w:rsid w:val="00012FC6"/>
    <w:rsid w:val="00013284"/>
    <w:rsid w:val="0001343D"/>
    <w:rsid w:val="00013B64"/>
    <w:rsid w:val="0001482A"/>
    <w:rsid w:val="00014C8C"/>
    <w:rsid w:val="00014FB2"/>
    <w:rsid w:val="0001510B"/>
    <w:rsid w:val="00015493"/>
    <w:rsid w:val="00015807"/>
    <w:rsid w:val="00015A0A"/>
    <w:rsid w:val="00016004"/>
    <w:rsid w:val="000161A0"/>
    <w:rsid w:val="0001656C"/>
    <w:rsid w:val="000165C3"/>
    <w:rsid w:val="00016F32"/>
    <w:rsid w:val="00017B59"/>
    <w:rsid w:val="00020133"/>
    <w:rsid w:val="00020978"/>
    <w:rsid w:val="00021089"/>
    <w:rsid w:val="000210E1"/>
    <w:rsid w:val="00021B1C"/>
    <w:rsid w:val="00021F09"/>
    <w:rsid w:val="00022A6A"/>
    <w:rsid w:val="00022A7C"/>
    <w:rsid w:val="0002362C"/>
    <w:rsid w:val="00023851"/>
    <w:rsid w:val="000240FD"/>
    <w:rsid w:val="0002463D"/>
    <w:rsid w:val="000248D6"/>
    <w:rsid w:val="00024F0A"/>
    <w:rsid w:val="00025067"/>
    <w:rsid w:val="00025224"/>
    <w:rsid w:val="00025778"/>
    <w:rsid w:val="00025D92"/>
    <w:rsid w:val="00025FEB"/>
    <w:rsid w:val="00026968"/>
    <w:rsid w:val="000269F5"/>
    <w:rsid w:val="000273A9"/>
    <w:rsid w:val="00027957"/>
    <w:rsid w:val="000300D3"/>
    <w:rsid w:val="00030727"/>
    <w:rsid w:val="0003103F"/>
    <w:rsid w:val="000311A4"/>
    <w:rsid w:val="000316AE"/>
    <w:rsid w:val="00031AC6"/>
    <w:rsid w:val="00031D4E"/>
    <w:rsid w:val="00032093"/>
    <w:rsid w:val="000321F5"/>
    <w:rsid w:val="00032282"/>
    <w:rsid w:val="000326FC"/>
    <w:rsid w:val="00032703"/>
    <w:rsid w:val="00032A1D"/>
    <w:rsid w:val="00032EB3"/>
    <w:rsid w:val="00033016"/>
    <w:rsid w:val="00033023"/>
    <w:rsid w:val="0003323D"/>
    <w:rsid w:val="000335FB"/>
    <w:rsid w:val="000336B8"/>
    <w:rsid w:val="0003389E"/>
    <w:rsid w:val="000339F7"/>
    <w:rsid w:val="00033A97"/>
    <w:rsid w:val="00033BA4"/>
    <w:rsid w:val="000340A2"/>
    <w:rsid w:val="00034340"/>
    <w:rsid w:val="00034C78"/>
    <w:rsid w:val="00034CC6"/>
    <w:rsid w:val="000351EE"/>
    <w:rsid w:val="000352D2"/>
    <w:rsid w:val="00035323"/>
    <w:rsid w:val="000353D3"/>
    <w:rsid w:val="0003575B"/>
    <w:rsid w:val="00035922"/>
    <w:rsid w:val="000360D4"/>
    <w:rsid w:val="000360E5"/>
    <w:rsid w:val="0003636A"/>
    <w:rsid w:val="000364FC"/>
    <w:rsid w:val="000374C5"/>
    <w:rsid w:val="000378B9"/>
    <w:rsid w:val="00037C34"/>
    <w:rsid w:val="00037E4B"/>
    <w:rsid w:val="00037F3E"/>
    <w:rsid w:val="0004001E"/>
    <w:rsid w:val="00040146"/>
    <w:rsid w:val="000401C1"/>
    <w:rsid w:val="0004140F"/>
    <w:rsid w:val="000417A3"/>
    <w:rsid w:val="00041FF0"/>
    <w:rsid w:val="0004217B"/>
    <w:rsid w:val="000421AA"/>
    <w:rsid w:val="0004255E"/>
    <w:rsid w:val="00042681"/>
    <w:rsid w:val="00042F25"/>
    <w:rsid w:val="0004319D"/>
    <w:rsid w:val="00043684"/>
    <w:rsid w:val="00043C99"/>
    <w:rsid w:val="0004409D"/>
    <w:rsid w:val="00044684"/>
    <w:rsid w:val="000446DC"/>
    <w:rsid w:val="000448FD"/>
    <w:rsid w:val="00044981"/>
    <w:rsid w:val="00044AFB"/>
    <w:rsid w:val="00044B7E"/>
    <w:rsid w:val="00044CE9"/>
    <w:rsid w:val="000450A6"/>
    <w:rsid w:val="000453C7"/>
    <w:rsid w:val="000456F4"/>
    <w:rsid w:val="000459D6"/>
    <w:rsid w:val="00046D11"/>
    <w:rsid w:val="00047662"/>
    <w:rsid w:val="0004795F"/>
    <w:rsid w:val="00047C04"/>
    <w:rsid w:val="00047DEE"/>
    <w:rsid w:val="000504DC"/>
    <w:rsid w:val="00050CCE"/>
    <w:rsid w:val="000515A4"/>
    <w:rsid w:val="000515BC"/>
    <w:rsid w:val="000517BE"/>
    <w:rsid w:val="00051F17"/>
    <w:rsid w:val="0005236B"/>
    <w:rsid w:val="00052590"/>
    <w:rsid w:val="00052600"/>
    <w:rsid w:val="000528DF"/>
    <w:rsid w:val="00052D0C"/>
    <w:rsid w:val="00052D8C"/>
    <w:rsid w:val="000538AD"/>
    <w:rsid w:val="00053A96"/>
    <w:rsid w:val="00053EC9"/>
    <w:rsid w:val="000542B4"/>
    <w:rsid w:val="000544F2"/>
    <w:rsid w:val="00054F2F"/>
    <w:rsid w:val="00055392"/>
    <w:rsid w:val="00055730"/>
    <w:rsid w:val="00055A48"/>
    <w:rsid w:val="00055D34"/>
    <w:rsid w:val="00055E11"/>
    <w:rsid w:val="0005601B"/>
    <w:rsid w:val="0005604C"/>
    <w:rsid w:val="00056394"/>
    <w:rsid w:val="000563BE"/>
    <w:rsid w:val="000567D0"/>
    <w:rsid w:val="00056AA8"/>
    <w:rsid w:val="00056D0E"/>
    <w:rsid w:val="00056E82"/>
    <w:rsid w:val="00057163"/>
    <w:rsid w:val="000571BA"/>
    <w:rsid w:val="00057399"/>
    <w:rsid w:val="00060EA7"/>
    <w:rsid w:val="00060FFF"/>
    <w:rsid w:val="00061A97"/>
    <w:rsid w:val="00061AB3"/>
    <w:rsid w:val="00061F44"/>
    <w:rsid w:val="00062000"/>
    <w:rsid w:val="00062B25"/>
    <w:rsid w:val="00062BEF"/>
    <w:rsid w:val="0006337C"/>
    <w:rsid w:val="00063ABA"/>
    <w:rsid w:val="00063E59"/>
    <w:rsid w:val="00063EB7"/>
    <w:rsid w:val="00063F29"/>
    <w:rsid w:val="00064B06"/>
    <w:rsid w:val="00064CAB"/>
    <w:rsid w:val="00064FFE"/>
    <w:rsid w:val="00065874"/>
    <w:rsid w:val="00065A59"/>
    <w:rsid w:val="00065C1D"/>
    <w:rsid w:val="00066452"/>
    <w:rsid w:val="00066B49"/>
    <w:rsid w:val="00066BF9"/>
    <w:rsid w:val="00066CBB"/>
    <w:rsid w:val="000675A3"/>
    <w:rsid w:val="00067783"/>
    <w:rsid w:val="00067A5B"/>
    <w:rsid w:val="00067B52"/>
    <w:rsid w:val="00070730"/>
    <w:rsid w:val="00070972"/>
    <w:rsid w:val="000709A4"/>
    <w:rsid w:val="00070C2A"/>
    <w:rsid w:val="00070F8D"/>
    <w:rsid w:val="00071210"/>
    <w:rsid w:val="000713C7"/>
    <w:rsid w:val="0007161F"/>
    <w:rsid w:val="00071772"/>
    <w:rsid w:val="0007194F"/>
    <w:rsid w:val="00071958"/>
    <w:rsid w:val="00071D8C"/>
    <w:rsid w:val="000728E3"/>
    <w:rsid w:val="00072F98"/>
    <w:rsid w:val="00073321"/>
    <w:rsid w:val="0007421E"/>
    <w:rsid w:val="00074BF0"/>
    <w:rsid w:val="000750F8"/>
    <w:rsid w:val="000754EC"/>
    <w:rsid w:val="00075514"/>
    <w:rsid w:val="00075A89"/>
    <w:rsid w:val="0007691A"/>
    <w:rsid w:val="00076AA1"/>
    <w:rsid w:val="00076E8E"/>
    <w:rsid w:val="000770C6"/>
    <w:rsid w:val="000775C0"/>
    <w:rsid w:val="00077659"/>
    <w:rsid w:val="00077661"/>
    <w:rsid w:val="0007774F"/>
    <w:rsid w:val="00077CE3"/>
    <w:rsid w:val="00077DB8"/>
    <w:rsid w:val="00080142"/>
    <w:rsid w:val="000806EA"/>
    <w:rsid w:val="00080A9C"/>
    <w:rsid w:val="00080B6E"/>
    <w:rsid w:val="00080BCB"/>
    <w:rsid w:val="000815BE"/>
    <w:rsid w:val="00081D35"/>
    <w:rsid w:val="000829BE"/>
    <w:rsid w:val="00082B19"/>
    <w:rsid w:val="000832C1"/>
    <w:rsid w:val="00083D8D"/>
    <w:rsid w:val="00083E33"/>
    <w:rsid w:val="00083EB7"/>
    <w:rsid w:val="000846C5"/>
    <w:rsid w:val="0008491F"/>
    <w:rsid w:val="00084EAD"/>
    <w:rsid w:val="000850DD"/>
    <w:rsid w:val="0008515C"/>
    <w:rsid w:val="00085527"/>
    <w:rsid w:val="000855DC"/>
    <w:rsid w:val="0008582E"/>
    <w:rsid w:val="00085F53"/>
    <w:rsid w:val="000872F4"/>
    <w:rsid w:val="000876F4"/>
    <w:rsid w:val="00087D6B"/>
    <w:rsid w:val="000900DB"/>
    <w:rsid w:val="000903DB"/>
    <w:rsid w:val="0009048F"/>
    <w:rsid w:val="00090664"/>
    <w:rsid w:val="00090798"/>
    <w:rsid w:val="000907FA"/>
    <w:rsid w:val="00090870"/>
    <w:rsid w:val="00090C65"/>
    <w:rsid w:val="000915C8"/>
    <w:rsid w:val="000919D9"/>
    <w:rsid w:val="000919F6"/>
    <w:rsid w:val="00091C85"/>
    <w:rsid w:val="00091D57"/>
    <w:rsid w:val="000921E1"/>
    <w:rsid w:val="00092AFF"/>
    <w:rsid w:val="00092E1A"/>
    <w:rsid w:val="00093DCA"/>
    <w:rsid w:val="00093F56"/>
    <w:rsid w:val="00094258"/>
    <w:rsid w:val="00094BBD"/>
    <w:rsid w:val="00094CAC"/>
    <w:rsid w:val="00095852"/>
    <w:rsid w:val="00095D38"/>
    <w:rsid w:val="0009652A"/>
    <w:rsid w:val="000967B0"/>
    <w:rsid w:val="00096F15"/>
    <w:rsid w:val="00096FB5"/>
    <w:rsid w:val="00097676"/>
    <w:rsid w:val="00097718"/>
    <w:rsid w:val="0009775E"/>
    <w:rsid w:val="00097859"/>
    <w:rsid w:val="00097C75"/>
    <w:rsid w:val="000A07F3"/>
    <w:rsid w:val="000A08BE"/>
    <w:rsid w:val="000A092D"/>
    <w:rsid w:val="000A0972"/>
    <w:rsid w:val="000A0A3F"/>
    <w:rsid w:val="000A0DF4"/>
    <w:rsid w:val="000A0FF5"/>
    <w:rsid w:val="000A1080"/>
    <w:rsid w:val="000A1134"/>
    <w:rsid w:val="000A11CF"/>
    <w:rsid w:val="000A1A00"/>
    <w:rsid w:val="000A1A92"/>
    <w:rsid w:val="000A1B8C"/>
    <w:rsid w:val="000A20A7"/>
    <w:rsid w:val="000A20D1"/>
    <w:rsid w:val="000A23BC"/>
    <w:rsid w:val="000A27F2"/>
    <w:rsid w:val="000A2A82"/>
    <w:rsid w:val="000A2D13"/>
    <w:rsid w:val="000A3422"/>
    <w:rsid w:val="000A3B55"/>
    <w:rsid w:val="000A3BBA"/>
    <w:rsid w:val="000A40EB"/>
    <w:rsid w:val="000A455F"/>
    <w:rsid w:val="000A54F9"/>
    <w:rsid w:val="000A5D4A"/>
    <w:rsid w:val="000A5E0B"/>
    <w:rsid w:val="000A752A"/>
    <w:rsid w:val="000A7657"/>
    <w:rsid w:val="000B04CC"/>
    <w:rsid w:val="000B05E9"/>
    <w:rsid w:val="000B0833"/>
    <w:rsid w:val="000B109D"/>
    <w:rsid w:val="000B18A8"/>
    <w:rsid w:val="000B1EBF"/>
    <w:rsid w:val="000B2399"/>
    <w:rsid w:val="000B2687"/>
    <w:rsid w:val="000B2D57"/>
    <w:rsid w:val="000B2F40"/>
    <w:rsid w:val="000B34BC"/>
    <w:rsid w:val="000B3713"/>
    <w:rsid w:val="000B40F8"/>
    <w:rsid w:val="000B4223"/>
    <w:rsid w:val="000B445C"/>
    <w:rsid w:val="000B4701"/>
    <w:rsid w:val="000B4848"/>
    <w:rsid w:val="000B4908"/>
    <w:rsid w:val="000B4A83"/>
    <w:rsid w:val="000B5256"/>
    <w:rsid w:val="000B5335"/>
    <w:rsid w:val="000B562A"/>
    <w:rsid w:val="000B5D55"/>
    <w:rsid w:val="000B610D"/>
    <w:rsid w:val="000B6396"/>
    <w:rsid w:val="000B645A"/>
    <w:rsid w:val="000B67F7"/>
    <w:rsid w:val="000B69BD"/>
    <w:rsid w:val="000B69E9"/>
    <w:rsid w:val="000B6A23"/>
    <w:rsid w:val="000B6B66"/>
    <w:rsid w:val="000B6F26"/>
    <w:rsid w:val="000B7B21"/>
    <w:rsid w:val="000B7B43"/>
    <w:rsid w:val="000B7CD2"/>
    <w:rsid w:val="000C0BFC"/>
    <w:rsid w:val="000C0D62"/>
    <w:rsid w:val="000C11F2"/>
    <w:rsid w:val="000C1477"/>
    <w:rsid w:val="000C19E9"/>
    <w:rsid w:val="000C1AFA"/>
    <w:rsid w:val="000C1BB2"/>
    <w:rsid w:val="000C2060"/>
    <w:rsid w:val="000C27EF"/>
    <w:rsid w:val="000C2D01"/>
    <w:rsid w:val="000C2FDF"/>
    <w:rsid w:val="000C3185"/>
    <w:rsid w:val="000C3952"/>
    <w:rsid w:val="000C3B35"/>
    <w:rsid w:val="000C43AF"/>
    <w:rsid w:val="000C47DB"/>
    <w:rsid w:val="000C4877"/>
    <w:rsid w:val="000C4967"/>
    <w:rsid w:val="000C4A7C"/>
    <w:rsid w:val="000C4E72"/>
    <w:rsid w:val="000C4FF2"/>
    <w:rsid w:val="000C525E"/>
    <w:rsid w:val="000C5439"/>
    <w:rsid w:val="000C543A"/>
    <w:rsid w:val="000C5AA7"/>
    <w:rsid w:val="000C6885"/>
    <w:rsid w:val="000C7A36"/>
    <w:rsid w:val="000C7F11"/>
    <w:rsid w:val="000D0795"/>
    <w:rsid w:val="000D0D8F"/>
    <w:rsid w:val="000D0E0B"/>
    <w:rsid w:val="000D118F"/>
    <w:rsid w:val="000D1751"/>
    <w:rsid w:val="000D1E5E"/>
    <w:rsid w:val="000D252B"/>
    <w:rsid w:val="000D257A"/>
    <w:rsid w:val="000D2CAE"/>
    <w:rsid w:val="000D35C8"/>
    <w:rsid w:val="000D3DFF"/>
    <w:rsid w:val="000D3FEC"/>
    <w:rsid w:val="000D41CE"/>
    <w:rsid w:val="000D48B5"/>
    <w:rsid w:val="000D5301"/>
    <w:rsid w:val="000D53CD"/>
    <w:rsid w:val="000D5898"/>
    <w:rsid w:val="000D5B58"/>
    <w:rsid w:val="000D6346"/>
    <w:rsid w:val="000D69D9"/>
    <w:rsid w:val="000D6E5B"/>
    <w:rsid w:val="000D794A"/>
    <w:rsid w:val="000E040E"/>
    <w:rsid w:val="000E0976"/>
    <w:rsid w:val="000E0A3E"/>
    <w:rsid w:val="000E0C40"/>
    <w:rsid w:val="000E0D61"/>
    <w:rsid w:val="000E0FB0"/>
    <w:rsid w:val="000E10DC"/>
    <w:rsid w:val="000E1A02"/>
    <w:rsid w:val="000E1B0D"/>
    <w:rsid w:val="000E1DBF"/>
    <w:rsid w:val="000E1E09"/>
    <w:rsid w:val="000E2565"/>
    <w:rsid w:val="000E257A"/>
    <w:rsid w:val="000E3BB2"/>
    <w:rsid w:val="000E3EC4"/>
    <w:rsid w:val="000E4264"/>
    <w:rsid w:val="000E46A1"/>
    <w:rsid w:val="000E497E"/>
    <w:rsid w:val="000E4D10"/>
    <w:rsid w:val="000E5553"/>
    <w:rsid w:val="000E5879"/>
    <w:rsid w:val="000E68E4"/>
    <w:rsid w:val="000E694D"/>
    <w:rsid w:val="000E6B3E"/>
    <w:rsid w:val="000E6C15"/>
    <w:rsid w:val="000E7C82"/>
    <w:rsid w:val="000E7CFA"/>
    <w:rsid w:val="000E7D39"/>
    <w:rsid w:val="000E7F14"/>
    <w:rsid w:val="000E7F49"/>
    <w:rsid w:val="000F00B3"/>
    <w:rsid w:val="000F00CF"/>
    <w:rsid w:val="000F0C2E"/>
    <w:rsid w:val="000F138D"/>
    <w:rsid w:val="000F1402"/>
    <w:rsid w:val="000F2918"/>
    <w:rsid w:val="000F2BDB"/>
    <w:rsid w:val="000F2FD1"/>
    <w:rsid w:val="000F32E4"/>
    <w:rsid w:val="000F3665"/>
    <w:rsid w:val="000F3D32"/>
    <w:rsid w:val="000F3E32"/>
    <w:rsid w:val="000F4109"/>
    <w:rsid w:val="000F479F"/>
    <w:rsid w:val="000F4940"/>
    <w:rsid w:val="000F49E5"/>
    <w:rsid w:val="000F4DDF"/>
    <w:rsid w:val="000F4FD5"/>
    <w:rsid w:val="000F566D"/>
    <w:rsid w:val="000F5C00"/>
    <w:rsid w:val="000F5CC5"/>
    <w:rsid w:val="000F621F"/>
    <w:rsid w:val="000F67F7"/>
    <w:rsid w:val="000F683F"/>
    <w:rsid w:val="000F69A0"/>
    <w:rsid w:val="000F6ACF"/>
    <w:rsid w:val="000F6BEB"/>
    <w:rsid w:val="000F6D4B"/>
    <w:rsid w:val="000F6EEE"/>
    <w:rsid w:val="000F771F"/>
    <w:rsid w:val="00100182"/>
    <w:rsid w:val="001006D3"/>
    <w:rsid w:val="00100DCB"/>
    <w:rsid w:val="00100E6A"/>
    <w:rsid w:val="001010B3"/>
    <w:rsid w:val="0010177D"/>
    <w:rsid w:val="0010192F"/>
    <w:rsid w:val="00101A4F"/>
    <w:rsid w:val="00101A7E"/>
    <w:rsid w:val="001026EF"/>
    <w:rsid w:val="00102A4E"/>
    <w:rsid w:val="00102CB8"/>
    <w:rsid w:val="00102E6A"/>
    <w:rsid w:val="001035B4"/>
    <w:rsid w:val="00103B3B"/>
    <w:rsid w:val="00103E2E"/>
    <w:rsid w:val="00104537"/>
    <w:rsid w:val="00104EA7"/>
    <w:rsid w:val="00105363"/>
    <w:rsid w:val="00105402"/>
    <w:rsid w:val="00105AD4"/>
    <w:rsid w:val="00105DFE"/>
    <w:rsid w:val="001061EA"/>
    <w:rsid w:val="00106F69"/>
    <w:rsid w:val="0010717C"/>
    <w:rsid w:val="00107219"/>
    <w:rsid w:val="0010751A"/>
    <w:rsid w:val="00107615"/>
    <w:rsid w:val="0010784D"/>
    <w:rsid w:val="00107997"/>
    <w:rsid w:val="001101B1"/>
    <w:rsid w:val="001103E7"/>
    <w:rsid w:val="00110A79"/>
    <w:rsid w:val="00110AD9"/>
    <w:rsid w:val="00110D08"/>
    <w:rsid w:val="001114E4"/>
    <w:rsid w:val="00111926"/>
    <w:rsid w:val="00112176"/>
    <w:rsid w:val="00112594"/>
    <w:rsid w:val="00112FFC"/>
    <w:rsid w:val="001138EA"/>
    <w:rsid w:val="00113DD5"/>
    <w:rsid w:val="00113EC9"/>
    <w:rsid w:val="00114551"/>
    <w:rsid w:val="001145DA"/>
    <w:rsid w:val="00114BB2"/>
    <w:rsid w:val="00115113"/>
    <w:rsid w:val="0011546B"/>
    <w:rsid w:val="00115899"/>
    <w:rsid w:val="0011592A"/>
    <w:rsid w:val="001160DB"/>
    <w:rsid w:val="0011616D"/>
    <w:rsid w:val="0011621F"/>
    <w:rsid w:val="00116507"/>
    <w:rsid w:val="0011654E"/>
    <w:rsid w:val="00116B73"/>
    <w:rsid w:val="001176E0"/>
    <w:rsid w:val="0011784F"/>
    <w:rsid w:val="00117BB7"/>
    <w:rsid w:val="001200BC"/>
    <w:rsid w:val="0012023E"/>
    <w:rsid w:val="0012045A"/>
    <w:rsid w:val="00120764"/>
    <w:rsid w:val="00120834"/>
    <w:rsid w:val="00120D77"/>
    <w:rsid w:val="00121070"/>
    <w:rsid w:val="0012165F"/>
    <w:rsid w:val="00121B02"/>
    <w:rsid w:val="00121B16"/>
    <w:rsid w:val="00122417"/>
    <w:rsid w:val="0012285D"/>
    <w:rsid w:val="00122C02"/>
    <w:rsid w:val="00122C7A"/>
    <w:rsid w:val="00122E35"/>
    <w:rsid w:val="00123B82"/>
    <w:rsid w:val="00124160"/>
    <w:rsid w:val="00124BA0"/>
    <w:rsid w:val="00124E13"/>
    <w:rsid w:val="00124FEC"/>
    <w:rsid w:val="001254FD"/>
    <w:rsid w:val="001268E2"/>
    <w:rsid w:val="00126CA9"/>
    <w:rsid w:val="00126DE4"/>
    <w:rsid w:val="00127084"/>
    <w:rsid w:val="001270E4"/>
    <w:rsid w:val="0013022F"/>
    <w:rsid w:val="00130564"/>
    <w:rsid w:val="001309D1"/>
    <w:rsid w:val="001309DD"/>
    <w:rsid w:val="00130FC3"/>
    <w:rsid w:val="00131490"/>
    <w:rsid w:val="00131633"/>
    <w:rsid w:val="001319D5"/>
    <w:rsid w:val="001320DA"/>
    <w:rsid w:val="00132182"/>
    <w:rsid w:val="001321CC"/>
    <w:rsid w:val="00132490"/>
    <w:rsid w:val="001324E2"/>
    <w:rsid w:val="00132C67"/>
    <w:rsid w:val="00132DDC"/>
    <w:rsid w:val="00132FAE"/>
    <w:rsid w:val="0013313A"/>
    <w:rsid w:val="0013320C"/>
    <w:rsid w:val="001336BD"/>
    <w:rsid w:val="00133AC2"/>
    <w:rsid w:val="00133E06"/>
    <w:rsid w:val="0013419E"/>
    <w:rsid w:val="00134271"/>
    <w:rsid w:val="00134378"/>
    <w:rsid w:val="001344AD"/>
    <w:rsid w:val="001349FD"/>
    <w:rsid w:val="00134D39"/>
    <w:rsid w:val="001350C1"/>
    <w:rsid w:val="001352A4"/>
    <w:rsid w:val="00135B37"/>
    <w:rsid w:val="001362E6"/>
    <w:rsid w:val="00136BD8"/>
    <w:rsid w:val="00136CBC"/>
    <w:rsid w:val="001378A9"/>
    <w:rsid w:val="00140091"/>
    <w:rsid w:val="001400FF"/>
    <w:rsid w:val="0014011F"/>
    <w:rsid w:val="00140453"/>
    <w:rsid w:val="001404F0"/>
    <w:rsid w:val="001406A8"/>
    <w:rsid w:val="001409A9"/>
    <w:rsid w:val="00140D01"/>
    <w:rsid w:val="00141194"/>
    <w:rsid w:val="00141235"/>
    <w:rsid w:val="00141936"/>
    <w:rsid w:val="001419AD"/>
    <w:rsid w:val="00141FCA"/>
    <w:rsid w:val="001423D8"/>
    <w:rsid w:val="00142590"/>
    <w:rsid w:val="001425DE"/>
    <w:rsid w:val="00142687"/>
    <w:rsid w:val="001428AF"/>
    <w:rsid w:val="001433F9"/>
    <w:rsid w:val="00143B5A"/>
    <w:rsid w:val="00143D52"/>
    <w:rsid w:val="001445B7"/>
    <w:rsid w:val="00144656"/>
    <w:rsid w:val="001449EE"/>
    <w:rsid w:val="00144A26"/>
    <w:rsid w:val="00145DD7"/>
    <w:rsid w:val="0014665E"/>
    <w:rsid w:val="001467CD"/>
    <w:rsid w:val="001468CB"/>
    <w:rsid w:val="00146E39"/>
    <w:rsid w:val="00146EB3"/>
    <w:rsid w:val="00146F41"/>
    <w:rsid w:val="001470C1"/>
    <w:rsid w:val="00147D61"/>
    <w:rsid w:val="00147E06"/>
    <w:rsid w:val="0015027C"/>
    <w:rsid w:val="001504FD"/>
    <w:rsid w:val="001508D2"/>
    <w:rsid w:val="0015094C"/>
    <w:rsid w:val="00150C9C"/>
    <w:rsid w:val="00151216"/>
    <w:rsid w:val="00151BE0"/>
    <w:rsid w:val="00151D0C"/>
    <w:rsid w:val="00152541"/>
    <w:rsid w:val="00152C0C"/>
    <w:rsid w:val="00153923"/>
    <w:rsid w:val="00153F37"/>
    <w:rsid w:val="00154257"/>
    <w:rsid w:val="00154599"/>
    <w:rsid w:val="00154877"/>
    <w:rsid w:val="00154CD9"/>
    <w:rsid w:val="00154DCE"/>
    <w:rsid w:val="001550BC"/>
    <w:rsid w:val="00155729"/>
    <w:rsid w:val="001558E8"/>
    <w:rsid w:val="00155E8E"/>
    <w:rsid w:val="00156449"/>
    <w:rsid w:val="00156AFF"/>
    <w:rsid w:val="00156C83"/>
    <w:rsid w:val="00157208"/>
    <w:rsid w:val="00157289"/>
    <w:rsid w:val="00157864"/>
    <w:rsid w:val="0015798A"/>
    <w:rsid w:val="00157D29"/>
    <w:rsid w:val="001604CD"/>
    <w:rsid w:val="00160BF8"/>
    <w:rsid w:val="00161A1A"/>
    <w:rsid w:val="00161EE5"/>
    <w:rsid w:val="0016235F"/>
    <w:rsid w:val="001624AB"/>
    <w:rsid w:val="00162CD7"/>
    <w:rsid w:val="00162F17"/>
    <w:rsid w:val="001631AB"/>
    <w:rsid w:val="00163616"/>
    <w:rsid w:val="00164601"/>
    <w:rsid w:val="00164CCE"/>
    <w:rsid w:val="00165A57"/>
    <w:rsid w:val="00166034"/>
    <w:rsid w:val="001661DE"/>
    <w:rsid w:val="001669F8"/>
    <w:rsid w:val="001670AC"/>
    <w:rsid w:val="00167CC9"/>
    <w:rsid w:val="00170AB9"/>
    <w:rsid w:val="00170F26"/>
    <w:rsid w:val="0017172C"/>
    <w:rsid w:val="0017186F"/>
    <w:rsid w:val="0017214E"/>
    <w:rsid w:val="0017260A"/>
    <w:rsid w:val="00172717"/>
    <w:rsid w:val="00172A8E"/>
    <w:rsid w:val="00173ADF"/>
    <w:rsid w:val="00173C71"/>
    <w:rsid w:val="00173D4F"/>
    <w:rsid w:val="001742B3"/>
    <w:rsid w:val="00174519"/>
    <w:rsid w:val="00174FB1"/>
    <w:rsid w:val="00174FB4"/>
    <w:rsid w:val="0017575F"/>
    <w:rsid w:val="00175797"/>
    <w:rsid w:val="001759F8"/>
    <w:rsid w:val="00175A57"/>
    <w:rsid w:val="001762C5"/>
    <w:rsid w:val="00176598"/>
    <w:rsid w:val="00176E56"/>
    <w:rsid w:val="00176F6C"/>
    <w:rsid w:val="0017758A"/>
    <w:rsid w:val="001777EC"/>
    <w:rsid w:val="00177C34"/>
    <w:rsid w:val="00177C76"/>
    <w:rsid w:val="0018010D"/>
    <w:rsid w:val="00180572"/>
    <w:rsid w:val="001806F0"/>
    <w:rsid w:val="00180732"/>
    <w:rsid w:val="00180ECC"/>
    <w:rsid w:val="00181109"/>
    <w:rsid w:val="001813B9"/>
    <w:rsid w:val="00181CE5"/>
    <w:rsid w:val="00181F96"/>
    <w:rsid w:val="001820C4"/>
    <w:rsid w:val="001823BB"/>
    <w:rsid w:val="00182838"/>
    <w:rsid w:val="00182C09"/>
    <w:rsid w:val="00182C30"/>
    <w:rsid w:val="00182E7F"/>
    <w:rsid w:val="00183172"/>
    <w:rsid w:val="00183194"/>
    <w:rsid w:val="00183796"/>
    <w:rsid w:val="00183972"/>
    <w:rsid w:val="00183985"/>
    <w:rsid w:val="00183B9B"/>
    <w:rsid w:val="00183C49"/>
    <w:rsid w:val="001840E4"/>
    <w:rsid w:val="0018423A"/>
    <w:rsid w:val="0018428C"/>
    <w:rsid w:val="001842C2"/>
    <w:rsid w:val="001843F1"/>
    <w:rsid w:val="00184880"/>
    <w:rsid w:val="00185609"/>
    <w:rsid w:val="00185889"/>
    <w:rsid w:val="00185F90"/>
    <w:rsid w:val="001862D8"/>
    <w:rsid w:val="001867E6"/>
    <w:rsid w:val="00186852"/>
    <w:rsid w:val="001869A5"/>
    <w:rsid w:val="001870D3"/>
    <w:rsid w:val="001870D5"/>
    <w:rsid w:val="00187A49"/>
    <w:rsid w:val="00187A4F"/>
    <w:rsid w:val="00187EEB"/>
    <w:rsid w:val="0019049D"/>
    <w:rsid w:val="00190691"/>
    <w:rsid w:val="001912E9"/>
    <w:rsid w:val="001914A3"/>
    <w:rsid w:val="001917F9"/>
    <w:rsid w:val="00191F3E"/>
    <w:rsid w:val="00192108"/>
    <w:rsid w:val="00192202"/>
    <w:rsid w:val="0019230B"/>
    <w:rsid w:val="0019235C"/>
    <w:rsid w:val="00192E77"/>
    <w:rsid w:val="0019362C"/>
    <w:rsid w:val="00193779"/>
    <w:rsid w:val="00193A5E"/>
    <w:rsid w:val="00193B08"/>
    <w:rsid w:val="001948DD"/>
    <w:rsid w:val="00194DC9"/>
    <w:rsid w:val="00194E1D"/>
    <w:rsid w:val="00195344"/>
    <w:rsid w:val="0019559C"/>
    <w:rsid w:val="00195D08"/>
    <w:rsid w:val="00195DCF"/>
    <w:rsid w:val="00196B4E"/>
    <w:rsid w:val="00196C24"/>
    <w:rsid w:val="00196E88"/>
    <w:rsid w:val="001971AF"/>
    <w:rsid w:val="001975E0"/>
    <w:rsid w:val="00197937"/>
    <w:rsid w:val="00197A6D"/>
    <w:rsid w:val="00197F04"/>
    <w:rsid w:val="001A027F"/>
    <w:rsid w:val="001A079E"/>
    <w:rsid w:val="001A0866"/>
    <w:rsid w:val="001A0A54"/>
    <w:rsid w:val="001A0D15"/>
    <w:rsid w:val="001A0EE0"/>
    <w:rsid w:val="001A178C"/>
    <w:rsid w:val="001A2C51"/>
    <w:rsid w:val="001A2DA2"/>
    <w:rsid w:val="001A2F3C"/>
    <w:rsid w:val="001A3601"/>
    <w:rsid w:val="001A459F"/>
    <w:rsid w:val="001A4AF9"/>
    <w:rsid w:val="001A4BFC"/>
    <w:rsid w:val="001A560C"/>
    <w:rsid w:val="001A572A"/>
    <w:rsid w:val="001A59E1"/>
    <w:rsid w:val="001A6018"/>
    <w:rsid w:val="001A6DA0"/>
    <w:rsid w:val="001A6E1E"/>
    <w:rsid w:val="001A762C"/>
    <w:rsid w:val="001A7731"/>
    <w:rsid w:val="001A774C"/>
    <w:rsid w:val="001A778D"/>
    <w:rsid w:val="001A77B0"/>
    <w:rsid w:val="001A7951"/>
    <w:rsid w:val="001A79B0"/>
    <w:rsid w:val="001A7C1C"/>
    <w:rsid w:val="001A7F4C"/>
    <w:rsid w:val="001B003F"/>
    <w:rsid w:val="001B01E1"/>
    <w:rsid w:val="001B02BB"/>
    <w:rsid w:val="001B0891"/>
    <w:rsid w:val="001B0CBF"/>
    <w:rsid w:val="001B106C"/>
    <w:rsid w:val="001B10C7"/>
    <w:rsid w:val="001B1667"/>
    <w:rsid w:val="001B1897"/>
    <w:rsid w:val="001B1B64"/>
    <w:rsid w:val="001B1E27"/>
    <w:rsid w:val="001B2347"/>
    <w:rsid w:val="001B23ED"/>
    <w:rsid w:val="001B3474"/>
    <w:rsid w:val="001B416B"/>
    <w:rsid w:val="001B41A8"/>
    <w:rsid w:val="001B41F0"/>
    <w:rsid w:val="001B45EF"/>
    <w:rsid w:val="001B496C"/>
    <w:rsid w:val="001B4C18"/>
    <w:rsid w:val="001B61FA"/>
    <w:rsid w:val="001B62D6"/>
    <w:rsid w:val="001B6547"/>
    <w:rsid w:val="001B68BC"/>
    <w:rsid w:val="001B69DD"/>
    <w:rsid w:val="001B6CEC"/>
    <w:rsid w:val="001B6DAE"/>
    <w:rsid w:val="001B79D8"/>
    <w:rsid w:val="001B7A35"/>
    <w:rsid w:val="001B7AEE"/>
    <w:rsid w:val="001C006A"/>
    <w:rsid w:val="001C1384"/>
    <w:rsid w:val="001C145E"/>
    <w:rsid w:val="001C1E4D"/>
    <w:rsid w:val="001C220B"/>
    <w:rsid w:val="001C2359"/>
    <w:rsid w:val="001C3690"/>
    <w:rsid w:val="001C3D6B"/>
    <w:rsid w:val="001C411F"/>
    <w:rsid w:val="001C4437"/>
    <w:rsid w:val="001C4BEC"/>
    <w:rsid w:val="001C4D21"/>
    <w:rsid w:val="001C4DC4"/>
    <w:rsid w:val="001C5C71"/>
    <w:rsid w:val="001C5E07"/>
    <w:rsid w:val="001C5F8D"/>
    <w:rsid w:val="001C5FD3"/>
    <w:rsid w:val="001C61C6"/>
    <w:rsid w:val="001C6214"/>
    <w:rsid w:val="001C6990"/>
    <w:rsid w:val="001C70BC"/>
    <w:rsid w:val="001C74B2"/>
    <w:rsid w:val="001C77B2"/>
    <w:rsid w:val="001D0539"/>
    <w:rsid w:val="001D065E"/>
    <w:rsid w:val="001D087D"/>
    <w:rsid w:val="001D0B1E"/>
    <w:rsid w:val="001D15A2"/>
    <w:rsid w:val="001D2E41"/>
    <w:rsid w:val="001D382F"/>
    <w:rsid w:val="001D3D10"/>
    <w:rsid w:val="001D3D62"/>
    <w:rsid w:val="001D48CB"/>
    <w:rsid w:val="001D4A9C"/>
    <w:rsid w:val="001D5025"/>
    <w:rsid w:val="001D5E33"/>
    <w:rsid w:val="001D5E80"/>
    <w:rsid w:val="001D60E5"/>
    <w:rsid w:val="001D637D"/>
    <w:rsid w:val="001D6444"/>
    <w:rsid w:val="001D6DCF"/>
    <w:rsid w:val="001D6E51"/>
    <w:rsid w:val="001D7032"/>
    <w:rsid w:val="001D75A1"/>
    <w:rsid w:val="001D766F"/>
    <w:rsid w:val="001D76A3"/>
    <w:rsid w:val="001D78EE"/>
    <w:rsid w:val="001D7C4A"/>
    <w:rsid w:val="001E0052"/>
    <w:rsid w:val="001E00B9"/>
    <w:rsid w:val="001E0489"/>
    <w:rsid w:val="001E0738"/>
    <w:rsid w:val="001E0826"/>
    <w:rsid w:val="001E098C"/>
    <w:rsid w:val="001E098F"/>
    <w:rsid w:val="001E0FBF"/>
    <w:rsid w:val="001E1017"/>
    <w:rsid w:val="001E1D86"/>
    <w:rsid w:val="001E21D5"/>
    <w:rsid w:val="001E270B"/>
    <w:rsid w:val="001E2A54"/>
    <w:rsid w:val="001E2CD7"/>
    <w:rsid w:val="001E2DC1"/>
    <w:rsid w:val="001E30DD"/>
    <w:rsid w:val="001E395B"/>
    <w:rsid w:val="001E4096"/>
    <w:rsid w:val="001E414E"/>
    <w:rsid w:val="001E4155"/>
    <w:rsid w:val="001E4457"/>
    <w:rsid w:val="001E467B"/>
    <w:rsid w:val="001E46A3"/>
    <w:rsid w:val="001E4DDE"/>
    <w:rsid w:val="001E5BAD"/>
    <w:rsid w:val="001E6111"/>
    <w:rsid w:val="001E6402"/>
    <w:rsid w:val="001E64F9"/>
    <w:rsid w:val="001E66F7"/>
    <w:rsid w:val="001E6F05"/>
    <w:rsid w:val="001E6FC0"/>
    <w:rsid w:val="001E72E5"/>
    <w:rsid w:val="001E73CA"/>
    <w:rsid w:val="001E74DD"/>
    <w:rsid w:val="001E7763"/>
    <w:rsid w:val="001E7BD0"/>
    <w:rsid w:val="001F0006"/>
    <w:rsid w:val="001F0856"/>
    <w:rsid w:val="001F0949"/>
    <w:rsid w:val="001F1697"/>
    <w:rsid w:val="001F16F7"/>
    <w:rsid w:val="001F17BC"/>
    <w:rsid w:val="001F1F0E"/>
    <w:rsid w:val="001F2022"/>
    <w:rsid w:val="001F2342"/>
    <w:rsid w:val="001F24AF"/>
    <w:rsid w:val="001F2F22"/>
    <w:rsid w:val="001F301B"/>
    <w:rsid w:val="001F3157"/>
    <w:rsid w:val="001F338D"/>
    <w:rsid w:val="001F3544"/>
    <w:rsid w:val="001F3611"/>
    <w:rsid w:val="001F41CE"/>
    <w:rsid w:val="001F43E3"/>
    <w:rsid w:val="001F4D67"/>
    <w:rsid w:val="001F57C0"/>
    <w:rsid w:val="001F5C56"/>
    <w:rsid w:val="001F5D17"/>
    <w:rsid w:val="001F6263"/>
    <w:rsid w:val="001F6D03"/>
    <w:rsid w:val="001F6F43"/>
    <w:rsid w:val="001F711D"/>
    <w:rsid w:val="001F771E"/>
    <w:rsid w:val="001F7EF4"/>
    <w:rsid w:val="0020044A"/>
    <w:rsid w:val="0020046B"/>
    <w:rsid w:val="00200883"/>
    <w:rsid w:val="002008D6"/>
    <w:rsid w:val="00200D93"/>
    <w:rsid w:val="00201449"/>
    <w:rsid w:val="002014D7"/>
    <w:rsid w:val="002015CD"/>
    <w:rsid w:val="00201A0E"/>
    <w:rsid w:val="0020200C"/>
    <w:rsid w:val="002020AE"/>
    <w:rsid w:val="002020D0"/>
    <w:rsid w:val="002025AB"/>
    <w:rsid w:val="00202C4B"/>
    <w:rsid w:val="00203F7A"/>
    <w:rsid w:val="00203FF9"/>
    <w:rsid w:val="00204288"/>
    <w:rsid w:val="002046F5"/>
    <w:rsid w:val="002047F5"/>
    <w:rsid w:val="002051EB"/>
    <w:rsid w:val="002052A4"/>
    <w:rsid w:val="002055A1"/>
    <w:rsid w:val="002058E2"/>
    <w:rsid w:val="00205AEA"/>
    <w:rsid w:val="0020602D"/>
    <w:rsid w:val="00206290"/>
    <w:rsid w:val="00206A58"/>
    <w:rsid w:val="0020710F"/>
    <w:rsid w:val="00207126"/>
    <w:rsid w:val="00207577"/>
    <w:rsid w:val="002076CB"/>
    <w:rsid w:val="002077B7"/>
    <w:rsid w:val="002100F1"/>
    <w:rsid w:val="002105B8"/>
    <w:rsid w:val="002108EA"/>
    <w:rsid w:val="00210DE7"/>
    <w:rsid w:val="00210F75"/>
    <w:rsid w:val="002115DF"/>
    <w:rsid w:val="0021161F"/>
    <w:rsid w:val="00211DBF"/>
    <w:rsid w:val="00211E1D"/>
    <w:rsid w:val="002128CD"/>
    <w:rsid w:val="00212E3F"/>
    <w:rsid w:val="002132D0"/>
    <w:rsid w:val="00213AC0"/>
    <w:rsid w:val="00213C38"/>
    <w:rsid w:val="00213CE5"/>
    <w:rsid w:val="00213DAD"/>
    <w:rsid w:val="00213E0B"/>
    <w:rsid w:val="00214C23"/>
    <w:rsid w:val="00214F3A"/>
    <w:rsid w:val="00215595"/>
    <w:rsid w:val="00215716"/>
    <w:rsid w:val="00215EB3"/>
    <w:rsid w:val="00215EB4"/>
    <w:rsid w:val="00215EB5"/>
    <w:rsid w:val="00215ECC"/>
    <w:rsid w:val="0021610F"/>
    <w:rsid w:val="0021617A"/>
    <w:rsid w:val="00216466"/>
    <w:rsid w:val="00216C44"/>
    <w:rsid w:val="00217020"/>
    <w:rsid w:val="00217939"/>
    <w:rsid w:val="00217B28"/>
    <w:rsid w:val="00217D0B"/>
    <w:rsid w:val="00217DDA"/>
    <w:rsid w:val="00220227"/>
    <w:rsid w:val="002203F9"/>
    <w:rsid w:val="00220583"/>
    <w:rsid w:val="0022080F"/>
    <w:rsid w:val="00220930"/>
    <w:rsid w:val="00220F44"/>
    <w:rsid w:val="00221080"/>
    <w:rsid w:val="002218DD"/>
    <w:rsid w:val="00221DAC"/>
    <w:rsid w:val="00221E60"/>
    <w:rsid w:val="0022216C"/>
    <w:rsid w:val="00222D8D"/>
    <w:rsid w:val="0022324B"/>
    <w:rsid w:val="0022356C"/>
    <w:rsid w:val="00223606"/>
    <w:rsid w:val="002236C1"/>
    <w:rsid w:val="00224341"/>
    <w:rsid w:val="0022474C"/>
    <w:rsid w:val="00224A54"/>
    <w:rsid w:val="00224F16"/>
    <w:rsid w:val="00224FBE"/>
    <w:rsid w:val="002250D1"/>
    <w:rsid w:val="00226609"/>
    <w:rsid w:val="00226D1F"/>
    <w:rsid w:val="0023034F"/>
    <w:rsid w:val="00230435"/>
    <w:rsid w:val="002307D6"/>
    <w:rsid w:val="00231409"/>
    <w:rsid w:val="002315BC"/>
    <w:rsid w:val="00231E81"/>
    <w:rsid w:val="00232377"/>
    <w:rsid w:val="002325B1"/>
    <w:rsid w:val="0023299A"/>
    <w:rsid w:val="00232B0B"/>
    <w:rsid w:val="00232FAA"/>
    <w:rsid w:val="00233454"/>
    <w:rsid w:val="002336C6"/>
    <w:rsid w:val="002336C9"/>
    <w:rsid w:val="00233BFE"/>
    <w:rsid w:val="002344D9"/>
    <w:rsid w:val="00234B1B"/>
    <w:rsid w:val="00234BA7"/>
    <w:rsid w:val="00234D33"/>
    <w:rsid w:val="00235154"/>
    <w:rsid w:val="0023571A"/>
    <w:rsid w:val="0023624A"/>
    <w:rsid w:val="002363CE"/>
    <w:rsid w:val="00236B8F"/>
    <w:rsid w:val="00236F46"/>
    <w:rsid w:val="002377A8"/>
    <w:rsid w:val="0023783A"/>
    <w:rsid w:val="002378B2"/>
    <w:rsid w:val="00237BB7"/>
    <w:rsid w:val="00237D4A"/>
    <w:rsid w:val="002406A1"/>
    <w:rsid w:val="00240723"/>
    <w:rsid w:val="002407C3"/>
    <w:rsid w:val="00240F64"/>
    <w:rsid w:val="00241C0B"/>
    <w:rsid w:val="002420FD"/>
    <w:rsid w:val="0024212D"/>
    <w:rsid w:val="0024223A"/>
    <w:rsid w:val="002425F0"/>
    <w:rsid w:val="00242EB6"/>
    <w:rsid w:val="00242F5A"/>
    <w:rsid w:val="00243161"/>
    <w:rsid w:val="0024355E"/>
    <w:rsid w:val="00243B41"/>
    <w:rsid w:val="00243E3E"/>
    <w:rsid w:val="00243EED"/>
    <w:rsid w:val="002440CF"/>
    <w:rsid w:val="002441F3"/>
    <w:rsid w:val="00244733"/>
    <w:rsid w:val="00244DEA"/>
    <w:rsid w:val="00244E07"/>
    <w:rsid w:val="00244F9B"/>
    <w:rsid w:val="002452D0"/>
    <w:rsid w:val="0024550D"/>
    <w:rsid w:val="002455C2"/>
    <w:rsid w:val="00245835"/>
    <w:rsid w:val="00245AF3"/>
    <w:rsid w:val="00245E23"/>
    <w:rsid w:val="00245EC2"/>
    <w:rsid w:val="00245EF9"/>
    <w:rsid w:val="00246352"/>
    <w:rsid w:val="0024653A"/>
    <w:rsid w:val="002469C5"/>
    <w:rsid w:val="00247348"/>
    <w:rsid w:val="002473A0"/>
    <w:rsid w:val="00247415"/>
    <w:rsid w:val="002476AC"/>
    <w:rsid w:val="002479C1"/>
    <w:rsid w:val="00247C37"/>
    <w:rsid w:val="00250650"/>
    <w:rsid w:val="00250915"/>
    <w:rsid w:val="00250CD8"/>
    <w:rsid w:val="0025116B"/>
    <w:rsid w:val="0025143F"/>
    <w:rsid w:val="00251607"/>
    <w:rsid w:val="00251D92"/>
    <w:rsid w:val="00252786"/>
    <w:rsid w:val="0025295B"/>
    <w:rsid w:val="00252986"/>
    <w:rsid w:val="002529F9"/>
    <w:rsid w:val="00252B0B"/>
    <w:rsid w:val="00253136"/>
    <w:rsid w:val="002544CB"/>
    <w:rsid w:val="00254AB4"/>
    <w:rsid w:val="00255A9A"/>
    <w:rsid w:val="00255AB6"/>
    <w:rsid w:val="00255CFE"/>
    <w:rsid w:val="00255E4E"/>
    <w:rsid w:val="00256227"/>
    <w:rsid w:val="002565C8"/>
    <w:rsid w:val="0025693E"/>
    <w:rsid w:val="00256C91"/>
    <w:rsid w:val="002571B2"/>
    <w:rsid w:val="002575BC"/>
    <w:rsid w:val="002576A0"/>
    <w:rsid w:val="00257835"/>
    <w:rsid w:val="0025784B"/>
    <w:rsid w:val="002607EB"/>
    <w:rsid w:val="002617D8"/>
    <w:rsid w:val="00263C67"/>
    <w:rsid w:val="00264A2F"/>
    <w:rsid w:val="00264EBD"/>
    <w:rsid w:val="00264EF5"/>
    <w:rsid w:val="0026506D"/>
    <w:rsid w:val="0026520A"/>
    <w:rsid w:val="00265A46"/>
    <w:rsid w:val="00265A4F"/>
    <w:rsid w:val="00265C22"/>
    <w:rsid w:val="00265FA2"/>
    <w:rsid w:val="002665B4"/>
    <w:rsid w:val="0026672B"/>
    <w:rsid w:val="00267298"/>
    <w:rsid w:val="00267422"/>
    <w:rsid w:val="00267D70"/>
    <w:rsid w:val="00270767"/>
    <w:rsid w:val="00270873"/>
    <w:rsid w:val="00270EC5"/>
    <w:rsid w:val="00271F72"/>
    <w:rsid w:val="002722CF"/>
    <w:rsid w:val="00272C61"/>
    <w:rsid w:val="00272ED1"/>
    <w:rsid w:val="002730F3"/>
    <w:rsid w:val="0027310B"/>
    <w:rsid w:val="00273DDF"/>
    <w:rsid w:val="00274166"/>
    <w:rsid w:val="00274803"/>
    <w:rsid w:val="00274849"/>
    <w:rsid w:val="00274B1B"/>
    <w:rsid w:val="00274C98"/>
    <w:rsid w:val="0027517C"/>
    <w:rsid w:val="0027520A"/>
    <w:rsid w:val="0027529A"/>
    <w:rsid w:val="0027534D"/>
    <w:rsid w:val="0027566B"/>
    <w:rsid w:val="00275A2E"/>
    <w:rsid w:val="00275D08"/>
    <w:rsid w:val="00275F58"/>
    <w:rsid w:val="002768F3"/>
    <w:rsid w:val="00276AC3"/>
    <w:rsid w:val="00276F4A"/>
    <w:rsid w:val="002773ED"/>
    <w:rsid w:val="00277661"/>
    <w:rsid w:val="00277CBC"/>
    <w:rsid w:val="002800ED"/>
    <w:rsid w:val="002801A1"/>
    <w:rsid w:val="00280779"/>
    <w:rsid w:val="00281200"/>
    <w:rsid w:val="00281686"/>
    <w:rsid w:val="002816A1"/>
    <w:rsid w:val="00281922"/>
    <w:rsid w:val="00282040"/>
    <w:rsid w:val="00282986"/>
    <w:rsid w:val="00282C9B"/>
    <w:rsid w:val="00282CFD"/>
    <w:rsid w:val="00282D04"/>
    <w:rsid w:val="002836DE"/>
    <w:rsid w:val="00283703"/>
    <w:rsid w:val="00284342"/>
    <w:rsid w:val="00284A1F"/>
    <w:rsid w:val="00284A90"/>
    <w:rsid w:val="00284FF5"/>
    <w:rsid w:val="0028593C"/>
    <w:rsid w:val="00286AA9"/>
    <w:rsid w:val="00286C18"/>
    <w:rsid w:val="00287308"/>
    <w:rsid w:val="00287BC4"/>
    <w:rsid w:val="0029012C"/>
    <w:rsid w:val="002909AA"/>
    <w:rsid w:val="00290EFE"/>
    <w:rsid w:val="0029122C"/>
    <w:rsid w:val="0029146B"/>
    <w:rsid w:val="00291AF1"/>
    <w:rsid w:val="00291B07"/>
    <w:rsid w:val="00292B49"/>
    <w:rsid w:val="00292BCF"/>
    <w:rsid w:val="00292E0A"/>
    <w:rsid w:val="0029302B"/>
    <w:rsid w:val="0029371E"/>
    <w:rsid w:val="002938E0"/>
    <w:rsid w:val="00293DB3"/>
    <w:rsid w:val="00293E91"/>
    <w:rsid w:val="002941EF"/>
    <w:rsid w:val="00294361"/>
    <w:rsid w:val="002947F8"/>
    <w:rsid w:val="00294828"/>
    <w:rsid w:val="00294B7F"/>
    <w:rsid w:val="0029511F"/>
    <w:rsid w:val="002956BF"/>
    <w:rsid w:val="0029579C"/>
    <w:rsid w:val="00295D15"/>
    <w:rsid w:val="00295E6D"/>
    <w:rsid w:val="00295ECF"/>
    <w:rsid w:val="002960CE"/>
    <w:rsid w:val="002967FB"/>
    <w:rsid w:val="00296873"/>
    <w:rsid w:val="00296C43"/>
    <w:rsid w:val="00296D89"/>
    <w:rsid w:val="002970CE"/>
    <w:rsid w:val="00297159"/>
    <w:rsid w:val="00297CCA"/>
    <w:rsid w:val="002A05CD"/>
    <w:rsid w:val="002A07A4"/>
    <w:rsid w:val="002A0EFD"/>
    <w:rsid w:val="002A229B"/>
    <w:rsid w:val="002A22EC"/>
    <w:rsid w:val="002A284B"/>
    <w:rsid w:val="002A31D0"/>
    <w:rsid w:val="002A32C3"/>
    <w:rsid w:val="002A3A0F"/>
    <w:rsid w:val="002A3CFE"/>
    <w:rsid w:val="002A3F6B"/>
    <w:rsid w:val="002A40FA"/>
    <w:rsid w:val="002A44A6"/>
    <w:rsid w:val="002A4B62"/>
    <w:rsid w:val="002A4BD4"/>
    <w:rsid w:val="002A4EDF"/>
    <w:rsid w:val="002A597D"/>
    <w:rsid w:val="002A65EC"/>
    <w:rsid w:val="002A664A"/>
    <w:rsid w:val="002A67FD"/>
    <w:rsid w:val="002A69C2"/>
    <w:rsid w:val="002A6C3B"/>
    <w:rsid w:val="002A6CB8"/>
    <w:rsid w:val="002A7812"/>
    <w:rsid w:val="002B0065"/>
    <w:rsid w:val="002B0349"/>
    <w:rsid w:val="002B0618"/>
    <w:rsid w:val="002B0D0B"/>
    <w:rsid w:val="002B0EAB"/>
    <w:rsid w:val="002B135E"/>
    <w:rsid w:val="002B1D0B"/>
    <w:rsid w:val="002B1F2B"/>
    <w:rsid w:val="002B278E"/>
    <w:rsid w:val="002B2C3C"/>
    <w:rsid w:val="002B39A2"/>
    <w:rsid w:val="002B3B89"/>
    <w:rsid w:val="002B3C05"/>
    <w:rsid w:val="002B3C56"/>
    <w:rsid w:val="002B40C3"/>
    <w:rsid w:val="002B4767"/>
    <w:rsid w:val="002B47B8"/>
    <w:rsid w:val="002B4917"/>
    <w:rsid w:val="002B4B0C"/>
    <w:rsid w:val="002B4BFA"/>
    <w:rsid w:val="002B55B8"/>
    <w:rsid w:val="002B583D"/>
    <w:rsid w:val="002B59E6"/>
    <w:rsid w:val="002B5FB7"/>
    <w:rsid w:val="002B658A"/>
    <w:rsid w:val="002B6953"/>
    <w:rsid w:val="002B6AB7"/>
    <w:rsid w:val="002B6CA5"/>
    <w:rsid w:val="002B70CD"/>
    <w:rsid w:val="002B7899"/>
    <w:rsid w:val="002B79D0"/>
    <w:rsid w:val="002C013D"/>
    <w:rsid w:val="002C014C"/>
    <w:rsid w:val="002C0449"/>
    <w:rsid w:val="002C0876"/>
    <w:rsid w:val="002C093D"/>
    <w:rsid w:val="002C0979"/>
    <w:rsid w:val="002C0A56"/>
    <w:rsid w:val="002C0FE9"/>
    <w:rsid w:val="002C1B57"/>
    <w:rsid w:val="002C21A3"/>
    <w:rsid w:val="002C229D"/>
    <w:rsid w:val="002C258D"/>
    <w:rsid w:val="002C269E"/>
    <w:rsid w:val="002C29C8"/>
    <w:rsid w:val="002C2A71"/>
    <w:rsid w:val="002C2DCD"/>
    <w:rsid w:val="002C30D6"/>
    <w:rsid w:val="002C3398"/>
    <w:rsid w:val="002C3AD3"/>
    <w:rsid w:val="002C4B98"/>
    <w:rsid w:val="002C4E9A"/>
    <w:rsid w:val="002C54D3"/>
    <w:rsid w:val="002C58CB"/>
    <w:rsid w:val="002C5FAC"/>
    <w:rsid w:val="002C6351"/>
    <w:rsid w:val="002C6765"/>
    <w:rsid w:val="002C6F2C"/>
    <w:rsid w:val="002C7994"/>
    <w:rsid w:val="002C7B47"/>
    <w:rsid w:val="002C7FC1"/>
    <w:rsid w:val="002D0339"/>
    <w:rsid w:val="002D04AC"/>
    <w:rsid w:val="002D080F"/>
    <w:rsid w:val="002D0F34"/>
    <w:rsid w:val="002D17E0"/>
    <w:rsid w:val="002D19BE"/>
    <w:rsid w:val="002D1B75"/>
    <w:rsid w:val="002D1EAC"/>
    <w:rsid w:val="002D1EBF"/>
    <w:rsid w:val="002D2329"/>
    <w:rsid w:val="002D2956"/>
    <w:rsid w:val="002D364C"/>
    <w:rsid w:val="002D38DA"/>
    <w:rsid w:val="002D4535"/>
    <w:rsid w:val="002D49A5"/>
    <w:rsid w:val="002D4AE0"/>
    <w:rsid w:val="002D511B"/>
    <w:rsid w:val="002D511E"/>
    <w:rsid w:val="002D51FB"/>
    <w:rsid w:val="002D5EA2"/>
    <w:rsid w:val="002D6522"/>
    <w:rsid w:val="002D6CCB"/>
    <w:rsid w:val="002D7A76"/>
    <w:rsid w:val="002D7BD3"/>
    <w:rsid w:val="002E0B7E"/>
    <w:rsid w:val="002E0DE8"/>
    <w:rsid w:val="002E1801"/>
    <w:rsid w:val="002E25EF"/>
    <w:rsid w:val="002E2658"/>
    <w:rsid w:val="002E2A94"/>
    <w:rsid w:val="002E2AEB"/>
    <w:rsid w:val="002E2D22"/>
    <w:rsid w:val="002E3384"/>
    <w:rsid w:val="002E360D"/>
    <w:rsid w:val="002E37B3"/>
    <w:rsid w:val="002E3E07"/>
    <w:rsid w:val="002E4708"/>
    <w:rsid w:val="002E4900"/>
    <w:rsid w:val="002E4A3A"/>
    <w:rsid w:val="002E528C"/>
    <w:rsid w:val="002E5A9E"/>
    <w:rsid w:val="002E5BA0"/>
    <w:rsid w:val="002E5BD1"/>
    <w:rsid w:val="002E617D"/>
    <w:rsid w:val="002E63A6"/>
    <w:rsid w:val="002E64C5"/>
    <w:rsid w:val="002E6501"/>
    <w:rsid w:val="002E66C9"/>
    <w:rsid w:val="002E6910"/>
    <w:rsid w:val="002E69A9"/>
    <w:rsid w:val="002E7462"/>
    <w:rsid w:val="002E7D68"/>
    <w:rsid w:val="002E7E89"/>
    <w:rsid w:val="002F0635"/>
    <w:rsid w:val="002F0AF9"/>
    <w:rsid w:val="002F0CB0"/>
    <w:rsid w:val="002F164A"/>
    <w:rsid w:val="002F1680"/>
    <w:rsid w:val="002F1874"/>
    <w:rsid w:val="002F1A2A"/>
    <w:rsid w:val="002F247E"/>
    <w:rsid w:val="002F249B"/>
    <w:rsid w:val="002F24C4"/>
    <w:rsid w:val="002F26D5"/>
    <w:rsid w:val="002F3634"/>
    <w:rsid w:val="002F3E6C"/>
    <w:rsid w:val="002F48AF"/>
    <w:rsid w:val="002F51FD"/>
    <w:rsid w:val="002F529D"/>
    <w:rsid w:val="002F54DF"/>
    <w:rsid w:val="002F551E"/>
    <w:rsid w:val="002F58A8"/>
    <w:rsid w:val="002F60AE"/>
    <w:rsid w:val="002F64C5"/>
    <w:rsid w:val="002F6D00"/>
    <w:rsid w:val="002F7480"/>
    <w:rsid w:val="002F779F"/>
    <w:rsid w:val="002F7A41"/>
    <w:rsid w:val="002F7B49"/>
    <w:rsid w:val="003003EC"/>
    <w:rsid w:val="00300930"/>
    <w:rsid w:val="00300A54"/>
    <w:rsid w:val="00301758"/>
    <w:rsid w:val="00301A1B"/>
    <w:rsid w:val="0030203F"/>
    <w:rsid w:val="003020C8"/>
    <w:rsid w:val="0030230F"/>
    <w:rsid w:val="0030274C"/>
    <w:rsid w:val="00302B86"/>
    <w:rsid w:val="00302E78"/>
    <w:rsid w:val="00302FD0"/>
    <w:rsid w:val="00303202"/>
    <w:rsid w:val="003034BE"/>
    <w:rsid w:val="00303A8C"/>
    <w:rsid w:val="00303AE2"/>
    <w:rsid w:val="00304936"/>
    <w:rsid w:val="00304C9F"/>
    <w:rsid w:val="00304E1F"/>
    <w:rsid w:val="00305304"/>
    <w:rsid w:val="003054FC"/>
    <w:rsid w:val="0030556F"/>
    <w:rsid w:val="0030579B"/>
    <w:rsid w:val="00305D4F"/>
    <w:rsid w:val="00306198"/>
    <w:rsid w:val="003063A1"/>
    <w:rsid w:val="003077B5"/>
    <w:rsid w:val="00307A1A"/>
    <w:rsid w:val="00307D4A"/>
    <w:rsid w:val="00307E34"/>
    <w:rsid w:val="0031015B"/>
    <w:rsid w:val="003107C0"/>
    <w:rsid w:val="00310A4C"/>
    <w:rsid w:val="0031132F"/>
    <w:rsid w:val="00311349"/>
    <w:rsid w:val="0031149B"/>
    <w:rsid w:val="00311E3D"/>
    <w:rsid w:val="0031238F"/>
    <w:rsid w:val="003131C7"/>
    <w:rsid w:val="00314129"/>
    <w:rsid w:val="00314B8C"/>
    <w:rsid w:val="00314C78"/>
    <w:rsid w:val="00314D6C"/>
    <w:rsid w:val="00314E18"/>
    <w:rsid w:val="003152C3"/>
    <w:rsid w:val="003155A9"/>
    <w:rsid w:val="0031587D"/>
    <w:rsid w:val="0031639E"/>
    <w:rsid w:val="00316771"/>
    <w:rsid w:val="003168E8"/>
    <w:rsid w:val="00316A15"/>
    <w:rsid w:val="00316A5F"/>
    <w:rsid w:val="00316AA7"/>
    <w:rsid w:val="00316CCF"/>
    <w:rsid w:val="00316CF1"/>
    <w:rsid w:val="003170EB"/>
    <w:rsid w:val="00317305"/>
    <w:rsid w:val="00317321"/>
    <w:rsid w:val="00317825"/>
    <w:rsid w:val="00317964"/>
    <w:rsid w:val="00317DA3"/>
    <w:rsid w:val="00317F1E"/>
    <w:rsid w:val="00317F26"/>
    <w:rsid w:val="00320431"/>
    <w:rsid w:val="00320538"/>
    <w:rsid w:val="00320847"/>
    <w:rsid w:val="00320D3A"/>
    <w:rsid w:val="00321AF6"/>
    <w:rsid w:val="00321E1C"/>
    <w:rsid w:val="003220FE"/>
    <w:rsid w:val="003222DF"/>
    <w:rsid w:val="00322778"/>
    <w:rsid w:val="0032303A"/>
    <w:rsid w:val="003230C4"/>
    <w:rsid w:val="00323102"/>
    <w:rsid w:val="00323699"/>
    <w:rsid w:val="0032379F"/>
    <w:rsid w:val="00323A83"/>
    <w:rsid w:val="00324440"/>
    <w:rsid w:val="003247DB"/>
    <w:rsid w:val="003249ED"/>
    <w:rsid w:val="00324A2E"/>
    <w:rsid w:val="00324CD8"/>
    <w:rsid w:val="00324DE1"/>
    <w:rsid w:val="00325182"/>
    <w:rsid w:val="00325338"/>
    <w:rsid w:val="00325476"/>
    <w:rsid w:val="003255CD"/>
    <w:rsid w:val="0032585A"/>
    <w:rsid w:val="0032589F"/>
    <w:rsid w:val="0032594D"/>
    <w:rsid w:val="00325E7B"/>
    <w:rsid w:val="00325F93"/>
    <w:rsid w:val="00325FDB"/>
    <w:rsid w:val="0032615C"/>
    <w:rsid w:val="00326346"/>
    <w:rsid w:val="003263E0"/>
    <w:rsid w:val="003265C0"/>
    <w:rsid w:val="003268EF"/>
    <w:rsid w:val="00326E84"/>
    <w:rsid w:val="003270DA"/>
    <w:rsid w:val="00327133"/>
    <w:rsid w:val="003272F1"/>
    <w:rsid w:val="00327391"/>
    <w:rsid w:val="00327A2F"/>
    <w:rsid w:val="00327B6A"/>
    <w:rsid w:val="00330583"/>
    <w:rsid w:val="00330A76"/>
    <w:rsid w:val="00330C22"/>
    <w:rsid w:val="00330C37"/>
    <w:rsid w:val="00330E9F"/>
    <w:rsid w:val="003314AE"/>
    <w:rsid w:val="003316EF"/>
    <w:rsid w:val="00331DDC"/>
    <w:rsid w:val="003321A0"/>
    <w:rsid w:val="00332330"/>
    <w:rsid w:val="00332397"/>
    <w:rsid w:val="003324C7"/>
    <w:rsid w:val="00333717"/>
    <w:rsid w:val="00334729"/>
    <w:rsid w:val="00335462"/>
    <w:rsid w:val="00335948"/>
    <w:rsid w:val="00335E33"/>
    <w:rsid w:val="003365A0"/>
    <w:rsid w:val="003372CA"/>
    <w:rsid w:val="003405A1"/>
    <w:rsid w:val="0034087B"/>
    <w:rsid w:val="003409E1"/>
    <w:rsid w:val="00340B0F"/>
    <w:rsid w:val="00340CC8"/>
    <w:rsid w:val="00341055"/>
    <w:rsid w:val="003416AA"/>
    <w:rsid w:val="003420B6"/>
    <w:rsid w:val="0034291E"/>
    <w:rsid w:val="0034315D"/>
    <w:rsid w:val="00343BCC"/>
    <w:rsid w:val="00343C36"/>
    <w:rsid w:val="0034430E"/>
    <w:rsid w:val="00344493"/>
    <w:rsid w:val="00344BC2"/>
    <w:rsid w:val="00344D15"/>
    <w:rsid w:val="0034588C"/>
    <w:rsid w:val="003459A4"/>
    <w:rsid w:val="00345B42"/>
    <w:rsid w:val="00345C8C"/>
    <w:rsid w:val="00346085"/>
    <w:rsid w:val="00346300"/>
    <w:rsid w:val="003466BD"/>
    <w:rsid w:val="00346AA6"/>
    <w:rsid w:val="00346B67"/>
    <w:rsid w:val="003470FF"/>
    <w:rsid w:val="003472D9"/>
    <w:rsid w:val="00347506"/>
    <w:rsid w:val="00347536"/>
    <w:rsid w:val="00347698"/>
    <w:rsid w:val="00347B68"/>
    <w:rsid w:val="00347E8A"/>
    <w:rsid w:val="0035021F"/>
    <w:rsid w:val="0035026D"/>
    <w:rsid w:val="003502AF"/>
    <w:rsid w:val="00350B39"/>
    <w:rsid w:val="00350B5B"/>
    <w:rsid w:val="00350F85"/>
    <w:rsid w:val="00352005"/>
    <w:rsid w:val="003520B2"/>
    <w:rsid w:val="003520E7"/>
    <w:rsid w:val="00352151"/>
    <w:rsid w:val="00352532"/>
    <w:rsid w:val="003528E9"/>
    <w:rsid w:val="00353812"/>
    <w:rsid w:val="00353D73"/>
    <w:rsid w:val="00353F9A"/>
    <w:rsid w:val="0035400E"/>
    <w:rsid w:val="003543E9"/>
    <w:rsid w:val="00354444"/>
    <w:rsid w:val="00354F40"/>
    <w:rsid w:val="00355532"/>
    <w:rsid w:val="00355573"/>
    <w:rsid w:val="00355B4C"/>
    <w:rsid w:val="00355C22"/>
    <w:rsid w:val="00356C3F"/>
    <w:rsid w:val="003575FB"/>
    <w:rsid w:val="00357847"/>
    <w:rsid w:val="00357CC5"/>
    <w:rsid w:val="00357F94"/>
    <w:rsid w:val="003600ED"/>
    <w:rsid w:val="00360413"/>
    <w:rsid w:val="00360932"/>
    <w:rsid w:val="00360A0C"/>
    <w:rsid w:val="00360AF5"/>
    <w:rsid w:val="00360E6B"/>
    <w:rsid w:val="00361075"/>
    <w:rsid w:val="00361668"/>
    <w:rsid w:val="00361A21"/>
    <w:rsid w:val="00361AE0"/>
    <w:rsid w:val="00361F75"/>
    <w:rsid w:val="003622E1"/>
    <w:rsid w:val="0036235D"/>
    <w:rsid w:val="0036248B"/>
    <w:rsid w:val="003627E1"/>
    <w:rsid w:val="003636CD"/>
    <w:rsid w:val="00363BC7"/>
    <w:rsid w:val="00363EC2"/>
    <w:rsid w:val="00363EDA"/>
    <w:rsid w:val="00363F88"/>
    <w:rsid w:val="00364011"/>
    <w:rsid w:val="003654A7"/>
    <w:rsid w:val="003669BC"/>
    <w:rsid w:val="00366B3E"/>
    <w:rsid w:val="003674F2"/>
    <w:rsid w:val="00367605"/>
    <w:rsid w:val="00367609"/>
    <w:rsid w:val="0036775F"/>
    <w:rsid w:val="003679EA"/>
    <w:rsid w:val="00367FCC"/>
    <w:rsid w:val="00370059"/>
    <w:rsid w:val="00371148"/>
    <w:rsid w:val="00371D25"/>
    <w:rsid w:val="00371E1A"/>
    <w:rsid w:val="00371F36"/>
    <w:rsid w:val="003720E3"/>
    <w:rsid w:val="00372163"/>
    <w:rsid w:val="003721BF"/>
    <w:rsid w:val="003724F0"/>
    <w:rsid w:val="0037270B"/>
    <w:rsid w:val="00372C17"/>
    <w:rsid w:val="00373131"/>
    <w:rsid w:val="00373CC3"/>
    <w:rsid w:val="003741C8"/>
    <w:rsid w:val="0037441B"/>
    <w:rsid w:val="00374476"/>
    <w:rsid w:val="00374606"/>
    <w:rsid w:val="003747FC"/>
    <w:rsid w:val="00374CD7"/>
    <w:rsid w:val="00374D49"/>
    <w:rsid w:val="00375294"/>
    <w:rsid w:val="00375360"/>
    <w:rsid w:val="003756F5"/>
    <w:rsid w:val="00375841"/>
    <w:rsid w:val="00375BCF"/>
    <w:rsid w:val="00375F4B"/>
    <w:rsid w:val="00376D0F"/>
    <w:rsid w:val="00376D18"/>
    <w:rsid w:val="003779F7"/>
    <w:rsid w:val="00377E03"/>
    <w:rsid w:val="003803B5"/>
    <w:rsid w:val="0038043B"/>
    <w:rsid w:val="003805B6"/>
    <w:rsid w:val="003808BC"/>
    <w:rsid w:val="0038098E"/>
    <w:rsid w:val="003816C0"/>
    <w:rsid w:val="00381C28"/>
    <w:rsid w:val="00382A06"/>
    <w:rsid w:val="00382A0B"/>
    <w:rsid w:val="00382A72"/>
    <w:rsid w:val="00382BCF"/>
    <w:rsid w:val="00382F4C"/>
    <w:rsid w:val="00383570"/>
    <w:rsid w:val="00383CE9"/>
    <w:rsid w:val="003844CC"/>
    <w:rsid w:val="0038455D"/>
    <w:rsid w:val="003846EC"/>
    <w:rsid w:val="00384847"/>
    <w:rsid w:val="00384CEF"/>
    <w:rsid w:val="003856CA"/>
    <w:rsid w:val="00385CEE"/>
    <w:rsid w:val="00385EEC"/>
    <w:rsid w:val="00386011"/>
    <w:rsid w:val="003862B9"/>
    <w:rsid w:val="00386606"/>
    <w:rsid w:val="00386833"/>
    <w:rsid w:val="0038761C"/>
    <w:rsid w:val="00387BB3"/>
    <w:rsid w:val="003902DD"/>
    <w:rsid w:val="00390749"/>
    <w:rsid w:val="00390D7F"/>
    <w:rsid w:val="003911F2"/>
    <w:rsid w:val="00391419"/>
    <w:rsid w:val="00391742"/>
    <w:rsid w:val="003918DA"/>
    <w:rsid w:val="00391B0B"/>
    <w:rsid w:val="003921C5"/>
    <w:rsid w:val="003925DF"/>
    <w:rsid w:val="00393196"/>
    <w:rsid w:val="00394164"/>
    <w:rsid w:val="003944F1"/>
    <w:rsid w:val="00394F82"/>
    <w:rsid w:val="00394FFE"/>
    <w:rsid w:val="003953C8"/>
    <w:rsid w:val="00395545"/>
    <w:rsid w:val="00395707"/>
    <w:rsid w:val="003957CD"/>
    <w:rsid w:val="00395AF7"/>
    <w:rsid w:val="00396150"/>
    <w:rsid w:val="0039636B"/>
    <w:rsid w:val="003967DC"/>
    <w:rsid w:val="003969BF"/>
    <w:rsid w:val="00396ECD"/>
    <w:rsid w:val="00397A83"/>
    <w:rsid w:val="00397BB7"/>
    <w:rsid w:val="00397FFD"/>
    <w:rsid w:val="003A0360"/>
    <w:rsid w:val="003A06C8"/>
    <w:rsid w:val="003A11EA"/>
    <w:rsid w:val="003A124F"/>
    <w:rsid w:val="003A1358"/>
    <w:rsid w:val="003A1EDF"/>
    <w:rsid w:val="003A2205"/>
    <w:rsid w:val="003A220E"/>
    <w:rsid w:val="003A258C"/>
    <w:rsid w:val="003A25D0"/>
    <w:rsid w:val="003A2742"/>
    <w:rsid w:val="003A29D3"/>
    <w:rsid w:val="003A34DD"/>
    <w:rsid w:val="003A4E1D"/>
    <w:rsid w:val="003A50F2"/>
    <w:rsid w:val="003A50F8"/>
    <w:rsid w:val="003A53FE"/>
    <w:rsid w:val="003A635F"/>
    <w:rsid w:val="003A6770"/>
    <w:rsid w:val="003A6839"/>
    <w:rsid w:val="003A6990"/>
    <w:rsid w:val="003A6AEF"/>
    <w:rsid w:val="003A738D"/>
    <w:rsid w:val="003A7921"/>
    <w:rsid w:val="003A7CCB"/>
    <w:rsid w:val="003B012C"/>
    <w:rsid w:val="003B01BF"/>
    <w:rsid w:val="003B0940"/>
    <w:rsid w:val="003B16D2"/>
    <w:rsid w:val="003B1835"/>
    <w:rsid w:val="003B1A2B"/>
    <w:rsid w:val="003B1BB6"/>
    <w:rsid w:val="003B22D1"/>
    <w:rsid w:val="003B2314"/>
    <w:rsid w:val="003B29D2"/>
    <w:rsid w:val="003B2DC4"/>
    <w:rsid w:val="003B2DEE"/>
    <w:rsid w:val="003B2F51"/>
    <w:rsid w:val="003B3C50"/>
    <w:rsid w:val="003B3F92"/>
    <w:rsid w:val="003B4ADB"/>
    <w:rsid w:val="003B5778"/>
    <w:rsid w:val="003B5B5B"/>
    <w:rsid w:val="003B5F61"/>
    <w:rsid w:val="003B65E6"/>
    <w:rsid w:val="003B6627"/>
    <w:rsid w:val="003B6A11"/>
    <w:rsid w:val="003B77C5"/>
    <w:rsid w:val="003C021D"/>
    <w:rsid w:val="003C0C0F"/>
    <w:rsid w:val="003C0FE1"/>
    <w:rsid w:val="003C117F"/>
    <w:rsid w:val="003C13FA"/>
    <w:rsid w:val="003C160B"/>
    <w:rsid w:val="003C1693"/>
    <w:rsid w:val="003C1BC3"/>
    <w:rsid w:val="003C1FB3"/>
    <w:rsid w:val="003C25AF"/>
    <w:rsid w:val="003C264F"/>
    <w:rsid w:val="003C2AAF"/>
    <w:rsid w:val="003C2BB0"/>
    <w:rsid w:val="003C335A"/>
    <w:rsid w:val="003C40C4"/>
    <w:rsid w:val="003C43BA"/>
    <w:rsid w:val="003C4883"/>
    <w:rsid w:val="003C5D6C"/>
    <w:rsid w:val="003C6004"/>
    <w:rsid w:val="003C6589"/>
    <w:rsid w:val="003C68B0"/>
    <w:rsid w:val="003C6A39"/>
    <w:rsid w:val="003C6C14"/>
    <w:rsid w:val="003C7154"/>
    <w:rsid w:val="003C7682"/>
    <w:rsid w:val="003C7A15"/>
    <w:rsid w:val="003C7AAC"/>
    <w:rsid w:val="003C7E6E"/>
    <w:rsid w:val="003D0001"/>
    <w:rsid w:val="003D045A"/>
    <w:rsid w:val="003D0672"/>
    <w:rsid w:val="003D0999"/>
    <w:rsid w:val="003D0D5D"/>
    <w:rsid w:val="003D1835"/>
    <w:rsid w:val="003D2233"/>
    <w:rsid w:val="003D2316"/>
    <w:rsid w:val="003D23B6"/>
    <w:rsid w:val="003D2A82"/>
    <w:rsid w:val="003D2CE2"/>
    <w:rsid w:val="003D310D"/>
    <w:rsid w:val="003D348F"/>
    <w:rsid w:val="003D48ED"/>
    <w:rsid w:val="003D499F"/>
    <w:rsid w:val="003D4B1F"/>
    <w:rsid w:val="003D5076"/>
    <w:rsid w:val="003D5C11"/>
    <w:rsid w:val="003D5ED9"/>
    <w:rsid w:val="003D5F76"/>
    <w:rsid w:val="003D6045"/>
    <w:rsid w:val="003D66AC"/>
    <w:rsid w:val="003D6752"/>
    <w:rsid w:val="003D67B4"/>
    <w:rsid w:val="003D68C6"/>
    <w:rsid w:val="003D6D9B"/>
    <w:rsid w:val="003D714B"/>
    <w:rsid w:val="003D7600"/>
    <w:rsid w:val="003D7629"/>
    <w:rsid w:val="003D7676"/>
    <w:rsid w:val="003D769E"/>
    <w:rsid w:val="003D776F"/>
    <w:rsid w:val="003D7CDD"/>
    <w:rsid w:val="003E04E7"/>
    <w:rsid w:val="003E140F"/>
    <w:rsid w:val="003E17E5"/>
    <w:rsid w:val="003E215E"/>
    <w:rsid w:val="003E223F"/>
    <w:rsid w:val="003E2B07"/>
    <w:rsid w:val="003E2D41"/>
    <w:rsid w:val="003E2D73"/>
    <w:rsid w:val="003E30D3"/>
    <w:rsid w:val="003E35F5"/>
    <w:rsid w:val="003E3EB5"/>
    <w:rsid w:val="003E444F"/>
    <w:rsid w:val="003E45EC"/>
    <w:rsid w:val="003E4813"/>
    <w:rsid w:val="003E48CE"/>
    <w:rsid w:val="003E51BE"/>
    <w:rsid w:val="003E56B2"/>
    <w:rsid w:val="003E5F1A"/>
    <w:rsid w:val="003E60CF"/>
    <w:rsid w:val="003E635B"/>
    <w:rsid w:val="003E63E3"/>
    <w:rsid w:val="003E6950"/>
    <w:rsid w:val="003E7BAC"/>
    <w:rsid w:val="003E7C4B"/>
    <w:rsid w:val="003E7D93"/>
    <w:rsid w:val="003F02FE"/>
    <w:rsid w:val="003F062B"/>
    <w:rsid w:val="003F11B2"/>
    <w:rsid w:val="003F14EF"/>
    <w:rsid w:val="003F15C2"/>
    <w:rsid w:val="003F1975"/>
    <w:rsid w:val="003F1F0D"/>
    <w:rsid w:val="003F22FD"/>
    <w:rsid w:val="003F2596"/>
    <w:rsid w:val="003F2AFA"/>
    <w:rsid w:val="003F2BE7"/>
    <w:rsid w:val="003F2C79"/>
    <w:rsid w:val="003F3693"/>
    <w:rsid w:val="003F378B"/>
    <w:rsid w:val="003F48E4"/>
    <w:rsid w:val="003F4901"/>
    <w:rsid w:val="003F4A37"/>
    <w:rsid w:val="003F5014"/>
    <w:rsid w:val="003F5A2A"/>
    <w:rsid w:val="003F5BED"/>
    <w:rsid w:val="003F5D8F"/>
    <w:rsid w:val="003F5F2C"/>
    <w:rsid w:val="003F60DC"/>
    <w:rsid w:val="003F6111"/>
    <w:rsid w:val="003F6181"/>
    <w:rsid w:val="003F62F8"/>
    <w:rsid w:val="003F6685"/>
    <w:rsid w:val="003F6AF6"/>
    <w:rsid w:val="003F6E4D"/>
    <w:rsid w:val="003F73F3"/>
    <w:rsid w:val="003F7460"/>
    <w:rsid w:val="003F7717"/>
    <w:rsid w:val="003F7AE4"/>
    <w:rsid w:val="003F7B8A"/>
    <w:rsid w:val="003F7D29"/>
    <w:rsid w:val="003F7D6E"/>
    <w:rsid w:val="004009EC"/>
    <w:rsid w:val="00401095"/>
    <w:rsid w:val="0040138B"/>
    <w:rsid w:val="00401453"/>
    <w:rsid w:val="0040147A"/>
    <w:rsid w:val="004014A1"/>
    <w:rsid w:val="004014A9"/>
    <w:rsid w:val="00402525"/>
    <w:rsid w:val="00403140"/>
    <w:rsid w:val="00404AC0"/>
    <w:rsid w:val="00404E8F"/>
    <w:rsid w:val="00405392"/>
    <w:rsid w:val="00405519"/>
    <w:rsid w:val="00406BE3"/>
    <w:rsid w:val="00406DA4"/>
    <w:rsid w:val="00406FDB"/>
    <w:rsid w:val="00406FF3"/>
    <w:rsid w:val="0040745E"/>
    <w:rsid w:val="0040749B"/>
    <w:rsid w:val="00407502"/>
    <w:rsid w:val="0040753B"/>
    <w:rsid w:val="0040786D"/>
    <w:rsid w:val="00407ACE"/>
    <w:rsid w:val="00407B98"/>
    <w:rsid w:val="00407D29"/>
    <w:rsid w:val="0041044C"/>
    <w:rsid w:val="00410A5C"/>
    <w:rsid w:val="00410DD8"/>
    <w:rsid w:val="004127A6"/>
    <w:rsid w:val="00413083"/>
    <w:rsid w:val="0041393F"/>
    <w:rsid w:val="00413AD9"/>
    <w:rsid w:val="00413BAE"/>
    <w:rsid w:val="00413FA4"/>
    <w:rsid w:val="004148F5"/>
    <w:rsid w:val="00414A31"/>
    <w:rsid w:val="00414B75"/>
    <w:rsid w:val="00414CB6"/>
    <w:rsid w:val="0041501C"/>
    <w:rsid w:val="00415480"/>
    <w:rsid w:val="00415FA9"/>
    <w:rsid w:val="00416363"/>
    <w:rsid w:val="00416B67"/>
    <w:rsid w:val="00416B6B"/>
    <w:rsid w:val="004170AB"/>
    <w:rsid w:val="004170C5"/>
    <w:rsid w:val="004170EF"/>
    <w:rsid w:val="0041761F"/>
    <w:rsid w:val="00417951"/>
    <w:rsid w:val="00417BF9"/>
    <w:rsid w:val="00420196"/>
    <w:rsid w:val="0042080B"/>
    <w:rsid w:val="004212B2"/>
    <w:rsid w:val="004214AE"/>
    <w:rsid w:val="0042172B"/>
    <w:rsid w:val="00421A12"/>
    <w:rsid w:val="00421DEE"/>
    <w:rsid w:val="00422780"/>
    <w:rsid w:val="004229D1"/>
    <w:rsid w:val="00422CD0"/>
    <w:rsid w:val="00422E2A"/>
    <w:rsid w:val="00422FA0"/>
    <w:rsid w:val="0042337F"/>
    <w:rsid w:val="004234A6"/>
    <w:rsid w:val="0042437E"/>
    <w:rsid w:val="00424FCE"/>
    <w:rsid w:val="0042539A"/>
    <w:rsid w:val="0042580C"/>
    <w:rsid w:val="00425921"/>
    <w:rsid w:val="00425C77"/>
    <w:rsid w:val="00426047"/>
    <w:rsid w:val="00426436"/>
    <w:rsid w:val="004267FE"/>
    <w:rsid w:val="00426C2E"/>
    <w:rsid w:val="00426C60"/>
    <w:rsid w:val="00427264"/>
    <w:rsid w:val="004277D4"/>
    <w:rsid w:val="00427A7D"/>
    <w:rsid w:val="00427D22"/>
    <w:rsid w:val="00427EC1"/>
    <w:rsid w:val="00430553"/>
    <w:rsid w:val="004305C5"/>
    <w:rsid w:val="00430B03"/>
    <w:rsid w:val="004313A0"/>
    <w:rsid w:val="00431AD7"/>
    <w:rsid w:val="004331D2"/>
    <w:rsid w:val="00433B88"/>
    <w:rsid w:val="004344F5"/>
    <w:rsid w:val="00434A99"/>
    <w:rsid w:val="00434C2B"/>
    <w:rsid w:val="00435E38"/>
    <w:rsid w:val="00435F56"/>
    <w:rsid w:val="00436387"/>
    <w:rsid w:val="00436A0B"/>
    <w:rsid w:val="00436B3A"/>
    <w:rsid w:val="00436E51"/>
    <w:rsid w:val="00437936"/>
    <w:rsid w:val="004400BA"/>
    <w:rsid w:val="0044025A"/>
    <w:rsid w:val="00440926"/>
    <w:rsid w:val="00440B10"/>
    <w:rsid w:val="004415FB"/>
    <w:rsid w:val="00441A4C"/>
    <w:rsid w:val="00442198"/>
    <w:rsid w:val="00443492"/>
    <w:rsid w:val="004435A3"/>
    <w:rsid w:val="0044368F"/>
    <w:rsid w:val="00443A83"/>
    <w:rsid w:val="0044400F"/>
    <w:rsid w:val="00444528"/>
    <w:rsid w:val="00444EB2"/>
    <w:rsid w:val="00445121"/>
    <w:rsid w:val="00445B2C"/>
    <w:rsid w:val="00445CEB"/>
    <w:rsid w:val="00445DA9"/>
    <w:rsid w:val="00446995"/>
    <w:rsid w:val="00446AD6"/>
    <w:rsid w:val="00447711"/>
    <w:rsid w:val="0045013E"/>
    <w:rsid w:val="0045064E"/>
    <w:rsid w:val="00450908"/>
    <w:rsid w:val="00450C3D"/>
    <w:rsid w:val="004511AC"/>
    <w:rsid w:val="004513C4"/>
    <w:rsid w:val="00451526"/>
    <w:rsid w:val="0045152D"/>
    <w:rsid w:val="004515AE"/>
    <w:rsid w:val="0045203A"/>
    <w:rsid w:val="0045268E"/>
    <w:rsid w:val="00452848"/>
    <w:rsid w:val="004532AC"/>
    <w:rsid w:val="0045343A"/>
    <w:rsid w:val="00453C4E"/>
    <w:rsid w:val="00454280"/>
    <w:rsid w:val="0045495F"/>
    <w:rsid w:val="00454B0D"/>
    <w:rsid w:val="00454B55"/>
    <w:rsid w:val="0045512B"/>
    <w:rsid w:val="00455AE8"/>
    <w:rsid w:val="00455EA3"/>
    <w:rsid w:val="004561C7"/>
    <w:rsid w:val="00456262"/>
    <w:rsid w:val="004568CB"/>
    <w:rsid w:val="00456B4C"/>
    <w:rsid w:val="00456CF5"/>
    <w:rsid w:val="00457113"/>
    <w:rsid w:val="004571A2"/>
    <w:rsid w:val="00457280"/>
    <w:rsid w:val="004577E3"/>
    <w:rsid w:val="0045799D"/>
    <w:rsid w:val="0045799E"/>
    <w:rsid w:val="00457A02"/>
    <w:rsid w:val="00457C1A"/>
    <w:rsid w:val="00457CD3"/>
    <w:rsid w:val="0046019B"/>
    <w:rsid w:val="004602C9"/>
    <w:rsid w:val="00460B7E"/>
    <w:rsid w:val="00460C50"/>
    <w:rsid w:val="00460C93"/>
    <w:rsid w:val="004613B4"/>
    <w:rsid w:val="0046163C"/>
    <w:rsid w:val="00461EF8"/>
    <w:rsid w:val="00461FE5"/>
    <w:rsid w:val="0046270D"/>
    <w:rsid w:val="00462915"/>
    <w:rsid w:val="00463228"/>
    <w:rsid w:val="00463678"/>
    <w:rsid w:val="00463679"/>
    <w:rsid w:val="00464AED"/>
    <w:rsid w:val="00464FEB"/>
    <w:rsid w:val="00465BBF"/>
    <w:rsid w:val="00466384"/>
    <w:rsid w:val="00466462"/>
    <w:rsid w:val="00466678"/>
    <w:rsid w:val="00466766"/>
    <w:rsid w:val="00466933"/>
    <w:rsid w:val="00466CC8"/>
    <w:rsid w:val="00466D46"/>
    <w:rsid w:val="00467010"/>
    <w:rsid w:val="004670FC"/>
    <w:rsid w:val="004671E1"/>
    <w:rsid w:val="00467962"/>
    <w:rsid w:val="00467C7D"/>
    <w:rsid w:val="00470780"/>
    <w:rsid w:val="0047085D"/>
    <w:rsid w:val="00470AC8"/>
    <w:rsid w:val="0047144E"/>
    <w:rsid w:val="00472283"/>
    <w:rsid w:val="00472347"/>
    <w:rsid w:val="00472B57"/>
    <w:rsid w:val="00472B74"/>
    <w:rsid w:val="00472BF6"/>
    <w:rsid w:val="00472DFF"/>
    <w:rsid w:val="00473001"/>
    <w:rsid w:val="0047398E"/>
    <w:rsid w:val="004742F8"/>
    <w:rsid w:val="0047462C"/>
    <w:rsid w:val="00474C39"/>
    <w:rsid w:val="00474E79"/>
    <w:rsid w:val="00474F71"/>
    <w:rsid w:val="00475D00"/>
    <w:rsid w:val="004760B9"/>
    <w:rsid w:val="0047626C"/>
    <w:rsid w:val="0047639E"/>
    <w:rsid w:val="0047646A"/>
    <w:rsid w:val="00476DF3"/>
    <w:rsid w:val="00476F44"/>
    <w:rsid w:val="00477B15"/>
    <w:rsid w:val="00477F89"/>
    <w:rsid w:val="00480177"/>
    <w:rsid w:val="0048022C"/>
    <w:rsid w:val="00480642"/>
    <w:rsid w:val="00480C07"/>
    <w:rsid w:val="004812C8"/>
    <w:rsid w:val="004813E4"/>
    <w:rsid w:val="00481796"/>
    <w:rsid w:val="00481C0E"/>
    <w:rsid w:val="00481CAA"/>
    <w:rsid w:val="004823E4"/>
    <w:rsid w:val="00482459"/>
    <w:rsid w:val="00482649"/>
    <w:rsid w:val="00482E78"/>
    <w:rsid w:val="00482F0B"/>
    <w:rsid w:val="00483721"/>
    <w:rsid w:val="004837E5"/>
    <w:rsid w:val="00483E0C"/>
    <w:rsid w:val="00484014"/>
    <w:rsid w:val="00484E59"/>
    <w:rsid w:val="0048539F"/>
    <w:rsid w:val="00485647"/>
    <w:rsid w:val="00485AFB"/>
    <w:rsid w:val="00486EC8"/>
    <w:rsid w:val="004872C5"/>
    <w:rsid w:val="004878A7"/>
    <w:rsid w:val="004900AE"/>
    <w:rsid w:val="00490353"/>
    <w:rsid w:val="00490486"/>
    <w:rsid w:val="0049060B"/>
    <w:rsid w:val="00490B61"/>
    <w:rsid w:val="00490F0B"/>
    <w:rsid w:val="0049151D"/>
    <w:rsid w:val="00491564"/>
    <w:rsid w:val="004915CD"/>
    <w:rsid w:val="0049225A"/>
    <w:rsid w:val="004926C2"/>
    <w:rsid w:val="00492768"/>
    <w:rsid w:val="0049277B"/>
    <w:rsid w:val="00492920"/>
    <w:rsid w:val="00492D57"/>
    <w:rsid w:val="004930EA"/>
    <w:rsid w:val="00493693"/>
    <w:rsid w:val="004944A5"/>
    <w:rsid w:val="00494C0C"/>
    <w:rsid w:val="0049517A"/>
    <w:rsid w:val="00495493"/>
    <w:rsid w:val="004958D6"/>
    <w:rsid w:val="00495EEF"/>
    <w:rsid w:val="004963F1"/>
    <w:rsid w:val="004969CF"/>
    <w:rsid w:val="0049773A"/>
    <w:rsid w:val="00497EDB"/>
    <w:rsid w:val="004A017C"/>
    <w:rsid w:val="004A0239"/>
    <w:rsid w:val="004A06A2"/>
    <w:rsid w:val="004A0907"/>
    <w:rsid w:val="004A0D5B"/>
    <w:rsid w:val="004A0FD8"/>
    <w:rsid w:val="004A11CC"/>
    <w:rsid w:val="004A24F6"/>
    <w:rsid w:val="004A2751"/>
    <w:rsid w:val="004A2B75"/>
    <w:rsid w:val="004A2EAA"/>
    <w:rsid w:val="004A2EE6"/>
    <w:rsid w:val="004A2EF2"/>
    <w:rsid w:val="004A2F5A"/>
    <w:rsid w:val="004A3254"/>
    <w:rsid w:val="004A3574"/>
    <w:rsid w:val="004A3899"/>
    <w:rsid w:val="004A3A34"/>
    <w:rsid w:val="004A3B39"/>
    <w:rsid w:val="004A4058"/>
    <w:rsid w:val="004A4633"/>
    <w:rsid w:val="004A563A"/>
    <w:rsid w:val="004A5FAC"/>
    <w:rsid w:val="004A60B3"/>
    <w:rsid w:val="004A72A4"/>
    <w:rsid w:val="004A73C8"/>
    <w:rsid w:val="004A78A6"/>
    <w:rsid w:val="004B004E"/>
    <w:rsid w:val="004B030F"/>
    <w:rsid w:val="004B0B95"/>
    <w:rsid w:val="004B0C9D"/>
    <w:rsid w:val="004B1202"/>
    <w:rsid w:val="004B12B4"/>
    <w:rsid w:val="004B1394"/>
    <w:rsid w:val="004B1479"/>
    <w:rsid w:val="004B1630"/>
    <w:rsid w:val="004B17C0"/>
    <w:rsid w:val="004B19B4"/>
    <w:rsid w:val="004B1DDB"/>
    <w:rsid w:val="004B1EF2"/>
    <w:rsid w:val="004B2157"/>
    <w:rsid w:val="004B2522"/>
    <w:rsid w:val="004B2FB3"/>
    <w:rsid w:val="004B30D7"/>
    <w:rsid w:val="004B35EC"/>
    <w:rsid w:val="004B38B9"/>
    <w:rsid w:val="004B5443"/>
    <w:rsid w:val="004B56C1"/>
    <w:rsid w:val="004B6035"/>
    <w:rsid w:val="004B6135"/>
    <w:rsid w:val="004B61F1"/>
    <w:rsid w:val="004B6244"/>
    <w:rsid w:val="004B62DC"/>
    <w:rsid w:val="004B6360"/>
    <w:rsid w:val="004B65CE"/>
    <w:rsid w:val="004B662C"/>
    <w:rsid w:val="004B69A1"/>
    <w:rsid w:val="004B6AD6"/>
    <w:rsid w:val="004B6B52"/>
    <w:rsid w:val="004B6CAB"/>
    <w:rsid w:val="004B7139"/>
    <w:rsid w:val="004B73EE"/>
    <w:rsid w:val="004B7704"/>
    <w:rsid w:val="004B79B6"/>
    <w:rsid w:val="004B7C8C"/>
    <w:rsid w:val="004B7DDF"/>
    <w:rsid w:val="004B7F33"/>
    <w:rsid w:val="004C0314"/>
    <w:rsid w:val="004C0DD0"/>
    <w:rsid w:val="004C1F44"/>
    <w:rsid w:val="004C26AE"/>
    <w:rsid w:val="004C29D0"/>
    <w:rsid w:val="004C2C13"/>
    <w:rsid w:val="004C2D50"/>
    <w:rsid w:val="004C2D81"/>
    <w:rsid w:val="004C3978"/>
    <w:rsid w:val="004C3B47"/>
    <w:rsid w:val="004C3F65"/>
    <w:rsid w:val="004C4E26"/>
    <w:rsid w:val="004C53BC"/>
    <w:rsid w:val="004C5CFE"/>
    <w:rsid w:val="004C5F94"/>
    <w:rsid w:val="004C691F"/>
    <w:rsid w:val="004C69F7"/>
    <w:rsid w:val="004C6A58"/>
    <w:rsid w:val="004C729F"/>
    <w:rsid w:val="004C752E"/>
    <w:rsid w:val="004C7C2E"/>
    <w:rsid w:val="004C7DDA"/>
    <w:rsid w:val="004D00D7"/>
    <w:rsid w:val="004D09F3"/>
    <w:rsid w:val="004D27A0"/>
    <w:rsid w:val="004D3283"/>
    <w:rsid w:val="004D357F"/>
    <w:rsid w:val="004D35D4"/>
    <w:rsid w:val="004D3623"/>
    <w:rsid w:val="004D3A26"/>
    <w:rsid w:val="004D4994"/>
    <w:rsid w:val="004D4C20"/>
    <w:rsid w:val="004D4C3C"/>
    <w:rsid w:val="004D4DF6"/>
    <w:rsid w:val="004D5096"/>
    <w:rsid w:val="004D5609"/>
    <w:rsid w:val="004D5AC5"/>
    <w:rsid w:val="004D5B6F"/>
    <w:rsid w:val="004D5EB4"/>
    <w:rsid w:val="004D5EED"/>
    <w:rsid w:val="004D6362"/>
    <w:rsid w:val="004D63A0"/>
    <w:rsid w:val="004D67A7"/>
    <w:rsid w:val="004D70ED"/>
    <w:rsid w:val="004D73DB"/>
    <w:rsid w:val="004D77B7"/>
    <w:rsid w:val="004D7F41"/>
    <w:rsid w:val="004E0176"/>
    <w:rsid w:val="004E07B9"/>
    <w:rsid w:val="004E0AAC"/>
    <w:rsid w:val="004E11BF"/>
    <w:rsid w:val="004E1B64"/>
    <w:rsid w:val="004E1BF2"/>
    <w:rsid w:val="004E2A0A"/>
    <w:rsid w:val="004E2CF0"/>
    <w:rsid w:val="004E333E"/>
    <w:rsid w:val="004E3533"/>
    <w:rsid w:val="004E42F8"/>
    <w:rsid w:val="004E4375"/>
    <w:rsid w:val="004E453F"/>
    <w:rsid w:val="004E47F5"/>
    <w:rsid w:val="004E499D"/>
    <w:rsid w:val="004E49D4"/>
    <w:rsid w:val="004E4E6A"/>
    <w:rsid w:val="004E5036"/>
    <w:rsid w:val="004E5454"/>
    <w:rsid w:val="004E5747"/>
    <w:rsid w:val="004E5CB3"/>
    <w:rsid w:val="004E5E93"/>
    <w:rsid w:val="004E6426"/>
    <w:rsid w:val="004E661B"/>
    <w:rsid w:val="004E6875"/>
    <w:rsid w:val="004E6DD2"/>
    <w:rsid w:val="004E7070"/>
    <w:rsid w:val="004E732D"/>
    <w:rsid w:val="004E7796"/>
    <w:rsid w:val="004E7AA9"/>
    <w:rsid w:val="004F0C40"/>
    <w:rsid w:val="004F1255"/>
    <w:rsid w:val="004F16A4"/>
    <w:rsid w:val="004F20B6"/>
    <w:rsid w:val="004F2331"/>
    <w:rsid w:val="004F335B"/>
    <w:rsid w:val="004F34FF"/>
    <w:rsid w:val="004F5F9B"/>
    <w:rsid w:val="004F601F"/>
    <w:rsid w:val="004F61F7"/>
    <w:rsid w:val="004F6344"/>
    <w:rsid w:val="004F638F"/>
    <w:rsid w:val="004F6A00"/>
    <w:rsid w:val="004F6BC4"/>
    <w:rsid w:val="004F7116"/>
    <w:rsid w:val="004F7418"/>
    <w:rsid w:val="004F774D"/>
    <w:rsid w:val="004F78F8"/>
    <w:rsid w:val="004F7B8D"/>
    <w:rsid w:val="004F7BF5"/>
    <w:rsid w:val="004F7D00"/>
    <w:rsid w:val="00500205"/>
    <w:rsid w:val="0050074D"/>
    <w:rsid w:val="00500E01"/>
    <w:rsid w:val="0050170D"/>
    <w:rsid w:val="00502119"/>
    <w:rsid w:val="005022E7"/>
    <w:rsid w:val="0050311D"/>
    <w:rsid w:val="005033F3"/>
    <w:rsid w:val="00503E93"/>
    <w:rsid w:val="00504032"/>
    <w:rsid w:val="005042AB"/>
    <w:rsid w:val="00504340"/>
    <w:rsid w:val="00504810"/>
    <w:rsid w:val="00504C66"/>
    <w:rsid w:val="00504FD1"/>
    <w:rsid w:val="005050C9"/>
    <w:rsid w:val="005050E6"/>
    <w:rsid w:val="00505AAD"/>
    <w:rsid w:val="00505B41"/>
    <w:rsid w:val="00505D61"/>
    <w:rsid w:val="00505F9A"/>
    <w:rsid w:val="005061EB"/>
    <w:rsid w:val="005063BC"/>
    <w:rsid w:val="00506745"/>
    <w:rsid w:val="00506B07"/>
    <w:rsid w:val="00506E30"/>
    <w:rsid w:val="0050790E"/>
    <w:rsid w:val="00507990"/>
    <w:rsid w:val="00507BF9"/>
    <w:rsid w:val="00510C6D"/>
    <w:rsid w:val="00510E17"/>
    <w:rsid w:val="00510ED9"/>
    <w:rsid w:val="00510F64"/>
    <w:rsid w:val="0051100E"/>
    <w:rsid w:val="0051208C"/>
    <w:rsid w:val="005125B5"/>
    <w:rsid w:val="005126B3"/>
    <w:rsid w:val="00512928"/>
    <w:rsid w:val="00512AB0"/>
    <w:rsid w:val="00513510"/>
    <w:rsid w:val="00513580"/>
    <w:rsid w:val="005136E5"/>
    <w:rsid w:val="005138F4"/>
    <w:rsid w:val="005139FB"/>
    <w:rsid w:val="00513B54"/>
    <w:rsid w:val="00513EDB"/>
    <w:rsid w:val="00513F90"/>
    <w:rsid w:val="00513FAE"/>
    <w:rsid w:val="005142AE"/>
    <w:rsid w:val="00515275"/>
    <w:rsid w:val="0051568D"/>
    <w:rsid w:val="005158D4"/>
    <w:rsid w:val="00515EF9"/>
    <w:rsid w:val="005160C4"/>
    <w:rsid w:val="005169B5"/>
    <w:rsid w:val="005169FD"/>
    <w:rsid w:val="00516B6B"/>
    <w:rsid w:val="00516F3C"/>
    <w:rsid w:val="005170F2"/>
    <w:rsid w:val="00517CF3"/>
    <w:rsid w:val="005201B3"/>
    <w:rsid w:val="00520528"/>
    <w:rsid w:val="0052066A"/>
    <w:rsid w:val="00520A70"/>
    <w:rsid w:val="00520AA7"/>
    <w:rsid w:val="00520B20"/>
    <w:rsid w:val="00520CFF"/>
    <w:rsid w:val="0052126C"/>
    <w:rsid w:val="00521D35"/>
    <w:rsid w:val="00521FEB"/>
    <w:rsid w:val="005222AA"/>
    <w:rsid w:val="005227AE"/>
    <w:rsid w:val="00522C6F"/>
    <w:rsid w:val="005230AA"/>
    <w:rsid w:val="005230C5"/>
    <w:rsid w:val="00523174"/>
    <w:rsid w:val="00523382"/>
    <w:rsid w:val="00523693"/>
    <w:rsid w:val="0052379E"/>
    <w:rsid w:val="005238F5"/>
    <w:rsid w:val="00524218"/>
    <w:rsid w:val="00524CEC"/>
    <w:rsid w:val="00524F89"/>
    <w:rsid w:val="00524FEF"/>
    <w:rsid w:val="0052530D"/>
    <w:rsid w:val="00525DA4"/>
    <w:rsid w:val="0052615F"/>
    <w:rsid w:val="00526170"/>
    <w:rsid w:val="00526A17"/>
    <w:rsid w:val="00527717"/>
    <w:rsid w:val="0052785F"/>
    <w:rsid w:val="005279B0"/>
    <w:rsid w:val="00527BEF"/>
    <w:rsid w:val="0053000E"/>
    <w:rsid w:val="00530383"/>
    <w:rsid w:val="00531055"/>
    <w:rsid w:val="00531309"/>
    <w:rsid w:val="005315B1"/>
    <w:rsid w:val="00531636"/>
    <w:rsid w:val="00531906"/>
    <w:rsid w:val="00531DB3"/>
    <w:rsid w:val="00531ED7"/>
    <w:rsid w:val="00532370"/>
    <w:rsid w:val="00532472"/>
    <w:rsid w:val="00532A8B"/>
    <w:rsid w:val="00532B11"/>
    <w:rsid w:val="00532D14"/>
    <w:rsid w:val="00532E30"/>
    <w:rsid w:val="005331AE"/>
    <w:rsid w:val="0053321E"/>
    <w:rsid w:val="0053324F"/>
    <w:rsid w:val="00533355"/>
    <w:rsid w:val="00533CE8"/>
    <w:rsid w:val="00533D44"/>
    <w:rsid w:val="00533D59"/>
    <w:rsid w:val="00534963"/>
    <w:rsid w:val="00534C12"/>
    <w:rsid w:val="00534EFB"/>
    <w:rsid w:val="00535394"/>
    <w:rsid w:val="00536040"/>
    <w:rsid w:val="005368CD"/>
    <w:rsid w:val="00536A25"/>
    <w:rsid w:val="00536CC9"/>
    <w:rsid w:val="00536E83"/>
    <w:rsid w:val="00536F38"/>
    <w:rsid w:val="00537192"/>
    <w:rsid w:val="00537304"/>
    <w:rsid w:val="005373D7"/>
    <w:rsid w:val="00537463"/>
    <w:rsid w:val="00537AD7"/>
    <w:rsid w:val="00537E2E"/>
    <w:rsid w:val="00537F87"/>
    <w:rsid w:val="005401B7"/>
    <w:rsid w:val="00540274"/>
    <w:rsid w:val="0054087B"/>
    <w:rsid w:val="00540BBA"/>
    <w:rsid w:val="00540EFF"/>
    <w:rsid w:val="00541276"/>
    <w:rsid w:val="005414A9"/>
    <w:rsid w:val="00541FFD"/>
    <w:rsid w:val="0054237D"/>
    <w:rsid w:val="005429A3"/>
    <w:rsid w:val="0054385C"/>
    <w:rsid w:val="00543FB1"/>
    <w:rsid w:val="0054453B"/>
    <w:rsid w:val="00544BB9"/>
    <w:rsid w:val="00544FD8"/>
    <w:rsid w:val="005454BC"/>
    <w:rsid w:val="00545606"/>
    <w:rsid w:val="00546075"/>
    <w:rsid w:val="00546134"/>
    <w:rsid w:val="00546728"/>
    <w:rsid w:val="00546937"/>
    <w:rsid w:val="00546EC0"/>
    <w:rsid w:val="0054759C"/>
    <w:rsid w:val="0054774B"/>
    <w:rsid w:val="00547B47"/>
    <w:rsid w:val="00547CDE"/>
    <w:rsid w:val="00550155"/>
    <w:rsid w:val="0055051C"/>
    <w:rsid w:val="00550D4E"/>
    <w:rsid w:val="005516A2"/>
    <w:rsid w:val="00551788"/>
    <w:rsid w:val="00551FA5"/>
    <w:rsid w:val="005523F9"/>
    <w:rsid w:val="00552DB4"/>
    <w:rsid w:val="00552DEB"/>
    <w:rsid w:val="00553653"/>
    <w:rsid w:val="00553F6E"/>
    <w:rsid w:val="00553F81"/>
    <w:rsid w:val="005543DA"/>
    <w:rsid w:val="0055454A"/>
    <w:rsid w:val="0055491C"/>
    <w:rsid w:val="00554C1D"/>
    <w:rsid w:val="00554E37"/>
    <w:rsid w:val="00554F65"/>
    <w:rsid w:val="005555A6"/>
    <w:rsid w:val="00555849"/>
    <w:rsid w:val="005558F0"/>
    <w:rsid w:val="00555ADB"/>
    <w:rsid w:val="00556138"/>
    <w:rsid w:val="0055627E"/>
    <w:rsid w:val="00556601"/>
    <w:rsid w:val="00556DC0"/>
    <w:rsid w:val="00557190"/>
    <w:rsid w:val="0055728C"/>
    <w:rsid w:val="00557684"/>
    <w:rsid w:val="0055774C"/>
    <w:rsid w:val="00557758"/>
    <w:rsid w:val="00557A18"/>
    <w:rsid w:val="00560A65"/>
    <w:rsid w:val="00561955"/>
    <w:rsid w:val="0056258C"/>
    <w:rsid w:val="0056276C"/>
    <w:rsid w:val="0056276F"/>
    <w:rsid w:val="00562C3C"/>
    <w:rsid w:val="00563144"/>
    <w:rsid w:val="0056375C"/>
    <w:rsid w:val="00563B05"/>
    <w:rsid w:val="00563E0D"/>
    <w:rsid w:val="00563E60"/>
    <w:rsid w:val="00563FFE"/>
    <w:rsid w:val="0056401A"/>
    <w:rsid w:val="00564285"/>
    <w:rsid w:val="005647AA"/>
    <w:rsid w:val="00564B83"/>
    <w:rsid w:val="005658B4"/>
    <w:rsid w:val="00565969"/>
    <w:rsid w:val="00565AFA"/>
    <w:rsid w:val="00565CF7"/>
    <w:rsid w:val="00565D73"/>
    <w:rsid w:val="005662F8"/>
    <w:rsid w:val="00566819"/>
    <w:rsid w:val="00566C5A"/>
    <w:rsid w:val="0056706F"/>
    <w:rsid w:val="00567200"/>
    <w:rsid w:val="00567273"/>
    <w:rsid w:val="005673E5"/>
    <w:rsid w:val="00570CBD"/>
    <w:rsid w:val="0057159B"/>
    <w:rsid w:val="00571E20"/>
    <w:rsid w:val="00571F1C"/>
    <w:rsid w:val="00571FDF"/>
    <w:rsid w:val="005720AE"/>
    <w:rsid w:val="0057346D"/>
    <w:rsid w:val="00573EC9"/>
    <w:rsid w:val="00573F34"/>
    <w:rsid w:val="00573FB7"/>
    <w:rsid w:val="00574B02"/>
    <w:rsid w:val="00574B80"/>
    <w:rsid w:val="0057570A"/>
    <w:rsid w:val="00575841"/>
    <w:rsid w:val="00575998"/>
    <w:rsid w:val="00575CEB"/>
    <w:rsid w:val="0057613D"/>
    <w:rsid w:val="005763EB"/>
    <w:rsid w:val="005765C4"/>
    <w:rsid w:val="00576E36"/>
    <w:rsid w:val="00576EF1"/>
    <w:rsid w:val="00577496"/>
    <w:rsid w:val="005778CB"/>
    <w:rsid w:val="00577D00"/>
    <w:rsid w:val="00580358"/>
    <w:rsid w:val="00580D9B"/>
    <w:rsid w:val="0058128E"/>
    <w:rsid w:val="00581295"/>
    <w:rsid w:val="005813CE"/>
    <w:rsid w:val="00582320"/>
    <w:rsid w:val="0058259F"/>
    <w:rsid w:val="00583AB9"/>
    <w:rsid w:val="00583C38"/>
    <w:rsid w:val="00584068"/>
    <w:rsid w:val="0058501F"/>
    <w:rsid w:val="005858DB"/>
    <w:rsid w:val="00585B1C"/>
    <w:rsid w:val="005861F4"/>
    <w:rsid w:val="005864AE"/>
    <w:rsid w:val="00586F52"/>
    <w:rsid w:val="00587B89"/>
    <w:rsid w:val="00587F4A"/>
    <w:rsid w:val="00590472"/>
    <w:rsid w:val="005905A0"/>
    <w:rsid w:val="005908EE"/>
    <w:rsid w:val="0059098A"/>
    <w:rsid w:val="00590A41"/>
    <w:rsid w:val="00590CE1"/>
    <w:rsid w:val="00590D30"/>
    <w:rsid w:val="00591048"/>
    <w:rsid w:val="0059107D"/>
    <w:rsid w:val="005911CD"/>
    <w:rsid w:val="005917B4"/>
    <w:rsid w:val="00591824"/>
    <w:rsid w:val="005919C8"/>
    <w:rsid w:val="00591B91"/>
    <w:rsid w:val="00591BFC"/>
    <w:rsid w:val="00591E0D"/>
    <w:rsid w:val="0059267B"/>
    <w:rsid w:val="005926A8"/>
    <w:rsid w:val="005929E3"/>
    <w:rsid w:val="00592A05"/>
    <w:rsid w:val="00593A21"/>
    <w:rsid w:val="00594A4C"/>
    <w:rsid w:val="005950E8"/>
    <w:rsid w:val="00595DB2"/>
    <w:rsid w:val="00596274"/>
    <w:rsid w:val="00596348"/>
    <w:rsid w:val="0059698A"/>
    <w:rsid w:val="00596AA6"/>
    <w:rsid w:val="00596E0D"/>
    <w:rsid w:val="00597693"/>
    <w:rsid w:val="005A02F2"/>
    <w:rsid w:val="005A063D"/>
    <w:rsid w:val="005A1575"/>
    <w:rsid w:val="005A1915"/>
    <w:rsid w:val="005A1ADD"/>
    <w:rsid w:val="005A21DA"/>
    <w:rsid w:val="005A22BE"/>
    <w:rsid w:val="005A251E"/>
    <w:rsid w:val="005A2A90"/>
    <w:rsid w:val="005A2B2E"/>
    <w:rsid w:val="005A318A"/>
    <w:rsid w:val="005A31BD"/>
    <w:rsid w:val="005A340B"/>
    <w:rsid w:val="005A3452"/>
    <w:rsid w:val="005A353E"/>
    <w:rsid w:val="005A4040"/>
    <w:rsid w:val="005A41B6"/>
    <w:rsid w:val="005A4637"/>
    <w:rsid w:val="005A4D1A"/>
    <w:rsid w:val="005A5C3D"/>
    <w:rsid w:val="005A5D08"/>
    <w:rsid w:val="005A5FD9"/>
    <w:rsid w:val="005A6052"/>
    <w:rsid w:val="005A64D1"/>
    <w:rsid w:val="005A6696"/>
    <w:rsid w:val="005A6A42"/>
    <w:rsid w:val="005A7D49"/>
    <w:rsid w:val="005A7E30"/>
    <w:rsid w:val="005B053A"/>
    <w:rsid w:val="005B06B7"/>
    <w:rsid w:val="005B0CF1"/>
    <w:rsid w:val="005B0D85"/>
    <w:rsid w:val="005B15AC"/>
    <w:rsid w:val="005B1808"/>
    <w:rsid w:val="005B1854"/>
    <w:rsid w:val="005B238F"/>
    <w:rsid w:val="005B29E1"/>
    <w:rsid w:val="005B317D"/>
    <w:rsid w:val="005B3195"/>
    <w:rsid w:val="005B48F1"/>
    <w:rsid w:val="005B4B02"/>
    <w:rsid w:val="005B5F9D"/>
    <w:rsid w:val="005B64BB"/>
    <w:rsid w:val="005B670A"/>
    <w:rsid w:val="005B6E2C"/>
    <w:rsid w:val="005B70C4"/>
    <w:rsid w:val="005B745D"/>
    <w:rsid w:val="005B7672"/>
    <w:rsid w:val="005B78BF"/>
    <w:rsid w:val="005C04D6"/>
    <w:rsid w:val="005C0833"/>
    <w:rsid w:val="005C0CC1"/>
    <w:rsid w:val="005C12BC"/>
    <w:rsid w:val="005C1564"/>
    <w:rsid w:val="005C1BE6"/>
    <w:rsid w:val="005C1DD4"/>
    <w:rsid w:val="005C204B"/>
    <w:rsid w:val="005C208A"/>
    <w:rsid w:val="005C2167"/>
    <w:rsid w:val="005C221C"/>
    <w:rsid w:val="005C2257"/>
    <w:rsid w:val="005C2BAB"/>
    <w:rsid w:val="005C353C"/>
    <w:rsid w:val="005C38F7"/>
    <w:rsid w:val="005C39CE"/>
    <w:rsid w:val="005C3AFC"/>
    <w:rsid w:val="005C4E0B"/>
    <w:rsid w:val="005C58B8"/>
    <w:rsid w:val="005C6B90"/>
    <w:rsid w:val="005C708F"/>
    <w:rsid w:val="005C76B2"/>
    <w:rsid w:val="005D0459"/>
    <w:rsid w:val="005D06AF"/>
    <w:rsid w:val="005D08A1"/>
    <w:rsid w:val="005D187D"/>
    <w:rsid w:val="005D1B5F"/>
    <w:rsid w:val="005D1E63"/>
    <w:rsid w:val="005D2739"/>
    <w:rsid w:val="005D2CCB"/>
    <w:rsid w:val="005D2F5C"/>
    <w:rsid w:val="005D3029"/>
    <w:rsid w:val="005D382F"/>
    <w:rsid w:val="005D39CD"/>
    <w:rsid w:val="005D3D2A"/>
    <w:rsid w:val="005D3F55"/>
    <w:rsid w:val="005D423E"/>
    <w:rsid w:val="005D495C"/>
    <w:rsid w:val="005D4D4D"/>
    <w:rsid w:val="005D4D62"/>
    <w:rsid w:val="005D5519"/>
    <w:rsid w:val="005D5558"/>
    <w:rsid w:val="005D586D"/>
    <w:rsid w:val="005D58C5"/>
    <w:rsid w:val="005D5B82"/>
    <w:rsid w:val="005D5D2F"/>
    <w:rsid w:val="005D5E60"/>
    <w:rsid w:val="005D5F1C"/>
    <w:rsid w:val="005D68D7"/>
    <w:rsid w:val="005D72F1"/>
    <w:rsid w:val="005D7C84"/>
    <w:rsid w:val="005E0348"/>
    <w:rsid w:val="005E0961"/>
    <w:rsid w:val="005E0E39"/>
    <w:rsid w:val="005E1062"/>
    <w:rsid w:val="005E11DD"/>
    <w:rsid w:val="005E12C7"/>
    <w:rsid w:val="005E1AF5"/>
    <w:rsid w:val="005E1EEB"/>
    <w:rsid w:val="005E233A"/>
    <w:rsid w:val="005E27C8"/>
    <w:rsid w:val="005E27CD"/>
    <w:rsid w:val="005E28E4"/>
    <w:rsid w:val="005E3C7B"/>
    <w:rsid w:val="005E3F44"/>
    <w:rsid w:val="005E4379"/>
    <w:rsid w:val="005E4E07"/>
    <w:rsid w:val="005E4E37"/>
    <w:rsid w:val="005E4F73"/>
    <w:rsid w:val="005E4FE4"/>
    <w:rsid w:val="005E531B"/>
    <w:rsid w:val="005E55B6"/>
    <w:rsid w:val="005E5893"/>
    <w:rsid w:val="005E6003"/>
    <w:rsid w:val="005E7590"/>
    <w:rsid w:val="005E762D"/>
    <w:rsid w:val="005E7DF0"/>
    <w:rsid w:val="005E7FE1"/>
    <w:rsid w:val="005F06DF"/>
    <w:rsid w:val="005F078A"/>
    <w:rsid w:val="005F0C71"/>
    <w:rsid w:val="005F1140"/>
    <w:rsid w:val="005F120A"/>
    <w:rsid w:val="005F17E9"/>
    <w:rsid w:val="005F21AD"/>
    <w:rsid w:val="005F21EA"/>
    <w:rsid w:val="005F23B3"/>
    <w:rsid w:val="005F28D0"/>
    <w:rsid w:val="005F2B81"/>
    <w:rsid w:val="005F30AA"/>
    <w:rsid w:val="005F3608"/>
    <w:rsid w:val="005F4BD1"/>
    <w:rsid w:val="005F4DEA"/>
    <w:rsid w:val="005F5005"/>
    <w:rsid w:val="005F5431"/>
    <w:rsid w:val="005F62AE"/>
    <w:rsid w:val="005F6857"/>
    <w:rsid w:val="005F77B8"/>
    <w:rsid w:val="005F7831"/>
    <w:rsid w:val="005F7AB3"/>
    <w:rsid w:val="006015C4"/>
    <w:rsid w:val="00601C1B"/>
    <w:rsid w:val="00601CE9"/>
    <w:rsid w:val="006027ED"/>
    <w:rsid w:val="00602A37"/>
    <w:rsid w:val="00602B3A"/>
    <w:rsid w:val="00603496"/>
    <w:rsid w:val="0060359A"/>
    <w:rsid w:val="00603B48"/>
    <w:rsid w:val="00603C3A"/>
    <w:rsid w:val="00603D2A"/>
    <w:rsid w:val="0060417D"/>
    <w:rsid w:val="0060456E"/>
    <w:rsid w:val="006047AF"/>
    <w:rsid w:val="0060510A"/>
    <w:rsid w:val="00605E93"/>
    <w:rsid w:val="0060672E"/>
    <w:rsid w:val="00606BF3"/>
    <w:rsid w:val="00606CA5"/>
    <w:rsid w:val="00606F1C"/>
    <w:rsid w:val="00607B51"/>
    <w:rsid w:val="00610222"/>
    <w:rsid w:val="006104EE"/>
    <w:rsid w:val="00610A9A"/>
    <w:rsid w:val="00610BC2"/>
    <w:rsid w:val="00610D5A"/>
    <w:rsid w:val="00610EEC"/>
    <w:rsid w:val="00612356"/>
    <w:rsid w:val="006125D8"/>
    <w:rsid w:val="006129FF"/>
    <w:rsid w:val="00613236"/>
    <w:rsid w:val="00613561"/>
    <w:rsid w:val="0061396B"/>
    <w:rsid w:val="00613A2F"/>
    <w:rsid w:val="00613B32"/>
    <w:rsid w:val="00614256"/>
    <w:rsid w:val="00614289"/>
    <w:rsid w:val="006142AF"/>
    <w:rsid w:val="00614334"/>
    <w:rsid w:val="00615196"/>
    <w:rsid w:val="006154A4"/>
    <w:rsid w:val="006156C0"/>
    <w:rsid w:val="00615811"/>
    <w:rsid w:val="006159C7"/>
    <w:rsid w:val="00616268"/>
    <w:rsid w:val="00616372"/>
    <w:rsid w:val="00616572"/>
    <w:rsid w:val="006167CA"/>
    <w:rsid w:val="0061688B"/>
    <w:rsid w:val="00616CFD"/>
    <w:rsid w:val="00617384"/>
    <w:rsid w:val="00617494"/>
    <w:rsid w:val="006174DD"/>
    <w:rsid w:val="0061750E"/>
    <w:rsid w:val="00617800"/>
    <w:rsid w:val="006179DA"/>
    <w:rsid w:val="00617C1F"/>
    <w:rsid w:val="00617D92"/>
    <w:rsid w:val="006201B1"/>
    <w:rsid w:val="00620601"/>
    <w:rsid w:val="006209FE"/>
    <w:rsid w:val="00620A40"/>
    <w:rsid w:val="00620B37"/>
    <w:rsid w:val="00621147"/>
    <w:rsid w:val="00621C73"/>
    <w:rsid w:val="00621DE1"/>
    <w:rsid w:val="00621E6F"/>
    <w:rsid w:val="00621E7A"/>
    <w:rsid w:val="00622139"/>
    <w:rsid w:val="006225F5"/>
    <w:rsid w:val="00622DE4"/>
    <w:rsid w:val="00622EC0"/>
    <w:rsid w:val="00622F9C"/>
    <w:rsid w:val="00623046"/>
    <w:rsid w:val="0062313E"/>
    <w:rsid w:val="0062316F"/>
    <w:rsid w:val="0062394A"/>
    <w:rsid w:val="00623A3C"/>
    <w:rsid w:val="00623A8F"/>
    <w:rsid w:val="00623F80"/>
    <w:rsid w:val="006244DE"/>
    <w:rsid w:val="00625213"/>
    <w:rsid w:val="0062546D"/>
    <w:rsid w:val="00625501"/>
    <w:rsid w:val="00625F84"/>
    <w:rsid w:val="0062630C"/>
    <w:rsid w:val="006272D9"/>
    <w:rsid w:val="0062756C"/>
    <w:rsid w:val="00627CC3"/>
    <w:rsid w:val="00630149"/>
    <w:rsid w:val="006301E7"/>
    <w:rsid w:val="00630DE7"/>
    <w:rsid w:val="00630FC4"/>
    <w:rsid w:val="0063124F"/>
    <w:rsid w:val="006312D2"/>
    <w:rsid w:val="0063169F"/>
    <w:rsid w:val="00631E47"/>
    <w:rsid w:val="00632166"/>
    <w:rsid w:val="0063263C"/>
    <w:rsid w:val="00632FFF"/>
    <w:rsid w:val="006332D6"/>
    <w:rsid w:val="006335AB"/>
    <w:rsid w:val="0063360C"/>
    <w:rsid w:val="006336F3"/>
    <w:rsid w:val="006338AE"/>
    <w:rsid w:val="00633918"/>
    <w:rsid w:val="00633E9F"/>
    <w:rsid w:val="006343F9"/>
    <w:rsid w:val="00634A0C"/>
    <w:rsid w:val="00635618"/>
    <w:rsid w:val="00635698"/>
    <w:rsid w:val="00635D66"/>
    <w:rsid w:val="006363C8"/>
    <w:rsid w:val="006367C8"/>
    <w:rsid w:val="00636966"/>
    <w:rsid w:val="006369A2"/>
    <w:rsid w:val="00636A45"/>
    <w:rsid w:val="00637257"/>
    <w:rsid w:val="00637667"/>
    <w:rsid w:val="00637B94"/>
    <w:rsid w:val="00637D3E"/>
    <w:rsid w:val="00637E20"/>
    <w:rsid w:val="0064042A"/>
    <w:rsid w:val="006404A2"/>
    <w:rsid w:val="00640CF5"/>
    <w:rsid w:val="00640F99"/>
    <w:rsid w:val="006414A6"/>
    <w:rsid w:val="00641922"/>
    <w:rsid w:val="006421FC"/>
    <w:rsid w:val="0064222B"/>
    <w:rsid w:val="006423BD"/>
    <w:rsid w:val="006426D5"/>
    <w:rsid w:val="00642A04"/>
    <w:rsid w:val="00642AF3"/>
    <w:rsid w:val="00642C9C"/>
    <w:rsid w:val="0064470A"/>
    <w:rsid w:val="00644BA9"/>
    <w:rsid w:val="00644D19"/>
    <w:rsid w:val="00644D4F"/>
    <w:rsid w:val="006451E5"/>
    <w:rsid w:val="006452EB"/>
    <w:rsid w:val="006455F4"/>
    <w:rsid w:val="00645CE7"/>
    <w:rsid w:val="00645D5F"/>
    <w:rsid w:val="006463EC"/>
    <w:rsid w:val="00646754"/>
    <w:rsid w:val="0064676D"/>
    <w:rsid w:val="00646BD4"/>
    <w:rsid w:val="00646DAA"/>
    <w:rsid w:val="006472A3"/>
    <w:rsid w:val="0064730C"/>
    <w:rsid w:val="00647704"/>
    <w:rsid w:val="0064775E"/>
    <w:rsid w:val="00650194"/>
    <w:rsid w:val="006505D1"/>
    <w:rsid w:val="006509F7"/>
    <w:rsid w:val="00651B86"/>
    <w:rsid w:val="00651FC7"/>
    <w:rsid w:val="00652DD2"/>
    <w:rsid w:val="0065314D"/>
    <w:rsid w:val="006543D4"/>
    <w:rsid w:val="00655421"/>
    <w:rsid w:val="0065556E"/>
    <w:rsid w:val="006562F7"/>
    <w:rsid w:val="00656438"/>
    <w:rsid w:val="006566B6"/>
    <w:rsid w:val="0065746C"/>
    <w:rsid w:val="00657836"/>
    <w:rsid w:val="006606DF"/>
    <w:rsid w:val="0066111E"/>
    <w:rsid w:val="00661652"/>
    <w:rsid w:val="00661719"/>
    <w:rsid w:val="006622C1"/>
    <w:rsid w:val="006624E2"/>
    <w:rsid w:val="00662586"/>
    <w:rsid w:val="00662AF1"/>
    <w:rsid w:val="00662FC9"/>
    <w:rsid w:val="00663941"/>
    <w:rsid w:val="00663BB0"/>
    <w:rsid w:val="00664C92"/>
    <w:rsid w:val="00664F68"/>
    <w:rsid w:val="0066529E"/>
    <w:rsid w:val="0066554F"/>
    <w:rsid w:val="006655DF"/>
    <w:rsid w:val="00665830"/>
    <w:rsid w:val="00666D4F"/>
    <w:rsid w:val="006673D7"/>
    <w:rsid w:val="006676E7"/>
    <w:rsid w:val="00670042"/>
    <w:rsid w:val="00670FEB"/>
    <w:rsid w:val="006712A3"/>
    <w:rsid w:val="00671484"/>
    <w:rsid w:val="006717E2"/>
    <w:rsid w:val="00671F6F"/>
    <w:rsid w:val="006722E7"/>
    <w:rsid w:val="00672867"/>
    <w:rsid w:val="0067292B"/>
    <w:rsid w:val="00673349"/>
    <w:rsid w:val="00673CEF"/>
    <w:rsid w:val="00674480"/>
    <w:rsid w:val="006745F7"/>
    <w:rsid w:val="00674B22"/>
    <w:rsid w:val="00675450"/>
    <w:rsid w:val="0067567C"/>
    <w:rsid w:val="00676162"/>
    <w:rsid w:val="006765FE"/>
    <w:rsid w:val="00676673"/>
    <w:rsid w:val="006767B7"/>
    <w:rsid w:val="00676BED"/>
    <w:rsid w:val="00676CB0"/>
    <w:rsid w:val="00676D43"/>
    <w:rsid w:val="006777DC"/>
    <w:rsid w:val="006778E4"/>
    <w:rsid w:val="00680544"/>
    <w:rsid w:val="00681843"/>
    <w:rsid w:val="006818AD"/>
    <w:rsid w:val="00681B42"/>
    <w:rsid w:val="00681D1C"/>
    <w:rsid w:val="006820CE"/>
    <w:rsid w:val="00682428"/>
    <w:rsid w:val="00682435"/>
    <w:rsid w:val="00683635"/>
    <w:rsid w:val="006848D4"/>
    <w:rsid w:val="00684B89"/>
    <w:rsid w:val="00684CD5"/>
    <w:rsid w:val="00684DE7"/>
    <w:rsid w:val="00685004"/>
    <w:rsid w:val="006854E0"/>
    <w:rsid w:val="00685AD3"/>
    <w:rsid w:val="00685D9F"/>
    <w:rsid w:val="00685EA6"/>
    <w:rsid w:val="0068644F"/>
    <w:rsid w:val="0068659F"/>
    <w:rsid w:val="006865D6"/>
    <w:rsid w:val="00686677"/>
    <w:rsid w:val="00687092"/>
    <w:rsid w:val="006870F9"/>
    <w:rsid w:val="0068728B"/>
    <w:rsid w:val="00687654"/>
    <w:rsid w:val="00690487"/>
    <w:rsid w:val="006905FA"/>
    <w:rsid w:val="006908E1"/>
    <w:rsid w:val="00691180"/>
    <w:rsid w:val="00691966"/>
    <w:rsid w:val="00691AAE"/>
    <w:rsid w:val="00692514"/>
    <w:rsid w:val="00692859"/>
    <w:rsid w:val="00692BCC"/>
    <w:rsid w:val="00692E3D"/>
    <w:rsid w:val="00692FAD"/>
    <w:rsid w:val="006936B7"/>
    <w:rsid w:val="0069383E"/>
    <w:rsid w:val="00693B9A"/>
    <w:rsid w:val="00693CE2"/>
    <w:rsid w:val="00693FDC"/>
    <w:rsid w:val="00694AAC"/>
    <w:rsid w:val="00694C5C"/>
    <w:rsid w:val="00694D5B"/>
    <w:rsid w:val="00694E93"/>
    <w:rsid w:val="00695764"/>
    <w:rsid w:val="00695B2C"/>
    <w:rsid w:val="00695BA3"/>
    <w:rsid w:val="00696F05"/>
    <w:rsid w:val="006973AB"/>
    <w:rsid w:val="006A07D6"/>
    <w:rsid w:val="006A0884"/>
    <w:rsid w:val="006A08D1"/>
    <w:rsid w:val="006A0D2F"/>
    <w:rsid w:val="006A1596"/>
    <w:rsid w:val="006A19ED"/>
    <w:rsid w:val="006A1BE3"/>
    <w:rsid w:val="006A1E53"/>
    <w:rsid w:val="006A247B"/>
    <w:rsid w:val="006A25DD"/>
    <w:rsid w:val="006A26BB"/>
    <w:rsid w:val="006A29F6"/>
    <w:rsid w:val="006A2A01"/>
    <w:rsid w:val="006A2B22"/>
    <w:rsid w:val="006A2CE4"/>
    <w:rsid w:val="006A2D04"/>
    <w:rsid w:val="006A3276"/>
    <w:rsid w:val="006A3604"/>
    <w:rsid w:val="006A37AD"/>
    <w:rsid w:val="006A397A"/>
    <w:rsid w:val="006A3A33"/>
    <w:rsid w:val="006A3C4C"/>
    <w:rsid w:val="006A4342"/>
    <w:rsid w:val="006A463C"/>
    <w:rsid w:val="006A4749"/>
    <w:rsid w:val="006A4AFA"/>
    <w:rsid w:val="006A5278"/>
    <w:rsid w:val="006A65FC"/>
    <w:rsid w:val="006A699B"/>
    <w:rsid w:val="006A704E"/>
    <w:rsid w:val="006A74D1"/>
    <w:rsid w:val="006A7AFD"/>
    <w:rsid w:val="006A7C22"/>
    <w:rsid w:val="006B07BD"/>
    <w:rsid w:val="006B09B9"/>
    <w:rsid w:val="006B0C97"/>
    <w:rsid w:val="006B0D00"/>
    <w:rsid w:val="006B10A3"/>
    <w:rsid w:val="006B10C2"/>
    <w:rsid w:val="006B1AFD"/>
    <w:rsid w:val="006B1FC9"/>
    <w:rsid w:val="006B2691"/>
    <w:rsid w:val="006B3265"/>
    <w:rsid w:val="006B40CC"/>
    <w:rsid w:val="006B4EE5"/>
    <w:rsid w:val="006B58CE"/>
    <w:rsid w:val="006B5CBD"/>
    <w:rsid w:val="006B625B"/>
    <w:rsid w:val="006B6D7F"/>
    <w:rsid w:val="006B702A"/>
    <w:rsid w:val="006B741F"/>
    <w:rsid w:val="006B78D1"/>
    <w:rsid w:val="006C01FA"/>
    <w:rsid w:val="006C0CA1"/>
    <w:rsid w:val="006C0E40"/>
    <w:rsid w:val="006C0F03"/>
    <w:rsid w:val="006C1216"/>
    <w:rsid w:val="006C13A9"/>
    <w:rsid w:val="006C15E2"/>
    <w:rsid w:val="006C27FB"/>
    <w:rsid w:val="006C2863"/>
    <w:rsid w:val="006C2AA2"/>
    <w:rsid w:val="006C304D"/>
    <w:rsid w:val="006C3859"/>
    <w:rsid w:val="006C3AA6"/>
    <w:rsid w:val="006C3BB1"/>
    <w:rsid w:val="006C3EB2"/>
    <w:rsid w:val="006C3F7F"/>
    <w:rsid w:val="006C460C"/>
    <w:rsid w:val="006C4819"/>
    <w:rsid w:val="006C4836"/>
    <w:rsid w:val="006C48E6"/>
    <w:rsid w:val="006C49B2"/>
    <w:rsid w:val="006C4B01"/>
    <w:rsid w:val="006C4E87"/>
    <w:rsid w:val="006C4EE4"/>
    <w:rsid w:val="006C52D5"/>
    <w:rsid w:val="006C5455"/>
    <w:rsid w:val="006C57AA"/>
    <w:rsid w:val="006C597A"/>
    <w:rsid w:val="006C6198"/>
    <w:rsid w:val="006C64B0"/>
    <w:rsid w:val="006C733B"/>
    <w:rsid w:val="006C76B0"/>
    <w:rsid w:val="006C79D3"/>
    <w:rsid w:val="006C79DA"/>
    <w:rsid w:val="006C7F2A"/>
    <w:rsid w:val="006C7FFB"/>
    <w:rsid w:val="006D02FF"/>
    <w:rsid w:val="006D05A0"/>
    <w:rsid w:val="006D0EFD"/>
    <w:rsid w:val="006D0F80"/>
    <w:rsid w:val="006D1029"/>
    <w:rsid w:val="006D1472"/>
    <w:rsid w:val="006D183A"/>
    <w:rsid w:val="006D18E9"/>
    <w:rsid w:val="006D1FDC"/>
    <w:rsid w:val="006D21B8"/>
    <w:rsid w:val="006D241B"/>
    <w:rsid w:val="006D26B5"/>
    <w:rsid w:val="006D3011"/>
    <w:rsid w:val="006D3823"/>
    <w:rsid w:val="006D4026"/>
    <w:rsid w:val="006D4BAE"/>
    <w:rsid w:val="006D4EC1"/>
    <w:rsid w:val="006D4F6A"/>
    <w:rsid w:val="006D5357"/>
    <w:rsid w:val="006D57D4"/>
    <w:rsid w:val="006D589D"/>
    <w:rsid w:val="006D59A8"/>
    <w:rsid w:val="006D6302"/>
    <w:rsid w:val="006D649E"/>
    <w:rsid w:val="006D6D0F"/>
    <w:rsid w:val="006D6F9A"/>
    <w:rsid w:val="006D7520"/>
    <w:rsid w:val="006D7B9F"/>
    <w:rsid w:val="006E0328"/>
    <w:rsid w:val="006E0384"/>
    <w:rsid w:val="006E03D7"/>
    <w:rsid w:val="006E0E76"/>
    <w:rsid w:val="006E0FFF"/>
    <w:rsid w:val="006E1708"/>
    <w:rsid w:val="006E1783"/>
    <w:rsid w:val="006E18A7"/>
    <w:rsid w:val="006E1A17"/>
    <w:rsid w:val="006E1B19"/>
    <w:rsid w:val="006E1E20"/>
    <w:rsid w:val="006E2033"/>
    <w:rsid w:val="006E22CD"/>
    <w:rsid w:val="006E2313"/>
    <w:rsid w:val="006E23E7"/>
    <w:rsid w:val="006E2631"/>
    <w:rsid w:val="006E2BE0"/>
    <w:rsid w:val="006E2F4B"/>
    <w:rsid w:val="006E3601"/>
    <w:rsid w:val="006E3906"/>
    <w:rsid w:val="006E3C83"/>
    <w:rsid w:val="006E4076"/>
    <w:rsid w:val="006E42BD"/>
    <w:rsid w:val="006E4884"/>
    <w:rsid w:val="006E4B3B"/>
    <w:rsid w:val="006E4D5D"/>
    <w:rsid w:val="006E4DB7"/>
    <w:rsid w:val="006E57EC"/>
    <w:rsid w:val="006E5A5F"/>
    <w:rsid w:val="006E5EC1"/>
    <w:rsid w:val="006E6006"/>
    <w:rsid w:val="006E6095"/>
    <w:rsid w:val="006E61BA"/>
    <w:rsid w:val="006E632C"/>
    <w:rsid w:val="006E65F3"/>
    <w:rsid w:val="006E666A"/>
    <w:rsid w:val="006E6C35"/>
    <w:rsid w:val="006E6E78"/>
    <w:rsid w:val="006E7587"/>
    <w:rsid w:val="006E790C"/>
    <w:rsid w:val="006F00DF"/>
    <w:rsid w:val="006F027F"/>
    <w:rsid w:val="006F0331"/>
    <w:rsid w:val="006F0DE4"/>
    <w:rsid w:val="006F1DC5"/>
    <w:rsid w:val="006F25A8"/>
    <w:rsid w:val="006F25B8"/>
    <w:rsid w:val="006F26FC"/>
    <w:rsid w:val="006F2A89"/>
    <w:rsid w:val="006F2B52"/>
    <w:rsid w:val="006F2B81"/>
    <w:rsid w:val="006F4CAC"/>
    <w:rsid w:val="006F50BD"/>
    <w:rsid w:val="006F52D4"/>
    <w:rsid w:val="006F53BB"/>
    <w:rsid w:val="006F548E"/>
    <w:rsid w:val="006F58E5"/>
    <w:rsid w:val="006F5BC6"/>
    <w:rsid w:val="006F5CE6"/>
    <w:rsid w:val="006F6260"/>
    <w:rsid w:val="006F665F"/>
    <w:rsid w:val="006F69D4"/>
    <w:rsid w:val="006F742F"/>
    <w:rsid w:val="006F7579"/>
    <w:rsid w:val="006F7A16"/>
    <w:rsid w:val="006F7DEB"/>
    <w:rsid w:val="00700044"/>
    <w:rsid w:val="00700069"/>
    <w:rsid w:val="00700145"/>
    <w:rsid w:val="00700446"/>
    <w:rsid w:val="00700AD1"/>
    <w:rsid w:val="00700D19"/>
    <w:rsid w:val="00700D26"/>
    <w:rsid w:val="00700E0B"/>
    <w:rsid w:val="00701977"/>
    <w:rsid w:val="007019FD"/>
    <w:rsid w:val="00702692"/>
    <w:rsid w:val="00702DE4"/>
    <w:rsid w:val="00703AFA"/>
    <w:rsid w:val="00703DBB"/>
    <w:rsid w:val="00703FC1"/>
    <w:rsid w:val="007040B4"/>
    <w:rsid w:val="00704735"/>
    <w:rsid w:val="00704807"/>
    <w:rsid w:val="007053C2"/>
    <w:rsid w:val="00705406"/>
    <w:rsid w:val="0070557C"/>
    <w:rsid w:val="00705A5F"/>
    <w:rsid w:val="00705CA1"/>
    <w:rsid w:val="00706687"/>
    <w:rsid w:val="00706764"/>
    <w:rsid w:val="00706C5A"/>
    <w:rsid w:val="00706C67"/>
    <w:rsid w:val="0070729D"/>
    <w:rsid w:val="007073DE"/>
    <w:rsid w:val="007077C4"/>
    <w:rsid w:val="00707AFE"/>
    <w:rsid w:val="00707B7A"/>
    <w:rsid w:val="0071015A"/>
    <w:rsid w:val="0071030A"/>
    <w:rsid w:val="00710C9F"/>
    <w:rsid w:val="0071133D"/>
    <w:rsid w:val="00711364"/>
    <w:rsid w:val="00711965"/>
    <w:rsid w:val="00711CB1"/>
    <w:rsid w:val="00711F07"/>
    <w:rsid w:val="007128DA"/>
    <w:rsid w:val="00712EA9"/>
    <w:rsid w:val="00713061"/>
    <w:rsid w:val="0071316B"/>
    <w:rsid w:val="00713612"/>
    <w:rsid w:val="00714215"/>
    <w:rsid w:val="00714E90"/>
    <w:rsid w:val="00714FD3"/>
    <w:rsid w:val="00715767"/>
    <w:rsid w:val="00716A71"/>
    <w:rsid w:val="00716CAA"/>
    <w:rsid w:val="00716D3D"/>
    <w:rsid w:val="00716E4E"/>
    <w:rsid w:val="00716EED"/>
    <w:rsid w:val="0071733A"/>
    <w:rsid w:val="007173FA"/>
    <w:rsid w:val="0071747B"/>
    <w:rsid w:val="00717617"/>
    <w:rsid w:val="0072030B"/>
    <w:rsid w:val="00720499"/>
    <w:rsid w:val="007206E8"/>
    <w:rsid w:val="00720A57"/>
    <w:rsid w:val="00720B67"/>
    <w:rsid w:val="00720D8D"/>
    <w:rsid w:val="00721698"/>
    <w:rsid w:val="00721D49"/>
    <w:rsid w:val="00721E35"/>
    <w:rsid w:val="00721EAA"/>
    <w:rsid w:val="007222F4"/>
    <w:rsid w:val="00722BAC"/>
    <w:rsid w:val="00723098"/>
    <w:rsid w:val="007234D7"/>
    <w:rsid w:val="007234FE"/>
    <w:rsid w:val="007236CB"/>
    <w:rsid w:val="0072375F"/>
    <w:rsid w:val="00723A60"/>
    <w:rsid w:val="00724578"/>
    <w:rsid w:val="00724C28"/>
    <w:rsid w:val="00724FFA"/>
    <w:rsid w:val="007253A4"/>
    <w:rsid w:val="007255E4"/>
    <w:rsid w:val="0072577E"/>
    <w:rsid w:val="00725ECD"/>
    <w:rsid w:val="00726078"/>
    <w:rsid w:val="00726441"/>
    <w:rsid w:val="00726C53"/>
    <w:rsid w:val="007279F3"/>
    <w:rsid w:val="00727C20"/>
    <w:rsid w:val="00727E2B"/>
    <w:rsid w:val="0073038A"/>
    <w:rsid w:val="0073060B"/>
    <w:rsid w:val="007306BF"/>
    <w:rsid w:val="0073071B"/>
    <w:rsid w:val="007307B9"/>
    <w:rsid w:val="00730B27"/>
    <w:rsid w:val="00730E47"/>
    <w:rsid w:val="007311EC"/>
    <w:rsid w:val="00731BDA"/>
    <w:rsid w:val="0073204C"/>
    <w:rsid w:val="007321BB"/>
    <w:rsid w:val="0073222F"/>
    <w:rsid w:val="00732BEA"/>
    <w:rsid w:val="00732C52"/>
    <w:rsid w:val="007331BB"/>
    <w:rsid w:val="00734090"/>
    <w:rsid w:val="0073496D"/>
    <w:rsid w:val="007357FC"/>
    <w:rsid w:val="00735E14"/>
    <w:rsid w:val="0073621F"/>
    <w:rsid w:val="007363B5"/>
    <w:rsid w:val="00736534"/>
    <w:rsid w:val="007365DD"/>
    <w:rsid w:val="00736ABA"/>
    <w:rsid w:val="00736EE8"/>
    <w:rsid w:val="00736FCD"/>
    <w:rsid w:val="007374A6"/>
    <w:rsid w:val="0073761F"/>
    <w:rsid w:val="007379F5"/>
    <w:rsid w:val="00737A0F"/>
    <w:rsid w:val="00737B62"/>
    <w:rsid w:val="00737C60"/>
    <w:rsid w:val="00740182"/>
    <w:rsid w:val="007404FF"/>
    <w:rsid w:val="00740D4F"/>
    <w:rsid w:val="0074278D"/>
    <w:rsid w:val="0074293F"/>
    <w:rsid w:val="00742B6C"/>
    <w:rsid w:val="0074359A"/>
    <w:rsid w:val="00743B90"/>
    <w:rsid w:val="00743D46"/>
    <w:rsid w:val="00743E1E"/>
    <w:rsid w:val="00744762"/>
    <w:rsid w:val="00744794"/>
    <w:rsid w:val="00744DDD"/>
    <w:rsid w:val="00744E64"/>
    <w:rsid w:val="00744EBC"/>
    <w:rsid w:val="00745056"/>
    <w:rsid w:val="00745335"/>
    <w:rsid w:val="007455A8"/>
    <w:rsid w:val="007455DB"/>
    <w:rsid w:val="007457CE"/>
    <w:rsid w:val="00746C3B"/>
    <w:rsid w:val="007478B4"/>
    <w:rsid w:val="007501F3"/>
    <w:rsid w:val="00750563"/>
    <w:rsid w:val="0075056E"/>
    <w:rsid w:val="00750AA1"/>
    <w:rsid w:val="00750B72"/>
    <w:rsid w:val="00750C85"/>
    <w:rsid w:val="00751C43"/>
    <w:rsid w:val="007520A6"/>
    <w:rsid w:val="00752231"/>
    <w:rsid w:val="00752635"/>
    <w:rsid w:val="00752ED9"/>
    <w:rsid w:val="0075358C"/>
    <w:rsid w:val="00753877"/>
    <w:rsid w:val="00753D36"/>
    <w:rsid w:val="00754014"/>
    <w:rsid w:val="007540DD"/>
    <w:rsid w:val="00754117"/>
    <w:rsid w:val="00754207"/>
    <w:rsid w:val="007544B2"/>
    <w:rsid w:val="00754C95"/>
    <w:rsid w:val="00754DDA"/>
    <w:rsid w:val="00754F1F"/>
    <w:rsid w:val="007550FE"/>
    <w:rsid w:val="00755199"/>
    <w:rsid w:val="0075520D"/>
    <w:rsid w:val="00755B42"/>
    <w:rsid w:val="00755C83"/>
    <w:rsid w:val="00755FD5"/>
    <w:rsid w:val="00756C86"/>
    <w:rsid w:val="00756D26"/>
    <w:rsid w:val="0075737D"/>
    <w:rsid w:val="00757B82"/>
    <w:rsid w:val="00757E8E"/>
    <w:rsid w:val="00757E99"/>
    <w:rsid w:val="0076047A"/>
    <w:rsid w:val="0076058F"/>
    <w:rsid w:val="00760632"/>
    <w:rsid w:val="007607A8"/>
    <w:rsid w:val="007607D1"/>
    <w:rsid w:val="00760CE4"/>
    <w:rsid w:val="00760D5F"/>
    <w:rsid w:val="00761AA6"/>
    <w:rsid w:val="00761DF3"/>
    <w:rsid w:val="00761E19"/>
    <w:rsid w:val="00762C67"/>
    <w:rsid w:val="00762DF1"/>
    <w:rsid w:val="00762E06"/>
    <w:rsid w:val="00763231"/>
    <w:rsid w:val="0076324D"/>
    <w:rsid w:val="007634CC"/>
    <w:rsid w:val="0076386C"/>
    <w:rsid w:val="007646F8"/>
    <w:rsid w:val="00764912"/>
    <w:rsid w:val="00764B74"/>
    <w:rsid w:val="00764E9F"/>
    <w:rsid w:val="00765261"/>
    <w:rsid w:val="00765821"/>
    <w:rsid w:val="00765D1A"/>
    <w:rsid w:val="00766675"/>
    <w:rsid w:val="00766E73"/>
    <w:rsid w:val="00767023"/>
    <w:rsid w:val="00767444"/>
    <w:rsid w:val="00767474"/>
    <w:rsid w:val="007674E1"/>
    <w:rsid w:val="007675AA"/>
    <w:rsid w:val="00767E76"/>
    <w:rsid w:val="00770014"/>
    <w:rsid w:val="007700E1"/>
    <w:rsid w:val="007702F8"/>
    <w:rsid w:val="00770FAE"/>
    <w:rsid w:val="0077113E"/>
    <w:rsid w:val="00771605"/>
    <w:rsid w:val="00771ABC"/>
    <w:rsid w:val="00771F15"/>
    <w:rsid w:val="00771F31"/>
    <w:rsid w:val="00771FB0"/>
    <w:rsid w:val="0077208E"/>
    <w:rsid w:val="00772247"/>
    <w:rsid w:val="00772401"/>
    <w:rsid w:val="00772588"/>
    <w:rsid w:val="00772C37"/>
    <w:rsid w:val="007733C1"/>
    <w:rsid w:val="00773A3B"/>
    <w:rsid w:val="00773CBA"/>
    <w:rsid w:val="00773CBE"/>
    <w:rsid w:val="00773D1D"/>
    <w:rsid w:val="00773E51"/>
    <w:rsid w:val="00773F7A"/>
    <w:rsid w:val="0077443F"/>
    <w:rsid w:val="007749ED"/>
    <w:rsid w:val="00774E4E"/>
    <w:rsid w:val="00775024"/>
    <w:rsid w:val="007751B6"/>
    <w:rsid w:val="00775562"/>
    <w:rsid w:val="007755D9"/>
    <w:rsid w:val="00775ABC"/>
    <w:rsid w:val="0077694A"/>
    <w:rsid w:val="00776DC9"/>
    <w:rsid w:val="00777165"/>
    <w:rsid w:val="00777252"/>
    <w:rsid w:val="007774A0"/>
    <w:rsid w:val="00777824"/>
    <w:rsid w:val="00777BF9"/>
    <w:rsid w:val="00777EE8"/>
    <w:rsid w:val="007801D8"/>
    <w:rsid w:val="00780E61"/>
    <w:rsid w:val="00780F9E"/>
    <w:rsid w:val="007813CA"/>
    <w:rsid w:val="00782508"/>
    <w:rsid w:val="00782BF0"/>
    <w:rsid w:val="00783312"/>
    <w:rsid w:val="007833E3"/>
    <w:rsid w:val="00783F77"/>
    <w:rsid w:val="00784156"/>
    <w:rsid w:val="00784779"/>
    <w:rsid w:val="00784C81"/>
    <w:rsid w:val="007869CF"/>
    <w:rsid w:val="00786F8C"/>
    <w:rsid w:val="00786FA2"/>
    <w:rsid w:val="0078716B"/>
    <w:rsid w:val="00787E4B"/>
    <w:rsid w:val="007903D9"/>
    <w:rsid w:val="00790506"/>
    <w:rsid w:val="00790E19"/>
    <w:rsid w:val="00791435"/>
    <w:rsid w:val="007917C8"/>
    <w:rsid w:val="00791B20"/>
    <w:rsid w:val="00792A8A"/>
    <w:rsid w:val="00792B77"/>
    <w:rsid w:val="0079386A"/>
    <w:rsid w:val="00793E90"/>
    <w:rsid w:val="00793FED"/>
    <w:rsid w:val="00794042"/>
    <w:rsid w:val="00794531"/>
    <w:rsid w:val="00794C4C"/>
    <w:rsid w:val="00794DDF"/>
    <w:rsid w:val="00794E42"/>
    <w:rsid w:val="00794E81"/>
    <w:rsid w:val="00795001"/>
    <w:rsid w:val="007954B2"/>
    <w:rsid w:val="00795656"/>
    <w:rsid w:val="00795ADC"/>
    <w:rsid w:val="0079616C"/>
    <w:rsid w:val="00796B29"/>
    <w:rsid w:val="00796BFB"/>
    <w:rsid w:val="00796DBA"/>
    <w:rsid w:val="0079741F"/>
    <w:rsid w:val="00797807"/>
    <w:rsid w:val="007A01A8"/>
    <w:rsid w:val="007A0244"/>
    <w:rsid w:val="007A0AB5"/>
    <w:rsid w:val="007A0E81"/>
    <w:rsid w:val="007A22BE"/>
    <w:rsid w:val="007A2B5C"/>
    <w:rsid w:val="007A348D"/>
    <w:rsid w:val="007A3D69"/>
    <w:rsid w:val="007A3D95"/>
    <w:rsid w:val="007A40C1"/>
    <w:rsid w:val="007A45CF"/>
    <w:rsid w:val="007A4780"/>
    <w:rsid w:val="007A5473"/>
    <w:rsid w:val="007A57D7"/>
    <w:rsid w:val="007A5848"/>
    <w:rsid w:val="007A5A2F"/>
    <w:rsid w:val="007A616D"/>
    <w:rsid w:val="007A6407"/>
    <w:rsid w:val="007A6860"/>
    <w:rsid w:val="007A6C32"/>
    <w:rsid w:val="007A726C"/>
    <w:rsid w:val="007A7299"/>
    <w:rsid w:val="007A771C"/>
    <w:rsid w:val="007A79D0"/>
    <w:rsid w:val="007A7A03"/>
    <w:rsid w:val="007A7DEB"/>
    <w:rsid w:val="007A7E7F"/>
    <w:rsid w:val="007B0113"/>
    <w:rsid w:val="007B02E6"/>
    <w:rsid w:val="007B08F5"/>
    <w:rsid w:val="007B0A4F"/>
    <w:rsid w:val="007B0B48"/>
    <w:rsid w:val="007B0BD1"/>
    <w:rsid w:val="007B1169"/>
    <w:rsid w:val="007B1CBA"/>
    <w:rsid w:val="007B246E"/>
    <w:rsid w:val="007B2E39"/>
    <w:rsid w:val="007B32AD"/>
    <w:rsid w:val="007B3306"/>
    <w:rsid w:val="007B3667"/>
    <w:rsid w:val="007B3B8F"/>
    <w:rsid w:val="007B3BE9"/>
    <w:rsid w:val="007B3D42"/>
    <w:rsid w:val="007B3E3B"/>
    <w:rsid w:val="007B41CF"/>
    <w:rsid w:val="007B4311"/>
    <w:rsid w:val="007B4803"/>
    <w:rsid w:val="007B4A0B"/>
    <w:rsid w:val="007B4E01"/>
    <w:rsid w:val="007B5056"/>
    <w:rsid w:val="007B52A2"/>
    <w:rsid w:val="007B5A0F"/>
    <w:rsid w:val="007B5A5D"/>
    <w:rsid w:val="007B5BFA"/>
    <w:rsid w:val="007B604B"/>
    <w:rsid w:val="007B657C"/>
    <w:rsid w:val="007B72B3"/>
    <w:rsid w:val="007C0150"/>
    <w:rsid w:val="007C032B"/>
    <w:rsid w:val="007C03FF"/>
    <w:rsid w:val="007C0B2D"/>
    <w:rsid w:val="007C15D2"/>
    <w:rsid w:val="007C1ADA"/>
    <w:rsid w:val="007C1CAF"/>
    <w:rsid w:val="007C2922"/>
    <w:rsid w:val="007C2F82"/>
    <w:rsid w:val="007C31B3"/>
    <w:rsid w:val="007C349E"/>
    <w:rsid w:val="007C3A54"/>
    <w:rsid w:val="007C3C1C"/>
    <w:rsid w:val="007C43C0"/>
    <w:rsid w:val="007C47B0"/>
    <w:rsid w:val="007C4A66"/>
    <w:rsid w:val="007C512A"/>
    <w:rsid w:val="007C5495"/>
    <w:rsid w:val="007C58B6"/>
    <w:rsid w:val="007C61E0"/>
    <w:rsid w:val="007C63EF"/>
    <w:rsid w:val="007C6411"/>
    <w:rsid w:val="007C6A54"/>
    <w:rsid w:val="007C7799"/>
    <w:rsid w:val="007C79FB"/>
    <w:rsid w:val="007C7BA2"/>
    <w:rsid w:val="007D05B5"/>
    <w:rsid w:val="007D0668"/>
    <w:rsid w:val="007D09A2"/>
    <w:rsid w:val="007D0C40"/>
    <w:rsid w:val="007D0F85"/>
    <w:rsid w:val="007D141E"/>
    <w:rsid w:val="007D1B6C"/>
    <w:rsid w:val="007D1F56"/>
    <w:rsid w:val="007D2149"/>
    <w:rsid w:val="007D2EC9"/>
    <w:rsid w:val="007D33AB"/>
    <w:rsid w:val="007D37F4"/>
    <w:rsid w:val="007D38A3"/>
    <w:rsid w:val="007D3A56"/>
    <w:rsid w:val="007D3B84"/>
    <w:rsid w:val="007D4283"/>
    <w:rsid w:val="007D4888"/>
    <w:rsid w:val="007D489E"/>
    <w:rsid w:val="007D570D"/>
    <w:rsid w:val="007D65E0"/>
    <w:rsid w:val="007D6C7A"/>
    <w:rsid w:val="007D6E9E"/>
    <w:rsid w:val="007D6F36"/>
    <w:rsid w:val="007D7241"/>
    <w:rsid w:val="007D72AE"/>
    <w:rsid w:val="007D77E5"/>
    <w:rsid w:val="007D7B5C"/>
    <w:rsid w:val="007D7C8F"/>
    <w:rsid w:val="007D7ECE"/>
    <w:rsid w:val="007E00D2"/>
    <w:rsid w:val="007E0411"/>
    <w:rsid w:val="007E0B1A"/>
    <w:rsid w:val="007E11D8"/>
    <w:rsid w:val="007E12BA"/>
    <w:rsid w:val="007E14C5"/>
    <w:rsid w:val="007E1DEE"/>
    <w:rsid w:val="007E1F2C"/>
    <w:rsid w:val="007E23D0"/>
    <w:rsid w:val="007E2786"/>
    <w:rsid w:val="007E2848"/>
    <w:rsid w:val="007E3856"/>
    <w:rsid w:val="007E432A"/>
    <w:rsid w:val="007E4D2E"/>
    <w:rsid w:val="007E4F1B"/>
    <w:rsid w:val="007E587E"/>
    <w:rsid w:val="007E594F"/>
    <w:rsid w:val="007E5E6B"/>
    <w:rsid w:val="007E5F84"/>
    <w:rsid w:val="007E601E"/>
    <w:rsid w:val="007E6C29"/>
    <w:rsid w:val="007E6C5C"/>
    <w:rsid w:val="007E72C9"/>
    <w:rsid w:val="007E73A3"/>
    <w:rsid w:val="007E747E"/>
    <w:rsid w:val="007E773F"/>
    <w:rsid w:val="007E7E4B"/>
    <w:rsid w:val="007F043A"/>
    <w:rsid w:val="007F0468"/>
    <w:rsid w:val="007F079D"/>
    <w:rsid w:val="007F0CB6"/>
    <w:rsid w:val="007F0D07"/>
    <w:rsid w:val="007F0F83"/>
    <w:rsid w:val="007F169E"/>
    <w:rsid w:val="007F260F"/>
    <w:rsid w:val="007F26C0"/>
    <w:rsid w:val="007F283E"/>
    <w:rsid w:val="007F2C15"/>
    <w:rsid w:val="007F2CA5"/>
    <w:rsid w:val="007F396C"/>
    <w:rsid w:val="007F3B68"/>
    <w:rsid w:val="007F44E0"/>
    <w:rsid w:val="007F45A1"/>
    <w:rsid w:val="007F45BD"/>
    <w:rsid w:val="007F46F3"/>
    <w:rsid w:val="007F54E6"/>
    <w:rsid w:val="007F5997"/>
    <w:rsid w:val="007F6261"/>
    <w:rsid w:val="007F6838"/>
    <w:rsid w:val="007F690A"/>
    <w:rsid w:val="007F71FC"/>
    <w:rsid w:val="007F750D"/>
    <w:rsid w:val="007F75D3"/>
    <w:rsid w:val="0080105E"/>
    <w:rsid w:val="00801855"/>
    <w:rsid w:val="00801BA3"/>
    <w:rsid w:val="00801E56"/>
    <w:rsid w:val="00802084"/>
    <w:rsid w:val="00802190"/>
    <w:rsid w:val="00802230"/>
    <w:rsid w:val="008024CE"/>
    <w:rsid w:val="0080254B"/>
    <w:rsid w:val="0080277B"/>
    <w:rsid w:val="00802824"/>
    <w:rsid w:val="00802BB9"/>
    <w:rsid w:val="00802DD5"/>
    <w:rsid w:val="00802ED5"/>
    <w:rsid w:val="008032AA"/>
    <w:rsid w:val="00803B17"/>
    <w:rsid w:val="00804B53"/>
    <w:rsid w:val="00805328"/>
    <w:rsid w:val="008058A5"/>
    <w:rsid w:val="00805F51"/>
    <w:rsid w:val="008061D1"/>
    <w:rsid w:val="0080660E"/>
    <w:rsid w:val="0080698A"/>
    <w:rsid w:val="0080729A"/>
    <w:rsid w:val="0081008F"/>
    <w:rsid w:val="0081034E"/>
    <w:rsid w:val="008103D5"/>
    <w:rsid w:val="008104DC"/>
    <w:rsid w:val="00810917"/>
    <w:rsid w:val="00810A46"/>
    <w:rsid w:val="0081110D"/>
    <w:rsid w:val="008111C4"/>
    <w:rsid w:val="008114B2"/>
    <w:rsid w:val="00811503"/>
    <w:rsid w:val="0081150D"/>
    <w:rsid w:val="00811AC0"/>
    <w:rsid w:val="00811FF8"/>
    <w:rsid w:val="0081248C"/>
    <w:rsid w:val="008125C3"/>
    <w:rsid w:val="00812BEE"/>
    <w:rsid w:val="00813112"/>
    <w:rsid w:val="00813123"/>
    <w:rsid w:val="00813716"/>
    <w:rsid w:val="0081463A"/>
    <w:rsid w:val="00814CE0"/>
    <w:rsid w:val="008150DE"/>
    <w:rsid w:val="00815546"/>
    <w:rsid w:val="00815ADA"/>
    <w:rsid w:val="00815B22"/>
    <w:rsid w:val="00815BDB"/>
    <w:rsid w:val="00815FC0"/>
    <w:rsid w:val="00816296"/>
    <w:rsid w:val="0081636F"/>
    <w:rsid w:val="00816D37"/>
    <w:rsid w:val="0081737A"/>
    <w:rsid w:val="00817472"/>
    <w:rsid w:val="00817A21"/>
    <w:rsid w:val="00817D81"/>
    <w:rsid w:val="00820218"/>
    <w:rsid w:val="00820AED"/>
    <w:rsid w:val="0082176C"/>
    <w:rsid w:val="008229B0"/>
    <w:rsid w:val="00822B71"/>
    <w:rsid w:val="0082315A"/>
    <w:rsid w:val="0082420F"/>
    <w:rsid w:val="00824211"/>
    <w:rsid w:val="008243CA"/>
    <w:rsid w:val="00824833"/>
    <w:rsid w:val="0082592C"/>
    <w:rsid w:val="00825D5F"/>
    <w:rsid w:val="00825DA0"/>
    <w:rsid w:val="00826063"/>
    <w:rsid w:val="00826B6E"/>
    <w:rsid w:val="00827507"/>
    <w:rsid w:val="00827794"/>
    <w:rsid w:val="00827D98"/>
    <w:rsid w:val="00827FA0"/>
    <w:rsid w:val="00830825"/>
    <w:rsid w:val="0083090A"/>
    <w:rsid w:val="00830979"/>
    <w:rsid w:val="00830F6E"/>
    <w:rsid w:val="008310EF"/>
    <w:rsid w:val="0083173E"/>
    <w:rsid w:val="00831D3E"/>
    <w:rsid w:val="00831F04"/>
    <w:rsid w:val="00832A09"/>
    <w:rsid w:val="00832B9C"/>
    <w:rsid w:val="00832FD1"/>
    <w:rsid w:val="00833198"/>
    <w:rsid w:val="008331B9"/>
    <w:rsid w:val="008339FB"/>
    <w:rsid w:val="00833B5C"/>
    <w:rsid w:val="00833B83"/>
    <w:rsid w:val="00833ECF"/>
    <w:rsid w:val="0083408B"/>
    <w:rsid w:val="00834792"/>
    <w:rsid w:val="00834B3E"/>
    <w:rsid w:val="00834E71"/>
    <w:rsid w:val="00835DD2"/>
    <w:rsid w:val="008363FE"/>
    <w:rsid w:val="00836691"/>
    <w:rsid w:val="008369AC"/>
    <w:rsid w:val="00837281"/>
    <w:rsid w:val="00837CFA"/>
    <w:rsid w:val="00837D98"/>
    <w:rsid w:val="008402E8"/>
    <w:rsid w:val="00840487"/>
    <w:rsid w:val="00840550"/>
    <w:rsid w:val="0084063E"/>
    <w:rsid w:val="0084070F"/>
    <w:rsid w:val="0084076D"/>
    <w:rsid w:val="008414C5"/>
    <w:rsid w:val="0084186B"/>
    <w:rsid w:val="00841997"/>
    <w:rsid w:val="00841F7B"/>
    <w:rsid w:val="0084245D"/>
    <w:rsid w:val="00842956"/>
    <w:rsid w:val="00842D61"/>
    <w:rsid w:val="00842D8A"/>
    <w:rsid w:val="00843115"/>
    <w:rsid w:val="00843260"/>
    <w:rsid w:val="00843350"/>
    <w:rsid w:val="00843371"/>
    <w:rsid w:val="008435DF"/>
    <w:rsid w:val="0084393A"/>
    <w:rsid w:val="00843A17"/>
    <w:rsid w:val="00843A2B"/>
    <w:rsid w:val="00843E90"/>
    <w:rsid w:val="008447D8"/>
    <w:rsid w:val="00844C52"/>
    <w:rsid w:val="00845743"/>
    <w:rsid w:val="008457FD"/>
    <w:rsid w:val="00845828"/>
    <w:rsid w:val="00845ADC"/>
    <w:rsid w:val="00845E6B"/>
    <w:rsid w:val="00846534"/>
    <w:rsid w:val="008466E8"/>
    <w:rsid w:val="008466EB"/>
    <w:rsid w:val="0084730B"/>
    <w:rsid w:val="008473EE"/>
    <w:rsid w:val="00847A1C"/>
    <w:rsid w:val="00847CFC"/>
    <w:rsid w:val="00847E09"/>
    <w:rsid w:val="00850310"/>
    <w:rsid w:val="00850640"/>
    <w:rsid w:val="00850DAE"/>
    <w:rsid w:val="00850E1F"/>
    <w:rsid w:val="00850FB2"/>
    <w:rsid w:val="008515AB"/>
    <w:rsid w:val="0085185B"/>
    <w:rsid w:val="00851E13"/>
    <w:rsid w:val="0085247D"/>
    <w:rsid w:val="008529DC"/>
    <w:rsid w:val="008530EF"/>
    <w:rsid w:val="00853113"/>
    <w:rsid w:val="008534E8"/>
    <w:rsid w:val="008538BF"/>
    <w:rsid w:val="0085390B"/>
    <w:rsid w:val="00853E4D"/>
    <w:rsid w:val="0085487E"/>
    <w:rsid w:val="00854D49"/>
    <w:rsid w:val="008553FD"/>
    <w:rsid w:val="00855582"/>
    <w:rsid w:val="008558B3"/>
    <w:rsid w:val="00855E4E"/>
    <w:rsid w:val="00856723"/>
    <w:rsid w:val="00856850"/>
    <w:rsid w:val="00856E22"/>
    <w:rsid w:val="00856E6A"/>
    <w:rsid w:val="00857532"/>
    <w:rsid w:val="00857D00"/>
    <w:rsid w:val="008602F9"/>
    <w:rsid w:val="008603BC"/>
    <w:rsid w:val="00860E89"/>
    <w:rsid w:val="00861584"/>
    <w:rsid w:val="00861824"/>
    <w:rsid w:val="0086188D"/>
    <w:rsid w:val="00861CC6"/>
    <w:rsid w:val="0086292B"/>
    <w:rsid w:val="008629F4"/>
    <w:rsid w:val="00863D84"/>
    <w:rsid w:val="00864188"/>
    <w:rsid w:val="008641F6"/>
    <w:rsid w:val="00864700"/>
    <w:rsid w:val="00864A32"/>
    <w:rsid w:val="00864B5F"/>
    <w:rsid w:val="00864CAD"/>
    <w:rsid w:val="00864CD8"/>
    <w:rsid w:val="00864EEF"/>
    <w:rsid w:val="00864F9C"/>
    <w:rsid w:val="0086568A"/>
    <w:rsid w:val="00865719"/>
    <w:rsid w:val="00865B57"/>
    <w:rsid w:val="00866161"/>
    <w:rsid w:val="008661CF"/>
    <w:rsid w:val="00866CBE"/>
    <w:rsid w:val="0086704C"/>
    <w:rsid w:val="00867918"/>
    <w:rsid w:val="008679DC"/>
    <w:rsid w:val="0087021C"/>
    <w:rsid w:val="00870631"/>
    <w:rsid w:val="0087082B"/>
    <w:rsid w:val="00870ABD"/>
    <w:rsid w:val="00870BF2"/>
    <w:rsid w:val="00871100"/>
    <w:rsid w:val="0087129F"/>
    <w:rsid w:val="008712CE"/>
    <w:rsid w:val="00873E65"/>
    <w:rsid w:val="008743C5"/>
    <w:rsid w:val="00874969"/>
    <w:rsid w:val="008758D1"/>
    <w:rsid w:val="00875AAA"/>
    <w:rsid w:val="00875C45"/>
    <w:rsid w:val="00875CBD"/>
    <w:rsid w:val="00876132"/>
    <w:rsid w:val="0087618E"/>
    <w:rsid w:val="00876592"/>
    <w:rsid w:val="008767E6"/>
    <w:rsid w:val="00876C25"/>
    <w:rsid w:val="00876ED8"/>
    <w:rsid w:val="00877210"/>
    <w:rsid w:val="0087753B"/>
    <w:rsid w:val="00877909"/>
    <w:rsid w:val="00880311"/>
    <w:rsid w:val="008803D9"/>
    <w:rsid w:val="00881214"/>
    <w:rsid w:val="00881A95"/>
    <w:rsid w:val="00882CB5"/>
    <w:rsid w:val="00883A51"/>
    <w:rsid w:val="00883D36"/>
    <w:rsid w:val="00883D7D"/>
    <w:rsid w:val="0088432C"/>
    <w:rsid w:val="008846E1"/>
    <w:rsid w:val="00884BF0"/>
    <w:rsid w:val="00884CF8"/>
    <w:rsid w:val="0088528F"/>
    <w:rsid w:val="00885349"/>
    <w:rsid w:val="00885901"/>
    <w:rsid w:val="00885D5D"/>
    <w:rsid w:val="00885F57"/>
    <w:rsid w:val="00886615"/>
    <w:rsid w:val="008877D6"/>
    <w:rsid w:val="0088788C"/>
    <w:rsid w:val="008879EB"/>
    <w:rsid w:val="00887C62"/>
    <w:rsid w:val="00887D96"/>
    <w:rsid w:val="00887D9E"/>
    <w:rsid w:val="00890359"/>
    <w:rsid w:val="00890926"/>
    <w:rsid w:val="00890D7C"/>
    <w:rsid w:val="00891D87"/>
    <w:rsid w:val="00892214"/>
    <w:rsid w:val="008927A1"/>
    <w:rsid w:val="00892938"/>
    <w:rsid w:val="00893052"/>
    <w:rsid w:val="008933C6"/>
    <w:rsid w:val="00893B0A"/>
    <w:rsid w:val="00893CF6"/>
    <w:rsid w:val="00893F01"/>
    <w:rsid w:val="00894729"/>
    <w:rsid w:val="00894810"/>
    <w:rsid w:val="00895586"/>
    <w:rsid w:val="00895B10"/>
    <w:rsid w:val="00895DB3"/>
    <w:rsid w:val="008966DC"/>
    <w:rsid w:val="008967E6"/>
    <w:rsid w:val="00896978"/>
    <w:rsid w:val="00897DCC"/>
    <w:rsid w:val="00897FFC"/>
    <w:rsid w:val="008A0115"/>
    <w:rsid w:val="008A015B"/>
    <w:rsid w:val="008A03FE"/>
    <w:rsid w:val="008A0404"/>
    <w:rsid w:val="008A094A"/>
    <w:rsid w:val="008A0BC7"/>
    <w:rsid w:val="008A0D23"/>
    <w:rsid w:val="008A123B"/>
    <w:rsid w:val="008A1701"/>
    <w:rsid w:val="008A18F0"/>
    <w:rsid w:val="008A1A91"/>
    <w:rsid w:val="008A1BCC"/>
    <w:rsid w:val="008A1F07"/>
    <w:rsid w:val="008A245B"/>
    <w:rsid w:val="008A260A"/>
    <w:rsid w:val="008A303F"/>
    <w:rsid w:val="008A34A1"/>
    <w:rsid w:val="008A3771"/>
    <w:rsid w:val="008A38C2"/>
    <w:rsid w:val="008A3ABB"/>
    <w:rsid w:val="008A3AC3"/>
    <w:rsid w:val="008A40FE"/>
    <w:rsid w:val="008A417C"/>
    <w:rsid w:val="008A41E4"/>
    <w:rsid w:val="008A421D"/>
    <w:rsid w:val="008A4C18"/>
    <w:rsid w:val="008A5003"/>
    <w:rsid w:val="008A5B45"/>
    <w:rsid w:val="008A60A8"/>
    <w:rsid w:val="008A6289"/>
    <w:rsid w:val="008A6963"/>
    <w:rsid w:val="008A6B81"/>
    <w:rsid w:val="008A6DDD"/>
    <w:rsid w:val="008A725A"/>
    <w:rsid w:val="008A74A0"/>
    <w:rsid w:val="008A7591"/>
    <w:rsid w:val="008A77F7"/>
    <w:rsid w:val="008A784F"/>
    <w:rsid w:val="008A7CA6"/>
    <w:rsid w:val="008B09F0"/>
    <w:rsid w:val="008B0A28"/>
    <w:rsid w:val="008B26DE"/>
    <w:rsid w:val="008B2D22"/>
    <w:rsid w:val="008B34F1"/>
    <w:rsid w:val="008B3B0E"/>
    <w:rsid w:val="008B3DD2"/>
    <w:rsid w:val="008B442C"/>
    <w:rsid w:val="008B45C8"/>
    <w:rsid w:val="008B4D3F"/>
    <w:rsid w:val="008B4F0E"/>
    <w:rsid w:val="008B5E71"/>
    <w:rsid w:val="008B612E"/>
    <w:rsid w:val="008B61E2"/>
    <w:rsid w:val="008B62AC"/>
    <w:rsid w:val="008B630E"/>
    <w:rsid w:val="008B63BE"/>
    <w:rsid w:val="008B6E5B"/>
    <w:rsid w:val="008B718C"/>
    <w:rsid w:val="008B75EB"/>
    <w:rsid w:val="008B77E2"/>
    <w:rsid w:val="008B7A71"/>
    <w:rsid w:val="008C0214"/>
    <w:rsid w:val="008C0509"/>
    <w:rsid w:val="008C0CC0"/>
    <w:rsid w:val="008C0DCE"/>
    <w:rsid w:val="008C1DCD"/>
    <w:rsid w:val="008C2632"/>
    <w:rsid w:val="008C2DCA"/>
    <w:rsid w:val="008C310B"/>
    <w:rsid w:val="008C3F89"/>
    <w:rsid w:val="008C417B"/>
    <w:rsid w:val="008C4E4A"/>
    <w:rsid w:val="008C5A82"/>
    <w:rsid w:val="008C648D"/>
    <w:rsid w:val="008C65C2"/>
    <w:rsid w:val="008C6837"/>
    <w:rsid w:val="008C68D4"/>
    <w:rsid w:val="008C6E12"/>
    <w:rsid w:val="008C6F4C"/>
    <w:rsid w:val="008C72A5"/>
    <w:rsid w:val="008C7866"/>
    <w:rsid w:val="008C7B69"/>
    <w:rsid w:val="008C7D87"/>
    <w:rsid w:val="008C7F99"/>
    <w:rsid w:val="008D0AFE"/>
    <w:rsid w:val="008D0C38"/>
    <w:rsid w:val="008D17C5"/>
    <w:rsid w:val="008D1BC8"/>
    <w:rsid w:val="008D1E8A"/>
    <w:rsid w:val="008D2155"/>
    <w:rsid w:val="008D23D1"/>
    <w:rsid w:val="008D24C9"/>
    <w:rsid w:val="008D2B94"/>
    <w:rsid w:val="008D2E27"/>
    <w:rsid w:val="008D2F50"/>
    <w:rsid w:val="008D3355"/>
    <w:rsid w:val="008D3B93"/>
    <w:rsid w:val="008D41DB"/>
    <w:rsid w:val="008D4DCE"/>
    <w:rsid w:val="008D5325"/>
    <w:rsid w:val="008D64D2"/>
    <w:rsid w:val="008D674A"/>
    <w:rsid w:val="008D6D8E"/>
    <w:rsid w:val="008D6F34"/>
    <w:rsid w:val="008D74B3"/>
    <w:rsid w:val="008D7592"/>
    <w:rsid w:val="008D7936"/>
    <w:rsid w:val="008D7B2D"/>
    <w:rsid w:val="008E06AD"/>
    <w:rsid w:val="008E0B1D"/>
    <w:rsid w:val="008E125C"/>
    <w:rsid w:val="008E1C85"/>
    <w:rsid w:val="008E2176"/>
    <w:rsid w:val="008E22F0"/>
    <w:rsid w:val="008E2D67"/>
    <w:rsid w:val="008E2DD9"/>
    <w:rsid w:val="008E328D"/>
    <w:rsid w:val="008E3452"/>
    <w:rsid w:val="008E3454"/>
    <w:rsid w:val="008E492C"/>
    <w:rsid w:val="008E4A3E"/>
    <w:rsid w:val="008E4A6F"/>
    <w:rsid w:val="008E5127"/>
    <w:rsid w:val="008E551E"/>
    <w:rsid w:val="008E578B"/>
    <w:rsid w:val="008E588C"/>
    <w:rsid w:val="008E5A95"/>
    <w:rsid w:val="008E5A9C"/>
    <w:rsid w:val="008E5B0F"/>
    <w:rsid w:val="008E5F1E"/>
    <w:rsid w:val="008E6197"/>
    <w:rsid w:val="008E6440"/>
    <w:rsid w:val="008E6C25"/>
    <w:rsid w:val="008E6C2A"/>
    <w:rsid w:val="008E711A"/>
    <w:rsid w:val="008E7453"/>
    <w:rsid w:val="008E7625"/>
    <w:rsid w:val="008E77A9"/>
    <w:rsid w:val="008E7AA0"/>
    <w:rsid w:val="008E7BB5"/>
    <w:rsid w:val="008E7C71"/>
    <w:rsid w:val="008E7E2C"/>
    <w:rsid w:val="008F0414"/>
    <w:rsid w:val="008F07B1"/>
    <w:rsid w:val="008F0E4C"/>
    <w:rsid w:val="008F164F"/>
    <w:rsid w:val="008F1958"/>
    <w:rsid w:val="008F29D9"/>
    <w:rsid w:val="008F3152"/>
    <w:rsid w:val="008F33BF"/>
    <w:rsid w:val="008F3474"/>
    <w:rsid w:val="008F3643"/>
    <w:rsid w:val="008F3CCE"/>
    <w:rsid w:val="008F405D"/>
    <w:rsid w:val="008F4287"/>
    <w:rsid w:val="008F43B6"/>
    <w:rsid w:val="008F4948"/>
    <w:rsid w:val="008F4E12"/>
    <w:rsid w:val="008F5300"/>
    <w:rsid w:val="008F5607"/>
    <w:rsid w:val="008F5F41"/>
    <w:rsid w:val="008F61BF"/>
    <w:rsid w:val="008F6295"/>
    <w:rsid w:val="008F631D"/>
    <w:rsid w:val="008F687F"/>
    <w:rsid w:val="008F6CB5"/>
    <w:rsid w:val="008F6FE8"/>
    <w:rsid w:val="008F717C"/>
    <w:rsid w:val="00900076"/>
    <w:rsid w:val="00900687"/>
    <w:rsid w:val="00901038"/>
    <w:rsid w:val="009016E0"/>
    <w:rsid w:val="00901746"/>
    <w:rsid w:val="00901B88"/>
    <w:rsid w:val="00902245"/>
    <w:rsid w:val="0090237D"/>
    <w:rsid w:val="00902980"/>
    <w:rsid w:val="00903445"/>
    <w:rsid w:val="00903AB3"/>
    <w:rsid w:val="00903CDB"/>
    <w:rsid w:val="00903D5B"/>
    <w:rsid w:val="00903E3C"/>
    <w:rsid w:val="0090443E"/>
    <w:rsid w:val="009045C0"/>
    <w:rsid w:val="009049DE"/>
    <w:rsid w:val="00904BC7"/>
    <w:rsid w:val="00905484"/>
    <w:rsid w:val="00905791"/>
    <w:rsid w:val="00907205"/>
    <w:rsid w:val="00907798"/>
    <w:rsid w:val="0091008E"/>
    <w:rsid w:val="0091008F"/>
    <w:rsid w:val="0091015A"/>
    <w:rsid w:val="00910321"/>
    <w:rsid w:val="00910473"/>
    <w:rsid w:val="00910C9B"/>
    <w:rsid w:val="00910F7F"/>
    <w:rsid w:val="00911067"/>
    <w:rsid w:val="00911ACE"/>
    <w:rsid w:val="00913731"/>
    <w:rsid w:val="0091399B"/>
    <w:rsid w:val="009139C4"/>
    <w:rsid w:val="00913FD6"/>
    <w:rsid w:val="0091412D"/>
    <w:rsid w:val="00914594"/>
    <w:rsid w:val="00914CA3"/>
    <w:rsid w:val="00914EC8"/>
    <w:rsid w:val="0091519B"/>
    <w:rsid w:val="00915618"/>
    <w:rsid w:val="00915EF7"/>
    <w:rsid w:val="00915FBC"/>
    <w:rsid w:val="00916C0B"/>
    <w:rsid w:val="009172D3"/>
    <w:rsid w:val="009179F0"/>
    <w:rsid w:val="00917F38"/>
    <w:rsid w:val="009201C3"/>
    <w:rsid w:val="009211BE"/>
    <w:rsid w:val="009211F7"/>
    <w:rsid w:val="009213C4"/>
    <w:rsid w:val="009215F9"/>
    <w:rsid w:val="0092197D"/>
    <w:rsid w:val="00922854"/>
    <w:rsid w:val="009228CD"/>
    <w:rsid w:val="00922FDF"/>
    <w:rsid w:val="00923172"/>
    <w:rsid w:val="00923AC2"/>
    <w:rsid w:val="009246F6"/>
    <w:rsid w:val="0092506F"/>
    <w:rsid w:val="00925500"/>
    <w:rsid w:val="00925B2F"/>
    <w:rsid w:val="00925C47"/>
    <w:rsid w:val="00925CF0"/>
    <w:rsid w:val="00925CF1"/>
    <w:rsid w:val="0092668E"/>
    <w:rsid w:val="009266A0"/>
    <w:rsid w:val="0092676E"/>
    <w:rsid w:val="00926D89"/>
    <w:rsid w:val="00930188"/>
    <w:rsid w:val="00930AA5"/>
    <w:rsid w:val="009311C3"/>
    <w:rsid w:val="00931302"/>
    <w:rsid w:val="00931699"/>
    <w:rsid w:val="00931843"/>
    <w:rsid w:val="00931896"/>
    <w:rsid w:val="009318CC"/>
    <w:rsid w:val="00931D56"/>
    <w:rsid w:val="00932461"/>
    <w:rsid w:val="00932581"/>
    <w:rsid w:val="00932CCA"/>
    <w:rsid w:val="00932D47"/>
    <w:rsid w:val="0093325D"/>
    <w:rsid w:val="009335F4"/>
    <w:rsid w:val="00933B5C"/>
    <w:rsid w:val="00933BA2"/>
    <w:rsid w:val="00933DB7"/>
    <w:rsid w:val="00934490"/>
    <w:rsid w:val="0093455F"/>
    <w:rsid w:val="00934963"/>
    <w:rsid w:val="009349F7"/>
    <w:rsid w:val="009350C4"/>
    <w:rsid w:val="0093535F"/>
    <w:rsid w:val="0093579B"/>
    <w:rsid w:val="00935E43"/>
    <w:rsid w:val="00935E56"/>
    <w:rsid w:val="00935F86"/>
    <w:rsid w:val="00936707"/>
    <w:rsid w:val="00936EF4"/>
    <w:rsid w:val="0093713C"/>
    <w:rsid w:val="0093732B"/>
    <w:rsid w:val="00937C07"/>
    <w:rsid w:val="00937D49"/>
    <w:rsid w:val="00940A4B"/>
    <w:rsid w:val="00940C0C"/>
    <w:rsid w:val="00941713"/>
    <w:rsid w:val="00941C5C"/>
    <w:rsid w:val="00941CC0"/>
    <w:rsid w:val="009421CB"/>
    <w:rsid w:val="009423EE"/>
    <w:rsid w:val="00942516"/>
    <w:rsid w:val="00942AB9"/>
    <w:rsid w:val="00942ACC"/>
    <w:rsid w:val="00942E9C"/>
    <w:rsid w:val="00942F1A"/>
    <w:rsid w:val="00942F6B"/>
    <w:rsid w:val="0094358E"/>
    <w:rsid w:val="00943626"/>
    <w:rsid w:val="00943D3A"/>
    <w:rsid w:val="0094459B"/>
    <w:rsid w:val="00944B04"/>
    <w:rsid w:val="00944B77"/>
    <w:rsid w:val="00945217"/>
    <w:rsid w:val="0094589F"/>
    <w:rsid w:val="0094591C"/>
    <w:rsid w:val="00945962"/>
    <w:rsid w:val="009459EB"/>
    <w:rsid w:val="0094608E"/>
    <w:rsid w:val="0094661E"/>
    <w:rsid w:val="00946CB8"/>
    <w:rsid w:val="00946CFE"/>
    <w:rsid w:val="00946E7A"/>
    <w:rsid w:val="009470D5"/>
    <w:rsid w:val="00947256"/>
    <w:rsid w:val="009474B9"/>
    <w:rsid w:val="00947734"/>
    <w:rsid w:val="00947B58"/>
    <w:rsid w:val="00947E37"/>
    <w:rsid w:val="009501A5"/>
    <w:rsid w:val="0095025D"/>
    <w:rsid w:val="009505A9"/>
    <w:rsid w:val="009506FB"/>
    <w:rsid w:val="00950777"/>
    <w:rsid w:val="00950D02"/>
    <w:rsid w:val="00950DB4"/>
    <w:rsid w:val="00951001"/>
    <w:rsid w:val="0095120B"/>
    <w:rsid w:val="00951625"/>
    <w:rsid w:val="00951A81"/>
    <w:rsid w:val="00951B1F"/>
    <w:rsid w:val="009521B0"/>
    <w:rsid w:val="00952547"/>
    <w:rsid w:val="00952696"/>
    <w:rsid w:val="00952AD0"/>
    <w:rsid w:val="00953E2E"/>
    <w:rsid w:val="00954118"/>
    <w:rsid w:val="00954179"/>
    <w:rsid w:val="00954407"/>
    <w:rsid w:val="00954621"/>
    <w:rsid w:val="009546E4"/>
    <w:rsid w:val="00954940"/>
    <w:rsid w:val="00954A1A"/>
    <w:rsid w:val="00954BDA"/>
    <w:rsid w:val="00955263"/>
    <w:rsid w:val="009553B5"/>
    <w:rsid w:val="00955664"/>
    <w:rsid w:val="009559D2"/>
    <w:rsid w:val="00955F2F"/>
    <w:rsid w:val="0095605F"/>
    <w:rsid w:val="00956726"/>
    <w:rsid w:val="009568BE"/>
    <w:rsid w:val="00956E95"/>
    <w:rsid w:val="009578E2"/>
    <w:rsid w:val="00960077"/>
    <w:rsid w:val="00960256"/>
    <w:rsid w:val="00960405"/>
    <w:rsid w:val="0096067B"/>
    <w:rsid w:val="0096071C"/>
    <w:rsid w:val="0096095E"/>
    <w:rsid w:val="0096147D"/>
    <w:rsid w:val="00961576"/>
    <w:rsid w:val="009617DB"/>
    <w:rsid w:val="00961C34"/>
    <w:rsid w:val="00961DAB"/>
    <w:rsid w:val="00961DBB"/>
    <w:rsid w:val="00962131"/>
    <w:rsid w:val="00962257"/>
    <w:rsid w:val="009624B4"/>
    <w:rsid w:val="009624C5"/>
    <w:rsid w:val="0096265E"/>
    <w:rsid w:val="00962671"/>
    <w:rsid w:val="00962ADF"/>
    <w:rsid w:val="00962F61"/>
    <w:rsid w:val="009639D3"/>
    <w:rsid w:val="00964018"/>
    <w:rsid w:val="00964694"/>
    <w:rsid w:val="009649BF"/>
    <w:rsid w:val="00965254"/>
    <w:rsid w:val="009653CF"/>
    <w:rsid w:val="009658B8"/>
    <w:rsid w:val="009658FD"/>
    <w:rsid w:val="00965C05"/>
    <w:rsid w:val="00965C7F"/>
    <w:rsid w:val="009662D1"/>
    <w:rsid w:val="009664DB"/>
    <w:rsid w:val="009665E4"/>
    <w:rsid w:val="009668AB"/>
    <w:rsid w:val="00966AE3"/>
    <w:rsid w:val="00966B9C"/>
    <w:rsid w:val="00966F56"/>
    <w:rsid w:val="00967033"/>
    <w:rsid w:val="00967245"/>
    <w:rsid w:val="0096734D"/>
    <w:rsid w:val="009676B4"/>
    <w:rsid w:val="00970352"/>
    <w:rsid w:val="00970507"/>
    <w:rsid w:val="009705C4"/>
    <w:rsid w:val="0097090D"/>
    <w:rsid w:val="00970914"/>
    <w:rsid w:val="009717CF"/>
    <w:rsid w:val="009724AD"/>
    <w:rsid w:val="00972721"/>
    <w:rsid w:val="00972863"/>
    <w:rsid w:val="00972BA3"/>
    <w:rsid w:val="00972BCB"/>
    <w:rsid w:val="0097318E"/>
    <w:rsid w:val="00973929"/>
    <w:rsid w:val="009741EF"/>
    <w:rsid w:val="0097457C"/>
    <w:rsid w:val="00975202"/>
    <w:rsid w:val="00975B6A"/>
    <w:rsid w:val="00975C89"/>
    <w:rsid w:val="0097606F"/>
    <w:rsid w:val="009760FE"/>
    <w:rsid w:val="00976501"/>
    <w:rsid w:val="00976B5C"/>
    <w:rsid w:val="00976CEF"/>
    <w:rsid w:val="00976DB0"/>
    <w:rsid w:val="00976EA5"/>
    <w:rsid w:val="0097737C"/>
    <w:rsid w:val="00977664"/>
    <w:rsid w:val="0097771E"/>
    <w:rsid w:val="00977BF1"/>
    <w:rsid w:val="00977BFA"/>
    <w:rsid w:val="00980078"/>
    <w:rsid w:val="009814A4"/>
    <w:rsid w:val="00981832"/>
    <w:rsid w:val="0098197E"/>
    <w:rsid w:val="00981F6A"/>
    <w:rsid w:val="00982354"/>
    <w:rsid w:val="0098256A"/>
    <w:rsid w:val="00982B2F"/>
    <w:rsid w:val="00982ED2"/>
    <w:rsid w:val="009831CC"/>
    <w:rsid w:val="00983711"/>
    <w:rsid w:val="00983912"/>
    <w:rsid w:val="00983ED5"/>
    <w:rsid w:val="009841BC"/>
    <w:rsid w:val="00984309"/>
    <w:rsid w:val="009843F6"/>
    <w:rsid w:val="0098477B"/>
    <w:rsid w:val="0098491A"/>
    <w:rsid w:val="00985157"/>
    <w:rsid w:val="009852CE"/>
    <w:rsid w:val="00985362"/>
    <w:rsid w:val="00985650"/>
    <w:rsid w:val="00985653"/>
    <w:rsid w:val="00985AC8"/>
    <w:rsid w:val="00985DB4"/>
    <w:rsid w:val="00985F1E"/>
    <w:rsid w:val="00986EF1"/>
    <w:rsid w:val="0098733B"/>
    <w:rsid w:val="00987447"/>
    <w:rsid w:val="00987B20"/>
    <w:rsid w:val="00987B5F"/>
    <w:rsid w:val="00987C68"/>
    <w:rsid w:val="00987CA0"/>
    <w:rsid w:val="00987EBE"/>
    <w:rsid w:val="00987ED2"/>
    <w:rsid w:val="0099024B"/>
    <w:rsid w:val="0099058E"/>
    <w:rsid w:val="00990AA9"/>
    <w:rsid w:val="00990CFB"/>
    <w:rsid w:val="00990D53"/>
    <w:rsid w:val="009915F3"/>
    <w:rsid w:val="00991CD1"/>
    <w:rsid w:val="00992210"/>
    <w:rsid w:val="009925F1"/>
    <w:rsid w:val="00992D63"/>
    <w:rsid w:val="00993079"/>
    <w:rsid w:val="00993238"/>
    <w:rsid w:val="0099337E"/>
    <w:rsid w:val="00993858"/>
    <w:rsid w:val="00993951"/>
    <w:rsid w:val="00993D14"/>
    <w:rsid w:val="00993E68"/>
    <w:rsid w:val="00993EA4"/>
    <w:rsid w:val="0099451A"/>
    <w:rsid w:val="0099468B"/>
    <w:rsid w:val="009950F1"/>
    <w:rsid w:val="0099522C"/>
    <w:rsid w:val="00995438"/>
    <w:rsid w:val="00995490"/>
    <w:rsid w:val="009961D3"/>
    <w:rsid w:val="009963F6"/>
    <w:rsid w:val="0099717D"/>
    <w:rsid w:val="00997480"/>
    <w:rsid w:val="009977FE"/>
    <w:rsid w:val="009979CB"/>
    <w:rsid w:val="009A0320"/>
    <w:rsid w:val="009A0DBF"/>
    <w:rsid w:val="009A1119"/>
    <w:rsid w:val="009A17E8"/>
    <w:rsid w:val="009A19F8"/>
    <w:rsid w:val="009A1B00"/>
    <w:rsid w:val="009A21ED"/>
    <w:rsid w:val="009A22BA"/>
    <w:rsid w:val="009A257F"/>
    <w:rsid w:val="009A276D"/>
    <w:rsid w:val="009A29A1"/>
    <w:rsid w:val="009A2B90"/>
    <w:rsid w:val="009A35C6"/>
    <w:rsid w:val="009A3BB1"/>
    <w:rsid w:val="009A3CFD"/>
    <w:rsid w:val="009A3D3A"/>
    <w:rsid w:val="009A482B"/>
    <w:rsid w:val="009A56CC"/>
    <w:rsid w:val="009A5C2E"/>
    <w:rsid w:val="009A5E41"/>
    <w:rsid w:val="009A5F28"/>
    <w:rsid w:val="009A6E3F"/>
    <w:rsid w:val="009A73A7"/>
    <w:rsid w:val="009B0129"/>
    <w:rsid w:val="009B0DC0"/>
    <w:rsid w:val="009B10D8"/>
    <w:rsid w:val="009B121E"/>
    <w:rsid w:val="009B13E3"/>
    <w:rsid w:val="009B143E"/>
    <w:rsid w:val="009B1B0C"/>
    <w:rsid w:val="009B1DB9"/>
    <w:rsid w:val="009B1EE4"/>
    <w:rsid w:val="009B2075"/>
    <w:rsid w:val="009B2524"/>
    <w:rsid w:val="009B27E6"/>
    <w:rsid w:val="009B2840"/>
    <w:rsid w:val="009B2ADE"/>
    <w:rsid w:val="009B2E6F"/>
    <w:rsid w:val="009B3086"/>
    <w:rsid w:val="009B3281"/>
    <w:rsid w:val="009B39E2"/>
    <w:rsid w:val="009B3D01"/>
    <w:rsid w:val="009B44FD"/>
    <w:rsid w:val="009B4C1B"/>
    <w:rsid w:val="009B4CF6"/>
    <w:rsid w:val="009B4E8A"/>
    <w:rsid w:val="009B5122"/>
    <w:rsid w:val="009B543C"/>
    <w:rsid w:val="009B5970"/>
    <w:rsid w:val="009B5B6E"/>
    <w:rsid w:val="009B69F7"/>
    <w:rsid w:val="009B6B87"/>
    <w:rsid w:val="009B6F62"/>
    <w:rsid w:val="009B701D"/>
    <w:rsid w:val="009B7502"/>
    <w:rsid w:val="009B7C35"/>
    <w:rsid w:val="009C0726"/>
    <w:rsid w:val="009C0B7E"/>
    <w:rsid w:val="009C1100"/>
    <w:rsid w:val="009C14DF"/>
    <w:rsid w:val="009C1D9E"/>
    <w:rsid w:val="009C1FC9"/>
    <w:rsid w:val="009C2C2F"/>
    <w:rsid w:val="009C3041"/>
    <w:rsid w:val="009C3D24"/>
    <w:rsid w:val="009C3DDB"/>
    <w:rsid w:val="009C3EDF"/>
    <w:rsid w:val="009C4265"/>
    <w:rsid w:val="009C42C8"/>
    <w:rsid w:val="009C44B7"/>
    <w:rsid w:val="009C4549"/>
    <w:rsid w:val="009C4603"/>
    <w:rsid w:val="009C4A82"/>
    <w:rsid w:val="009C518F"/>
    <w:rsid w:val="009C576C"/>
    <w:rsid w:val="009C578F"/>
    <w:rsid w:val="009C642E"/>
    <w:rsid w:val="009C754E"/>
    <w:rsid w:val="009C7ACB"/>
    <w:rsid w:val="009C7EC8"/>
    <w:rsid w:val="009C7F38"/>
    <w:rsid w:val="009D00B4"/>
    <w:rsid w:val="009D0246"/>
    <w:rsid w:val="009D13B6"/>
    <w:rsid w:val="009D15C5"/>
    <w:rsid w:val="009D1FEE"/>
    <w:rsid w:val="009D299A"/>
    <w:rsid w:val="009D3012"/>
    <w:rsid w:val="009D354C"/>
    <w:rsid w:val="009D35FC"/>
    <w:rsid w:val="009D4664"/>
    <w:rsid w:val="009D58AF"/>
    <w:rsid w:val="009D5C97"/>
    <w:rsid w:val="009D61C4"/>
    <w:rsid w:val="009D69B7"/>
    <w:rsid w:val="009D6B4B"/>
    <w:rsid w:val="009D71AF"/>
    <w:rsid w:val="009D750A"/>
    <w:rsid w:val="009D76B0"/>
    <w:rsid w:val="009D797A"/>
    <w:rsid w:val="009D7C73"/>
    <w:rsid w:val="009E01E8"/>
    <w:rsid w:val="009E0CC5"/>
    <w:rsid w:val="009E0D58"/>
    <w:rsid w:val="009E0FD7"/>
    <w:rsid w:val="009E1525"/>
    <w:rsid w:val="009E161A"/>
    <w:rsid w:val="009E1AE2"/>
    <w:rsid w:val="009E1BEC"/>
    <w:rsid w:val="009E218F"/>
    <w:rsid w:val="009E2198"/>
    <w:rsid w:val="009E242C"/>
    <w:rsid w:val="009E255F"/>
    <w:rsid w:val="009E27C8"/>
    <w:rsid w:val="009E2C26"/>
    <w:rsid w:val="009E2D59"/>
    <w:rsid w:val="009E2ED8"/>
    <w:rsid w:val="009E325A"/>
    <w:rsid w:val="009E36ED"/>
    <w:rsid w:val="009E3990"/>
    <w:rsid w:val="009E39AE"/>
    <w:rsid w:val="009E3E9A"/>
    <w:rsid w:val="009E3EA0"/>
    <w:rsid w:val="009E4198"/>
    <w:rsid w:val="009E41F5"/>
    <w:rsid w:val="009E4331"/>
    <w:rsid w:val="009E4537"/>
    <w:rsid w:val="009E4824"/>
    <w:rsid w:val="009E4879"/>
    <w:rsid w:val="009E48C1"/>
    <w:rsid w:val="009E4EA1"/>
    <w:rsid w:val="009E5115"/>
    <w:rsid w:val="009E53BC"/>
    <w:rsid w:val="009E58BB"/>
    <w:rsid w:val="009E5A83"/>
    <w:rsid w:val="009E67DA"/>
    <w:rsid w:val="009E6869"/>
    <w:rsid w:val="009E6DAC"/>
    <w:rsid w:val="009E7788"/>
    <w:rsid w:val="009E7CB4"/>
    <w:rsid w:val="009E7F2C"/>
    <w:rsid w:val="009F00A9"/>
    <w:rsid w:val="009F00B2"/>
    <w:rsid w:val="009F032F"/>
    <w:rsid w:val="009F08C7"/>
    <w:rsid w:val="009F0B1D"/>
    <w:rsid w:val="009F0F46"/>
    <w:rsid w:val="009F1117"/>
    <w:rsid w:val="009F1D59"/>
    <w:rsid w:val="009F21B7"/>
    <w:rsid w:val="009F2685"/>
    <w:rsid w:val="009F2AB5"/>
    <w:rsid w:val="009F32D1"/>
    <w:rsid w:val="009F338F"/>
    <w:rsid w:val="009F3492"/>
    <w:rsid w:val="009F381E"/>
    <w:rsid w:val="009F4949"/>
    <w:rsid w:val="009F4D6F"/>
    <w:rsid w:val="009F4F8E"/>
    <w:rsid w:val="009F5216"/>
    <w:rsid w:val="009F5D95"/>
    <w:rsid w:val="009F61C5"/>
    <w:rsid w:val="009F67B9"/>
    <w:rsid w:val="009F6980"/>
    <w:rsid w:val="009F6AEB"/>
    <w:rsid w:val="009F708D"/>
    <w:rsid w:val="009F7287"/>
    <w:rsid w:val="009F7694"/>
    <w:rsid w:val="009F7B0C"/>
    <w:rsid w:val="009F7B97"/>
    <w:rsid w:val="009F7C1A"/>
    <w:rsid w:val="009F7CD3"/>
    <w:rsid w:val="009F7FC1"/>
    <w:rsid w:val="00A002D5"/>
    <w:rsid w:val="00A005E7"/>
    <w:rsid w:val="00A00882"/>
    <w:rsid w:val="00A00E9B"/>
    <w:rsid w:val="00A00EE6"/>
    <w:rsid w:val="00A01961"/>
    <w:rsid w:val="00A01C29"/>
    <w:rsid w:val="00A01CA5"/>
    <w:rsid w:val="00A01D5E"/>
    <w:rsid w:val="00A02BD9"/>
    <w:rsid w:val="00A02C65"/>
    <w:rsid w:val="00A03816"/>
    <w:rsid w:val="00A038CC"/>
    <w:rsid w:val="00A04B51"/>
    <w:rsid w:val="00A054CD"/>
    <w:rsid w:val="00A054D2"/>
    <w:rsid w:val="00A05F17"/>
    <w:rsid w:val="00A06702"/>
    <w:rsid w:val="00A06716"/>
    <w:rsid w:val="00A067C3"/>
    <w:rsid w:val="00A06D61"/>
    <w:rsid w:val="00A0745B"/>
    <w:rsid w:val="00A07923"/>
    <w:rsid w:val="00A07DB2"/>
    <w:rsid w:val="00A10538"/>
    <w:rsid w:val="00A10CF9"/>
    <w:rsid w:val="00A10DCC"/>
    <w:rsid w:val="00A11488"/>
    <w:rsid w:val="00A1173D"/>
    <w:rsid w:val="00A12317"/>
    <w:rsid w:val="00A125C4"/>
    <w:rsid w:val="00A1269E"/>
    <w:rsid w:val="00A12D25"/>
    <w:rsid w:val="00A130FE"/>
    <w:rsid w:val="00A1320E"/>
    <w:rsid w:val="00A13EFF"/>
    <w:rsid w:val="00A1400B"/>
    <w:rsid w:val="00A14A4C"/>
    <w:rsid w:val="00A14C93"/>
    <w:rsid w:val="00A15008"/>
    <w:rsid w:val="00A156A5"/>
    <w:rsid w:val="00A156D1"/>
    <w:rsid w:val="00A1580E"/>
    <w:rsid w:val="00A15AF1"/>
    <w:rsid w:val="00A160B4"/>
    <w:rsid w:val="00A1636F"/>
    <w:rsid w:val="00A16AD7"/>
    <w:rsid w:val="00A16AF9"/>
    <w:rsid w:val="00A16EBF"/>
    <w:rsid w:val="00A17333"/>
    <w:rsid w:val="00A178B1"/>
    <w:rsid w:val="00A20117"/>
    <w:rsid w:val="00A201B1"/>
    <w:rsid w:val="00A20764"/>
    <w:rsid w:val="00A2085E"/>
    <w:rsid w:val="00A208E2"/>
    <w:rsid w:val="00A20B33"/>
    <w:rsid w:val="00A20D68"/>
    <w:rsid w:val="00A20E34"/>
    <w:rsid w:val="00A211D9"/>
    <w:rsid w:val="00A21442"/>
    <w:rsid w:val="00A215A6"/>
    <w:rsid w:val="00A21606"/>
    <w:rsid w:val="00A21DB9"/>
    <w:rsid w:val="00A21DDC"/>
    <w:rsid w:val="00A21FE3"/>
    <w:rsid w:val="00A222BE"/>
    <w:rsid w:val="00A22BAF"/>
    <w:rsid w:val="00A23466"/>
    <w:rsid w:val="00A23511"/>
    <w:rsid w:val="00A23618"/>
    <w:rsid w:val="00A23736"/>
    <w:rsid w:val="00A237D8"/>
    <w:rsid w:val="00A23866"/>
    <w:rsid w:val="00A23AD4"/>
    <w:rsid w:val="00A23D1C"/>
    <w:rsid w:val="00A23EF0"/>
    <w:rsid w:val="00A23FF6"/>
    <w:rsid w:val="00A24174"/>
    <w:rsid w:val="00A24431"/>
    <w:rsid w:val="00A24CA1"/>
    <w:rsid w:val="00A251CE"/>
    <w:rsid w:val="00A25437"/>
    <w:rsid w:val="00A259C0"/>
    <w:rsid w:val="00A25B87"/>
    <w:rsid w:val="00A26079"/>
    <w:rsid w:val="00A26D80"/>
    <w:rsid w:val="00A27105"/>
    <w:rsid w:val="00A27558"/>
    <w:rsid w:val="00A275F8"/>
    <w:rsid w:val="00A308B5"/>
    <w:rsid w:val="00A30A17"/>
    <w:rsid w:val="00A30FFA"/>
    <w:rsid w:val="00A3157C"/>
    <w:rsid w:val="00A31762"/>
    <w:rsid w:val="00A31823"/>
    <w:rsid w:val="00A31903"/>
    <w:rsid w:val="00A31D41"/>
    <w:rsid w:val="00A31F5F"/>
    <w:rsid w:val="00A32300"/>
    <w:rsid w:val="00A3259D"/>
    <w:rsid w:val="00A329E9"/>
    <w:rsid w:val="00A329EB"/>
    <w:rsid w:val="00A3335D"/>
    <w:rsid w:val="00A339B3"/>
    <w:rsid w:val="00A33D15"/>
    <w:rsid w:val="00A33EAD"/>
    <w:rsid w:val="00A34469"/>
    <w:rsid w:val="00A346D6"/>
    <w:rsid w:val="00A34D5E"/>
    <w:rsid w:val="00A35104"/>
    <w:rsid w:val="00A351A9"/>
    <w:rsid w:val="00A357FA"/>
    <w:rsid w:val="00A35914"/>
    <w:rsid w:val="00A35A1E"/>
    <w:rsid w:val="00A35CF3"/>
    <w:rsid w:val="00A35D0D"/>
    <w:rsid w:val="00A35D21"/>
    <w:rsid w:val="00A35F33"/>
    <w:rsid w:val="00A363F1"/>
    <w:rsid w:val="00A36603"/>
    <w:rsid w:val="00A36904"/>
    <w:rsid w:val="00A36C09"/>
    <w:rsid w:val="00A36E51"/>
    <w:rsid w:val="00A3723F"/>
    <w:rsid w:val="00A37977"/>
    <w:rsid w:val="00A37B5C"/>
    <w:rsid w:val="00A4026D"/>
    <w:rsid w:val="00A405A9"/>
    <w:rsid w:val="00A40678"/>
    <w:rsid w:val="00A40B66"/>
    <w:rsid w:val="00A40DB3"/>
    <w:rsid w:val="00A410C3"/>
    <w:rsid w:val="00A41267"/>
    <w:rsid w:val="00A41D6B"/>
    <w:rsid w:val="00A4209A"/>
    <w:rsid w:val="00A42523"/>
    <w:rsid w:val="00A4297E"/>
    <w:rsid w:val="00A42B05"/>
    <w:rsid w:val="00A42F04"/>
    <w:rsid w:val="00A430E3"/>
    <w:rsid w:val="00A44A76"/>
    <w:rsid w:val="00A44DFC"/>
    <w:rsid w:val="00A44FEB"/>
    <w:rsid w:val="00A4503A"/>
    <w:rsid w:val="00A451B6"/>
    <w:rsid w:val="00A4525E"/>
    <w:rsid w:val="00A455F1"/>
    <w:rsid w:val="00A45666"/>
    <w:rsid w:val="00A45A3E"/>
    <w:rsid w:val="00A45AAE"/>
    <w:rsid w:val="00A45DF0"/>
    <w:rsid w:val="00A46076"/>
    <w:rsid w:val="00A461B5"/>
    <w:rsid w:val="00A46201"/>
    <w:rsid w:val="00A46482"/>
    <w:rsid w:val="00A468C9"/>
    <w:rsid w:val="00A4699F"/>
    <w:rsid w:val="00A46E18"/>
    <w:rsid w:val="00A47A06"/>
    <w:rsid w:val="00A47AFD"/>
    <w:rsid w:val="00A47C3C"/>
    <w:rsid w:val="00A5072E"/>
    <w:rsid w:val="00A50A8D"/>
    <w:rsid w:val="00A50BE4"/>
    <w:rsid w:val="00A50DD2"/>
    <w:rsid w:val="00A51035"/>
    <w:rsid w:val="00A51209"/>
    <w:rsid w:val="00A51315"/>
    <w:rsid w:val="00A5176F"/>
    <w:rsid w:val="00A51CE0"/>
    <w:rsid w:val="00A52814"/>
    <w:rsid w:val="00A53288"/>
    <w:rsid w:val="00A5396B"/>
    <w:rsid w:val="00A54444"/>
    <w:rsid w:val="00A546B0"/>
    <w:rsid w:val="00A54BC0"/>
    <w:rsid w:val="00A55677"/>
    <w:rsid w:val="00A556FF"/>
    <w:rsid w:val="00A55A68"/>
    <w:rsid w:val="00A55AD8"/>
    <w:rsid w:val="00A55CC7"/>
    <w:rsid w:val="00A56131"/>
    <w:rsid w:val="00A5618D"/>
    <w:rsid w:val="00A5682F"/>
    <w:rsid w:val="00A56BC0"/>
    <w:rsid w:val="00A56C34"/>
    <w:rsid w:val="00A56E20"/>
    <w:rsid w:val="00A56E78"/>
    <w:rsid w:val="00A5726B"/>
    <w:rsid w:val="00A57281"/>
    <w:rsid w:val="00A57573"/>
    <w:rsid w:val="00A577BF"/>
    <w:rsid w:val="00A6064A"/>
    <w:rsid w:val="00A609B1"/>
    <w:rsid w:val="00A60D4D"/>
    <w:rsid w:val="00A60E36"/>
    <w:rsid w:val="00A6199C"/>
    <w:rsid w:val="00A61AD7"/>
    <w:rsid w:val="00A62848"/>
    <w:rsid w:val="00A62C49"/>
    <w:rsid w:val="00A62EE1"/>
    <w:rsid w:val="00A62F94"/>
    <w:rsid w:val="00A6364E"/>
    <w:rsid w:val="00A63D03"/>
    <w:rsid w:val="00A64653"/>
    <w:rsid w:val="00A65198"/>
    <w:rsid w:val="00A65351"/>
    <w:rsid w:val="00A65645"/>
    <w:rsid w:val="00A65FD7"/>
    <w:rsid w:val="00A6680F"/>
    <w:rsid w:val="00A67CED"/>
    <w:rsid w:val="00A70300"/>
    <w:rsid w:val="00A70A40"/>
    <w:rsid w:val="00A70AF9"/>
    <w:rsid w:val="00A70D6D"/>
    <w:rsid w:val="00A71C86"/>
    <w:rsid w:val="00A72001"/>
    <w:rsid w:val="00A72606"/>
    <w:rsid w:val="00A7289F"/>
    <w:rsid w:val="00A72A68"/>
    <w:rsid w:val="00A72A8C"/>
    <w:rsid w:val="00A73318"/>
    <w:rsid w:val="00A73471"/>
    <w:rsid w:val="00A73C9E"/>
    <w:rsid w:val="00A73F34"/>
    <w:rsid w:val="00A74A48"/>
    <w:rsid w:val="00A74AB3"/>
    <w:rsid w:val="00A74AC1"/>
    <w:rsid w:val="00A74AFA"/>
    <w:rsid w:val="00A75153"/>
    <w:rsid w:val="00A7545E"/>
    <w:rsid w:val="00A75EA8"/>
    <w:rsid w:val="00A76D4A"/>
    <w:rsid w:val="00A77591"/>
    <w:rsid w:val="00A77715"/>
    <w:rsid w:val="00A779D0"/>
    <w:rsid w:val="00A77C8B"/>
    <w:rsid w:val="00A77EE8"/>
    <w:rsid w:val="00A8055A"/>
    <w:rsid w:val="00A805E8"/>
    <w:rsid w:val="00A80FAE"/>
    <w:rsid w:val="00A81356"/>
    <w:rsid w:val="00A814D1"/>
    <w:rsid w:val="00A8159C"/>
    <w:rsid w:val="00A81DE3"/>
    <w:rsid w:val="00A81FD4"/>
    <w:rsid w:val="00A82290"/>
    <w:rsid w:val="00A83039"/>
    <w:rsid w:val="00A833CB"/>
    <w:rsid w:val="00A83577"/>
    <w:rsid w:val="00A8388C"/>
    <w:rsid w:val="00A83989"/>
    <w:rsid w:val="00A83ABB"/>
    <w:rsid w:val="00A83CB4"/>
    <w:rsid w:val="00A842E2"/>
    <w:rsid w:val="00A84590"/>
    <w:rsid w:val="00A848A7"/>
    <w:rsid w:val="00A84A64"/>
    <w:rsid w:val="00A84E42"/>
    <w:rsid w:val="00A8576F"/>
    <w:rsid w:val="00A85909"/>
    <w:rsid w:val="00A85E9B"/>
    <w:rsid w:val="00A86BE8"/>
    <w:rsid w:val="00A86E4F"/>
    <w:rsid w:val="00A87416"/>
    <w:rsid w:val="00A8776E"/>
    <w:rsid w:val="00A9003C"/>
    <w:rsid w:val="00A9064B"/>
    <w:rsid w:val="00A92244"/>
    <w:rsid w:val="00A9227F"/>
    <w:rsid w:val="00A92BF3"/>
    <w:rsid w:val="00A9360F"/>
    <w:rsid w:val="00A937D2"/>
    <w:rsid w:val="00A93AE8"/>
    <w:rsid w:val="00A949C3"/>
    <w:rsid w:val="00A949E0"/>
    <w:rsid w:val="00A94E1A"/>
    <w:rsid w:val="00A951D9"/>
    <w:rsid w:val="00A96532"/>
    <w:rsid w:val="00A96633"/>
    <w:rsid w:val="00A96B81"/>
    <w:rsid w:val="00A96FC0"/>
    <w:rsid w:val="00A970A0"/>
    <w:rsid w:val="00A977DA"/>
    <w:rsid w:val="00AA0E8E"/>
    <w:rsid w:val="00AA11CD"/>
    <w:rsid w:val="00AA146C"/>
    <w:rsid w:val="00AA151B"/>
    <w:rsid w:val="00AA1F00"/>
    <w:rsid w:val="00AA2204"/>
    <w:rsid w:val="00AA2505"/>
    <w:rsid w:val="00AA28F0"/>
    <w:rsid w:val="00AA2D04"/>
    <w:rsid w:val="00AA314E"/>
    <w:rsid w:val="00AA361F"/>
    <w:rsid w:val="00AA38E9"/>
    <w:rsid w:val="00AA3944"/>
    <w:rsid w:val="00AA4D05"/>
    <w:rsid w:val="00AA4E1A"/>
    <w:rsid w:val="00AA4E82"/>
    <w:rsid w:val="00AA5538"/>
    <w:rsid w:val="00AA5900"/>
    <w:rsid w:val="00AA5D27"/>
    <w:rsid w:val="00AA741E"/>
    <w:rsid w:val="00AA744D"/>
    <w:rsid w:val="00AA74FC"/>
    <w:rsid w:val="00AA75A9"/>
    <w:rsid w:val="00AA7717"/>
    <w:rsid w:val="00AB0603"/>
    <w:rsid w:val="00AB0809"/>
    <w:rsid w:val="00AB165D"/>
    <w:rsid w:val="00AB1709"/>
    <w:rsid w:val="00AB1E2D"/>
    <w:rsid w:val="00AB2027"/>
    <w:rsid w:val="00AB250D"/>
    <w:rsid w:val="00AB29C1"/>
    <w:rsid w:val="00AB2A3B"/>
    <w:rsid w:val="00AB2B13"/>
    <w:rsid w:val="00AB2BDB"/>
    <w:rsid w:val="00AB2CE4"/>
    <w:rsid w:val="00AB2D9D"/>
    <w:rsid w:val="00AB3126"/>
    <w:rsid w:val="00AB3276"/>
    <w:rsid w:val="00AB3684"/>
    <w:rsid w:val="00AB3A8B"/>
    <w:rsid w:val="00AB40C5"/>
    <w:rsid w:val="00AB496B"/>
    <w:rsid w:val="00AB4B27"/>
    <w:rsid w:val="00AB542E"/>
    <w:rsid w:val="00AB58D7"/>
    <w:rsid w:val="00AB5FEE"/>
    <w:rsid w:val="00AB65C3"/>
    <w:rsid w:val="00AB66BA"/>
    <w:rsid w:val="00AB6C52"/>
    <w:rsid w:val="00AB6CB9"/>
    <w:rsid w:val="00AB736F"/>
    <w:rsid w:val="00AB791A"/>
    <w:rsid w:val="00AC0360"/>
    <w:rsid w:val="00AC163B"/>
    <w:rsid w:val="00AC17BF"/>
    <w:rsid w:val="00AC1919"/>
    <w:rsid w:val="00AC1934"/>
    <w:rsid w:val="00AC195B"/>
    <w:rsid w:val="00AC1BCD"/>
    <w:rsid w:val="00AC1CF1"/>
    <w:rsid w:val="00AC2C22"/>
    <w:rsid w:val="00AC2CA3"/>
    <w:rsid w:val="00AC31FD"/>
    <w:rsid w:val="00AC3206"/>
    <w:rsid w:val="00AC3348"/>
    <w:rsid w:val="00AC341A"/>
    <w:rsid w:val="00AC39A3"/>
    <w:rsid w:val="00AC4573"/>
    <w:rsid w:val="00AC4939"/>
    <w:rsid w:val="00AC5CCF"/>
    <w:rsid w:val="00AC5E4E"/>
    <w:rsid w:val="00AC5FC7"/>
    <w:rsid w:val="00AC5FD9"/>
    <w:rsid w:val="00AC64DD"/>
    <w:rsid w:val="00AC6508"/>
    <w:rsid w:val="00AC690B"/>
    <w:rsid w:val="00AC7195"/>
    <w:rsid w:val="00AC7379"/>
    <w:rsid w:val="00AC79E3"/>
    <w:rsid w:val="00AC79F4"/>
    <w:rsid w:val="00AC7C4E"/>
    <w:rsid w:val="00AD0127"/>
    <w:rsid w:val="00AD016B"/>
    <w:rsid w:val="00AD0B69"/>
    <w:rsid w:val="00AD0B6C"/>
    <w:rsid w:val="00AD0BB4"/>
    <w:rsid w:val="00AD0D11"/>
    <w:rsid w:val="00AD1F16"/>
    <w:rsid w:val="00AD21AA"/>
    <w:rsid w:val="00AD2EA3"/>
    <w:rsid w:val="00AD3086"/>
    <w:rsid w:val="00AD3245"/>
    <w:rsid w:val="00AD432B"/>
    <w:rsid w:val="00AD439B"/>
    <w:rsid w:val="00AD501C"/>
    <w:rsid w:val="00AD52CC"/>
    <w:rsid w:val="00AD537B"/>
    <w:rsid w:val="00AD55C7"/>
    <w:rsid w:val="00AD5870"/>
    <w:rsid w:val="00AD58D7"/>
    <w:rsid w:val="00AD5956"/>
    <w:rsid w:val="00AD5CA1"/>
    <w:rsid w:val="00AD607F"/>
    <w:rsid w:val="00AD6D15"/>
    <w:rsid w:val="00AD6E12"/>
    <w:rsid w:val="00AD72DE"/>
    <w:rsid w:val="00AD78D8"/>
    <w:rsid w:val="00AD7F2D"/>
    <w:rsid w:val="00AD7F4E"/>
    <w:rsid w:val="00AE027C"/>
    <w:rsid w:val="00AE0521"/>
    <w:rsid w:val="00AE066A"/>
    <w:rsid w:val="00AE0988"/>
    <w:rsid w:val="00AE0CF6"/>
    <w:rsid w:val="00AE0E0E"/>
    <w:rsid w:val="00AE0E35"/>
    <w:rsid w:val="00AE1164"/>
    <w:rsid w:val="00AE1690"/>
    <w:rsid w:val="00AE18E4"/>
    <w:rsid w:val="00AE1D08"/>
    <w:rsid w:val="00AE22E4"/>
    <w:rsid w:val="00AE2397"/>
    <w:rsid w:val="00AE269D"/>
    <w:rsid w:val="00AE26BA"/>
    <w:rsid w:val="00AE2CEE"/>
    <w:rsid w:val="00AE2F7C"/>
    <w:rsid w:val="00AE30BE"/>
    <w:rsid w:val="00AE32AD"/>
    <w:rsid w:val="00AE3515"/>
    <w:rsid w:val="00AE3736"/>
    <w:rsid w:val="00AE39C8"/>
    <w:rsid w:val="00AE3A68"/>
    <w:rsid w:val="00AE3F3B"/>
    <w:rsid w:val="00AE44AE"/>
    <w:rsid w:val="00AE4EDE"/>
    <w:rsid w:val="00AE51B4"/>
    <w:rsid w:val="00AE53D4"/>
    <w:rsid w:val="00AE5449"/>
    <w:rsid w:val="00AE573C"/>
    <w:rsid w:val="00AE5B14"/>
    <w:rsid w:val="00AE5B93"/>
    <w:rsid w:val="00AE6560"/>
    <w:rsid w:val="00AE65C5"/>
    <w:rsid w:val="00AE6BE5"/>
    <w:rsid w:val="00AE6E18"/>
    <w:rsid w:val="00AE711C"/>
    <w:rsid w:val="00AE7A57"/>
    <w:rsid w:val="00AE7AB0"/>
    <w:rsid w:val="00AF0969"/>
    <w:rsid w:val="00AF0DD2"/>
    <w:rsid w:val="00AF1242"/>
    <w:rsid w:val="00AF12A0"/>
    <w:rsid w:val="00AF14D4"/>
    <w:rsid w:val="00AF1D2D"/>
    <w:rsid w:val="00AF27E1"/>
    <w:rsid w:val="00AF2ACA"/>
    <w:rsid w:val="00AF2C07"/>
    <w:rsid w:val="00AF3027"/>
    <w:rsid w:val="00AF3212"/>
    <w:rsid w:val="00AF36C8"/>
    <w:rsid w:val="00AF3910"/>
    <w:rsid w:val="00AF3A24"/>
    <w:rsid w:val="00AF40FF"/>
    <w:rsid w:val="00AF4270"/>
    <w:rsid w:val="00AF46B1"/>
    <w:rsid w:val="00AF4801"/>
    <w:rsid w:val="00AF546F"/>
    <w:rsid w:val="00AF55FF"/>
    <w:rsid w:val="00AF585A"/>
    <w:rsid w:val="00AF5950"/>
    <w:rsid w:val="00AF5963"/>
    <w:rsid w:val="00AF598A"/>
    <w:rsid w:val="00AF5D42"/>
    <w:rsid w:val="00AF5DDD"/>
    <w:rsid w:val="00AF5F42"/>
    <w:rsid w:val="00AF604B"/>
    <w:rsid w:val="00AF6356"/>
    <w:rsid w:val="00AF63CA"/>
    <w:rsid w:val="00AF6CD2"/>
    <w:rsid w:val="00AF775A"/>
    <w:rsid w:val="00AF7B51"/>
    <w:rsid w:val="00B000DC"/>
    <w:rsid w:val="00B000FC"/>
    <w:rsid w:val="00B00701"/>
    <w:rsid w:val="00B00891"/>
    <w:rsid w:val="00B008EF"/>
    <w:rsid w:val="00B0097F"/>
    <w:rsid w:val="00B00E76"/>
    <w:rsid w:val="00B00E8A"/>
    <w:rsid w:val="00B0105C"/>
    <w:rsid w:val="00B015D6"/>
    <w:rsid w:val="00B01E12"/>
    <w:rsid w:val="00B01F3C"/>
    <w:rsid w:val="00B02D36"/>
    <w:rsid w:val="00B031EB"/>
    <w:rsid w:val="00B0353B"/>
    <w:rsid w:val="00B03735"/>
    <w:rsid w:val="00B03AAC"/>
    <w:rsid w:val="00B0421B"/>
    <w:rsid w:val="00B042C3"/>
    <w:rsid w:val="00B04B99"/>
    <w:rsid w:val="00B04E87"/>
    <w:rsid w:val="00B04F76"/>
    <w:rsid w:val="00B054C9"/>
    <w:rsid w:val="00B058E2"/>
    <w:rsid w:val="00B05944"/>
    <w:rsid w:val="00B05F2F"/>
    <w:rsid w:val="00B05FCA"/>
    <w:rsid w:val="00B06193"/>
    <w:rsid w:val="00B064CB"/>
    <w:rsid w:val="00B06D47"/>
    <w:rsid w:val="00B06DAC"/>
    <w:rsid w:val="00B0705D"/>
    <w:rsid w:val="00B07765"/>
    <w:rsid w:val="00B07FE1"/>
    <w:rsid w:val="00B10175"/>
    <w:rsid w:val="00B10343"/>
    <w:rsid w:val="00B1041F"/>
    <w:rsid w:val="00B10995"/>
    <w:rsid w:val="00B10CA6"/>
    <w:rsid w:val="00B10ECA"/>
    <w:rsid w:val="00B116F6"/>
    <w:rsid w:val="00B11738"/>
    <w:rsid w:val="00B1182A"/>
    <w:rsid w:val="00B118F9"/>
    <w:rsid w:val="00B1229A"/>
    <w:rsid w:val="00B131EA"/>
    <w:rsid w:val="00B13350"/>
    <w:rsid w:val="00B13D61"/>
    <w:rsid w:val="00B146CF"/>
    <w:rsid w:val="00B14B09"/>
    <w:rsid w:val="00B14E6D"/>
    <w:rsid w:val="00B15B24"/>
    <w:rsid w:val="00B15BDC"/>
    <w:rsid w:val="00B15E16"/>
    <w:rsid w:val="00B15F10"/>
    <w:rsid w:val="00B15F3B"/>
    <w:rsid w:val="00B1669B"/>
    <w:rsid w:val="00B1691C"/>
    <w:rsid w:val="00B16B3D"/>
    <w:rsid w:val="00B16F80"/>
    <w:rsid w:val="00B16FF3"/>
    <w:rsid w:val="00B1757E"/>
    <w:rsid w:val="00B177B1"/>
    <w:rsid w:val="00B17914"/>
    <w:rsid w:val="00B17F93"/>
    <w:rsid w:val="00B202F3"/>
    <w:rsid w:val="00B20A91"/>
    <w:rsid w:val="00B20C30"/>
    <w:rsid w:val="00B21B29"/>
    <w:rsid w:val="00B21F0F"/>
    <w:rsid w:val="00B22AA7"/>
    <w:rsid w:val="00B230CD"/>
    <w:rsid w:val="00B23270"/>
    <w:rsid w:val="00B23327"/>
    <w:rsid w:val="00B238EB"/>
    <w:rsid w:val="00B23FB9"/>
    <w:rsid w:val="00B25508"/>
    <w:rsid w:val="00B255A3"/>
    <w:rsid w:val="00B25601"/>
    <w:rsid w:val="00B25F18"/>
    <w:rsid w:val="00B25F51"/>
    <w:rsid w:val="00B266A7"/>
    <w:rsid w:val="00B26881"/>
    <w:rsid w:val="00B26BEC"/>
    <w:rsid w:val="00B27051"/>
    <w:rsid w:val="00B27627"/>
    <w:rsid w:val="00B27A2F"/>
    <w:rsid w:val="00B30245"/>
    <w:rsid w:val="00B30438"/>
    <w:rsid w:val="00B309FC"/>
    <w:rsid w:val="00B30DA3"/>
    <w:rsid w:val="00B30F90"/>
    <w:rsid w:val="00B311C9"/>
    <w:rsid w:val="00B315CA"/>
    <w:rsid w:val="00B317BF"/>
    <w:rsid w:val="00B3186C"/>
    <w:rsid w:val="00B31E99"/>
    <w:rsid w:val="00B32717"/>
    <w:rsid w:val="00B327D7"/>
    <w:rsid w:val="00B32AB6"/>
    <w:rsid w:val="00B3300D"/>
    <w:rsid w:val="00B33D73"/>
    <w:rsid w:val="00B33F23"/>
    <w:rsid w:val="00B3410F"/>
    <w:rsid w:val="00B34441"/>
    <w:rsid w:val="00B34AB4"/>
    <w:rsid w:val="00B34FCA"/>
    <w:rsid w:val="00B353EE"/>
    <w:rsid w:val="00B3580D"/>
    <w:rsid w:val="00B358BF"/>
    <w:rsid w:val="00B35BAC"/>
    <w:rsid w:val="00B35BD5"/>
    <w:rsid w:val="00B361D2"/>
    <w:rsid w:val="00B3638F"/>
    <w:rsid w:val="00B3646C"/>
    <w:rsid w:val="00B364D0"/>
    <w:rsid w:val="00B36789"/>
    <w:rsid w:val="00B36DB1"/>
    <w:rsid w:val="00B36EFE"/>
    <w:rsid w:val="00B378AD"/>
    <w:rsid w:val="00B4040D"/>
    <w:rsid w:val="00B4099E"/>
    <w:rsid w:val="00B40DF6"/>
    <w:rsid w:val="00B41038"/>
    <w:rsid w:val="00B41225"/>
    <w:rsid w:val="00B42586"/>
    <w:rsid w:val="00B42986"/>
    <w:rsid w:val="00B43528"/>
    <w:rsid w:val="00B4368E"/>
    <w:rsid w:val="00B44F31"/>
    <w:rsid w:val="00B450E3"/>
    <w:rsid w:val="00B450EF"/>
    <w:rsid w:val="00B45527"/>
    <w:rsid w:val="00B45532"/>
    <w:rsid w:val="00B45ACA"/>
    <w:rsid w:val="00B45B70"/>
    <w:rsid w:val="00B46157"/>
    <w:rsid w:val="00B468F9"/>
    <w:rsid w:val="00B46977"/>
    <w:rsid w:val="00B46F22"/>
    <w:rsid w:val="00B471BC"/>
    <w:rsid w:val="00B47348"/>
    <w:rsid w:val="00B4751B"/>
    <w:rsid w:val="00B47AA3"/>
    <w:rsid w:val="00B50853"/>
    <w:rsid w:val="00B508ED"/>
    <w:rsid w:val="00B509A6"/>
    <w:rsid w:val="00B50B07"/>
    <w:rsid w:val="00B50BC8"/>
    <w:rsid w:val="00B50D8E"/>
    <w:rsid w:val="00B514A1"/>
    <w:rsid w:val="00B519AE"/>
    <w:rsid w:val="00B51A86"/>
    <w:rsid w:val="00B51DA9"/>
    <w:rsid w:val="00B526CE"/>
    <w:rsid w:val="00B52952"/>
    <w:rsid w:val="00B53337"/>
    <w:rsid w:val="00B53469"/>
    <w:rsid w:val="00B53DCF"/>
    <w:rsid w:val="00B53ECD"/>
    <w:rsid w:val="00B53EEB"/>
    <w:rsid w:val="00B5441D"/>
    <w:rsid w:val="00B5489B"/>
    <w:rsid w:val="00B54A78"/>
    <w:rsid w:val="00B54B85"/>
    <w:rsid w:val="00B55189"/>
    <w:rsid w:val="00B55291"/>
    <w:rsid w:val="00B557D4"/>
    <w:rsid w:val="00B558E7"/>
    <w:rsid w:val="00B56044"/>
    <w:rsid w:val="00B560FB"/>
    <w:rsid w:val="00B56EDF"/>
    <w:rsid w:val="00B57022"/>
    <w:rsid w:val="00B5712E"/>
    <w:rsid w:val="00B57643"/>
    <w:rsid w:val="00B576B8"/>
    <w:rsid w:val="00B5772C"/>
    <w:rsid w:val="00B57992"/>
    <w:rsid w:val="00B606E5"/>
    <w:rsid w:val="00B60966"/>
    <w:rsid w:val="00B616AD"/>
    <w:rsid w:val="00B61BC3"/>
    <w:rsid w:val="00B61C0C"/>
    <w:rsid w:val="00B61E5E"/>
    <w:rsid w:val="00B62144"/>
    <w:rsid w:val="00B625E5"/>
    <w:rsid w:val="00B626F7"/>
    <w:rsid w:val="00B62A93"/>
    <w:rsid w:val="00B62BB5"/>
    <w:rsid w:val="00B62C1D"/>
    <w:rsid w:val="00B62C54"/>
    <w:rsid w:val="00B637A6"/>
    <w:rsid w:val="00B63CB5"/>
    <w:rsid w:val="00B63E23"/>
    <w:rsid w:val="00B63FB7"/>
    <w:rsid w:val="00B643E5"/>
    <w:rsid w:val="00B64764"/>
    <w:rsid w:val="00B6489B"/>
    <w:rsid w:val="00B649C2"/>
    <w:rsid w:val="00B64AEC"/>
    <w:rsid w:val="00B64B62"/>
    <w:rsid w:val="00B64FBD"/>
    <w:rsid w:val="00B652FD"/>
    <w:rsid w:val="00B6571B"/>
    <w:rsid w:val="00B6584E"/>
    <w:rsid w:val="00B65E28"/>
    <w:rsid w:val="00B664CD"/>
    <w:rsid w:val="00B672E3"/>
    <w:rsid w:val="00B67630"/>
    <w:rsid w:val="00B67C6C"/>
    <w:rsid w:val="00B70022"/>
    <w:rsid w:val="00B700F9"/>
    <w:rsid w:val="00B7025B"/>
    <w:rsid w:val="00B705BC"/>
    <w:rsid w:val="00B7157E"/>
    <w:rsid w:val="00B7178C"/>
    <w:rsid w:val="00B71A7C"/>
    <w:rsid w:val="00B71AA7"/>
    <w:rsid w:val="00B71AF1"/>
    <w:rsid w:val="00B730E5"/>
    <w:rsid w:val="00B7320E"/>
    <w:rsid w:val="00B734E9"/>
    <w:rsid w:val="00B73A44"/>
    <w:rsid w:val="00B73C02"/>
    <w:rsid w:val="00B7407D"/>
    <w:rsid w:val="00B7466D"/>
    <w:rsid w:val="00B74696"/>
    <w:rsid w:val="00B747DC"/>
    <w:rsid w:val="00B753A6"/>
    <w:rsid w:val="00B7548F"/>
    <w:rsid w:val="00B7575A"/>
    <w:rsid w:val="00B757FB"/>
    <w:rsid w:val="00B75A50"/>
    <w:rsid w:val="00B75AAD"/>
    <w:rsid w:val="00B75D1C"/>
    <w:rsid w:val="00B75D88"/>
    <w:rsid w:val="00B766CB"/>
    <w:rsid w:val="00B76921"/>
    <w:rsid w:val="00B76953"/>
    <w:rsid w:val="00B76EDB"/>
    <w:rsid w:val="00B7746E"/>
    <w:rsid w:val="00B775FF"/>
    <w:rsid w:val="00B80282"/>
    <w:rsid w:val="00B803A7"/>
    <w:rsid w:val="00B80E1A"/>
    <w:rsid w:val="00B80E20"/>
    <w:rsid w:val="00B80F5D"/>
    <w:rsid w:val="00B81C20"/>
    <w:rsid w:val="00B8264C"/>
    <w:rsid w:val="00B8271D"/>
    <w:rsid w:val="00B82DD0"/>
    <w:rsid w:val="00B82F7C"/>
    <w:rsid w:val="00B830D9"/>
    <w:rsid w:val="00B83498"/>
    <w:rsid w:val="00B840B1"/>
    <w:rsid w:val="00B841BA"/>
    <w:rsid w:val="00B84A9E"/>
    <w:rsid w:val="00B850A2"/>
    <w:rsid w:val="00B85165"/>
    <w:rsid w:val="00B85699"/>
    <w:rsid w:val="00B859AA"/>
    <w:rsid w:val="00B85CC4"/>
    <w:rsid w:val="00B86170"/>
    <w:rsid w:val="00B864A2"/>
    <w:rsid w:val="00B86798"/>
    <w:rsid w:val="00B86B94"/>
    <w:rsid w:val="00B8780D"/>
    <w:rsid w:val="00B87B3E"/>
    <w:rsid w:val="00B87CC7"/>
    <w:rsid w:val="00B87E69"/>
    <w:rsid w:val="00B87EA9"/>
    <w:rsid w:val="00B90520"/>
    <w:rsid w:val="00B909FE"/>
    <w:rsid w:val="00B90D7C"/>
    <w:rsid w:val="00B91120"/>
    <w:rsid w:val="00B91787"/>
    <w:rsid w:val="00B91E8E"/>
    <w:rsid w:val="00B92657"/>
    <w:rsid w:val="00B93409"/>
    <w:rsid w:val="00B938B0"/>
    <w:rsid w:val="00B938E0"/>
    <w:rsid w:val="00B9460D"/>
    <w:rsid w:val="00B94D8D"/>
    <w:rsid w:val="00B94E4D"/>
    <w:rsid w:val="00B95253"/>
    <w:rsid w:val="00B9609B"/>
    <w:rsid w:val="00B96AE6"/>
    <w:rsid w:val="00B972FF"/>
    <w:rsid w:val="00B9744A"/>
    <w:rsid w:val="00B975B4"/>
    <w:rsid w:val="00B97640"/>
    <w:rsid w:val="00B977CB"/>
    <w:rsid w:val="00B9780D"/>
    <w:rsid w:val="00B979DE"/>
    <w:rsid w:val="00B97AE0"/>
    <w:rsid w:val="00B97D67"/>
    <w:rsid w:val="00BA005F"/>
    <w:rsid w:val="00BA0672"/>
    <w:rsid w:val="00BA0E1D"/>
    <w:rsid w:val="00BA114A"/>
    <w:rsid w:val="00BA1B64"/>
    <w:rsid w:val="00BA1C75"/>
    <w:rsid w:val="00BA235C"/>
    <w:rsid w:val="00BA2B00"/>
    <w:rsid w:val="00BA2CDF"/>
    <w:rsid w:val="00BA38D3"/>
    <w:rsid w:val="00BA3F69"/>
    <w:rsid w:val="00BA49FC"/>
    <w:rsid w:val="00BA4B21"/>
    <w:rsid w:val="00BA4E7B"/>
    <w:rsid w:val="00BA5526"/>
    <w:rsid w:val="00BA5995"/>
    <w:rsid w:val="00BA5F05"/>
    <w:rsid w:val="00BA63D3"/>
    <w:rsid w:val="00BA63F8"/>
    <w:rsid w:val="00BA66F5"/>
    <w:rsid w:val="00BA681D"/>
    <w:rsid w:val="00BA6E26"/>
    <w:rsid w:val="00BA6E85"/>
    <w:rsid w:val="00BA72C2"/>
    <w:rsid w:val="00BA7A18"/>
    <w:rsid w:val="00BA7B22"/>
    <w:rsid w:val="00BA7CD4"/>
    <w:rsid w:val="00BA7E6C"/>
    <w:rsid w:val="00BA7E79"/>
    <w:rsid w:val="00BA7EF4"/>
    <w:rsid w:val="00BB067C"/>
    <w:rsid w:val="00BB0759"/>
    <w:rsid w:val="00BB0F7C"/>
    <w:rsid w:val="00BB10A5"/>
    <w:rsid w:val="00BB17B6"/>
    <w:rsid w:val="00BB1A5C"/>
    <w:rsid w:val="00BB1A95"/>
    <w:rsid w:val="00BB2224"/>
    <w:rsid w:val="00BB2EC6"/>
    <w:rsid w:val="00BB329F"/>
    <w:rsid w:val="00BB37E2"/>
    <w:rsid w:val="00BB4270"/>
    <w:rsid w:val="00BB6454"/>
    <w:rsid w:val="00BB649B"/>
    <w:rsid w:val="00BB653B"/>
    <w:rsid w:val="00BB67BE"/>
    <w:rsid w:val="00BB6F3A"/>
    <w:rsid w:val="00BB726B"/>
    <w:rsid w:val="00BB739E"/>
    <w:rsid w:val="00BB743A"/>
    <w:rsid w:val="00BB7A80"/>
    <w:rsid w:val="00BB7B5B"/>
    <w:rsid w:val="00BB7BDF"/>
    <w:rsid w:val="00BC03E8"/>
    <w:rsid w:val="00BC0DE6"/>
    <w:rsid w:val="00BC105A"/>
    <w:rsid w:val="00BC2036"/>
    <w:rsid w:val="00BC2331"/>
    <w:rsid w:val="00BC26CE"/>
    <w:rsid w:val="00BC2862"/>
    <w:rsid w:val="00BC3207"/>
    <w:rsid w:val="00BC35A7"/>
    <w:rsid w:val="00BC3ACD"/>
    <w:rsid w:val="00BC3BA6"/>
    <w:rsid w:val="00BC3D01"/>
    <w:rsid w:val="00BC4311"/>
    <w:rsid w:val="00BC46F5"/>
    <w:rsid w:val="00BC48DF"/>
    <w:rsid w:val="00BC62EA"/>
    <w:rsid w:val="00BC6433"/>
    <w:rsid w:val="00BC716A"/>
    <w:rsid w:val="00BC79B7"/>
    <w:rsid w:val="00BD008B"/>
    <w:rsid w:val="00BD19F1"/>
    <w:rsid w:val="00BD1BD3"/>
    <w:rsid w:val="00BD1E03"/>
    <w:rsid w:val="00BD206E"/>
    <w:rsid w:val="00BD21F0"/>
    <w:rsid w:val="00BD2A4F"/>
    <w:rsid w:val="00BD2DE6"/>
    <w:rsid w:val="00BD2DF6"/>
    <w:rsid w:val="00BD2E88"/>
    <w:rsid w:val="00BD3161"/>
    <w:rsid w:val="00BD32C7"/>
    <w:rsid w:val="00BD3707"/>
    <w:rsid w:val="00BD38E4"/>
    <w:rsid w:val="00BD3A0E"/>
    <w:rsid w:val="00BD3C78"/>
    <w:rsid w:val="00BD4039"/>
    <w:rsid w:val="00BD4167"/>
    <w:rsid w:val="00BD4419"/>
    <w:rsid w:val="00BD441B"/>
    <w:rsid w:val="00BD44BB"/>
    <w:rsid w:val="00BD45EA"/>
    <w:rsid w:val="00BD492C"/>
    <w:rsid w:val="00BD49BB"/>
    <w:rsid w:val="00BD4DA9"/>
    <w:rsid w:val="00BD4E6C"/>
    <w:rsid w:val="00BD6A73"/>
    <w:rsid w:val="00BD6F6A"/>
    <w:rsid w:val="00BD7145"/>
    <w:rsid w:val="00BD770D"/>
    <w:rsid w:val="00BD78E4"/>
    <w:rsid w:val="00BD7FE7"/>
    <w:rsid w:val="00BE0215"/>
    <w:rsid w:val="00BE0DAD"/>
    <w:rsid w:val="00BE0F74"/>
    <w:rsid w:val="00BE1312"/>
    <w:rsid w:val="00BE1954"/>
    <w:rsid w:val="00BE19D3"/>
    <w:rsid w:val="00BE1C20"/>
    <w:rsid w:val="00BE1C39"/>
    <w:rsid w:val="00BE1EC6"/>
    <w:rsid w:val="00BE1F54"/>
    <w:rsid w:val="00BE28E1"/>
    <w:rsid w:val="00BE2C73"/>
    <w:rsid w:val="00BE34BD"/>
    <w:rsid w:val="00BE35F5"/>
    <w:rsid w:val="00BE3AC7"/>
    <w:rsid w:val="00BE3D26"/>
    <w:rsid w:val="00BE406F"/>
    <w:rsid w:val="00BE4160"/>
    <w:rsid w:val="00BE4427"/>
    <w:rsid w:val="00BE44A3"/>
    <w:rsid w:val="00BE4E87"/>
    <w:rsid w:val="00BE4FBD"/>
    <w:rsid w:val="00BE5455"/>
    <w:rsid w:val="00BE5CB5"/>
    <w:rsid w:val="00BE5D59"/>
    <w:rsid w:val="00BE6A1E"/>
    <w:rsid w:val="00BE7806"/>
    <w:rsid w:val="00BE7809"/>
    <w:rsid w:val="00BE7BFB"/>
    <w:rsid w:val="00BF0090"/>
    <w:rsid w:val="00BF060B"/>
    <w:rsid w:val="00BF11E4"/>
    <w:rsid w:val="00BF156D"/>
    <w:rsid w:val="00BF177D"/>
    <w:rsid w:val="00BF18CC"/>
    <w:rsid w:val="00BF20F4"/>
    <w:rsid w:val="00BF2558"/>
    <w:rsid w:val="00BF25E8"/>
    <w:rsid w:val="00BF3142"/>
    <w:rsid w:val="00BF3429"/>
    <w:rsid w:val="00BF3D5E"/>
    <w:rsid w:val="00BF3FB0"/>
    <w:rsid w:val="00BF401D"/>
    <w:rsid w:val="00BF457D"/>
    <w:rsid w:val="00BF4A9E"/>
    <w:rsid w:val="00BF4CD3"/>
    <w:rsid w:val="00BF5110"/>
    <w:rsid w:val="00BF5EC3"/>
    <w:rsid w:val="00BF6655"/>
    <w:rsid w:val="00BF6836"/>
    <w:rsid w:val="00BF683C"/>
    <w:rsid w:val="00BF6F7C"/>
    <w:rsid w:val="00BF72CC"/>
    <w:rsid w:val="00BF7362"/>
    <w:rsid w:val="00BF7876"/>
    <w:rsid w:val="00BF7D9E"/>
    <w:rsid w:val="00C00229"/>
    <w:rsid w:val="00C00E93"/>
    <w:rsid w:val="00C00F2F"/>
    <w:rsid w:val="00C024C8"/>
    <w:rsid w:val="00C02CDD"/>
    <w:rsid w:val="00C03484"/>
    <w:rsid w:val="00C03F90"/>
    <w:rsid w:val="00C03F98"/>
    <w:rsid w:val="00C04131"/>
    <w:rsid w:val="00C04157"/>
    <w:rsid w:val="00C04402"/>
    <w:rsid w:val="00C04538"/>
    <w:rsid w:val="00C0476F"/>
    <w:rsid w:val="00C047CF"/>
    <w:rsid w:val="00C04BB9"/>
    <w:rsid w:val="00C04C5A"/>
    <w:rsid w:val="00C04FB1"/>
    <w:rsid w:val="00C0596E"/>
    <w:rsid w:val="00C05B07"/>
    <w:rsid w:val="00C05CF4"/>
    <w:rsid w:val="00C05DDC"/>
    <w:rsid w:val="00C060F3"/>
    <w:rsid w:val="00C0617E"/>
    <w:rsid w:val="00C06189"/>
    <w:rsid w:val="00C066ED"/>
    <w:rsid w:val="00C06BFB"/>
    <w:rsid w:val="00C06D14"/>
    <w:rsid w:val="00C0701C"/>
    <w:rsid w:val="00C070E4"/>
    <w:rsid w:val="00C07768"/>
    <w:rsid w:val="00C078D7"/>
    <w:rsid w:val="00C079E6"/>
    <w:rsid w:val="00C07BAB"/>
    <w:rsid w:val="00C1018B"/>
    <w:rsid w:val="00C102D0"/>
    <w:rsid w:val="00C10343"/>
    <w:rsid w:val="00C10629"/>
    <w:rsid w:val="00C109B5"/>
    <w:rsid w:val="00C10AE8"/>
    <w:rsid w:val="00C10BA7"/>
    <w:rsid w:val="00C114CB"/>
    <w:rsid w:val="00C1158A"/>
    <w:rsid w:val="00C11815"/>
    <w:rsid w:val="00C11C92"/>
    <w:rsid w:val="00C11E70"/>
    <w:rsid w:val="00C11F53"/>
    <w:rsid w:val="00C12389"/>
    <w:rsid w:val="00C126AB"/>
    <w:rsid w:val="00C139C1"/>
    <w:rsid w:val="00C1436A"/>
    <w:rsid w:val="00C14662"/>
    <w:rsid w:val="00C14996"/>
    <w:rsid w:val="00C150CB"/>
    <w:rsid w:val="00C152F8"/>
    <w:rsid w:val="00C158FB"/>
    <w:rsid w:val="00C15C4A"/>
    <w:rsid w:val="00C1618B"/>
    <w:rsid w:val="00C162B7"/>
    <w:rsid w:val="00C16372"/>
    <w:rsid w:val="00C16604"/>
    <w:rsid w:val="00C16802"/>
    <w:rsid w:val="00C175CD"/>
    <w:rsid w:val="00C177BC"/>
    <w:rsid w:val="00C17884"/>
    <w:rsid w:val="00C1792F"/>
    <w:rsid w:val="00C17CE6"/>
    <w:rsid w:val="00C20734"/>
    <w:rsid w:val="00C20BC3"/>
    <w:rsid w:val="00C210BF"/>
    <w:rsid w:val="00C211D7"/>
    <w:rsid w:val="00C214E3"/>
    <w:rsid w:val="00C21B4A"/>
    <w:rsid w:val="00C21E33"/>
    <w:rsid w:val="00C22012"/>
    <w:rsid w:val="00C226AC"/>
    <w:rsid w:val="00C226AD"/>
    <w:rsid w:val="00C22799"/>
    <w:rsid w:val="00C22E80"/>
    <w:rsid w:val="00C2349F"/>
    <w:rsid w:val="00C23500"/>
    <w:rsid w:val="00C23AD6"/>
    <w:rsid w:val="00C23E85"/>
    <w:rsid w:val="00C23EC9"/>
    <w:rsid w:val="00C23FA5"/>
    <w:rsid w:val="00C2403C"/>
    <w:rsid w:val="00C24193"/>
    <w:rsid w:val="00C24CE9"/>
    <w:rsid w:val="00C25015"/>
    <w:rsid w:val="00C25170"/>
    <w:rsid w:val="00C259AE"/>
    <w:rsid w:val="00C26053"/>
    <w:rsid w:val="00C26867"/>
    <w:rsid w:val="00C27C39"/>
    <w:rsid w:val="00C301D8"/>
    <w:rsid w:val="00C30632"/>
    <w:rsid w:val="00C30ADE"/>
    <w:rsid w:val="00C3107E"/>
    <w:rsid w:val="00C310BB"/>
    <w:rsid w:val="00C321B5"/>
    <w:rsid w:val="00C3231D"/>
    <w:rsid w:val="00C3296D"/>
    <w:rsid w:val="00C32CC6"/>
    <w:rsid w:val="00C335CC"/>
    <w:rsid w:val="00C33658"/>
    <w:rsid w:val="00C338E3"/>
    <w:rsid w:val="00C339C9"/>
    <w:rsid w:val="00C33DAF"/>
    <w:rsid w:val="00C34018"/>
    <w:rsid w:val="00C34174"/>
    <w:rsid w:val="00C34631"/>
    <w:rsid w:val="00C34C20"/>
    <w:rsid w:val="00C34F87"/>
    <w:rsid w:val="00C34FAE"/>
    <w:rsid w:val="00C351CA"/>
    <w:rsid w:val="00C353DD"/>
    <w:rsid w:val="00C35534"/>
    <w:rsid w:val="00C356B8"/>
    <w:rsid w:val="00C35C41"/>
    <w:rsid w:val="00C35CA1"/>
    <w:rsid w:val="00C35E77"/>
    <w:rsid w:val="00C363AD"/>
    <w:rsid w:val="00C36612"/>
    <w:rsid w:val="00C3703E"/>
    <w:rsid w:val="00C3715B"/>
    <w:rsid w:val="00C37CC3"/>
    <w:rsid w:val="00C402AD"/>
    <w:rsid w:val="00C40390"/>
    <w:rsid w:val="00C40F64"/>
    <w:rsid w:val="00C41128"/>
    <w:rsid w:val="00C41173"/>
    <w:rsid w:val="00C412C5"/>
    <w:rsid w:val="00C4162B"/>
    <w:rsid w:val="00C426E4"/>
    <w:rsid w:val="00C4376D"/>
    <w:rsid w:val="00C43D39"/>
    <w:rsid w:val="00C44952"/>
    <w:rsid w:val="00C450AE"/>
    <w:rsid w:val="00C461AC"/>
    <w:rsid w:val="00C469D6"/>
    <w:rsid w:val="00C46EDE"/>
    <w:rsid w:val="00C4750D"/>
    <w:rsid w:val="00C47998"/>
    <w:rsid w:val="00C5011B"/>
    <w:rsid w:val="00C50454"/>
    <w:rsid w:val="00C50635"/>
    <w:rsid w:val="00C512A7"/>
    <w:rsid w:val="00C5151F"/>
    <w:rsid w:val="00C51525"/>
    <w:rsid w:val="00C51550"/>
    <w:rsid w:val="00C51C37"/>
    <w:rsid w:val="00C52121"/>
    <w:rsid w:val="00C52995"/>
    <w:rsid w:val="00C52E9F"/>
    <w:rsid w:val="00C53719"/>
    <w:rsid w:val="00C53EA2"/>
    <w:rsid w:val="00C542A2"/>
    <w:rsid w:val="00C54327"/>
    <w:rsid w:val="00C54E13"/>
    <w:rsid w:val="00C54FBC"/>
    <w:rsid w:val="00C55575"/>
    <w:rsid w:val="00C55591"/>
    <w:rsid w:val="00C56A07"/>
    <w:rsid w:val="00C571F0"/>
    <w:rsid w:val="00C5732E"/>
    <w:rsid w:val="00C57D6B"/>
    <w:rsid w:val="00C6026E"/>
    <w:rsid w:val="00C607FC"/>
    <w:rsid w:val="00C60E94"/>
    <w:rsid w:val="00C611CE"/>
    <w:rsid w:val="00C61505"/>
    <w:rsid w:val="00C616A4"/>
    <w:rsid w:val="00C616B7"/>
    <w:rsid w:val="00C61876"/>
    <w:rsid w:val="00C61A55"/>
    <w:rsid w:val="00C61B84"/>
    <w:rsid w:val="00C620F4"/>
    <w:rsid w:val="00C626F3"/>
    <w:rsid w:val="00C629DF"/>
    <w:rsid w:val="00C62F6A"/>
    <w:rsid w:val="00C635BD"/>
    <w:rsid w:val="00C63942"/>
    <w:rsid w:val="00C639E6"/>
    <w:rsid w:val="00C63DFE"/>
    <w:rsid w:val="00C6423C"/>
    <w:rsid w:val="00C64C37"/>
    <w:rsid w:val="00C65017"/>
    <w:rsid w:val="00C6524D"/>
    <w:rsid w:val="00C653C3"/>
    <w:rsid w:val="00C65E71"/>
    <w:rsid w:val="00C65FB4"/>
    <w:rsid w:val="00C66700"/>
    <w:rsid w:val="00C6675B"/>
    <w:rsid w:val="00C667CD"/>
    <w:rsid w:val="00C66AEA"/>
    <w:rsid w:val="00C66D38"/>
    <w:rsid w:val="00C67271"/>
    <w:rsid w:val="00C6758F"/>
    <w:rsid w:val="00C67B8D"/>
    <w:rsid w:val="00C67E2A"/>
    <w:rsid w:val="00C706CC"/>
    <w:rsid w:val="00C706D6"/>
    <w:rsid w:val="00C7083A"/>
    <w:rsid w:val="00C70985"/>
    <w:rsid w:val="00C70FE2"/>
    <w:rsid w:val="00C711C8"/>
    <w:rsid w:val="00C71989"/>
    <w:rsid w:val="00C72A30"/>
    <w:rsid w:val="00C72AA2"/>
    <w:rsid w:val="00C72E32"/>
    <w:rsid w:val="00C734EB"/>
    <w:rsid w:val="00C73A29"/>
    <w:rsid w:val="00C73E4F"/>
    <w:rsid w:val="00C7409B"/>
    <w:rsid w:val="00C74A21"/>
    <w:rsid w:val="00C74C84"/>
    <w:rsid w:val="00C7530A"/>
    <w:rsid w:val="00C7542F"/>
    <w:rsid w:val="00C756A4"/>
    <w:rsid w:val="00C759C5"/>
    <w:rsid w:val="00C75AFB"/>
    <w:rsid w:val="00C760D4"/>
    <w:rsid w:val="00C764F3"/>
    <w:rsid w:val="00C765DB"/>
    <w:rsid w:val="00C76919"/>
    <w:rsid w:val="00C7709E"/>
    <w:rsid w:val="00C7718B"/>
    <w:rsid w:val="00C77210"/>
    <w:rsid w:val="00C772D1"/>
    <w:rsid w:val="00C7747B"/>
    <w:rsid w:val="00C77774"/>
    <w:rsid w:val="00C7782B"/>
    <w:rsid w:val="00C77854"/>
    <w:rsid w:val="00C808D1"/>
    <w:rsid w:val="00C80F9C"/>
    <w:rsid w:val="00C814F7"/>
    <w:rsid w:val="00C8156C"/>
    <w:rsid w:val="00C816F1"/>
    <w:rsid w:val="00C81737"/>
    <w:rsid w:val="00C817AF"/>
    <w:rsid w:val="00C819BD"/>
    <w:rsid w:val="00C81A56"/>
    <w:rsid w:val="00C820B4"/>
    <w:rsid w:val="00C82440"/>
    <w:rsid w:val="00C82DAD"/>
    <w:rsid w:val="00C83628"/>
    <w:rsid w:val="00C836CC"/>
    <w:rsid w:val="00C837E0"/>
    <w:rsid w:val="00C839FB"/>
    <w:rsid w:val="00C840B9"/>
    <w:rsid w:val="00C84176"/>
    <w:rsid w:val="00C841B0"/>
    <w:rsid w:val="00C84245"/>
    <w:rsid w:val="00C842ED"/>
    <w:rsid w:val="00C844D5"/>
    <w:rsid w:val="00C84658"/>
    <w:rsid w:val="00C85EB8"/>
    <w:rsid w:val="00C860F5"/>
    <w:rsid w:val="00C861A1"/>
    <w:rsid w:val="00C86377"/>
    <w:rsid w:val="00C86682"/>
    <w:rsid w:val="00C86741"/>
    <w:rsid w:val="00C86744"/>
    <w:rsid w:val="00C86883"/>
    <w:rsid w:val="00C8697C"/>
    <w:rsid w:val="00C86A27"/>
    <w:rsid w:val="00C872D3"/>
    <w:rsid w:val="00C879BB"/>
    <w:rsid w:val="00C87A2E"/>
    <w:rsid w:val="00C87ADD"/>
    <w:rsid w:val="00C87D13"/>
    <w:rsid w:val="00C87E18"/>
    <w:rsid w:val="00C902A4"/>
    <w:rsid w:val="00C917C2"/>
    <w:rsid w:val="00C9207D"/>
    <w:rsid w:val="00C923EF"/>
    <w:rsid w:val="00C93742"/>
    <w:rsid w:val="00C93C38"/>
    <w:rsid w:val="00C93C3A"/>
    <w:rsid w:val="00C93CA0"/>
    <w:rsid w:val="00C93E2A"/>
    <w:rsid w:val="00C93F69"/>
    <w:rsid w:val="00C93FA8"/>
    <w:rsid w:val="00C94569"/>
    <w:rsid w:val="00C9479F"/>
    <w:rsid w:val="00C94834"/>
    <w:rsid w:val="00C949DD"/>
    <w:rsid w:val="00C94D23"/>
    <w:rsid w:val="00C95DF1"/>
    <w:rsid w:val="00C966E1"/>
    <w:rsid w:val="00C96B7F"/>
    <w:rsid w:val="00C96F04"/>
    <w:rsid w:val="00C96F98"/>
    <w:rsid w:val="00C97311"/>
    <w:rsid w:val="00C97EF2"/>
    <w:rsid w:val="00CA0543"/>
    <w:rsid w:val="00CA0AA3"/>
    <w:rsid w:val="00CA1D0A"/>
    <w:rsid w:val="00CA2048"/>
    <w:rsid w:val="00CA21B5"/>
    <w:rsid w:val="00CA22A2"/>
    <w:rsid w:val="00CA23B6"/>
    <w:rsid w:val="00CA2466"/>
    <w:rsid w:val="00CA2B5F"/>
    <w:rsid w:val="00CA3269"/>
    <w:rsid w:val="00CA3B35"/>
    <w:rsid w:val="00CA3E42"/>
    <w:rsid w:val="00CA41DE"/>
    <w:rsid w:val="00CA4C91"/>
    <w:rsid w:val="00CA50DE"/>
    <w:rsid w:val="00CA52A3"/>
    <w:rsid w:val="00CA5C87"/>
    <w:rsid w:val="00CA61F3"/>
    <w:rsid w:val="00CA6710"/>
    <w:rsid w:val="00CA6B1D"/>
    <w:rsid w:val="00CA6CB5"/>
    <w:rsid w:val="00CA737B"/>
    <w:rsid w:val="00CA752E"/>
    <w:rsid w:val="00CA7666"/>
    <w:rsid w:val="00CA7700"/>
    <w:rsid w:val="00CA78F3"/>
    <w:rsid w:val="00CA7AC8"/>
    <w:rsid w:val="00CA7FBC"/>
    <w:rsid w:val="00CB0403"/>
    <w:rsid w:val="00CB06C1"/>
    <w:rsid w:val="00CB0A94"/>
    <w:rsid w:val="00CB0C85"/>
    <w:rsid w:val="00CB11A0"/>
    <w:rsid w:val="00CB13BC"/>
    <w:rsid w:val="00CB1CFE"/>
    <w:rsid w:val="00CB1E34"/>
    <w:rsid w:val="00CB24B5"/>
    <w:rsid w:val="00CB260B"/>
    <w:rsid w:val="00CB271C"/>
    <w:rsid w:val="00CB282E"/>
    <w:rsid w:val="00CB29AF"/>
    <w:rsid w:val="00CB3EB0"/>
    <w:rsid w:val="00CB3ECD"/>
    <w:rsid w:val="00CB3FDF"/>
    <w:rsid w:val="00CB44C0"/>
    <w:rsid w:val="00CB486F"/>
    <w:rsid w:val="00CB5010"/>
    <w:rsid w:val="00CB5131"/>
    <w:rsid w:val="00CB5253"/>
    <w:rsid w:val="00CB5589"/>
    <w:rsid w:val="00CB5F89"/>
    <w:rsid w:val="00CB69EC"/>
    <w:rsid w:val="00CB6A20"/>
    <w:rsid w:val="00CB6CFB"/>
    <w:rsid w:val="00CB6D52"/>
    <w:rsid w:val="00CB7EED"/>
    <w:rsid w:val="00CC042F"/>
    <w:rsid w:val="00CC06FF"/>
    <w:rsid w:val="00CC07CA"/>
    <w:rsid w:val="00CC0D40"/>
    <w:rsid w:val="00CC0D9B"/>
    <w:rsid w:val="00CC1740"/>
    <w:rsid w:val="00CC1B91"/>
    <w:rsid w:val="00CC1BC9"/>
    <w:rsid w:val="00CC1D7D"/>
    <w:rsid w:val="00CC219D"/>
    <w:rsid w:val="00CC23AC"/>
    <w:rsid w:val="00CC2A8B"/>
    <w:rsid w:val="00CC37BE"/>
    <w:rsid w:val="00CC3C6F"/>
    <w:rsid w:val="00CC468F"/>
    <w:rsid w:val="00CC49B3"/>
    <w:rsid w:val="00CC4CCD"/>
    <w:rsid w:val="00CC4EFF"/>
    <w:rsid w:val="00CC5562"/>
    <w:rsid w:val="00CC5BA5"/>
    <w:rsid w:val="00CC5CBE"/>
    <w:rsid w:val="00CC5E82"/>
    <w:rsid w:val="00CC65AE"/>
    <w:rsid w:val="00CC71E2"/>
    <w:rsid w:val="00CD005C"/>
    <w:rsid w:val="00CD03D4"/>
    <w:rsid w:val="00CD04B5"/>
    <w:rsid w:val="00CD0B91"/>
    <w:rsid w:val="00CD0EF0"/>
    <w:rsid w:val="00CD100A"/>
    <w:rsid w:val="00CD1754"/>
    <w:rsid w:val="00CD20AA"/>
    <w:rsid w:val="00CD222F"/>
    <w:rsid w:val="00CD2689"/>
    <w:rsid w:val="00CD2C13"/>
    <w:rsid w:val="00CD2C35"/>
    <w:rsid w:val="00CD323E"/>
    <w:rsid w:val="00CD357C"/>
    <w:rsid w:val="00CD3C8A"/>
    <w:rsid w:val="00CD4289"/>
    <w:rsid w:val="00CD4AA2"/>
    <w:rsid w:val="00CD4C2E"/>
    <w:rsid w:val="00CD4C3A"/>
    <w:rsid w:val="00CD4C6E"/>
    <w:rsid w:val="00CD5242"/>
    <w:rsid w:val="00CD5C77"/>
    <w:rsid w:val="00CE0950"/>
    <w:rsid w:val="00CE0B01"/>
    <w:rsid w:val="00CE14A1"/>
    <w:rsid w:val="00CE16AD"/>
    <w:rsid w:val="00CE1750"/>
    <w:rsid w:val="00CE1DCE"/>
    <w:rsid w:val="00CE1DF1"/>
    <w:rsid w:val="00CE1F68"/>
    <w:rsid w:val="00CE2949"/>
    <w:rsid w:val="00CE2B9D"/>
    <w:rsid w:val="00CE2C3E"/>
    <w:rsid w:val="00CE317F"/>
    <w:rsid w:val="00CE3292"/>
    <w:rsid w:val="00CE33BB"/>
    <w:rsid w:val="00CE3498"/>
    <w:rsid w:val="00CE3A3B"/>
    <w:rsid w:val="00CE3F3C"/>
    <w:rsid w:val="00CE452B"/>
    <w:rsid w:val="00CE48C1"/>
    <w:rsid w:val="00CE4CB1"/>
    <w:rsid w:val="00CE4D7A"/>
    <w:rsid w:val="00CE4EAE"/>
    <w:rsid w:val="00CE536E"/>
    <w:rsid w:val="00CE5691"/>
    <w:rsid w:val="00CE5EDB"/>
    <w:rsid w:val="00CE601B"/>
    <w:rsid w:val="00CE6550"/>
    <w:rsid w:val="00CE6801"/>
    <w:rsid w:val="00CE6ACB"/>
    <w:rsid w:val="00CE6C6F"/>
    <w:rsid w:val="00CE775A"/>
    <w:rsid w:val="00CF011E"/>
    <w:rsid w:val="00CF0B5B"/>
    <w:rsid w:val="00CF0CD9"/>
    <w:rsid w:val="00CF0E7C"/>
    <w:rsid w:val="00CF12D2"/>
    <w:rsid w:val="00CF1360"/>
    <w:rsid w:val="00CF16B8"/>
    <w:rsid w:val="00CF1804"/>
    <w:rsid w:val="00CF1908"/>
    <w:rsid w:val="00CF1F23"/>
    <w:rsid w:val="00CF1F83"/>
    <w:rsid w:val="00CF261B"/>
    <w:rsid w:val="00CF2891"/>
    <w:rsid w:val="00CF2E12"/>
    <w:rsid w:val="00CF2EB6"/>
    <w:rsid w:val="00CF30FB"/>
    <w:rsid w:val="00CF320B"/>
    <w:rsid w:val="00CF40AF"/>
    <w:rsid w:val="00CF4110"/>
    <w:rsid w:val="00CF4199"/>
    <w:rsid w:val="00CF43B8"/>
    <w:rsid w:val="00CF4441"/>
    <w:rsid w:val="00CF4688"/>
    <w:rsid w:val="00CF4777"/>
    <w:rsid w:val="00CF5F3B"/>
    <w:rsid w:val="00CF60EE"/>
    <w:rsid w:val="00CF6AAF"/>
    <w:rsid w:val="00CF7439"/>
    <w:rsid w:val="00CF79EA"/>
    <w:rsid w:val="00CF7A88"/>
    <w:rsid w:val="00CF7B90"/>
    <w:rsid w:val="00D00052"/>
    <w:rsid w:val="00D00099"/>
    <w:rsid w:val="00D012DB"/>
    <w:rsid w:val="00D014CB"/>
    <w:rsid w:val="00D01B32"/>
    <w:rsid w:val="00D01B90"/>
    <w:rsid w:val="00D020DE"/>
    <w:rsid w:val="00D02204"/>
    <w:rsid w:val="00D022ED"/>
    <w:rsid w:val="00D0265D"/>
    <w:rsid w:val="00D02A7D"/>
    <w:rsid w:val="00D037BC"/>
    <w:rsid w:val="00D03B46"/>
    <w:rsid w:val="00D03C43"/>
    <w:rsid w:val="00D045A0"/>
    <w:rsid w:val="00D04CC5"/>
    <w:rsid w:val="00D04E6F"/>
    <w:rsid w:val="00D05818"/>
    <w:rsid w:val="00D0592B"/>
    <w:rsid w:val="00D05ACA"/>
    <w:rsid w:val="00D060C2"/>
    <w:rsid w:val="00D063C9"/>
    <w:rsid w:val="00D064B7"/>
    <w:rsid w:val="00D068E0"/>
    <w:rsid w:val="00D0724C"/>
    <w:rsid w:val="00D077E5"/>
    <w:rsid w:val="00D102FE"/>
    <w:rsid w:val="00D107FA"/>
    <w:rsid w:val="00D10925"/>
    <w:rsid w:val="00D10B4F"/>
    <w:rsid w:val="00D10E3A"/>
    <w:rsid w:val="00D114E1"/>
    <w:rsid w:val="00D11814"/>
    <w:rsid w:val="00D11832"/>
    <w:rsid w:val="00D119D6"/>
    <w:rsid w:val="00D11C89"/>
    <w:rsid w:val="00D1228C"/>
    <w:rsid w:val="00D1244F"/>
    <w:rsid w:val="00D125AC"/>
    <w:rsid w:val="00D126E6"/>
    <w:rsid w:val="00D1272B"/>
    <w:rsid w:val="00D12D8B"/>
    <w:rsid w:val="00D1303A"/>
    <w:rsid w:val="00D13050"/>
    <w:rsid w:val="00D135D3"/>
    <w:rsid w:val="00D135D7"/>
    <w:rsid w:val="00D13A6B"/>
    <w:rsid w:val="00D13C52"/>
    <w:rsid w:val="00D1439C"/>
    <w:rsid w:val="00D14E9F"/>
    <w:rsid w:val="00D15567"/>
    <w:rsid w:val="00D158D2"/>
    <w:rsid w:val="00D15BDF"/>
    <w:rsid w:val="00D162A1"/>
    <w:rsid w:val="00D1653F"/>
    <w:rsid w:val="00D173EF"/>
    <w:rsid w:val="00D17442"/>
    <w:rsid w:val="00D17B94"/>
    <w:rsid w:val="00D17DB3"/>
    <w:rsid w:val="00D17E6A"/>
    <w:rsid w:val="00D20DB0"/>
    <w:rsid w:val="00D210B0"/>
    <w:rsid w:val="00D21201"/>
    <w:rsid w:val="00D21958"/>
    <w:rsid w:val="00D21A44"/>
    <w:rsid w:val="00D21CFC"/>
    <w:rsid w:val="00D22C9D"/>
    <w:rsid w:val="00D23277"/>
    <w:rsid w:val="00D232E6"/>
    <w:rsid w:val="00D23CBC"/>
    <w:rsid w:val="00D23CC2"/>
    <w:rsid w:val="00D23CD3"/>
    <w:rsid w:val="00D23D50"/>
    <w:rsid w:val="00D23D9F"/>
    <w:rsid w:val="00D23FA7"/>
    <w:rsid w:val="00D24004"/>
    <w:rsid w:val="00D241DB"/>
    <w:rsid w:val="00D244E9"/>
    <w:rsid w:val="00D248CF"/>
    <w:rsid w:val="00D24EB2"/>
    <w:rsid w:val="00D24F49"/>
    <w:rsid w:val="00D25207"/>
    <w:rsid w:val="00D25B7F"/>
    <w:rsid w:val="00D25B93"/>
    <w:rsid w:val="00D25B9A"/>
    <w:rsid w:val="00D2658A"/>
    <w:rsid w:val="00D26FB0"/>
    <w:rsid w:val="00D27142"/>
    <w:rsid w:val="00D27222"/>
    <w:rsid w:val="00D2743F"/>
    <w:rsid w:val="00D27602"/>
    <w:rsid w:val="00D27EBE"/>
    <w:rsid w:val="00D3001F"/>
    <w:rsid w:val="00D3034C"/>
    <w:rsid w:val="00D303A5"/>
    <w:rsid w:val="00D30580"/>
    <w:rsid w:val="00D30A58"/>
    <w:rsid w:val="00D30BB9"/>
    <w:rsid w:val="00D312AC"/>
    <w:rsid w:val="00D31BB4"/>
    <w:rsid w:val="00D3248F"/>
    <w:rsid w:val="00D324C2"/>
    <w:rsid w:val="00D325E1"/>
    <w:rsid w:val="00D32D3E"/>
    <w:rsid w:val="00D32F3A"/>
    <w:rsid w:val="00D333C9"/>
    <w:rsid w:val="00D33BEB"/>
    <w:rsid w:val="00D33C22"/>
    <w:rsid w:val="00D34303"/>
    <w:rsid w:val="00D343DC"/>
    <w:rsid w:val="00D35422"/>
    <w:rsid w:val="00D35B23"/>
    <w:rsid w:val="00D36801"/>
    <w:rsid w:val="00D36AAB"/>
    <w:rsid w:val="00D36C5C"/>
    <w:rsid w:val="00D372B2"/>
    <w:rsid w:val="00D374E8"/>
    <w:rsid w:val="00D4037F"/>
    <w:rsid w:val="00D409CE"/>
    <w:rsid w:val="00D40A6D"/>
    <w:rsid w:val="00D41135"/>
    <w:rsid w:val="00D41B8A"/>
    <w:rsid w:val="00D41F55"/>
    <w:rsid w:val="00D421FE"/>
    <w:rsid w:val="00D42351"/>
    <w:rsid w:val="00D433E8"/>
    <w:rsid w:val="00D437C0"/>
    <w:rsid w:val="00D440FE"/>
    <w:rsid w:val="00D44B60"/>
    <w:rsid w:val="00D44CD9"/>
    <w:rsid w:val="00D45455"/>
    <w:rsid w:val="00D464A9"/>
    <w:rsid w:val="00D46850"/>
    <w:rsid w:val="00D47C1F"/>
    <w:rsid w:val="00D500F2"/>
    <w:rsid w:val="00D5036F"/>
    <w:rsid w:val="00D506FA"/>
    <w:rsid w:val="00D50AD6"/>
    <w:rsid w:val="00D514AA"/>
    <w:rsid w:val="00D51C22"/>
    <w:rsid w:val="00D52061"/>
    <w:rsid w:val="00D521BD"/>
    <w:rsid w:val="00D521BF"/>
    <w:rsid w:val="00D521C2"/>
    <w:rsid w:val="00D52C58"/>
    <w:rsid w:val="00D52F99"/>
    <w:rsid w:val="00D53CA8"/>
    <w:rsid w:val="00D53FBA"/>
    <w:rsid w:val="00D5419C"/>
    <w:rsid w:val="00D544E2"/>
    <w:rsid w:val="00D545D2"/>
    <w:rsid w:val="00D547C3"/>
    <w:rsid w:val="00D549F6"/>
    <w:rsid w:val="00D54FAD"/>
    <w:rsid w:val="00D5511A"/>
    <w:rsid w:val="00D557AA"/>
    <w:rsid w:val="00D55A64"/>
    <w:rsid w:val="00D55D8E"/>
    <w:rsid w:val="00D5672F"/>
    <w:rsid w:val="00D56B42"/>
    <w:rsid w:val="00D56DA2"/>
    <w:rsid w:val="00D56DA6"/>
    <w:rsid w:val="00D572FB"/>
    <w:rsid w:val="00D57410"/>
    <w:rsid w:val="00D574FC"/>
    <w:rsid w:val="00D5773E"/>
    <w:rsid w:val="00D57A50"/>
    <w:rsid w:val="00D57A80"/>
    <w:rsid w:val="00D60050"/>
    <w:rsid w:val="00D60140"/>
    <w:rsid w:val="00D604AA"/>
    <w:rsid w:val="00D60566"/>
    <w:rsid w:val="00D6076B"/>
    <w:rsid w:val="00D60A43"/>
    <w:rsid w:val="00D61436"/>
    <w:rsid w:val="00D61B15"/>
    <w:rsid w:val="00D61C10"/>
    <w:rsid w:val="00D61FDA"/>
    <w:rsid w:val="00D62732"/>
    <w:rsid w:val="00D62994"/>
    <w:rsid w:val="00D62C26"/>
    <w:rsid w:val="00D63241"/>
    <w:rsid w:val="00D6337D"/>
    <w:rsid w:val="00D63971"/>
    <w:rsid w:val="00D63B4B"/>
    <w:rsid w:val="00D63ED7"/>
    <w:rsid w:val="00D64750"/>
    <w:rsid w:val="00D64DD9"/>
    <w:rsid w:val="00D65DBA"/>
    <w:rsid w:val="00D6609C"/>
    <w:rsid w:val="00D66228"/>
    <w:rsid w:val="00D6701B"/>
    <w:rsid w:val="00D67ECF"/>
    <w:rsid w:val="00D700C4"/>
    <w:rsid w:val="00D70173"/>
    <w:rsid w:val="00D7099C"/>
    <w:rsid w:val="00D709E7"/>
    <w:rsid w:val="00D70B04"/>
    <w:rsid w:val="00D70C24"/>
    <w:rsid w:val="00D70DF0"/>
    <w:rsid w:val="00D7100D"/>
    <w:rsid w:val="00D71152"/>
    <w:rsid w:val="00D71408"/>
    <w:rsid w:val="00D715BC"/>
    <w:rsid w:val="00D71ED6"/>
    <w:rsid w:val="00D72D32"/>
    <w:rsid w:val="00D72F83"/>
    <w:rsid w:val="00D731AB"/>
    <w:rsid w:val="00D734C3"/>
    <w:rsid w:val="00D73CAB"/>
    <w:rsid w:val="00D74031"/>
    <w:rsid w:val="00D746BC"/>
    <w:rsid w:val="00D74CEF"/>
    <w:rsid w:val="00D74DF8"/>
    <w:rsid w:val="00D74E5B"/>
    <w:rsid w:val="00D75736"/>
    <w:rsid w:val="00D75D39"/>
    <w:rsid w:val="00D75E5B"/>
    <w:rsid w:val="00D762F2"/>
    <w:rsid w:val="00D762FB"/>
    <w:rsid w:val="00D764AC"/>
    <w:rsid w:val="00D76B5F"/>
    <w:rsid w:val="00D76D62"/>
    <w:rsid w:val="00D77E79"/>
    <w:rsid w:val="00D77F57"/>
    <w:rsid w:val="00D80117"/>
    <w:rsid w:val="00D801A7"/>
    <w:rsid w:val="00D801B3"/>
    <w:rsid w:val="00D80A27"/>
    <w:rsid w:val="00D80E5F"/>
    <w:rsid w:val="00D812AD"/>
    <w:rsid w:val="00D81453"/>
    <w:rsid w:val="00D814E8"/>
    <w:rsid w:val="00D818B4"/>
    <w:rsid w:val="00D81AE7"/>
    <w:rsid w:val="00D81BEC"/>
    <w:rsid w:val="00D823AE"/>
    <w:rsid w:val="00D82721"/>
    <w:rsid w:val="00D82B4D"/>
    <w:rsid w:val="00D82FCB"/>
    <w:rsid w:val="00D83516"/>
    <w:rsid w:val="00D83A21"/>
    <w:rsid w:val="00D83B89"/>
    <w:rsid w:val="00D83EEB"/>
    <w:rsid w:val="00D83FE2"/>
    <w:rsid w:val="00D8475B"/>
    <w:rsid w:val="00D84A7B"/>
    <w:rsid w:val="00D84C86"/>
    <w:rsid w:val="00D84F60"/>
    <w:rsid w:val="00D85209"/>
    <w:rsid w:val="00D8597A"/>
    <w:rsid w:val="00D85B50"/>
    <w:rsid w:val="00D8692A"/>
    <w:rsid w:val="00D86948"/>
    <w:rsid w:val="00D87429"/>
    <w:rsid w:val="00D878D0"/>
    <w:rsid w:val="00D879AF"/>
    <w:rsid w:val="00D87C4D"/>
    <w:rsid w:val="00D90210"/>
    <w:rsid w:val="00D905A1"/>
    <w:rsid w:val="00D9067D"/>
    <w:rsid w:val="00D90701"/>
    <w:rsid w:val="00D912BE"/>
    <w:rsid w:val="00D918C9"/>
    <w:rsid w:val="00D91984"/>
    <w:rsid w:val="00D91B47"/>
    <w:rsid w:val="00D92013"/>
    <w:rsid w:val="00D9234F"/>
    <w:rsid w:val="00D92E6F"/>
    <w:rsid w:val="00D92F37"/>
    <w:rsid w:val="00D9344E"/>
    <w:rsid w:val="00D93D05"/>
    <w:rsid w:val="00D93E79"/>
    <w:rsid w:val="00D93F95"/>
    <w:rsid w:val="00D94727"/>
    <w:rsid w:val="00D9494B"/>
    <w:rsid w:val="00D950A5"/>
    <w:rsid w:val="00D95360"/>
    <w:rsid w:val="00D957AF"/>
    <w:rsid w:val="00D959E4"/>
    <w:rsid w:val="00D95F05"/>
    <w:rsid w:val="00D960DA"/>
    <w:rsid w:val="00D9630C"/>
    <w:rsid w:val="00D96665"/>
    <w:rsid w:val="00D96E96"/>
    <w:rsid w:val="00D971DD"/>
    <w:rsid w:val="00D976BC"/>
    <w:rsid w:val="00D976CB"/>
    <w:rsid w:val="00D97719"/>
    <w:rsid w:val="00DA064F"/>
    <w:rsid w:val="00DA0B8F"/>
    <w:rsid w:val="00DA0BD6"/>
    <w:rsid w:val="00DA0DF2"/>
    <w:rsid w:val="00DA0F81"/>
    <w:rsid w:val="00DA1874"/>
    <w:rsid w:val="00DA19C9"/>
    <w:rsid w:val="00DA1C60"/>
    <w:rsid w:val="00DA25FC"/>
    <w:rsid w:val="00DA2661"/>
    <w:rsid w:val="00DA2B8A"/>
    <w:rsid w:val="00DA2F55"/>
    <w:rsid w:val="00DA316E"/>
    <w:rsid w:val="00DA34F5"/>
    <w:rsid w:val="00DA384D"/>
    <w:rsid w:val="00DA38F4"/>
    <w:rsid w:val="00DA3A78"/>
    <w:rsid w:val="00DA4455"/>
    <w:rsid w:val="00DA450B"/>
    <w:rsid w:val="00DA46F1"/>
    <w:rsid w:val="00DA4A90"/>
    <w:rsid w:val="00DA541E"/>
    <w:rsid w:val="00DA5A49"/>
    <w:rsid w:val="00DA5CB2"/>
    <w:rsid w:val="00DA5F34"/>
    <w:rsid w:val="00DA6093"/>
    <w:rsid w:val="00DA673B"/>
    <w:rsid w:val="00DA6E90"/>
    <w:rsid w:val="00DA7316"/>
    <w:rsid w:val="00DA7319"/>
    <w:rsid w:val="00DA73C2"/>
    <w:rsid w:val="00DA7512"/>
    <w:rsid w:val="00DA7E79"/>
    <w:rsid w:val="00DB0539"/>
    <w:rsid w:val="00DB0C60"/>
    <w:rsid w:val="00DB0ECC"/>
    <w:rsid w:val="00DB16F2"/>
    <w:rsid w:val="00DB1F25"/>
    <w:rsid w:val="00DB2097"/>
    <w:rsid w:val="00DB2228"/>
    <w:rsid w:val="00DB2A11"/>
    <w:rsid w:val="00DB2AEE"/>
    <w:rsid w:val="00DB2CF3"/>
    <w:rsid w:val="00DB37A0"/>
    <w:rsid w:val="00DB37D2"/>
    <w:rsid w:val="00DB40C0"/>
    <w:rsid w:val="00DB4683"/>
    <w:rsid w:val="00DB47CB"/>
    <w:rsid w:val="00DB4C0A"/>
    <w:rsid w:val="00DB512B"/>
    <w:rsid w:val="00DB535D"/>
    <w:rsid w:val="00DB589B"/>
    <w:rsid w:val="00DB5A4A"/>
    <w:rsid w:val="00DB5ECF"/>
    <w:rsid w:val="00DB6205"/>
    <w:rsid w:val="00DB6BD4"/>
    <w:rsid w:val="00DB6D4A"/>
    <w:rsid w:val="00DB6D88"/>
    <w:rsid w:val="00DB75CA"/>
    <w:rsid w:val="00DB7AF1"/>
    <w:rsid w:val="00DC0441"/>
    <w:rsid w:val="00DC0C15"/>
    <w:rsid w:val="00DC0C83"/>
    <w:rsid w:val="00DC0DF8"/>
    <w:rsid w:val="00DC13B2"/>
    <w:rsid w:val="00DC141B"/>
    <w:rsid w:val="00DC1856"/>
    <w:rsid w:val="00DC1C04"/>
    <w:rsid w:val="00DC1CAE"/>
    <w:rsid w:val="00DC2024"/>
    <w:rsid w:val="00DC305D"/>
    <w:rsid w:val="00DC383F"/>
    <w:rsid w:val="00DC3849"/>
    <w:rsid w:val="00DC3EF5"/>
    <w:rsid w:val="00DC42BE"/>
    <w:rsid w:val="00DC4440"/>
    <w:rsid w:val="00DC462B"/>
    <w:rsid w:val="00DC4F3C"/>
    <w:rsid w:val="00DC542F"/>
    <w:rsid w:val="00DC5A10"/>
    <w:rsid w:val="00DC5E40"/>
    <w:rsid w:val="00DC660F"/>
    <w:rsid w:val="00DC6EB1"/>
    <w:rsid w:val="00DC72FE"/>
    <w:rsid w:val="00DC730D"/>
    <w:rsid w:val="00DC786D"/>
    <w:rsid w:val="00DC790F"/>
    <w:rsid w:val="00DC7BC4"/>
    <w:rsid w:val="00DC7F0F"/>
    <w:rsid w:val="00DC7F21"/>
    <w:rsid w:val="00DC7F34"/>
    <w:rsid w:val="00DD0561"/>
    <w:rsid w:val="00DD0CD9"/>
    <w:rsid w:val="00DD0CF7"/>
    <w:rsid w:val="00DD0CFA"/>
    <w:rsid w:val="00DD15A3"/>
    <w:rsid w:val="00DD22A4"/>
    <w:rsid w:val="00DD24B2"/>
    <w:rsid w:val="00DD2650"/>
    <w:rsid w:val="00DD268A"/>
    <w:rsid w:val="00DD2819"/>
    <w:rsid w:val="00DD2928"/>
    <w:rsid w:val="00DD3632"/>
    <w:rsid w:val="00DD3C44"/>
    <w:rsid w:val="00DD3D8B"/>
    <w:rsid w:val="00DD442B"/>
    <w:rsid w:val="00DD44C7"/>
    <w:rsid w:val="00DD478C"/>
    <w:rsid w:val="00DD48EC"/>
    <w:rsid w:val="00DD49C1"/>
    <w:rsid w:val="00DD4BD3"/>
    <w:rsid w:val="00DD4C24"/>
    <w:rsid w:val="00DD4E3A"/>
    <w:rsid w:val="00DD5FAE"/>
    <w:rsid w:val="00DD667F"/>
    <w:rsid w:val="00DD680B"/>
    <w:rsid w:val="00DD6A19"/>
    <w:rsid w:val="00DD779F"/>
    <w:rsid w:val="00DD7EAF"/>
    <w:rsid w:val="00DD7EB3"/>
    <w:rsid w:val="00DE017B"/>
    <w:rsid w:val="00DE081D"/>
    <w:rsid w:val="00DE0AFB"/>
    <w:rsid w:val="00DE0B78"/>
    <w:rsid w:val="00DE0BB2"/>
    <w:rsid w:val="00DE0D7F"/>
    <w:rsid w:val="00DE1164"/>
    <w:rsid w:val="00DE149A"/>
    <w:rsid w:val="00DE14FD"/>
    <w:rsid w:val="00DE1A0B"/>
    <w:rsid w:val="00DE1E39"/>
    <w:rsid w:val="00DE24B3"/>
    <w:rsid w:val="00DE2556"/>
    <w:rsid w:val="00DE2614"/>
    <w:rsid w:val="00DE26C3"/>
    <w:rsid w:val="00DE2727"/>
    <w:rsid w:val="00DE2784"/>
    <w:rsid w:val="00DE2B66"/>
    <w:rsid w:val="00DE2CBB"/>
    <w:rsid w:val="00DE2FF7"/>
    <w:rsid w:val="00DE303B"/>
    <w:rsid w:val="00DE3190"/>
    <w:rsid w:val="00DE3816"/>
    <w:rsid w:val="00DE3E41"/>
    <w:rsid w:val="00DE3F40"/>
    <w:rsid w:val="00DE422C"/>
    <w:rsid w:val="00DE44A9"/>
    <w:rsid w:val="00DE44AF"/>
    <w:rsid w:val="00DE4737"/>
    <w:rsid w:val="00DE4780"/>
    <w:rsid w:val="00DE48D2"/>
    <w:rsid w:val="00DE493C"/>
    <w:rsid w:val="00DE584A"/>
    <w:rsid w:val="00DE599B"/>
    <w:rsid w:val="00DE5F1E"/>
    <w:rsid w:val="00DE6099"/>
    <w:rsid w:val="00DE6313"/>
    <w:rsid w:val="00DE6445"/>
    <w:rsid w:val="00DE6826"/>
    <w:rsid w:val="00DE6FA4"/>
    <w:rsid w:val="00DE70B9"/>
    <w:rsid w:val="00DE73F4"/>
    <w:rsid w:val="00DE79F6"/>
    <w:rsid w:val="00DE7A25"/>
    <w:rsid w:val="00DE7DD8"/>
    <w:rsid w:val="00DF01CE"/>
    <w:rsid w:val="00DF19D9"/>
    <w:rsid w:val="00DF1B91"/>
    <w:rsid w:val="00DF1CE6"/>
    <w:rsid w:val="00DF1FF5"/>
    <w:rsid w:val="00DF25D6"/>
    <w:rsid w:val="00DF2CBE"/>
    <w:rsid w:val="00DF2F83"/>
    <w:rsid w:val="00DF329D"/>
    <w:rsid w:val="00DF34EA"/>
    <w:rsid w:val="00DF407C"/>
    <w:rsid w:val="00DF40B8"/>
    <w:rsid w:val="00DF424D"/>
    <w:rsid w:val="00DF4462"/>
    <w:rsid w:val="00DF44F7"/>
    <w:rsid w:val="00DF53AF"/>
    <w:rsid w:val="00DF5B46"/>
    <w:rsid w:val="00DF62A5"/>
    <w:rsid w:val="00DF6FF3"/>
    <w:rsid w:val="00DF7D54"/>
    <w:rsid w:val="00E0073F"/>
    <w:rsid w:val="00E007E4"/>
    <w:rsid w:val="00E012A1"/>
    <w:rsid w:val="00E01374"/>
    <w:rsid w:val="00E0188B"/>
    <w:rsid w:val="00E01B7C"/>
    <w:rsid w:val="00E01E43"/>
    <w:rsid w:val="00E02155"/>
    <w:rsid w:val="00E0221F"/>
    <w:rsid w:val="00E02495"/>
    <w:rsid w:val="00E02D22"/>
    <w:rsid w:val="00E03537"/>
    <w:rsid w:val="00E03C0B"/>
    <w:rsid w:val="00E05034"/>
    <w:rsid w:val="00E05A69"/>
    <w:rsid w:val="00E07618"/>
    <w:rsid w:val="00E0763D"/>
    <w:rsid w:val="00E07AF9"/>
    <w:rsid w:val="00E07BAA"/>
    <w:rsid w:val="00E07C3D"/>
    <w:rsid w:val="00E07DE5"/>
    <w:rsid w:val="00E07FBB"/>
    <w:rsid w:val="00E1065C"/>
    <w:rsid w:val="00E10A4C"/>
    <w:rsid w:val="00E114C6"/>
    <w:rsid w:val="00E11993"/>
    <w:rsid w:val="00E11F1B"/>
    <w:rsid w:val="00E11FE4"/>
    <w:rsid w:val="00E1232D"/>
    <w:rsid w:val="00E12387"/>
    <w:rsid w:val="00E12526"/>
    <w:rsid w:val="00E12581"/>
    <w:rsid w:val="00E125F5"/>
    <w:rsid w:val="00E12E86"/>
    <w:rsid w:val="00E13089"/>
    <w:rsid w:val="00E132B9"/>
    <w:rsid w:val="00E133D4"/>
    <w:rsid w:val="00E13500"/>
    <w:rsid w:val="00E13BAD"/>
    <w:rsid w:val="00E13BC7"/>
    <w:rsid w:val="00E13C0A"/>
    <w:rsid w:val="00E1404B"/>
    <w:rsid w:val="00E14781"/>
    <w:rsid w:val="00E1497D"/>
    <w:rsid w:val="00E14998"/>
    <w:rsid w:val="00E14F0B"/>
    <w:rsid w:val="00E150FA"/>
    <w:rsid w:val="00E1510F"/>
    <w:rsid w:val="00E15230"/>
    <w:rsid w:val="00E15372"/>
    <w:rsid w:val="00E16066"/>
    <w:rsid w:val="00E16248"/>
    <w:rsid w:val="00E16964"/>
    <w:rsid w:val="00E16C7A"/>
    <w:rsid w:val="00E17236"/>
    <w:rsid w:val="00E173DF"/>
    <w:rsid w:val="00E17AF3"/>
    <w:rsid w:val="00E17E25"/>
    <w:rsid w:val="00E2009E"/>
    <w:rsid w:val="00E2015B"/>
    <w:rsid w:val="00E20540"/>
    <w:rsid w:val="00E20727"/>
    <w:rsid w:val="00E20B31"/>
    <w:rsid w:val="00E21650"/>
    <w:rsid w:val="00E217D4"/>
    <w:rsid w:val="00E218B4"/>
    <w:rsid w:val="00E21924"/>
    <w:rsid w:val="00E2193D"/>
    <w:rsid w:val="00E223E3"/>
    <w:rsid w:val="00E2265B"/>
    <w:rsid w:val="00E227D6"/>
    <w:rsid w:val="00E23114"/>
    <w:rsid w:val="00E2325F"/>
    <w:rsid w:val="00E239D0"/>
    <w:rsid w:val="00E24101"/>
    <w:rsid w:val="00E241DE"/>
    <w:rsid w:val="00E24252"/>
    <w:rsid w:val="00E2470D"/>
    <w:rsid w:val="00E24820"/>
    <w:rsid w:val="00E2486F"/>
    <w:rsid w:val="00E253CE"/>
    <w:rsid w:val="00E255AC"/>
    <w:rsid w:val="00E25784"/>
    <w:rsid w:val="00E259C5"/>
    <w:rsid w:val="00E2645D"/>
    <w:rsid w:val="00E264C1"/>
    <w:rsid w:val="00E26597"/>
    <w:rsid w:val="00E2675F"/>
    <w:rsid w:val="00E267D2"/>
    <w:rsid w:val="00E269B1"/>
    <w:rsid w:val="00E30468"/>
    <w:rsid w:val="00E306C9"/>
    <w:rsid w:val="00E3090F"/>
    <w:rsid w:val="00E30A75"/>
    <w:rsid w:val="00E30CF9"/>
    <w:rsid w:val="00E3207C"/>
    <w:rsid w:val="00E32945"/>
    <w:rsid w:val="00E32988"/>
    <w:rsid w:val="00E32CFA"/>
    <w:rsid w:val="00E32D16"/>
    <w:rsid w:val="00E32DF3"/>
    <w:rsid w:val="00E33178"/>
    <w:rsid w:val="00E3384A"/>
    <w:rsid w:val="00E3394F"/>
    <w:rsid w:val="00E33E5B"/>
    <w:rsid w:val="00E341FD"/>
    <w:rsid w:val="00E3529D"/>
    <w:rsid w:val="00E35CC2"/>
    <w:rsid w:val="00E35E32"/>
    <w:rsid w:val="00E3748D"/>
    <w:rsid w:val="00E37C45"/>
    <w:rsid w:val="00E37D2F"/>
    <w:rsid w:val="00E40694"/>
    <w:rsid w:val="00E40EEC"/>
    <w:rsid w:val="00E4111E"/>
    <w:rsid w:val="00E41852"/>
    <w:rsid w:val="00E41A19"/>
    <w:rsid w:val="00E41D1C"/>
    <w:rsid w:val="00E423E1"/>
    <w:rsid w:val="00E42772"/>
    <w:rsid w:val="00E42923"/>
    <w:rsid w:val="00E42A32"/>
    <w:rsid w:val="00E42D57"/>
    <w:rsid w:val="00E4304C"/>
    <w:rsid w:val="00E43854"/>
    <w:rsid w:val="00E43DC4"/>
    <w:rsid w:val="00E440C0"/>
    <w:rsid w:val="00E44793"/>
    <w:rsid w:val="00E451E4"/>
    <w:rsid w:val="00E45268"/>
    <w:rsid w:val="00E45731"/>
    <w:rsid w:val="00E45958"/>
    <w:rsid w:val="00E45F01"/>
    <w:rsid w:val="00E4602E"/>
    <w:rsid w:val="00E46108"/>
    <w:rsid w:val="00E46586"/>
    <w:rsid w:val="00E46BAC"/>
    <w:rsid w:val="00E47246"/>
    <w:rsid w:val="00E47459"/>
    <w:rsid w:val="00E47831"/>
    <w:rsid w:val="00E47A85"/>
    <w:rsid w:val="00E47BBE"/>
    <w:rsid w:val="00E47CB2"/>
    <w:rsid w:val="00E47D9A"/>
    <w:rsid w:val="00E5020E"/>
    <w:rsid w:val="00E5028D"/>
    <w:rsid w:val="00E50301"/>
    <w:rsid w:val="00E504D3"/>
    <w:rsid w:val="00E50A49"/>
    <w:rsid w:val="00E50DA1"/>
    <w:rsid w:val="00E51922"/>
    <w:rsid w:val="00E51C32"/>
    <w:rsid w:val="00E51E1A"/>
    <w:rsid w:val="00E525E1"/>
    <w:rsid w:val="00E528FC"/>
    <w:rsid w:val="00E52A06"/>
    <w:rsid w:val="00E52A6D"/>
    <w:rsid w:val="00E53406"/>
    <w:rsid w:val="00E53FF0"/>
    <w:rsid w:val="00E54053"/>
    <w:rsid w:val="00E543D0"/>
    <w:rsid w:val="00E55389"/>
    <w:rsid w:val="00E55556"/>
    <w:rsid w:val="00E55F0D"/>
    <w:rsid w:val="00E56709"/>
    <w:rsid w:val="00E56778"/>
    <w:rsid w:val="00E570BE"/>
    <w:rsid w:val="00E577C1"/>
    <w:rsid w:val="00E578C4"/>
    <w:rsid w:val="00E57A31"/>
    <w:rsid w:val="00E600F1"/>
    <w:rsid w:val="00E605AD"/>
    <w:rsid w:val="00E60ABF"/>
    <w:rsid w:val="00E60CA5"/>
    <w:rsid w:val="00E60FA5"/>
    <w:rsid w:val="00E61061"/>
    <w:rsid w:val="00E61894"/>
    <w:rsid w:val="00E61D84"/>
    <w:rsid w:val="00E61F1D"/>
    <w:rsid w:val="00E627F4"/>
    <w:rsid w:val="00E62C23"/>
    <w:rsid w:val="00E631BE"/>
    <w:rsid w:val="00E63530"/>
    <w:rsid w:val="00E636FF"/>
    <w:rsid w:val="00E6376E"/>
    <w:rsid w:val="00E63C57"/>
    <w:rsid w:val="00E63DB6"/>
    <w:rsid w:val="00E64940"/>
    <w:rsid w:val="00E64DAF"/>
    <w:rsid w:val="00E64FE0"/>
    <w:rsid w:val="00E65878"/>
    <w:rsid w:val="00E65880"/>
    <w:rsid w:val="00E65C8C"/>
    <w:rsid w:val="00E65EFA"/>
    <w:rsid w:val="00E669D0"/>
    <w:rsid w:val="00E66F1A"/>
    <w:rsid w:val="00E67666"/>
    <w:rsid w:val="00E67756"/>
    <w:rsid w:val="00E67948"/>
    <w:rsid w:val="00E70095"/>
    <w:rsid w:val="00E701A2"/>
    <w:rsid w:val="00E701B9"/>
    <w:rsid w:val="00E701E0"/>
    <w:rsid w:val="00E70434"/>
    <w:rsid w:val="00E7074B"/>
    <w:rsid w:val="00E70F52"/>
    <w:rsid w:val="00E71622"/>
    <w:rsid w:val="00E71642"/>
    <w:rsid w:val="00E717CC"/>
    <w:rsid w:val="00E71A0A"/>
    <w:rsid w:val="00E71D14"/>
    <w:rsid w:val="00E72519"/>
    <w:rsid w:val="00E72661"/>
    <w:rsid w:val="00E728DD"/>
    <w:rsid w:val="00E72CE0"/>
    <w:rsid w:val="00E72DD8"/>
    <w:rsid w:val="00E73653"/>
    <w:rsid w:val="00E7381A"/>
    <w:rsid w:val="00E74B2A"/>
    <w:rsid w:val="00E74D50"/>
    <w:rsid w:val="00E74E4D"/>
    <w:rsid w:val="00E75A88"/>
    <w:rsid w:val="00E75AAC"/>
    <w:rsid w:val="00E75AD6"/>
    <w:rsid w:val="00E75EAE"/>
    <w:rsid w:val="00E75F6A"/>
    <w:rsid w:val="00E76439"/>
    <w:rsid w:val="00E76488"/>
    <w:rsid w:val="00E76520"/>
    <w:rsid w:val="00E76557"/>
    <w:rsid w:val="00E7785A"/>
    <w:rsid w:val="00E80032"/>
    <w:rsid w:val="00E80943"/>
    <w:rsid w:val="00E80E1C"/>
    <w:rsid w:val="00E82507"/>
    <w:rsid w:val="00E82930"/>
    <w:rsid w:val="00E8295A"/>
    <w:rsid w:val="00E82DD2"/>
    <w:rsid w:val="00E82ED5"/>
    <w:rsid w:val="00E834EB"/>
    <w:rsid w:val="00E837C7"/>
    <w:rsid w:val="00E839B5"/>
    <w:rsid w:val="00E83ECE"/>
    <w:rsid w:val="00E84236"/>
    <w:rsid w:val="00E84394"/>
    <w:rsid w:val="00E849D9"/>
    <w:rsid w:val="00E85755"/>
    <w:rsid w:val="00E85BB8"/>
    <w:rsid w:val="00E87005"/>
    <w:rsid w:val="00E87A43"/>
    <w:rsid w:val="00E90073"/>
    <w:rsid w:val="00E901E7"/>
    <w:rsid w:val="00E90407"/>
    <w:rsid w:val="00E90762"/>
    <w:rsid w:val="00E9123D"/>
    <w:rsid w:val="00E9152E"/>
    <w:rsid w:val="00E91AA6"/>
    <w:rsid w:val="00E91C17"/>
    <w:rsid w:val="00E9201F"/>
    <w:rsid w:val="00E92063"/>
    <w:rsid w:val="00E92149"/>
    <w:rsid w:val="00E922E3"/>
    <w:rsid w:val="00E92774"/>
    <w:rsid w:val="00E92BBA"/>
    <w:rsid w:val="00E92F50"/>
    <w:rsid w:val="00E9303B"/>
    <w:rsid w:val="00E931A9"/>
    <w:rsid w:val="00E93405"/>
    <w:rsid w:val="00E93473"/>
    <w:rsid w:val="00E934FE"/>
    <w:rsid w:val="00E93BE5"/>
    <w:rsid w:val="00E9401B"/>
    <w:rsid w:val="00E9405B"/>
    <w:rsid w:val="00E947C4"/>
    <w:rsid w:val="00E956BD"/>
    <w:rsid w:val="00E95705"/>
    <w:rsid w:val="00E95C6F"/>
    <w:rsid w:val="00E96880"/>
    <w:rsid w:val="00E96D1C"/>
    <w:rsid w:val="00E96E33"/>
    <w:rsid w:val="00E9777C"/>
    <w:rsid w:val="00E97DF7"/>
    <w:rsid w:val="00EA0142"/>
    <w:rsid w:val="00EA01AA"/>
    <w:rsid w:val="00EA02C9"/>
    <w:rsid w:val="00EA083E"/>
    <w:rsid w:val="00EA0A51"/>
    <w:rsid w:val="00EA0E17"/>
    <w:rsid w:val="00EA124D"/>
    <w:rsid w:val="00EA1435"/>
    <w:rsid w:val="00EA216A"/>
    <w:rsid w:val="00EA27AC"/>
    <w:rsid w:val="00EA27FD"/>
    <w:rsid w:val="00EA28F5"/>
    <w:rsid w:val="00EA2971"/>
    <w:rsid w:val="00EA3503"/>
    <w:rsid w:val="00EA408D"/>
    <w:rsid w:val="00EA4541"/>
    <w:rsid w:val="00EA46EF"/>
    <w:rsid w:val="00EA4E21"/>
    <w:rsid w:val="00EA4FDD"/>
    <w:rsid w:val="00EA53A6"/>
    <w:rsid w:val="00EA5B5A"/>
    <w:rsid w:val="00EA5CD4"/>
    <w:rsid w:val="00EA61A5"/>
    <w:rsid w:val="00EA622B"/>
    <w:rsid w:val="00EA66B7"/>
    <w:rsid w:val="00EA66B9"/>
    <w:rsid w:val="00EA6AD1"/>
    <w:rsid w:val="00EA6F49"/>
    <w:rsid w:val="00EA7795"/>
    <w:rsid w:val="00EA787F"/>
    <w:rsid w:val="00EB0748"/>
    <w:rsid w:val="00EB0B82"/>
    <w:rsid w:val="00EB0EB0"/>
    <w:rsid w:val="00EB17DF"/>
    <w:rsid w:val="00EB19E0"/>
    <w:rsid w:val="00EB1EBF"/>
    <w:rsid w:val="00EB27AC"/>
    <w:rsid w:val="00EB341E"/>
    <w:rsid w:val="00EB3493"/>
    <w:rsid w:val="00EB382C"/>
    <w:rsid w:val="00EB41A5"/>
    <w:rsid w:val="00EB49B5"/>
    <w:rsid w:val="00EB4B9D"/>
    <w:rsid w:val="00EB4C7E"/>
    <w:rsid w:val="00EB5197"/>
    <w:rsid w:val="00EB55B1"/>
    <w:rsid w:val="00EB5955"/>
    <w:rsid w:val="00EB5AD0"/>
    <w:rsid w:val="00EB5E43"/>
    <w:rsid w:val="00EB5EFC"/>
    <w:rsid w:val="00EB61ED"/>
    <w:rsid w:val="00EB6277"/>
    <w:rsid w:val="00EB68DD"/>
    <w:rsid w:val="00EB7522"/>
    <w:rsid w:val="00EB7532"/>
    <w:rsid w:val="00EC0138"/>
    <w:rsid w:val="00EC0276"/>
    <w:rsid w:val="00EC069B"/>
    <w:rsid w:val="00EC0707"/>
    <w:rsid w:val="00EC0989"/>
    <w:rsid w:val="00EC0BBA"/>
    <w:rsid w:val="00EC0DFE"/>
    <w:rsid w:val="00EC124D"/>
    <w:rsid w:val="00EC12FC"/>
    <w:rsid w:val="00EC1420"/>
    <w:rsid w:val="00EC1B87"/>
    <w:rsid w:val="00EC1F75"/>
    <w:rsid w:val="00EC2FA8"/>
    <w:rsid w:val="00EC3139"/>
    <w:rsid w:val="00EC3E71"/>
    <w:rsid w:val="00EC42CF"/>
    <w:rsid w:val="00EC4474"/>
    <w:rsid w:val="00EC4630"/>
    <w:rsid w:val="00EC4D16"/>
    <w:rsid w:val="00EC5734"/>
    <w:rsid w:val="00EC5ABB"/>
    <w:rsid w:val="00EC5B5F"/>
    <w:rsid w:val="00EC6053"/>
    <w:rsid w:val="00EC6179"/>
    <w:rsid w:val="00EC61AA"/>
    <w:rsid w:val="00EC764C"/>
    <w:rsid w:val="00EC76A9"/>
    <w:rsid w:val="00EC7995"/>
    <w:rsid w:val="00EC79CA"/>
    <w:rsid w:val="00EC7FA4"/>
    <w:rsid w:val="00ED0937"/>
    <w:rsid w:val="00ED096A"/>
    <w:rsid w:val="00ED0B93"/>
    <w:rsid w:val="00ED118E"/>
    <w:rsid w:val="00ED11FE"/>
    <w:rsid w:val="00ED19B8"/>
    <w:rsid w:val="00ED1AD5"/>
    <w:rsid w:val="00ED1E01"/>
    <w:rsid w:val="00ED25F5"/>
    <w:rsid w:val="00ED27F5"/>
    <w:rsid w:val="00ED2E9D"/>
    <w:rsid w:val="00ED337B"/>
    <w:rsid w:val="00ED34F7"/>
    <w:rsid w:val="00ED3A09"/>
    <w:rsid w:val="00ED40E6"/>
    <w:rsid w:val="00ED425E"/>
    <w:rsid w:val="00ED546C"/>
    <w:rsid w:val="00ED599B"/>
    <w:rsid w:val="00ED5C1B"/>
    <w:rsid w:val="00ED5EB6"/>
    <w:rsid w:val="00ED608A"/>
    <w:rsid w:val="00ED6453"/>
    <w:rsid w:val="00ED655D"/>
    <w:rsid w:val="00ED667B"/>
    <w:rsid w:val="00ED6A3F"/>
    <w:rsid w:val="00ED6F99"/>
    <w:rsid w:val="00ED723D"/>
    <w:rsid w:val="00ED7390"/>
    <w:rsid w:val="00ED781F"/>
    <w:rsid w:val="00ED7995"/>
    <w:rsid w:val="00EE0426"/>
    <w:rsid w:val="00EE0487"/>
    <w:rsid w:val="00EE048D"/>
    <w:rsid w:val="00EE0786"/>
    <w:rsid w:val="00EE0B05"/>
    <w:rsid w:val="00EE0B3A"/>
    <w:rsid w:val="00EE1296"/>
    <w:rsid w:val="00EE14C4"/>
    <w:rsid w:val="00EE179A"/>
    <w:rsid w:val="00EE20FF"/>
    <w:rsid w:val="00EE2554"/>
    <w:rsid w:val="00EE2900"/>
    <w:rsid w:val="00EE2FE7"/>
    <w:rsid w:val="00EE34C6"/>
    <w:rsid w:val="00EE3CF6"/>
    <w:rsid w:val="00EE4650"/>
    <w:rsid w:val="00EE486D"/>
    <w:rsid w:val="00EE4FE4"/>
    <w:rsid w:val="00EE517F"/>
    <w:rsid w:val="00EE52B5"/>
    <w:rsid w:val="00EE5516"/>
    <w:rsid w:val="00EE5D2F"/>
    <w:rsid w:val="00EE6039"/>
    <w:rsid w:val="00EE656D"/>
    <w:rsid w:val="00EE6630"/>
    <w:rsid w:val="00EE6C36"/>
    <w:rsid w:val="00EE7998"/>
    <w:rsid w:val="00EE7D0A"/>
    <w:rsid w:val="00EF00AE"/>
    <w:rsid w:val="00EF00C3"/>
    <w:rsid w:val="00EF01AD"/>
    <w:rsid w:val="00EF0275"/>
    <w:rsid w:val="00EF06AB"/>
    <w:rsid w:val="00EF0C89"/>
    <w:rsid w:val="00EF2554"/>
    <w:rsid w:val="00EF2C6F"/>
    <w:rsid w:val="00EF37E0"/>
    <w:rsid w:val="00EF3AF6"/>
    <w:rsid w:val="00EF3E12"/>
    <w:rsid w:val="00EF4162"/>
    <w:rsid w:val="00EF4614"/>
    <w:rsid w:val="00EF4C80"/>
    <w:rsid w:val="00EF51B4"/>
    <w:rsid w:val="00EF5843"/>
    <w:rsid w:val="00EF5903"/>
    <w:rsid w:val="00EF60ED"/>
    <w:rsid w:val="00EF61FF"/>
    <w:rsid w:val="00EF6260"/>
    <w:rsid w:val="00EF6AA6"/>
    <w:rsid w:val="00EF6D2D"/>
    <w:rsid w:val="00EF7826"/>
    <w:rsid w:val="00EF78A2"/>
    <w:rsid w:val="00EF79D7"/>
    <w:rsid w:val="00EF7C4D"/>
    <w:rsid w:val="00EF7DC0"/>
    <w:rsid w:val="00EF7FAB"/>
    <w:rsid w:val="00F00364"/>
    <w:rsid w:val="00F008AE"/>
    <w:rsid w:val="00F00DBB"/>
    <w:rsid w:val="00F01085"/>
    <w:rsid w:val="00F01520"/>
    <w:rsid w:val="00F017CC"/>
    <w:rsid w:val="00F01864"/>
    <w:rsid w:val="00F01B99"/>
    <w:rsid w:val="00F01FFE"/>
    <w:rsid w:val="00F02B53"/>
    <w:rsid w:val="00F0327D"/>
    <w:rsid w:val="00F0365C"/>
    <w:rsid w:val="00F0420F"/>
    <w:rsid w:val="00F042A5"/>
    <w:rsid w:val="00F04468"/>
    <w:rsid w:val="00F04BE3"/>
    <w:rsid w:val="00F04D7A"/>
    <w:rsid w:val="00F0514A"/>
    <w:rsid w:val="00F05857"/>
    <w:rsid w:val="00F058FF"/>
    <w:rsid w:val="00F05BF1"/>
    <w:rsid w:val="00F06015"/>
    <w:rsid w:val="00F06E6A"/>
    <w:rsid w:val="00F06EC6"/>
    <w:rsid w:val="00F075DB"/>
    <w:rsid w:val="00F075F7"/>
    <w:rsid w:val="00F07635"/>
    <w:rsid w:val="00F07B87"/>
    <w:rsid w:val="00F07CE4"/>
    <w:rsid w:val="00F10072"/>
    <w:rsid w:val="00F10AE1"/>
    <w:rsid w:val="00F1170D"/>
    <w:rsid w:val="00F12172"/>
    <w:rsid w:val="00F12BBE"/>
    <w:rsid w:val="00F12D95"/>
    <w:rsid w:val="00F12F1E"/>
    <w:rsid w:val="00F130EF"/>
    <w:rsid w:val="00F13142"/>
    <w:rsid w:val="00F1327F"/>
    <w:rsid w:val="00F13B3C"/>
    <w:rsid w:val="00F141E7"/>
    <w:rsid w:val="00F1456D"/>
    <w:rsid w:val="00F14830"/>
    <w:rsid w:val="00F1496B"/>
    <w:rsid w:val="00F14DC0"/>
    <w:rsid w:val="00F1538A"/>
    <w:rsid w:val="00F15534"/>
    <w:rsid w:val="00F1554E"/>
    <w:rsid w:val="00F155C3"/>
    <w:rsid w:val="00F15EC2"/>
    <w:rsid w:val="00F15EFA"/>
    <w:rsid w:val="00F1639C"/>
    <w:rsid w:val="00F166C7"/>
    <w:rsid w:val="00F16D33"/>
    <w:rsid w:val="00F16D69"/>
    <w:rsid w:val="00F16FC0"/>
    <w:rsid w:val="00F17082"/>
    <w:rsid w:val="00F174F0"/>
    <w:rsid w:val="00F177AE"/>
    <w:rsid w:val="00F178E9"/>
    <w:rsid w:val="00F17966"/>
    <w:rsid w:val="00F17A72"/>
    <w:rsid w:val="00F20050"/>
    <w:rsid w:val="00F2011E"/>
    <w:rsid w:val="00F20A3D"/>
    <w:rsid w:val="00F20DDF"/>
    <w:rsid w:val="00F2146D"/>
    <w:rsid w:val="00F219EE"/>
    <w:rsid w:val="00F21DEF"/>
    <w:rsid w:val="00F21F15"/>
    <w:rsid w:val="00F226A3"/>
    <w:rsid w:val="00F22C73"/>
    <w:rsid w:val="00F22E64"/>
    <w:rsid w:val="00F22F59"/>
    <w:rsid w:val="00F236BD"/>
    <w:rsid w:val="00F2384A"/>
    <w:rsid w:val="00F239B3"/>
    <w:rsid w:val="00F23CF5"/>
    <w:rsid w:val="00F240D4"/>
    <w:rsid w:val="00F24432"/>
    <w:rsid w:val="00F244AC"/>
    <w:rsid w:val="00F2482F"/>
    <w:rsid w:val="00F248C3"/>
    <w:rsid w:val="00F24E4C"/>
    <w:rsid w:val="00F252D9"/>
    <w:rsid w:val="00F259AA"/>
    <w:rsid w:val="00F25E25"/>
    <w:rsid w:val="00F25E6C"/>
    <w:rsid w:val="00F260B9"/>
    <w:rsid w:val="00F26A1A"/>
    <w:rsid w:val="00F2700E"/>
    <w:rsid w:val="00F275EA"/>
    <w:rsid w:val="00F3067B"/>
    <w:rsid w:val="00F30AE6"/>
    <w:rsid w:val="00F30C86"/>
    <w:rsid w:val="00F30E8F"/>
    <w:rsid w:val="00F31305"/>
    <w:rsid w:val="00F31BD5"/>
    <w:rsid w:val="00F31C67"/>
    <w:rsid w:val="00F322DA"/>
    <w:rsid w:val="00F32717"/>
    <w:rsid w:val="00F32C33"/>
    <w:rsid w:val="00F32DC2"/>
    <w:rsid w:val="00F32F0F"/>
    <w:rsid w:val="00F330CE"/>
    <w:rsid w:val="00F332B9"/>
    <w:rsid w:val="00F33974"/>
    <w:rsid w:val="00F33F47"/>
    <w:rsid w:val="00F3441C"/>
    <w:rsid w:val="00F34750"/>
    <w:rsid w:val="00F348A5"/>
    <w:rsid w:val="00F34BC7"/>
    <w:rsid w:val="00F350A8"/>
    <w:rsid w:val="00F35393"/>
    <w:rsid w:val="00F3592D"/>
    <w:rsid w:val="00F35D95"/>
    <w:rsid w:val="00F35FB0"/>
    <w:rsid w:val="00F36484"/>
    <w:rsid w:val="00F3667F"/>
    <w:rsid w:val="00F366F1"/>
    <w:rsid w:val="00F368AC"/>
    <w:rsid w:val="00F36C90"/>
    <w:rsid w:val="00F36DCA"/>
    <w:rsid w:val="00F3737A"/>
    <w:rsid w:val="00F3752B"/>
    <w:rsid w:val="00F3792A"/>
    <w:rsid w:val="00F37D7E"/>
    <w:rsid w:val="00F37FFC"/>
    <w:rsid w:val="00F40459"/>
    <w:rsid w:val="00F40849"/>
    <w:rsid w:val="00F40C19"/>
    <w:rsid w:val="00F40C6A"/>
    <w:rsid w:val="00F4104C"/>
    <w:rsid w:val="00F41241"/>
    <w:rsid w:val="00F41387"/>
    <w:rsid w:val="00F4174D"/>
    <w:rsid w:val="00F41817"/>
    <w:rsid w:val="00F41822"/>
    <w:rsid w:val="00F41D2F"/>
    <w:rsid w:val="00F41FCD"/>
    <w:rsid w:val="00F4202E"/>
    <w:rsid w:val="00F4203B"/>
    <w:rsid w:val="00F42127"/>
    <w:rsid w:val="00F42F95"/>
    <w:rsid w:val="00F430E3"/>
    <w:rsid w:val="00F432BC"/>
    <w:rsid w:val="00F43613"/>
    <w:rsid w:val="00F437FB"/>
    <w:rsid w:val="00F43A53"/>
    <w:rsid w:val="00F43AD4"/>
    <w:rsid w:val="00F43D65"/>
    <w:rsid w:val="00F43F7F"/>
    <w:rsid w:val="00F44179"/>
    <w:rsid w:val="00F441C5"/>
    <w:rsid w:val="00F44BDD"/>
    <w:rsid w:val="00F44CCF"/>
    <w:rsid w:val="00F44E00"/>
    <w:rsid w:val="00F4521B"/>
    <w:rsid w:val="00F46D9C"/>
    <w:rsid w:val="00F472A8"/>
    <w:rsid w:val="00F47683"/>
    <w:rsid w:val="00F477FA"/>
    <w:rsid w:val="00F47A6B"/>
    <w:rsid w:val="00F47B2E"/>
    <w:rsid w:val="00F50343"/>
    <w:rsid w:val="00F505FA"/>
    <w:rsid w:val="00F5091F"/>
    <w:rsid w:val="00F50B8F"/>
    <w:rsid w:val="00F50D96"/>
    <w:rsid w:val="00F50F58"/>
    <w:rsid w:val="00F51125"/>
    <w:rsid w:val="00F5123D"/>
    <w:rsid w:val="00F51373"/>
    <w:rsid w:val="00F5148C"/>
    <w:rsid w:val="00F514C8"/>
    <w:rsid w:val="00F51574"/>
    <w:rsid w:val="00F51CB7"/>
    <w:rsid w:val="00F52150"/>
    <w:rsid w:val="00F52496"/>
    <w:rsid w:val="00F52769"/>
    <w:rsid w:val="00F527E3"/>
    <w:rsid w:val="00F52A52"/>
    <w:rsid w:val="00F5329F"/>
    <w:rsid w:val="00F53A69"/>
    <w:rsid w:val="00F53C82"/>
    <w:rsid w:val="00F53DD3"/>
    <w:rsid w:val="00F540B2"/>
    <w:rsid w:val="00F543CF"/>
    <w:rsid w:val="00F545D2"/>
    <w:rsid w:val="00F564D2"/>
    <w:rsid w:val="00F564DD"/>
    <w:rsid w:val="00F566DE"/>
    <w:rsid w:val="00F5716A"/>
    <w:rsid w:val="00F571BF"/>
    <w:rsid w:val="00F57622"/>
    <w:rsid w:val="00F57B41"/>
    <w:rsid w:val="00F57CD8"/>
    <w:rsid w:val="00F57DC3"/>
    <w:rsid w:val="00F606F6"/>
    <w:rsid w:val="00F60767"/>
    <w:rsid w:val="00F616FB"/>
    <w:rsid w:val="00F61AB4"/>
    <w:rsid w:val="00F62489"/>
    <w:rsid w:val="00F62738"/>
    <w:rsid w:val="00F62851"/>
    <w:rsid w:val="00F628B9"/>
    <w:rsid w:val="00F62A26"/>
    <w:rsid w:val="00F62B47"/>
    <w:rsid w:val="00F62B4E"/>
    <w:rsid w:val="00F62D81"/>
    <w:rsid w:val="00F63221"/>
    <w:rsid w:val="00F632D8"/>
    <w:rsid w:val="00F63C9A"/>
    <w:rsid w:val="00F63FDE"/>
    <w:rsid w:val="00F641E0"/>
    <w:rsid w:val="00F642BE"/>
    <w:rsid w:val="00F64360"/>
    <w:rsid w:val="00F64450"/>
    <w:rsid w:val="00F644D4"/>
    <w:rsid w:val="00F64751"/>
    <w:rsid w:val="00F64F24"/>
    <w:rsid w:val="00F6640D"/>
    <w:rsid w:val="00F67166"/>
    <w:rsid w:val="00F677E2"/>
    <w:rsid w:val="00F67B9D"/>
    <w:rsid w:val="00F67EA4"/>
    <w:rsid w:val="00F67ED6"/>
    <w:rsid w:val="00F67FAB"/>
    <w:rsid w:val="00F7010B"/>
    <w:rsid w:val="00F70474"/>
    <w:rsid w:val="00F71C1A"/>
    <w:rsid w:val="00F71F5D"/>
    <w:rsid w:val="00F72431"/>
    <w:rsid w:val="00F72679"/>
    <w:rsid w:val="00F7276E"/>
    <w:rsid w:val="00F728D5"/>
    <w:rsid w:val="00F72A84"/>
    <w:rsid w:val="00F73039"/>
    <w:rsid w:val="00F7355A"/>
    <w:rsid w:val="00F73949"/>
    <w:rsid w:val="00F742FA"/>
    <w:rsid w:val="00F74585"/>
    <w:rsid w:val="00F746F1"/>
    <w:rsid w:val="00F75D22"/>
    <w:rsid w:val="00F766BA"/>
    <w:rsid w:val="00F76CB3"/>
    <w:rsid w:val="00F76EB5"/>
    <w:rsid w:val="00F779AF"/>
    <w:rsid w:val="00F77C04"/>
    <w:rsid w:val="00F77C79"/>
    <w:rsid w:val="00F81581"/>
    <w:rsid w:val="00F81A8C"/>
    <w:rsid w:val="00F81C29"/>
    <w:rsid w:val="00F81CAD"/>
    <w:rsid w:val="00F81FC1"/>
    <w:rsid w:val="00F82009"/>
    <w:rsid w:val="00F82154"/>
    <w:rsid w:val="00F82402"/>
    <w:rsid w:val="00F8249E"/>
    <w:rsid w:val="00F8282C"/>
    <w:rsid w:val="00F82994"/>
    <w:rsid w:val="00F82B7D"/>
    <w:rsid w:val="00F834A0"/>
    <w:rsid w:val="00F83827"/>
    <w:rsid w:val="00F841F5"/>
    <w:rsid w:val="00F84C85"/>
    <w:rsid w:val="00F84CD8"/>
    <w:rsid w:val="00F852F1"/>
    <w:rsid w:val="00F8562A"/>
    <w:rsid w:val="00F857EA"/>
    <w:rsid w:val="00F8589D"/>
    <w:rsid w:val="00F858C6"/>
    <w:rsid w:val="00F85BF3"/>
    <w:rsid w:val="00F86E68"/>
    <w:rsid w:val="00F870C8"/>
    <w:rsid w:val="00F87314"/>
    <w:rsid w:val="00F8731F"/>
    <w:rsid w:val="00F8754A"/>
    <w:rsid w:val="00F87588"/>
    <w:rsid w:val="00F87B0C"/>
    <w:rsid w:val="00F87F35"/>
    <w:rsid w:val="00F907E7"/>
    <w:rsid w:val="00F908C7"/>
    <w:rsid w:val="00F90DB1"/>
    <w:rsid w:val="00F90F43"/>
    <w:rsid w:val="00F91717"/>
    <w:rsid w:val="00F91F15"/>
    <w:rsid w:val="00F92107"/>
    <w:rsid w:val="00F92612"/>
    <w:rsid w:val="00F9263B"/>
    <w:rsid w:val="00F92840"/>
    <w:rsid w:val="00F92B36"/>
    <w:rsid w:val="00F92FF1"/>
    <w:rsid w:val="00F93DE2"/>
    <w:rsid w:val="00F94166"/>
    <w:rsid w:val="00F942BB"/>
    <w:rsid w:val="00F9450C"/>
    <w:rsid w:val="00F94E3D"/>
    <w:rsid w:val="00F952D5"/>
    <w:rsid w:val="00F954D0"/>
    <w:rsid w:val="00F95C79"/>
    <w:rsid w:val="00F95CE5"/>
    <w:rsid w:val="00F95F57"/>
    <w:rsid w:val="00F96325"/>
    <w:rsid w:val="00F9648E"/>
    <w:rsid w:val="00F96923"/>
    <w:rsid w:val="00F971AB"/>
    <w:rsid w:val="00F976DB"/>
    <w:rsid w:val="00F97AE6"/>
    <w:rsid w:val="00F97B79"/>
    <w:rsid w:val="00F97C80"/>
    <w:rsid w:val="00F97FE7"/>
    <w:rsid w:val="00FA03FB"/>
    <w:rsid w:val="00FA0F18"/>
    <w:rsid w:val="00FA233E"/>
    <w:rsid w:val="00FA2D99"/>
    <w:rsid w:val="00FA2E77"/>
    <w:rsid w:val="00FA365A"/>
    <w:rsid w:val="00FA382B"/>
    <w:rsid w:val="00FA39C6"/>
    <w:rsid w:val="00FA3F84"/>
    <w:rsid w:val="00FA4412"/>
    <w:rsid w:val="00FA443A"/>
    <w:rsid w:val="00FA45B2"/>
    <w:rsid w:val="00FA4F06"/>
    <w:rsid w:val="00FA5004"/>
    <w:rsid w:val="00FA6DD8"/>
    <w:rsid w:val="00FA6F39"/>
    <w:rsid w:val="00FA7094"/>
    <w:rsid w:val="00FA755A"/>
    <w:rsid w:val="00FA75A7"/>
    <w:rsid w:val="00FA7B3D"/>
    <w:rsid w:val="00FA7B8A"/>
    <w:rsid w:val="00FA7DB2"/>
    <w:rsid w:val="00FB0722"/>
    <w:rsid w:val="00FB0BD4"/>
    <w:rsid w:val="00FB0D63"/>
    <w:rsid w:val="00FB0FEB"/>
    <w:rsid w:val="00FB129F"/>
    <w:rsid w:val="00FB178A"/>
    <w:rsid w:val="00FB19EF"/>
    <w:rsid w:val="00FB237E"/>
    <w:rsid w:val="00FB23EC"/>
    <w:rsid w:val="00FB27B4"/>
    <w:rsid w:val="00FB332F"/>
    <w:rsid w:val="00FB39DA"/>
    <w:rsid w:val="00FB3B5A"/>
    <w:rsid w:val="00FB4452"/>
    <w:rsid w:val="00FB477B"/>
    <w:rsid w:val="00FB497B"/>
    <w:rsid w:val="00FB57DA"/>
    <w:rsid w:val="00FB5816"/>
    <w:rsid w:val="00FB587B"/>
    <w:rsid w:val="00FB5AB5"/>
    <w:rsid w:val="00FB5BE7"/>
    <w:rsid w:val="00FB5FA3"/>
    <w:rsid w:val="00FB6270"/>
    <w:rsid w:val="00FB7138"/>
    <w:rsid w:val="00FB71C6"/>
    <w:rsid w:val="00FB73AC"/>
    <w:rsid w:val="00FB77A8"/>
    <w:rsid w:val="00FB7CAA"/>
    <w:rsid w:val="00FC0861"/>
    <w:rsid w:val="00FC108C"/>
    <w:rsid w:val="00FC17F2"/>
    <w:rsid w:val="00FC1B5B"/>
    <w:rsid w:val="00FC1BED"/>
    <w:rsid w:val="00FC1FF6"/>
    <w:rsid w:val="00FC2351"/>
    <w:rsid w:val="00FC29E8"/>
    <w:rsid w:val="00FC2F8B"/>
    <w:rsid w:val="00FC30D1"/>
    <w:rsid w:val="00FC326E"/>
    <w:rsid w:val="00FC32FD"/>
    <w:rsid w:val="00FC351C"/>
    <w:rsid w:val="00FC3738"/>
    <w:rsid w:val="00FC3810"/>
    <w:rsid w:val="00FC41FD"/>
    <w:rsid w:val="00FC4983"/>
    <w:rsid w:val="00FC4989"/>
    <w:rsid w:val="00FC49CC"/>
    <w:rsid w:val="00FC5047"/>
    <w:rsid w:val="00FC538B"/>
    <w:rsid w:val="00FC62B1"/>
    <w:rsid w:val="00FC6B9F"/>
    <w:rsid w:val="00FC6BF3"/>
    <w:rsid w:val="00FC6D4B"/>
    <w:rsid w:val="00FC7535"/>
    <w:rsid w:val="00FC7C75"/>
    <w:rsid w:val="00FD0AAC"/>
    <w:rsid w:val="00FD0DF4"/>
    <w:rsid w:val="00FD116E"/>
    <w:rsid w:val="00FD145A"/>
    <w:rsid w:val="00FD1747"/>
    <w:rsid w:val="00FD1C97"/>
    <w:rsid w:val="00FD1C9A"/>
    <w:rsid w:val="00FD2AAB"/>
    <w:rsid w:val="00FD3219"/>
    <w:rsid w:val="00FD33D6"/>
    <w:rsid w:val="00FD35FD"/>
    <w:rsid w:val="00FD370F"/>
    <w:rsid w:val="00FD3A80"/>
    <w:rsid w:val="00FD3C7E"/>
    <w:rsid w:val="00FD3F4E"/>
    <w:rsid w:val="00FD43B1"/>
    <w:rsid w:val="00FD4954"/>
    <w:rsid w:val="00FD4BEA"/>
    <w:rsid w:val="00FD4BF5"/>
    <w:rsid w:val="00FD4E95"/>
    <w:rsid w:val="00FD52CE"/>
    <w:rsid w:val="00FD5767"/>
    <w:rsid w:val="00FD633B"/>
    <w:rsid w:val="00FD7614"/>
    <w:rsid w:val="00FD7A88"/>
    <w:rsid w:val="00FD7B81"/>
    <w:rsid w:val="00FD7C1F"/>
    <w:rsid w:val="00FD7F16"/>
    <w:rsid w:val="00FE0267"/>
    <w:rsid w:val="00FE06DB"/>
    <w:rsid w:val="00FE0DBE"/>
    <w:rsid w:val="00FE0F49"/>
    <w:rsid w:val="00FE1230"/>
    <w:rsid w:val="00FE12A7"/>
    <w:rsid w:val="00FE15FB"/>
    <w:rsid w:val="00FE168D"/>
    <w:rsid w:val="00FE17B7"/>
    <w:rsid w:val="00FE1A70"/>
    <w:rsid w:val="00FE1E36"/>
    <w:rsid w:val="00FE1F68"/>
    <w:rsid w:val="00FE2062"/>
    <w:rsid w:val="00FE274A"/>
    <w:rsid w:val="00FE2823"/>
    <w:rsid w:val="00FE33E8"/>
    <w:rsid w:val="00FE38BC"/>
    <w:rsid w:val="00FE3C14"/>
    <w:rsid w:val="00FE419C"/>
    <w:rsid w:val="00FE436D"/>
    <w:rsid w:val="00FE44B7"/>
    <w:rsid w:val="00FE483E"/>
    <w:rsid w:val="00FE4FA6"/>
    <w:rsid w:val="00FE5490"/>
    <w:rsid w:val="00FE5C3F"/>
    <w:rsid w:val="00FE5E88"/>
    <w:rsid w:val="00FE605C"/>
    <w:rsid w:val="00FE613F"/>
    <w:rsid w:val="00FE65BC"/>
    <w:rsid w:val="00FE6829"/>
    <w:rsid w:val="00FE6BCC"/>
    <w:rsid w:val="00FE77F7"/>
    <w:rsid w:val="00FE7BD7"/>
    <w:rsid w:val="00FF0771"/>
    <w:rsid w:val="00FF08CB"/>
    <w:rsid w:val="00FF0B6A"/>
    <w:rsid w:val="00FF0D4A"/>
    <w:rsid w:val="00FF0D83"/>
    <w:rsid w:val="00FF0D85"/>
    <w:rsid w:val="00FF14F4"/>
    <w:rsid w:val="00FF18FB"/>
    <w:rsid w:val="00FF2B80"/>
    <w:rsid w:val="00FF2BA2"/>
    <w:rsid w:val="00FF2BB6"/>
    <w:rsid w:val="00FF3412"/>
    <w:rsid w:val="00FF3CB0"/>
    <w:rsid w:val="00FF43FF"/>
    <w:rsid w:val="00FF4638"/>
    <w:rsid w:val="00FF4979"/>
    <w:rsid w:val="00FF4C06"/>
    <w:rsid w:val="00FF4F78"/>
    <w:rsid w:val="00FF5681"/>
    <w:rsid w:val="00FF56CD"/>
    <w:rsid w:val="00FF5CFF"/>
    <w:rsid w:val="00FF5F73"/>
    <w:rsid w:val="00FF65A6"/>
    <w:rsid w:val="00FF6B30"/>
    <w:rsid w:val="00FF6E1D"/>
    <w:rsid w:val="00FF6F35"/>
    <w:rsid w:val="00FF702B"/>
    <w:rsid w:val="00FF7432"/>
    <w:rsid w:val="00FF77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76103D30"/>
  <w15:docId w15:val="{5BF41A91-217D-5D40-9E2B-2E62A2F83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Indent 2" w:uiPriority="99"/>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aliases w:val="PhD Normal"/>
    <w:qFormat/>
    <w:rsid w:val="00C86744"/>
    <w:pPr>
      <w:snapToGrid w:val="0"/>
      <w:spacing w:before="120" w:after="120"/>
      <w:jc w:val="both"/>
    </w:pPr>
    <w:rPr>
      <w:rFonts w:ascii="Helvetica" w:hAnsi="Helvetica" w:cs="VAGROUNDED-Thin"/>
      <w:sz w:val="21"/>
      <w:szCs w:val="22"/>
    </w:rPr>
  </w:style>
  <w:style w:type="paragraph" w:styleId="Heading1">
    <w:name w:val="heading 1"/>
    <w:aliases w:val="Ha PhD Chapter heading (upper),PhD Heading 1,RV Heading 1"/>
    <w:basedOn w:val="Normal"/>
    <w:next w:val="Normal"/>
    <w:link w:val="Heading1Char"/>
    <w:qFormat/>
    <w:rsid w:val="00853113"/>
    <w:pPr>
      <w:keepNext/>
      <w:spacing w:before="240"/>
      <w:jc w:val="center"/>
      <w:outlineLvl w:val="0"/>
    </w:pPr>
    <w:rPr>
      <w:b/>
      <w:noProof/>
      <w:color w:val="000000" w:themeColor="text1"/>
      <w:sz w:val="32"/>
      <w:szCs w:val="32"/>
      <w:lang w:eastAsia="en-AU"/>
    </w:rPr>
  </w:style>
  <w:style w:type="paragraph" w:styleId="Heading2">
    <w:name w:val="heading 2"/>
    <w:aliases w:val="PhD Heading 2,RV Heading 2"/>
    <w:basedOn w:val="TOC1"/>
    <w:next w:val="TOC1"/>
    <w:link w:val="Heading2Char"/>
    <w:autoRedefine/>
    <w:qFormat/>
    <w:rsid w:val="00D95F05"/>
    <w:pPr>
      <w:jc w:val="center"/>
      <w:outlineLvl w:val="1"/>
    </w:pPr>
    <w:rPr>
      <w:bCs/>
      <w:color w:val="000000" w:themeColor="text1"/>
      <w:sz w:val="32"/>
      <w:szCs w:val="28"/>
      <w:lang w:val="en-US"/>
    </w:rPr>
  </w:style>
  <w:style w:type="paragraph" w:styleId="Heading3">
    <w:name w:val="heading 3"/>
    <w:basedOn w:val="Normal"/>
    <w:next w:val="Normal"/>
    <w:link w:val="Heading3Char"/>
    <w:unhideWhenUsed/>
    <w:qFormat/>
    <w:rsid w:val="00FD4E95"/>
    <w:pPr>
      <w:keepNext/>
      <w:keepLines/>
      <w:spacing w:before="200" w:after="0"/>
      <w:jc w:val="left"/>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qFormat/>
    <w:rsid w:val="00F350A8"/>
    <w:pPr>
      <w:keepNext/>
      <w:spacing w:before="200"/>
      <w:jc w:val="left"/>
      <w:outlineLvl w:val="3"/>
    </w:pPr>
    <w:rPr>
      <w:rFonts w:cs="Calibri"/>
      <w:b/>
      <w:bCs/>
      <w:i/>
      <w:iCs/>
      <w:lang w:eastAsia="en-AU"/>
    </w:rPr>
  </w:style>
  <w:style w:type="paragraph" w:styleId="Heading5">
    <w:name w:val="heading 5"/>
    <w:aliases w:val="PhD Heading 4,Insectary 2"/>
    <w:basedOn w:val="Normal"/>
    <w:next w:val="Normal"/>
    <w:link w:val="Heading5Char"/>
    <w:qFormat/>
    <w:rsid w:val="003F2C79"/>
    <w:pPr>
      <w:spacing w:before="240"/>
      <w:outlineLvl w:val="4"/>
    </w:pPr>
    <w:rPr>
      <w:rFonts w:cs="Calibri"/>
      <w:b/>
      <w:color w:val="000000" w:themeColor="text1"/>
      <w:lang w:eastAsia="en-AU"/>
    </w:rPr>
  </w:style>
  <w:style w:type="paragraph" w:styleId="Heading6">
    <w:name w:val="heading 6"/>
    <w:basedOn w:val="Normal"/>
    <w:next w:val="Normal"/>
    <w:link w:val="Heading6Char"/>
    <w:qFormat/>
    <w:rsid w:val="009247C4"/>
    <w:pPr>
      <w:keepNext/>
      <w:spacing w:before="60"/>
      <w:outlineLvl w:val="5"/>
    </w:pPr>
    <w:rPr>
      <w:rFonts w:cs="Calibri"/>
      <w:b/>
      <w:bCs/>
      <w:i/>
      <w:iCs/>
      <w:lang w:eastAsia="en-AU"/>
    </w:rPr>
  </w:style>
  <w:style w:type="paragraph" w:styleId="Heading7">
    <w:name w:val="heading 7"/>
    <w:basedOn w:val="Normal"/>
    <w:next w:val="Normal"/>
    <w:link w:val="Heading7Char"/>
    <w:qFormat/>
    <w:rsid w:val="009247C4"/>
    <w:pPr>
      <w:keepNext/>
      <w:spacing w:before="80" w:after="100"/>
      <w:jc w:val="center"/>
      <w:outlineLvl w:val="6"/>
    </w:pPr>
    <w:rPr>
      <w:rFonts w:cs="Calibri"/>
      <w:b/>
      <w:bCs/>
      <w:lang w:eastAsia="en-AU"/>
    </w:rPr>
  </w:style>
  <w:style w:type="paragraph" w:styleId="Heading8">
    <w:name w:val="heading 8"/>
    <w:basedOn w:val="Normal"/>
    <w:next w:val="Normal"/>
    <w:link w:val="Heading8Char"/>
    <w:qFormat/>
    <w:rsid w:val="009247C4"/>
    <w:pPr>
      <w:keepNext/>
      <w:spacing w:before="80"/>
      <w:outlineLvl w:val="7"/>
    </w:pPr>
    <w:rPr>
      <w:rFonts w:cs="Calibri"/>
      <w:b/>
      <w:bCs/>
      <w:lang w:eastAsia="en-AU"/>
    </w:rPr>
  </w:style>
  <w:style w:type="paragraph" w:styleId="Heading9">
    <w:name w:val="heading 9"/>
    <w:basedOn w:val="Normal"/>
    <w:next w:val="Normal"/>
    <w:link w:val="Heading9Char"/>
    <w:qFormat/>
    <w:rsid w:val="009247C4"/>
    <w:pPr>
      <w:keepNext/>
      <w:spacing w:before="80" w:after="100"/>
      <w:jc w:val="center"/>
      <w:outlineLvl w:val="8"/>
    </w:pPr>
    <w:rPr>
      <w:rFonts w:cs="Calibri"/>
      <w:b/>
      <w:bCs/>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a PhD Chapter heading (upper) Char,PhD Heading 1 Char,RV Heading 1 Char"/>
    <w:basedOn w:val="DefaultParagraphFont"/>
    <w:link w:val="Heading1"/>
    <w:rsid w:val="00853113"/>
    <w:rPr>
      <w:rFonts w:ascii="Helvetica" w:hAnsi="Helvetica" w:cs="VAGROUNDED-Thin"/>
      <w:b/>
      <w:noProof/>
      <w:color w:val="000000" w:themeColor="text1"/>
      <w:sz w:val="32"/>
      <w:szCs w:val="32"/>
      <w:lang w:eastAsia="en-AU"/>
    </w:rPr>
  </w:style>
  <w:style w:type="character" w:customStyle="1" w:styleId="Heading2Char">
    <w:name w:val="Heading 2 Char"/>
    <w:aliases w:val="PhD Heading 2 Char,RV Heading 2 Char"/>
    <w:basedOn w:val="DefaultParagraphFont"/>
    <w:link w:val="Heading2"/>
    <w:rsid w:val="00D95F05"/>
    <w:rPr>
      <w:rFonts w:ascii="Helvetica" w:hAnsi="Helvetica" w:cs="VAGROUNDED-Thin"/>
      <w:b/>
      <w:bCs/>
      <w:caps/>
      <w:smallCaps/>
      <w:noProof/>
      <w:color w:val="000000" w:themeColor="text1"/>
      <w:sz w:val="32"/>
      <w:szCs w:val="28"/>
      <w:lang w:val="en-US"/>
    </w:rPr>
  </w:style>
  <w:style w:type="character" w:customStyle="1" w:styleId="Heading3Char">
    <w:name w:val="Heading 3 Char"/>
    <w:basedOn w:val="DefaultParagraphFont"/>
    <w:link w:val="Heading3"/>
    <w:rsid w:val="00FD4E95"/>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F350A8"/>
    <w:rPr>
      <w:rFonts w:cs="Calibri"/>
      <w:b/>
      <w:bCs/>
      <w:i/>
      <w:iCs/>
      <w:sz w:val="22"/>
      <w:szCs w:val="22"/>
      <w:lang w:eastAsia="en-AU"/>
    </w:rPr>
  </w:style>
  <w:style w:type="character" w:customStyle="1" w:styleId="Heading5Char">
    <w:name w:val="Heading 5 Char"/>
    <w:aliases w:val="PhD Heading 4 Char,Insectary 2 Char"/>
    <w:basedOn w:val="DefaultParagraphFont"/>
    <w:link w:val="Heading5"/>
    <w:rsid w:val="003F2C79"/>
    <w:rPr>
      <w:rFonts w:ascii="Helvetica Neue Light" w:hAnsi="Helvetica Neue Light" w:cs="Calibri"/>
      <w:b/>
      <w:color w:val="000000" w:themeColor="text1"/>
      <w:sz w:val="22"/>
      <w:szCs w:val="22"/>
      <w:lang w:eastAsia="en-AU"/>
    </w:rPr>
  </w:style>
  <w:style w:type="character" w:customStyle="1" w:styleId="Heading6Char">
    <w:name w:val="Heading 6 Char"/>
    <w:basedOn w:val="DefaultParagraphFont"/>
    <w:link w:val="Heading6"/>
    <w:rsid w:val="009247C4"/>
    <w:rPr>
      <w:rFonts w:cs="Calibri"/>
      <w:b/>
      <w:bCs/>
      <w:i/>
      <w:iCs/>
      <w:sz w:val="22"/>
      <w:szCs w:val="22"/>
      <w:lang w:eastAsia="en-AU"/>
    </w:rPr>
  </w:style>
  <w:style w:type="character" w:customStyle="1" w:styleId="Heading7Char">
    <w:name w:val="Heading 7 Char"/>
    <w:basedOn w:val="DefaultParagraphFont"/>
    <w:link w:val="Heading7"/>
    <w:rsid w:val="009247C4"/>
    <w:rPr>
      <w:rFonts w:cs="Calibri"/>
      <w:b/>
      <w:bCs/>
      <w:sz w:val="22"/>
      <w:szCs w:val="22"/>
      <w:lang w:eastAsia="en-AU"/>
    </w:rPr>
  </w:style>
  <w:style w:type="character" w:customStyle="1" w:styleId="Heading8Char">
    <w:name w:val="Heading 8 Char"/>
    <w:basedOn w:val="DefaultParagraphFont"/>
    <w:link w:val="Heading8"/>
    <w:rsid w:val="009247C4"/>
    <w:rPr>
      <w:rFonts w:cs="Calibri"/>
      <w:b/>
      <w:bCs/>
      <w:sz w:val="22"/>
      <w:szCs w:val="22"/>
      <w:lang w:eastAsia="en-AU"/>
    </w:rPr>
  </w:style>
  <w:style w:type="character" w:customStyle="1" w:styleId="Heading9Char">
    <w:name w:val="Heading 9 Char"/>
    <w:basedOn w:val="DefaultParagraphFont"/>
    <w:link w:val="Heading9"/>
    <w:rsid w:val="009247C4"/>
    <w:rPr>
      <w:rFonts w:cs="Calibri"/>
      <w:b/>
      <w:bCs/>
      <w:sz w:val="32"/>
      <w:szCs w:val="32"/>
      <w:lang w:eastAsia="en-AU"/>
    </w:rPr>
  </w:style>
  <w:style w:type="paragraph" w:styleId="Header">
    <w:name w:val="header"/>
    <w:aliases w:val="PhD Header"/>
    <w:basedOn w:val="Normal"/>
    <w:link w:val="HeaderChar"/>
    <w:rsid w:val="00A616C0"/>
    <w:pPr>
      <w:tabs>
        <w:tab w:val="center" w:pos="4513"/>
        <w:tab w:val="right" w:pos="9026"/>
      </w:tabs>
    </w:pPr>
  </w:style>
  <w:style w:type="character" w:customStyle="1" w:styleId="HeaderChar">
    <w:name w:val="Header Char"/>
    <w:aliases w:val="PhD Header Char"/>
    <w:basedOn w:val="DefaultParagraphFont"/>
    <w:link w:val="Header"/>
    <w:rsid w:val="00A616C0"/>
  </w:style>
  <w:style w:type="paragraph" w:styleId="Footer">
    <w:name w:val="footer"/>
    <w:aliases w:val="PhD Footer"/>
    <w:basedOn w:val="Normal"/>
    <w:link w:val="FooterChar"/>
    <w:uiPriority w:val="99"/>
    <w:rsid w:val="00E70F52"/>
    <w:pPr>
      <w:tabs>
        <w:tab w:val="center" w:pos="4513"/>
        <w:tab w:val="right" w:pos="9026"/>
      </w:tabs>
      <w:spacing w:before="0" w:after="0"/>
    </w:pPr>
    <w:rPr>
      <w:sz w:val="18"/>
    </w:rPr>
  </w:style>
  <w:style w:type="character" w:customStyle="1" w:styleId="FooterChar">
    <w:name w:val="Footer Char"/>
    <w:aliases w:val="PhD Footer Char"/>
    <w:basedOn w:val="DefaultParagraphFont"/>
    <w:link w:val="Footer"/>
    <w:uiPriority w:val="99"/>
    <w:rsid w:val="00E70F52"/>
    <w:rPr>
      <w:rFonts w:ascii="Helvetica Neue Light" w:hAnsi="Helvetica Neue Light" w:cs="VAGROUNDED-Thin"/>
      <w:sz w:val="18"/>
      <w:szCs w:val="22"/>
    </w:rPr>
  </w:style>
  <w:style w:type="paragraph" w:styleId="TOC1">
    <w:name w:val="toc 1"/>
    <w:aliases w:val="PhD TOC 1,RV TOC 1"/>
    <w:basedOn w:val="TOC2"/>
    <w:next w:val="Normal"/>
    <w:autoRedefine/>
    <w:uiPriority w:val="39"/>
    <w:rsid w:val="00951001"/>
    <w:pPr>
      <w:tabs>
        <w:tab w:val="left" w:leader="underscore" w:pos="441"/>
        <w:tab w:val="right" w:leader="dot" w:pos="9923"/>
      </w:tabs>
      <w:spacing w:before="120" w:after="120"/>
    </w:pPr>
    <w:rPr>
      <w:caps/>
      <w:smallCaps/>
      <w:sz w:val="24"/>
    </w:rPr>
  </w:style>
  <w:style w:type="paragraph" w:styleId="TOC2">
    <w:name w:val="toc 2"/>
    <w:aliases w:val="PhD TOC 2,TOC Sec 2,RV TOC 2"/>
    <w:basedOn w:val="Normal"/>
    <w:next w:val="Normal"/>
    <w:autoRedefine/>
    <w:uiPriority w:val="39"/>
    <w:qFormat/>
    <w:rsid w:val="00EB17DF"/>
    <w:pPr>
      <w:spacing w:before="60" w:after="60"/>
    </w:pPr>
    <w:rPr>
      <w:b/>
      <w:noProof/>
      <w:szCs w:val="20"/>
    </w:rPr>
  </w:style>
  <w:style w:type="paragraph" w:customStyle="1" w:styleId="HbPhDChaptertitlelower">
    <w:name w:val="Hb PhD Chapter title (lower)"/>
    <w:basedOn w:val="Heading2"/>
    <w:next w:val="Heading2"/>
    <w:link w:val="HbPhDChaptertitlelowerChar"/>
    <w:autoRedefine/>
    <w:qFormat/>
    <w:rsid w:val="004872C5"/>
    <w:pPr>
      <w:widowControl w:val="0"/>
      <w:autoSpaceDE w:val="0"/>
      <w:autoSpaceDN w:val="0"/>
      <w:ind w:right="-8"/>
      <w:textAlignment w:val="center"/>
    </w:pPr>
    <w:rPr>
      <w:rFonts w:cs="Times New Roman (Headings CS)"/>
      <w:b w:val="0"/>
      <w:caps w:val="0"/>
      <w:smallCaps w:val="0"/>
      <w:szCs w:val="48"/>
      <w:lang w:val="en-GB"/>
    </w:rPr>
  </w:style>
  <w:style w:type="character" w:customStyle="1" w:styleId="RVContentsTitleChar1">
    <w:name w:val="RV Contents Title Char1"/>
    <w:basedOn w:val="DefaultParagraphFont"/>
    <w:rsid w:val="00256542"/>
    <w:rPr>
      <w:rFonts w:ascii="VAGROUNDED-Thin" w:hAnsi="VAGROUNDED-Thin" w:cs="VAGROUNDED-Thin"/>
      <w:color w:val="006532"/>
      <w:sz w:val="48"/>
      <w:szCs w:val="48"/>
      <w:lang w:val="en-GB" w:eastAsia="en-US"/>
    </w:rPr>
  </w:style>
  <w:style w:type="character" w:styleId="PageNumber">
    <w:name w:val="page number"/>
    <w:basedOn w:val="DefaultParagraphFont"/>
    <w:rsid w:val="00256542"/>
  </w:style>
  <w:style w:type="paragraph" w:customStyle="1" w:styleId="RVListofAppendices">
    <w:name w:val="RV List of Appendices"/>
    <w:basedOn w:val="Normal"/>
    <w:uiPriority w:val="99"/>
    <w:qFormat/>
    <w:rsid w:val="004F003C"/>
    <w:pPr>
      <w:tabs>
        <w:tab w:val="left" w:pos="7406"/>
      </w:tabs>
    </w:pPr>
    <w:rPr>
      <w:b/>
      <w:bCs/>
      <w:color w:val="0F243E"/>
      <w:sz w:val="32"/>
      <w:szCs w:val="32"/>
    </w:rPr>
  </w:style>
  <w:style w:type="character" w:customStyle="1" w:styleId="RVListofAppendicesChar">
    <w:name w:val="RV List of Appendices Char"/>
    <w:basedOn w:val="DefaultParagraphFont"/>
    <w:uiPriority w:val="99"/>
    <w:rsid w:val="004F003C"/>
    <w:rPr>
      <w:rFonts w:ascii="VAGROUNDED-Thin" w:hAnsi="VAGROUNDED-Thin" w:cs="VAGROUNDED-Thin"/>
      <w:b/>
      <w:bCs/>
      <w:color w:val="0F243E"/>
      <w:sz w:val="32"/>
      <w:szCs w:val="32"/>
      <w:lang w:eastAsia="en-US"/>
    </w:rPr>
  </w:style>
  <w:style w:type="paragraph" w:styleId="BalloonText">
    <w:name w:val="Balloon Text"/>
    <w:basedOn w:val="Normal"/>
    <w:link w:val="BalloonTextChar"/>
    <w:rsid w:val="009247C4"/>
    <w:rPr>
      <w:rFonts w:ascii="Lucida Grande" w:hAnsi="Lucida Grande" w:cs="Lucida Grande"/>
      <w:sz w:val="18"/>
      <w:szCs w:val="18"/>
    </w:rPr>
  </w:style>
  <w:style w:type="character" w:customStyle="1" w:styleId="BalloonTextChar">
    <w:name w:val="Balloon Text Char"/>
    <w:basedOn w:val="DefaultParagraphFont"/>
    <w:link w:val="BalloonText"/>
    <w:rsid w:val="009247C4"/>
    <w:rPr>
      <w:rFonts w:ascii="Lucida Grande" w:hAnsi="Lucida Grande" w:cs="Lucida Grande"/>
      <w:sz w:val="18"/>
      <w:szCs w:val="18"/>
      <w:lang w:eastAsia="en-US"/>
    </w:rPr>
  </w:style>
  <w:style w:type="paragraph" w:customStyle="1" w:styleId="RVTableHeading">
    <w:name w:val="RV Table Heading"/>
    <w:basedOn w:val="Normal"/>
    <w:qFormat/>
    <w:rsid w:val="009247C4"/>
    <w:pPr>
      <w:shd w:val="clear" w:color="auto" w:fill="97BE0D"/>
    </w:pPr>
    <w:rPr>
      <w:color w:val="FFFFFF"/>
      <w:szCs w:val="20"/>
    </w:rPr>
  </w:style>
  <w:style w:type="table" w:styleId="TableGrid">
    <w:name w:val="Table Grid"/>
    <w:basedOn w:val="TableNormal"/>
    <w:uiPriority w:val="59"/>
    <w:rsid w:val="009247C4"/>
    <w:rPr>
      <w:rFonts w:ascii="VAGROUNDED-Thin" w:hAnsi="VAGROUNDED-Thin" w:cs="VAGROUNDED-Th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9247C4"/>
    <w:pPr>
      <w:keepLines/>
      <w:spacing w:before="480" w:after="0" w:line="276" w:lineRule="auto"/>
      <w:outlineLvl w:val="9"/>
    </w:pPr>
    <w:rPr>
      <w:rFonts w:ascii="Cambria" w:hAnsi="Cambria" w:cs="Cambria"/>
      <w:caps/>
      <w:noProof w:val="0"/>
      <w:color w:val="365F91"/>
      <w:sz w:val="28"/>
      <w:szCs w:val="28"/>
      <w:lang w:val="en-US" w:eastAsia="en-US"/>
    </w:rPr>
  </w:style>
  <w:style w:type="paragraph" w:styleId="TOC3">
    <w:name w:val="toc 3"/>
    <w:basedOn w:val="Normal"/>
    <w:next w:val="Normal"/>
    <w:autoRedefine/>
    <w:uiPriority w:val="39"/>
    <w:rsid w:val="008E77A9"/>
    <w:pPr>
      <w:tabs>
        <w:tab w:val="right" w:leader="dot" w:pos="9622"/>
      </w:tabs>
      <w:adjustRightInd w:val="0"/>
      <w:spacing w:before="60" w:after="60"/>
      <w:ind w:left="397"/>
    </w:pPr>
    <w:rPr>
      <w:iCs/>
      <w:szCs w:val="20"/>
    </w:rPr>
  </w:style>
  <w:style w:type="paragraph" w:styleId="TOC4">
    <w:name w:val="toc 4"/>
    <w:basedOn w:val="Normal"/>
    <w:next w:val="Normal"/>
    <w:autoRedefine/>
    <w:uiPriority w:val="39"/>
    <w:rsid w:val="009247C4"/>
    <w:pPr>
      <w:spacing w:before="0"/>
      <w:ind w:left="660"/>
      <w:jc w:val="left"/>
    </w:pPr>
    <w:rPr>
      <w:sz w:val="18"/>
      <w:szCs w:val="18"/>
    </w:rPr>
  </w:style>
  <w:style w:type="paragraph" w:styleId="TOC5">
    <w:name w:val="toc 5"/>
    <w:basedOn w:val="Normal"/>
    <w:next w:val="Normal"/>
    <w:autoRedefine/>
    <w:uiPriority w:val="39"/>
    <w:rsid w:val="009247C4"/>
    <w:pPr>
      <w:spacing w:before="0"/>
      <w:ind w:left="880"/>
      <w:jc w:val="left"/>
    </w:pPr>
    <w:rPr>
      <w:sz w:val="18"/>
      <w:szCs w:val="18"/>
    </w:rPr>
  </w:style>
  <w:style w:type="paragraph" w:styleId="TOC6">
    <w:name w:val="toc 6"/>
    <w:basedOn w:val="Normal"/>
    <w:next w:val="Normal"/>
    <w:autoRedefine/>
    <w:uiPriority w:val="39"/>
    <w:rsid w:val="009247C4"/>
    <w:pPr>
      <w:spacing w:before="0"/>
      <w:ind w:left="1100"/>
      <w:jc w:val="left"/>
    </w:pPr>
    <w:rPr>
      <w:sz w:val="18"/>
      <w:szCs w:val="18"/>
    </w:rPr>
  </w:style>
  <w:style w:type="paragraph" w:styleId="TOC7">
    <w:name w:val="toc 7"/>
    <w:basedOn w:val="Normal"/>
    <w:next w:val="Normal"/>
    <w:autoRedefine/>
    <w:uiPriority w:val="39"/>
    <w:rsid w:val="009247C4"/>
    <w:pPr>
      <w:spacing w:before="0"/>
      <w:ind w:left="1320"/>
      <w:jc w:val="left"/>
    </w:pPr>
    <w:rPr>
      <w:sz w:val="18"/>
      <w:szCs w:val="18"/>
    </w:rPr>
  </w:style>
  <w:style w:type="paragraph" w:styleId="TOC8">
    <w:name w:val="toc 8"/>
    <w:basedOn w:val="Normal"/>
    <w:next w:val="Normal"/>
    <w:autoRedefine/>
    <w:uiPriority w:val="39"/>
    <w:rsid w:val="009247C4"/>
    <w:pPr>
      <w:spacing w:before="0"/>
      <w:ind w:left="1540"/>
      <w:jc w:val="left"/>
    </w:pPr>
    <w:rPr>
      <w:sz w:val="18"/>
      <w:szCs w:val="18"/>
    </w:rPr>
  </w:style>
  <w:style w:type="paragraph" w:styleId="TOC9">
    <w:name w:val="toc 9"/>
    <w:basedOn w:val="Normal"/>
    <w:next w:val="Normal"/>
    <w:autoRedefine/>
    <w:uiPriority w:val="39"/>
    <w:rsid w:val="009247C4"/>
    <w:pPr>
      <w:spacing w:before="0"/>
      <w:ind w:left="1760"/>
      <w:jc w:val="left"/>
    </w:pPr>
    <w:rPr>
      <w:sz w:val="18"/>
      <w:szCs w:val="18"/>
    </w:rPr>
  </w:style>
  <w:style w:type="paragraph" w:customStyle="1" w:styleId="RVBullets">
    <w:name w:val="RV Bullets"/>
    <w:basedOn w:val="Normal"/>
    <w:link w:val="RVBulletsChar1"/>
    <w:autoRedefine/>
    <w:uiPriority w:val="99"/>
    <w:qFormat/>
    <w:rsid w:val="00FC6B9F"/>
    <w:pPr>
      <w:numPr>
        <w:numId w:val="1"/>
      </w:numPr>
      <w:spacing w:before="60" w:after="60"/>
      <w:ind w:left="284" w:hanging="284"/>
    </w:pPr>
    <w:rPr>
      <w:szCs w:val="18"/>
    </w:rPr>
  </w:style>
  <w:style w:type="paragraph" w:customStyle="1" w:styleId="Headingnonumber">
    <w:name w:val="Heading (no number)"/>
    <w:basedOn w:val="Heading4"/>
    <w:qFormat/>
    <w:rsid w:val="009247C4"/>
    <w:rPr>
      <w:rFonts w:ascii="VAGROUNDED-Thin" w:hAnsi="VAGROUNDED-Thin" w:cs="VAGROUNDED-Thin"/>
      <w:color w:val="97BE0D"/>
      <w:lang w:eastAsia="en-US"/>
    </w:rPr>
  </w:style>
  <w:style w:type="paragraph" w:customStyle="1" w:styleId="HXPhDRomannumeralsheading">
    <w:name w:val="HX PhD Roman numerals heading"/>
    <w:basedOn w:val="Heading1"/>
    <w:qFormat/>
    <w:rsid w:val="000248D6"/>
  </w:style>
  <w:style w:type="character" w:customStyle="1" w:styleId="RVContentsTitleChar">
    <w:name w:val="RV Contents Title Char"/>
    <w:basedOn w:val="DefaultParagraphFont"/>
    <w:rsid w:val="009247C4"/>
    <w:rPr>
      <w:rFonts w:ascii="Times-Roman" w:hAnsi="Times-Roman" w:cs="Times-Roman"/>
      <w:color w:val="000000"/>
      <w:sz w:val="24"/>
      <w:szCs w:val="24"/>
      <w:lang w:val="en-GB" w:eastAsia="en-US"/>
    </w:rPr>
  </w:style>
  <w:style w:type="character" w:customStyle="1" w:styleId="RVStyleChar">
    <w:name w:val="RV Style Char"/>
    <w:basedOn w:val="RVContentsTitleChar1"/>
    <w:rsid w:val="009247C4"/>
    <w:rPr>
      <w:rFonts w:ascii="VAGROUNDED-Thin" w:hAnsi="VAGROUNDED-Thin" w:cs="VAGROUNDED-Thin"/>
      <w:color w:val="006532"/>
      <w:sz w:val="48"/>
      <w:szCs w:val="48"/>
      <w:lang w:val="en-GB" w:eastAsia="en-US"/>
    </w:rPr>
  </w:style>
  <w:style w:type="character" w:customStyle="1" w:styleId="RVTableHeadingChar">
    <w:name w:val="RV Table Heading Char"/>
    <w:basedOn w:val="DefaultParagraphFont"/>
    <w:rsid w:val="009247C4"/>
    <w:rPr>
      <w:rFonts w:ascii="VAGROUNDED-Thin" w:hAnsi="VAGROUNDED-Thin" w:cs="VAGROUNDED-Thin"/>
      <w:color w:val="FFFFFF"/>
      <w:sz w:val="20"/>
      <w:szCs w:val="20"/>
      <w:shd w:val="clear" w:color="auto" w:fill="97BE0D"/>
      <w:lang w:eastAsia="en-US"/>
    </w:rPr>
  </w:style>
  <w:style w:type="character" w:styleId="Hyperlink">
    <w:name w:val="Hyperlink"/>
    <w:basedOn w:val="DefaultParagraphFont"/>
    <w:uiPriority w:val="99"/>
    <w:rsid w:val="009247C4"/>
    <w:rPr>
      <w:color w:val="0000FF"/>
      <w:u w:val="single"/>
    </w:rPr>
  </w:style>
  <w:style w:type="character" w:customStyle="1" w:styleId="RVHeading3Char">
    <w:name w:val="RV Heading 3 Char"/>
    <w:basedOn w:val="Heading2Char"/>
    <w:rsid w:val="009247C4"/>
    <w:rPr>
      <w:rFonts w:ascii="Helvetica Neue Light" w:hAnsi="Helvetica Neue Light" w:cs="VAGROUNDED-Thin"/>
      <w:b/>
      <w:bCs/>
      <w:i w:val="0"/>
      <w:caps/>
      <w:smallCaps/>
      <w:noProof/>
      <w:color w:val="000000" w:themeColor="text1"/>
      <w:sz w:val="22"/>
      <w:szCs w:val="28"/>
      <w:lang w:val="en-AU"/>
    </w:rPr>
  </w:style>
  <w:style w:type="paragraph" w:customStyle="1" w:styleId="PhDHeading3">
    <w:name w:val="PhD Heading 3"/>
    <w:basedOn w:val="Heading3"/>
    <w:autoRedefine/>
    <w:rsid w:val="007A01A8"/>
    <w:pPr>
      <w:keepLines w:val="0"/>
      <w:spacing w:before="240" w:after="60"/>
      <w:ind w:left="567" w:hanging="567"/>
      <w:jc w:val="both"/>
      <w:outlineLvl w:val="1"/>
    </w:pPr>
    <w:rPr>
      <w:rFonts w:ascii="Helvetica Neue Light" w:eastAsia="Times New Roman" w:hAnsi="Helvetica Neue Light" w:cs="Cambria"/>
      <w:color w:val="006532"/>
      <w:szCs w:val="22"/>
      <w:lang w:val="en-AU"/>
    </w:rPr>
  </w:style>
  <w:style w:type="character" w:customStyle="1" w:styleId="RVHeading2nonumberChar">
    <w:name w:val="RV Heading 2 (no number) Char"/>
    <w:basedOn w:val="Heading2Char"/>
    <w:rsid w:val="009247C4"/>
    <w:rPr>
      <w:rFonts w:ascii="Helvetica Neue Light" w:hAnsi="Helvetica Neue Light" w:cs="VAGROUNDED-Thin"/>
      <w:b/>
      <w:bCs/>
      <w:i w:val="0"/>
      <w:caps/>
      <w:smallCaps/>
      <w:noProof/>
      <w:color w:val="000000" w:themeColor="text1"/>
      <w:sz w:val="22"/>
      <w:szCs w:val="28"/>
      <w:lang w:val="en-AU"/>
    </w:rPr>
  </w:style>
  <w:style w:type="character" w:customStyle="1" w:styleId="HeadingnonumberChar">
    <w:name w:val="Heading (no number) Char"/>
    <w:basedOn w:val="RVHeading3Char"/>
    <w:rsid w:val="009247C4"/>
    <w:rPr>
      <w:rFonts w:ascii="Helvetica Neue Light" w:hAnsi="Helvetica Neue Light" w:cs="VAGROUNDED-Thin"/>
      <w:b/>
      <w:bCs/>
      <w:i w:val="0"/>
      <w:iCs/>
      <w:caps/>
      <w:smallCaps/>
      <w:noProof/>
      <w:color w:val="000000" w:themeColor="text1"/>
      <w:sz w:val="22"/>
      <w:szCs w:val="28"/>
      <w:lang w:val="en-AU"/>
    </w:rPr>
  </w:style>
  <w:style w:type="character" w:customStyle="1" w:styleId="RVBulletsChar">
    <w:name w:val="RV Bullets Char"/>
    <w:basedOn w:val="DefaultParagraphFont"/>
    <w:uiPriority w:val="99"/>
    <w:rsid w:val="009247C4"/>
    <w:rPr>
      <w:rFonts w:ascii="VAGROUNDED-Thin" w:hAnsi="VAGROUNDED-Thin" w:cs="VAGROUNDED-Thin"/>
      <w:sz w:val="24"/>
      <w:szCs w:val="24"/>
      <w:lang w:eastAsia="en-US"/>
    </w:rPr>
  </w:style>
  <w:style w:type="paragraph" w:styleId="EnvelopeReturn">
    <w:name w:val="envelope return"/>
    <w:basedOn w:val="Normal"/>
    <w:rsid w:val="009247C4"/>
    <w:pPr>
      <w:spacing w:before="80" w:after="100"/>
    </w:pPr>
    <w:rPr>
      <w:rFonts w:cs="Calibri"/>
      <w:sz w:val="16"/>
      <w:szCs w:val="16"/>
      <w:lang w:eastAsia="en-AU"/>
    </w:rPr>
  </w:style>
  <w:style w:type="paragraph" w:styleId="ListParagraph">
    <w:name w:val="List Paragraph"/>
    <w:basedOn w:val="Normal"/>
    <w:link w:val="ListParagraphChar"/>
    <w:uiPriority w:val="34"/>
    <w:qFormat/>
    <w:rsid w:val="003B5B5B"/>
    <w:pPr>
      <w:numPr>
        <w:numId w:val="9"/>
      </w:numPr>
    </w:pPr>
  </w:style>
  <w:style w:type="paragraph" w:styleId="EndnoteText">
    <w:name w:val="endnote text"/>
    <w:basedOn w:val="Normal"/>
    <w:link w:val="EndnoteTextChar"/>
    <w:unhideWhenUsed/>
    <w:rsid w:val="007F2C15"/>
    <w:pPr>
      <w:spacing w:before="0" w:after="0"/>
    </w:pPr>
    <w:rPr>
      <w:sz w:val="24"/>
      <w:szCs w:val="24"/>
    </w:rPr>
  </w:style>
  <w:style w:type="paragraph" w:customStyle="1" w:styleId="BoxTitle">
    <w:name w:val="Box Title"/>
    <w:basedOn w:val="Normal"/>
    <w:rsid w:val="009247C4"/>
    <w:pPr>
      <w:keepNext/>
      <w:spacing w:before="80" w:after="100"/>
    </w:pPr>
    <w:rPr>
      <w:rFonts w:cs="Calibri"/>
      <w:b/>
      <w:bCs/>
      <w:sz w:val="32"/>
      <w:szCs w:val="32"/>
      <w:lang w:eastAsia="en-AU"/>
    </w:rPr>
  </w:style>
  <w:style w:type="paragraph" w:styleId="PlainText">
    <w:name w:val="Plain Text"/>
    <w:basedOn w:val="Normal"/>
    <w:link w:val="PlainTextChar"/>
    <w:rsid w:val="009247C4"/>
    <w:pPr>
      <w:spacing w:before="80" w:after="100"/>
    </w:pPr>
    <w:rPr>
      <w:rFonts w:cs="Calibri"/>
      <w:lang w:eastAsia="en-AU"/>
    </w:rPr>
  </w:style>
  <w:style w:type="character" w:customStyle="1" w:styleId="PlainTextChar">
    <w:name w:val="Plain Text Char"/>
    <w:basedOn w:val="DefaultParagraphFont"/>
    <w:link w:val="PlainText"/>
    <w:rsid w:val="009247C4"/>
    <w:rPr>
      <w:rFonts w:ascii="Calibri" w:hAnsi="Calibri" w:cs="Calibri"/>
      <w:sz w:val="20"/>
      <w:szCs w:val="20"/>
    </w:rPr>
  </w:style>
  <w:style w:type="paragraph" w:styleId="BlockText">
    <w:name w:val="Block Text"/>
    <w:basedOn w:val="Normal"/>
    <w:rsid w:val="009247C4"/>
    <w:pPr>
      <w:spacing w:before="80" w:after="100"/>
      <w:ind w:left="1134" w:right="1134"/>
    </w:pPr>
    <w:rPr>
      <w:rFonts w:cs="Calibri"/>
      <w:lang w:eastAsia="en-AU"/>
    </w:rPr>
  </w:style>
  <w:style w:type="paragraph" w:customStyle="1" w:styleId="SRHS1">
    <w:name w:val="SRHS1"/>
    <w:basedOn w:val="Normal"/>
    <w:rsid w:val="009247C4"/>
    <w:pPr>
      <w:spacing w:before="0"/>
      <w:jc w:val="left"/>
    </w:pPr>
    <w:rPr>
      <w:rFonts w:cs="Calibri"/>
      <w:w w:val="80"/>
      <w:sz w:val="18"/>
      <w:szCs w:val="18"/>
      <w:lang w:eastAsia="en-AU"/>
    </w:rPr>
  </w:style>
  <w:style w:type="paragraph" w:customStyle="1" w:styleId="ReportTitle">
    <w:name w:val="Report Title"/>
    <w:basedOn w:val="Normal"/>
    <w:rsid w:val="009247C4"/>
    <w:pPr>
      <w:spacing w:before="40" w:after="40"/>
      <w:jc w:val="center"/>
    </w:pPr>
    <w:rPr>
      <w:rFonts w:ascii="Garamond" w:hAnsi="Garamond" w:cs="Garamond"/>
      <w:b/>
      <w:bCs/>
      <w:color w:val="006600"/>
      <w:sz w:val="52"/>
      <w:szCs w:val="52"/>
      <w:lang w:eastAsia="en-AU"/>
    </w:rPr>
  </w:style>
  <w:style w:type="character" w:customStyle="1" w:styleId="CoverText">
    <w:name w:val="Cover Text"/>
    <w:basedOn w:val="DefaultParagraphFont"/>
    <w:rsid w:val="009247C4"/>
    <w:rPr>
      <w:rFonts w:ascii="Garamond" w:hAnsi="Garamond" w:cs="Garamond"/>
      <w:b/>
      <w:bCs/>
      <w:color w:val="FFFFFF"/>
      <w:sz w:val="28"/>
      <w:szCs w:val="28"/>
    </w:rPr>
  </w:style>
  <w:style w:type="character" w:styleId="CommentReference">
    <w:name w:val="annotation reference"/>
    <w:basedOn w:val="DefaultParagraphFont"/>
    <w:rsid w:val="009247C4"/>
    <w:rPr>
      <w:sz w:val="16"/>
      <w:szCs w:val="16"/>
    </w:rPr>
  </w:style>
  <w:style w:type="paragraph" w:styleId="CommentText">
    <w:name w:val="annotation text"/>
    <w:basedOn w:val="Normal"/>
    <w:link w:val="CommentTextChar"/>
    <w:rsid w:val="009247C4"/>
    <w:pPr>
      <w:spacing w:before="80" w:after="100"/>
    </w:pPr>
    <w:rPr>
      <w:rFonts w:cs="Calibri"/>
      <w:szCs w:val="20"/>
      <w:lang w:eastAsia="en-AU"/>
    </w:rPr>
  </w:style>
  <w:style w:type="character" w:customStyle="1" w:styleId="CommentTextChar">
    <w:name w:val="Comment Text Char"/>
    <w:basedOn w:val="DefaultParagraphFont"/>
    <w:link w:val="CommentText"/>
    <w:rsid w:val="009247C4"/>
    <w:rPr>
      <w:rFonts w:ascii="Calibri" w:hAnsi="Calibri" w:cs="Calibri"/>
      <w:sz w:val="20"/>
      <w:szCs w:val="20"/>
    </w:rPr>
  </w:style>
  <w:style w:type="paragraph" w:styleId="CommentSubject">
    <w:name w:val="annotation subject"/>
    <w:basedOn w:val="CommentText"/>
    <w:next w:val="CommentText"/>
    <w:link w:val="CommentSubjectChar"/>
    <w:rsid w:val="009247C4"/>
    <w:rPr>
      <w:b/>
      <w:bCs/>
    </w:rPr>
  </w:style>
  <w:style w:type="character" w:customStyle="1" w:styleId="CommentSubjectChar">
    <w:name w:val="Comment Subject Char"/>
    <w:basedOn w:val="CommentTextChar"/>
    <w:link w:val="CommentSubject"/>
    <w:rsid w:val="009247C4"/>
    <w:rPr>
      <w:rFonts w:ascii="Calibri" w:hAnsi="Calibri" w:cs="Calibri"/>
      <w:b/>
      <w:bCs/>
      <w:sz w:val="20"/>
      <w:szCs w:val="20"/>
    </w:rPr>
  </w:style>
  <w:style w:type="paragraph" w:styleId="FootnoteText">
    <w:name w:val="footnote text"/>
    <w:basedOn w:val="Normal"/>
    <w:link w:val="FootnoteTextChar"/>
    <w:qFormat/>
    <w:rsid w:val="009247C4"/>
    <w:pPr>
      <w:spacing w:before="80" w:after="100"/>
    </w:pPr>
    <w:rPr>
      <w:rFonts w:cs="Calibri"/>
      <w:szCs w:val="20"/>
      <w:lang w:eastAsia="en-AU"/>
    </w:rPr>
  </w:style>
  <w:style w:type="character" w:customStyle="1" w:styleId="FootnoteTextChar">
    <w:name w:val="Footnote Text Char"/>
    <w:basedOn w:val="DefaultParagraphFont"/>
    <w:link w:val="FootnoteText"/>
    <w:rsid w:val="009247C4"/>
    <w:rPr>
      <w:rFonts w:ascii="Calibri" w:hAnsi="Calibri" w:cs="Calibri"/>
      <w:sz w:val="20"/>
      <w:szCs w:val="20"/>
    </w:rPr>
  </w:style>
  <w:style w:type="character" w:styleId="FootnoteReference">
    <w:name w:val="footnote reference"/>
    <w:basedOn w:val="DefaultParagraphFont"/>
    <w:rsid w:val="009247C4"/>
    <w:rPr>
      <w:vertAlign w:val="superscript"/>
    </w:rPr>
  </w:style>
  <w:style w:type="paragraph" w:customStyle="1" w:styleId="StyleCaption12pt">
    <w:name w:val="Style Caption + 12 pt"/>
    <w:basedOn w:val="Normal"/>
    <w:rsid w:val="009247C4"/>
    <w:pPr>
      <w:keepNext/>
    </w:pPr>
    <w:rPr>
      <w:rFonts w:cs="Calibri"/>
      <w:b/>
      <w:bCs/>
      <w:lang w:eastAsia="en-AU"/>
    </w:rPr>
  </w:style>
  <w:style w:type="character" w:customStyle="1" w:styleId="StyleCaption12ptChar">
    <w:name w:val="Style Caption + 12 pt Char"/>
    <w:basedOn w:val="DefaultParagraphFont"/>
    <w:rsid w:val="009247C4"/>
    <w:rPr>
      <w:rFonts w:ascii="Calibri" w:hAnsi="Calibri" w:cs="Calibri"/>
      <w:b/>
      <w:bCs/>
      <w:sz w:val="24"/>
      <w:szCs w:val="24"/>
    </w:rPr>
  </w:style>
  <w:style w:type="paragraph" w:styleId="Title">
    <w:name w:val="Title"/>
    <w:basedOn w:val="Normal"/>
    <w:next w:val="Normal"/>
    <w:link w:val="TitleChar"/>
    <w:uiPriority w:val="10"/>
    <w:qFormat/>
    <w:rsid w:val="009247C4"/>
    <w:pPr>
      <w:pBdr>
        <w:bottom w:val="single" w:sz="8" w:space="4" w:color="4F81BD"/>
      </w:pBdr>
      <w:spacing w:before="0" w:after="300"/>
      <w:jc w:val="left"/>
    </w:pPr>
    <w:rPr>
      <w:rFonts w:cs="Calibri"/>
      <w:color w:val="0F243E"/>
      <w:spacing w:val="5"/>
      <w:kern w:val="28"/>
      <w:sz w:val="52"/>
      <w:szCs w:val="52"/>
    </w:rPr>
  </w:style>
  <w:style w:type="character" w:customStyle="1" w:styleId="TitleChar">
    <w:name w:val="Title Char"/>
    <w:basedOn w:val="DefaultParagraphFont"/>
    <w:link w:val="Title"/>
    <w:uiPriority w:val="10"/>
    <w:rsid w:val="009247C4"/>
    <w:rPr>
      <w:rFonts w:ascii="Calibri" w:hAnsi="Calibri" w:cs="Calibri"/>
      <w:color w:val="0F243E"/>
      <w:spacing w:val="5"/>
      <w:kern w:val="28"/>
      <w:sz w:val="52"/>
      <w:szCs w:val="52"/>
      <w:lang w:eastAsia="en-US"/>
    </w:rPr>
  </w:style>
  <w:style w:type="paragraph" w:styleId="TableofFigures">
    <w:name w:val="table of figures"/>
    <w:basedOn w:val="Normal"/>
    <w:next w:val="Normal"/>
    <w:uiPriority w:val="99"/>
    <w:rsid w:val="005A4C93"/>
    <w:pPr>
      <w:spacing w:before="80" w:after="100"/>
    </w:pPr>
    <w:rPr>
      <w:rFonts w:cs="Garamond"/>
      <w:lang w:eastAsia="en-AU"/>
    </w:rPr>
  </w:style>
  <w:style w:type="paragraph" w:customStyle="1" w:styleId="LightGrid-Accent31">
    <w:name w:val="Light Grid - Accent 31"/>
    <w:basedOn w:val="Normal"/>
    <w:uiPriority w:val="34"/>
    <w:qFormat/>
    <w:rsid w:val="009247C4"/>
    <w:pPr>
      <w:spacing w:before="0" w:after="200" w:line="276" w:lineRule="auto"/>
      <w:ind w:left="720"/>
      <w:jc w:val="left"/>
    </w:pPr>
    <w:rPr>
      <w:rFonts w:cs="Calibri"/>
    </w:rPr>
  </w:style>
  <w:style w:type="paragraph" w:customStyle="1" w:styleId="body-text2">
    <w:name w:val="body-text2"/>
    <w:basedOn w:val="Normal"/>
    <w:rsid w:val="009247C4"/>
    <w:pPr>
      <w:spacing w:before="100" w:beforeAutospacing="1" w:after="100" w:afterAutospacing="1"/>
      <w:jc w:val="left"/>
    </w:pPr>
    <w:rPr>
      <w:rFonts w:cs="Calibri"/>
      <w:color w:val="FFFFFF"/>
      <w:lang w:eastAsia="en-AU"/>
    </w:rPr>
  </w:style>
  <w:style w:type="character" w:styleId="SubtleEmphasis">
    <w:name w:val="Subtle Emphasis"/>
    <w:basedOn w:val="DefaultParagraphFont"/>
    <w:uiPriority w:val="19"/>
    <w:qFormat/>
    <w:rsid w:val="009247C4"/>
    <w:rPr>
      <w:i/>
      <w:iCs/>
      <w:color w:val="808080"/>
    </w:rPr>
  </w:style>
  <w:style w:type="paragraph" w:customStyle="1" w:styleId="Bullet2">
    <w:name w:val="Bullet 2"/>
    <w:basedOn w:val="RVBullets"/>
    <w:link w:val="Bullet2Char"/>
    <w:qFormat/>
    <w:rsid w:val="00F870C8"/>
    <w:pPr>
      <w:numPr>
        <w:ilvl w:val="1"/>
        <w:numId w:val="7"/>
      </w:numPr>
      <w:ind w:left="0" w:firstLine="0"/>
    </w:pPr>
  </w:style>
  <w:style w:type="paragraph" w:customStyle="1" w:styleId="Bullet1">
    <w:name w:val="Bullet 1"/>
    <w:basedOn w:val="Normal"/>
    <w:link w:val="Bullet1Char"/>
    <w:qFormat/>
    <w:rsid w:val="00220583"/>
    <w:pPr>
      <w:numPr>
        <w:numId w:val="2"/>
      </w:numPr>
      <w:spacing w:before="60" w:after="60"/>
      <w:ind w:left="284" w:hanging="284"/>
    </w:pPr>
    <w:rPr>
      <w:color w:val="000000" w:themeColor="text1"/>
    </w:rPr>
  </w:style>
  <w:style w:type="character" w:customStyle="1" w:styleId="RVBulletsChar1">
    <w:name w:val="RV Bullets Char1"/>
    <w:basedOn w:val="DefaultParagraphFont"/>
    <w:link w:val="RVBullets"/>
    <w:uiPriority w:val="99"/>
    <w:rsid w:val="00FC6B9F"/>
    <w:rPr>
      <w:rFonts w:ascii="Helvetica" w:hAnsi="Helvetica" w:cs="VAGROUNDED-Thin"/>
      <w:sz w:val="21"/>
      <w:szCs w:val="18"/>
    </w:rPr>
  </w:style>
  <w:style w:type="character" w:customStyle="1" w:styleId="Bullet2Char">
    <w:name w:val="Bullet 2 Char"/>
    <w:basedOn w:val="RVBulletsChar1"/>
    <w:link w:val="Bullet2"/>
    <w:rsid w:val="00F870C8"/>
    <w:rPr>
      <w:rFonts w:ascii="Helvetica" w:hAnsi="Helvetica" w:cs="VAGROUNDED-Thin"/>
      <w:sz w:val="21"/>
      <w:szCs w:val="18"/>
    </w:rPr>
  </w:style>
  <w:style w:type="numbering" w:customStyle="1" w:styleId="StyleOutlinenumbered12pt">
    <w:name w:val="Style Outline numbered 12 pt"/>
    <w:basedOn w:val="NoList"/>
    <w:rsid w:val="00F870C8"/>
    <w:pPr>
      <w:numPr>
        <w:numId w:val="3"/>
      </w:numPr>
    </w:pPr>
  </w:style>
  <w:style w:type="character" w:customStyle="1" w:styleId="Bullet1Char">
    <w:name w:val="Bullet 1 Char"/>
    <w:basedOn w:val="DefaultParagraphFont"/>
    <w:link w:val="Bullet1"/>
    <w:rsid w:val="00220583"/>
    <w:rPr>
      <w:rFonts w:ascii="Helvetica" w:hAnsi="Helvetica" w:cs="VAGROUNDED-Thin"/>
      <w:color w:val="000000" w:themeColor="text1"/>
      <w:sz w:val="21"/>
      <w:szCs w:val="22"/>
    </w:rPr>
  </w:style>
  <w:style w:type="paragraph" w:styleId="Caption">
    <w:name w:val="caption"/>
    <w:basedOn w:val="Normal"/>
    <w:next w:val="Normal"/>
    <w:qFormat/>
    <w:rsid w:val="00AA4C2A"/>
    <w:pPr>
      <w:keepNext/>
      <w:jc w:val="center"/>
    </w:pPr>
    <w:rPr>
      <w:rFonts w:cs="Times New Roman"/>
      <w:b/>
      <w:bCs/>
      <w:szCs w:val="24"/>
      <w:lang w:eastAsia="en-AU"/>
    </w:rPr>
  </w:style>
  <w:style w:type="paragraph" w:customStyle="1" w:styleId="StyleArialNarrow9ptCenteredBefore2ptAfter2pt">
    <w:name w:val="Style Arial Narrow 9 pt Centered Before:  2 pt After:  2 pt"/>
    <w:rsid w:val="00022649"/>
    <w:pPr>
      <w:spacing w:before="40" w:after="40"/>
      <w:jc w:val="center"/>
    </w:pPr>
    <w:rPr>
      <w:rFonts w:ascii="Arial Narrow" w:hAnsi="Arial Narrow"/>
      <w:sz w:val="18"/>
      <w:lang w:eastAsia="en-AU"/>
    </w:rPr>
  </w:style>
  <w:style w:type="paragraph" w:customStyle="1" w:styleId="Notes">
    <w:name w:val="Notes"/>
    <w:basedOn w:val="Normal"/>
    <w:link w:val="NotesChar"/>
    <w:rsid w:val="00022649"/>
    <w:pPr>
      <w:pBdr>
        <w:top w:val="single" w:sz="4" w:space="1" w:color="auto"/>
        <w:left w:val="single" w:sz="4" w:space="0" w:color="auto"/>
        <w:bottom w:val="single" w:sz="4" w:space="1" w:color="auto"/>
        <w:right w:val="single" w:sz="4" w:space="4" w:color="auto"/>
      </w:pBdr>
      <w:spacing w:before="80" w:line="190" w:lineRule="exact"/>
      <w:jc w:val="center"/>
    </w:pPr>
    <w:rPr>
      <w:rFonts w:ascii="Arial Narrow" w:hAnsi="Arial Narrow" w:cs="Times New Roman"/>
      <w:i/>
      <w:color w:val="006600"/>
      <w:sz w:val="18"/>
      <w:szCs w:val="18"/>
      <w:lang w:eastAsia="en-AU"/>
    </w:rPr>
  </w:style>
  <w:style w:type="character" w:customStyle="1" w:styleId="NotesChar">
    <w:name w:val="Notes Char"/>
    <w:basedOn w:val="DefaultParagraphFont"/>
    <w:link w:val="Notes"/>
    <w:rsid w:val="00022649"/>
    <w:rPr>
      <w:rFonts w:ascii="Arial Narrow" w:hAnsi="Arial Narrow"/>
      <w:i/>
      <w:color w:val="006600"/>
      <w:sz w:val="18"/>
      <w:szCs w:val="18"/>
    </w:rPr>
  </w:style>
  <w:style w:type="numbering" w:customStyle="1" w:styleId="TableBullets">
    <w:name w:val="Table Bullets"/>
    <w:basedOn w:val="NoList"/>
    <w:rsid w:val="00F870C8"/>
    <w:pPr>
      <w:numPr>
        <w:numId w:val="4"/>
      </w:numPr>
    </w:pPr>
  </w:style>
  <w:style w:type="paragraph" w:customStyle="1" w:styleId="ReportBullets">
    <w:name w:val="Report Bullets"/>
    <w:basedOn w:val="Normal"/>
    <w:rsid w:val="00F870C8"/>
    <w:pPr>
      <w:numPr>
        <w:numId w:val="5"/>
      </w:numPr>
      <w:tabs>
        <w:tab w:val="left" w:pos="851"/>
      </w:tabs>
      <w:spacing w:before="0" w:after="100"/>
    </w:pPr>
    <w:rPr>
      <w:rFonts w:ascii="Times New Roman" w:hAnsi="Times New Roman" w:cs="Times New Roman"/>
      <w:sz w:val="24"/>
      <w:szCs w:val="20"/>
      <w:lang w:eastAsia="en-AU"/>
    </w:rPr>
  </w:style>
  <w:style w:type="paragraph" w:styleId="DocumentMap">
    <w:name w:val="Document Map"/>
    <w:basedOn w:val="Normal"/>
    <w:link w:val="DocumentMapChar"/>
    <w:semiHidden/>
    <w:rsid w:val="00022649"/>
    <w:pPr>
      <w:shd w:val="clear" w:color="auto" w:fill="000080"/>
      <w:spacing w:before="80" w:after="100"/>
    </w:pPr>
    <w:rPr>
      <w:rFonts w:ascii="Tahoma" w:hAnsi="Tahoma" w:cs="Tahoma"/>
      <w:szCs w:val="20"/>
      <w:lang w:eastAsia="en-AU"/>
    </w:rPr>
  </w:style>
  <w:style w:type="character" w:customStyle="1" w:styleId="DocumentMapChar">
    <w:name w:val="Document Map Char"/>
    <w:basedOn w:val="DefaultParagraphFont"/>
    <w:link w:val="DocumentMap"/>
    <w:semiHidden/>
    <w:rsid w:val="00022649"/>
    <w:rPr>
      <w:rFonts w:ascii="Tahoma" w:hAnsi="Tahoma" w:cs="Tahoma"/>
      <w:shd w:val="clear" w:color="auto" w:fill="000080"/>
    </w:rPr>
  </w:style>
  <w:style w:type="paragraph" w:styleId="EmailSignature">
    <w:name w:val="E-mail Signature"/>
    <w:basedOn w:val="Normal"/>
    <w:link w:val="EmailSignatureChar"/>
    <w:rsid w:val="00022649"/>
    <w:pPr>
      <w:spacing w:before="0"/>
      <w:jc w:val="left"/>
    </w:pPr>
    <w:rPr>
      <w:rFonts w:ascii="Times New Roman" w:hAnsi="Times New Roman" w:cs="Times New Roman"/>
      <w:sz w:val="24"/>
      <w:szCs w:val="24"/>
      <w:lang w:eastAsia="en-AU"/>
    </w:rPr>
  </w:style>
  <w:style w:type="character" w:customStyle="1" w:styleId="EmailSignatureChar">
    <w:name w:val="Email Signature Char"/>
    <w:basedOn w:val="DefaultParagraphFont"/>
    <w:link w:val="EmailSignature"/>
    <w:rsid w:val="00022649"/>
    <w:rPr>
      <w:rFonts w:ascii="Times New Roman" w:hAnsi="Times New Roman"/>
      <w:sz w:val="24"/>
      <w:szCs w:val="24"/>
    </w:rPr>
  </w:style>
  <w:style w:type="character" w:styleId="Emphasis">
    <w:name w:val="Emphasis"/>
    <w:basedOn w:val="DefaultParagraphFont"/>
    <w:uiPriority w:val="20"/>
    <w:qFormat/>
    <w:rsid w:val="00022649"/>
    <w:rPr>
      <w:b/>
      <w:bCs/>
      <w:i w:val="0"/>
      <w:iCs w:val="0"/>
    </w:rPr>
  </w:style>
  <w:style w:type="character" w:styleId="FollowedHyperlink">
    <w:name w:val="FollowedHyperlink"/>
    <w:basedOn w:val="DefaultParagraphFont"/>
    <w:uiPriority w:val="99"/>
    <w:rsid w:val="00022649"/>
    <w:rPr>
      <w:color w:val="800080"/>
      <w:u w:val="single"/>
    </w:rPr>
  </w:style>
  <w:style w:type="paragraph" w:customStyle="1" w:styleId="LightList-Accent31">
    <w:name w:val="Light List - Accent 31"/>
    <w:hidden/>
    <w:uiPriority w:val="99"/>
    <w:semiHidden/>
    <w:rsid w:val="00022649"/>
    <w:rPr>
      <w:rFonts w:ascii="Times New Roman" w:hAnsi="Times New Roman"/>
      <w:lang w:eastAsia="en-AU"/>
    </w:rPr>
  </w:style>
  <w:style w:type="paragraph" w:styleId="NormalWeb">
    <w:name w:val="Normal (Web)"/>
    <w:basedOn w:val="Normal"/>
    <w:uiPriority w:val="99"/>
    <w:unhideWhenUsed/>
    <w:rsid w:val="00743FDD"/>
    <w:pPr>
      <w:spacing w:before="100" w:beforeAutospacing="1" w:after="100" w:afterAutospacing="1" w:line="336" w:lineRule="atLeast"/>
      <w:jc w:val="left"/>
    </w:pPr>
    <w:rPr>
      <w:rFonts w:ascii="Times New Roman" w:hAnsi="Times New Roman" w:cs="Times New Roman"/>
      <w:sz w:val="24"/>
      <w:szCs w:val="24"/>
      <w:lang w:eastAsia="en-AU"/>
    </w:rPr>
  </w:style>
  <w:style w:type="character" w:customStyle="1" w:styleId="nostyle2">
    <w:name w:val="nostyle2"/>
    <w:basedOn w:val="DefaultParagraphFont"/>
    <w:rsid w:val="00743FDD"/>
  </w:style>
  <w:style w:type="paragraph" w:styleId="BodyTextIndent2">
    <w:name w:val="Body Text Indent 2"/>
    <w:basedOn w:val="Normal"/>
    <w:link w:val="BodyTextIndent2Char"/>
    <w:uiPriority w:val="99"/>
    <w:semiHidden/>
    <w:unhideWhenUsed/>
    <w:rsid w:val="00722BA3"/>
    <w:pPr>
      <w:spacing w:line="480" w:lineRule="auto"/>
      <w:ind w:left="283"/>
    </w:pPr>
  </w:style>
  <w:style w:type="character" w:customStyle="1" w:styleId="BodyTextIndent2Char">
    <w:name w:val="Body Text Indent 2 Char"/>
    <w:basedOn w:val="DefaultParagraphFont"/>
    <w:link w:val="BodyTextIndent2"/>
    <w:uiPriority w:val="99"/>
    <w:semiHidden/>
    <w:rsid w:val="00722BA3"/>
    <w:rPr>
      <w:rFonts w:cs="VAGROUNDED-Thin"/>
      <w:sz w:val="22"/>
      <w:szCs w:val="22"/>
      <w:lang w:eastAsia="en-US"/>
    </w:rPr>
  </w:style>
  <w:style w:type="paragraph" w:styleId="BodyText2">
    <w:name w:val="Body Text 2"/>
    <w:basedOn w:val="Normal"/>
    <w:link w:val="BodyText2Char"/>
    <w:uiPriority w:val="99"/>
    <w:semiHidden/>
    <w:unhideWhenUsed/>
    <w:rsid w:val="00526168"/>
    <w:pPr>
      <w:spacing w:line="480" w:lineRule="auto"/>
    </w:pPr>
  </w:style>
  <w:style w:type="character" w:customStyle="1" w:styleId="BodyText2Char">
    <w:name w:val="Body Text 2 Char"/>
    <w:basedOn w:val="DefaultParagraphFont"/>
    <w:link w:val="BodyText2"/>
    <w:uiPriority w:val="99"/>
    <w:semiHidden/>
    <w:rsid w:val="00526168"/>
    <w:rPr>
      <w:rFonts w:cs="VAGROUNDED-Thin"/>
      <w:sz w:val="22"/>
      <w:szCs w:val="22"/>
      <w:lang w:eastAsia="en-US"/>
    </w:rPr>
  </w:style>
  <w:style w:type="character" w:customStyle="1" w:styleId="EndnoteTextChar">
    <w:name w:val="Endnote Text Char"/>
    <w:basedOn w:val="DefaultParagraphFont"/>
    <w:link w:val="EndnoteText"/>
    <w:rsid w:val="007F2C15"/>
    <w:rPr>
      <w:rFonts w:ascii="Helvetica Neue Light" w:hAnsi="Helvetica Neue Light" w:cs="VAGROUNDED-Thin"/>
    </w:rPr>
  </w:style>
  <w:style w:type="numbering" w:customStyle="1" w:styleId="Style1">
    <w:name w:val="Style1"/>
    <w:rsid w:val="00F870C8"/>
    <w:pPr>
      <w:numPr>
        <w:numId w:val="6"/>
      </w:numPr>
    </w:pPr>
  </w:style>
  <w:style w:type="paragraph" w:customStyle="1" w:styleId="clearformatting">
    <w:name w:val="clear formatting"/>
    <w:basedOn w:val="Heading3"/>
    <w:rsid w:val="00F04BE3"/>
    <w:pPr>
      <w:spacing w:before="120" w:after="120"/>
      <w:ind w:left="1134"/>
    </w:pPr>
  </w:style>
  <w:style w:type="paragraph" w:customStyle="1" w:styleId="font5">
    <w:name w:val="font5"/>
    <w:basedOn w:val="Normal"/>
    <w:rsid w:val="00F870C8"/>
    <w:pPr>
      <w:spacing w:beforeLines="1" w:afterLines="1"/>
      <w:jc w:val="left"/>
    </w:pPr>
    <w:rPr>
      <w:rFonts w:cs="Times New Roman"/>
      <w:sz w:val="16"/>
      <w:szCs w:val="16"/>
    </w:rPr>
  </w:style>
  <w:style w:type="paragraph" w:customStyle="1" w:styleId="font6">
    <w:name w:val="font6"/>
    <w:basedOn w:val="Normal"/>
    <w:rsid w:val="00F870C8"/>
    <w:pPr>
      <w:spacing w:beforeLines="1" w:afterLines="1"/>
      <w:jc w:val="left"/>
    </w:pPr>
    <w:rPr>
      <w:rFonts w:cs="Times New Roman"/>
    </w:rPr>
  </w:style>
  <w:style w:type="paragraph" w:customStyle="1" w:styleId="xl24">
    <w:name w:val="xl24"/>
    <w:basedOn w:val="Normal"/>
    <w:rsid w:val="00F870C8"/>
    <w:pPr>
      <w:pBdr>
        <w:top w:val="single" w:sz="4" w:space="0" w:color="FFFFFF"/>
        <w:left w:val="single" w:sz="4" w:space="0" w:color="FFFFFF"/>
        <w:bottom w:val="single" w:sz="4" w:space="0" w:color="FFFFFF"/>
        <w:right w:val="single" w:sz="4" w:space="0" w:color="FFFFFF"/>
      </w:pBdr>
      <w:shd w:val="clear" w:color="auto" w:fill="DDE9B9"/>
      <w:spacing w:beforeLines="1" w:afterLines="1"/>
      <w:jc w:val="left"/>
      <w:textAlignment w:val="center"/>
    </w:pPr>
    <w:rPr>
      <w:rFonts w:ascii="Times" w:hAnsi="Times" w:cs="Times New Roman"/>
      <w:szCs w:val="20"/>
    </w:rPr>
  </w:style>
  <w:style w:type="paragraph" w:customStyle="1" w:styleId="xl25">
    <w:name w:val="xl25"/>
    <w:basedOn w:val="Normal"/>
    <w:rsid w:val="00F870C8"/>
    <w:pPr>
      <w:pBdr>
        <w:top w:val="single" w:sz="4" w:space="0" w:color="FFFFFF"/>
        <w:left w:val="single" w:sz="4" w:space="0" w:color="FFFFFF"/>
        <w:bottom w:val="single" w:sz="4" w:space="0" w:color="FFFFFF"/>
        <w:right w:val="single" w:sz="4" w:space="0" w:color="FFFFFF"/>
      </w:pBdr>
      <w:shd w:val="clear" w:color="auto" w:fill="EEF3DC"/>
      <w:spacing w:beforeLines="1" w:afterLines="1"/>
      <w:jc w:val="left"/>
      <w:textAlignment w:val="center"/>
    </w:pPr>
    <w:rPr>
      <w:rFonts w:ascii="Times" w:hAnsi="Times" w:cs="Times New Roman"/>
      <w:szCs w:val="20"/>
    </w:rPr>
  </w:style>
  <w:style w:type="paragraph" w:customStyle="1" w:styleId="xl26">
    <w:name w:val="xl26"/>
    <w:basedOn w:val="Normal"/>
    <w:rsid w:val="00F870C8"/>
    <w:pPr>
      <w:pBdr>
        <w:top w:val="single" w:sz="4" w:space="0" w:color="FFFFFF"/>
        <w:left w:val="single" w:sz="4" w:space="0" w:color="FFFFFF"/>
        <w:bottom w:val="single" w:sz="4" w:space="0" w:color="FFFFFF"/>
        <w:right w:val="single" w:sz="4" w:space="0" w:color="FFFFFF"/>
      </w:pBdr>
      <w:shd w:val="clear" w:color="auto" w:fill="DDE9B9"/>
      <w:spacing w:beforeLines="1" w:afterLines="1"/>
      <w:textAlignment w:val="center"/>
    </w:pPr>
    <w:rPr>
      <w:rFonts w:cs="Times New Roman"/>
    </w:rPr>
  </w:style>
  <w:style w:type="paragraph" w:customStyle="1" w:styleId="xl27">
    <w:name w:val="xl27"/>
    <w:basedOn w:val="Normal"/>
    <w:rsid w:val="00F870C8"/>
    <w:pPr>
      <w:pBdr>
        <w:top w:val="single" w:sz="4" w:space="0" w:color="FFFFFF"/>
        <w:left w:val="single" w:sz="4" w:space="0" w:color="FFFFFF"/>
        <w:bottom w:val="single" w:sz="4" w:space="0" w:color="FFFFFF"/>
        <w:right w:val="single" w:sz="4" w:space="0" w:color="FFFFFF"/>
      </w:pBdr>
      <w:shd w:val="clear" w:color="auto" w:fill="EEF3DC"/>
      <w:spacing w:beforeLines="1" w:afterLines="1"/>
      <w:jc w:val="center"/>
      <w:textAlignment w:val="center"/>
    </w:pPr>
    <w:rPr>
      <w:rFonts w:asciiTheme="majorHAnsi" w:hAnsiTheme="majorHAnsi" w:cs="Times New Roman"/>
      <w:color w:val="FFFFFF"/>
    </w:rPr>
  </w:style>
  <w:style w:type="paragraph" w:customStyle="1" w:styleId="xl28">
    <w:name w:val="xl28"/>
    <w:basedOn w:val="Normal"/>
    <w:rsid w:val="00F870C8"/>
    <w:pPr>
      <w:pBdr>
        <w:top w:val="single" w:sz="4" w:space="0" w:color="FFFFFF"/>
        <w:left w:val="single" w:sz="4" w:space="0" w:color="FFFFFF"/>
        <w:bottom w:val="single" w:sz="4" w:space="0" w:color="FFFFFF"/>
        <w:right w:val="single" w:sz="4" w:space="0" w:color="FFFFFF"/>
      </w:pBdr>
      <w:shd w:val="clear" w:color="auto" w:fill="97BE0D"/>
      <w:spacing w:beforeLines="1" w:afterLines="1"/>
      <w:jc w:val="center"/>
      <w:textAlignment w:val="center"/>
    </w:pPr>
    <w:rPr>
      <w:rFonts w:ascii="Times" w:hAnsi="Times" w:cs="Times New Roman"/>
      <w:b/>
      <w:bCs/>
      <w:color w:val="FFFFFF"/>
      <w:szCs w:val="20"/>
    </w:rPr>
  </w:style>
  <w:style w:type="paragraph" w:customStyle="1" w:styleId="xl29">
    <w:name w:val="xl29"/>
    <w:basedOn w:val="Normal"/>
    <w:rsid w:val="00F870C8"/>
    <w:pPr>
      <w:pBdr>
        <w:left w:val="single" w:sz="4" w:space="0" w:color="FFFFFF"/>
        <w:bottom w:val="single" w:sz="4" w:space="0" w:color="FFFFFF"/>
        <w:right w:val="single" w:sz="4" w:space="0" w:color="FFFFFF"/>
      </w:pBdr>
      <w:shd w:val="clear" w:color="auto" w:fill="EEF3DC"/>
      <w:spacing w:beforeLines="1" w:afterLines="1"/>
      <w:jc w:val="left"/>
      <w:textAlignment w:val="center"/>
    </w:pPr>
    <w:rPr>
      <w:rFonts w:ascii="Times" w:hAnsi="Times" w:cs="Times New Roman"/>
      <w:szCs w:val="20"/>
    </w:rPr>
  </w:style>
  <w:style w:type="paragraph" w:customStyle="1" w:styleId="xl30">
    <w:name w:val="xl30"/>
    <w:basedOn w:val="Normal"/>
    <w:rsid w:val="00F870C8"/>
    <w:pPr>
      <w:shd w:val="clear" w:color="auto" w:fill="DDE9B9"/>
      <w:spacing w:beforeLines="1" w:afterLines="1"/>
      <w:jc w:val="left"/>
      <w:textAlignment w:val="center"/>
    </w:pPr>
    <w:rPr>
      <w:rFonts w:ascii="Times" w:hAnsi="Times" w:cs="Times New Roman"/>
      <w:szCs w:val="20"/>
    </w:rPr>
  </w:style>
  <w:style w:type="paragraph" w:customStyle="1" w:styleId="xl31">
    <w:name w:val="xl31"/>
    <w:basedOn w:val="Normal"/>
    <w:rsid w:val="00F870C8"/>
    <w:pPr>
      <w:pBdr>
        <w:left w:val="single" w:sz="4" w:space="0" w:color="FFFFFF"/>
        <w:bottom w:val="single" w:sz="4" w:space="0" w:color="FFFFFF"/>
        <w:right w:val="single" w:sz="4" w:space="0" w:color="FFFFFF"/>
      </w:pBdr>
      <w:shd w:val="clear" w:color="auto" w:fill="EEF3DC"/>
      <w:spacing w:beforeLines="1" w:afterLines="1"/>
      <w:jc w:val="center"/>
      <w:textAlignment w:val="center"/>
    </w:pPr>
    <w:rPr>
      <w:rFonts w:ascii="Times" w:hAnsi="Times" w:cs="Times New Roman"/>
      <w:szCs w:val="20"/>
    </w:rPr>
  </w:style>
  <w:style w:type="paragraph" w:customStyle="1" w:styleId="xl32">
    <w:name w:val="xl32"/>
    <w:basedOn w:val="Normal"/>
    <w:rsid w:val="00F870C8"/>
    <w:pPr>
      <w:pBdr>
        <w:top w:val="single" w:sz="4" w:space="0" w:color="FFFFFF"/>
        <w:left w:val="single" w:sz="4" w:space="0" w:color="FFFFFF"/>
        <w:bottom w:val="single" w:sz="4" w:space="0" w:color="FFFFFF"/>
        <w:right w:val="single" w:sz="4" w:space="0" w:color="FFFFFF"/>
      </w:pBdr>
      <w:shd w:val="clear" w:color="auto" w:fill="EEF3DC"/>
      <w:spacing w:beforeLines="1" w:afterLines="1"/>
      <w:jc w:val="center"/>
      <w:textAlignment w:val="center"/>
    </w:pPr>
    <w:rPr>
      <w:rFonts w:ascii="Times" w:hAnsi="Times" w:cs="Times New Roman"/>
      <w:szCs w:val="20"/>
    </w:rPr>
  </w:style>
  <w:style w:type="paragraph" w:customStyle="1" w:styleId="xl33">
    <w:name w:val="xl33"/>
    <w:basedOn w:val="Normal"/>
    <w:rsid w:val="00F870C8"/>
    <w:pPr>
      <w:pBdr>
        <w:top w:val="single" w:sz="4" w:space="0" w:color="FFFFFF"/>
        <w:left w:val="single" w:sz="4" w:space="0" w:color="FFFFFF"/>
        <w:bottom w:val="single" w:sz="4" w:space="0" w:color="FFFFFF"/>
        <w:right w:val="single" w:sz="4" w:space="0" w:color="FFFFFF"/>
      </w:pBdr>
      <w:shd w:val="clear" w:color="auto" w:fill="006532"/>
      <w:spacing w:beforeLines="1" w:afterLines="1"/>
      <w:jc w:val="left"/>
      <w:textAlignment w:val="center"/>
    </w:pPr>
    <w:rPr>
      <w:rFonts w:ascii="Times" w:hAnsi="Times" w:cs="Times New Roman"/>
      <w:szCs w:val="20"/>
    </w:rPr>
  </w:style>
  <w:style w:type="paragraph" w:customStyle="1" w:styleId="xl34">
    <w:name w:val="xl34"/>
    <w:basedOn w:val="Normal"/>
    <w:rsid w:val="00F870C8"/>
    <w:pPr>
      <w:pBdr>
        <w:top w:val="single" w:sz="4" w:space="0" w:color="FFFFFF"/>
        <w:left w:val="single" w:sz="4" w:space="0" w:color="FFFFFF"/>
        <w:bottom w:val="single" w:sz="4" w:space="0" w:color="FFFFFF"/>
        <w:right w:val="single" w:sz="4" w:space="0" w:color="FFFFFF"/>
      </w:pBdr>
      <w:shd w:val="clear" w:color="auto" w:fill="006532"/>
      <w:spacing w:beforeLines="1" w:afterLines="1"/>
      <w:jc w:val="left"/>
      <w:textAlignment w:val="center"/>
    </w:pPr>
    <w:rPr>
      <w:rFonts w:ascii="Times" w:hAnsi="Times" w:cs="Times New Roman"/>
      <w:color w:val="FFFFFF"/>
      <w:szCs w:val="20"/>
    </w:rPr>
  </w:style>
  <w:style w:type="paragraph" w:customStyle="1" w:styleId="xl35">
    <w:name w:val="xl35"/>
    <w:basedOn w:val="Normal"/>
    <w:rsid w:val="00F870C8"/>
    <w:pPr>
      <w:pBdr>
        <w:top w:val="single" w:sz="4" w:space="0" w:color="FFFFFF"/>
        <w:left w:val="single" w:sz="4" w:space="0" w:color="FFFFFF"/>
        <w:bottom w:val="single" w:sz="4" w:space="0" w:color="FFFFFF"/>
        <w:right w:val="single" w:sz="4" w:space="0" w:color="FFFFFF"/>
      </w:pBdr>
      <w:shd w:val="clear" w:color="auto" w:fill="006532"/>
      <w:spacing w:beforeLines="1" w:afterLines="1"/>
      <w:jc w:val="center"/>
      <w:textAlignment w:val="center"/>
    </w:pPr>
    <w:rPr>
      <w:rFonts w:ascii="Times" w:hAnsi="Times" w:cs="Times New Roman"/>
      <w:color w:val="FFFFFF"/>
      <w:szCs w:val="20"/>
    </w:rPr>
  </w:style>
  <w:style w:type="paragraph" w:customStyle="1" w:styleId="xl36">
    <w:name w:val="xl36"/>
    <w:basedOn w:val="Normal"/>
    <w:rsid w:val="00F870C8"/>
    <w:pPr>
      <w:shd w:val="clear" w:color="auto" w:fill="DDE9B9"/>
      <w:spacing w:beforeLines="1" w:afterLines="1"/>
      <w:textAlignment w:val="center"/>
    </w:pPr>
    <w:rPr>
      <w:rFonts w:ascii="Times" w:hAnsi="Times" w:cs="Times New Roman"/>
      <w:color w:val="006532"/>
    </w:rPr>
  </w:style>
  <w:style w:type="paragraph" w:customStyle="1" w:styleId="xl37">
    <w:name w:val="xl37"/>
    <w:basedOn w:val="Normal"/>
    <w:rsid w:val="00F870C8"/>
    <w:pPr>
      <w:pBdr>
        <w:top w:val="single" w:sz="4" w:space="0" w:color="FFFFFF"/>
        <w:left w:val="single" w:sz="4" w:space="0" w:color="FFFFFF"/>
        <w:bottom w:val="single" w:sz="4" w:space="0" w:color="FFFFFF"/>
      </w:pBdr>
      <w:shd w:val="clear" w:color="auto" w:fill="DDE9B9"/>
      <w:spacing w:beforeLines="1" w:afterLines="1"/>
      <w:textAlignment w:val="center"/>
    </w:pPr>
    <w:rPr>
      <w:rFonts w:cs="Times New Roman"/>
      <w:b/>
      <w:bCs/>
    </w:rPr>
  </w:style>
  <w:style w:type="paragraph" w:customStyle="1" w:styleId="xl38">
    <w:name w:val="xl38"/>
    <w:basedOn w:val="Normal"/>
    <w:rsid w:val="00F870C8"/>
    <w:pPr>
      <w:pBdr>
        <w:top w:val="single" w:sz="4" w:space="0" w:color="FFFFFF"/>
        <w:bottom w:val="single" w:sz="4" w:space="0" w:color="FFFFFF"/>
      </w:pBdr>
      <w:shd w:val="clear" w:color="auto" w:fill="DDE9B9"/>
      <w:spacing w:beforeLines="1" w:afterLines="1"/>
      <w:textAlignment w:val="center"/>
    </w:pPr>
    <w:rPr>
      <w:rFonts w:cs="Times New Roman"/>
      <w:b/>
      <w:bCs/>
    </w:rPr>
  </w:style>
  <w:style w:type="paragraph" w:customStyle="1" w:styleId="xl39">
    <w:name w:val="xl39"/>
    <w:basedOn w:val="Normal"/>
    <w:rsid w:val="00F870C8"/>
    <w:pPr>
      <w:pBdr>
        <w:top w:val="single" w:sz="4" w:space="0" w:color="FFFFFF"/>
        <w:bottom w:val="single" w:sz="4" w:space="0" w:color="FFFFFF"/>
        <w:right w:val="single" w:sz="4" w:space="0" w:color="FFFFFF"/>
      </w:pBdr>
      <w:shd w:val="clear" w:color="auto" w:fill="DDE9B9"/>
      <w:spacing w:beforeLines="1" w:afterLines="1"/>
      <w:textAlignment w:val="center"/>
    </w:pPr>
    <w:rPr>
      <w:rFonts w:cs="Times New Roman"/>
      <w:b/>
      <w:bCs/>
    </w:rPr>
  </w:style>
  <w:style w:type="paragraph" w:customStyle="1" w:styleId="xl40">
    <w:name w:val="xl40"/>
    <w:basedOn w:val="Normal"/>
    <w:rsid w:val="00F870C8"/>
    <w:pPr>
      <w:shd w:val="clear" w:color="auto" w:fill="DDE9B9"/>
      <w:spacing w:beforeLines="1" w:afterLines="1"/>
      <w:textAlignment w:val="center"/>
    </w:pPr>
    <w:rPr>
      <w:rFonts w:ascii="Times" w:hAnsi="Times" w:cs="Times New Roman"/>
      <w:i/>
      <w:iCs/>
    </w:rPr>
  </w:style>
  <w:style w:type="paragraph" w:customStyle="1" w:styleId="xl41">
    <w:name w:val="xl41"/>
    <w:basedOn w:val="Normal"/>
    <w:rsid w:val="00F870C8"/>
    <w:pPr>
      <w:pBdr>
        <w:top w:val="single" w:sz="4" w:space="0" w:color="FFFFFF"/>
        <w:left w:val="single" w:sz="4" w:space="0" w:color="FFFFFF"/>
        <w:bottom w:val="single" w:sz="4" w:space="0" w:color="FFFFFF"/>
        <w:right w:val="single" w:sz="4" w:space="0" w:color="FFFFFF"/>
      </w:pBdr>
      <w:shd w:val="clear" w:color="auto" w:fill="DDE9B9"/>
      <w:spacing w:beforeLines="1" w:afterLines="1"/>
      <w:jc w:val="center"/>
      <w:textAlignment w:val="center"/>
    </w:pPr>
    <w:rPr>
      <w:rFonts w:ascii="Times" w:hAnsi="Times" w:cs="Times New Roman"/>
      <w:i/>
      <w:iCs/>
    </w:rPr>
  </w:style>
  <w:style w:type="paragraph" w:customStyle="1" w:styleId="xl42">
    <w:name w:val="xl42"/>
    <w:basedOn w:val="Normal"/>
    <w:rsid w:val="00F870C8"/>
    <w:pPr>
      <w:pBdr>
        <w:top w:val="single" w:sz="4" w:space="0" w:color="FFFFFF"/>
        <w:left w:val="single" w:sz="4" w:space="0" w:color="FFFFFF"/>
        <w:bottom w:val="single" w:sz="4" w:space="0" w:color="FFFFFF"/>
        <w:right w:val="single" w:sz="4" w:space="0" w:color="FFFFFF"/>
      </w:pBdr>
      <w:shd w:val="clear" w:color="auto" w:fill="006532"/>
      <w:spacing w:beforeLines="1" w:afterLines="1"/>
      <w:jc w:val="center"/>
      <w:textAlignment w:val="center"/>
    </w:pPr>
    <w:rPr>
      <w:rFonts w:ascii="Times" w:hAnsi="Times" w:cs="Times New Roman"/>
      <w:i/>
      <w:iCs/>
    </w:rPr>
  </w:style>
  <w:style w:type="paragraph" w:customStyle="1" w:styleId="xl43">
    <w:name w:val="xl43"/>
    <w:basedOn w:val="Normal"/>
    <w:rsid w:val="00F870C8"/>
    <w:pPr>
      <w:pBdr>
        <w:top w:val="single" w:sz="4" w:space="0" w:color="FFFFFF"/>
        <w:left w:val="single" w:sz="4" w:space="0" w:color="FFFFFF"/>
        <w:bottom w:val="single" w:sz="4" w:space="0" w:color="FFFFFF"/>
      </w:pBdr>
      <w:shd w:val="clear" w:color="auto" w:fill="006532"/>
      <w:spacing w:beforeLines="1" w:afterLines="1"/>
      <w:jc w:val="center"/>
      <w:textAlignment w:val="center"/>
    </w:pPr>
    <w:rPr>
      <w:rFonts w:ascii="Times" w:hAnsi="Times" w:cs="Times New Roman"/>
      <w:color w:val="FFFFFF"/>
      <w:szCs w:val="20"/>
    </w:rPr>
  </w:style>
  <w:style w:type="paragraph" w:customStyle="1" w:styleId="xl44">
    <w:name w:val="xl44"/>
    <w:basedOn w:val="Normal"/>
    <w:rsid w:val="00F870C8"/>
    <w:pPr>
      <w:pBdr>
        <w:top w:val="single" w:sz="4" w:space="0" w:color="FFFFFF"/>
        <w:bottom w:val="single" w:sz="4" w:space="0" w:color="FFFFFF"/>
        <w:right w:val="single" w:sz="4" w:space="0" w:color="FFFFFF"/>
      </w:pBdr>
      <w:shd w:val="clear" w:color="auto" w:fill="006532"/>
      <w:spacing w:beforeLines="1" w:afterLines="1"/>
      <w:jc w:val="center"/>
      <w:textAlignment w:val="center"/>
    </w:pPr>
    <w:rPr>
      <w:rFonts w:ascii="Times" w:hAnsi="Times" w:cs="Times New Roman"/>
      <w:color w:val="FFFFFF"/>
      <w:szCs w:val="20"/>
    </w:rPr>
  </w:style>
  <w:style w:type="paragraph" w:customStyle="1" w:styleId="xl45">
    <w:name w:val="xl45"/>
    <w:basedOn w:val="Normal"/>
    <w:rsid w:val="00F870C8"/>
    <w:pPr>
      <w:pBdr>
        <w:left w:val="single" w:sz="4" w:space="0" w:color="FFFFFF"/>
        <w:bottom w:val="single" w:sz="4" w:space="0" w:color="FFFFFF"/>
        <w:right w:val="single" w:sz="4" w:space="0" w:color="FFFFFF"/>
      </w:pBdr>
      <w:shd w:val="clear" w:color="auto" w:fill="006532"/>
      <w:spacing w:beforeLines="1" w:afterLines="1"/>
      <w:jc w:val="center"/>
      <w:textAlignment w:val="center"/>
    </w:pPr>
    <w:rPr>
      <w:rFonts w:ascii="Times" w:hAnsi="Times" w:cs="Times New Roman"/>
      <w:color w:val="FFFFFF"/>
      <w:szCs w:val="20"/>
    </w:rPr>
  </w:style>
  <w:style w:type="paragraph" w:customStyle="1" w:styleId="xl46">
    <w:name w:val="xl46"/>
    <w:basedOn w:val="Normal"/>
    <w:rsid w:val="00F870C8"/>
    <w:pPr>
      <w:pBdr>
        <w:top w:val="single" w:sz="4" w:space="0" w:color="FFFFFF"/>
        <w:bottom w:val="single" w:sz="4" w:space="0" w:color="FFFFFF"/>
      </w:pBdr>
      <w:shd w:val="clear" w:color="auto" w:fill="006532"/>
      <w:spacing w:beforeLines="1" w:afterLines="1"/>
      <w:jc w:val="center"/>
      <w:textAlignment w:val="center"/>
    </w:pPr>
    <w:rPr>
      <w:rFonts w:ascii="Times" w:hAnsi="Times" w:cs="Times New Roman"/>
      <w:color w:val="FFFFFF"/>
      <w:szCs w:val="20"/>
    </w:rPr>
  </w:style>
  <w:style w:type="paragraph" w:customStyle="1" w:styleId="xl47">
    <w:name w:val="xl47"/>
    <w:basedOn w:val="Normal"/>
    <w:rsid w:val="00F870C8"/>
    <w:pPr>
      <w:shd w:val="clear" w:color="auto" w:fill="FFFFFF"/>
      <w:spacing w:beforeLines="1" w:afterLines="1"/>
      <w:ind w:firstLineChars="100" w:firstLine="100"/>
      <w:jc w:val="left"/>
      <w:textAlignment w:val="center"/>
    </w:pPr>
    <w:rPr>
      <w:rFonts w:ascii="Times" w:hAnsi="Times" w:cs="Times New Roman"/>
      <w:i/>
      <w:iCs/>
    </w:rPr>
  </w:style>
  <w:style w:type="paragraph" w:customStyle="1" w:styleId="xl48">
    <w:name w:val="xl48"/>
    <w:basedOn w:val="Normal"/>
    <w:rsid w:val="00F870C8"/>
    <w:pPr>
      <w:pBdr>
        <w:top w:val="single" w:sz="4" w:space="0" w:color="FFFFFF"/>
        <w:bottom w:val="single" w:sz="4" w:space="0" w:color="FFFFFF"/>
      </w:pBdr>
      <w:shd w:val="clear" w:color="auto" w:fill="FFFFFF"/>
      <w:spacing w:beforeLines="1" w:afterLines="1"/>
      <w:ind w:firstLineChars="100" w:firstLine="100"/>
      <w:jc w:val="left"/>
      <w:textAlignment w:val="center"/>
    </w:pPr>
    <w:rPr>
      <w:rFonts w:ascii="Times" w:hAnsi="Times" w:cs="Times New Roman"/>
      <w:i/>
      <w:iCs/>
    </w:rPr>
  </w:style>
  <w:style w:type="paragraph" w:customStyle="1" w:styleId="xl49">
    <w:name w:val="xl49"/>
    <w:basedOn w:val="Normal"/>
    <w:rsid w:val="00F870C8"/>
    <w:pPr>
      <w:pBdr>
        <w:top w:val="single" w:sz="4" w:space="0" w:color="FFFFFF"/>
        <w:bottom w:val="single" w:sz="4" w:space="0" w:color="FFFFFF"/>
        <w:right w:val="single" w:sz="4" w:space="0" w:color="FFFFFF"/>
      </w:pBdr>
      <w:shd w:val="clear" w:color="auto" w:fill="FFFFFF"/>
      <w:spacing w:beforeLines="1" w:afterLines="1"/>
      <w:ind w:firstLineChars="100" w:firstLine="100"/>
      <w:jc w:val="left"/>
      <w:textAlignment w:val="center"/>
    </w:pPr>
    <w:rPr>
      <w:rFonts w:ascii="Times" w:hAnsi="Times" w:cs="Times New Roman"/>
      <w:i/>
      <w:iCs/>
    </w:rPr>
  </w:style>
  <w:style w:type="paragraph" w:customStyle="1" w:styleId="xl50">
    <w:name w:val="xl50"/>
    <w:basedOn w:val="Normal"/>
    <w:rsid w:val="00F870C8"/>
    <w:pPr>
      <w:pBdr>
        <w:top w:val="single" w:sz="4" w:space="0" w:color="FFFFFF"/>
        <w:left w:val="single" w:sz="4" w:space="0" w:color="FFFFFF"/>
        <w:right w:val="single" w:sz="4" w:space="0" w:color="FFFFFF"/>
      </w:pBdr>
      <w:shd w:val="clear" w:color="auto" w:fill="EEF3DC"/>
      <w:spacing w:beforeLines="1" w:afterLines="1"/>
      <w:jc w:val="center"/>
      <w:textAlignment w:val="center"/>
    </w:pPr>
    <w:rPr>
      <w:rFonts w:ascii="Times" w:hAnsi="Times" w:cs="Times New Roman"/>
      <w:szCs w:val="20"/>
    </w:rPr>
  </w:style>
  <w:style w:type="paragraph" w:customStyle="1" w:styleId="xl51">
    <w:name w:val="xl51"/>
    <w:basedOn w:val="Normal"/>
    <w:rsid w:val="00F870C8"/>
    <w:pPr>
      <w:pBdr>
        <w:left w:val="single" w:sz="4" w:space="0" w:color="FFFFFF"/>
        <w:right w:val="single" w:sz="4" w:space="0" w:color="FFFFFF"/>
      </w:pBdr>
      <w:shd w:val="clear" w:color="auto" w:fill="EEF3DC"/>
      <w:spacing w:beforeLines="1" w:afterLines="1"/>
      <w:jc w:val="center"/>
      <w:textAlignment w:val="center"/>
    </w:pPr>
    <w:rPr>
      <w:rFonts w:ascii="Times" w:hAnsi="Times" w:cs="Times New Roman"/>
      <w:szCs w:val="20"/>
    </w:rPr>
  </w:style>
  <w:style w:type="paragraph" w:customStyle="1" w:styleId="xl52">
    <w:name w:val="xl52"/>
    <w:basedOn w:val="Normal"/>
    <w:rsid w:val="00F870C8"/>
    <w:pPr>
      <w:shd w:val="clear" w:color="auto" w:fill="DDE9B9"/>
      <w:spacing w:beforeLines="1" w:afterLines="1"/>
      <w:textAlignment w:val="center"/>
    </w:pPr>
    <w:rPr>
      <w:rFonts w:cs="Times New Roman"/>
    </w:rPr>
  </w:style>
  <w:style w:type="paragraph" w:customStyle="1" w:styleId="xl53">
    <w:name w:val="xl53"/>
    <w:basedOn w:val="Normal"/>
    <w:rsid w:val="00F870C8"/>
    <w:pPr>
      <w:pBdr>
        <w:left w:val="single" w:sz="4" w:space="0" w:color="FFFFFF"/>
        <w:bottom w:val="single" w:sz="4" w:space="0" w:color="FFFFFF"/>
        <w:right w:val="single" w:sz="4" w:space="0" w:color="FFFFFF"/>
      </w:pBdr>
      <w:shd w:val="clear" w:color="auto" w:fill="006532"/>
      <w:spacing w:beforeLines="1" w:afterLines="1"/>
      <w:jc w:val="center"/>
      <w:textAlignment w:val="center"/>
    </w:pPr>
    <w:rPr>
      <w:rFonts w:ascii="Times" w:hAnsi="Times" w:cs="Times New Roman"/>
      <w:color w:val="DDE9B9"/>
      <w:szCs w:val="20"/>
    </w:rPr>
  </w:style>
  <w:style w:type="paragraph" w:customStyle="1" w:styleId="xl54">
    <w:name w:val="xl54"/>
    <w:basedOn w:val="Normal"/>
    <w:rsid w:val="00F870C8"/>
    <w:pPr>
      <w:pBdr>
        <w:top w:val="single" w:sz="4" w:space="0" w:color="FFFFFF"/>
        <w:left w:val="single" w:sz="4" w:space="0" w:color="FFFFFF"/>
        <w:bottom w:val="single" w:sz="4" w:space="0" w:color="FFFFFF"/>
        <w:right w:val="single" w:sz="4" w:space="0" w:color="FFFFFF"/>
      </w:pBdr>
      <w:shd w:val="clear" w:color="auto" w:fill="006532"/>
      <w:spacing w:beforeLines="1" w:afterLines="1"/>
      <w:jc w:val="center"/>
      <w:textAlignment w:val="center"/>
    </w:pPr>
    <w:rPr>
      <w:rFonts w:ascii="Times" w:hAnsi="Times" w:cs="Times New Roman"/>
      <w:color w:val="DDE9B9"/>
      <w:szCs w:val="20"/>
    </w:rPr>
  </w:style>
  <w:style w:type="paragraph" w:customStyle="1" w:styleId="xl55">
    <w:name w:val="xl55"/>
    <w:basedOn w:val="Normal"/>
    <w:rsid w:val="00F870C8"/>
    <w:pPr>
      <w:pBdr>
        <w:top w:val="single" w:sz="4" w:space="0" w:color="FFFFFF"/>
        <w:left w:val="single" w:sz="4" w:space="0" w:color="FFFFFF"/>
        <w:bottom w:val="single" w:sz="4" w:space="0" w:color="FFFFFF"/>
        <w:right w:val="single" w:sz="4" w:space="0" w:color="FFFFFF"/>
      </w:pBdr>
      <w:shd w:val="clear" w:color="auto" w:fill="EEF3DC"/>
      <w:spacing w:beforeLines="1" w:afterLines="1"/>
      <w:jc w:val="center"/>
      <w:textAlignment w:val="center"/>
    </w:pPr>
    <w:rPr>
      <w:rFonts w:ascii="Times" w:hAnsi="Times" w:cs="Times New Roman"/>
      <w:color w:val="DDE9B9"/>
      <w:szCs w:val="20"/>
    </w:rPr>
  </w:style>
  <w:style w:type="paragraph" w:customStyle="1" w:styleId="xl56">
    <w:name w:val="xl56"/>
    <w:basedOn w:val="Normal"/>
    <w:rsid w:val="00F870C8"/>
    <w:pPr>
      <w:pBdr>
        <w:top w:val="single" w:sz="4" w:space="0" w:color="FFFFFF"/>
        <w:left w:val="single" w:sz="4" w:space="8" w:color="FFFFFF"/>
        <w:bottom w:val="single" w:sz="4" w:space="0" w:color="FFFFFF"/>
      </w:pBdr>
      <w:shd w:val="clear" w:color="auto" w:fill="97BE0D"/>
      <w:spacing w:beforeLines="1" w:afterLines="1"/>
      <w:ind w:firstLineChars="100" w:firstLine="100"/>
      <w:jc w:val="left"/>
      <w:textAlignment w:val="center"/>
    </w:pPr>
    <w:rPr>
      <w:rFonts w:ascii="Times" w:hAnsi="Times" w:cs="Times New Roman"/>
      <w:i/>
      <w:iCs/>
      <w:color w:val="FFFFFF"/>
    </w:rPr>
  </w:style>
  <w:style w:type="paragraph" w:customStyle="1" w:styleId="xl57">
    <w:name w:val="xl57"/>
    <w:basedOn w:val="Normal"/>
    <w:rsid w:val="00F870C8"/>
    <w:pPr>
      <w:pBdr>
        <w:top w:val="single" w:sz="4" w:space="0" w:color="FFFFFF"/>
        <w:bottom w:val="single" w:sz="4" w:space="0" w:color="FFFFFF"/>
      </w:pBdr>
      <w:shd w:val="clear" w:color="auto" w:fill="97BE0D"/>
      <w:spacing w:beforeLines="1" w:afterLines="1"/>
      <w:ind w:firstLineChars="100" w:firstLine="100"/>
      <w:jc w:val="left"/>
      <w:textAlignment w:val="center"/>
    </w:pPr>
    <w:rPr>
      <w:rFonts w:ascii="Times" w:hAnsi="Times" w:cs="Times New Roman"/>
      <w:i/>
      <w:iCs/>
      <w:color w:val="FFFFFF"/>
    </w:rPr>
  </w:style>
  <w:style w:type="paragraph" w:customStyle="1" w:styleId="xl58">
    <w:name w:val="xl58"/>
    <w:basedOn w:val="Normal"/>
    <w:rsid w:val="00F870C8"/>
    <w:pPr>
      <w:pBdr>
        <w:top w:val="single" w:sz="4" w:space="0" w:color="FFFFFF"/>
        <w:bottom w:val="single" w:sz="4" w:space="0" w:color="FFFFFF"/>
        <w:right w:val="single" w:sz="4" w:space="0" w:color="FFFFFF"/>
      </w:pBdr>
      <w:shd w:val="clear" w:color="auto" w:fill="97BE0D"/>
      <w:spacing w:beforeLines="1" w:afterLines="1"/>
      <w:ind w:firstLineChars="100" w:firstLine="100"/>
      <w:jc w:val="left"/>
      <w:textAlignment w:val="center"/>
    </w:pPr>
    <w:rPr>
      <w:rFonts w:ascii="Times" w:hAnsi="Times" w:cs="Times New Roman"/>
      <w:i/>
      <w:iCs/>
      <w:color w:val="FFFFFF"/>
    </w:rPr>
  </w:style>
  <w:style w:type="character" w:customStyle="1" w:styleId="Style1Char">
    <w:name w:val="Style1 Char"/>
    <w:basedOn w:val="DefaultParagraphFont"/>
    <w:rsid w:val="00F870C8"/>
    <w:rPr>
      <w:rFonts w:eastAsia="Calibri"/>
      <w:b/>
      <w:color w:val="006532"/>
      <w:sz w:val="22"/>
      <w:szCs w:val="22"/>
    </w:rPr>
  </w:style>
  <w:style w:type="paragraph" w:customStyle="1" w:styleId="Default">
    <w:name w:val="Default"/>
    <w:rsid w:val="00F870C8"/>
    <w:pPr>
      <w:widowControl w:val="0"/>
      <w:autoSpaceDE w:val="0"/>
      <w:autoSpaceDN w:val="0"/>
      <w:adjustRightInd w:val="0"/>
    </w:pPr>
    <w:rPr>
      <w:rFonts w:ascii="DIN" w:hAnsi="DIN" w:cs="DIN"/>
      <w:color w:val="000000"/>
      <w:lang w:val="en-US"/>
    </w:rPr>
  </w:style>
  <w:style w:type="paragraph" w:customStyle="1" w:styleId="Pa5">
    <w:name w:val="Pa5"/>
    <w:basedOn w:val="Default"/>
    <w:next w:val="Default"/>
    <w:uiPriority w:val="99"/>
    <w:rsid w:val="00F870C8"/>
    <w:pPr>
      <w:spacing w:line="191" w:lineRule="atLeast"/>
    </w:pPr>
    <w:rPr>
      <w:rFonts w:cs="Times New Roman"/>
      <w:color w:val="auto"/>
    </w:rPr>
  </w:style>
  <w:style w:type="paragraph" w:customStyle="1" w:styleId="clear">
    <w:name w:val="clear"/>
    <w:basedOn w:val="Default"/>
    <w:rsid w:val="00F870C8"/>
    <w:rPr>
      <w:rFonts w:asciiTheme="majorHAnsi" w:hAnsiTheme="majorHAnsi" w:cstheme="majorHAnsi"/>
      <w:szCs w:val="22"/>
    </w:rPr>
  </w:style>
  <w:style w:type="character" w:styleId="EndnoteReference">
    <w:name w:val="endnote reference"/>
    <w:basedOn w:val="DefaultParagraphFont"/>
    <w:unhideWhenUsed/>
    <w:rsid w:val="007F2C15"/>
    <w:rPr>
      <w:vertAlign w:val="superscript"/>
    </w:rPr>
  </w:style>
  <w:style w:type="paragraph" w:customStyle="1" w:styleId="RVContentsTitle">
    <w:name w:val="RV Contents Title"/>
    <w:basedOn w:val="Normal"/>
    <w:qFormat/>
    <w:rsid w:val="00B67630"/>
    <w:pPr>
      <w:widowControl w:val="0"/>
      <w:tabs>
        <w:tab w:val="left" w:pos="993"/>
      </w:tabs>
      <w:autoSpaceDE w:val="0"/>
      <w:autoSpaceDN w:val="0"/>
      <w:adjustRightInd w:val="0"/>
      <w:snapToGrid/>
      <w:spacing w:before="240" w:after="240"/>
      <w:textAlignment w:val="center"/>
    </w:pPr>
    <w:rPr>
      <w:b/>
      <w:color w:val="007641"/>
      <w:sz w:val="32"/>
      <w:szCs w:val="48"/>
      <w:lang w:val="en-GB"/>
    </w:rPr>
  </w:style>
  <w:style w:type="paragraph" w:customStyle="1" w:styleId="xl63">
    <w:name w:val="xl63"/>
    <w:basedOn w:val="Normal"/>
    <w:rsid w:val="001A762C"/>
    <w:pPr>
      <w:spacing w:before="100" w:beforeAutospacing="1" w:after="100" w:afterAutospacing="1"/>
      <w:jc w:val="left"/>
    </w:pPr>
    <w:rPr>
      <w:rFonts w:ascii="Times" w:hAnsi="Times" w:cs="Times New Roman"/>
      <w:b/>
      <w:bCs/>
      <w:sz w:val="24"/>
      <w:szCs w:val="24"/>
    </w:rPr>
  </w:style>
  <w:style w:type="paragraph" w:customStyle="1" w:styleId="xl64">
    <w:name w:val="xl64"/>
    <w:basedOn w:val="Normal"/>
    <w:rsid w:val="001A762C"/>
    <w:pPr>
      <w:pBdr>
        <w:top w:val="single" w:sz="4" w:space="0" w:color="auto"/>
        <w:bottom w:val="single" w:sz="4" w:space="0" w:color="auto"/>
        <w:right w:val="single" w:sz="4" w:space="0" w:color="auto"/>
      </w:pBdr>
      <w:spacing w:before="100" w:beforeAutospacing="1" w:after="100" w:afterAutospacing="1"/>
      <w:jc w:val="left"/>
    </w:pPr>
    <w:rPr>
      <w:rFonts w:ascii="Times" w:hAnsi="Times" w:cs="Times New Roman"/>
      <w:szCs w:val="20"/>
    </w:rPr>
  </w:style>
  <w:style w:type="paragraph" w:customStyle="1" w:styleId="xl65">
    <w:name w:val="xl65"/>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New Roman"/>
      <w:b/>
      <w:bCs/>
      <w:sz w:val="18"/>
      <w:szCs w:val="18"/>
    </w:rPr>
  </w:style>
  <w:style w:type="paragraph" w:customStyle="1" w:styleId="xl66">
    <w:name w:val="xl66"/>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New Roman"/>
      <w:sz w:val="18"/>
      <w:szCs w:val="18"/>
    </w:rPr>
  </w:style>
  <w:style w:type="paragraph" w:customStyle="1" w:styleId="xl67">
    <w:name w:val="xl67"/>
    <w:basedOn w:val="Normal"/>
    <w:rsid w:val="001A762C"/>
    <w:pPr>
      <w:pBdr>
        <w:top w:val="single" w:sz="4" w:space="0" w:color="auto"/>
        <w:bottom w:val="single" w:sz="4" w:space="0" w:color="auto"/>
        <w:right w:val="single" w:sz="4" w:space="0" w:color="auto"/>
      </w:pBdr>
      <w:spacing w:before="100" w:beforeAutospacing="1" w:after="100" w:afterAutospacing="1"/>
      <w:jc w:val="center"/>
    </w:pPr>
    <w:rPr>
      <w:rFonts w:ascii="Times" w:hAnsi="Times" w:cs="Times New Roman"/>
      <w:sz w:val="18"/>
      <w:szCs w:val="18"/>
    </w:rPr>
  </w:style>
  <w:style w:type="paragraph" w:customStyle="1" w:styleId="xl68">
    <w:name w:val="xl68"/>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s="Times New Roman"/>
      <w:sz w:val="18"/>
      <w:szCs w:val="18"/>
    </w:rPr>
  </w:style>
  <w:style w:type="paragraph" w:customStyle="1" w:styleId="xl69">
    <w:name w:val="xl69"/>
    <w:basedOn w:val="Normal"/>
    <w:rsid w:val="001A762C"/>
    <w:pPr>
      <w:pBdr>
        <w:top w:val="single" w:sz="4" w:space="0" w:color="auto"/>
        <w:left w:val="single" w:sz="4" w:space="0" w:color="auto"/>
        <w:bottom w:val="single" w:sz="4" w:space="0" w:color="auto"/>
        <w:right w:val="single" w:sz="4" w:space="0" w:color="1F497D"/>
      </w:pBdr>
      <w:spacing w:before="100" w:beforeAutospacing="1" w:after="100" w:afterAutospacing="1"/>
      <w:jc w:val="center"/>
    </w:pPr>
    <w:rPr>
      <w:rFonts w:ascii="Times" w:hAnsi="Times" w:cs="Times New Roman"/>
      <w:sz w:val="18"/>
      <w:szCs w:val="18"/>
    </w:rPr>
  </w:style>
  <w:style w:type="paragraph" w:customStyle="1" w:styleId="xl70">
    <w:name w:val="xl70"/>
    <w:basedOn w:val="Normal"/>
    <w:rsid w:val="001A762C"/>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Times" w:hAnsi="Times" w:cs="Times New Roman"/>
      <w:sz w:val="18"/>
      <w:szCs w:val="18"/>
    </w:rPr>
  </w:style>
  <w:style w:type="paragraph" w:customStyle="1" w:styleId="xl71">
    <w:name w:val="xl71"/>
    <w:basedOn w:val="Normal"/>
    <w:rsid w:val="001A762C"/>
    <w:pPr>
      <w:pBdr>
        <w:top w:val="single" w:sz="4" w:space="0" w:color="auto"/>
      </w:pBdr>
      <w:spacing w:before="100" w:beforeAutospacing="1" w:after="100" w:afterAutospacing="1"/>
      <w:jc w:val="left"/>
    </w:pPr>
    <w:rPr>
      <w:rFonts w:ascii="Times" w:hAnsi="Times" w:cs="Times New Roman"/>
      <w:szCs w:val="20"/>
    </w:rPr>
  </w:style>
  <w:style w:type="paragraph" w:customStyle="1" w:styleId="xl72">
    <w:name w:val="xl72"/>
    <w:basedOn w:val="Normal"/>
    <w:rsid w:val="001A762C"/>
    <w:pPr>
      <w:pBdr>
        <w:top w:val="single" w:sz="4" w:space="0" w:color="auto"/>
        <w:bottom w:val="single" w:sz="4" w:space="0" w:color="auto"/>
      </w:pBdr>
      <w:spacing w:before="100" w:beforeAutospacing="1" w:after="100" w:afterAutospacing="1"/>
      <w:jc w:val="left"/>
    </w:pPr>
    <w:rPr>
      <w:rFonts w:ascii="Times" w:hAnsi="Times" w:cs="Times New Roman"/>
      <w:b/>
      <w:bCs/>
      <w:szCs w:val="20"/>
    </w:rPr>
  </w:style>
  <w:style w:type="paragraph" w:customStyle="1" w:styleId="xl73">
    <w:name w:val="xl73"/>
    <w:basedOn w:val="Normal"/>
    <w:rsid w:val="001A762C"/>
    <w:pPr>
      <w:pBdr>
        <w:top w:val="single" w:sz="4" w:space="0" w:color="auto"/>
        <w:bottom w:val="single" w:sz="4" w:space="0" w:color="auto"/>
      </w:pBdr>
      <w:spacing w:before="100" w:beforeAutospacing="1" w:after="100" w:afterAutospacing="1"/>
      <w:jc w:val="left"/>
    </w:pPr>
    <w:rPr>
      <w:rFonts w:ascii="Times" w:hAnsi="Times" w:cs="Times New Roman"/>
      <w:szCs w:val="20"/>
    </w:rPr>
  </w:style>
  <w:style w:type="paragraph" w:customStyle="1" w:styleId="xl74">
    <w:name w:val="xl74"/>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w:hAnsi="Times" w:cs="Times New Roman"/>
      <w:b/>
      <w:bCs/>
      <w:sz w:val="18"/>
      <w:szCs w:val="18"/>
    </w:rPr>
  </w:style>
  <w:style w:type="paragraph" w:customStyle="1" w:styleId="xl75">
    <w:name w:val="xl75"/>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s="Times New Roman"/>
      <w:szCs w:val="20"/>
    </w:rPr>
  </w:style>
  <w:style w:type="paragraph" w:customStyle="1" w:styleId="xl76">
    <w:name w:val="xl76"/>
    <w:basedOn w:val="Normal"/>
    <w:rsid w:val="001A762C"/>
    <w:pPr>
      <w:pBdr>
        <w:top w:val="single" w:sz="4" w:space="0" w:color="auto"/>
        <w:left w:val="single" w:sz="4" w:space="0" w:color="auto"/>
        <w:bottom w:val="single" w:sz="4" w:space="0" w:color="auto"/>
        <w:right w:val="single" w:sz="4" w:space="0" w:color="1F497D"/>
      </w:pBdr>
      <w:spacing w:before="100" w:beforeAutospacing="1" w:after="100" w:afterAutospacing="1"/>
      <w:jc w:val="center"/>
    </w:pPr>
    <w:rPr>
      <w:rFonts w:ascii="Times" w:hAnsi="Times" w:cs="Times New Roman"/>
      <w:szCs w:val="20"/>
    </w:rPr>
  </w:style>
  <w:style w:type="paragraph" w:customStyle="1" w:styleId="xl77">
    <w:name w:val="xl77"/>
    <w:basedOn w:val="Normal"/>
    <w:rsid w:val="001A762C"/>
    <w:pPr>
      <w:pBdr>
        <w:top w:val="single" w:sz="4" w:space="0" w:color="auto"/>
        <w:bottom w:val="single" w:sz="4" w:space="0" w:color="auto"/>
        <w:right w:val="single" w:sz="4" w:space="0" w:color="auto"/>
      </w:pBdr>
      <w:spacing w:before="100" w:beforeAutospacing="1" w:after="100" w:afterAutospacing="1"/>
      <w:jc w:val="center"/>
    </w:pPr>
    <w:rPr>
      <w:rFonts w:ascii="Times" w:hAnsi="Times" w:cs="Times New Roman"/>
      <w:szCs w:val="20"/>
    </w:rPr>
  </w:style>
  <w:style w:type="paragraph" w:customStyle="1" w:styleId="xl78">
    <w:name w:val="xl78"/>
    <w:basedOn w:val="Normal"/>
    <w:rsid w:val="001A762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w:hAnsi="Times" w:cs="Times New Roman"/>
      <w:szCs w:val="20"/>
    </w:rPr>
  </w:style>
  <w:style w:type="paragraph" w:customStyle="1" w:styleId="xl79">
    <w:name w:val="xl79"/>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mbol" w:hAnsi="Symbol" w:cs="Times New Roman"/>
      <w:szCs w:val="20"/>
    </w:rPr>
  </w:style>
  <w:style w:type="paragraph" w:customStyle="1" w:styleId="xl80">
    <w:name w:val="xl80"/>
    <w:basedOn w:val="Normal"/>
    <w:rsid w:val="001A762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hAnsi="Times" w:cs="Times New Roman"/>
      <w:szCs w:val="20"/>
    </w:rPr>
  </w:style>
  <w:style w:type="paragraph" w:customStyle="1" w:styleId="xl81">
    <w:name w:val="xl81"/>
    <w:basedOn w:val="Normal"/>
    <w:rsid w:val="001A762C"/>
    <w:pPr>
      <w:shd w:val="clear" w:color="000000" w:fill="B8CCE4"/>
      <w:spacing w:before="100" w:beforeAutospacing="1" w:after="100" w:afterAutospacing="1"/>
      <w:jc w:val="center"/>
    </w:pPr>
    <w:rPr>
      <w:rFonts w:ascii="Times" w:hAnsi="Times" w:cs="Times New Roman"/>
      <w:szCs w:val="20"/>
    </w:rPr>
  </w:style>
  <w:style w:type="paragraph" w:customStyle="1" w:styleId="xl82">
    <w:name w:val="xl82"/>
    <w:basedOn w:val="Normal"/>
    <w:rsid w:val="001A762C"/>
    <w:pPr>
      <w:pBdr>
        <w:top w:val="single" w:sz="4" w:space="0" w:color="auto"/>
        <w:bottom w:val="single" w:sz="4" w:space="0" w:color="auto"/>
      </w:pBdr>
      <w:spacing w:before="100" w:beforeAutospacing="1" w:after="100" w:afterAutospacing="1"/>
      <w:jc w:val="center"/>
    </w:pPr>
    <w:rPr>
      <w:rFonts w:ascii="Times" w:hAnsi="Times" w:cs="Times New Roman"/>
      <w:szCs w:val="20"/>
    </w:rPr>
  </w:style>
  <w:style w:type="paragraph" w:customStyle="1" w:styleId="xl83">
    <w:name w:val="xl83"/>
    <w:basedOn w:val="Normal"/>
    <w:rsid w:val="001A762C"/>
    <w:pPr>
      <w:pBdr>
        <w:top w:val="single" w:sz="4" w:space="0" w:color="auto"/>
        <w:bottom w:val="single" w:sz="4" w:space="0" w:color="auto"/>
      </w:pBdr>
      <w:spacing w:before="100" w:beforeAutospacing="1" w:after="100" w:afterAutospacing="1"/>
      <w:jc w:val="center"/>
    </w:pPr>
    <w:rPr>
      <w:rFonts w:ascii="Symbol" w:hAnsi="Symbol" w:cs="Times New Roman"/>
      <w:szCs w:val="20"/>
    </w:rPr>
  </w:style>
  <w:style w:type="paragraph" w:customStyle="1" w:styleId="xl84">
    <w:name w:val="xl84"/>
    <w:basedOn w:val="Normal"/>
    <w:rsid w:val="001A762C"/>
    <w:pPr>
      <w:pBdr>
        <w:top w:val="single" w:sz="4" w:space="0" w:color="auto"/>
      </w:pBdr>
      <w:spacing w:before="100" w:beforeAutospacing="1" w:after="100" w:afterAutospacing="1"/>
      <w:jc w:val="center"/>
    </w:pPr>
    <w:rPr>
      <w:rFonts w:ascii="Times" w:hAnsi="Times" w:cs="Times New Roman"/>
      <w:szCs w:val="20"/>
    </w:rPr>
  </w:style>
  <w:style w:type="paragraph" w:customStyle="1" w:styleId="xl85">
    <w:name w:val="xl85"/>
    <w:basedOn w:val="Normal"/>
    <w:rsid w:val="001A762C"/>
    <w:pPr>
      <w:pBdr>
        <w:top w:val="single" w:sz="4" w:space="0" w:color="auto"/>
      </w:pBdr>
      <w:spacing w:before="100" w:beforeAutospacing="1" w:after="100" w:afterAutospacing="1"/>
      <w:jc w:val="center"/>
    </w:pPr>
    <w:rPr>
      <w:rFonts w:ascii="Symbol" w:hAnsi="Symbol" w:cs="Times New Roman"/>
      <w:szCs w:val="20"/>
    </w:rPr>
  </w:style>
  <w:style w:type="paragraph" w:customStyle="1" w:styleId="xl86">
    <w:name w:val="xl86"/>
    <w:basedOn w:val="Normal"/>
    <w:rsid w:val="001A762C"/>
    <w:pPr>
      <w:pBdr>
        <w:top w:val="single" w:sz="4" w:space="0" w:color="auto"/>
        <w:right w:val="single" w:sz="4" w:space="0" w:color="auto"/>
      </w:pBdr>
      <w:spacing w:before="100" w:beforeAutospacing="1" w:after="100" w:afterAutospacing="1"/>
      <w:jc w:val="center"/>
    </w:pPr>
    <w:rPr>
      <w:rFonts w:ascii="Times" w:hAnsi="Times" w:cs="Times New Roman"/>
      <w:szCs w:val="20"/>
    </w:rPr>
  </w:style>
  <w:style w:type="paragraph" w:customStyle="1" w:styleId="xl87">
    <w:name w:val="xl87"/>
    <w:basedOn w:val="Normal"/>
    <w:rsid w:val="001A762C"/>
    <w:pPr>
      <w:pBdr>
        <w:bottom w:val="single" w:sz="4" w:space="0" w:color="auto"/>
        <w:right w:val="single" w:sz="4" w:space="0" w:color="auto"/>
      </w:pBdr>
      <w:spacing w:before="100" w:beforeAutospacing="1" w:after="100" w:afterAutospacing="1"/>
      <w:jc w:val="center"/>
    </w:pPr>
    <w:rPr>
      <w:rFonts w:ascii="Times" w:hAnsi="Times" w:cs="Times New Roman"/>
      <w:szCs w:val="20"/>
    </w:rPr>
  </w:style>
  <w:style w:type="paragraph" w:customStyle="1" w:styleId="xl88">
    <w:name w:val="xl88"/>
    <w:basedOn w:val="Normal"/>
    <w:rsid w:val="001A762C"/>
    <w:pPr>
      <w:pBdr>
        <w:left w:val="single" w:sz="4" w:space="0" w:color="auto"/>
        <w:bottom w:val="single" w:sz="4" w:space="0" w:color="auto"/>
        <w:right w:val="single" w:sz="4" w:space="0" w:color="auto"/>
      </w:pBdr>
      <w:spacing w:before="100" w:beforeAutospacing="1" w:after="100" w:afterAutospacing="1"/>
      <w:jc w:val="center"/>
    </w:pPr>
    <w:rPr>
      <w:rFonts w:ascii="Times" w:hAnsi="Times" w:cs="Times New Roman"/>
      <w:szCs w:val="20"/>
    </w:rPr>
  </w:style>
  <w:style w:type="paragraph" w:customStyle="1" w:styleId="xl89">
    <w:name w:val="xl89"/>
    <w:basedOn w:val="Normal"/>
    <w:rsid w:val="001A762C"/>
    <w:pPr>
      <w:pBdr>
        <w:left w:val="single" w:sz="4" w:space="0" w:color="auto"/>
        <w:bottom w:val="single" w:sz="4" w:space="0" w:color="auto"/>
        <w:right w:val="single" w:sz="4" w:space="0" w:color="auto"/>
      </w:pBdr>
      <w:spacing w:before="100" w:beforeAutospacing="1" w:after="100" w:afterAutospacing="1"/>
      <w:jc w:val="center"/>
    </w:pPr>
    <w:rPr>
      <w:rFonts w:ascii="Symbol" w:hAnsi="Symbol" w:cs="Times New Roman"/>
      <w:szCs w:val="20"/>
    </w:rPr>
  </w:style>
  <w:style w:type="paragraph" w:customStyle="1" w:styleId="xl90">
    <w:name w:val="xl90"/>
    <w:basedOn w:val="Normal"/>
    <w:rsid w:val="001A762C"/>
    <w:pPr>
      <w:pBdr>
        <w:top w:val="single" w:sz="4" w:space="0" w:color="1F497D"/>
        <w:left w:val="single" w:sz="4" w:space="0" w:color="1F497D"/>
        <w:bottom w:val="single" w:sz="4" w:space="0" w:color="1F497D"/>
      </w:pBdr>
      <w:spacing w:before="100" w:beforeAutospacing="1" w:after="100" w:afterAutospacing="1"/>
      <w:jc w:val="center"/>
    </w:pPr>
    <w:rPr>
      <w:rFonts w:ascii="Times" w:hAnsi="Times" w:cs="Times New Roman"/>
      <w:szCs w:val="20"/>
    </w:rPr>
  </w:style>
  <w:style w:type="paragraph" w:customStyle="1" w:styleId="xl91">
    <w:name w:val="xl91"/>
    <w:basedOn w:val="Normal"/>
    <w:rsid w:val="001A762C"/>
    <w:pPr>
      <w:pBdr>
        <w:top w:val="single" w:sz="4" w:space="0" w:color="1F497D"/>
        <w:bottom w:val="single" w:sz="4" w:space="0" w:color="1F497D"/>
      </w:pBdr>
      <w:spacing w:before="100" w:beforeAutospacing="1" w:after="100" w:afterAutospacing="1"/>
      <w:jc w:val="center"/>
    </w:pPr>
    <w:rPr>
      <w:rFonts w:ascii="Times" w:hAnsi="Times" w:cs="Times New Roman"/>
      <w:szCs w:val="20"/>
    </w:rPr>
  </w:style>
  <w:style w:type="paragraph" w:customStyle="1" w:styleId="xl92">
    <w:name w:val="xl92"/>
    <w:basedOn w:val="Normal"/>
    <w:rsid w:val="001A762C"/>
    <w:pPr>
      <w:pBdr>
        <w:top w:val="single" w:sz="4" w:space="0" w:color="1F497D"/>
        <w:bottom w:val="single" w:sz="4" w:space="0" w:color="1F497D"/>
      </w:pBdr>
      <w:spacing w:before="100" w:beforeAutospacing="1" w:after="100" w:afterAutospacing="1"/>
      <w:jc w:val="center"/>
    </w:pPr>
    <w:rPr>
      <w:rFonts w:ascii="Symbol" w:hAnsi="Symbol" w:cs="Times New Roman"/>
      <w:szCs w:val="20"/>
    </w:rPr>
  </w:style>
  <w:style w:type="paragraph" w:customStyle="1" w:styleId="xl93">
    <w:name w:val="xl93"/>
    <w:basedOn w:val="Normal"/>
    <w:rsid w:val="001A762C"/>
    <w:pPr>
      <w:pBdr>
        <w:top w:val="single" w:sz="4" w:space="0" w:color="1F497D"/>
        <w:bottom w:val="single" w:sz="4" w:space="0" w:color="1F497D"/>
      </w:pBdr>
      <w:spacing w:before="100" w:beforeAutospacing="1" w:after="100" w:afterAutospacing="1"/>
      <w:jc w:val="center"/>
    </w:pPr>
    <w:rPr>
      <w:rFonts w:ascii="Symbol" w:hAnsi="Symbol" w:cs="Times New Roman"/>
      <w:sz w:val="18"/>
      <w:szCs w:val="18"/>
    </w:rPr>
  </w:style>
  <w:style w:type="paragraph" w:customStyle="1" w:styleId="xl94">
    <w:name w:val="xl94"/>
    <w:basedOn w:val="Normal"/>
    <w:rsid w:val="001A762C"/>
    <w:pPr>
      <w:pBdr>
        <w:top w:val="single" w:sz="4" w:space="0" w:color="1F497D"/>
        <w:bottom w:val="single" w:sz="4" w:space="0" w:color="1F497D"/>
        <w:right w:val="single" w:sz="4" w:space="0" w:color="1F497D"/>
      </w:pBdr>
      <w:spacing w:before="100" w:beforeAutospacing="1" w:after="100" w:afterAutospacing="1"/>
      <w:jc w:val="center"/>
    </w:pPr>
    <w:rPr>
      <w:rFonts w:ascii="Times" w:hAnsi="Times" w:cs="Times New Roman"/>
      <w:szCs w:val="20"/>
    </w:rPr>
  </w:style>
  <w:style w:type="paragraph" w:customStyle="1" w:styleId="RVHeading3">
    <w:name w:val="RV Heading 3"/>
    <w:basedOn w:val="Normal"/>
    <w:qFormat/>
    <w:rsid w:val="00F350A8"/>
    <w:pPr>
      <w:numPr>
        <w:ilvl w:val="1"/>
        <w:numId w:val="8"/>
      </w:numPr>
    </w:pPr>
  </w:style>
  <w:style w:type="paragraph" w:customStyle="1" w:styleId="xl95">
    <w:name w:val="xl95"/>
    <w:basedOn w:val="Normal"/>
    <w:rsid w:val="000F1402"/>
    <w:pPr>
      <w:pBdr>
        <w:left w:val="single" w:sz="4" w:space="0" w:color="auto"/>
      </w:pBdr>
      <w:spacing w:before="100" w:beforeAutospacing="1" w:after="100" w:afterAutospacing="1"/>
      <w:jc w:val="left"/>
      <w:textAlignment w:val="top"/>
    </w:pPr>
    <w:rPr>
      <w:rFonts w:ascii="Times" w:hAnsi="Times" w:cs="Times New Roman"/>
      <w:b/>
      <w:bCs/>
      <w:szCs w:val="20"/>
    </w:rPr>
  </w:style>
  <w:style w:type="paragraph" w:customStyle="1" w:styleId="xl96">
    <w:name w:val="xl96"/>
    <w:basedOn w:val="Normal"/>
    <w:rsid w:val="000F1402"/>
    <w:pPr>
      <w:spacing w:before="100" w:beforeAutospacing="1" w:after="100" w:afterAutospacing="1"/>
      <w:jc w:val="left"/>
      <w:textAlignment w:val="top"/>
    </w:pPr>
    <w:rPr>
      <w:rFonts w:ascii="Times" w:hAnsi="Times" w:cs="Times New Roman"/>
      <w:szCs w:val="20"/>
    </w:rPr>
  </w:style>
  <w:style w:type="paragraph" w:customStyle="1" w:styleId="xl97">
    <w:name w:val="xl97"/>
    <w:basedOn w:val="Normal"/>
    <w:rsid w:val="000F1402"/>
    <w:pPr>
      <w:pBdr>
        <w:left w:val="single" w:sz="4" w:space="0" w:color="auto"/>
        <w:bottom w:val="single" w:sz="8" w:space="0" w:color="auto"/>
      </w:pBdr>
      <w:spacing w:before="100" w:beforeAutospacing="1" w:after="100" w:afterAutospacing="1"/>
      <w:jc w:val="left"/>
      <w:textAlignment w:val="top"/>
    </w:pPr>
    <w:rPr>
      <w:rFonts w:ascii="Times" w:hAnsi="Times" w:cs="Times New Roman"/>
      <w:b/>
      <w:bCs/>
      <w:szCs w:val="20"/>
    </w:rPr>
  </w:style>
  <w:style w:type="paragraph" w:customStyle="1" w:styleId="xl98">
    <w:name w:val="xl98"/>
    <w:basedOn w:val="Normal"/>
    <w:rsid w:val="000F1402"/>
    <w:pPr>
      <w:pBdr>
        <w:bottom w:val="single" w:sz="8" w:space="0" w:color="auto"/>
      </w:pBdr>
      <w:spacing w:before="100" w:beforeAutospacing="1" w:after="100" w:afterAutospacing="1"/>
      <w:jc w:val="left"/>
      <w:textAlignment w:val="top"/>
    </w:pPr>
    <w:rPr>
      <w:rFonts w:ascii="Times" w:hAnsi="Times" w:cs="Times New Roman"/>
      <w:szCs w:val="20"/>
    </w:rPr>
  </w:style>
  <w:style w:type="paragraph" w:customStyle="1" w:styleId="xl99">
    <w:name w:val="xl99"/>
    <w:basedOn w:val="Normal"/>
    <w:rsid w:val="000F1402"/>
    <w:pPr>
      <w:pBdr>
        <w:left w:val="single" w:sz="8" w:space="0" w:color="auto"/>
      </w:pBdr>
      <w:spacing w:before="100" w:beforeAutospacing="1" w:after="100" w:afterAutospacing="1"/>
      <w:jc w:val="left"/>
      <w:textAlignment w:val="top"/>
    </w:pPr>
    <w:rPr>
      <w:rFonts w:ascii="Times" w:hAnsi="Times" w:cs="Times New Roman"/>
      <w:szCs w:val="20"/>
    </w:rPr>
  </w:style>
  <w:style w:type="paragraph" w:customStyle="1" w:styleId="xl100">
    <w:name w:val="xl100"/>
    <w:basedOn w:val="Normal"/>
    <w:rsid w:val="000F1402"/>
    <w:pPr>
      <w:pBdr>
        <w:left w:val="single" w:sz="4" w:space="0" w:color="auto"/>
      </w:pBdr>
      <w:spacing w:before="100" w:beforeAutospacing="1" w:after="100" w:afterAutospacing="1"/>
      <w:jc w:val="left"/>
      <w:textAlignment w:val="top"/>
    </w:pPr>
    <w:rPr>
      <w:rFonts w:ascii="Times" w:hAnsi="Times" w:cs="Times New Roman"/>
      <w:b/>
      <w:bCs/>
      <w:szCs w:val="20"/>
    </w:rPr>
  </w:style>
  <w:style w:type="paragraph" w:customStyle="1" w:styleId="xl101">
    <w:name w:val="xl101"/>
    <w:basedOn w:val="Normal"/>
    <w:rsid w:val="000F1402"/>
    <w:pPr>
      <w:spacing w:before="100" w:beforeAutospacing="1" w:after="100" w:afterAutospacing="1"/>
      <w:jc w:val="left"/>
      <w:textAlignment w:val="top"/>
    </w:pPr>
    <w:rPr>
      <w:rFonts w:ascii="Times" w:hAnsi="Times" w:cs="Times New Roman"/>
      <w:szCs w:val="20"/>
    </w:rPr>
  </w:style>
  <w:style w:type="paragraph" w:customStyle="1" w:styleId="xl102">
    <w:name w:val="xl102"/>
    <w:basedOn w:val="Normal"/>
    <w:rsid w:val="000F1402"/>
    <w:pPr>
      <w:pBdr>
        <w:left w:val="single" w:sz="8" w:space="0" w:color="auto"/>
        <w:bottom w:val="single" w:sz="8" w:space="0" w:color="auto"/>
      </w:pBdr>
      <w:spacing w:before="100" w:beforeAutospacing="1" w:after="100" w:afterAutospacing="1"/>
      <w:jc w:val="left"/>
      <w:textAlignment w:val="top"/>
    </w:pPr>
    <w:rPr>
      <w:rFonts w:ascii="Times" w:hAnsi="Times" w:cs="Times New Roman"/>
      <w:szCs w:val="20"/>
    </w:rPr>
  </w:style>
  <w:style w:type="paragraph" w:customStyle="1" w:styleId="xl103">
    <w:name w:val="xl103"/>
    <w:basedOn w:val="Normal"/>
    <w:rsid w:val="000F1402"/>
    <w:pPr>
      <w:pBdr>
        <w:bottom w:val="single" w:sz="8" w:space="0" w:color="auto"/>
      </w:pBdr>
      <w:spacing w:before="100" w:beforeAutospacing="1" w:after="100" w:afterAutospacing="1"/>
      <w:jc w:val="left"/>
      <w:textAlignment w:val="top"/>
    </w:pPr>
    <w:rPr>
      <w:rFonts w:ascii="Times" w:hAnsi="Times" w:cs="Times New Roman"/>
      <w:szCs w:val="20"/>
    </w:rPr>
  </w:style>
  <w:style w:type="paragraph" w:customStyle="1" w:styleId="xl104">
    <w:name w:val="xl104"/>
    <w:basedOn w:val="Normal"/>
    <w:rsid w:val="000F1402"/>
    <w:pPr>
      <w:pBdr>
        <w:top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w:hAnsi="Times" w:cs="Times New Roman"/>
      <w:b/>
      <w:bCs/>
      <w:color w:val="FF0000"/>
      <w:szCs w:val="20"/>
    </w:rPr>
  </w:style>
  <w:style w:type="paragraph" w:customStyle="1" w:styleId="xl105">
    <w:name w:val="xl105"/>
    <w:basedOn w:val="Normal"/>
    <w:rsid w:val="000F1402"/>
    <w:pPr>
      <w:pBdr>
        <w:top w:val="single" w:sz="8" w:space="0" w:color="auto"/>
      </w:pBdr>
      <w:spacing w:before="100" w:beforeAutospacing="1" w:after="100" w:afterAutospacing="1"/>
      <w:jc w:val="center"/>
    </w:pPr>
    <w:rPr>
      <w:rFonts w:ascii="Times" w:hAnsi="Times" w:cs="Times New Roman"/>
      <w:b/>
      <w:bCs/>
      <w:szCs w:val="20"/>
    </w:rPr>
  </w:style>
  <w:style w:type="paragraph" w:customStyle="1" w:styleId="xl106">
    <w:name w:val="xl106"/>
    <w:basedOn w:val="Normal"/>
    <w:rsid w:val="000F1402"/>
    <w:pPr>
      <w:pBdr>
        <w:top w:val="single" w:sz="8" w:space="0" w:color="auto"/>
        <w:right w:val="single" w:sz="8" w:space="0" w:color="auto"/>
      </w:pBdr>
      <w:spacing w:before="100" w:beforeAutospacing="1" w:after="100" w:afterAutospacing="1"/>
      <w:jc w:val="center"/>
    </w:pPr>
    <w:rPr>
      <w:rFonts w:ascii="Times" w:hAnsi="Times" w:cs="Times New Roman"/>
      <w:b/>
      <w:bCs/>
      <w:szCs w:val="20"/>
    </w:rPr>
  </w:style>
  <w:style w:type="paragraph" w:customStyle="1" w:styleId="xl107">
    <w:name w:val="xl107"/>
    <w:basedOn w:val="Normal"/>
    <w:rsid w:val="000F1402"/>
    <w:pPr>
      <w:pBdr>
        <w:top w:val="single" w:sz="8" w:space="0" w:color="auto"/>
      </w:pBdr>
      <w:shd w:val="clear" w:color="000000" w:fill="FFFFCC"/>
      <w:spacing w:before="100" w:beforeAutospacing="1" w:after="100" w:afterAutospacing="1"/>
      <w:jc w:val="center"/>
    </w:pPr>
    <w:rPr>
      <w:rFonts w:ascii="Times" w:hAnsi="Times" w:cs="Times New Roman"/>
      <w:b/>
      <w:bCs/>
      <w:szCs w:val="20"/>
    </w:rPr>
  </w:style>
  <w:style w:type="paragraph" w:customStyle="1" w:styleId="Style2">
    <w:name w:val="Style2"/>
    <w:basedOn w:val="RVHeading3"/>
    <w:rsid w:val="009D69B7"/>
  </w:style>
  <w:style w:type="paragraph" w:customStyle="1" w:styleId="PhDHeading5">
    <w:name w:val="PhD Heading 5"/>
    <w:basedOn w:val="Heading5"/>
    <w:rsid w:val="009C576C"/>
    <w:rPr>
      <w:color w:val="007641"/>
      <w:lang w:val="en-US"/>
    </w:rPr>
  </w:style>
  <w:style w:type="paragraph" w:customStyle="1" w:styleId="3PhDTextheading">
    <w:name w:val="3 PhD Text heading"/>
    <w:basedOn w:val="PhDHeading5"/>
    <w:next w:val="Heading5"/>
    <w:autoRedefine/>
    <w:qFormat/>
    <w:rsid w:val="00280779"/>
    <w:rPr>
      <w:rFonts w:cs="Times New Roman"/>
      <w:i/>
      <w:iCs/>
      <w:color w:val="000000" w:themeColor="text1"/>
    </w:rPr>
  </w:style>
  <w:style w:type="paragraph" w:customStyle="1" w:styleId="EndNoteBibliographyTitle">
    <w:name w:val="EndNote Bibliography Title"/>
    <w:basedOn w:val="Normal"/>
    <w:link w:val="EndNoteBibliographyTitleChar"/>
    <w:rsid w:val="001D76A3"/>
    <w:pPr>
      <w:spacing w:after="0"/>
      <w:jc w:val="center"/>
    </w:pPr>
    <w:rPr>
      <w:rFonts w:ascii="Helvetica Neue" w:hAnsi="Helvetica Neue"/>
      <w:sz w:val="20"/>
      <w:lang w:val="en-US"/>
    </w:rPr>
  </w:style>
  <w:style w:type="paragraph" w:customStyle="1" w:styleId="EndNoteBibliography">
    <w:name w:val="EndNote Bibliography"/>
    <w:basedOn w:val="Normal"/>
    <w:link w:val="EndNoteBibliographyChar"/>
    <w:rsid w:val="001D76A3"/>
    <w:rPr>
      <w:rFonts w:ascii="Helvetica Neue" w:hAnsi="Helvetica Neue"/>
      <w:sz w:val="20"/>
      <w:lang w:val="en-US"/>
    </w:rPr>
  </w:style>
  <w:style w:type="paragraph" w:customStyle="1" w:styleId="p1">
    <w:name w:val="p1"/>
    <w:basedOn w:val="Normal"/>
    <w:rsid w:val="00BB17B6"/>
    <w:pPr>
      <w:snapToGrid/>
      <w:spacing w:before="0" w:after="0"/>
      <w:jc w:val="left"/>
    </w:pPr>
    <w:rPr>
      <w:rFonts w:cs="Times New Roman"/>
      <w:sz w:val="18"/>
      <w:szCs w:val="18"/>
      <w:lang w:val="en-US" w:eastAsia="zh-CN"/>
    </w:rPr>
  </w:style>
  <w:style w:type="paragraph" w:customStyle="1" w:styleId="p2">
    <w:name w:val="p2"/>
    <w:basedOn w:val="Normal"/>
    <w:rsid w:val="00554C1D"/>
    <w:pPr>
      <w:snapToGrid/>
      <w:spacing w:before="0" w:after="0"/>
      <w:jc w:val="left"/>
    </w:pPr>
    <w:rPr>
      <w:rFonts w:cs="Times New Roman"/>
      <w:sz w:val="13"/>
      <w:szCs w:val="13"/>
      <w:lang w:val="en-US" w:eastAsia="zh-CN"/>
    </w:rPr>
  </w:style>
  <w:style w:type="character" w:customStyle="1" w:styleId="s1">
    <w:name w:val="s1"/>
    <w:basedOn w:val="DefaultParagraphFont"/>
    <w:rsid w:val="00554C1D"/>
    <w:rPr>
      <w:rFonts w:ascii="Helvetica" w:hAnsi="Helvetica" w:hint="default"/>
      <w:sz w:val="14"/>
      <w:szCs w:val="14"/>
    </w:rPr>
  </w:style>
  <w:style w:type="character" w:customStyle="1" w:styleId="s2">
    <w:name w:val="s2"/>
    <w:basedOn w:val="DefaultParagraphFont"/>
    <w:rsid w:val="00554C1D"/>
    <w:rPr>
      <w:rFonts w:ascii="Helvetica" w:hAnsi="Helvetica" w:hint="default"/>
      <w:sz w:val="13"/>
      <w:szCs w:val="13"/>
    </w:rPr>
  </w:style>
  <w:style w:type="paragraph" w:customStyle="1" w:styleId="2PhDTextheading">
    <w:name w:val="2 PhD Text heading"/>
    <w:basedOn w:val="Heading4"/>
    <w:next w:val="Heading4"/>
    <w:autoRedefine/>
    <w:qFormat/>
    <w:rsid w:val="00F01864"/>
    <w:pPr>
      <w:spacing w:before="240"/>
      <w:ind w:left="425" w:hanging="425"/>
      <w:jc w:val="both"/>
    </w:pPr>
    <w:rPr>
      <w:rFonts w:cs="Times New Roman"/>
      <w:i w:val="0"/>
      <w:iCs w:val="0"/>
      <w:noProof/>
      <w:color w:val="000000" w:themeColor="text1"/>
      <w:szCs w:val="21"/>
      <w:lang w:eastAsia="en-GB"/>
    </w:rPr>
  </w:style>
  <w:style w:type="paragraph" w:customStyle="1" w:styleId="1PhDTextheading">
    <w:name w:val="1 PhD Text heading"/>
    <w:basedOn w:val="Heading3"/>
    <w:next w:val="Heading3"/>
    <w:autoRedefine/>
    <w:qFormat/>
    <w:rsid w:val="00A31D41"/>
    <w:pPr>
      <w:spacing w:before="180" w:after="120"/>
      <w:jc w:val="both"/>
    </w:pPr>
    <w:rPr>
      <w:rFonts w:ascii="Helvetica" w:hAnsi="Helvetica" w:cs="Arial"/>
      <w:color w:val="000000" w:themeColor="text1"/>
      <w:lang w:eastAsia="en-AU"/>
    </w:rPr>
  </w:style>
  <w:style w:type="character" w:customStyle="1" w:styleId="HbPhDChaptertitlelowerChar">
    <w:name w:val="Hb PhD Chapter title (lower) Char"/>
    <w:basedOn w:val="DefaultParagraphFont"/>
    <w:link w:val="HbPhDChaptertitlelower"/>
    <w:rsid w:val="004872C5"/>
    <w:rPr>
      <w:rFonts w:ascii="Helvetica" w:hAnsi="Helvetica" w:cs="Times New Roman (Headings CS)"/>
      <w:bCs/>
      <w:noProof/>
      <w:color w:val="000000" w:themeColor="text1"/>
      <w:sz w:val="32"/>
      <w:szCs w:val="48"/>
      <w:lang w:val="en-GB"/>
    </w:rPr>
  </w:style>
  <w:style w:type="character" w:styleId="UnresolvedMention">
    <w:name w:val="Unresolved Mention"/>
    <w:basedOn w:val="DefaultParagraphFont"/>
    <w:uiPriority w:val="99"/>
    <w:rsid w:val="0077113E"/>
    <w:rPr>
      <w:color w:val="605E5C"/>
      <w:shd w:val="clear" w:color="auto" w:fill="E1DFDD"/>
    </w:rPr>
  </w:style>
  <w:style w:type="paragraph" w:customStyle="1" w:styleId="PhDHeading6">
    <w:name w:val="PhD Heading 6"/>
    <w:basedOn w:val="PhDHeading5"/>
    <w:autoRedefine/>
    <w:rsid w:val="0077113E"/>
    <w:pPr>
      <w:keepNext/>
      <w:spacing w:before="120" w:after="60"/>
      <w:jc w:val="left"/>
    </w:pPr>
    <w:rPr>
      <w:rFonts w:ascii="Times New Roman" w:hAnsi="Times New Roman" w:cs="Times New Roman"/>
      <w:b w:val="0"/>
      <w:i/>
      <w:iCs/>
      <w:color w:val="000000"/>
      <w:sz w:val="24"/>
      <w:szCs w:val="20"/>
    </w:rPr>
  </w:style>
  <w:style w:type="paragraph" w:customStyle="1" w:styleId="PhDContentsTitle">
    <w:name w:val="PhD Contents Title"/>
    <w:basedOn w:val="Normal"/>
    <w:rsid w:val="002F3E6C"/>
    <w:pPr>
      <w:widowControl w:val="0"/>
      <w:tabs>
        <w:tab w:val="left" w:pos="993"/>
      </w:tabs>
      <w:autoSpaceDE w:val="0"/>
      <w:autoSpaceDN w:val="0"/>
      <w:adjustRightInd w:val="0"/>
      <w:spacing w:before="240" w:after="240"/>
      <w:textAlignment w:val="center"/>
    </w:pPr>
    <w:rPr>
      <w:color w:val="006532"/>
      <w:sz w:val="32"/>
      <w:szCs w:val="48"/>
      <w:lang w:val="en-GB"/>
    </w:rPr>
  </w:style>
  <w:style w:type="paragraph" w:customStyle="1" w:styleId="PhDRomannumerals">
    <w:name w:val="PhD Roman numerals"/>
    <w:basedOn w:val="Heading1"/>
    <w:rsid w:val="002F3E6C"/>
    <w:pPr>
      <w:ind w:left="720" w:hanging="360"/>
    </w:pPr>
    <w:rPr>
      <w:b w:val="0"/>
      <w:color w:val="006532"/>
    </w:rPr>
  </w:style>
  <w:style w:type="paragraph" w:customStyle="1" w:styleId="Insectary1">
    <w:name w:val="Insectary 1"/>
    <w:basedOn w:val="Heading1"/>
    <w:next w:val="Heading1"/>
    <w:autoRedefine/>
    <w:rsid w:val="002F3E6C"/>
    <w:pPr>
      <w:spacing w:after="0" w:line="480" w:lineRule="auto"/>
      <w:jc w:val="left"/>
    </w:pPr>
    <w:rPr>
      <w:rFonts w:cs="Cambria"/>
      <w:sz w:val="24"/>
      <w:szCs w:val="22"/>
      <w:lang w:val="en-US"/>
    </w:rPr>
  </w:style>
  <w:style w:type="paragraph" w:customStyle="1" w:styleId="Insectary3">
    <w:name w:val="Insectary 3"/>
    <w:basedOn w:val="Heading3"/>
    <w:next w:val="Heading3"/>
    <w:rsid w:val="002F3E6C"/>
    <w:pPr>
      <w:spacing w:before="120"/>
    </w:pPr>
    <w:rPr>
      <w:rFonts w:ascii="Helvetica Neue Light" w:hAnsi="Helvetica Neue Light"/>
      <w:iCs/>
      <w:color w:val="000000" w:themeColor="text1"/>
      <w:sz w:val="22"/>
    </w:rPr>
  </w:style>
  <w:style w:type="paragraph" w:customStyle="1" w:styleId="Insectary4">
    <w:name w:val="Insectary 4"/>
    <w:basedOn w:val="Heading4"/>
    <w:next w:val="Heading4"/>
    <w:rsid w:val="002F3E6C"/>
    <w:rPr>
      <w:rFonts w:cs="Times New Roman"/>
      <w:i w:val="0"/>
      <w:iCs w:val="0"/>
      <w:color w:val="000000"/>
      <w:sz w:val="20"/>
      <w:szCs w:val="20"/>
    </w:rPr>
  </w:style>
  <w:style w:type="character" w:customStyle="1" w:styleId="apple-converted-space">
    <w:name w:val="apple-converted-space"/>
    <w:basedOn w:val="DefaultParagraphFont"/>
    <w:rsid w:val="002F3E6C"/>
  </w:style>
  <w:style w:type="paragraph" w:customStyle="1" w:styleId="Insectary2a">
    <w:name w:val="Insectary 2a"/>
    <w:basedOn w:val="Heading2"/>
    <w:next w:val="Heading2"/>
    <w:autoRedefine/>
    <w:rsid w:val="002F3E6C"/>
    <w:pPr>
      <w:keepNext/>
      <w:tabs>
        <w:tab w:val="clear" w:pos="441"/>
        <w:tab w:val="clear" w:pos="9923"/>
      </w:tabs>
      <w:spacing w:before="0" w:after="0" w:line="480" w:lineRule="auto"/>
      <w:jc w:val="both"/>
    </w:pPr>
    <w:rPr>
      <w:caps w:val="0"/>
      <w:smallCaps w:val="0"/>
      <w:color w:val="auto"/>
      <w:sz w:val="26"/>
    </w:rPr>
  </w:style>
  <w:style w:type="paragraph" w:styleId="Revision">
    <w:name w:val="Revision"/>
    <w:hidden/>
    <w:uiPriority w:val="99"/>
    <w:semiHidden/>
    <w:rsid w:val="002F3E6C"/>
    <w:rPr>
      <w:rFonts w:ascii="Helvetica Neue Light" w:hAnsi="Helvetica Neue Light" w:cs="VAGROUNDED-Thin"/>
      <w:sz w:val="20"/>
      <w:szCs w:val="22"/>
    </w:rPr>
  </w:style>
  <w:style w:type="character" w:customStyle="1" w:styleId="UnresolvedMention1">
    <w:name w:val="Unresolved Mention1"/>
    <w:basedOn w:val="DefaultParagraphFont"/>
    <w:rsid w:val="006B625B"/>
    <w:rPr>
      <w:color w:val="808080"/>
      <w:shd w:val="clear" w:color="auto" w:fill="E6E6E6"/>
    </w:rPr>
  </w:style>
  <w:style w:type="character" w:customStyle="1" w:styleId="name">
    <w:name w:val="name"/>
    <w:basedOn w:val="DefaultParagraphFont"/>
    <w:rsid w:val="000F3D32"/>
  </w:style>
  <w:style w:type="paragraph" w:customStyle="1" w:styleId="ENVbody">
    <w:name w:val="ENV body"/>
    <w:basedOn w:val="Normal"/>
    <w:rsid w:val="000D6346"/>
    <w:pPr>
      <w:snapToGrid/>
      <w:spacing w:before="60" w:line="252" w:lineRule="auto"/>
      <w:jc w:val="left"/>
    </w:pPr>
    <w:rPr>
      <w:rFonts w:ascii="Arial" w:eastAsia="Times" w:hAnsi="Arial" w:cs="Times New Roman"/>
      <w:sz w:val="20"/>
      <w:szCs w:val="18"/>
    </w:rPr>
  </w:style>
  <w:style w:type="paragraph" w:customStyle="1" w:styleId="msonormal0">
    <w:name w:val="msonormal"/>
    <w:basedOn w:val="Normal"/>
    <w:rsid w:val="00003043"/>
    <w:pPr>
      <w:snapToGrid/>
      <w:spacing w:before="100" w:beforeAutospacing="1" w:after="100" w:afterAutospacing="1"/>
      <w:jc w:val="left"/>
    </w:pPr>
    <w:rPr>
      <w:rFonts w:ascii="Times New Roman" w:hAnsi="Times New Roman" w:cs="Times New Roman"/>
      <w:sz w:val="24"/>
      <w:szCs w:val="24"/>
      <w:lang w:eastAsia="en-GB"/>
    </w:rPr>
  </w:style>
  <w:style w:type="paragraph" w:customStyle="1" w:styleId="font7">
    <w:name w:val="font7"/>
    <w:basedOn w:val="Normal"/>
    <w:rsid w:val="00003043"/>
    <w:pPr>
      <w:snapToGrid/>
      <w:spacing w:before="100" w:beforeAutospacing="1" w:after="100" w:afterAutospacing="1"/>
      <w:jc w:val="left"/>
    </w:pPr>
    <w:rPr>
      <w:rFonts w:cs="Times New Roman"/>
      <w:color w:val="000000"/>
      <w:sz w:val="15"/>
      <w:szCs w:val="15"/>
      <w:lang w:eastAsia="en-GB"/>
    </w:rPr>
  </w:style>
  <w:style w:type="paragraph" w:customStyle="1" w:styleId="font8">
    <w:name w:val="font8"/>
    <w:basedOn w:val="Normal"/>
    <w:rsid w:val="00003043"/>
    <w:pPr>
      <w:snapToGrid/>
      <w:spacing w:before="100" w:beforeAutospacing="1" w:after="100" w:afterAutospacing="1"/>
      <w:jc w:val="left"/>
    </w:pPr>
    <w:rPr>
      <w:rFonts w:cs="Times New Roman"/>
      <w:i/>
      <w:iCs/>
      <w:color w:val="000000"/>
      <w:sz w:val="15"/>
      <w:szCs w:val="15"/>
      <w:lang w:eastAsia="en-GB"/>
    </w:rPr>
  </w:style>
  <w:style w:type="paragraph" w:customStyle="1" w:styleId="font9">
    <w:name w:val="font9"/>
    <w:basedOn w:val="Normal"/>
    <w:rsid w:val="00003043"/>
    <w:pPr>
      <w:snapToGrid/>
      <w:spacing w:before="100" w:beforeAutospacing="1" w:after="100" w:afterAutospacing="1"/>
      <w:jc w:val="left"/>
    </w:pPr>
    <w:rPr>
      <w:rFonts w:cs="Times New Roman"/>
      <w:color w:val="000000"/>
      <w:sz w:val="15"/>
      <w:szCs w:val="15"/>
      <w:lang w:eastAsia="en-GB"/>
    </w:rPr>
  </w:style>
  <w:style w:type="paragraph" w:customStyle="1" w:styleId="font10">
    <w:name w:val="font10"/>
    <w:basedOn w:val="Normal"/>
    <w:rsid w:val="00003043"/>
    <w:pPr>
      <w:snapToGrid/>
      <w:spacing w:before="100" w:beforeAutospacing="1" w:after="100" w:afterAutospacing="1"/>
      <w:jc w:val="left"/>
    </w:pPr>
    <w:rPr>
      <w:rFonts w:cs="Times New Roman"/>
      <w:i/>
      <w:iCs/>
      <w:color w:val="000000"/>
      <w:sz w:val="15"/>
      <w:szCs w:val="15"/>
      <w:lang w:eastAsia="en-GB"/>
    </w:rPr>
  </w:style>
  <w:style w:type="paragraph" w:customStyle="1" w:styleId="xl108">
    <w:name w:val="xl108"/>
    <w:basedOn w:val="Normal"/>
    <w:rsid w:val="00003043"/>
    <w:pPr>
      <w:pBdr>
        <w:top w:val="single" w:sz="4" w:space="0" w:color="auto"/>
        <w:bottom w:val="single" w:sz="4" w:space="0" w:color="auto"/>
      </w:pBdr>
      <w:shd w:val="clear" w:color="000000" w:fill="auto"/>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09">
    <w:name w:val="xl109"/>
    <w:basedOn w:val="Normal"/>
    <w:rsid w:val="00003043"/>
    <w:pPr>
      <w:pBdr>
        <w:top w:val="single" w:sz="4" w:space="0" w:color="auto"/>
        <w:bottom w:val="single" w:sz="4" w:space="0" w:color="auto"/>
        <w:right w:val="single" w:sz="4" w:space="0" w:color="auto"/>
      </w:pBdr>
      <w:shd w:val="clear" w:color="000000" w:fill="auto"/>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10">
    <w:name w:val="xl110"/>
    <w:basedOn w:val="Normal"/>
    <w:rsid w:val="00003043"/>
    <w:pPr>
      <w:pBdr>
        <w:top w:val="single" w:sz="4" w:space="0" w:color="auto"/>
        <w:left w:val="single" w:sz="4" w:space="0" w:color="auto"/>
        <w:bottom w:val="single" w:sz="4" w:space="0" w:color="auto"/>
      </w:pBdr>
      <w:shd w:val="clear" w:color="000000" w:fill="FFFF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11">
    <w:name w:val="xl111"/>
    <w:basedOn w:val="Normal"/>
    <w:rsid w:val="00003043"/>
    <w:pPr>
      <w:pBdr>
        <w:top w:val="single" w:sz="4" w:space="0" w:color="auto"/>
        <w:bottom w:val="single" w:sz="4" w:space="0" w:color="auto"/>
      </w:pBdr>
      <w:shd w:val="clear" w:color="000000" w:fill="FFFF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12">
    <w:name w:val="xl112"/>
    <w:basedOn w:val="Normal"/>
    <w:rsid w:val="00003043"/>
    <w:pPr>
      <w:pBdr>
        <w:top w:val="single" w:sz="4" w:space="0" w:color="auto"/>
        <w:bottom w:val="single" w:sz="4" w:space="0" w:color="auto"/>
        <w:right w:val="single" w:sz="4" w:space="0" w:color="auto"/>
      </w:pBdr>
      <w:shd w:val="clear" w:color="000000" w:fill="FFFF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13">
    <w:name w:val="xl113"/>
    <w:basedOn w:val="Normal"/>
    <w:rsid w:val="00003043"/>
    <w:pPr>
      <w:pBdr>
        <w:top w:val="single" w:sz="4" w:space="0" w:color="auto"/>
        <w:left w:val="single" w:sz="4" w:space="0" w:color="auto"/>
        <w:bottom w:val="single" w:sz="4" w:space="0" w:color="auto"/>
      </w:pBdr>
      <w:shd w:val="clear" w:color="000000" w:fill="FFFF00"/>
      <w:snapToGrid/>
      <w:spacing w:before="100" w:beforeAutospacing="1" w:after="100" w:afterAutospacing="1"/>
      <w:jc w:val="left"/>
      <w:textAlignment w:val="center"/>
    </w:pPr>
    <w:rPr>
      <w:rFonts w:cs="Times New Roman"/>
      <w:color w:val="000000"/>
      <w:sz w:val="15"/>
      <w:szCs w:val="15"/>
      <w:lang w:eastAsia="en-GB"/>
    </w:rPr>
  </w:style>
  <w:style w:type="paragraph" w:customStyle="1" w:styleId="xl114">
    <w:name w:val="xl114"/>
    <w:basedOn w:val="Normal"/>
    <w:rsid w:val="00003043"/>
    <w:pPr>
      <w:pBdr>
        <w:top w:val="single" w:sz="4" w:space="0" w:color="auto"/>
        <w:bottom w:val="single" w:sz="4" w:space="0" w:color="auto"/>
      </w:pBdr>
      <w:shd w:val="clear" w:color="000000" w:fill="FFFF00"/>
      <w:snapToGrid/>
      <w:spacing w:before="100" w:beforeAutospacing="1" w:after="100" w:afterAutospacing="1"/>
      <w:jc w:val="left"/>
      <w:textAlignment w:val="center"/>
    </w:pPr>
    <w:rPr>
      <w:rFonts w:cs="Times New Roman"/>
      <w:color w:val="000000"/>
      <w:sz w:val="15"/>
      <w:szCs w:val="15"/>
      <w:lang w:eastAsia="en-GB"/>
    </w:rPr>
  </w:style>
  <w:style w:type="paragraph" w:customStyle="1" w:styleId="xl115">
    <w:name w:val="xl115"/>
    <w:basedOn w:val="Normal"/>
    <w:rsid w:val="00003043"/>
    <w:pPr>
      <w:pBdr>
        <w:top w:val="single" w:sz="4" w:space="0" w:color="auto"/>
        <w:bottom w:val="single" w:sz="4" w:space="0" w:color="auto"/>
        <w:right w:val="single" w:sz="4" w:space="0" w:color="auto"/>
      </w:pBdr>
      <w:shd w:val="clear" w:color="000000" w:fill="FFFF00"/>
      <w:snapToGrid/>
      <w:spacing w:before="100" w:beforeAutospacing="1" w:after="100" w:afterAutospacing="1"/>
      <w:jc w:val="left"/>
      <w:textAlignment w:val="center"/>
    </w:pPr>
    <w:rPr>
      <w:rFonts w:cs="Times New Roman"/>
      <w:color w:val="000000"/>
      <w:sz w:val="15"/>
      <w:szCs w:val="15"/>
      <w:lang w:eastAsia="en-GB"/>
    </w:rPr>
  </w:style>
  <w:style w:type="paragraph" w:customStyle="1" w:styleId="xl116">
    <w:name w:val="xl116"/>
    <w:basedOn w:val="Normal"/>
    <w:rsid w:val="00003043"/>
    <w:pPr>
      <w:pBdr>
        <w:top w:val="single" w:sz="4" w:space="0" w:color="auto"/>
        <w:left w:val="single" w:sz="4" w:space="0" w:color="auto"/>
        <w:bottom w:val="single" w:sz="4" w:space="0" w:color="auto"/>
      </w:pBdr>
      <w:shd w:val="clear" w:color="000000" w:fill="auto"/>
      <w:snapToGrid/>
      <w:spacing w:before="100" w:beforeAutospacing="1" w:after="100" w:afterAutospacing="1"/>
      <w:jc w:val="left"/>
      <w:textAlignment w:val="center"/>
    </w:pPr>
    <w:rPr>
      <w:rFonts w:cs="Times New Roman"/>
      <w:color w:val="000000"/>
      <w:sz w:val="15"/>
      <w:szCs w:val="15"/>
      <w:lang w:eastAsia="en-GB"/>
    </w:rPr>
  </w:style>
  <w:style w:type="paragraph" w:customStyle="1" w:styleId="xl117">
    <w:name w:val="xl117"/>
    <w:basedOn w:val="Normal"/>
    <w:rsid w:val="00003043"/>
    <w:pPr>
      <w:pBdr>
        <w:top w:val="single" w:sz="4" w:space="0" w:color="auto"/>
        <w:bottom w:val="single" w:sz="4" w:space="0" w:color="auto"/>
      </w:pBdr>
      <w:shd w:val="clear" w:color="000000" w:fill="auto"/>
      <w:snapToGrid/>
      <w:spacing w:before="100" w:beforeAutospacing="1" w:after="100" w:afterAutospacing="1"/>
      <w:jc w:val="left"/>
      <w:textAlignment w:val="center"/>
    </w:pPr>
    <w:rPr>
      <w:rFonts w:cs="Times New Roman"/>
      <w:color w:val="000000"/>
      <w:sz w:val="15"/>
      <w:szCs w:val="15"/>
      <w:lang w:eastAsia="en-GB"/>
    </w:rPr>
  </w:style>
  <w:style w:type="paragraph" w:customStyle="1" w:styleId="xl118">
    <w:name w:val="xl118"/>
    <w:basedOn w:val="Normal"/>
    <w:rsid w:val="00003043"/>
    <w:pPr>
      <w:pBdr>
        <w:top w:val="single" w:sz="4" w:space="0" w:color="auto"/>
        <w:left w:val="single" w:sz="4" w:space="0" w:color="auto"/>
        <w:bottom w:val="single" w:sz="4" w:space="0" w:color="auto"/>
      </w:pBdr>
      <w:shd w:val="clear" w:color="000000" w:fill="A2B2FF"/>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19">
    <w:name w:val="xl119"/>
    <w:basedOn w:val="Normal"/>
    <w:rsid w:val="00003043"/>
    <w:pPr>
      <w:pBdr>
        <w:top w:val="single" w:sz="4" w:space="0" w:color="auto"/>
        <w:bottom w:val="single" w:sz="4" w:space="0" w:color="auto"/>
      </w:pBdr>
      <w:shd w:val="clear" w:color="000000" w:fill="A2B2FF"/>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0">
    <w:name w:val="xl120"/>
    <w:basedOn w:val="Normal"/>
    <w:rsid w:val="00003043"/>
    <w:pPr>
      <w:pBdr>
        <w:top w:val="single" w:sz="4" w:space="0" w:color="auto"/>
        <w:bottom w:val="single" w:sz="4" w:space="0" w:color="auto"/>
        <w:right w:val="single" w:sz="4" w:space="0" w:color="auto"/>
      </w:pBdr>
      <w:shd w:val="clear" w:color="000000" w:fill="A2B2FF"/>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1">
    <w:name w:val="xl121"/>
    <w:basedOn w:val="Normal"/>
    <w:rsid w:val="00003043"/>
    <w:pPr>
      <w:pBdr>
        <w:top w:val="single" w:sz="4" w:space="0" w:color="auto"/>
        <w:left w:val="single" w:sz="4" w:space="0" w:color="auto"/>
        <w:bottom w:val="single" w:sz="4" w:space="0" w:color="auto"/>
      </w:pBdr>
      <w:shd w:val="clear" w:color="000000" w:fill="B9B2F9"/>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2">
    <w:name w:val="xl122"/>
    <w:basedOn w:val="Normal"/>
    <w:rsid w:val="00003043"/>
    <w:pPr>
      <w:pBdr>
        <w:top w:val="single" w:sz="4" w:space="0" w:color="auto"/>
        <w:bottom w:val="single" w:sz="4" w:space="0" w:color="auto"/>
      </w:pBdr>
      <w:shd w:val="clear" w:color="000000" w:fill="B9B2F9"/>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3">
    <w:name w:val="xl123"/>
    <w:basedOn w:val="Normal"/>
    <w:rsid w:val="00003043"/>
    <w:pPr>
      <w:pBdr>
        <w:top w:val="single" w:sz="4" w:space="0" w:color="auto"/>
        <w:bottom w:val="single" w:sz="4" w:space="0" w:color="auto"/>
        <w:right w:val="single" w:sz="4" w:space="0" w:color="auto"/>
      </w:pBdr>
      <w:shd w:val="clear" w:color="000000" w:fill="B9B2F9"/>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4">
    <w:name w:val="xl124"/>
    <w:basedOn w:val="Normal"/>
    <w:rsid w:val="00003043"/>
    <w:pPr>
      <w:pBdr>
        <w:top w:val="single" w:sz="4" w:space="0" w:color="auto"/>
        <w:left w:val="single" w:sz="4" w:space="0" w:color="auto"/>
        <w:bottom w:val="single" w:sz="4" w:space="0" w:color="auto"/>
      </w:pBdr>
      <w:shd w:val="clear" w:color="000000" w:fill="FFB9E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5">
    <w:name w:val="xl125"/>
    <w:basedOn w:val="Normal"/>
    <w:rsid w:val="00003043"/>
    <w:pPr>
      <w:pBdr>
        <w:top w:val="single" w:sz="4" w:space="0" w:color="auto"/>
        <w:bottom w:val="single" w:sz="4" w:space="0" w:color="auto"/>
      </w:pBdr>
      <w:shd w:val="clear" w:color="000000" w:fill="FFB9E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6">
    <w:name w:val="xl126"/>
    <w:basedOn w:val="Normal"/>
    <w:rsid w:val="00003043"/>
    <w:pPr>
      <w:pBdr>
        <w:top w:val="single" w:sz="4" w:space="0" w:color="auto"/>
        <w:bottom w:val="single" w:sz="4" w:space="0" w:color="auto"/>
        <w:right w:val="single" w:sz="4" w:space="0" w:color="auto"/>
      </w:pBdr>
      <w:shd w:val="clear" w:color="000000" w:fill="FFB9E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27">
    <w:name w:val="xl127"/>
    <w:basedOn w:val="Normal"/>
    <w:rsid w:val="00003043"/>
    <w:pPr>
      <w:pBdr>
        <w:top w:val="single" w:sz="4" w:space="0" w:color="auto"/>
        <w:left w:val="single" w:sz="4" w:space="0" w:color="auto"/>
        <w:bottom w:val="single" w:sz="4" w:space="0" w:color="auto"/>
      </w:pBdr>
      <w:shd w:val="clear" w:color="000000" w:fill="FFB9EE"/>
      <w:snapToGrid/>
      <w:spacing w:before="100" w:beforeAutospacing="1" w:after="100" w:afterAutospacing="1"/>
      <w:jc w:val="left"/>
      <w:textAlignment w:val="center"/>
    </w:pPr>
    <w:rPr>
      <w:rFonts w:cs="Times New Roman"/>
      <w:color w:val="000000"/>
      <w:sz w:val="15"/>
      <w:szCs w:val="15"/>
      <w:lang w:eastAsia="en-GB"/>
    </w:rPr>
  </w:style>
  <w:style w:type="paragraph" w:customStyle="1" w:styleId="xl128">
    <w:name w:val="xl128"/>
    <w:basedOn w:val="Normal"/>
    <w:rsid w:val="00003043"/>
    <w:pPr>
      <w:pBdr>
        <w:top w:val="single" w:sz="4" w:space="0" w:color="auto"/>
        <w:bottom w:val="single" w:sz="4" w:space="0" w:color="auto"/>
      </w:pBdr>
      <w:shd w:val="clear" w:color="000000" w:fill="FFB9EE"/>
      <w:snapToGrid/>
      <w:spacing w:before="100" w:beforeAutospacing="1" w:after="100" w:afterAutospacing="1"/>
      <w:jc w:val="left"/>
      <w:textAlignment w:val="center"/>
    </w:pPr>
    <w:rPr>
      <w:rFonts w:cs="Times New Roman"/>
      <w:color w:val="000000"/>
      <w:sz w:val="15"/>
      <w:szCs w:val="15"/>
      <w:lang w:eastAsia="en-GB"/>
    </w:rPr>
  </w:style>
  <w:style w:type="paragraph" w:customStyle="1" w:styleId="xl129">
    <w:name w:val="xl129"/>
    <w:basedOn w:val="Normal"/>
    <w:rsid w:val="00003043"/>
    <w:pPr>
      <w:pBdr>
        <w:top w:val="single" w:sz="4" w:space="0" w:color="auto"/>
        <w:bottom w:val="single" w:sz="4" w:space="0" w:color="auto"/>
        <w:right w:val="single" w:sz="4" w:space="0" w:color="auto"/>
      </w:pBdr>
      <w:shd w:val="clear" w:color="000000" w:fill="FFB9EE"/>
      <w:snapToGrid/>
      <w:spacing w:before="100" w:beforeAutospacing="1" w:after="100" w:afterAutospacing="1"/>
      <w:jc w:val="left"/>
      <w:textAlignment w:val="center"/>
    </w:pPr>
    <w:rPr>
      <w:rFonts w:cs="Times New Roman"/>
      <w:color w:val="000000"/>
      <w:sz w:val="15"/>
      <w:szCs w:val="15"/>
      <w:lang w:eastAsia="en-GB"/>
    </w:rPr>
  </w:style>
  <w:style w:type="paragraph" w:customStyle="1" w:styleId="xl130">
    <w:name w:val="xl130"/>
    <w:basedOn w:val="Normal"/>
    <w:rsid w:val="00003043"/>
    <w:pPr>
      <w:pBdr>
        <w:top w:val="single" w:sz="4" w:space="0" w:color="auto"/>
        <w:left w:val="single" w:sz="4" w:space="0" w:color="auto"/>
        <w:bottom w:val="single" w:sz="4" w:space="0" w:color="auto"/>
      </w:pBdr>
      <w:shd w:val="clear" w:color="000000" w:fill="0000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31">
    <w:name w:val="xl131"/>
    <w:basedOn w:val="Normal"/>
    <w:rsid w:val="00003043"/>
    <w:pPr>
      <w:pBdr>
        <w:top w:val="single" w:sz="4" w:space="0" w:color="auto"/>
        <w:bottom w:val="single" w:sz="4" w:space="0" w:color="auto"/>
      </w:pBdr>
      <w:shd w:val="clear" w:color="000000" w:fill="0000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32">
    <w:name w:val="xl132"/>
    <w:basedOn w:val="Normal"/>
    <w:rsid w:val="00003043"/>
    <w:pPr>
      <w:pBdr>
        <w:top w:val="single" w:sz="4" w:space="0" w:color="auto"/>
        <w:bottom w:val="single" w:sz="4" w:space="0" w:color="auto"/>
        <w:right w:val="single" w:sz="4" w:space="0" w:color="auto"/>
      </w:pBdr>
      <w:shd w:val="clear" w:color="000000" w:fill="0000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33">
    <w:name w:val="xl133"/>
    <w:basedOn w:val="Normal"/>
    <w:rsid w:val="00003043"/>
    <w:pPr>
      <w:pBdr>
        <w:top w:val="single" w:sz="4" w:space="0" w:color="auto"/>
        <w:left w:val="single" w:sz="4" w:space="0" w:color="auto"/>
        <w:bottom w:val="single" w:sz="4" w:space="0" w:color="auto"/>
      </w:pBdr>
      <w:shd w:val="clear" w:color="000000" w:fill="E2EFDA"/>
      <w:snapToGrid/>
      <w:spacing w:before="100" w:beforeAutospacing="1" w:after="100" w:afterAutospacing="1"/>
      <w:jc w:val="left"/>
      <w:textAlignment w:val="center"/>
    </w:pPr>
    <w:rPr>
      <w:rFonts w:cs="Times New Roman"/>
      <w:color w:val="000000"/>
      <w:sz w:val="15"/>
      <w:szCs w:val="15"/>
      <w:lang w:eastAsia="en-GB"/>
    </w:rPr>
  </w:style>
  <w:style w:type="paragraph" w:customStyle="1" w:styleId="xl134">
    <w:name w:val="xl134"/>
    <w:basedOn w:val="Normal"/>
    <w:rsid w:val="00003043"/>
    <w:pPr>
      <w:pBdr>
        <w:top w:val="single" w:sz="4" w:space="0" w:color="auto"/>
        <w:bottom w:val="single" w:sz="4" w:space="0" w:color="auto"/>
      </w:pBdr>
      <w:shd w:val="clear" w:color="000000" w:fill="E2EFDA"/>
      <w:snapToGrid/>
      <w:spacing w:before="100" w:beforeAutospacing="1" w:after="100" w:afterAutospacing="1"/>
      <w:jc w:val="left"/>
      <w:textAlignment w:val="center"/>
    </w:pPr>
    <w:rPr>
      <w:rFonts w:cs="Times New Roman"/>
      <w:color w:val="000000"/>
      <w:sz w:val="15"/>
      <w:szCs w:val="15"/>
      <w:lang w:eastAsia="en-GB"/>
    </w:rPr>
  </w:style>
  <w:style w:type="paragraph" w:customStyle="1" w:styleId="xl135">
    <w:name w:val="xl135"/>
    <w:basedOn w:val="Normal"/>
    <w:rsid w:val="00003043"/>
    <w:pPr>
      <w:pBdr>
        <w:top w:val="single" w:sz="4" w:space="0" w:color="auto"/>
        <w:bottom w:val="single" w:sz="4" w:space="0" w:color="auto"/>
        <w:right w:val="single" w:sz="4" w:space="0" w:color="auto"/>
      </w:pBdr>
      <w:shd w:val="clear" w:color="000000" w:fill="E2EFDA"/>
      <w:snapToGrid/>
      <w:spacing w:before="100" w:beforeAutospacing="1" w:after="100" w:afterAutospacing="1"/>
      <w:jc w:val="left"/>
      <w:textAlignment w:val="center"/>
    </w:pPr>
    <w:rPr>
      <w:rFonts w:cs="Times New Roman"/>
      <w:color w:val="000000"/>
      <w:sz w:val="15"/>
      <w:szCs w:val="15"/>
      <w:lang w:eastAsia="en-GB"/>
    </w:rPr>
  </w:style>
  <w:style w:type="paragraph" w:customStyle="1" w:styleId="xl136">
    <w:name w:val="xl136"/>
    <w:basedOn w:val="Normal"/>
    <w:rsid w:val="00003043"/>
    <w:pPr>
      <w:pBdr>
        <w:top w:val="single" w:sz="4" w:space="0" w:color="auto"/>
        <w:left w:val="single" w:sz="4" w:space="0" w:color="auto"/>
        <w:bottom w:val="single" w:sz="4" w:space="0" w:color="auto"/>
      </w:pBdr>
      <w:shd w:val="clear" w:color="000000" w:fill="D883FF"/>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37">
    <w:name w:val="xl137"/>
    <w:basedOn w:val="Normal"/>
    <w:rsid w:val="00003043"/>
    <w:pPr>
      <w:pBdr>
        <w:top w:val="single" w:sz="4" w:space="0" w:color="auto"/>
        <w:bottom w:val="single" w:sz="4" w:space="0" w:color="auto"/>
      </w:pBdr>
      <w:shd w:val="clear" w:color="000000" w:fill="D883FF"/>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38">
    <w:name w:val="xl138"/>
    <w:basedOn w:val="Normal"/>
    <w:rsid w:val="00003043"/>
    <w:pPr>
      <w:pBdr>
        <w:top w:val="single" w:sz="4" w:space="0" w:color="auto"/>
        <w:bottom w:val="single" w:sz="4" w:space="0" w:color="auto"/>
        <w:right w:val="single" w:sz="4" w:space="0" w:color="auto"/>
      </w:pBdr>
      <w:shd w:val="clear" w:color="000000" w:fill="D883FF"/>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39">
    <w:name w:val="xl139"/>
    <w:basedOn w:val="Normal"/>
    <w:rsid w:val="00003043"/>
    <w:pPr>
      <w:pBdr>
        <w:top w:val="single" w:sz="4" w:space="0" w:color="auto"/>
        <w:left w:val="single" w:sz="4" w:space="0" w:color="auto"/>
        <w:bottom w:val="single" w:sz="4" w:space="0" w:color="auto"/>
      </w:pBdr>
      <w:shd w:val="clear" w:color="000000" w:fill="CAA17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40">
    <w:name w:val="xl140"/>
    <w:basedOn w:val="Normal"/>
    <w:rsid w:val="00003043"/>
    <w:pPr>
      <w:pBdr>
        <w:top w:val="single" w:sz="4" w:space="0" w:color="auto"/>
        <w:bottom w:val="single" w:sz="4" w:space="0" w:color="auto"/>
      </w:pBdr>
      <w:shd w:val="clear" w:color="000000" w:fill="CAA17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41">
    <w:name w:val="xl141"/>
    <w:basedOn w:val="Normal"/>
    <w:rsid w:val="00003043"/>
    <w:pPr>
      <w:pBdr>
        <w:top w:val="single" w:sz="4" w:space="0" w:color="auto"/>
        <w:bottom w:val="single" w:sz="4" w:space="0" w:color="auto"/>
        <w:right w:val="single" w:sz="4" w:space="0" w:color="auto"/>
      </w:pBdr>
      <w:shd w:val="clear" w:color="000000" w:fill="CAA17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42">
    <w:name w:val="xl142"/>
    <w:basedOn w:val="Normal"/>
    <w:rsid w:val="00003043"/>
    <w:pPr>
      <w:pBdr>
        <w:top w:val="single" w:sz="4" w:space="0" w:color="auto"/>
        <w:left w:val="single" w:sz="4" w:space="0" w:color="auto"/>
        <w:bottom w:val="single" w:sz="4" w:space="0" w:color="auto"/>
      </w:pBdr>
      <w:shd w:val="clear" w:color="000000" w:fill="FFF2CC"/>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43">
    <w:name w:val="xl143"/>
    <w:basedOn w:val="Normal"/>
    <w:rsid w:val="00003043"/>
    <w:pPr>
      <w:pBdr>
        <w:top w:val="single" w:sz="4" w:space="0" w:color="auto"/>
        <w:bottom w:val="single" w:sz="4" w:space="0" w:color="auto"/>
        <w:right w:val="single" w:sz="4" w:space="0" w:color="auto"/>
      </w:pBdr>
      <w:shd w:val="clear" w:color="000000" w:fill="FFF2CC"/>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44">
    <w:name w:val="xl144"/>
    <w:basedOn w:val="Normal"/>
    <w:rsid w:val="00003043"/>
    <w:pPr>
      <w:pBdr>
        <w:top w:val="single" w:sz="4" w:space="0" w:color="auto"/>
        <w:left w:val="single" w:sz="4" w:space="0" w:color="auto"/>
        <w:bottom w:val="single" w:sz="4" w:space="0" w:color="auto"/>
      </w:pBdr>
      <w:shd w:val="clear" w:color="000000" w:fill="FFF2CC"/>
      <w:snapToGrid/>
      <w:spacing w:before="100" w:beforeAutospacing="1" w:after="100" w:afterAutospacing="1"/>
      <w:jc w:val="left"/>
      <w:textAlignment w:val="center"/>
    </w:pPr>
    <w:rPr>
      <w:rFonts w:cs="Times New Roman"/>
      <w:color w:val="000000"/>
      <w:sz w:val="15"/>
      <w:szCs w:val="15"/>
      <w:lang w:eastAsia="en-GB"/>
    </w:rPr>
  </w:style>
  <w:style w:type="paragraph" w:customStyle="1" w:styleId="xl145">
    <w:name w:val="xl145"/>
    <w:basedOn w:val="Normal"/>
    <w:rsid w:val="00003043"/>
    <w:pPr>
      <w:pBdr>
        <w:top w:val="single" w:sz="4" w:space="0" w:color="auto"/>
        <w:bottom w:val="single" w:sz="4" w:space="0" w:color="auto"/>
        <w:right w:val="single" w:sz="4" w:space="0" w:color="auto"/>
      </w:pBdr>
      <w:shd w:val="clear" w:color="000000" w:fill="FFF2CC"/>
      <w:snapToGrid/>
      <w:spacing w:before="100" w:beforeAutospacing="1" w:after="100" w:afterAutospacing="1"/>
      <w:jc w:val="left"/>
      <w:textAlignment w:val="center"/>
    </w:pPr>
    <w:rPr>
      <w:rFonts w:cs="Times New Roman"/>
      <w:color w:val="000000"/>
      <w:sz w:val="15"/>
      <w:szCs w:val="15"/>
      <w:lang w:eastAsia="en-GB"/>
    </w:rPr>
  </w:style>
  <w:style w:type="paragraph" w:customStyle="1" w:styleId="xl146">
    <w:name w:val="xl146"/>
    <w:basedOn w:val="Normal"/>
    <w:rsid w:val="00003043"/>
    <w:pPr>
      <w:pBdr>
        <w:top w:val="single" w:sz="4" w:space="0" w:color="auto"/>
        <w:bottom w:val="single" w:sz="4" w:space="0" w:color="auto"/>
      </w:pBdr>
      <w:shd w:val="clear" w:color="000000" w:fill="FFF2CC"/>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47">
    <w:name w:val="xl147"/>
    <w:basedOn w:val="Normal"/>
    <w:rsid w:val="00003043"/>
    <w:pPr>
      <w:pBdr>
        <w:top w:val="single" w:sz="4" w:space="0" w:color="auto"/>
        <w:bottom w:val="single" w:sz="4" w:space="0" w:color="auto"/>
      </w:pBdr>
      <w:shd w:val="clear" w:color="000000" w:fill="000000"/>
      <w:snapToGrid/>
      <w:spacing w:before="100" w:beforeAutospacing="1" w:after="100" w:afterAutospacing="1"/>
      <w:jc w:val="center"/>
      <w:textAlignment w:val="center"/>
    </w:pPr>
    <w:rPr>
      <w:rFonts w:cs="Times New Roman"/>
      <w:sz w:val="15"/>
      <w:szCs w:val="15"/>
      <w:lang w:eastAsia="en-GB"/>
    </w:rPr>
  </w:style>
  <w:style w:type="paragraph" w:customStyle="1" w:styleId="xl148">
    <w:name w:val="xl148"/>
    <w:basedOn w:val="Normal"/>
    <w:rsid w:val="00003043"/>
    <w:pPr>
      <w:pBdr>
        <w:top w:val="single" w:sz="4" w:space="0" w:color="auto"/>
        <w:left w:val="single" w:sz="4" w:space="0" w:color="auto"/>
        <w:bottom w:val="single" w:sz="4" w:space="0" w:color="auto"/>
        <w:right w:val="single" w:sz="4" w:space="0" w:color="auto"/>
      </w:pBdr>
      <w:shd w:val="clear" w:color="000000" w:fill="000000"/>
      <w:snapToGrid/>
      <w:spacing w:before="100" w:beforeAutospacing="1" w:after="100" w:afterAutospacing="1"/>
      <w:jc w:val="center"/>
      <w:textAlignment w:val="center"/>
    </w:pPr>
    <w:rPr>
      <w:rFonts w:cs="Times New Roman"/>
      <w:sz w:val="15"/>
      <w:szCs w:val="15"/>
      <w:lang w:eastAsia="en-GB"/>
    </w:rPr>
  </w:style>
  <w:style w:type="paragraph" w:customStyle="1" w:styleId="xl149">
    <w:name w:val="xl149"/>
    <w:basedOn w:val="Normal"/>
    <w:rsid w:val="00003043"/>
    <w:pPr>
      <w:pBdr>
        <w:top w:val="single" w:sz="4" w:space="0" w:color="auto"/>
        <w:left w:val="single" w:sz="4" w:space="0" w:color="auto"/>
        <w:bottom w:val="single" w:sz="4" w:space="0" w:color="auto"/>
        <w:right w:val="single" w:sz="4" w:space="0" w:color="auto"/>
      </w:pBdr>
      <w:shd w:val="clear" w:color="000000" w:fill="E2EFDA"/>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50">
    <w:name w:val="xl150"/>
    <w:basedOn w:val="Normal"/>
    <w:rsid w:val="00003043"/>
    <w:pPr>
      <w:pBdr>
        <w:top w:val="single" w:sz="4" w:space="0" w:color="auto"/>
        <w:left w:val="single" w:sz="4" w:space="0" w:color="auto"/>
        <w:bottom w:val="single" w:sz="4" w:space="0" w:color="auto"/>
      </w:pBdr>
      <w:shd w:val="clear" w:color="000000" w:fill="E2EFDA"/>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51">
    <w:name w:val="xl151"/>
    <w:basedOn w:val="Normal"/>
    <w:rsid w:val="00003043"/>
    <w:pPr>
      <w:pBdr>
        <w:top w:val="single" w:sz="4" w:space="0" w:color="auto"/>
        <w:bottom w:val="single" w:sz="4" w:space="0" w:color="auto"/>
        <w:right w:val="single" w:sz="4" w:space="0" w:color="auto"/>
      </w:pBdr>
      <w:shd w:val="clear" w:color="000000" w:fill="E2EFDA"/>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52">
    <w:name w:val="xl152"/>
    <w:basedOn w:val="Normal"/>
    <w:rsid w:val="00003043"/>
    <w:pPr>
      <w:pBdr>
        <w:top w:val="single" w:sz="4" w:space="0" w:color="auto"/>
        <w:left w:val="single" w:sz="4" w:space="0" w:color="auto"/>
        <w:bottom w:val="single" w:sz="4" w:space="0" w:color="auto"/>
        <w:right w:val="single" w:sz="4" w:space="0" w:color="auto"/>
      </w:pBdr>
      <w:shd w:val="clear" w:color="000000" w:fill="FFF2CC"/>
      <w:snapToGrid/>
      <w:spacing w:before="100" w:beforeAutospacing="1" w:after="100" w:afterAutospacing="1"/>
      <w:jc w:val="center"/>
      <w:textAlignment w:val="center"/>
    </w:pPr>
    <w:rPr>
      <w:rFonts w:cs="Times New Roman"/>
      <w:sz w:val="15"/>
      <w:szCs w:val="15"/>
      <w:lang w:eastAsia="en-GB"/>
    </w:rPr>
  </w:style>
  <w:style w:type="paragraph" w:customStyle="1" w:styleId="xl153">
    <w:name w:val="xl153"/>
    <w:basedOn w:val="Normal"/>
    <w:rsid w:val="00003043"/>
    <w:pPr>
      <w:pBdr>
        <w:top w:val="single" w:sz="4" w:space="0" w:color="auto"/>
        <w:left w:val="single" w:sz="4" w:space="0" w:color="auto"/>
        <w:bottom w:val="single" w:sz="4" w:space="0" w:color="auto"/>
      </w:pBdr>
      <w:shd w:val="clear" w:color="000000" w:fill="FFFFFF"/>
      <w:snapToGrid/>
      <w:spacing w:before="100" w:beforeAutospacing="1" w:after="100" w:afterAutospacing="1"/>
      <w:jc w:val="center"/>
      <w:textAlignment w:val="center"/>
    </w:pPr>
    <w:rPr>
      <w:rFonts w:cs="Times New Roman"/>
      <w:sz w:val="15"/>
      <w:szCs w:val="15"/>
      <w:lang w:eastAsia="en-GB"/>
    </w:rPr>
  </w:style>
  <w:style w:type="paragraph" w:customStyle="1" w:styleId="xl154">
    <w:name w:val="xl154"/>
    <w:basedOn w:val="Normal"/>
    <w:rsid w:val="00003043"/>
    <w:pPr>
      <w:pBdr>
        <w:top w:val="single" w:sz="4" w:space="0" w:color="auto"/>
        <w:bottom w:val="single" w:sz="4" w:space="0" w:color="auto"/>
        <w:right w:val="single" w:sz="4" w:space="0" w:color="auto"/>
      </w:pBdr>
      <w:shd w:val="clear" w:color="000000" w:fill="FFFFFF"/>
      <w:snapToGrid/>
      <w:spacing w:before="100" w:beforeAutospacing="1" w:after="100" w:afterAutospacing="1"/>
      <w:jc w:val="center"/>
      <w:textAlignment w:val="center"/>
    </w:pPr>
    <w:rPr>
      <w:rFonts w:cs="Times New Roman"/>
      <w:sz w:val="15"/>
      <w:szCs w:val="15"/>
      <w:lang w:eastAsia="en-GB"/>
    </w:rPr>
  </w:style>
  <w:style w:type="paragraph" w:customStyle="1" w:styleId="xl155">
    <w:name w:val="xl155"/>
    <w:basedOn w:val="Normal"/>
    <w:rsid w:val="00003043"/>
    <w:pPr>
      <w:pBdr>
        <w:top w:val="single" w:sz="4" w:space="0" w:color="auto"/>
        <w:left w:val="single" w:sz="4" w:space="0" w:color="auto"/>
        <w:bottom w:val="single" w:sz="4" w:space="0" w:color="auto"/>
      </w:pBdr>
      <w:shd w:val="clear" w:color="000000" w:fill="FFF2CC"/>
      <w:snapToGrid/>
      <w:spacing w:before="100" w:beforeAutospacing="1" w:after="100" w:afterAutospacing="1"/>
      <w:jc w:val="center"/>
      <w:textAlignment w:val="center"/>
    </w:pPr>
    <w:rPr>
      <w:rFonts w:cs="Times New Roman"/>
      <w:sz w:val="15"/>
      <w:szCs w:val="15"/>
      <w:lang w:eastAsia="en-GB"/>
    </w:rPr>
  </w:style>
  <w:style w:type="paragraph" w:customStyle="1" w:styleId="xl156">
    <w:name w:val="xl156"/>
    <w:basedOn w:val="Normal"/>
    <w:rsid w:val="00003043"/>
    <w:pPr>
      <w:pBdr>
        <w:top w:val="single" w:sz="4" w:space="0" w:color="auto"/>
        <w:bottom w:val="single" w:sz="4" w:space="0" w:color="auto"/>
        <w:right w:val="single" w:sz="4" w:space="0" w:color="auto"/>
      </w:pBdr>
      <w:shd w:val="clear" w:color="000000" w:fill="FFF2CC"/>
      <w:snapToGrid/>
      <w:spacing w:before="100" w:beforeAutospacing="1" w:after="100" w:afterAutospacing="1"/>
      <w:jc w:val="center"/>
      <w:textAlignment w:val="center"/>
    </w:pPr>
    <w:rPr>
      <w:rFonts w:cs="Times New Roman"/>
      <w:sz w:val="15"/>
      <w:szCs w:val="15"/>
      <w:lang w:eastAsia="en-GB"/>
    </w:rPr>
  </w:style>
  <w:style w:type="paragraph" w:customStyle="1" w:styleId="xl157">
    <w:name w:val="xl157"/>
    <w:basedOn w:val="Normal"/>
    <w:rsid w:val="00003043"/>
    <w:pPr>
      <w:pBdr>
        <w:top w:val="single" w:sz="4" w:space="0" w:color="auto"/>
        <w:bottom w:val="single" w:sz="4" w:space="0" w:color="auto"/>
      </w:pBdr>
      <w:shd w:val="clear" w:color="000000" w:fill="FFFFFF"/>
      <w:snapToGrid/>
      <w:spacing w:before="100" w:beforeAutospacing="1" w:after="100" w:afterAutospacing="1"/>
      <w:jc w:val="center"/>
      <w:textAlignment w:val="center"/>
    </w:pPr>
    <w:rPr>
      <w:rFonts w:cs="Times New Roman"/>
      <w:sz w:val="15"/>
      <w:szCs w:val="15"/>
      <w:lang w:eastAsia="en-GB"/>
    </w:rPr>
  </w:style>
  <w:style w:type="paragraph" w:customStyle="1" w:styleId="xl158">
    <w:name w:val="xl158"/>
    <w:basedOn w:val="Normal"/>
    <w:rsid w:val="00003043"/>
    <w:pPr>
      <w:pBdr>
        <w:top w:val="single" w:sz="4" w:space="0" w:color="auto"/>
        <w:bottom w:val="single" w:sz="4" w:space="0" w:color="auto"/>
      </w:pBdr>
      <w:shd w:val="clear" w:color="000000" w:fill="E2EFDA"/>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59">
    <w:name w:val="xl159"/>
    <w:basedOn w:val="Normal"/>
    <w:rsid w:val="00003043"/>
    <w:pPr>
      <w:pBdr>
        <w:top w:val="single" w:sz="4" w:space="0" w:color="auto"/>
        <w:left w:val="single" w:sz="4" w:space="0" w:color="auto"/>
        <w:bottom w:val="single" w:sz="4" w:space="0" w:color="auto"/>
        <w:right w:val="single" w:sz="4" w:space="0" w:color="auto"/>
      </w:pBdr>
      <w:shd w:val="clear" w:color="000000" w:fill="000000"/>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60">
    <w:name w:val="xl160"/>
    <w:basedOn w:val="Normal"/>
    <w:rsid w:val="00003043"/>
    <w:pPr>
      <w:pBdr>
        <w:top w:val="single" w:sz="4" w:space="0" w:color="auto"/>
        <w:left w:val="single" w:sz="4" w:space="0" w:color="auto"/>
        <w:bottom w:val="single" w:sz="4" w:space="0" w:color="auto"/>
      </w:pBdr>
      <w:shd w:val="clear" w:color="000000" w:fill="FFB9E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61">
    <w:name w:val="xl161"/>
    <w:basedOn w:val="Normal"/>
    <w:rsid w:val="00003043"/>
    <w:pPr>
      <w:pBdr>
        <w:top w:val="single" w:sz="4" w:space="0" w:color="auto"/>
        <w:bottom w:val="single" w:sz="4" w:space="0" w:color="auto"/>
        <w:right w:val="single" w:sz="4" w:space="0" w:color="auto"/>
      </w:pBdr>
      <w:shd w:val="clear" w:color="000000" w:fill="FFB9E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62">
    <w:name w:val="xl162"/>
    <w:basedOn w:val="Normal"/>
    <w:rsid w:val="00003043"/>
    <w:pPr>
      <w:pBdr>
        <w:top w:val="single" w:sz="4" w:space="0" w:color="auto"/>
        <w:bottom w:val="single" w:sz="4" w:space="0" w:color="auto"/>
      </w:pBdr>
      <w:shd w:val="clear" w:color="000000" w:fill="FFB9E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63">
    <w:name w:val="xl163"/>
    <w:basedOn w:val="Normal"/>
    <w:rsid w:val="00003043"/>
    <w:pPr>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rFonts w:cs="Times New Roman"/>
      <w:sz w:val="15"/>
      <w:szCs w:val="15"/>
      <w:lang w:eastAsia="en-GB"/>
    </w:rPr>
  </w:style>
  <w:style w:type="paragraph" w:customStyle="1" w:styleId="xl164">
    <w:name w:val="xl164"/>
    <w:basedOn w:val="Normal"/>
    <w:rsid w:val="00003043"/>
    <w:pPr>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rFonts w:cs="Times New Roman"/>
      <w:sz w:val="15"/>
      <w:szCs w:val="15"/>
      <w:lang w:eastAsia="en-GB"/>
    </w:rPr>
  </w:style>
  <w:style w:type="paragraph" w:customStyle="1" w:styleId="xl165">
    <w:name w:val="xl165"/>
    <w:basedOn w:val="Normal"/>
    <w:rsid w:val="00003043"/>
    <w:pPr>
      <w:pBdr>
        <w:top w:val="single" w:sz="4" w:space="0" w:color="auto"/>
        <w:left w:val="single" w:sz="4" w:space="0" w:color="auto"/>
        <w:bottom w:val="single" w:sz="4" w:space="0" w:color="auto"/>
      </w:pBdr>
      <w:snapToGrid/>
      <w:spacing w:before="100" w:beforeAutospacing="1" w:after="100" w:afterAutospacing="1"/>
      <w:jc w:val="center"/>
      <w:textAlignment w:val="center"/>
    </w:pPr>
    <w:rPr>
      <w:rFonts w:cs="Times New Roman"/>
      <w:sz w:val="15"/>
      <w:szCs w:val="15"/>
      <w:lang w:eastAsia="en-GB"/>
    </w:rPr>
  </w:style>
  <w:style w:type="paragraph" w:customStyle="1" w:styleId="xl166">
    <w:name w:val="xl166"/>
    <w:basedOn w:val="Normal"/>
    <w:rsid w:val="00003043"/>
    <w:pPr>
      <w:pBdr>
        <w:top w:val="single" w:sz="4" w:space="0" w:color="auto"/>
        <w:bottom w:val="single" w:sz="4" w:space="0" w:color="auto"/>
        <w:right w:val="single" w:sz="4" w:space="0" w:color="auto"/>
      </w:pBdr>
      <w:snapToGrid/>
      <w:spacing w:before="100" w:beforeAutospacing="1" w:after="100" w:afterAutospacing="1"/>
      <w:jc w:val="center"/>
      <w:textAlignment w:val="center"/>
    </w:pPr>
    <w:rPr>
      <w:rFonts w:cs="Times New Roman"/>
      <w:sz w:val="15"/>
      <w:szCs w:val="15"/>
      <w:lang w:eastAsia="en-GB"/>
    </w:rPr>
  </w:style>
  <w:style w:type="paragraph" w:customStyle="1" w:styleId="xl167">
    <w:name w:val="xl167"/>
    <w:basedOn w:val="Normal"/>
    <w:rsid w:val="00003043"/>
    <w:pPr>
      <w:pBdr>
        <w:top w:val="single" w:sz="4" w:space="0" w:color="auto"/>
        <w:left w:val="single" w:sz="4" w:space="0" w:color="auto"/>
        <w:bottom w:val="single" w:sz="4" w:space="0" w:color="auto"/>
        <w:right w:val="single" w:sz="4" w:space="0" w:color="auto"/>
      </w:pBdr>
      <w:shd w:val="clear" w:color="000000" w:fill="000000"/>
      <w:snapToGrid/>
      <w:spacing w:before="100" w:beforeAutospacing="1" w:after="100" w:afterAutospacing="1"/>
      <w:jc w:val="left"/>
      <w:textAlignment w:val="center"/>
    </w:pPr>
    <w:rPr>
      <w:rFonts w:cs="Times New Roman"/>
      <w:sz w:val="15"/>
      <w:szCs w:val="15"/>
      <w:lang w:eastAsia="en-GB"/>
    </w:rPr>
  </w:style>
  <w:style w:type="paragraph" w:customStyle="1" w:styleId="xl168">
    <w:name w:val="xl168"/>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69">
    <w:name w:val="xl169"/>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i/>
      <w:iCs/>
      <w:color w:val="000000"/>
      <w:sz w:val="15"/>
      <w:szCs w:val="15"/>
      <w:lang w:eastAsia="en-GB"/>
    </w:rPr>
  </w:style>
  <w:style w:type="paragraph" w:customStyle="1" w:styleId="xl170">
    <w:name w:val="xl170"/>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i/>
      <w:iCs/>
      <w:sz w:val="15"/>
      <w:szCs w:val="15"/>
      <w:lang w:eastAsia="en-GB"/>
    </w:rPr>
  </w:style>
  <w:style w:type="paragraph" w:customStyle="1" w:styleId="xl171">
    <w:name w:val="xl171"/>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sz w:val="15"/>
      <w:szCs w:val="15"/>
      <w:lang w:eastAsia="en-GB"/>
    </w:rPr>
  </w:style>
  <w:style w:type="paragraph" w:customStyle="1" w:styleId="xl172">
    <w:name w:val="xl172"/>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i/>
      <w:iCs/>
      <w:sz w:val="15"/>
      <w:szCs w:val="15"/>
      <w:lang w:eastAsia="en-GB"/>
    </w:rPr>
  </w:style>
  <w:style w:type="paragraph" w:customStyle="1" w:styleId="xl173">
    <w:name w:val="xl173"/>
    <w:basedOn w:val="Normal"/>
    <w:rsid w:val="00003043"/>
    <w:pPr>
      <w:shd w:val="clear" w:color="000000" w:fill="D9D9D9"/>
      <w:snapToGrid/>
      <w:spacing w:before="100" w:beforeAutospacing="1" w:after="100" w:afterAutospacing="1"/>
      <w:jc w:val="left"/>
      <w:textAlignment w:val="center"/>
    </w:pPr>
    <w:rPr>
      <w:rFonts w:cs="Times New Roman"/>
      <w:color w:val="000000"/>
      <w:sz w:val="15"/>
      <w:szCs w:val="15"/>
      <w:lang w:eastAsia="en-GB"/>
    </w:rPr>
  </w:style>
  <w:style w:type="paragraph" w:customStyle="1" w:styleId="xl174">
    <w:name w:val="xl174"/>
    <w:basedOn w:val="Normal"/>
    <w:rsid w:val="00003043"/>
    <w:pPr>
      <w:pBdr>
        <w:top w:val="single" w:sz="4" w:space="0" w:color="auto"/>
        <w:bottom w:val="single" w:sz="4" w:space="0" w:color="auto"/>
      </w:pBdr>
      <w:shd w:val="clear" w:color="000000" w:fill="FC652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75">
    <w:name w:val="xl175"/>
    <w:basedOn w:val="Normal"/>
    <w:rsid w:val="00003043"/>
    <w:pPr>
      <w:pBdr>
        <w:top w:val="single" w:sz="4" w:space="0" w:color="auto"/>
        <w:bottom w:val="single" w:sz="4" w:space="0" w:color="auto"/>
        <w:right w:val="single" w:sz="4" w:space="0" w:color="auto"/>
      </w:pBdr>
      <w:shd w:val="clear" w:color="000000" w:fill="FC652E"/>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76">
    <w:name w:val="xl176"/>
    <w:basedOn w:val="Normal"/>
    <w:rsid w:val="00003043"/>
    <w:pPr>
      <w:pBdr>
        <w:top w:val="single" w:sz="4" w:space="0" w:color="auto"/>
        <w:bottom w:val="single" w:sz="4" w:space="0" w:color="auto"/>
      </w:pBdr>
      <w:shd w:val="clear" w:color="000000" w:fill="AB75B8"/>
      <w:snapToGrid/>
      <w:spacing w:before="100" w:beforeAutospacing="1" w:after="100" w:afterAutospacing="1"/>
      <w:jc w:val="left"/>
      <w:textAlignment w:val="center"/>
    </w:pPr>
    <w:rPr>
      <w:rFonts w:cs="Times New Roman"/>
      <w:color w:val="000000"/>
      <w:sz w:val="15"/>
      <w:szCs w:val="15"/>
      <w:lang w:eastAsia="en-GB"/>
    </w:rPr>
  </w:style>
  <w:style w:type="paragraph" w:customStyle="1" w:styleId="xl177">
    <w:name w:val="xl177"/>
    <w:basedOn w:val="Normal"/>
    <w:rsid w:val="00003043"/>
    <w:pPr>
      <w:pBdr>
        <w:top w:val="single" w:sz="4" w:space="0" w:color="auto"/>
        <w:bottom w:val="single" w:sz="4" w:space="0" w:color="auto"/>
        <w:right w:val="single" w:sz="4" w:space="0" w:color="auto"/>
      </w:pBdr>
      <w:shd w:val="clear" w:color="000000" w:fill="AB75B8"/>
      <w:snapToGrid/>
      <w:spacing w:before="100" w:beforeAutospacing="1" w:after="100" w:afterAutospacing="1"/>
      <w:jc w:val="left"/>
      <w:textAlignment w:val="center"/>
    </w:pPr>
    <w:rPr>
      <w:rFonts w:cs="Times New Roman"/>
      <w:color w:val="000000"/>
      <w:sz w:val="15"/>
      <w:szCs w:val="15"/>
      <w:lang w:eastAsia="en-GB"/>
    </w:rPr>
  </w:style>
  <w:style w:type="paragraph" w:customStyle="1" w:styleId="xl178">
    <w:name w:val="xl178"/>
    <w:basedOn w:val="Normal"/>
    <w:rsid w:val="00003043"/>
    <w:pPr>
      <w:pBdr>
        <w:top w:val="single" w:sz="4" w:space="0" w:color="auto"/>
        <w:left w:val="single" w:sz="4" w:space="0" w:color="auto"/>
        <w:bottom w:val="single" w:sz="4" w:space="0" w:color="auto"/>
        <w:right w:val="single" w:sz="4" w:space="0" w:color="auto"/>
      </w:pBdr>
      <w:shd w:val="clear" w:color="000000" w:fill="AB75B8"/>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79">
    <w:name w:val="xl179"/>
    <w:basedOn w:val="Normal"/>
    <w:rsid w:val="00003043"/>
    <w:pPr>
      <w:snapToGrid/>
      <w:spacing w:before="100" w:beforeAutospacing="1" w:after="100" w:afterAutospacing="1"/>
      <w:jc w:val="center"/>
      <w:textAlignment w:val="center"/>
    </w:pPr>
    <w:rPr>
      <w:rFonts w:cs="Times New Roman"/>
      <w:sz w:val="15"/>
      <w:szCs w:val="15"/>
      <w:lang w:eastAsia="en-GB"/>
    </w:rPr>
  </w:style>
  <w:style w:type="paragraph" w:customStyle="1" w:styleId="xl180">
    <w:name w:val="xl180"/>
    <w:basedOn w:val="Normal"/>
    <w:rsid w:val="00003043"/>
    <w:pPr>
      <w:pBdr>
        <w:top w:val="single" w:sz="4" w:space="0" w:color="auto"/>
        <w:left w:val="single" w:sz="4" w:space="0" w:color="auto"/>
        <w:bottom w:val="single" w:sz="4" w:space="0" w:color="auto"/>
        <w:right w:val="single" w:sz="4" w:space="0" w:color="auto"/>
      </w:pBdr>
      <w:shd w:val="clear" w:color="000000" w:fill="FFFF00"/>
      <w:snapToGrid/>
      <w:spacing w:before="100" w:beforeAutospacing="1" w:after="100" w:afterAutospacing="1"/>
      <w:jc w:val="center"/>
      <w:textAlignment w:val="center"/>
    </w:pPr>
    <w:rPr>
      <w:rFonts w:cs="Times New Roman"/>
      <w:sz w:val="15"/>
      <w:szCs w:val="15"/>
      <w:lang w:eastAsia="en-GB"/>
    </w:rPr>
  </w:style>
  <w:style w:type="paragraph" w:customStyle="1" w:styleId="xl181">
    <w:name w:val="xl181"/>
    <w:basedOn w:val="Normal"/>
    <w:rsid w:val="00003043"/>
    <w:pPr>
      <w:pBdr>
        <w:top w:val="single" w:sz="4" w:space="0" w:color="auto"/>
        <w:bottom w:val="single" w:sz="4" w:space="0" w:color="auto"/>
      </w:pBdr>
      <w:shd w:val="clear" w:color="000000" w:fill="FFF2CC"/>
      <w:snapToGrid/>
      <w:spacing w:before="100" w:beforeAutospacing="1" w:after="100" w:afterAutospacing="1"/>
      <w:jc w:val="center"/>
      <w:textAlignment w:val="center"/>
    </w:pPr>
    <w:rPr>
      <w:rFonts w:cs="Times New Roman"/>
      <w:sz w:val="15"/>
      <w:szCs w:val="15"/>
      <w:lang w:eastAsia="en-GB"/>
    </w:rPr>
  </w:style>
  <w:style w:type="paragraph" w:customStyle="1" w:styleId="xl182">
    <w:name w:val="xl182"/>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i/>
      <w:iCs/>
      <w:color w:val="000000"/>
      <w:sz w:val="15"/>
      <w:szCs w:val="15"/>
      <w:lang w:eastAsia="en-GB"/>
    </w:rPr>
  </w:style>
  <w:style w:type="paragraph" w:customStyle="1" w:styleId="xl183">
    <w:name w:val="xl183"/>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84">
    <w:name w:val="xl184"/>
    <w:basedOn w:val="Normal"/>
    <w:rsid w:val="00003043"/>
    <w:pPr>
      <w:pBdr>
        <w:top w:val="single" w:sz="4" w:space="0" w:color="auto"/>
        <w:bottom w:val="single" w:sz="4" w:space="0" w:color="auto"/>
        <w:right w:val="single" w:sz="4" w:space="0" w:color="auto"/>
      </w:pBdr>
      <w:shd w:val="clear" w:color="000000" w:fill="000000"/>
      <w:snapToGrid/>
      <w:spacing w:before="100" w:beforeAutospacing="1" w:after="100" w:afterAutospacing="1"/>
      <w:jc w:val="center"/>
      <w:textAlignment w:val="center"/>
    </w:pPr>
    <w:rPr>
      <w:rFonts w:cs="Times New Roman"/>
      <w:sz w:val="15"/>
      <w:szCs w:val="15"/>
      <w:lang w:eastAsia="en-GB"/>
    </w:rPr>
  </w:style>
  <w:style w:type="paragraph" w:customStyle="1" w:styleId="xl185">
    <w:name w:val="xl185"/>
    <w:basedOn w:val="Normal"/>
    <w:rsid w:val="00003043"/>
    <w:pPr>
      <w:pBdr>
        <w:top w:val="single" w:sz="4" w:space="0" w:color="auto"/>
        <w:left w:val="single" w:sz="4" w:space="0" w:color="auto"/>
        <w:bottom w:val="single" w:sz="4" w:space="0" w:color="auto"/>
        <w:right w:val="single" w:sz="4" w:space="0" w:color="auto"/>
      </w:pBdr>
      <w:shd w:val="clear" w:color="000000" w:fill="D9D9D9"/>
      <w:snapToGrid/>
      <w:spacing w:before="100" w:beforeAutospacing="1" w:after="100" w:afterAutospacing="1"/>
      <w:jc w:val="center"/>
      <w:textAlignment w:val="center"/>
    </w:pPr>
    <w:rPr>
      <w:rFonts w:cs="Times New Roman"/>
      <w:i/>
      <w:iCs/>
      <w:color w:val="000000"/>
      <w:sz w:val="15"/>
      <w:szCs w:val="15"/>
      <w:lang w:eastAsia="en-GB"/>
    </w:rPr>
  </w:style>
  <w:style w:type="paragraph" w:customStyle="1" w:styleId="xl186">
    <w:name w:val="xl186"/>
    <w:basedOn w:val="Normal"/>
    <w:rsid w:val="00003043"/>
    <w:pPr>
      <w:pBdr>
        <w:top w:val="single" w:sz="4" w:space="0" w:color="auto"/>
        <w:bottom w:val="single" w:sz="4" w:space="0" w:color="auto"/>
      </w:pBdr>
      <w:shd w:val="clear" w:color="000000" w:fill="FCF7C3"/>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87">
    <w:name w:val="xl187"/>
    <w:basedOn w:val="Normal"/>
    <w:rsid w:val="00003043"/>
    <w:pPr>
      <w:pBdr>
        <w:top w:val="single" w:sz="4" w:space="0" w:color="auto"/>
        <w:bottom w:val="single" w:sz="4" w:space="0" w:color="auto"/>
        <w:right w:val="single" w:sz="4" w:space="0" w:color="auto"/>
      </w:pBdr>
      <w:shd w:val="clear" w:color="000000" w:fill="FCF7C3"/>
      <w:snapToGrid/>
      <w:spacing w:before="100" w:beforeAutospacing="1" w:after="100" w:afterAutospacing="1"/>
      <w:jc w:val="center"/>
      <w:textAlignment w:val="center"/>
    </w:pPr>
    <w:rPr>
      <w:rFonts w:cs="Times New Roman"/>
      <w:color w:val="000000"/>
      <w:sz w:val="15"/>
      <w:szCs w:val="15"/>
      <w:lang w:eastAsia="en-GB"/>
    </w:rPr>
  </w:style>
  <w:style w:type="paragraph" w:customStyle="1" w:styleId="xl188">
    <w:name w:val="xl188"/>
    <w:basedOn w:val="Normal"/>
    <w:rsid w:val="00003043"/>
    <w:pPr>
      <w:pBdr>
        <w:top w:val="single" w:sz="4" w:space="0" w:color="auto"/>
        <w:bottom w:val="single" w:sz="4" w:space="0" w:color="auto"/>
        <w:right w:val="single" w:sz="4" w:space="0" w:color="auto"/>
      </w:pBdr>
      <w:shd w:val="clear" w:color="000000" w:fill="000000"/>
      <w:snapToGrid/>
      <w:spacing w:before="100" w:beforeAutospacing="1" w:after="100" w:afterAutospacing="1"/>
      <w:jc w:val="left"/>
      <w:textAlignment w:val="center"/>
    </w:pPr>
    <w:rPr>
      <w:rFonts w:cs="Times New Roman"/>
      <w:sz w:val="15"/>
      <w:szCs w:val="15"/>
      <w:lang w:eastAsia="en-GB"/>
    </w:rPr>
  </w:style>
  <w:style w:type="paragraph" w:customStyle="1" w:styleId="xl189">
    <w:name w:val="xl189"/>
    <w:basedOn w:val="Normal"/>
    <w:rsid w:val="00003043"/>
    <w:pPr>
      <w:pBdr>
        <w:top w:val="single" w:sz="4" w:space="0" w:color="auto"/>
        <w:bottom w:val="single" w:sz="4" w:space="0" w:color="auto"/>
      </w:pBdr>
      <w:snapToGrid/>
      <w:spacing w:before="100" w:beforeAutospacing="1" w:after="100" w:afterAutospacing="1"/>
      <w:jc w:val="center"/>
      <w:textAlignment w:val="center"/>
    </w:pPr>
    <w:rPr>
      <w:rFonts w:cs="Times New Roman"/>
      <w:sz w:val="15"/>
      <w:szCs w:val="15"/>
      <w:lang w:eastAsia="en-GB"/>
    </w:rPr>
  </w:style>
  <w:style w:type="character" w:customStyle="1" w:styleId="ListParagraphChar">
    <w:name w:val="List Paragraph Char"/>
    <w:basedOn w:val="DefaultParagraphFont"/>
    <w:link w:val="ListParagraph"/>
    <w:uiPriority w:val="34"/>
    <w:rsid w:val="00D36801"/>
    <w:rPr>
      <w:rFonts w:ascii="Helvetica" w:hAnsi="Helvetica" w:cs="VAGROUNDED-Thin"/>
      <w:sz w:val="21"/>
      <w:szCs w:val="22"/>
    </w:rPr>
  </w:style>
  <w:style w:type="character" w:customStyle="1" w:styleId="DKNORMALINDENTChar">
    <w:name w:val="DK NORMAL INDENT Char"/>
    <w:basedOn w:val="DefaultParagraphFont"/>
    <w:link w:val="DKNORMALINDENT"/>
    <w:locked/>
    <w:rsid w:val="004878A7"/>
    <w:rPr>
      <w:rFonts w:ascii="Helvetica" w:eastAsiaTheme="minorEastAsia" w:hAnsi="Helvetica"/>
      <w:sz w:val="20"/>
      <w:szCs w:val="21"/>
    </w:rPr>
  </w:style>
  <w:style w:type="paragraph" w:customStyle="1" w:styleId="DKNORMALINDENT">
    <w:name w:val="DK NORMAL INDENT"/>
    <w:basedOn w:val="Normal"/>
    <w:link w:val="DKNORMALINDENTChar"/>
    <w:qFormat/>
    <w:rsid w:val="004878A7"/>
    <w:pPr>
      <w:snapToGrid/>
    </w:pPr>
    <w:rPr>
      <w:rFonts w:eastAsiaTheme="minorEastAsia" w:cs="Times New Roman"/>
      <w:sz w:val="20"/>
      <w:szCs w:val="21"/>
    </w:rPr>
  </w:style>
  <w:style w:type="paragraph" w:customStyle="1" w:styleId="RVHeading2nonumber">
    <w:name w:val="RV Heading 2 (no number)"/>
    <w:basedOn w:val="Heading2"/>
    <w:qFormat/>
    <w:rsid w:val="00BC3ACD"/>
    <w:pPr>
      <w:keepNext/>
      <w:numPr>
        <w:ilvl w:val="1"/>
      </w:numPr>
      <w:tabs>
        <w:tab w:val="clear" w:pos="441"/>
        <w:tab w:val="clear" w:pos="9923"/>
      </w:tabs>
      <w:spacing w:before="180"/>
      <w:ind w:left="851" w:hanging="851"/>
      <w:jc w:val="both"/>
    </w:pPr>
    <w:rPr>
      <w:caps w:val="0"/>
      <w:smallCaps w:val="0"/>
      <w:noProof w:val="0"/>
      <w:color w:val="auto"/>
      <w:sz w:val="24"/>
      <w:lang w:val="en-AU"/>
    </w:rPr>
  </w:style>
  <w:style w:type="paragraph" w:styleId="BodyText">
    <w:name w:val="Body Text"/>
    <w:basedOn w:val="Normal"/>
    <w:link w:val="BodyTextChar"/>
    <w:rsid w:val="00BC3ACD"/>
    <w:pPr>
      <w:spacing w:before="80" w:after="100"/>
    </w:pPr>
    <w:rPr>
      <w:rFonts w:cs="Calibri"/>
      <w:lang w:eastAsia="en-AU"/>
    </w:rPr>
  </w:style>
  <w:style w:type="character" w:customStyle="1" w:styleId="BodyTextChar">
    <w:name w:val="Body Text Char"/>
    <w:basedOn w:val="DefaultParagraphFont"/>
    <w:link w:val="BodyText"/>
    <w:rsid w:val="00BC3ACD"/>
    <w:rPr>
      <w:rFonts w:ascii="Helvetica" w:hAnsi="Helvetica" w:cs="Calibri"/>
      <w:sz w:val="21"/>
      <w:szCs w:val="22"/>
      <w:lang w:eastAsia="en-AU"/>
    </w:rPr>
  </w:style>
  <w:style w:type="paragraph" w:customStyle="1" w:styleId="RVHeading4">
    <w:name w:val="RV Heading 4"/>
    <w:basedOn w:val="Heading3"/>
    <w:qFormat/>
    <w:rsid w:val="00BC3ACD"/>
    <w:pPr>
      <w:keepLines w:val="0"/>
      <w:spacing w:before="120" w:after="60" w:line="360" w:lineRule="auto"/>
      <w:jc w:val="both"/>
    </w:pPr>
    <w:rPr>
      <w:rFonts w:ascii="Helvetica Neue" w:eastAsia="Times New Roman" w:hAnsi="Helvetica Neue" w:cs="Cambria"/>
      <w:b w:val="0"/>
      <w:bCs w:val="0"/>
      <w:i/>
      <w:iCs/>
      <w:color w:val="auto"/>
      <w:sz w:val="22"/>
      <w:lang w:val="en-AU" w:eastAsia="en-AU"/>
    </w:rPr>
  </w:style>
  <w:style w:type="paragraph" w:customStyle="1" w:styleId="Legal1">
    <w:name w:val="Legal1"/>
    <w:link w:val="Legal1Char"/>
    <w:rsid w:val="00BC3ACD"/>
    <w:pPr>
      <w:numPr>
        <w:numId w:val="11"/>
      </w:numPr>
      <w:jc w:val="both"/>
    </w:pPr>
    <w:rPr>
      <w:rFonts w:ascii="Palatino Linotype" w:hAnsi="Palatino Linotype"/>
      <w:sz w:val="22"/>
      <w:szCs w:val="20"/>
    </w:rPr>
  </w:style>
  <w:style w:type="paragraph" w:customStyle="1" w:styleId="Legal2">
    <w:name w:val="Legal2"/>
    <w:rsid w:val="00BC3ACD"/>
    <w:pPr>
      <w:numPr>
        <w:ilvl w:val="1"/>
        <w:numId w:val="11"/>
      </w:numPr>
      <w:jc w:val="both"/>
    </w:pPr>
    <w:rPr>
      <w:rFonts w:ascii="Palatino Linotype" w:hAnsi="Palatino Linotype"/>
      <w:sz w:val="22"/>
      <w:szCs w:val="20"/>
    </w:rPr>
  </w:style>
  <w:style w:type="paragraph" w:customStyle="1" w:styleId="Legal3">
    <w:name w:val="Legal3"/>
    <w:rsid w:val="00BC3ACD"/>
    <w:pPr>
      <w:numPr>
        <w:ilvl w:val="2"/>
        <w:numId w:val="11"/>
      </w:numPr>
      <w:jc w:val="both"/>
    </w:pPr>
    <w:rPr>
      <w:rFonts w:ascii="Palatino Linotype" w:hAnsi="Palatino Linotype"/>
      <w:sz w:val="22"/>
      <w:szCs w:val="20"/>
    </w:rPr>
  </w:style>
  <w:style w:type="paragraph" w:customStyle="1" w:styleId="Legal4">
    <w:name w:val="Legal4"/>
    <w:rsid w:val="00BC3ACD"/>
    <w:pPr>
      <w:numPr>
        <w:ilvl w:val="3"/>
        <w:numId w:val="11"/>
      </w:numPr>
      <w:tabs>
        <w:tab w:val="left" w:pos="2552"/>
      </w:tabs>
      <w:jc w:val="both"/>
    </w:pPr>
    <w:rPr>
      <w:rFonts w:ascii="Palatino Linotype" w:hAnsi="Palatino Linotype"/>
      <w:sz w:val="22"/>
      <w:szCs w:val="20"/>
    </w:rPr>
  </w:style>
  <w:style w:type="paragraph" w:customStyle="1" w:styleId="Legal5">
    <w:name w:val="Legal5"/>
    <w:rsid w:val="00BC3ACD"/>
    <w:pPr>
      <w:numPr>
        <w:ilvl w:val="4"/>
        <w:numId w:val="11"/>
      </w:numPr>
      <w:jc w:val="both"/>
    </w:pPr>
    <w:rPr>
      <w:rFonts w:ascii="Palatino Linotype" w:hAnsi="Palatino Linotype"/>
      <w:sz w:val="22"/>
      <w:szCs w:val="20"/>
    </w:rPr>
  </w:style>
  <w:style w:type="paragraph" w:customStyle="1" w:styleId="Legal6">
    <w:name w:val="Legal6"/>
    <w:rsid w:val="00BC3ACD"/>
    <w:pPr>
      <w:numPr>
        <w:ilvl w:val="5"/>
        <w:numId w:val="11"/>
      </w:numPr>
      <w:jc w:val="both"/>
    </w:pPr>
    <w:rPr>
      <w:rFonts w:ascii="Palatino Linotype" w:hAnsi="Palatino Linotype"/>
      <w:sz w:val="22"/>
      <w:szCs w:val="20"/>
    </w:rPr>
  </w:style>
  <w:style w:type="numbering" w:customStyle="1" w:styleId="LegalList">
    <w:name w:val="LegalList"/>
    <w:uiPriority w:val="99"/>
    <w:rsid w:val="00BC3ACD"/>
    <w:pPr>
      <w:numPr>
        <w:numId w:val="11"/>
      </w:numPr>
    </w:pPr>
  </w:style>
  <w:style w:type="paragraph" w:customStyle="1" w:styleId="Pa0">
    <w:name w:val="Pa0"/>
    <w:basedOn w:val="Default"/>
    <w:next w:val="Default"/>
    <w:uiPriority w:val="99"/>
    <w:rsid w:val="00BC3ACD"/>
    <w:pPr>
      <w:spacing w:line="181" w:lineRule="atLeast"/>
    </w:pPr>
    <w:rPr>
      <w:rFonts w:ascii="Frutiger 45 Light" w:hAnsi="Frutiger 45 Light" w:cs="Times New Roman"/>
      <w:color w:val="auto"/>
    </w:rPr>
  </w:style>
  <w:style w:type="paragraph" w:customStyle="1" w:styleId="Pa10">
    <w:name w:val="Pa10"/>
    <w:basedOn w:val="Default"/>
    <w:next w:val="Default"/>
    <w:uiPriority w:val="99"/>
    <w:rsid w:val="00BC3ACD"/>
    <w:pPr>
      <w:spacing w:line="281" w:lineRule="atLeast"/>
    </w:pPr>
    <w:rPr>
      <w:rFonts w:cs="Times New Roman"/>
      <w:color w:val="auto"/>
    </w:rPr>
  </w:style>
  <w:style w:type="character" w:styleId="IntenseEmphasis">
    <w:name w:val="Intense Emphasis"/>
    <w:basedOn w:val="DefaultParagraphFont"/>
    <w:uiPriority w:val="21"/>
    <w:qFormat/>
    <w:rsid w:val="00BC3ACD"/>
    <w:rPr>
      <w:b/>
      <w:bCs/>
      <w:i/>
      <w:iCs/>
      <w:color w:val="4F81BD" w:themeColor="accent1"/>
    </w:rPr>
  </w:style>
  <w:style w:type="character" w:customStyle="1" w:styleId="Legal1Char">
    <w:name w:val="Legal1 Char"/>
    <w:link w:val="Legal1"/>
    <w:rsid w:val="00BC3ACD"/>
    <w:rPr>
      <w:rFonts w:ascii="Palatino Linotype" w:hAnsi="Palatino Linotype"/>
      <w:sz w:val="22"/>
      <w:szCs w:val="20"/>
    </w:rPr>
  </w:style>
  <w:style w:type="character" w:customStyle="1" w:styleId="EndNoteBibliographyTitleChar">
    <w:name w:val="EndNote Bibliography Title Char"/>
    <w:basedOn w:val="ListParagraphChar"/>
    <w:link w:val="EndNoteBibliographyTitle"/>
    <w:rsid w:val="00BC3ACD"/>
    <w:rPr>
      <w:rFonts w:ascii="Helvetica Neue" w:hAnsi="Helvetica Neue" w:cs="VAGROUNDED-Thin"/>
      <w:sz w:val="20"/>
      <w:szCs w:val="22"/>
      <w:lang w:val="en-US"/>
    </w:rPr>
  </w:style>
  <w:style w:type="character" w:customStyle="1" w:styleId="EndNoteBibliographyChar">
    <w:name w:val="EndNote Bibliography Char"/>
    <w:basedOn w:val="ListParagraphChar"/>
    <w:link w:val="EndNoteBibliography"/>
    <w:rsid w:val="00BC3ACD"/>
    <w:rPr>
      <w:rFonts w:ascii="Helvetica Neue" w:hAnsi="Helvetica Neue" w:cs="VAGROUNDED-Thin"/>
      <w:sz w:val="20"/>
      <w:szCs w:val="22"/>
      <w:lang w:val="en-US"/>
    </w:rPr>
  </w:style>
  <w:style w:type="paragraph" w:customStyle="1" w:styleId="Pa11">
    <w:name w:val="Pa11"/>
    <w:basedOn w:val="Default"/>
    <w:next w:val="Default"/>
    <w:uiPriority w:val="99"/>
    <w:rsid w:val="00BC3ACD"/>
    <w:pPr>
      <w:widowControl/>
      <w:spacing w:line="151" w:lineRule="atLeast"/>
    </w:pPr>
    <w:rPr>
      <w:rFonts w:ascii="Open Sans" w:hAnsi="Open Sans" w:cs="Times New Roman"/>
      <w:color w:val="auto"/>
      <w:lang w:val="en-GB"/>
    </w:rPr>
  </w:style>
  <w:style w:type="character" w:customStyle="1" w:styleId="A1">
    <w:name w:val="A1"/>
    <w:uiPriority w:val="99"/>
    <w:rsid w:val="00BC3ACD"/>
    <w:rPr>
      <w:rFonts w:cs="Open Sans"/>
      <w:color w:val="211D1E"/>
      <w:sz w:val="14"/>
      <w:szCs w:val="14"/>
    </w:rPr>
  </w:style>
  <w:style w:type="paragraph" w:customStyle="1" w:styleId="Pa9">
    <w:name w:val="Pa9"/>
    <w:basedOn w:val="Default"/>
    <w:next w:val="Default"/>
    <w:uiPriority w:val="99"/>
    <w:rsid w:val="00BC3ACD"/>
    <w:pPr>
      <w:widowControl/>
      <w:spacing w:line="151" w:lineRule="atLeast"/>
    </w:pPr>
    <w:rPr>
      <w:rFonts w:ascii="Myriad Pro" w:hAnsi="Myriad Pro" w:cs="Times New Roman"/>
      <w:color w:val="auto"/>
      <w:lang w:val="en-GB"/>
    </w:rPr>
  </w:style>
  <w:style w:type="paragraph" w:styleId="z-BottomofForm">
    <w:name w:val="HTML Bottom of Form"/>
    <w:basedOn w:val="Normal"/>
    <w:next w:val="Normal"/>
    <w:link w:val="z-BottomofFormChar"/>
    <w:hidden/>
    <w:uiPriority w:val="99"/>
    <w:semiHidden/>
    <w:unhideWhenUsed/>
    <w:rsid w:val="00BC3ACD"/>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C3ACD"/>
    <w:rPr>
      <w:rFonts w:ascii="Arial" w:hAnsi="Arial" w:cs="Arial"/>
      <w:vanish/>
      <w:sz w:val="16"/>
      <w:szCs w:val="16"/>
      <w:lang w:eastAsia="en-GB"/>
    </w:rPr>
  </w:style>
  <w:style w:type="character" w:customStyle="1" w:styleId="Hyperlink1">
    <w:name w:val="Hyperlink1"/>
    <w:basedOn w:val="DefaultParagraphFont"/>
    <w:uiPriority w:val="99"/>
    <w:unhideWhenUsed/>
    <w:rsid w:val="00BC3ACD"/>
    <w:rPr>
      <w:color w:val="0000FF"/>
      <w:u w:val="single"/>
    </w:rPr>
  </w:style>
  <w:style w:type="paragraph" w:customStyle="1" w:styleId="xmsonormal">
    <w:name w:val="xmsonormal"/>
    <w:basedOn w:val="Normal"/>
    <w:rsid w:val="00BC3ACD"/>
    <w:pPr>
      <w:spacing w:before="100" w:beforeAutospacing="1" w:after="100" w:afterAutospacing="1"/>
      <w:jc w:val="left"/>
    </w:pPr>
    <w:rPr>
      <w:rFonts w:ascii="Times New Roman" w:hAnsi="Times New Roman" w:cs="Times New Roman"/>
      <w:sz w:val="24"/>
      <w:szCs w:val="24"/>
      <w:lang w:eastAsia="en-GB"/>
    </w:rPr>
  </w:style>
  <w:style w:type="character" w:customStyle="1" w:styleId="A5">
    <w:name w:val="A5"/>
    <w:uiPriority w:val="99"/>
    <w:rsid w:val="00BC3ACD"/>
    <w:rPr>
      <w:rFonts w:cs="GT Walsheim Regular"/>
      <w:color w:val="000000"/>
      <w:sz w:val="16"/>
      <w:szCs w:val="16"/>
    </w:rPr>
  </w:style>
  <w:style w:type="numbering" w:customStyle="1" w:styleId="CurrentList1">
    <w:name w:val="Current List1"/>
    <w:uiPriority w:val="99"/>
    <w:rsid w:val="00BC3ACD"/>
    <w:pPr>
      <w:numPr>
        <w:numId w:val="12"/>
      </w:numPr>
    </w:pPr>
  </w:style>
  <w:style w:type="numbering" w:customStyle="1" w:styleId="CurrentList2">
    <w:name w:val="Current List2"/>
    <w:uiPriority w:val="99"/>
    <w:rsid w:val="00BC3ACD"/>
    <w:pPr>
      <w:numPr>
        <w:numId w:val="13"/>
      </w:numPr>
    </w:pPr>
  </w:style>
  <w:style w:type="numbering" w:customStyle="1" w:styleId="CurrentList3">
    <w:name w:val="Current List3"/>
    <w:uiPriority w:val="99"/>
    <w:rsid w:val="00BC3ACD"/>
    <w:pPr>
      <w:numPr>
        <w:numId w:val="14"/>
      </w:numPr>
    </w:pPr>
  </w:style>
  <w:style w:type="numbering" w:customStyle="1" w:styleId="CurrentList4">
    <w:name w:val="Current List4"/>
    <w:uiPriority w:val="99"/>
    <w:rsid w:val="00BC3ACD"/>
    <w:pPr>
      <w:numPr>
        <w:numId w:val="15"/>
      </w:numPr>
    </w:pPr>
  </w:style>
  <w:style w:type="numbering" w:customStyle="1" w:styleId="CurrentList5">
    <w:name w:val="Current List5"/>
    <w:uiPriority w:val="99"/>
    <w:rsid w:val="00BC3ACD"/>
    <w:pPr>
      <w:numPr>
        <w:numId w:val="16"/>
      </w:numPr>
    </w:pPr>
  </w:style>
  <w:style w:type="numbering" w:customStyle="1" w:styleId="CurrentList6">
    <w:name w:val="Current List6"/>
    <w:uiPriority w:val="99"/>
    <w:rsid w:val="00BC3ACD"/>
    <w:pPr>
      <w:numPr>
        <w:numId w:val="17"/>
      </w:numPr>
    </w:pPr>
  </w:style>
  <w:style w:type="numbering" w:customStyle="1" w:styleId="CurrentList7">
    <w:name w:val="Current List7"/>
    <w:uiPriority w:val="99"/>
    <w:rsid w:val="00BC3ACD"/>
    <w:pPr>
      <w:numPr>
        <w:numId w:val="18"/>
      </w:numPr>
    </w:pPr>
  </w:style>
  <w:style w:type="numbering" w:customStyle="1" w:styleId="CurrentList8">
    <w:name w:val="Current List8"/>
    <w:uiPriority w:val="99"/>
    <w:rsid w:val="00BC3ACD"/>
    <w:pPr>
      <w:numPr>
        <w:numId w:val="19"/>
      </w:numPr>
    </w:pPr>
  </w:style>
  <w:style w:type="table" w:customStyle="1" w:styleId="TableGrid1">
    <w:name w:val="Table Grid1"/>
    <w:basedOn w:val="TableNormal"/>
    <w:next w:val="TableGrid"/>
    <w:uiPriority w:val="39"/>
    <w:rsid w:val="001550B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CE3498"/>
    <w:pPr>
      <w:jc w:val="left"/>
    </w:pPr>
    <w:rPr>
      <w:rFonts w:cs="Times New Roman"/>
      <w:color w:val="595959"/>
      <w:szCs w:val="19"/>
      <w:lang w:eastAsia="en-GB"/>
    </w:rPr>
  </w:style>
  <w:style w:type="paragraph" w:styleId="Subtitle">
    <w:name w:val="Subtitle"/>
    <w:basedOn w:val="Normal"/>
    <w:link w:val="SubtitleChar"/>
    <w:uiPriority w:val="11"/>
    <w:qFormat/>
    <w:rsid w:val="00951001"/>
    <w:pPr>
      <w:numPr>
        <w:ilvl w:val="1"/>
      </w:numPr>
      <w:snapToGrid/>
      <w:spacing w:before="0" w:after="200"/>
      <w:jc w:val="center"/>
    </w:pPr>
    <w:rPr>
      <w:rFonts w:ascii="Times New Roman" w:eastAsiaTheme="majorEastAsia" w:hAnsi="Times New Roman" w:cstheme="majorBidi"/>
      <w:iCs/>
      <w:color w:val="FFFFFF" w:themeColor="background1"/>
      <w:sz w:val="36"/>
      <w:szCs w:val="24"/>
    </w:rPr>
  </w:style>
  <w:style w:type="character" w:customStyle="1" w:styleId="SubtitleChar">
    <w:name w:val="Subtitle Char"/>
    <w:basedOn w:val="DefaultParagraphFont"/>
    <w:link w:val="Subtitle"/>
    <w:uiPriority w:val="11"/>
    <w:rsid w:val="00951001"/>
    <w:rPr>
      <w:rFonts w:ascii="Times New Roman" w:eastAsiaTheme="majorEastAsia" w:hAnsi="Times New Roman" w:cstheme="majorBidi"/>
      <w:iCs/>
      <w:color w:val="FFFFFF" w:themeColor="background1"/>
      <w:sz w:val="36"/>
    </w:rPr>
  </w:style>
  <w:style w:type="paragraph" w:customStyle="1" w:styleId="Pa3">
    <w:name w:val="Pa3"/>
    <w:basedOn w:val="Default"/>
    <w:next w:val="Default"/>
    <w:uiPriority w:val="99"/>
    <w:rsid w:val="00FE1E36"/>
    <w:pPr>
      <w:widowControl/>
      <w:spacing w:line="241" w:lineRule="atLeast"/>
    </w:pPr>
    <w:rPr>
      <w:rFonts w:ascii="Arial" w:hAnsi="Arial" w:cs="Arial"/>
      <w:color w:val="auto"/>
      <w:lang w:val="en-GB"/>
    </w:rPr>
  </w:style>
  <w:style w:type="paragraph" w:customStyle="1" w:styleId="Pa7">
    <w:name w:val="Pa7"/>
    <w:basedOn w:val="Default"/>
    <w:next w:val="Default"/>
    <w:uiPriority w:val="99"/>
    <w:rsid w:val="00FE1E36"/>
    <w:pPr>
      <w:widowControl/>
      <w:spacing w:line="241" w:lineRule="atLeast"/>
    </w:pPr>
    <w:rPr>
      <w:rFonts w:ascii="Arial" w:hAnsi="Arial" w:cs="Arial"/>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43">
      <w:bodyDiv w:val="1"/>
      <w:marLeft w:val="0"/>
      <w:marRight w:val="0"/>
      <w:marTop w:val="0"/>
      <w:marBottom w:val="0"/>
      <w:divBdr>
        <w:top w:val="none" w:sz="0" w:space="0" w:color="auto"/>
        <w:left w:val="none" w:sz="0" w:space="0" w:color="auto"/>
        <w:bottom w:val="none" w:sz="0" w:space="0" w:color="auto"/>
        <w:right w:val="none" w:sz="0" w:space="0" w:color="auto"/>
      </w:divBdr>
    </w:div>
    <w:div w:id="1013645">
      <w:bodyDiv w:val="1"/>
      <w:marLeft w:val="0"/>
      <w:marRight w:val="0"/>
      <w:marTop w:val="0"/>
      <w:marBottom w:val="0"/>
      <w:divBdr>
        <w:top w:val="none" w:sz="0" w:space="0" w:color="auto"/>
        <w:left w:val="none" w:sz="0" w:space="0" w:color="auto"/>
        <w:bottom w:val="none" w:sz="0" w:space="0" w:color="auto"/>
        <w:right w:val="none" w:sz="0" w:space="0" w:color="auto"/>
      </w:divBdr>
    </w:div>
    <w:div w:id="1662493">
      <w:bodyDiv w:val="1"/>
      <w:marLeft w:val="0"/>
      <w:marRight w:val="0"/>
      <w:marTop w:val="0"/>
      <w:marBottom w:val="0"/>
      <w:divBdr>
        <w:top w:val="none" w:sz="0" w:space="0" w:color="auto"/>
        <w:left w:val="none" w:sz="0" w:space="0" w:color="auto"/>
        <w:bottom w:val="none" w:sz="0" w:space="0" w:color="auto"/>
        <w:right w:val="none" w:sz="0" w:space="0" w:color="auto"/>
      </w:divBdr>
    </w:div>
    <w:div w:id="3554325">
      <w:bodyDiv w:val="1"/>
      <w:marLeft w:val="0"/>
      <w:marRight w:val="0"/>
      <w:marTop w:val="0"/>
      <w:marBottom w:val="0"/>
      <w:divBdr>
        <w:top w:val="none" w:sz="0" w:space="0" w:color="auto"/>
        <w:left w:val="none" w:sz="0" w:space="0" w:color="auto"/>
        <w:bottom w:val="none" w:sz="0" w:space="0" w:color="auto"/>
        <w:right w:val="none" w:sz="0" w:space="0" w:color="auto"/>
      </w:divBdr>
    </w:div>
    <w:div w:id="4945990">
      <w:bodyDiv w:val="1"/>
      <w:marLeft w:val="0"/>
      <w:marRight w:val="0"/>
      <w:marTop w:val="0"/>
      <w:marBottom w:val="0"/>
      <w:divBdr>
        <w:top w:val="none" w:sz="0" w:space="0" w:color="auto"/>
        <w:left w:val="none" w:sz="0" w:space="0" w:color="auto"/>
        <w:bottom w:val="none" w:sz="0" w:space="0" w:color="auto"/>
        <w:right w:val="none" w:sz="0" w:space="0" w:color="auto"/>
      </w:divBdr>
    </w:div>
    <w:div w:id="7173413">
      <w:bodyDiv w:val="1"/>
      <w:marLeft w:val="0"/>
      <w:marRight w:val="0"/>
      <w:marTop w:val="0"/>
      <w:marBottom w:val="0"/>
      <w:divBdr>
        <w:top w:val="none" w:sz="0" w:space="0" w:color="auto"/>
        <w:left w:val="none" w:sz="0" w:space="0" w:color="auto"/>
        <w:bottom w:val="none" w:sz="0" w:space="0" w:color="auto"/>
        <w:right w:val="none" w:sz="0" w:space="0" w:color="auto"/>
      </w:divBdr>
    </w:div>
    <w:div w:id="15890164">
      <w:bodyDiv w:val="1"/>
      <w:marLeft w:val="0"/>
      <w:marRight w:val="0"/>
      <w:marTop w:val="0"/>
      <w:marBottom w:val="0"/>
      <w:divBdr>
        <w:top w:val="none" w:sz="0" w:space="0" w:color="auto"/>
        <w:left w:val="none" w:sz="0" w:space="0" w:color="auto"/>
        <w:bottom w:val="none" w:sz="0" w:space="0" w:color="auto"/>
        <w:right w:val="none" w:sz="0" w:space="0" w:color="auto"/>
      </w:divBdr>
    </w:div>
    <w:div w:id="16591063">
      <w:bodyDiv w:val="1"/>
      <w:marLeft w:val="0"/>
      <w:marRight w:val="0"/>
      <w:marTop w:val="0"/>
      <w:marBottom w:val="0"/>
      <w:divBdr>
        <w:top w:val="none" w:sz="0" w:space="0" w:color="auto"/>
        <w:left w:val="none" w:sz="0" w:space="0" w:color="auto"/>
        <w:bottom w:val="none" w:sz="0" w:space="0" w:color="auto"/>
        <w:right w:val="none" w:sz="0" w:space="0" w:color="auto"/>
      </w:divBdr>
    </w:div>
    <w:div w:id="19473001">
      <w:bodyDiv w:val="1"/>
      <w:marLeft w:val="0"/>
      <w:marRight w:val="0"/>
      <w:marTop w:val="0"/>
      <w:marBottom w:val="0"/>
      <w:divBdr>
        <w:top w:val="none" w:sz="0" w:space="0" w:color="auto"/>
        <w:left w:val="none" w:sz="0" w:space="0" w:color="auto"/>
        <w:bottom w:val="none" w:sz="0" w:space="0" w:color="auto"/>
        <w:right w:val="none" w:sz="0" w:space="0" w:color="auto"/>
      </w:divBdr>
    </w:div>
    <w:div w:id="21055545">
      <w:bodyDiv w:val="1"/>
      <w:marLeft w:val="0"/>
      <w:marRight w:val="0"/>
      <w:marTop w:val="0"/>
      <w:marBottom w:val="0"/>
      <w:divBdr>
        <w:top w:val="none" w:sz="0" w:space="0" w:color="auto"/>
        <w:left w:val="none" w:sz="0" w:space="0" w:color="auto"/>
        <w:bottom w:val="none" w:sz="0" w:space="0" w:color="auto"/>
        <w:right w:val="none" w:sz="0" w:space="0" w:color="auto"/>
      </w:divBdr>
    </w:div>
    <w:div w:id="23556961">
      <w:bodyDiv w:val="1"/>
      <w:marLeft w:val="0"/>
      <w:marRight w:val="0"/>
      <w:marTop w:val="0"/>
      <w:marBottom w:val="0"/>
      <w:divBdr>
        <w:top w:val="none" w:sz="0" w:space="0" w:color="auto"/>
        <w:left w:val="none" w:sz="0" w:space="0" w:color="auto"/>
        <w:bottom w:val="none" w:sz="0" w:space="0" w:color="auto"/>
        <w:right w:val="none" w:sz="0" w:space="0" w:color="auto"/>
      </w:divBdr>
    </w:div>
    <w:div w:id="26687027">
      <w:bodyDiv w:val="1"/>
      <w:marLeft w:val="0"/>
      <w:marRight w:val="0"/>
      <w:marTop w:val="0"/>
      <w:marBottom w:val="0"/>
      <w:divBdr>
        <w:top w:val="none" w:sz="0" w:space="0" w:color="auto"/>
        <w:left w:val="none" w:sz="0" w:space="0" w:color="auto"/>
        <w:bottom w:val="none" w:sz="0" w:space="0" w:color="auto"/>
        <w:right w:val="none" w:sz="0" w:space="0" w:color="auto"/>
      </w:divBdr>
    </w:div>
    <w:div w:id="27947960">
      <w:bodyDiv w:val="1"/>
      <w:marLeft w:val="0"/>
      <w:marRight w:val="0"/>
      <w:marTop w:val="0"/>
      <w:marBottom w:val="0"/>
      <w:divBdr>
        <w:top w:val="none" w:sz="0" w:space="0" w:color="auto"/>
        <w:left w:val="none" w:sz="0" w:space="0" w:color="auto"/>
        <w:bottom w:val="none" w:sz="0" w:space="0" w:color="auto"/>
        <w:right w:val="none" w:sz="0" w:space="0" w:color="auto"/>
      </w:divBdr>
    </w:div>
    <w:div w:id="31810422">
      <w:bodyDiv w:val="1"/>
      <w:marLeft w:val="0"/>
      <w:marRight w:val="0"/>
      <w:marTop w:val="0"/>
      <w:marBottom w:val="0"/>
      <w:divBdr>
        <w:top w:val="none" w:sz="0" w:space="0" w:color="auto"/>
        <w:left w:val="none" w:sz="0" w:space="0" w:color="auto"/>
        <w:bottom w:val="none" w:sz="0" w:space="0" w:color="auto"/>
        <w:right w:val="none" w:sz="0" w:space="0" w:color="auto"/>
      </w:divBdr>
    </w:div>
    <w:div w:id="33773789">
      <w:bodyDiv w:val="1"/>
      <w:marLeft w:val="0"/>
      <w:marRight w:val="0"/>
      <w:marTop w:val="0"/>
      <w:marBottom w:val="0"/>
      <w:divBdr>
        <w:top w:val="none" w:sz="0" w:space="0" w:color="auto"/>
        <w:left w:val="none" w:sz="0" w:space="0" w:color="auto"/>
        <w:bottom w:val="none" w:sz="0" w:space="0" w:color="auto"/>
        <w:right w:val="none" w:sz="0" w:space="0" w:color="auto"/>
      </w:divBdr>
    </w:div>
    <w:div w:id="34474123">
      <w:bodyDiv w:val="1"/>
      <w:marLeft w:val="0"/>
      <w:marRight w:val="0"/>
      <w:marTop w:val="0"/>
      <w:marBottom w:val="0"/>
      <w:divBdr>
        <w:top w:val="none" w:sz="0" w:space="0" w:color="auto"/>
        <w:left w:val="none" w:sz="0" w:space="0" w:color="auto"/>
        <w:bottom w:val="none" w:sz="0" w:space="0" w:color="auto"/>
        <w:right w:val="none" w:sz="0" w:space="0" w:color="auto"/>
      </w:divBdr>
    </w:div>
    <w:div w:id="35980722">
      <w:bodyDiv w:val="1"/>
      <w:marLeft w:val="0"/>
      <w:marRight w:val="0"/>
      <w:marTop w:val="0"/>
      <w:marBottom w:val="0"/>
      <w:divBdr>
        <w:top w:val="none" w:sz="0" w:space="0" w:color="auto"/>
        <w:left w:val="none" w:sz="0" w:space="0" w:color="auto"/>
        <w:bottom w:val="none" w:sz="0" w:space="0" w:color="auto"/>
        <w:right w:val="none" w:sz="0" w:space="0" w:color="auto"/>
      </w:divBdr>
    </w:div>
    <w:div w:id="40130760">
      <w:bodyDiv w:val="1"/>
      <w:marLeft w:val="0"/>
      <w:marRight w:val="0"/>
      <w:marTop w:val="0"/>
      <w:marBottom w:val="0"/>
      <w:divBdr>
        <w:top w:val="none" w:sz="0" w:space="0" w:color="auto"/>
        <w:left w:val="none" w:sz="0" w:space="0" w:color="auto"/>
        <w:bottom w:val="none" w:sz="0" w:space="0" w:color="auto"/>
        <w:right w:val="none" w:sz="0" w:space="0" w:color="auto"/>
      </w:divBdr>
    </w:div>
    <w:div w:id="40398355">
      <w:bodyDiv w:val="1"/>
      <w:marLeft w:val="0"/>
      <w:marRight w:val="0"/>
      <w:marTop w:val="0"/>
      <w:marBottom w:val="0"/>
      <w:divBdr>
        <w:top w:val="none" w:sz="0" w:space="0" w:color="auto"/>
        <w:left w:val="none" w:sz="0" w:space="0" w:color="auto"/>
        <w:bottom w:val="none" w:sz="0" w:space="0" w:color="auto"/>
        <w:right w:val="none" w:sz="0" w:space="0" w:color="auto"/>
      </w:divBdr>
      <w:divsChild>
        <w:div w:id="393088084">
          <w:marLeft w:val="0"/>
          <w:marRight w:val="0"/>
          <w:marTop w:val="0"/>
          <w:marBottom w:val="0"/>
          <w:divBdr>
            <w:top w:val="none" w:sz="0" w:space="0" w:color="auto"/>
            <w:left w:val="none" w:sz="0" w:space="0" w:color="auto"/>
            <w:bottom w:val="none" w:sz="0" w:space="0" w:color="auto"/>
            <w:right w:val="none" w:sz="0" w:space="0" w:color="auto"/>
          </w:divBdr>
          <w:divsChild>
            <w:div w:id="1543863916">
              <w:marLeft w:val="0"/>
              <w:marRight w:val="0"/>
              <w:marTop w:val="0"/>
              <w:marBottom w:val="0"/>
              <w:divBdr>
                <w:top w:val="none" w:sz="0" w:space="0" w:color="auto"/>
                <w:left w:val="none" w:sz="0" w:space="0" w:color="auto"/>
                <w:bottom w:val="none" w:sz="0" w:space="0" w:color="auto"/>
                <w:right w:val="none" w:sz="0" w:space="0" w:color="auto"/>
              </w:divBdr>
              <w:divsChild>
                <w:div w:id="531308568">
                  <w:marLeft w:val="0"/>
                  <w:marRight w:val="0"/>
                  <w:marTop w:val="0"/>
                  <w:marBottom w:val="0"/>
                  <w:divBdr>
                    <w:top w:val="none" w:sz="0" w:space="0" w:color="auto"/>
                    <w:left w:val="none" w:sz="0" w:space="0" w:color="auto"/>
                    <w:bottom w:val="none" w:sz="0" w:space="0" w:color="auto"/>
                    <w:right w:val="none" w:sz="0" w:space="0" w:color="auto"/>
                  </w:divBdr>
                  <w:divsChild>
                    <w:div w:id="68394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5235">
      <w:bodyDiv w:val="1"/>
      <w:marLeft w:val="0"/>
      <w:marRight w:val="0"/>
      <w:marTop w:val="0"/>
      <w:marBottom w:val="0"/>
      <w:divBdr>
        <w:top w:val="none" w:sz="0" w:space="0" w:color="auto"/>
        <w:left w:val="none" w:sz="0" w:space="0" w:color="auto"/>
        <w:bottom w:val="none" w:sz="0" w:space="0" w:color="auto"/>
        <w:right w:val="none" w:sz="0" w:space="0" w:color="auto"/>
      </w:divBdr>
    </w:div>
    <w:div w:id="43719191">
      <w:bodyDiv w:val="1"/>
      <w:marLeft w:val="0"/>
      <w:marRight w:val="0"/>
      <w:marTop w:val="0"/>
      <w:marBottom w:val="0"/>
      <w:divBdr>
        <w:top w:val="none" w:sz="0" w:space="0" w:color="auto"/>
        <w:left w:val="none" w:sz="0" w:space="0" w:color="auto"/>
        <w:bottom w:val="none" w:sz="0" w:space="0" w:color="auto"/>
        <w:right w:val="none" w:sz="0" w:space="0" w:color="auto"/>
      </w:divBdr>
    </w:div>
    <w:div w:id="44107262">
      <w:bodyDiv w:val="1"/>
      <w:marLeft w:val="0"/>
      <w:marRight w:val="0"/>
      <w:marTop w:val="0"/>
      <w:marBottom w:val="0"/>
      <w:divBdr>
        <w:top w:val="none" w:sz="0" w:space="0" w:color="auto"/>
        <w:left w:val="none" w:sz="0" w:space="0" w:color="auto"/>
        <w:bottom w:val="none" w:sz="0" w:space="0" w:color="auto"/>
        <w:right w:val="none" w:sz="0" w:space="0" w:color="auto"/>
      </w:divBdr>
    </w:div>
    <w:div w:id="44136571">
      <w:bodyDiv w:val="1"/>
      <w:marLeft w:val="0"/>
      <w:marRight w:val="0"/>
      <w:marTop w:val="0"/>
      <w:marBottom w:val="0"/>
      <w:divBdr>
        <w:top w:val="none" w:sz="0" w:space="0" w:color="auto"/>
        <w:left w:val="none" w:sz="0" w:space="0" w:color="auto"/>
        <w:bottom w:val="none" w:sz="0" w:space="0" w:color="auto"/>
        <w:right w:val="none" w:sz="0" w:space="0" w:color="auto"/>
      </w:divBdr>
    </w:div>
    <w:div w:id="47609715">
      <w:bodyDiv w:val="1"/>
      <w:marLeft w:val="0"/>
      <w:marRight w:val="0"/>
      <w:marTop w:val="0"/>
      <w:marBottom w:val="0"/>
      <w:divBdr>
        <w:top w:val="none" w:sz="0" w:space="0" w:color="auto"/>
        <w:left w:val="none" w:sz="0" w:space="0" w:color="auto"/>
        <w:bottom w:val="none" w:sz="0" w:space="0" w:color="auto"/>
        <w:right w:val="none" w:sz="0" w:space="0" w:color="auto"/>
      </w:divBdr>
    </w:div>
    <w:div w:id="48648402">
      <w:bodyDiv w:val="1"/>
      <w:marLeft w:val="0"/>
      <w:marRight w:val="0"/>
      <w:marTop w:val="0"/>
      <w:marBottom w:val="0"/>
      <w:divBdr>
        <w:top w:val="none" w:sz="0" w:space="0" w:color="auto"/>
        <w:left w:val="none" w:sz="0" w:space="0" w:color="auto"/>
        <w:bottom w:val="none" w:sz="0" w:space="0" w:color="auto"/>
        <w:right w:val="none" w:sz="0" w:space="0" w:color="auto"/>
      </w:divBdr>
    </w:div>
    <w:div w:id="49304867">
      <w:bodyDiv w:val="1"/>
      <w:marLeft w:val="0"/>
      <w:marRight w:val="0"/>
      <w:marTop w:val="0"/>
      <w:marBottom w:val="0"/>
      <w:divBdr>
        <w:top w:val="none" w:sz="0" w:space="0" w:color="auto"/>
        <w:left w:val="none" w:sz="0" w:space="0" w:color="auto"/>
        <w:bottom w:val="none" w:sz="0" w:space="0" w:color="auto"/>
        <w:right w:val="none" w:sz="0" w:space="0" w:color="auto"/>
      </w:divBdr>
    </w:div>
    <w:div w:id="49773786">
      <w:bodyDiv w:val="1"/>
      <w:marLeft w:val="0"/>
      <w:marRight w:val="0"/>
      <w:marTop w:val="0"/>
      <w:marBottom w:val="0"/>
      <w:divBdr>
        <w:top w:val="none" w:sz="0" w:space="0" w:color="auto"/>
        <w:left w:val="none" w:sz="0" w:space="0" w:color="auto"/>
        <w:bottom w:val="none" w:sz="0" w:space="0" w:color="auto"/>
        <w:right w:val="none" w:sz="0" w:space="0" w:color="auto"/>
      </w:divBdr>
    </w:div>
    <w:div w:id="50156261">
      <w:bodyDiv w:val="1"/>
      <w:marLeft w:val="0"/>
      <w:marRight w:val="0"/>
      <w:marTop w:val="0"/>
      <w:marBottom w:val="0"/>
      <w:divBdr>
        <w:top w:val="none" w:sz="0" w:space="0" w:color="auto"/>
        <w:left w:val="none" w:sz="0" w:space="0" w:color="auto"/>
        <w:bottom w:val="none" w:sz="0" w:space="0" w:color="auto"/>
        <w:right w:val="none" w:sz="0" w:space="0" w:color="auto"/>
      </w:divBdr>
    </w:div>
    <w:div w:id="50618772">
      <w:bodyDiv w:val="1"/>
      <w:marLeft w:val="0"/>
      <w:marRight w:val="0"/>
      <w:marTop w:val="0"/>
      <w:marBottom w:val="0"/>
      <w:divBdr>
        <w:top w:val="none" w:sz="0" w:space="0" w:color="auto"/>
        <w:left w:val="none" w:sz="0" w:space="0" w:color="auto"/>
        <w:bottom w:val="none" w:sz="0" w:space="0" w:color="auto"/>
        <w:right w:val="none" w:sz="0" w:space="0" w:color="auto"/>
      </w:divBdr>
    </w:div>
    <w:div w:id="54860611">
      <w:bodyDiv w:val="1"/>
      <w:marLeft w:val="0"/>
      <w:marRight w:val="0"/>
      <w:marTop w:val="0"/>
      <w:marBottom w:val="0"/>
      <w:divBdr>
        <w:top w:val="none" w:sz="0" w:space="0" w:color="auto"/>
        <w:left w:val="none" w:sz="0" w:space="0" w:color="auto"/>
        <w:bottom w:val="none" w:sz="0" w:space="0" w:color="auto"/>
        <w:right w:val="none" w:sz="0" w:space="0" w:color="auto"/>
      </w:divBdr>
    </w:div>
    <w:div w:id="56904281">
      <w:bodyDiv w:val="1"/>
      <w:marLeft w:val="0"/>
      <w:marRight w:val="0"/>
      <w:marTop w:val="0"/>
      <w:marBottom w:val="0"/>
      <w:divBdr>
        <w:top w:val="none" w:sz="0" w:space="0" w:color="auto"/>
        <w:left w:val="none" w:sz="0" w:space="0" w:color="auto"/>
        <w:bottom w:val="none" w:sz="0" w:space="0" w:color="auto"/>
        <w:right w:val="none" w:sz="0" w:space="0" w:color="auto"/>
      </w:divBdr>
    </w:div>
    <w:div w:id="58528721">
      <w:bodyDiv w:val="1"/>
      <w:marLeft w:val="0"/>
      <w:marRight w:val="0"/>
      <w:marTop w:val="0"/>
      <w:marBottom w:val="0"/>
      <w:divBdr>
        <w:top w:val="none" w:sz="0" w:space="0" w:color="auto"/>
        <w:left w:val="none" w:sz="0" w:space="0" w:color="auto"/>
        <w:bottom w:val="none" w:sz="0" w:space="0" w:color="auto"/>
        <w:right w:val="none" w:sz="0" w:space="0" w:color="auto"/>
      </w:divBdr>
    </w:div>
    <w:div w:id="58670947">
      <w:bodyDiv w:val="1"/>
      <w:marLeft w:val="0"/>
      <w:marRight w:val="0"/>
      <w:marTop w:val="0"/>
      <w:marBottom w:val="0"/>
      <w:divBdr>
        <w:top w:val="none" w:sz="0" w:space="0" w:color="auto"/>
        <w:left w:val="none" w:sz="0" w:space="0" w:color="auto"/>
        <w:bottom w:val="none" w:sz="0" w:space="0" w:color="auto"/>
        <w:right w:val="none" w:sz="0" w:space="0" w:color="auto"/>
      </w:divBdr>
    </w:div>
    <w:div w:id="59207610">
      <w:bodyDiv w:val="1"/>
      <w:marLeft w:val="0"/>
      <w:marRight w:val="0"/>
      <w:marTop w:val="0"/>
      <w:marBottom w:val="0"/>
      <w:divBdr>
        <w:top w:val="none" w:sz="0" w:space="0" w:color="auto"/>
        <w:left w:val="none" w:sz="0" w:space="0" w:color="auto"/>
        <w:bottom w:val="none" w:sz="0" w:space="0" w:color="auto"/>
        <w:right w:val="none" w:sz="0" w:space="0" w:color="auto"/>
      </w:divBdr>
    </w:div>
    <w:div w:id="60838255">
      <w:bodyDiv w:val="1"/>
      <w:marLeft w:val="0"/>
      <w:marRight w:val="0"/>
      <w:marTop w:val="0"/>
      <w:marBottom w:val="0"/>
      <w:divBdr>
        <w:top w:val="none" w:sz="0" w:space="0" w:color="auto"/>
        <w:left w:val="none" w:sz="0" w:space="0" w:color="auto"/>
        <w:bottom w:val="none" w:sz="0" w:space="0" w:color="auto"/>
        <w:right w:val="none" w:sz="0" w:space="0" w:color="auto"/>
      </w:divBdr>
      <w:divsChild>
        <w:div w:id="1116293862">
          <w:marLeft w:val="0"/>
          <w:marRight w:val="0"/>
          <w:marTop w:val="0"/>
          <w:marBottom w:val="0"/>
          <w:divBdr>
            <w:top w:val="none" w:sz="0" w:space="0" w:color="auto"/>
            <w:left w:val="none" w:sz="0" w:space="0" w:color="auto"/>
            <w:bottom w:val="none" w:sz="0" w:space="0" w:color="auto"/>
            <w:right w:val="none" w:sz="0" w:space="0" w:color="auto"/>
          </w:divBdr>
          <w:divsChild>
            <w:div w:id="2100828046">
              <w:marLeft w:val="0"/>
              <w:marRight w:val="0"/>
              <w:marTop w:val="0"/>
              <w:marBottom w:val="0"/>
              <w:divBdr>
                <w:top w:val="none" w:sz="0" w:space="0" w:color="auto"/>
                <w:left w:val="none" w:sz="0" w:space="0" w:color="auto"/>
                <w:bottom w:val="none" w:sz="0" w:space="0" w:color="auto"/>
                <w:right w:val="none" w:sz="0" w:space="0" w:color="auto"/>
              </w:divBdr>
              <w:divsChild>
                <w:div w:id="8559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5778">
      <w:bodyDiv w:val="1"/>
      <w:marLeft w:val="0"/>
      <w:marRight w:val="0"/>
      <w:marTop w:val="0"/>
      <w:marBottom w:val="0"/>
      <w:divBdr>
        <w:top w:val="none" w:sz="0" w:space="0" w:color="auto"/>
        <w:left w:val="none" w:sz="0" w:space="0" w:color="auto"/>
        <w:bottom w:val="none" w:sz="0" w:space="0" w:color="auto"/>
        <w:right w:val="none" w:sz="0" w:space="0" w:color="auto"/>
      </w:divBdr>
    </w:div>
    <w:div w:id="61218516">
      <w:bodyDiv w:val="1"/>
      <w:marLeft w:val="0"/>
      <w:marRight w:val="0"/>
      <w:marTop w:val="0"/>
      <w:marBottom w:val="0"/>
      <w:divBdr>
        <w:top w:val="none" w:sz="0" w:space="0" w:color="auto"/>
        <w:left w:val="none" w:sz="0" w:space="0" w:color="auto"/>
        <w:bottom w:val="none" w:sz="0" w:space="0" w:color="auto"/>
        <w:right w:val="none" w:sz="0" w:space="0" w:color="auto"/>
      </w:divBdr>
    </w:div>
    <w:div w:id="62484323">
      <w:bodyDiv w:val="1"/>
      <w:marLeft w:val="0"/>
      <w:marRight w:val="0"/>
      <w:marTop w:val="0"/>
      <w:marBottom w:val="0"/>
      <w:divBdr>
        <w:top w:val="none" w:sz="0" w:space="0" w:color="auto"/>
        <w:left w:val="none" w:sz="0" w:space="0" w:color="auto"/>
        <w:bottom w:val="none" w:sz="0" w:space="0" w:color="auto"/>
        <w:right w:val="none" w:sz="0" w:space="0" w:color="auto"/>
      </w:divBdr>
    </w:div>
    <w:div w:id="64493677">
      <w:bodyDiv w:val="1"/>
      <w:marLeft w:val="0"/>
      <w:marRight w:val="0"/>
      <w:marTop w:val="0"/>
      <w:marBottom w:val="0"/>
      <w:divBdr>
        <w:top w:val="none" w:sz="0" w:space="0" w:color="auto"/>
        <w:left w:val="none" w:sz="0" w:space="0" w:color="auto"/>
        <w:bottom w:val="none" w:sz="0" w:space="0" w:color="auto"/>
        <w:right w:val="none" w:sz="0" w:space="0" w:color="auto"/>
      </w:divBdr>
    </w:div>
    <w:div w:id="69086174">
      <w:bodyDiv w:val="1"/>
      <w:marLeft w:val="0"/>
      <w:marRight w:val="0"/>
      <w:marTop w:val="0"/>
      <w:marBottom w:val="0"/>
      <w:divBdr>
        <w:top w:val="none" w:sz="0" w:space="0" w:color="auto"/>
        <w:left w:val="none" w:sz="0" w:space="0" w:color="auto"/>
        <w:bottom w:val="none" w:sz="0" w:space="0" w:color="auto"/>
        <w:right w:val="none" w:sz="0" w:space="0" w:color="auto"/>
      </w:divBdr>
    </w:div>
    <w:div w:id="69154808">
      <w:bodyDiv w:val="1"/>
      <w:marLeft w:val="0"/>
      <w:marRight w:val="0"/>
      <w:marTop w:val="0"/>
      <w:marBottom w:val="0"/>
      <w:divBdr>
        <w:top w:val="none" w:sz="0" w:space="0" w:color="auto"/>
        <w:left w:val="none" w:sz="0" w:space="0" w:color="auto"/>
        <w:bottom w:val="none" w:sz="0" w:space="0" w:color="auto"/>
        <w:right w:val="none" w:sz="0" w:space="0" w:color="auto"/>
      </w:divBdr>
    </w:div>
    <w:div w:id="75130564">
      <w:bodyDiv w:val="1"/>
      <w:marLeft w:val="0"/>
      <w:marRight w:val="0"/>
      <w:marTop w:val="0"/>
      <w:marBottom w:val="0"/>
      <w:divBdr>
        <w:top w:val="none" w:sz="0" w:space="0" w:color="auto"/>
        <w:left w:val="none" w:sz="0" w:space="0" w:color="auto"/>
        <w:bottom w:val="none" w:sz="0" w:space="0" w:color="auto"/>
        <w:right w:val="none" w:sz="0" w:space="0" w:color="auto"/>
      </w:divBdr>
    </w:div>
    <w:div w:id="81219394">
      <w:bodyDiv w:val="1"/>
      <w:marLeft w:val="0"/>
      <w:marRight w:val="0"/>
      <w:marTop w:val="0"/>
      <w:marBottom w:val="0"/>
      <w:divBdr>
        <w:top w:val="none" w:sz="0" w:space="0" w:color="auto"/>
        <w:left w:val="none" w:sz="0" w:space="0" w:color="auto"/>
        <w:bottom w:val="none" w:sz="0" w:space="0" w:color="auto"/>
        <w:right w:val="none" w:sz="0" w:space="0" w:color="auto"/>
      </w:divBdr>
    </w:div>
    <w:div w:id="82915447">
      <w:bodyDiv w:val="1"/>
      <w:marLeft w:val="0"/>
      <w:marRight w:val="0"/>
      <w:marTop w:val="0"/>
      <w:marBottom w:val="0"/>
      <w:divBdr>
        <w:top w:val="none" w:sz="0" w:space="0" w:color="auto"/>
        <w:left w:val="none" w:sz="0" w:space="0" w:color="auto"/>
        <w:bottom w:val="none" w:sz="0" w:space="0" w:color="auto"/>
        <w:right w:val="none" w:sz="0" w:space="0" w:color="auto"/>
      </w:divBdr>
    </w:div>
    <w:div w:id="83842837">
      <w:bodyDiv w:val="1"/>
      <w:marLeft w:val="0"/>
      <w:marRight w:val="0"/>
      <w:marTop w:val="0"/>
      <w:marBottom w:val="0"/>
      <w:divBdr>
        <w:top w:val="none" w:sz="0" w:space="0" w:color="auto"/>
        <w:left w:val="none" w:sz="0" w:space="0" w:color="auto"/>
        <w:bottom w:val="none" w:sz="0" w:space="0" w:color="auto"/>
        <w:right w:val="none" w:sz="0" w:space="0" w:color="auto"/>
      </w:divBdr>
    </w:div>
    <w:div w:id="86466587">
      <w:bodyDiv w:val="1"/>
      <w:marLeft w:val="0"/>
      <w:marRight w:val="0"/>
      <w:marTop w:val="0"/>
      <w:marBottom w:val="0"/>
      <w:divBdr>
        <w:top w:val="none" w:sz="0" w:space="0" w:color="auto"/>
        <w:left w:val="none" w:sz="0" w:space="0" w:color="auto"/>
        <w:bottom w:val="none" w:sz="0" w:space="0" w:color="auto"/>
        <w:right w:val="none" w:sz="0" w:space="0" w:color="auto"/>
      </w:divBdr>
    </w:div>
    <w:div w:id="87386218">
      <w:bodyDiv w:val="1"/>
      <w:marLeft w:val="0"/>
      <w:marRight w:val="0"/>
      <w:marTop w:val="0"/>
      <w:marBottom w:val="0"/>
      <w:divBdr>
        <w:top w:val="none" w:sz="0" w:space="0" w:color="auto"/>
        <w:left w:val="none" w:sz="0" w:space="0" w:color="auto"/>
        <w:bottom w:val="none" w:sz="0" w:space="0" w:color="auto"/>
        <w:right w:val="none" w:sz="0" w:space="0" w:color="auto"/>
      </w:divBdr>
    </w:div>
    <w:div w:id="90010471">
      <w:bodyDiv w:val="1"/>
      <w:marLeft w:val="0"/>
      <w:marRight w:val="0"/>
      <w:marTop w:val="0"/>
      <w:marBottom w:val="0"/>
      <w:divBdr>
        <w:top w:val="none" w:sz="0" w:space="0" w:color="auto"/>
        <w:left w:val="none" w:sz="0" w:space="0" w:color="auto"/>
        <w:bottom w:val="none" w:sz="0" w:space="0" w:color="auto"/>
        <w:right w:val="none" w:sz="0" w:space="0" w:color="auto"/>
      </w:divBdr>
    </w:div>
    <w:div w:id="93789901">
      <w:bodyDiv w:val="1"/>
      <w:marLeft w:val="0"/>
      <w:marRight w:val="0"/>
      <w:marTop w:val="0"/>
      <w:marBottom w:val="0"/>
      <w:divBdr>
        <w:top w:val="none" w:sz="0" w:space="0" w:color="auto"/>
        <w:left w:val="none" w:sz="0" w:space="0" w:color="auto"/>
        <w:bottom w:val="none" w:sz="0" w:space="0" w:color="auto"/>
        <w:right w:val="none" w:sz="0" w:space="0" w:color="auto"/>
      </w:divBdr>
    </w:div>
    <w:div w:id="93865504">
      <w:bodyDiv w:val="1"/>
      <w:marLeft w:val="0"/>
      <w:marRight w:val="0"/>
      <w:marTop w:val="0"/>
      <w:marBottom w:val="0"/>
      <w:divBdr>
        <w:top w:val="none" w:sz="0" w:space="0" w:color="auto"/>
        <w:left w:val="none" w:sz="0" w:space="0" w:color="auto"/>
        <w:bottom w:val="none" w:sz="0" w:space="0" w:color="auto"/>
        <w:right w:val="none" w:sz="0" w:space="0" w:color="auto"/>
      </w:divBdr>
    </w:div>
    <w:div w:id="96878451">
      <w:bodyDiv w:val="1"/>
      <w:marLeft w:val="0"/>
      <w:marRight w:val="0"/>
      <w:marTop w:val="0"/>
      <w:marBottom w:val="0"/>
      <w:divBdr>
        <w:top w:val="none" w:sz="0" w:space="0" w:color="auto"/>
        <w:left w:val="none" w:sz="0" w:space="0" w:color="auto"/>
        <w:bottom w:val="none" w:sz="0" w:space="0" w:color="auto"/>
        <w:right w:val="none" w:sz="0" w:space="0" w:color="auto"/>
      </w:divBdr>
    </w:div>
    <w:div w:id="97331262">
      <w:bodyDiv w:val="1"/>
      <w:marLeft w:val="0"/>
      <w:marRight w:val="0"/>
      <w:marTop w:val="0"/>
      <w:marBottom w:val="0"/>
      <w:divBdr>
        <w:top w:val="none" w:sz="0" w:space="0" w:color="auto"/>
        <w:left w:val="none" w:sz="0" w:space="0" w:color="auto"/>
        <w:bottom w:val="none" w:sz="0" w:space="0" w:color="auto"/>
        <w:right w:val="none" w:sz="0" w:space="0" w:color="auto"/>
      </w:divBdr>
    </w:div>
    <w:div w:id="99568928">
      <w:bodyDiv w:val="1"/>
      <w:marLeft w:val="0"/>
      <w:marRight w:val="0"/>
      <w:marTop w:val="0"/>
      <w:marBottom w:val="0"/>
      <w:divBdr>
        <w:top w:val="none" w:sz="0" w:space="0" w:color="auto"/>
        <w:left w:val="none" w:sz="0" w:space="0" w:color="auto"/>
        <w:bottom w:val="none" w:sz="0" w:space="0" w:color="auto"/>
        <w:right w:val="none" w:sz="0" w:space="0" w:color="auto"/>
      </w:divBdr>
    </w:div>
    <w:div w:id="99952153">
      <w:bodyDiv w:val="1"/>
      <w:marLeft w:val="0"/>
      <w:marRight w:val="0"/>
      <w:marTop w:val="0"/>
      <w:marBottom w:val="0"/>
      <w:divBdr>
        <w:top w:val="none" w:sz="0" w:space="0" w:color="auto"/>
        <w:left w:val="none" w:sz="0" w:space="0" w:color="auto"/>
        <w:bottom w:val="none" w:sz="0" w:space="0" w:color="auto"/>
        <w:right w:val="none" w:sz="0" w:space="0" w:color="auto"/>
      </w:divBdr>
    </w:div>
    <w:div w:id="101074289">
      <w:bodyDiv w:val="1"/>
      <w:marLeft w:val="0"/>
      <w:marRight w:val="0"/>
      <w:marTop w:val="0"/>
      <w:marBottom w:val="0"/>
      <w:divBdr>
        <w:top w:val="none" w:sz="0" w:space="0" w:color="auto"/>
        <w:left w:val="none" w:sz="0" w:space="0" w:color="auto"/>
        <w:bottom w:val="none" w:sz="0" w:space="0" w:color="auto"/>
        <w:right w:val="none" w:sz="0" w:space="0" w:color="auto"/>
      </w:divBdr>
    </w:div>
    <w:div w:id="104424680">
      <w:bodyDiv w:val="1"/>
      <w:marLeft w:val="0"/>
      <w:marRight w:val="0"/>
      <w:marTop w:val="0"/>
      <w:marBottom w:val="0"/>
      <w:divBdr>
        <w:top w:val="none" w:sz="0" w:space="0" w:color="auto"/>
        <w:left w:val="none" w:sz="0" w:space="0" w:color="auto"/>
        <w:bottom w:val="none" w:sz="0" w:space="0" w:color="auto"/>
        <w:right w:val="none" w:sz="0" w:space="0" w:color="auto"/>
      </w:divBdr>
    </w:div>
    <w:div w:id="106315781">
      <w:bodyDiv w:val="1"/>
      <w:marLeft w:val="0"/>
      <w:marRight w:val="0"/>
      <w:marTop w:val="0"/>
      <w:marBottom w:val="0"/>
      <w:divBdr>
        <w:top w:val="none" w:sz="0" w:space="0" w:color="auto"/>
        <w:left w:val="none" w:sz="0" w:space="0" w:color="auto"/>
        <w:bottom w:val="none" w:sz="0" w:space="0" w:color="auto"/>
        <w:right w:val="none" w:sz="0" w:space="0" w:color="auto"/>
      </w:divBdr>
    </w:div>
    <w:div w:id="112600945">
      <w:bodyDiv w:val="1"/>
      <w:marLeft w:val="0"/>
      <w:marRight w:val="0"/>
      <w:marTop w:val="0"/>
      <w:marBottom w:val="0"/>
      <w:divBdr>
        <w:top w:val="none" w:sz="0" w:space="0" w:color="auto"/>
        <w:left w:val="none" w:sz="0" w:space="0" w:color="auto"/>
        <w:bottom w:val="none" w:sz="0" w:space="0" w:color="auto"/>
        <w:right w:val="none" w:sz="0" w:space="0" w:color="auto"/>
      </w:divBdr>
    </w:div>
    <w:div w:id="115873768">
      <w:bodyDiv w:val="1"/>
      <w:marLeft w:val="0"/>
      <w:marRight w:val="0"/>
      <w:marTop w:val="0"/>
      <w:marBottom w:val="0"/>
      <w:divBdr>
        <w:top w:val="none" w:sz="0" w:space="0" w:color="auto"/>
        <w:left w:val="none" w:sz="0" w:space="0" w:color="auto"/>
        <w:bottom w:val="none" w:sz="0" w:space="0" w:color="auto"/>
        <w:right w:val="none" w:sz="0" w:space="0" w:color="auto"/>
      </w:divBdr>
    </w:div>
    <w:div w:id="117919877">
      <w:bodyDiv w:val="1"/>
      <w:marLeft w:val="0"/>
      <w:marRight w:val="0"/>
      <w:marTop w:val="0"/>
      <w:marBottom w:val="0"/>
      <w:divBdr>
        <w:top w:val="none" w:sz="0" w:space="0" w:color="auto"/>
        <w:left w:val="none" w:sz="0" w:space="0" w:color="auto"/>
        <w:bottom w:val="none" w:sz="0" w:space="0" w:color="auto"/>
        <w:right w:val="none" w:sz="0" w:space="0" w:color="auto"/>
      </w:divBdr>
    </w:div>
    <w:div w:id="118884404">
      <w:bodyDiv w:val="1"/>
      <w:marLeft w:val="0"/>
      <w:marRight w:val="0"/>
      <w:marTop w:val="0"/>
      <w:marBottom w:val="0"/>
      <w:divBdr>
        <w:top w:val="none" w:sz="0" w:space="0" w:color="auto"/>
        <w:left w:val="none" w:sz="0" w:space="0" w:color="auto"/>
        <w:bottom w:val="none" w:sz="0" w:space="0" w:color="auto"/>
        <w:right w:val="none" w:sz="0" w:space="0" w:color="auto"/>
      </w:divBdr>
    </w:div>
    <w:div w:id="120156491">
      <w:bodyDiv w:val="1"/>
      <w:marLeft w:val="0"/>
      <w:marRight w:val="0"/>
      <w:marTop w:val="0"/>
      <w:marBottom w:val="0"/>
      <w:divBdr>
        <w:top w:val="none" w:sz="0" w:space="0" w:color="auto"/>
        <w:left w:val="none" w:sz="0" w:space="0" w:color="auto"/>
        <w:bottom w:val="none" w:sz="0" w:space="0" w:color="auto"/>
        <w:right w:val="none" w:sz="0" w:space="0" w:color="auto"/>
      </w:divBdr>
    </w:div>
    <w:div w:id="121658703">
      <w:bodyDiv w:val="1"/>
      <w:marLeft w:val="0"/>
      <w:marRight w:val="0"/>
      <w:marTop w:val="0"/>
      <w:marBottom w:val="0"/>
      <w:divBdr>
        <w:top w:val="none" w:sz="0" w:space="0" w:color="auto"/>
        <w:left w:val="none" w:sz="0" w:space="0" w:color="auto"/>
        <w:bottom w:val="none" w:sz="0" w:space="0" w:color="auto"/>
        <w:right w:val="none" w:sz="0" w:space="0" w:color="auto"/>
      </w:divBdr>
    </w:div>
    <w:div w:id="123351302">
      <w:bodyDiv w:val="1"/>
      <w:marLeft w:val="0"/>
      <w:marRight w:val="0"/>
      <w:marTop w:val="0"/>
      <w:marBottom w:val="0"/>
      <w:divBdr>
        <w:top w:val="none" w:sz="0" w:space="0" w:color="auto"/>
        <w:left w:val="none" w:sz="0" w:space="0" w:color="auto"/>
        <w:bottom w:val="none" w:sz="0" w:space="0" w:color="auto"/>
        <w:right w:val="none" w:sz="0" w:space="0" w:color="auto"/>
      </w:divBdr>
    </w:div>
    <w:div w:id="123502265">
      <w:bodyDiv w:val="1"/>
      <w:marLeft w:val="0"/>
      <w:marRight w:val="0"/>
      <w:marTop w:val="0"/>
      <w:marBottom w:val="0"/>
      <w:divBdr>
        <w:top w:val="none" w:sz="0" w:space="0" w:color="auto"/>
        <w:left w:val="none" w:sz="0" w:space="0" w:color="auto"/>
        <w:bottom w:val="none" w:sz="0" w:space="0" w:color="auto"/>
        <w:right w:val="none" w:sz="0" w:space="0" w:color="auto"/>
      </w:divBdr>
    </w:div>
    <w:div w:id="124780562">
      <w:bodyDiv w:val="1"/>
      <w:marLeft w:val="0"/>
      <w:marRight w:val="0"/>
      <w:marTop w:val="0"/>
      <w:marBottom w:val="0"/>
      <w:divBdr>
        <w:top w:val="none" w:sz="0" w:space="0" w:color="auto"/>
        <w:left w:val="none" w:sz="0" w:space="0" w:color="auto"/>
        <w:bottom w:val="none" w:sz="0" w:space="0" w:color="auto"/>
        <w:right w:val="none" w:sz="0" w:space="0" w:color="auto"/>
      </w:divBdr>
    </w:div>
    <w:div w:id="127356027">
      <w:bodyDiv w:val="1"/>
      <w:marLeft w:val="0"/>
      <w:marRight w:val="0"/>
      <w:marTop w:val="0"/>
      <w:marBottom w:val="0"/>
      <w:divBdr>
        <w:top w:val="none" w:sz="0" w:space="0" w:color="auto"/>
        <w:left w:val="none" w:sz="0" w:space="0" w:color="auto"/>
        <w:bottom w:val="none" w:sz="0" w:space="0" w:color="auto"/>
        <w:right w:val="none" w:sz="0" w:space="0" w:color="auto"/>
      </w:divBdr>
    </w:div>
    <w:div w:id="127938450">
      <w:bodyDiv w:val="1"/>
      <w:marLeft w:val="0"/>
      <w:marRight w:val="0"/>
      <w:marTop w:val="0"/>
      <w:marBottom w:val="0"/>
      <w:divBdr>
        <w:top w:val="none" w:sz="0" w:space="0" w:color="auto"/>
        <w:left w:val="none" w:sz="0" w:space="0" w:color="auto"/>
        <w:bottom w:val="none" w:sz="0" w:space="0" w:color="auto"/>
        <w:right w:val="none" w:sz="0" w:space="0" w:color="auto"/>
      </w:divBdr>
    </w:div>
    <w:div w:id="129984533">
      <w:bodyDiv w:val="1"/>
      <w:marLeft w:val="0"/>
      <w:marRight w:val="0"/>
      <w:marTop w:val="0"/>
      <w:marBottom w:val="0"/>
      <w:divBdr>
        <w:top w:val="none" w:sz="0" w:space="0" w:color="auto"/>
        <w:left w:val="none" w:sz="0" w:space="0" w:color="auto"/>
        <w:bottom w:val="none" w:sz="0" w:space="0" w:color="auto"/>
        <w:right w:val="none" w:sz="0" w:space="0" w:color="auto"/>
      </w:divBdr>
      <w:divsChild>
        <w:div w:id="294526908">
          <w:marLeft w:val="0"/>
          <w:marRight w:val="0"/>
          <w:marTop w:val="0"/>
          <w:marBottom w:val="0"/>
          <w:divBdr>
            <w:top w:val="none" w:sz="0" w:space="0" w:color="auto"/>
            <w:left w:val="none" w:sz="0" w:space="0" w:color="auto"/>
            <w:bottom w:val="none" w:sz="0" w:space="0" w:color="auto"/>
            <w:right w:val="none" w:sz="0" w:space="0" w:color="auto"/>
          </w:divBdr>
          <w:divsChild>
            <w:div w:id="683284202">
              <w:marLeft w:val="0"/>
              <w:marRight w:val="0"/>
              <w:marTop w:val="0"/>
              <w:marBottom w:val="0"/>
              <w:divBdr>
                <w:top w:val="none" w:sz="0" w:space="0" w:color="auto"/>
                <w:left w:val="none" w:sz="0" w:space="0" w:color="auto"/>
                <w:bottom w:val="none" w:sz="0" w:space="0" w:color="auto"/>
                <w:right w:val="none" w:sz="0" w:space="0" w:color="auto"/>
              </w:divBdr>
              <w:divsChild>
                <w:div w:id="1399477885">
                  <w:marLeft w:val="0"/>
                  <w:marRight w:val="0"/>
                  <w:marTop w:val="0"/>
                  <w:marBottom w:val="0"/>
                  <w:divBdr>
                    <w:top w:val="none" w:sz="0" w:space="0" w:color="auto"/>
                    <w:left w:val="none" w:sz="0" w:space="0" w:color="auto"/>
                    <w:bottom w:val="none" w:sz="0" w:space="0" w:color="auto"/>
                    <w:right w:val="none" w:sz="0" w:space="0" w:color="auto"/>
                  </w:divBdr>
                  <w:divsChild>
                    <w:div w:id="1504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3192">
      <w:bodyDiv w:val="1"/>
      <w:marLeft w:val="0"/>
      <w:marRight w:val="0"/>
      <w:marTop w:val="0"/>
      <w:marBottom w:val="0"/>
      <w:divBdr>
        <w:top w:val="none" w:sz="0" w:space="0" w:color="auto"/>
        <w:left w:val="none" w:sz="0" w:space="0" w:color="auto"/>
        <w:bottom w:val="none" w:sz="0" w:space="0" w:color="auto"/>
        <w:right w:val="none" w:sz="0" w:space="0" w:color="auto"/>
      </w:divBdr>
    </w:div>
    <w:div w:id="130247845">
      <w:bodyDiv w:val="1"/>
      <w:marLeft w:val="0"/>
      <w:marRight w:val="0"/>
      <w:marTop w:val="0"/>
      <w:marBottom w:val="0"/>
      <w:divBdr>
        <w:top w:val="none" w:sz="0" w:space="0" w:color="auto"/>
        <w:left w:val="none" w:sz="0" w:space="0" w:color="auto"/>
        <w:bottom w:val="none" w:sz="0" w:space="0" w:color="auto"/>
        <w:right w:val="none" w:sz="0" w:space="0" w:color="auto"/>
      </w:divBdr>
    </w:div>
    <w:div w:id="130639223">
      <w:bodyDiv w:val="1"/>
      <w:marLeft w:val="0"/>
      <w:marRight w:val="0"/>
      <w:marTop w:val="0"/>
      <w:marBottom w:val="0"/>
      <w:divBdr>
        <w:top w:val="none" w:sz="0" w:space="0" w:color="auto"/>
        <w:left w:val="none" w:sz="0" w:space="0" w:color="auto"/>
        <w:bottom w:val="none" w:sz="0" w:space="0" w:color="auto"/>
        <w:right w:val="none" w:sz="0" w:space="0" w:color="auto"/>
      </w:divBdr>
    </w:div>
    <w:div w:id="131942758">
      <w:bodyDiv w:val="1"/>
      <w:marLeft w:val="0"/>
      <w:marRight w:val="0"/>
      <w:marTop w:val="0"/>
      <w:marBottom w:val="0"/>
      <w:divBdr>
        <w:top w:val="none" w:sz="0" w:space="0" w:color="auto"/>
        <w:left w:val="none" w:sz="0" w:space="0" w:color="auto"/>
        <w:bottom w:val="none" w:sz="0" w:space="0" w:color="auto"/>
        <w:right w:val="none" w:sz="0" w:space="0" w:color="auto"/>
      </w:divBdr>
    </w:div>
    <w:div w:id="132135936">
      <w:bodyDiv w:val="1"/>
      <w:marLeft w:val="0"/>
      <w:marRight w:val="0"/>
      <w:marTop w:val="0"/>
      <w:marBottom w:val="0"/>
      <w:divBdr>
        <w:top w:val="none" w:sz="0" w:space="0" w:color="auto"/>
        <w:left w:val="none" w:sz="0" w:space="0" w:color="auto"/>
        <w:bottom w:val="none" w:sz="0" w:space="0" w:color="auto"/>
        <w:right w:val="none" w:sz="0" w:space="0" w:color="auto"/>
      </w:divBdr>
    </w:div>
    <w:div w:id="132330298">
      <w:bodyDiv w:val="1"/>
      <w:marLeft w:val="0"/>
      <w:marRight w:val="0"/>
      <w:marTop w:val="0"/>
      <w:marBottom w:val="0"/>
      <w:divBdr>
        <w:top w:val="none" w:sz="0" w:space="0" w:color="auto"/>
        <w:left w:val="none" w:sz="0" w:space="0" w:color="auto"/>
        <w:bottom w:val="none" w:sz="0" w:space="0" w:color="auto"/>
        <w:right w:val="none" w:sz="0" w:space="0" w:color="auto"/>
      </w:divBdr>
    </w:div>
    <w:div w:id="133642878">
      <w:bodyDiv w:val="1"/>
      <w:marLeft w:val="0"/>
      <w:marRight w:val="0"/>
      <w:marTop w:val="0"/>
      <w:marBottom w:val="0"/>
      <w:divBdr>
        <w:top w:val="none" w:sz="0" w:space="0" w:color="auto"/>
        <w:left w:val="none" w:sz="0" w:space="0" w:color="auto"/>
        <w:bottom w:val="none" w:sz="0" w:space="0" w:color="auto"/>
        <w:right w:val="none" w:sz="0" w:space="0" w:color="auto"/>
      </w:divBdr>
    </w:div>
    <w:div w:id="133723303">
      <w:bodyDiv w:val="1"/>
      <w:marLeft w:val="0"/>
      <w:marRight w:val="0"/>
      <w:marTop w:val="0"/>
      <w:marBottom w:val="0"/>
      <w:divBdr>
        <w:top w:val="none" w:sz="0" w:space="0" w:color="auto"/>
        <w:left w:val="none" w:sz="0" w:space="0" w:color="auto"/>
        <w:bottom w:val="none" w:sz="0" w:space="0" w:color="auto"/>
        <w:right w:val="none" w:sz="0" w:space="0" w:color="auto"/>
      </w:divBdr>
    </w:div>
    <w:div w:id="134180336">
      <w:bodyDiv w:val="1"/>
      <w:marLeft w:val="0"/>
      <w:marRight w:val="0"/>
      <w:marTop w:val="0"/>
      <w:marBottom w:val="0"/>
      <w:divBdr>
        <w:top w:val="none" w:sz="0" w:space="0" w:color="auto"/>
        <w:left w:val="none" w:sz="0" w:space="0" w:color="auto"/>
        <w:bottom w:val="none" w:sz="0" w:space="0" w:color="auto"/>
        <w:right w:val="none" w:sz="0" w:space="0" w:color="auto"/>
      </w:divBdr>
    </w:div>
    <w:div w:id="134808780">
      <w:bodyDiv w:val="1"/>
      <w:marLeft w:val="0"/>
      <w:marRight w:val="0"/>
      <w:marTop w:val="0"/>
      <w:marBottom w:val="0"/>
      <w:divBdr>
        <w:top w:val="none" w:sz="0" w:space="0" w:color="auto"/>
        <w:left w:val="none" w:sz="0" w:space="0" w:color="auto"/>
        <w:bottom w:val="none" w:sz="0" w:space="0" w:color="auto"/>
        <w:right w:val="none" w:sz="0" w:space="0" w:color="auto"/>
      </w:divBdr>
    </w:div>
    <w:div w:id="135341222">
      <w:bodyDiv w:val="1"/>
      <w:marLeft w:val="0"/>
      <w:marRight w:val="0"/>
      <w:marTop w:val="0"/>
      <w:marBottom w:val="0"/>
      <w:divBdr>
        <w:top w:val="none" w:sz="0" w:space="0" w:color="auto"/>
        <w:left w:val="none" w:sz="0" w:space="0" w:color="auto"/>
        <w:bottom w:val="none" w:sz="0" w:space="0" w:color="auto"/>
        <w:right w:val="none" w:sz="0" w:space="0" w:color="auto"/>
      </w:divBdr>
    </w:div>
    <w:div w:id="135419847">
      <w:bodyDiv w:val="1"/>
      <w:marLeft w:val="0"/>
      <w:marRight w:val="0"/>
      <w:marTop w:val="0"/>
      <w:marBottom w:val="0"/>
      <w:divBdr>
        <w:top w:val="none" w:sz="0" w:space="0" w:color="auto"/>
        <w:left w:val="none" w:sz="0" w:space="0" w:color="auto"/>
        <w:bottom w:val="none" w:sz="0" w:space="0" w:color="auto"/>
        <w:right w:val="none" w:sz="0" w:space="0" w:color="auto"/>
      </w:divBdr>
    </w:div>
    <w:div w:id="135755746">
      <w:bodyDiv w:val="1"/>
      <w:marLeft w:val="0"/>
      <w:marRight w:val="0"/>
      <w:marTop w:val="0"/>
      <w:marBottom w:val="0"/>
      <w:divBdr>
        <w:top w:val="none" w:sz="0" w:space="0" w:color="auto"/>
        <w:left w:val="none" w:sz="0" w:space="0" w:color="auto"/>
        <w:bottom w:val="none" w:sz="0" w:space="0" w:color="auto"/>
        <w:right w:val="none" w:sz="0" w:space="0" w:color="auto"/>
      </w:divBdr>
    </w:div>
    <w:div w:id="136533519">
      <w:bodyDiv w:val="1"/>
      <w:marLeft w:val="0"/>
      <w:marRight w:val="0"/>
      <w:marTop w:val="0"/>
      <w:marBottom w:val="0"/>
      <w:divBdr>
        <w:top w:val="none" w:sz="0" w:space="0" w:color="auto"/>
        <w:left w:val="none" w:sz="0" w:space="0" w:color="auto"/>
        <w:bottom w:val="none" w:sz="0" w:space="0" w:color="auto"/>
        <w:right w:val="none" w:sz="0" w:space="0" w:color="auto"/>
      </w:divBdr>
    </w:div>
    <w:div w:id="136798634">
      <w:bodyDiv w:val="1"/>
      <w:marLeft w:val="0"/>
      <w:marRight w:val="0"/>
      <w:marTop w:val="0"/>
      <w:marBottom w:val="0"/>
      <w:divBdr>
        <w:top w:val="none" w:sz="0" w:space="0" w:color="auto"/>
        <w:left w:val="none" w:sz="0" w:space="0" w:color="auto"/>
        <w:bottom w:val="none" w:sz="0" w:space="0" w:color="auto"/>
        <w:right w:val="none" w:sz="0" w:space="0" w:color="auto"/>
      </w:divBdr>
    </w:div>
    <w:div w:id="136799424">
      <w:bodyDiv w:val="1"/>
      <w:marLeft w:val="0"/>
      <w:marRight w:val="0"/>
      <w:marTop w:val="0"/>
      <w:marBottom w:val="0"/>
      <w:divBdr>
        <w:top w:val="none" w:sz="0" w:space="0" w:color="auto"/>
        <w:left w:val="none" w:sz="0" w:space="0" w:color="auto"/>
        <w:bottom w:val="none" w:sz="0" w:space="0" w:color="auto"/>
        <w:right w:val="none" w:sz="0" w:space="0" w:color="auto"/>
      </w:divBdr>
    </w:div>
    <w:div w:id="137961515">
      <w:bodyDiv w:val="1"/>
      <w:marLeft w:val="0"/>
      <w:marRight w:val="0"/>
      <w:marTop w:val="0"/>
      <w:marBottom w:val="0"/>
      <w:divBdr>
        <w:top w:val="none" w:sz="0" w:space="0" w:color="auto"/>
        <w:left w:val="none" w:sz="0" w:space="0" w:color="auto"/>
        <w:bottom w:val="none" w:sz="0" w:space="0" w:color="auto"/>
        <w:right w:val="none" w:sz="0" w:space="0" w:color="auto"/>
      </w:divBdr>
    </w:div>
    <w:div w:id="138617941">
      <w:bodyDiv w:val="1"/>
      <w:marLeft w:val="0"/>
      <w:marRight w:val="0"/>
      <w:marTop w:val="0"/>
      <w:marBottom w:val="0"/>
      <w:divBdr>
        <w:top w:val="none" w:sz="0" w:space="0" w:color="auto"/>
        <w:left w:val="none" w:sz="0" w:space="0" w:color="auto"/>
        <w:bottom w:val="none" w:sz="0" w:space="0" w:color="auto"/>
        <w:right w:val="none" w:sz="0" w:space="0" w:color="auto"/>
      </w:divBdr>
    </w:div>
    <w:div w:id="141116552">
      <w:bodyDiv w:val="1"/>
      <w:marLeft w:val="0"/>
      <w:marRight w:val="0"/>
      <w:marTop w:val="0"/>
      <w:marBottom w:val="0"/>
      <w:divBdr>
        <w:top w:val="none" w:sz="0" w:space="0" w:color="auto"/>
        <w:left w:val="none" w:sz="0" w:space="0" w:color="auto"/>
        <w:bottom w:val="none" w:sz="0" w:space="0" w:color="auto"/>
        <w:right w:val="none" w:sz="0" w:space="0" w:color="auto"/>
      </w:divBdr>
    </w:div>
    <w:div w:id="141966536">
      <w:bodyDiv w:val="1"/>
      <w:marLeft w:val="0"/>
      <w:marRight w:val="0"/>
      <w:marTop w:val="0"/>
      <w:marBottom w:val="0"/>
      <w:divBdr>
        <w:top w:val="none" w:sz="0" w:space="0" w:color="auto"/>
        <w:left w:val="none" w:sz="0" w:space="0" w:color="auto"/>
        <w:bottom w:val="none" w:sz="0" w:space="0" w:color="auto"/>
        <w:right w:val="none" w:sz="0" w:space="0" w:color="auto"/>
      </w:divBdr>
    </w:div>
    <w:div w:id="144510807">
      <w:bodyDiv w:val="1"/>
      <w:marLeft w:val="0"/>
      <w:marRight w:val="0"/>
      <w:marTop w:val="0"/>
      <w:marBottom w:val="0"/>
      <w:divBdr>
        <w:top w:val="none" w:sz="0" w:space="0" w:color="auto"/>
        <w:left w:val="none" w:sz="0" w:space="0" w:color="auto"/>
        <w:bottom w:val="none" w:sz="0" w:space="0" w:color="auto"/>
        <w:right w:val="none" w:sz="0" w:space="0" w:color="auto"/>
      </w:divBdr>
    </w:div>
    <w:div w:id="144661955">
      <w:bodyDiv w:val="1"/>
      <w:marLeft w:val="0"/>
      <w:marRight w:val="0"/>
      <w:marTop w:val="0"/>
      <w:marBottom w:val="0"/>
      <w:divBdr>
        <w:top w:val="none" w:sz="0" w:space="0" w:color="auto"/>
        <w:left w:val="none" w:sz="0" w:space="0" w:color="auto"/>
        <w:bottom w:val="none" w:sz="0" w:space="0" w:color="auto"/>
        <w:right w:val="none" w:sz="0" w:space="0" w:color="auto"/>
      </w:divBdr>
    </w:div>
    <w:div w:id="145320634">
      <w:bodyDiv w:val="1"/>
      <w:marLeft w:val="0"/>
      <w:marRight w:val="0"/>
      <w:marTop w:val="0"/>
      <w:marBottom w:val="0"/>
      <w:divBdr>
        <w:top w:val="none" w:sz="0" w:space="0" w:color="auto"/>
        <w:left w:val="none" w:sz="0" w:space="0" w:color="auto"/>
        <w:bottom w:val="none" w:sz="0" w:space="0" w:color="auto"/>
        <w:right w:val="none" w:sz="0" w:space="0" w:color="auto"/>
      </w:divBdr>
    </w:div>
    <w:div w:id="149292668">
      <w:bodyDiv w:val="1"/>
      <w:marLeft w:val="0"/>
      <w:marRight w:val="0"/>
      <w:marTop w:val="0"/>
      <w:marBottom w:val="0"/>
      <w:divBdr>
        <w:top w:val="none" w:sz="0" w:space="0" w:color="auto"/>
        <w:left w:val="none" w:sz="0" w:space="0" w:color="auto"/>
        <w:bottom w:val="none" w:sz="0" w:space="0" w:color="auto"/>
        <w:right w:val="none" w:sz="0" w:space="0" w:color="auto"/>
      </w:divBdr>
    </w:div>
    <w:div w:id="150801284">
      <w:bodyDiv w:val="1"/>
      <w:marLeft w:val="0"/>
      <w:marRight w:val="0"/>
      <w:marTop w:val="0"/>
      <w:marBottom w:val="0"/>
      <w:divBdr>
        <w:top w:val="none" w:sz="0" w:space="0" w:color="auto"/>
        <w:left w:val="none" w:sz="0" w:space="0" w:color="auto"/>
        <w:bottom w:val="none" w:sz="0" w:space="0" w:color="auto"/>
        <w:right w:val="none" w:sz="0" w:space="0" w:color="auto"/>
      </w:divBdr>
    </w:div>
    <w:div w:id="151725817">
      <w:bodyDiv w:val="1"/>
      <w:marLeft w:val="0"/>
      <w:marRight w:val="0"/>
      <w:marTop w:val="0"/>
      <w:marBottom w:val="0"/>
      <w:divBdr>
        <w:top w:val="none" w:sz="0" w:space="0" w:color="auto"/>
        <w:left w:val="none" w:sz="0" w:space="0" w:color="auto"/>
        <w:bottom w:val="none" w:sz="0" w:space="0" w:color="auto"/>
        <w:right w:val="none" w:sz="0" w:space="0" w:color="auto"/>
      </w:divBdr>
    </w:div>
    <w:div w:id="152574541">
      <w:bodyDiv w:val="1"/>
      <w:marLeft w:val="0"/>
      <w:marRight w:val="0"/>
      <w:marTop w:val="0"/>
      <w:marBottom w:val="0"/>
      <w:divBdr>
        <w:top w:val="none" w:sz="0" w:space="0" w:color="auto"/>
        <w:left w:val="none" w:sz="0" w:space="0" w:color="auto"/>
        <w:bottom w:val="none" w:sz="0" w:space="0" w:color="auto"/>
        <w:right w:val="none" w:sz="0" w:space="0" w:color="auto"/>
      </w:divBdr>
    </w:div>
    <w:div w:id="158816705">
      <w:bodyDiv w:val="1"/>
      <w:marLeft w:val="0"/>
      <w:marRight w:val="0"/>
      <w:marTop w:val="0"/>
      <w:marBottom w:val="0"/>
      <w:divBdr>
        <w:top w:val="none" w:sz="0" w:space="0" w:color="auto"/>
        <w:left w:val="none" w:sz="0" w:space="0" w:color="auto"/>
        <w:bottom w:val="none" w:sz="0" w:space="0" w:color="auto"/>
        <w:right w:val="none" w:sz="0" w:space="0" w:color="auto"/>
      </w:divBdr>
    </w:div>
    <w:div w:id="166793320">
      <w:bodyDiv w:val="1"/>
      <w:marLeft w:val="0"/>
      <w:marRight w:val="0"/>
      <w:marTop w:val="0"/>
      <w:marBottom w:val="0"/>
      <w:divBdr>
        <w:top w:val="none" w:sz="0" w:space="0" w:color="auto"/>
        <w:left w:val="none" w:sz="0" w:space="0" w:color="auto"/>
        <w:bottom w:val="none" w:sz="0" w:space="0" w:color="auto"/>
        <w:right w:val="none" w:sz="0" w:space="0" w:color="auto"/>
      </w:divBdr>
    </w:div>
    <w:div w:id="168982743">
      <w:bodyDiv w:val="1"/>
      <w:marLeft w:val="0"/>
      <w:marRight w:val="0"/>
      <w:marTop w:val="0"/>
      <w:marBottom w:val="0"/>
      <w:divBdr>
        <w:top w:val="none" w:sz="0" w:space="0" w:color="auto"/>
        <w:left w:val="none" w:sz="0" w:space="0" w:color="auto"/>
        <w:bottom w:val="none" w:sz="0" w:space="0" w:color="auto"/>
        <w:right w:val="none" w:sz="0" w:space="0" w:color="auto"/>
      </w:divBdr>
    </w:div>
    <w:div w:id="172647214">
      <w:bodyDiv w:val="1"/>
      <w:marLeft w:val="0"/>
      <w:marRight w:val="0"/>
      <w:marTop w:val="0"/>
      <w:marBottom w:val="0"/>
      <w:divBdr>
        <w:top w:val="none" w:sz="0" w:space="0" w:color="auto"/>
        <w:left w:val="none" w:sz="0" w:space="0" w:color="auto"/>
        <w:bottom w:val="none" w:sz="0" w:space="0" w:color="auto"/>
        <w:right w:val="none" w:sz="0" w:space="0" w:color="auto"/>
      </w:divBdr>
    </w:div>
    <w:div w:id="175078554">
      <w:bodyDiv w:val="1"/>
      <w:marLeft w:val="0"/>
      <w:marRight w:val="0"/>
      <w:marTop w:val="0"/>
      <w:marBottom w:val="0"/>
      <w:divBdr>
        <w:top w:val="none" w:sz="0" w:space="0" w:color="auto"/>
        <w:left w:val="none" w:sz="0" w:space="0" w:color="auto"/>
        <w:bottom w:val="none" w:sz="0" w:space="0" w:color="auto"/>
        <w:right w:val="none" w:sz="0" w:space="0" w:color="auto"/>
      </w:divBdr>
    </w:div>
    <w:div w:id="176307910">
      <w:bodyDiv w:val="1"/>
      <w:marLeft w:val="0"/>
      <w:marRight w:val="0"/>
      <w:marTop w:val="0"/>
      <w:marBottom w:val="0"/>
      <w:divBdr>
        <w:top w:val="none" w:sz="0" w:space="0" w:color="auto"/>
        <w:left w:val="none" w:sz="0" w:space="0" w:color="auto"/>
        <w:bottom w:val="none" w:sz="0" w:space="0" w:color="auto"/>
        <w:right w:val="none" w:sz="0" w:space="0" w:color="auto"/>
      </w:divBdr>
    </w:div>
    <w:div w:id="176585100">
      <w:bodyDiv w:val="1"/>
      <w:marLeft w:val="0"/>
      <w:marRight w:val="0"/>
      <w:marTop w:val="0"/>
      <w:marBottom w:val="0"/>
      <w:divBdr>
        <w:top w:val="none" w:sz="0" w:space="0" w:color="auto"/>
        <w:left w:val="none" w:sz="0" w:space="0" w:color="auto"/>
        <w:bottom w:val="none" w:sz="0" w:space="0" w:color="auto"/>
        <w:right w:val="none" w:sz="0" w:space="0" w:color="auto"/>
      </w:divBdr>
    </w:div>
    <w:div w:id="182209460">
      <w:bodyDiv w:val="1"/>
      <w:marLeft w:val="0"/>
      <w:marRight w:val="0"/>
      <w:marTop w:val="0"/>
      <w:marBottom w:val="0"/>
      <w:divBdr>
        <w:top w:val="none" w:sz="0" w:space="0" w:color="auto"/>
        <w:left w:val="none" w:sz="0" w:space="0" w:color="auto"/>
        <w:bottom w:val="none" w:sz="0" w:space="0" w:color="auto"/>
        <w:right w:val="none" w:sz="0" w:space="0" w:color="auto"/>
      </w:divBdr>
    </w:div>
    <w:div w:id="182676083">
      <w:bodyDiv w:val="1"/>
      <w:marLeft w:val="0"/>
      <w:marRight w:val="0"/>
      <w:marTop w:val="0"/>
      <w:marBottom w:val="0"/>
      <w:divBdr>
        <w:top w:val="none" w:sz="0" w:space="0" w:color="auto"/>
        <w:left w:val="none" w:sz="0" w:space="0" w:color="auto"/>
        <w:bottom w:val="none" w:sz="0" w:space="0" w:color="auto"/>
        <w:right w:val="none" w:sz="0" w:space="0" w:color="auto"/>
      </w:divBdr>
    </w:div>
    <w:div w:id="183175951">
      <w:bodyDiv w:val="1"/>
      <w:marLeft w:val="0"/>
      <w:marRight w:val="0"/>
      <w:marTop w:val="0"/>
      <w:marBottom w:val="0"/>
      <w:divBdr>
        <w:top w:val="none" w:sz="0" w:space="0" w:color="auto"/>
        <w:left w:val="none" w:sz="0" w:space="0" w:color="auto"/>
        <w:bottom w:val="none" w:sz="0" w:space="0" w:color="auto"/>
        <w:right w:val="none" w:sz="0" w:space="0" w:color="auto"/>
      </w:divBdr>
    </w:div>
    <w:div w:id="183835471">
      <w:bodyDiv w:val="1"/>
      <w:marLeft w:val="0"/>
      <w:marRight w:val="0"/>
      <w:marTop w:val="0"/>
      <w:marBottom w:val="0"/>
      <w:divBdr>
        <w:top w:val="none" w:sz="0" w:space="0" w:color="auto"/>
        <w:left w:val="none" w:sz="0" w:space="0" w:color="auto"/>
        <w:bottom w:val="none" w:sz="0" w:space="0" w:color="auto"/>
        <w:right w:val="none" w:sz="0" w:space="0" w:color="auto"/>
      </w:divBdr>
    </w:div>
    <w:div w:id="185675252">
      <w:bodyDiv w:val="1"/>
      <w:marLeft w:val="0"/>
      <w:marRight w:val="0"/>
      <w:marTop w:val="0"/>
      <w:marBottom w:val="0"/>
      <w:divBdr>
        <w:top w:val="none" w:sz="0" w:space="0" w:color="auto"/>
        <w:left w:val="none" w:sz="0" w:space="0" w:color="auto"/>
        <w:bottom w:val="none" w:sz="0" w:space="0" w:color="auto"/>
        <w:right w:val="none" w:sz="0" w:space="0" w:color="auto"/>
      </w:divBdr>
    </w:div>
    <w:div w:id="188879584">
      <w:bodyDiv w:val="1"/>
      <w:marLeft w:val="0"/>
      <w:marRight w:val="0"/>
      <w:marTop w:val="0"/>
      <w:marBottom w:val="0"/>
      <w:divBdr>
        <w:top w:val="none" w:sz="0" w:space="0" w:color="auto"/>
        <w:left w:val="none" w:sz="0" w:space="0" w:color="auto"/>
        <w:bottom w:val="none" w:sz="0" w:space="0" w:color="auto"/>
        <w:right w:val="none" w:sz="0" w:space="0" w:color="auto"/>
      </w:divBdr>
    </w:div>
    <w:div w:id="188954857">
      <w:bodyDiv w:val="1"/>
      <w:marLeft w:val="0"/>
      <w:marRight w:val="0"/>
      <w:marTop w:val="0"/>
      <w:marBottom w:val="0"/>
      <w:divBdr>
        <w:top w:val="none" w:sz="0" w:space="0" w:color="auto"/>
        <w:left w:val="none" w:sz="0" w:space="0" w:color="auto"/>
        <w:bottom w:val="none" w:sz="0" w:space="0" w:color="auto"/>
        <w:right w:val="none" w:sz="0" w:space="0" w:color="auto"/>
      </w:divBdr>
    </w:div>
    <w:div w:id="191652873">
      <w:bodyDiv w:val="1"/>
      <w:marLeft w:val="0"/>
      <w:marRight w:val="0"/>
      <w:marTop w:val="0"/>
      <w:marBottom w:val="0"/>
      <w:divBdr>
        <w:top w:val="none" w:sz="0" w:space="0" w:color="auto"/>
        <w:left w:val="none" w:sz="0" w:space="0" w:color="auto"/>
        <w:bottom w:val="none" w:sz="0" w:space="0" w:color="auto"/>
        <w:right w:val="none" w:sz="0" w:space="0" w:color="auto"/>
      </w:divBdr>
    </w:div>
    <w:div w:id="192420270">
      <w:bodyDiv w:val="1"/>
      <w:marLeft w:val="0"/>
      <w:marRight w:val="0"/>
      <w:marTop w:val="0"/>
      <w:marBottom w:val="0"/>
      <w:divBdr>
        <w:top w:val="none" w:sz="0" w:space="0" w:color="auto"/>
        <w:left w:val="none" w:sz="0" w:space="0" w:color="auto"/>
        <w:bottom w:val="none" w:sz="0" w:space="0" w:color="auto"/>
        <w:right w:val="none" w:sz="0" w:space="0" w:color="auto"/>
      </w:divBdr>
    </w:div>
    <w:div w:id="193084910">
      <w:bodyDiv w:val="1"/>
      <w:marLeft w:val="0"/>
      <w:marRight w:val="0"/>
      <w:marTop w:val="0"/>
      <w:marBottom w:val="0"/>
      <w:divBdr>
        <w:top w:val="none" w:sz="0" w:space="0" w:color="auto"/>
        <w:left w:val="none" w:sz="0" w:space="0" w:color="auto"/>
        <w:bottom w:val="none" w:sz="0" w:space="0" w:color="auto"/>
        <w:right w:val="none" w:sz="0" w:space="0" w:color="auto"/>
      </w:divBdr>
    </w:div>
    <w:div w:id="198586559">
      <w:bodyDiv w:val="1"/>
      <w:marLeft w:val="0"/>
      <w:marRight w:val="0"/>
      <w:marTop w:val="0"/>
      <w:marBottom w:val="0"/>
      <w:divBdr>
        <w:top w:val="none" w:sz="0" w:space="0" w:color="auto"/>
        <w:left w:val="none" w:sz="0" w:space="0" w:color="auto"/>
        <w:bottom w:val="none" w:sz="0" w:space="0" w:color="auto"/>
        <w:right w:val="none" w:sz="0" w:space="0" w:color="auto"/>
      </w:divBdr>
    </w:div>
    <w:div w:id="200213622">
      <w:bodyDiv w:val="1"/>
      <w:marLeft w:val="0"/>
      <w:marRight w:val="0"/>
      <w:marTop w:val="0"/>
      <w:marBottom w:val="0"/>
      <w:divBdr>
        <w:top w:val="none" w:sz="0" w:space="0" w:color="auto"/>
        <w:left w:val="none" w:sz="0" w:space="0" w:color="auto"/>
        <w:bottom w:val="none" w:sz="0" w:space="0" w:color="auto"/>
        <w:right w:val="none" w:sz="0" w:space="0" w:color="auto"/>
      </w:divBdr>
    </w:div>
    <w:div w:id="201135623">
      <w:bodyDiv w:val="1"/>
      <w:marLeft w:val="0"/>
      <w:marRight w:val="0"/>
      <w:marTop w:val="0"/>
      <w:marBottom w:val="0"/>
      <w:divBdr>
        <w:top w:val="none" w:sz="0" w:space="0" w:color="auto"/>
        <w:left w:val="none" w:sz="0" w:space="0" w:color="auto"/>
        <w:bottom w:val="none" w:sz="0" w:space="0" w:color="auto"/>
        <w:right w:val="none" w:sz="0" w:space="0" w:color="auto"/>
      </w:divBdr>
    </w:div>
    <w:div w:id="202594687">
      <w:bodyDiv w:val="1"/>
      <w:marLeft w:val="0"/>
      <w:marRight w:val="0"/>
      <w:marTop w:val="0"/>
      <w:marBottom w:val="0"/>
      <w:divBdr>
        <w:top w:val="none" w:sz="0" w:space="0" w:color="auto"/>
        <w:left w:val="none" w:sz="0" w:space="0" w:color="auto"/>
        <w:bottom w:val="none" w:sz="0" w:space="0" w:color="auto"/>
        <w:right w:val="none" w:sz="0" w:space="0" w:color="auto"/>
      </w:divBdr>
    </w:div>
    <w:div w:id="203567112">
      <w:bodyDiv w:val="1"/>
      <w:marLeft w:val="0"/>
      <w:marRight w:val="0"/>
      <w:marTop w:val="0"/>
      <w:marBottom w:val="0"/>
      <w:divBdr>
        <w:top w:val="none" w:sz="0" w:space="0" w:color="auto"/>
        <w:left w:val="none" w:sz="0" w:space="0" w:color="auto"/>
        <w:bottom w:val="none" w:sz="0" w:space="0" w:color="auto"/>
        <w:right w:val="none" w:sz="0" w:space="0" w:color="auto"/>
      </w:divBdr>
    </w:div>
    <w:div w:id="205214888">
      <w:bodyDiv w:val="1"/>
      <w:marLeft w:val="0"/>
      <w:marRight w:val="0"/>
      <w:marTop w:val="0"/>
      <w:marBottom w:val="0"/>
      <w:divBdr>
        <w:top w:val="none" w:sz="0" w:space="0" w:color="auto"/>
        <w:left w:val="none" w:sz="0" w:space="0" w:color="auto"/>
        <w:bottom w:val="none" w:sz="0" w:space="0" w:color="auto"/>
        <w:right w:val="none" w:sz="0" w:space="0" w:color="auto"/>
      </w:divBdr>
    </w:div>
    <w:div w:id="211382666">
      <w:bodyDiv w:val="1"/>
      <w:marLeft w:val="0"/>
      <w:marRight w:val="0"/>
      <w:marTop w:val="0"/>
      <w:marBottom w:val="0"/>
      <w:divBdr>
        <w:top w:val="none" w:sz="0" w:space="0" w:color="auto"/>
        <w:left w:val="none" w:sz="0" w:space="0" w:color="auto"/>
        <w:bottom w:val="none" w:sz="0" w:space="0" w:color="auto"/>
        <w:right w:val="none" w:sz="0" w:space="0" w:color="auto"/>
      </w:divBdr>
    </w:div>
    <w:div w:id="215093045">
      <w:bodyDiv w:val="1"/>
      <w:marLeft w:val="0"/>
      <w:marRight w:val="0"/>
      <w:marTop w:val="0"/>
      <w:marBottom w:val="0"/>
      <w:divBdr>
        <w:top w:val="none" w:sz="0" w:space="0" w:color="auto"/>
        <w:left w:val="none" w:sz="0" w:space="0" w:color="auto"/>
        <w:bottom w:val="none" w:sz="0" w:space="0" w:color="auto"/>
        <w:right w:val="none" w:sz="0" w:space="0" w:color="auto"/>
      </w:divBdr>
    </w:div>
    <w:div w:id="217016800">
      <w:bodyDiv w:val="1"/>
      <w:marLeft w:val="0"/>
      <w:marRight w:val="0"/>
      <w:marTop w:val="0"/>
      <w:marBottom w:val="0"/>
      <w:divBdr>
        <w:top w:val="none" w:sz="0" w:space="0" w:color="auto"/>
        <w:left w:val="none" w:sz="0" w:space="0" w:color="auto"/>
        <w:bottom w:val="none" w:sz="0" w:space="0" w:color="auto"/>
        <w:right w:val="none" w:sz="0" w:space="0" w:color="auto"/>
      </w:divBdr>
    </w:div>
    <w:div w:id="219243592">
      <w:bodyDiv w:val="1"/>
      <w:marLeft w:val="0"/>
      <w:marRight w:val="0"/>
      <w:marTop w:val="0"/>
      <w:marBottom w:val="0"/>
      <w:divBdr>
        <w:top w:val="none" w:sz="0" w:space="0" w:color="auto"/>
        <w:left w:val="none" w:sz="0" w:space="0" w:color="auto"/>
        <w:bottom w:val="none" w:sz="0" w:space="0" w:color="auto"/>
        <w:right w:val="none" w:sz="0" w:space="0" w:color="auto"/>
      </w:divBdr>
    </w:div>
    <w:div w:id="219248719">
      <w:bodyDiv w:val="1"/>
      <w:marLeft w:val="0"/>
      <w:marRight w:val="0"/>
      <w:marTop w:val="0"/>
      <w:marBottom w:val="0"/>
      <w:divBdr>
        <w:top w:val="none" w:sz="0" w:space="0" w:color="auto"/>
        <w:left w:val="none" w:sz="0" w:space="0" w:color="auto"/>
        <w:bottom w:val="none" w:sz="0" w:space="0" w:color="auto"/>
        <w:right w:val="none" w:sz="0" w:space="0" w:color="auto"/>
      </w:divBdr>
    </w:div>
    <w:div w:id="219366865">
      <w:bodyDiv w:val="1"/>
      <w:marLeft w:val="0"/>
      <w:marRight w:val="0"/>
      <w:marTop w:val="0"/>
      <w:marBottom w:val="0"/>
      <w:divBdr>
        <w:top w:val="none" w:sz="0" w:space="0" w:color="auto"/>
        <w:left w:val="none" w:sz="0" w:space="0" w:color="auto"/>
        <w:bottom w:val="none" w:sz="0" w:space="0" w:color="auto"/>
        <w:right w:val="none" w:sz="0" w:space="0" w:color="auto"/>
      </w:divBdr>
      <w:divsChild>
        <w:div w:id="43065026">
          <w:marLeft w:val="0"/>
          <w:marRight w:val="0"/>
          <w:marTop w:val="0"/>
          <w:marBottom w:val="0"/>
          <w:divBdr>
            <w:top w:val="none" w:sz="0" w:space="0" w:color="auto"/>
            <w:left w:val="none" w:sz="0" w:space="0" w:color="auto"/>
            <w:bottom w:val="none" w:sz="0" w:space="0" w:color="auto"/>
            <w:right w:val="none" w:sz="0" w:space="0" w:color="auto"/>
          </w:divBdr>
          <w:divsChild>
            <w:div w:id="729307309">
              <w:marLeft w:val="0"/>
              <w:marRight w:val="0"/>
              <w:marTop w:val="0"/>
              <w:marBottom w:val="0"/>
              <w:divBdr>
                <w:top w:val="none" w:sz="0" w:space="0" w:color="auto"/>
                <w:left w:val="none" w:sz="0" w:space="0" w:color="auto"/>
                <w:bottom w:val="none" w:sz="0" w:space="0" w:color="auto"/>
                <w:right w:val="none" w:sz="0" w:space="0" w:color="auto"/>
              </w:divBdr>
              <w:divsChild>
                <w:div w:id="2116172425">
                  <w:marLeft w:val="0"/>
                  <w:marRight w:val="0"/>
                  <w:marTop w:val="0"/>
                  <w:marBottom w:val="0"/>
                  <w:divBdr>
                    <w:top w:val="none" w:sz="0" w:space="0" w:color="auto"/>
                    <w:left w:val="none" w:sz="0" w:space="0" w:color="auto"/>
                    <w:bottom w:val="none" w:sz="0" w:space="0" w:color="auto"/>
                    <w:right w:val="none" w:sz="0" w:space="0" w:color="auto"/>
                  </w:divBdr>
                  <w:divsChild>
                    <w:div w:id="16968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561109">
      <w:bodyDiv w:val="1"/>
      <w:marLeft w:val="0"/>
      <w:marRight w:val="0"/>
      <w:marTop w:val="0"/>
      <w:marBottom w:val="0"/>
      <w:divBdr>
        <w:top w:val="none" w:sz="0" w:space="0" w:color="auto"/>
        <w:left w:val="none" w:sz="0" w:space="0" w:color="auto"/>
        <w:bottom w:val="none" w:sz="0" w:space="0" w:color="auto"/>
        <w:right w:val="none" w:sz="0" w:space="0" w:color="auto"/>
      </w:divBdr>
    </w:div>
    <w:div w:id="222764389">
      <w:bodyDiv w:val="1"/>
      <w:marLeft w:val="0"/>
      <w:marRight w:val="0"/>
      <w:marTop w:val="0"/>
      <w:marBottom w:val="0"/>
      <w:divBdr>
        <w:top w:val="none" w:sz="0" w:space="0" w:color="auto"/>
        <w:left w:val="none" w:sz="0" w:space="0" w:color="auto"/>
        <w:bottom w:val="none" w:sz="0" w:space="0" w:color="auto"/>
        <w:right w:val="none" w:sz="0" w:space="0" w:color="auto"/>
      </w:divBdr>
    </w:div>
    <w:div w:id="223637739">
      <w:bodyDiv w:val="1"/>
      <w:marLeft w:val="0"/>
      <w:marRight w:val="0"/>
      <w:marTop w:val="0"/>
      <w:marBottom w:val="0"/>
      <w:divBdr>
        <w:top w:val="none" w:sz="0" w:space="0" w:color="auto"/>
        <w:left w:val="none" w:sz="0" w:space="0" w:color="auto"/>
        <w:bottom w:val="none" w:sz="0" w:space="0" w:color="auto"/>
        <w:right w:val="none" w:sz="0" w:space="0" w:color="auto"/>
      </w:divBdr>
    </w:div>
    <w:div w:id="224532252">
      <w:bodyDiv w:val="1"/>
      <w:marLeft w:val="0"/>
      <w:marRight w:val="0"/>
      <w:marTop w:val="0"/>
      <w:marBottom w:val="0"/>
      <w:divBdr>
        <w:top w:val="none" w:sz="0" w:space="0" w:color="auto"/>
        <w:left w:val="none" w:sz="0" w:space="0" w:color="auto"/>
        <w:bottom w:val="none" w:sz="0" w:space="0" w:color="auto"/>
        <w:right w:val="none" w:sz="0" w:space="0" w:color="auto"/>
      </w:divBdr>
    </w:div>
    <w:div w:id="224727825">
      <w:bodyDiv w:val="1"/>
      <w:marLeft w:val="0"/>
      <w:marRight w:val="0"/>
      <w:marTop w:val="0"/>
      <w:marBottom w:val="0"/>
      <w:divBdr>
        <w:top w:val="none" w:sz="0" w:space="0" w:color="auto"/>
        <w:left w:val="none" w:sz="0" w:space="0" w:color="auto"/>
        <w:bottom w:val="none" w:sz="0" w:space="0" w:color="auto"/>
        <w:right w:val="none" w:sz="0" w:space="0" w:color="auto"/>
      </w:divBdr>
    </w:div>
    <w:div w:id="226646741">
      <w:bodyDiv w:val="1"/>
      <w:marLeft w:val="0"/>
      <w:marRight w:val="0"/>
      <w:marTop w:val="0"/>
      <w:marBottom w:val="0"/>
      <w:divBdr>
        <w:top w:val="none" w:sz="0" w:space="0" w:color="auto"/>
        <w:left w:val="none" w:sz="0" w:space="0" w:color="auto"/>
        <w:bottom w:val="none" w:sz="0" w:space="0" w:color="auto"/>
        <w:right w:val="none" w:sz="0" w:space="0" w:color="auto"/>
      </w:divBdr>
    </w:div>
    <w:div w:id="231308160">
      <w:bodyDiv w:val="1"/>
      <w:marLeft w:val="0"/>
      <w:marRight w:val="0"/>
      <w:marTop w:val="0"/>
      <w:marBottom w:val="0"/>
      <w:divBdr>
        <w:top w:val="none" w:sz="0" w:space="0" w:color="auto"/>
        <w:left w:val="none" w:sz="0" w:space="0" w:color="auto"/>
        <w:bottom w:val="none" w:sz="0" w:space="0" w:color="auto"/>
        <w:right w:val="none" w:sz="0" w:space="0" w:color="auto"/>
      </w:divBdr>
    </w:div>
    <w:div w:id="232936788">
      <w:bodyDiv w:val="1"/>
      <w:marLeft w:val="0"/>
      <w:marRight w:val="0"/>
      <w:marTop w:val="0"/>
      <w:marBottom w:val="0"/>
      <w:divBdr>
        <w:top w:val="none" w:sz="0" w:space="0" w:color="auto"/>
        <w:left w:val="none" w:sz="0" w:space="0" w:color="auto"/>
        <w:bottom w:val="none" w:sz="0" w:space="0" w:color="auto"/>
        <w:right w:val="none" w:sz="0" w:space="0" w:color="auto"/>
      </w:divBdr>
    </w:div>
    <w:div w:id="240677616">
      <w:bodyDiv w:val="1"/>
      <w:marLeft w:val="0"/>
      <w:marRight w:val="0"/>
      <w:marTop w:val="0"/>
      <w:marBottom w:val="0"/>
      <w:divBdr>
        <w:top w:val="none" w:sz="0" w:space="0" w:color="auto"/>
        <w:left w:val="none" w:sz="0" w:space="0" w:color="auto"/>
        <w:bottom w:val="none" w:sz="0" w:space="0" w:color="auto"/>
        <w:right w:val="none" w:sz="0" w:space="0" w:color="auto"/>
      </w:divBdr>
    </w:div>
    <w:div w:id="245268103">
      <w:bodyDiv w:val="1"/>
      <w:marLeft w:val="0"/>
      <w:marRight w:val="0"/>
      <w:marTop w:val="0"/>
      <w:marBottom w:val="0"/>
      <w:divBdr>
        <w:top w:val="none" w:sz="0" w:space="0" w:color="auto"/>
        <w:left w:val="none" w:sz="0" w:space="0" w:color="auto"/>
        <w:bottom w:val="none" w:sz="0" w:space="0" w:color="auto"/>
        <w:right w:val="none" w:sz="0" w:space="0" w:color="auto"/>
      </w:divBdr>
    </w:div>
    <w:div w:id="246619896">
      <w:bodyDiv w:val="1"/>
      <w:marLeft w:val="0"/>
      <w:marRight w:val="0"/>
      <w:marTop w:val="0"/>
      <w:marBottom w:val="0"/>
      <w:divBdr>
        <w:top w:val="none" w:sz="0" w:space="0" w:color="auto"/>
        <w:left w:val="none" w:sz="0" w:space="0" w:color="auto"/>
        <w:bottom w:val="none" w:sz="0" w:space="0" w:color="auto"/>
        <w:right w:val="none" w:sz="0" w:space="0" w:color="auto"/>
      </w:divBdr>
    </w:div>
    <w:div w:id="256060657">
      <w:bodyDiv w:val="1"/>
      <w:marLeft w:val="0"/>
      <w:marRight w:val="0"/>
      <w:marTop w:val="0"/>
      <w:marBottom w:val="0"/>
      <w:divBdr>
        <w:top w:val="none" w:sz="0" w:space="0" w:color="auto"/>
        <w:left w:val="none" w:sz="0" w:space="0" w:color="auto"/>
        <w:bottom w:val="none" w:sz="0" w:space="0" w:color="auto"/>
        <w:right w:val="none" w:sz="0" w:space="0" w:color="auto"/>
      </w:divBdr>
    </w:div>
    <w:div w:id="257952754">
      <w:bodyDiv w:val="1"/>
      <w:marLeft w:val="0"/>
      <w:marRight w:val="0"/>
      <w:marTop w:val="0"/>
      <w:marBottom w:val="0"/>
      <w:divBdr>
        <w:top w:val="none" w:sz="0" w:space="0" w:color="auto"/>
        <w:left w:val="none" w:sz="0" w:space="0" w:color="auto"/>
        <w:bottom w:val="none" w:sz="0" w:space="0" w:color="auto"/>
        <w:right w:val="none" w:sz="0" w:space="0" w:color="auto"/>
      </w:divBdr>
    </w:div>
    <w:div w:id="258562477">
      <w:bodyDiv w:val="1"/>
      <w:marLeft w:val="0"/>
      <w:marRight w:val="0"/>
      <w:marTop w:val="0"/>
      <w:marBottom w:val="0"/>
      <w:divBdr>
        <w:top w:val="none" w:sz="0" w:space="0" w:color="auto"/>
        <w:left w:val="none" w:sz="0" w:space="0" w:color="auto"/>
        <w:bottom w:val="none" w:sz="0" w:space="0" w:color="auto"/>
        <w:right w:val="none" w:sz="0" w:space="0" w:color="auto"/>
      </w:divBdr>
    </w:div>
    <w:div w:id="259264644">
      <w:bodyDiv w:val="1"/>
      <w:marLeft w:val="0"/>
      <w:marRight w:val="0"/>
      <w:marTop w:val="0"/>
      <w:marBottom w:val="0"/>
      <w:divBdr>
        <w:top w:val="none" w:sz="0" w:space="0" w:color="auto"/>
        <w:left w:val="none" w:sz="0" w:space="0" w:color="auto"/>
        <w:bottom w:val="none" w:sz="0" w:space="0" w:color="auto"/>
        <w:right w:val="none" w:sz="0" w:space="0" w:color="auto"/>
      </w:divBdr>
    </w:div>
    <w:div w:id="260571298">
      <w:bodyDiv w:val="1"/>
      <w:marLeft w:val="0"/>
      <w:marRight w:val="0"/>
      <w:marTop w:val="0"/>
      <w:marBottom w:val="0"/>
      <w:divBdr>
        <w:top w:val="none" w:sz="0" w:space="0" w:color="auto"/>
        <w:left w:val="none" w:sz="0" w:space="0" w:color="auto"/>
        <w:bottom w:val="none" w:sz="0" w:space="0" w:color="auto"/>
        <w:right w:val="none" w:sz="0" w:space="0" w:color="auto"/>
      </w:divBdr>
    </w:div>
    <w:div w:id="263072744">
      <w:bodyDiv w:val="1"/>
      <w:marLeft w:val="0"/>
      <w:marRight w:val="0"/>
      <w:marTop w:val="0"/>
      <w:marBottom w:val="0"/>
      <w:divBdr>
        <w:top w:val="none" w:sz="0" w:space="0" w:color="auto"/>
        <w:left w:val="none" w:sz="0" w:space="0" w:color="auto"/>
        <w:bottom w:val="none" w:sz="0" w:space="0" w:color="auto"/>
        <w:right w:val="none" w:sz="0" w:space="0" w:color="auto"/>
      </w:divBdr>
    </w:div>
    <w:div w:id="265237629">
      <w:bodyDiv w:val="1"/>
      <w:marLeft w:val="0"/>
      <w:marRight w:val="0"/>
      <w:marTop w:val="0"/>
      <w:marBottom w:val="0"/>
      <w:divBdr>
        <w:top w:val="none" w:sz="0" w:space="0" w:color="auto"/>
        <w:left w:val="none" w:sz="0" w:space="0" w:color="auto"/>
        <w:bottom w:val="none" w:sz="0" w:space="0" w:color="auto"/>
        <w:right w:val="none" w:sz="0" w:space="0" w:color="auto"/>
      </w:divBdr>
    </w:div>
    <w:div w:id="266469502">
      <w:bodyDiv w:val="1"/>
      <w:marLeft w:val="0"/>
      <w:marRight w:val="0"/>
      <w:marTop w:val="0"/>
      <w:marBottom w:val="0"/>
      <w:divBdr>
        <w:top w:val="none" w:sz="0" w:space="0" w:color="auto"/>
        <w:left w:val="none" w:sz="0" w:space="0" w:color="auto"/>
        <w:bottom w:val="none" w:sz="0" w:space="0" w:color="auto"/>
        <w:right w:val="none" w:sz="0" w:space="0" w:color="auto"/>
      </w:divBdr>
    </w:div>
    <w:div w:id="268127770">
      <w:bodyDiv w:val="1"/>
      <w:marLeft w:val="0"/>
      <w:marRight w:val="0"/>
      <w:marTop w:val="0"/>
      <w:marBottom w:val="0"/>
      <w:divBdr>
        <w:top w:val="none" w:sz="0" w:space="0" w:color="auto"/>
        <w:left w:val="none" w:sz="0" w:space="0" w:color="auto"/>
        <w:bottom w:val="none" w:sz="0" w:space="0" w:color="auto"/>
        <w:right w:val="none" w:sz="0" w:space="0" w:color="auto"/>
      </w:divBdr>
    </w:div>
    <w:div w:id="270208122">
      <w:bodyDiv w:val="1"/>
      <w:marLeft w:val="0"/>
      <w:marRight w:val="0"/>
      <w:marTop w:val="0"/>
      <w:marBottom w:val="0"/>
      <w:divBdr>
        <w:top w:val="none" w:sz="0" w:space="0" w:color="auto"/>
        <w:left w:val="none" w:sz="0" w:space="0" w:color="auto"/>
        <w:bottom w:val="none" w:sz="0" w:space="0" w:color="auto"/>
        <w:right w:val="none" w:sz="0" w:space="0" w:color="auto"/>
      </w:divBdr>
    </w:div>
    <w:div w:id="271672304">
      <w:bodyDiv w:val="1"/>
      <w:marLeft w:val="0"/>
      <w:marRight w:val="0"/>
      <w:marTop w:val="0"/>
      <w:marBottom w:val="0"/>
      <w:divBdr>
        <w:top w:val="none" w:sz="0" w:space="0" w:color="auto"/>
        <w:left w:val="none" w:sz="0" w:space="0" w:color="auto"/>
        <w:bottom w:val="none" w:sz="0" w:space="0" w:color="auto"/>
        <w:right w:val="none" w:sz="0" w:space="0" w:color="auto"/>
      </w:divBdr>
    </w:div>
    <w:div w:id="271976701">
      <w:bodyDiv w:val="1"/>
      <w:marLeft w:val="0"/>
      <w:marRight w:val="0"/>
      <w:marTop w:val="0"/>
      <w:marBottom w:val="0"/>
      <w:divBdr>
        <w:top w:val="none" w:sz="0" w:space="0" w:color="auto"/>
        <w:left w:val="none" w:sz="0" w:space="0" w:color="auto"/>
        <w:bottom w:val="none" w:sz="0" w:space="0" w:color="auto"/>
        <w:right w:val="none" w:sz="0" w:space="0" w:color="auto"/>
      </w:divBdr>
    </w:div>
    <w:div w:id="273631164">
      <w:bodyDiv w:val="1"/>
      <w:marLeft w:val="0"/>
      <w:marRight w:val="0"/>
      <w:marTop w:val="0"/>
      <w:marBottom w:val="0"/>
      <w:divBdr>
        <w:top w:val="none" w:sz="0" w:space="0" w:color="auto"/>
        <w:left w:val="none" w:sz="0" w:space="0" w:color="auto"/>
        <w:bottom w:val="none" w:sz="0" w:space="0" w:color="auto"/>
        <w:right w:val="none" w:sz="0" w:space="0" w:color="auto"/>
      </w:divBdr>
    </w:div>
    <w:div w:id="273635700">
      <w:bodyDiv w:val="1"/>
      <w:marLeft w:val="0"/>
      <w:marRight w:val="0"/>
      <w:marTop w:val="0"/>
      <w:marBottom w:val="0"/>
      <w:divBdr>
        <w:top w:val="none" w:sz="0" w:space="0" w:color="auto"/>
        <w:left w:val="none" w:sz="0" w:space="0" w:color="auto"/>
        <w:bottom w:val="none" w:sz="0" w:space="0" w:color="auto"/>
        <w:right w:val="none" w:sz="0" w:space="0" w:color="auto"/>
      </w:divBdr>
    </w:div>
    <w:div w:id="276526922">
      <w:bodyDiv w:val="1"/>
      <w:marLeft w:val="0"/>
      <w:marRight w:val="0"/>
      <w:marTop w:val="0"/>
      <w:marBottom w:val="0"/>
      <w:divBdr>
        <w:top w:val="none" w:sz="0" w:space="0" w:color="auto"/>
        <w:left w:val="none" w:sz="0" w:space="0" w:color="auto"/>
        <w:bottom w:val="none" w:sz="0" w:space="0" w:color="auto"/>
        <w:right w:val="none" w:sz="0" w:space="0" w:color="auto"/>
      </w:divBdr>
    </w:div>
    <w:div w:id="277488652">
      <w:bodyDiv w:val="1"/>
      <w:marLeft w:val="0"/>
      <w:marRight w:val="0"/>
      <w:marTop w:val="0"/>
      <w:marBottom w:val="0"/>
      <w:divBdr>
        <w:top w:val="none" w:sz="0" w:space="0" w:color="auto"/>
        <w:left w:val="none" w:sz="0" w:space="0" w:color="auto"/>
        <w:bottom w:val="none" w:sz="0" w:space="0" w:color="auto"/>
        <w:right w:val="none" w:sz="0" w:space="0" w:color="auto"/>
      </w:divBdr>
    </w:div>
    <w:div w:id="279148472">
      <w:bodyDiv w:val="1"/>
      <w:marLeft w:val="0"/>
      <w:marRight w:val="0"/>
      <w:marTop w:val="0"/>
      <w:marBottom w:val="0"/>
      <w:divBdr>
        <w:top w:val="none" w:sz="0" w:space="0" w:color="auto"/>
        <w:left w:val="none" w:sz="0" w:space="0" w:color="auto"/>
        <w:bottom w:val="none" w:sz="0" w:space="0" w:color="auto"/>
        <w:right w:val="none" w:sz="0" w:space="0" w:color="auto"/>
      </w:divBdr>
      <w:divsChild>
        <w:div w:id="126363793">
          <w:marLeft w:val="274"/>
          <w:marRight w:val="0"/>
          <w:marTop w:val="0"/>
          <w:marBottom w:val="0"/>
          <w:divBdr>
            <w:top w:val="none" w:sz="0" w:space="0" w:color="auto"/>
            <w:left w:val="none" w:sz="0" w:space="0" w:color="auto"/>
            <w:bottom w:val="none" w:sz="0" w:space="0" w:color="auto"/>
            <w:right w:val="none" w:sz="0" w:space="0" w:color="auto"/>
          </w:divBdr>
        </w:div>
        <w:div w:id="165292551">
          <w:marLeft w:val="274"/>
          <w:marRight w:val="0"/>
          <w:marTop w:val="0"/>
          <w:marBottom w:val="0"/>
          <w:divBdr>
            <w:top w:val="none" w:sz="0" w:space="0" w:color="auto"/>
            <w:left w:val="none" w:sz="0" w:space="0" w:color="auto"/>
            <w:bottom w:val="none" w:sz="0" w:space="0" w:color="auto"/>
            <w:right w:val="none" w:sz="0" w:space="0" w:color="auto"/>
          </w:divBdr>
        </w:div>
        <w:div w:id="207035422">
          <w:marLeft w:val="274"/>
          <w:marRight w:val="0"/>
          <w:marTop w:val="0"/>
          <w:marBottom w:val="0"/>
          <w:divBdr>
            <w:top w:val="none" w:sz="0" w:space="0" w:color="auto"/>
            <w:left w:val="none" w:sz="0" w:space="0" w:color="auto"/>
            <w:bottom w:val="none" w:sz="0" w:space="0" w:color="auto"/>
            <w:right w:val="none" w:sz="0" w:space="0" w:color="auto"/>
          </w:divBdr>
        </w:div>
        <w:div w:id="379287934">
          <w:marLeft w:val="274"/>
          <w:marRight w:val="0"/>
          <w:marTop w:val="0"/>
          <w:marBottom w:val="0"/>
          <w:divBdr>
            <w:top w:val="none" w:sz="0" w:space="0" w:color="auto"/>
            <w:left w:val="none" w:sz="0" w:space="0" w:color="auto"/>
            <w:bottom w:val="none" w:sz="0" w:space="0" w:color="auto"/>
            <w:right w:val="none" w:sz="0" w:space="0" w:color="auto"/>
          </w:divBdr>
        </w:div>
        <w:div w:id="463043002">
          <w:marLeft w:val="274"/>
          <w:marRight w:val="0"/>
          <w:marTop w:val="0"/>
          <w:marBottom w:val="0"/>
          <w:divBdr>
            <w:top w:val="none" w:sz="0" w:space="0" w:color="auto"/>
            <w:left w:val="none" w:sz="0" w:space="0" w:color="auto"/>
            <w:bottom w:val="none" w:sz="0" w:space="0" w:color="auto"/>
            <w:right w:val="none" w:sz="0" w:space="0" w:color="auto"/>
          </w:divBdr>
        </w:div>
        <w:div w:id="499583098">
          <w:marLeft w:val="274"/>
          <w:marRight w:val="0"/>
          <w:marTop w:val="0"/>
          <w:marBottom w:val="0"/>
          <w:divBdr>
            <w:top w:val="none" w:sz="0" w:space="0" w:color="auto"/>
            <w:left w:val="none" w:sz="0" w:space="0" w:color="auto"/>
            <w:bottom w:val="none" w:sz="0" w:space="0" w:color="auto"/>
            <w:right w:val="none" w:sz="0" w:space="0" w:color="auto"/>
          </w:divBdr>
        </w:div>
        <w:div w:id="508300871">
          <w:marLeft w:val="274"/>
          <w:marRight w:val="0"/>
          <w:marTop w:val="0"/>
          <w:marBottom w:val="0"/>
          <w:divBdr>
            <w:top w:val="none" w:sz="0" w:space="0" w:color="auto"/>
            <w:left w:val="none" w:sz="0" w:space="0" w:color="auto"/>
            <w:bottom w:val="none" w:sz="0" w:space="0" w:color="auto"/>
            <w:right w:val="none" w:sz="0" w:space="0" w:color="auto"/>
          </w:divBdr>
        </w:div>
        <w:div w:id="517158669">
          <w:marLeft w:val="274"/>
          <w:marRight w:val="0"/>
          <w:marTop w:val="0"/>
          <w:marBottom w:val="0"/>
          <w:divBdr>
            <w:top w:val="none" w:sz="0" w:space="0" w:color="auto"/>
            <w:left w:val="none" w:sz="0" w:space="0" w:color="auto"/>
            <w:bottom w:val="none" w:sz="0" w:space="0" w:color="auto"/>
            <w:right w:val="none" w:sz="0" w:space="0" w:color="auto"/>
          </w:divBdr>
        </w:div>
        <w:div w:id="603457910">
          <w:marLeft w:val="274"/>
          <w:marRight w:val="0"/>
          <w:marTop w:val="0"/>
          <w:marBottom w:val="0"/>
          <w:divBdr>
            <w:top w:val="none" w:sz="0" w:space="0" w:color="auto"/>
            <w:left w:val="none" w:sz="0" w:space="0" w:color="auto"/>
            <w:bottom w:val="none" w:sz="0" w:space="0" w:color="auto"/>
            <w:right w:val="none" w:sz="0" w:space="0" w:color="auto"/>
          </w:divBdr>
        </w:div>
        <w:div w:id="702947235">
          <w:marLeft w:val="274"/>
          <w:marRight w:val="0"/>
          <w:marTop w:val="0"/>
          <w:marBottom w:val="0"/>
          <w:divBdr>
            <w:top w:val="none" w:sz="0" w:space="0" w:color="auto"/>
            <w:left w:val="none" w:sz="0" w:space="0" w:color="auto"/>
            <w:bottom w:val="none" w:sz="0" w:space="0" w:color="auto"/>
            <w:right w:val="none" w:sz="0" w:space="0" w:color="auto"/>
          </w:divBdr>
        </w:div>
        <w:div w:id="728765689">
          <w:marLeft w:val="274"/>
          <w:marRight w:val="0"/>
          <w:marTop w:val="0"/>
          <w:marBottom w:val="0"/>
          <w:divBdr>
            <w:top w:val="none" w:sz="0" w:space="0" w:color="auto"/>
            <w:left w:val="none" w:sz="0" w:space="0" w:color="auto"/>
            <w:bottom w:val="none" w:sz="0" w:space="0" w:color="auto"/>
            <w:right w:val="none" w:sz="0" w:space="0" w:color="auto"/>
          </w:divBdr>
        </w:div>
        <w:div w:id="736512692">
          <w:marLeft w:val="274"/>
          <w:marRight w:val="0"/>
          <w:marTop w:val="0"/>
          <w:marBottom w:val="0"/>
          <w:divBdr>
            <w:top w:val="none" w:sz="0" w:space="0" w:color="auto"/>
            <w:left w:val="none" w:sz="0" w:space="0" w:color="auto"/>
            <w:bottom w:val="none" w:sz="0" w:space="0" w:color="auto"/>
            <w:right w:val="none" w:sz="0" w:space="0" w:color="auto"/>
          </w:divBdr>
        </w:div>
        <w:div w:id="787042213">
          <w:marLeft w:val="274"/>
          <w:marRight w:val="0"/>
          <w:marTop w:val="0"/>
          <w:marBottom w:val="0"/>
          <w:divBdr>
            <w:top w:val="none" w:sz="0" w:space="0" w:color="auto"/>
            <w:left w:val="none" w:sz="0" w:space="0" w:color="auto"/>
            <w:bottom w:val="none" w:sz="0" w:space="0" w:color="auto"/>
            <w:right w:val="none" w:sz="0" w:space="0" w:color="auto"/>
          </w:divBdr>
        </w:div>
        <w:div w:id="814444260">
          <w:marLeft w:val="274"/>
          <w:marRight w:val="0"/>
          <w:marTop w:val="0"/>
          <w:marBottom w:val="0"/>
          <w:divBdr>
            <w:top w:val="none" w:sz="0" w:space="0" w:color="auto"/>
            <w:left w:val="none" w:sz="0" w:space="0" w:color="auto"/>
            <w:bottom w:val="none" w:sz="0" w:space="0" w:color="auto"/>
            <w:right w:val="none" w:sz="0" w:space="0" w:color="auto"/>
          </w:divBdr>
        </w:div>
        <w:div w:id="867260794">
          <w:marLeft w:val="274"/>
          <w:marRight w:val="0"/>
          <w:marTop w:val="0"/>
          <w:marBottom w:val="0"/>
          <w:divBdr>
            <w:top w:val="none" w:sz="0" w:space="0" w:color="auto"/>
            <w:left w:val="none" w:sz="0" w:space="0" w:color="auto"/>
            <w:bottom w:val="none" w:sz="0" w:space="0" w:color="auto"/>
            <w:right w:val="none" w:sz="0" w:space="0" w:color="auto"/>
          </w:divBdr>
        </w:div>
        <w:div w:id="899902578">
          <w:marLeft w:val="274"/>
          <w:marRight w:val="0"/>
          <w:marTop w:val="0"/>
          <w:marBottom w:val="0"/>
          <w:divBdr>
            <w:top w:val="none" w:sz="0" w:space="0" w:color="auto"/>
            <w:left w:val="none" w:sz="0" w:space="0" w:color="auto"/>
            <w:bottom w:val="none" w:sz="0" w:space="0" w:color="auto"/>
            <w:right w:val="none" w:sz="0" w:space="0" w:color="auto"/>
          </w:divBdr>
        </w:div>
        <w:div w:id="912131467">
          <w:marLeft w:val="274"/>
          <w:marRight w:val="0"/>
          <w:marTop w:val="0"/>
          <w:marBottom w:val="0"/>
          <w:divBdr>
            <w:top w:val="none" w:sz="0" w:space="0" w:color="auto"/>
            <w:left w:val="none" w:sz="0" w:space="0" w:color="auto"/>
            <w:bottom w:val="none" w:sz="0" w:space="0" w:color="auto"/>
            <w:right w:val="none" w:sz="0" w:space="0" w:color="auto"/>
          </w:divBdr>
        </w:div>
        <w:div w:id="1022627311">
          <w:marLeft w:val="274"/>
          <w:marRight w:val="0"/>
          <w:marTop w:val="0"/>
          <w:marBottom w:val="0"/>
          <w:divBdr>
            <w:top w:val="none" w:sz="0" w:space="0" w:color="auto"/>
            <w:left w:val="none" w:sz="0" w:space="0" w:color="auto"/>
            <w:bottom w:val="none" w:sz="0" w:space="0" w:color="auto"/>
            <w:right w:val="none" w:sz="0" w:space="0" w:color="auto"/>
          </w:divBdr>
        </w:div>
        <w:div w:id="1023097331">
          <w:marLeft w:val="274"/>
          <w:marRight w:val="0"/>
          <w:marTop w:val="0"/>
          <w:marBottom w:val="0"/>
          <w:divBdr>
            <w:top w:val="none" w:sz="0" w:space="0" w:color="auto"/>
            <w:left w:val="none" w:sz="0" w:space="0" w:color="auto"/>
            <w:bottom w:val="none" w:sz="0" w:space="0" w:color="auto"/>
            <w:right w:val="none" w:sz="0" w:space="0" w:color="auto"/>
          </w:divBdr>
        </w:div>
        <w:div w:id="1070927209">
          <w:marLeft w:val="274"/>
          <w:marRight w:val="0"/>
          <w:marTop w:val="0"/>
          <w:marBottom w:val="0"/>
          <w:divBdr>
            <w:top w:val="none" w:sz="0" w:space="0" w:color="auto"/>
            <w:left w:val="none" w:sz="0" w:space="0" w:color="auto"/>
            <w:bottom w:val="none" w:sz="0" w:space="0" w:color="auto"/>
            <w:right w:val="none" w:sz="0" w:space="0" w:color="auto"/>
          </w:divBdr>
        </w:div>
        <w:div w:id="1247496436">
          <w:marLeft w:val="274"/>
          <w:marRight w:val="0"/>
          <w:marTop w:val="0"/>
          <w:marBottom w:val="0"/>
          <w:divBdr>
            <w:top w:val="none" w:sz="0" w:space="0" w:color="auto"/>
            <w:left w:val="none" w:sz="0" w:space="0" w:color="auto"/>
            <w:bottom w:val="none" w:sz="0" w:space="0" w:color="auto"/>
            <w:right w:val="none" w:sz="0" w:space="0" w:color="auto"/>
          </w:divBdr>
        </w:div>
        <w:div w:id="1270817607">
          <w:marLeft w:val="274"/>
          <w:marRight w:val="0"/>
          <w:marTop w:val="0"/>
          <w:marBottom w:val="0"/>
          <w:divBdr>
            <w:top w:val="none" w:sz="0" w:space="0" w:color="auto"/>
            <w:left w:val="none" w:sz="0" w:space="0" w:color="auto"/>
            <w:bottom w:val="none" w:sz="0" w:space="0" w:color="auto"/>
            <w:right w:val="none" w:sz="0" w:space="0" w:color="auto"/>
          </w:divBdr>
        </w:div>
        <w:div w:id="1460954058">
          <w:marLeft w:val="274"/>
          <w:marRight w:val="0"/>
          <w:marTop w:val="0"/>
          <w:marBottom w:val="0"/>
          <w:divBdr>
            <w:top w:val="none" w:sz="0" w:space="0" w:color="auto"/>
            <w:left w:val="none" w:sz="0" w:space="0" w:color="auto"/>
            <w:bottom w:val="none" w:sz="0" w:space="0" w:color="auto"/>
            <w:right w:val="none" w:sz="0" w:space="0" w:color="auto"/>
          </w:divBdr>
        </w:div>
        <w:div w:id="1469274890">
          <w:marLeft w:val="274"/>
          <w:marRight w:val="0"/>
          <w:marTop w:val="0"/>
          <w:marBottom w:val="0"/>
          <w:divBdr>
            <w:top w:val="none" w:sz="0" w:space="0" w:color="auto"/>
            <w:left w:val="none" w:sz="0" w:space="0" w:color="auto"/>
            <w:bottom w:val="none" w:sz="0" w:space="0" w:color="auto"/>
            <w:right w:val="none" w:sz="0" w:space="0" w:color="auto"/>
          </w:divBdr>
        </w:div>
        <w:div w:id="1476069618">
          <w:marLeft w:val="274"/>
          <w:marRight w:val="0"/>
          <w:marTop w:val="0"/>
          <w:marBottom w:val="0"/>
          <w:divBdr>
            <w:top w:val="none" w:sz="0" w:space="0" w:color="auto"/>
            <w:left w:val="none" w:sz="0" w:space="0" w:color="auto"/>
            <w:bottom w:val="none" w:sz="0" w:space="0" w:color="auto"/>
            <w:right w:val="none" w:sz="0" w:space="0" w:color="auto"/>
          </w:divBdr>
        </w:div>
        <w:div w:id="1517579265">
          <w:marLeft w:val="274"/>
          <w:marRight w:val="0"/>
          <w:marTop w:val="0"/>
          <w:marBottom w:val="0"/>
          <w:divBdr>
            <w:top w:val="none" w:sz="0" w:space="0" w:color="auto"/>
            <w:left w:val="none" w:sz="0" w:space="0" w:color="auto"/>
            <w:bottom w:val="none" w:sz="0" w:space="0" w:color="auto"/>
            <w:right w:val="none" w:sz="0" w:space="0" w:color="auto"/>
          </w:divBdr>
        </w:div>
        <w:div w:id="1565145710">
          <w:marLeft w:val="274"/>
          <w:marRight w:val="0"/>
          <w:marTop w:val="0"/>
          <w:marBottom w:val="0"/>
          <w:divBdr>
            <w:top w:val="none" w:sz="0" w:space="0" w:color="auto"/>
            <w:left w:val="none" w:sz="0" w:space="0" w:color="auto"/>
            <w:bottom w:val="none" w:sz="0" w:space="0" w:color="auto"/>
            <w:right w:val="none" w:sz="0" w:space="0" w:color="auto"/>
          </w:divBdr>
        </w:div>
        <w:div w:id="1716083561">
          <w:marLeft w:val="274"/>
          <w:marRight w:val="0"/>
          <w:marTop w:val="0"/>
          <w:marBottom w:val="0"/>
          <w:divBdr>
            <w:top w:val="none" w:sz="0" w:space="0" w:color="auto"/>
            <w:left w:val="none" w:sz="0" w:space="0" w:color="auto"/>
            <w:bottom w:val="none" w:sz="0" w:space="0" w:color="auto"/>
            <w:right w:val="none" w:sz="0" w:space="0" w:color="auto"/>
          </w:divBdr>
        </w:div>
        <w:div w:id="1783180975">
          <w:marLeft w:val="274"/>
          <w:marRight w:val="0"/>
          <w:marTop w:val="0"/>
          <w:marBottom w:val="0"/>
          <w:divBdr>
            <w:top w:val="none" w:sz="0" w:space="0" w:color="auto"/>
            <w:left w:val="none" w:sz="0" w:space="0" w:color="auto"/>
            <w:bottom w:val="none" w:sz="0" w:space="0" w:color="auto"/>
            <w:right w:val="none" w:sz="0" w:space="0" w:color="auto"/>
          </w:divBdr>
        </w:div>
        <w:div w:id="1999185427">
          <w:marLeft w:val="274"/>
          <w:marRight w:val="0"/>
          <w:marTop w:val="0"/>
          <w:marBottom w:val="0"/>
          <w:divBdr>
            <w:top w:val="none" w:sz="0" w:space="0" w:color="auto"/>
            <w:left w:val="none" w:sz="0" w:space="0" w:color="auto"/>
            <w:bottom w:val="none" w:sz="0" w:space="0" w:color="auto"/>
            <w:right w:val="none" w:sz="0" w:space="0" w:color="auto"/>
          </w:divBdr>
        </w:div>
        <w:div w:id="2055695660">
          <w:marLeft w:val="274"/>
          <w:marRight w:val="0"/>
          <w:marTop w:val="0"/>
          <w:marBottom w:val="0"/>
          <w:divBdr>
            <w:top w:val="none" w:sz="0" w:space="0" w:color="auto"/>
            <w:left w:val="none" w:sz="0" w:space="0" w:color="auto"/>
            <w:bottom w:val="none" w:sz="0" w:space="0" w:color="auto"/>
            <w:right w:val="none" w:sz="0" w:space="0" w:color="auto"/>
          </w:divBdr>
        </w:div>
      </w:divsChild>
    </w:div>
    <w:div w:id="279266672">
      <w:bodyDiv w:val="1"/>
      <w:marLeft w:val="0"/>
      <w:marRight w:val="0"/>
      <w:marTop w:val="0"/>
      <w:marBottom w:val="0"/>
      <w:divBdr>
        <w:top w:val="none" w:sz="0" w:space="0" w:color="auto"/>
        <w:left w:val="none" w:sz="0" w:space="0" w:color="auto"/>
        <w:bottom w:val="none" w:sz="0" w:space="0" w:color="auto"/>
        <w:right w:val="none" w:sz="0" w:space="0" w:color="auto"/>
      </w:divBdr>
    </w:div>
    <w:div w:id="279652594">
      <w:bodyDiv w:val="1"/>
      <w:marLeft w:val="0"/>
      <w:marRight w:val="0"/>
      <w:marTop w:val="0"/>
      <w:marBottom w:val="0"/>
      <w:divBdr>
        <w:top w:val="none" w:sz="0" w:space="0" w:color="auto"/>
        <w:left w:val="none" w:sz="0" w:space="0" w:color="auto"/>
        <w:bottom w:val="none" w:sz="0" w:space="0" w:color="auto"/>
        <w:right w:val="none" w:sz="0" w:space="0" w:color="auto"/>
      </w:divBdr>
    </w:div>
    <w:div w:id="280309589">
      <w:bodyDiv w:val="1"/>
      <w:marLeft w:val="0"/>
      <w:marRight w:val="0"/>
      <w:marTop w:val="0"/>
      <w:marBottom w:val="0"/>
      <w:divBdr>
        <w:top w:val="none" w:sz="0" w:space="0" w:color="auto"/>
        <w:left w:val="none" w:sz="0" w:space="0" w:color="auto"/>
        <w:bottom w:val="none" w:sz="0" w:space="0" w:color="auto"/>
        <w:right w:val="none" w:sz="0" w:space="0" w:color="auto"/>
      </w:divBdr>
    </w:div>
    <w:div w:id="284628145">
      <w:bodyDiv w:val="1"/>
      <w:marLeft w:val="0"/>
      <w:marRight w:val="0"/>
      <w:marTop w:val="0"/>
      <w:marBottom w:val="0"/>
      <w:divBdr>
        <w:top w:val="none" w:sz="0" w:space="0" w:color="auto"/>
        <w:left w:val="none" w:sz="0" w:space="0" w:color="auto"/>
        <w:bottom w:val="none" w:sz="0" w:space="0" w:color="auto"/>
        <w:right w:val="none" w:sz="0" w:space="0" w:color="auto"/>
      </w:divBdr>
    </w:div>
    <w:div w:id="287441193">
      <w:bodyDiv w:val="1"/>
      <w:marLeft w:val="0"/>
      <w:marRight w:val="0"/>
      <w:marTop w:val="0"/>
      <w:marBottom w:val="0"/>
      <w:divBdr>
        <w:top w:val="none" w:sz="0" w:space="0" w:color="auto"/>
        <w:left w:val="none" w:sz="0" w:space="0" w:color="auto"/>
        <w:bottom w:val="none" w:sz="0" w:space="0" w:color="auto"/>
        <w:right w:val="none" w:sz="0" w:space="0" w:color="auto"/>
      </w:divBdr>
    </w:div>
    <w:div w:id="289939036">
      <w:bodyDiv w:val="1"/>
      <w:marLeft w:val="0"/>
      <w:marRight w:val="0"/>
      <w:marTop w:val="0"/>
      <w:marBottom w:val="0"/>
      <w:divBdr>
        <w:top w:val="none" w:sz="0" w:space="0" w:color="auto"/>
        <w:left w:val="none" w:sz="0" w:space="0" w:color="auto"/>
        <w:bottom w:val="none" w:sz="0" w:space="0" w:color="auto"/>
        <w:right w:val="none" w:sz="0" w:space="0" w:color="auto"/>
      </w:divBdr>
    </w:div>
    <w:div w:id="290333586">
      <w:bodyDiv w:val="1"/>
      <w:marLeft w:val="0"/>
      <w:marRight w:val="0"/>
      <w:marTop w:val="0"/>
      <w:marBottom w:val="0"/>
      <w:divBdr>
        <w:top w:val="none" w:sz="0" w:space="0" w:color="auto"/>
        <w:left w:val="none" w:sz="0" w:space="0" w:color="auto"/>
        <w:bottom w:val="none" w:sz="0" w:space="0" w:color="auto"/>
        <w:right w:val="none" w:sz="0" w:space="0" w:color="auto"/>
      </w:divBdr>
    </w:div>
    <w:div w:id="292372480">
      <w:bodyDiv w:val="1"/>
      <w:marLeft w:val="0"/>
      <w:marRight w:val="0"/>
      <w:marTop w:val="0"/>
      <w:marBottom w:val="0"/>
      <w:divBdr>
        <w:top w:val="none" w:sz="0" w:space="0" w:color="auto"/>
        <w:left w:val="none" w:sz="0" w:space="0" w:color="auto"/>
        <w:bottom w:val="none" w:sz="0" w:space="0" w:color="auto"/>
        <w:right w:val="none" w:sz="0" w:space="0" w:color="auto"/>
      </w:divBdr>
    </w:div>
    <w:div w:id="296299410">
      <w:bodyDiv w:val="1"/>
      <w:marLeft w:val="0"/>
      <w:marRight w:val="0"/>
      <w:marTop w:val="0"/>
      <w:marBottom w:val="0"/>
      <w:divBdr>
        <w:top w:val="none" w:sz="0" w:space="0" w:color="auto"/>
        <w:left w:val="none" w:sz="0" w:space="0" w:color="auto"/>
        <w:bottom w:val="none" w:sz="0" w:space="0" w:color="auto"/>
        <w:right w:val="none" w:sz="0" w:space="0" w:color="auto"/>
      </w:divBdr>
    </w:div>
    <w:div w:id="305859789">
      <w:bodyDiv w:val="1"/>
      <w:marLeft w:val="0"/>
      <w:marRight w:val="0"/>
      <w:marTop w:val="0"/>
      <w:marBottom w:val="0"/>
      <w:divBdr>
        <w:top w:val="none" w:sz="0" w:space="0" w:color="auto"/>
        <w:left w:val="none" w:sz="0" w:space="0" w:color="auto"/>
        <w:bottom w:val="none" w:sz="0" w:space="0" w:color="auto"/>
        <w:right w:val="none" w:sz="0" w:space="0" w:color="auto"/>
      </w:divBdr>
    </w:div>
    <w:div w:id="309017644">
      <w:bodyDiv w:val="1"/>
      <w:marLeft w:val="0"/>
      <w:marRight w:val="0"/>
      <w:marTop w:val="0"/>
      <w:marBottom w:val="0"/>
      <w:divBdr>
        <w:top w:val="none" w:sz="0" w:space="0" w:color="auto"/>
        <w:left w:val="none" w:sz="0" w:space="0" w:color="auto"/>
        <w:bottom w:val="none" w:sz="0" w:space="0" w:color="auto"/>
        <w:right w:val="none" w:sz="0" w:space="0" w:color="auto"/>
      </w:divBdr>
    </w:div>
    <w:div w:id="309332672">
      <w:bodyDiv w:val="1"/>
      <w:marLeft w:val="0"/>
      <w:marRight w:val="0"/>
      <w:marTop w:val="0"/>
      <w:marBottom w:val="0"/>
      <w:divBdr>
        <w:top w:val="none" w:sz="0" w:space="0" w:color="auto"/>
        <w:left w:val="none" w:sz="0" w:space="0" w:color="auto"/>
        <w:bottom w:val="none" w:sz="0" w:space="0" w:color="auto"/>
        <w:right w:val="none" w:sz="0" w:space="0" w:color="auto"/>
      </w:divBdr>
    </w:div>
    <w:div w:id="312878999">
      <w:bodyDiv w:val="1"/>
      <w:marLeft w:val="0"/>
      <w:marRight w:val="0"/>
      <w:marTop w:val="0"/>
      <w:marBottom w:val="0"/>
      <w:divBdr>
        <w:top w:val="none" w:sz="0" w:space="0" w:color="auto"/>
        <w:left w:val="none" w:sz="0" w:space="0" w:color="auto"/>
        <w:bottom w:val="none" w:sz="0" w:space="0" w:color="auto"/>
        <w:right w:val="none" w:sz="0" w:space="0" w:color="auto"/>
      </w:divBdr>
    </w:div>
    <w:div w:id="314719750">
      <w:bodyDiv w:val="1"/>
      <w:marLeft w:val="0"/>
      <w:marRight w:val="0"/>
      <w:marTop w:val="0"/>
      <w:marBottom w:val="0"/>
      <w:divBdr>
        <w:top w:val="none" w:sz="0" w:space="0" w:color="auto"/>
        <w:left w:val="none" w:sz="0" w:space="0" w:color="auto"/>
        <w:bottom w:val="none" w:sz="0" w:space="0" w:color="auto"/>
        <w:right w:val="none" w:sz="0" w:space="0" w:color="auto"/>
      </w:divBdr>
    </w:div>
    <w:div w:id="319505204">
      <w:bodyDiv w:val="1"/>
      <w:marLeft w:val="0"/>
      <w:marRight w:val="0"/>
      <w:marTop w:val="0"/>
      <w:marBottom w:val="0"/>
      <w:divBdr>
        <w:top w:val="none" w:sz="0" w:space="0" w:color="auto"/>
        <w:left w:val="none" w:sz="0" w:space="0" w:color="auto"/>
        <w:bottom w:val="none" w:sz="0" w:space="0" w:color="auto"/>
        <w:right w:val="none" w:sz="0" w:space="0" w:color="auto"/>
      </w:divBdr>
    </w:div>
    <w:div w:id="319702345">
      <w:bodyDiv w:val="1"/>
      <w:marLeft w:val="0"/>
      <w:marRight w:val="0"/>
      <w:marTop w:val="0"/>
      <w:marBottom w:val="0"/>
      <w:divBdr>
        <w:top w:val="none" w:sz="0" w:space="0" w:color="auto"/>
        <w:left w:val="none" w:sz="0" w:space="0" w:color="auto"/>
        <w:bottom w:val="none" w:sz="0" w:space="0" w:color="auto"/>
        <w:right w:val="none" w:sz="0" w:space="0" w:color="auto"/>
      </w:divBdr>
    </w:div>
    <w:div w:id="322467967">
      <w:bodyDiv w:val="1"/>
      <w:marLeft w:val="0"/>
      <w:marRight w:val="0"/>
      <w:marTop w:val="0"/>
      <w:marBottom w:val="0"/>
      <w:divBdr>
        <w:top w:val="none" w:sz="0" w:space="0" w:color="auto"/>
        <w:left w:val="none" w:sz="0" w:space="0" w:color="auto"/>
        <w:bottom w:val="none" w:sz="0" w:space="0" w:color="auto"/>
        <w:right w:val="none" w:sz="0" w:space="0" w:color="auto"/>
      </w:divBdr>
    </w:div>
    <w:div w:id="327367756">
      <w:bodyDiv w:val="1"/>
      <w:marLeft w:val="0"/>
      <w:marRight w:val="0"/>
      <w:marTop w:val="0"/>
      <w:marBottom w:val="0"/>
      <w:divBdr>
        <w:top w:val="none" w:sz="0" w:space="0" w:color="auto"/>
        <w:left w:val="none" w:sz="0" w:space="0" w:color="auto"/>
        <w:bottom w:val="none" w:sz="0" w:space="0" w:color="auto"/>
        <w:right w:val="none" w:sz="0" w:space="0" w:color="auto"/>
      </w:divBdr>
    </w:div>
    <w:div w:id="327944129">
      <w:bodyDiv w:val="1"/>
      <w:marLeft w:val="0"/>
      <w:marRight w:val="0"/>
      <w:marTop w:val="0"/>
      <w:marBottom w:val="0"/>
      <w:divBdr>
        <w:top w:val="none" w:sz="0" w:space="0" w:color="auto"/>
        <w:left w:val="none" w:sz="0" w:space="0" w:color="auto"/>
        <w:bottom w:val="none" w:sz="0" w:space="0" w:color="auto"/>
        <w:right w:val="none" w:sz="0" w:space="0" w:color="auto"/>
      </w:divBdr>
    </w:div>
    <w:div w:id="329406715">
      <w:bodyDiv w:val="1"/>
      <w:marLeft w:val="0"/>
      <w:marRight w:val="0"/>
      <w:marTop w:val="0"/>
      <w:marBottom w:val="0"/>
      <w:divBdr>
        <w:top w:val="none" w:sz="0" w:space="0" w:color="auto"/>
        <w:left w:val="none" w:sz="0" w:space="0" w:color="auto"/>
        <w:bottom w:val="none" w:sz="0" w:space="0" w:color="auto"/>
        <w:right w:val="none" w:sz="0" w:space="0" w:color="auto"/>
      </w:divBdr>
    </w:div>
    <w:div w:id="330183403">
      <w:bodyDiv w:val="1"/>
      <w:marLeft w:val="0"/>
      <w:marRight w:val="0"/>
      <w:marTop w:val="0"/>
      <w:marBottom w:val="0"/>
      <w:divBdr>
        <w:top w:val="none" w:sz="0" w:space="0" w:color="auto"/>
        <w:left w:val="none" w:sz="0" w:space="0" w:color="auto"/>
        <w:bottom w:val="none" w:sz="0" w:space="0" w:color="auto"/>
        <w:right w:val="none" w:sz="0" w:space="0" w:color="auto"/>
      </w:divBdr>
    </w:div>
    <w:div w:id="330912646">
      <w:bodyDiv w:val="1"/>
      <w:marLeft w:val="0"/>
      <w:marRight w:val="0"/>
      <w:marTop w:val="0"/>
      <w:marBottom w:val="0"/>
      <w:divBdr>
        <w:top w:val="none" w:sz="0" w:space="0" w:color="auto"/>
        <w:left w:val="none" w:sz="0" w:space="0" w:color="auto"/>
        <w:bottom w:val="none" w:sz="0" w:space="0" w:color="auto"/>
        <w:right w:val="none" w:sz="0" w:space="0" w:color="auto"/>
      </w:divBdr>
    </w:div>
    <w:div w:id="331296178">
      <w:bodyDiv w:val="1"/>
      <w:marLeft w:val="0"/>
      <w:marRight w:val="0"/>
      <w:marTop w:val="0"/>
      <w:marBottom w:val="0"/>
      <w:divBdr>
        <w:top w:val="none" w:sz="0" w:space="0" w:color="auto"/>
        <w:left w:val="none" w:sz="0" w:space="0" w:color="auto"/>
        <w:bottom w:val="none" w:sz="0" w:space="0" w:color="auto"/>
        <w:right w:val="none" w:sz="0" w:space="0" w:color="auto"/>
      </w:divBdr>
    </w:div>
    <w:div w:id="331687288">
      <w:bodyDiv w:val="1"/>
      <w:marLeft w:val="0"/>
      <w:marRight w:val="0"/>
      <w:marTop w:val="0"/>
      <w:marBottom w:val="0"/>
      <w:divBdr>
        <w:top w:val="none" w:sz="0" w:space="0" w:color="auto"/>
        <w:left w:val="none" w:sz="0" w:space="0" w:color="auto"/>
        <w:bottom w:val="none" w:sz="0" w:space="0" w:color="auto"/>
        <w:right w:val="none" w:sz="0" w:space="0" w:color="auto"/>
      </w:divBdr>
    </w:div>
    <w:div w:id="332925326">
      <w:bodyDiv w:val="1"/>
      <w:marLeft w:val="0"/>
      <w:marRight w:val="0"/>
      <w:marTop w:val="0"/>
      <w:marBottom w:val="0"/>
      <w:divBdr>
        <w:top w:val="none" w:sz="0" w:space="0" w:color="auto"/>
        <w:left w:val="none" w:sz="0" w:space="0" w:color="auto"/>
        <w:bottom w:val="none" w:sz="0" w:space="0" w:color="auto"/>
        <w:right w:val="none" w:sz="0" w:space="0" w:color="auto"/>
      </w:divBdr>
    </w:div>
    <w:div w:id="334305318">
      <w:bodyDiv w:val="1"/>
      <w:marLeft w:val="0"/>
      <w:marRight w:val="0"/>
      <w:marTop w:val="0"/>
      <w:marBottom w:val="0"/>
      <w:divBdr>
        <w:top w:val="none" w:sz="0" w:space="0" w:color="auto"/>
        <w:left w:val="none" w:sz="0" w:space="0" w:color="auto"/>
        <w:bottom w:val="none" w:sz="0" w:space="0" w:color="auto"/>
        <w:right w:val="none" w:sz="0" w:space="0" w:color="auto"/>
      </w:divBdr>
    </w:div>
    <w:div w:id="334453716">
      <w:bodyDiv w:val="1"/>
      <w:marLeft w:val="0"/>
      <w:marRight w:val="0"/>
      <w:marTop w:val="0"/>
      <w:marBottom w:val="0"/>
      <w:divBdr>
        <w:top w:val="none" w:sz="0" w:space="0" w:color="auto"/>
        <w:left w:val="none" w:sz="0" w:space="0" w:color="auto"/>
        <w:bottom w:val="none" w:sz="0" w:space="0" w:color="auto"/>
        <w:right w:val="none" w:sz="0" w:space="0" w:color="auto"/>
      </w:divBdr>
    </w:div>
    <w:div w:id="335348549">
      <w:bodyDiv w:val="1"/>
      <w:marLeft w:val="0"/>
      <w:marRight w:val="0"/>
      <w:marTop w:val="0"/>
      <w:marBottom w:val="0"/>
      <w:divBdr>
        <w:top w:val="none" w:sz="0" w:space="0" w:color="auto"/>
        <w:left w:val="none" w:sz="0" w:space="0" w:color="auto"/>
        <w:bottom w:val="none" w:sz="0" w:space="0" w:color="auto"/>
        <w:right w:val="none" w:sz="0" w:space="0" w:color="auto"/>
      </w:divBdr>
    </w:div>
    <w:div w:id="337315610">
      <w:bodyDiv w:val="1"/>
      <w:marLeft w:val="0"/>
      <w:marRight w:val="0"/>
      <w:marTop w:val="0"/>
      <w:marBottom w:val="0"/>
      <w:divBdr>
        <w:top w:val="none" w:sz="0" w:space="0" w:color="auto"/>
        <w:left w:val="none" w:sz="0" w:space="0" w:color="auto"/>
        <w:bottom w:val="none" w:sz="0" w:space="0" w:color="auto"/>
        <w:right w:val="none" w:sz="0" w:space="0" w:color="auto"/>
      </w:divBdr>
    </w:div>
    <w:div w:id="339624542">
      <w:bodyDiv w:val="1"/>
      <w:marLeft w:val="0"/>
      <w:marRight w:val="0"/>
      <w:marTop w:val="0"/>
      <w:marBottom w:val="0"/>
      <w:divBdr>
        <w:top w:val="none" w:sz="0" w:space="0" w:color="auto"/>
        <w:left w:val="none" w:sz="0" w:space="0" w:color="auto"/>
        <w:bottom w:val="none" w:sz="0" w:space="0" w:color="auto"/>
        <w:right w:val="none" w:sz="0" w:space="0" w:color="auto"/>
      </w:divBdr>
    </w:div>
    <w:div w:id="341397989">
      <w:bodyDiv w:val="1"/>
      <w:marLeft w:val="0"/>
      <w:marRight w:val="0"/>
      <w:marTop w:val="0"/>
      <w:marBottom w:val="0"/>
      <w:divBdr>
        <w:top w:val="none" w:sz="0" w:space="0" w:color="auto"/>
        <w:left w:val="none" w:sz="0" w:space="0" w:color="auto"/>
        <w:bottom w:val="none" w:sz="0" w:space="0" w:color="auto"/>
        <w:right w:val="none" w:sz="0" w:space="0" w:color="auto"/>
      </w:divBdr>
    </w:div>
    <w:div w:id="342366568">
      <w:bodyDiv w:val="1"/>
      <w:marLeft w:val="0"/>
      <w:marRight w:val="0"/>
      <w:marTop w:val="0"/>
      <w:marBottom w:val="0"/>
      <w:divBdr>
        <w:top w:val="none" w:sz="0" w:space="0" w:color="auto"/>
        <w:left w:val="none" w:sz="0" w:space="0" w:color="auto"/>
        <w:bottom w:val="none" w:sz="0" w:space="0" w:color="auto"/>
        <w:right w:val="none" w:sz="0" w:space="0" w:color="auto"/>
      </w:divBdr>
    </w:div>
    <w:div w:id="344285354">
      <w:bodyDiv w:val="1"/>
      <w:marLeft w:val="0"/>
      <w:marRight w:val="0"/>
      <w:marTop w:val="0"/>
      <w:marBottom w:val="0"/>
      <w:divBdr>
        <w:top w:val="none" w:sz="0" w:space="0" w:color="auto"/>
        <w:left w:val="none" w:sz="0" w:space="0" w:color="auto"/>
        <w:bottom w:val="none" w:sz="0" w:space="0" w:color="auto"/>
        <w:right w:val="none" w:sz="0" w:space="0" w:color="auto"/>
      </w:divBdr>
    </w:div>
    <w:div w:id="344404416">
      <w:bodyDiv w:val="1"/>
      <w:marLeft w:val="0"/>
      <w:marRight w:val="0"/>
      <w:marTop w:val="0"/>
      <w:marBottom w:val="0"/>
      <w:divBdr>
        <w:top w:val="none" w:sz="0" w:space="0" w:color="auto"/>
        <w:left w:val="none" w:sz="0" w:space="0" w:color="auto"/>
        <w:bottom w:val="none" w:sz="0" w:space="0" w:color="auto"/>
        <w:right w:val="none" w:sz="0" w:space="0" w:color="auto"/>
      </w:divBdr>
    </w:div>
    <w:div w:id="345326126">
      <w:bodyDiv w:val="1"/>
      <w:marLeft w:val="0"/>
      <w:marRight w:val="0"/>
      <w:marTop w:val="0"/>
      <w:marBottom w:val="0"/>
      <w:divBdr>
        <w:top w:val="none" w:sz="0" w:space="0" w:color="auto"/>
        <w:left w:val="none" w:sz="0" w:space="0" w:color="auto"/>
        <w:bottom w:val="none" w:sz="0" w:space="0" w:color="auto"/>
        <w:right w:val="none" w:sz="0" w:space="0" w:color="auto"/>
      </w:divBdr>
    </w:div>
    <w:div w:id="347561185">
      <w:bodyDiv w:val="1"/>
      <w:marLeft w:val="0"/>
      <w:marRight w:val="0"/>
      <w:marTop w:val="0"/>
      <w:marBottom w:val="0"/>
      <w:divBdr>
        <w:top w:val="none" w:sz="0" w:space="0" w:color="auto"/>
        <w:left w:val="none" w:sz="0" w:space="0" w:color="auto"/>
        <w:bottom w:val="none" w:sz="0" w:space="0" w:color="auto"/>
        <w:right w:val="none" w:sz="0" w:space="0" w:color="auto"/>
      </w:divBdr>
    </w:div>
    <w:div w:id="348025279">
      <w:bodyDiv w:val="1"/>
      <w:marLeft w:val="0"/>
      <w:marRight w:val="0"/>
      <w:marTop w:val="0"/>
      <w:marBottom w:val="0"/>
      <w:divBdr>
        <w:top w:val="none" w:sz="0" w:space="0" w:color="auto"/>
        <w:left w:val="none" w:sz="0" w:space="0" w:color="auto"/>
        <w:bottom w:val="none" w:sz="0" w:space="0" w:color="auto"/>
        <w:right w:val="none" w:sz="0" w:space="0" w:color="auto"/>
      </w:divBdr>
    </w:div>
    <w:div w:id="352192375">
      <w:bodyDiv w:val="1"/>
      <w:marLeft w:val="0"/>
      <w:marRight w:val="0"/>
      <w:marTop w:val="0"/>
      <w:marBottom w:val="0"/>
      <w:divBdr>
        <w:top w:val="none" w:sz="0" w:space="0" w:color="auto"/>
        <w:left w:val="none" w:sz="0" w:space="0" w:color="auto"/>
        <w:bottom w:val="none" w:sz="0" w:space="0" w:color="auto"/>
        <w:right w:val="none" w:sz="0" w:space="0" w:color="auto"/>
      </w:divBdr>
    </w:div>
    <w:div w:id="355427401">
      <w:bodyDiv w:val="1"/>
      <w:marLeft w:val="0"/>
      <w:marRight w:val="0"/>
      <w:marTop w:val="0"/>
      <w:marBottom w:val="0"/>
      <w:divBdr>
        <w:top w:val="none" w:sz="0" w:space="0" w:color="auto"/>
        <w:left w:val="none" w:sz="0" w:space="0" w:color="auto"/>
        <w:bottom w:val="none" w:sz="0" w:space="0" w:color="auto"/>
        <w:right w:val="none" w:sz="0" w:space="0" w:color="auto"/>
      </w:divBdr>
    </w:div>
    <w:div w:id="362704947">
      <w:bodyDiv w:val="1"/>
      <w:marLeft w:val="0"/>
      <w:marRight w:val="0"/>
      <w:marTop w:val="0"/>
      <w:marBottom w:val="0"/>
      <w:divBdr>
        <w:top w:val="none" w:sz="0" w:space="0" w:color="auto"/>
        <w:left w:val="none" w:sz="0" w:space="0" w:color="auto"/>
        <w:bottom w:val="none" w:sz="0" w:space="0" w:color="auto"/>
        <w:right w:val="none" w:sz="0" w:space="0" w:color="auto"/>
      </w:divBdr>
    </w:div>
    <w:div w:id="365060564">
      <w:bodyDiv w:val="1"/>
      <w:marLeft w:val="0"/>
      <w:marRight w:val="0"/>
      <w:marTop w:val="0"/>
      <w:marBottom w:val="0"/>
      <w:divBdr>
        <w:top w:val="none" w:sz="0" w:space="0" w:color="auto"/>
        <w:left w:val="none" w:sz="0" w:space="0" w:color="auto"/>
        <w:bottom w:val="none" w:sz="0" w:space="0" w:color="auto"/>
        <w:right w:val="none" w:sz="0" w:space="0" w:color="auto"/>
      </w:divBdr>
    </w:div>
    <w:div w:id="365838251">
      <w:bodyDiv w:val="1"/>
      <w:marLeft w:val="0"/>
      <w:marRight w:val="0"/>
      <w:marTop w:val="0"/>
      <w:marBottom w:val="0"/>
      <w:divBdr>
        <w:top w:val="none" w:sz="0" w:space="0" w:color="auto"/>
        <w:left w:val="none" w:sz="0" w:space="0" w:color="auto"/>
        <w:bottom w:val="none" w:sz="0" w:space="0" w:color="auto"/>
        <w:right w:val="none" w:sz="0" w:space="0" w:color="auto"/>
      </w:divBdr>
    </w:div>
    <w:div w:id="369454602">
      <w:bodyDiv w:val="1"/>
      <w:marLeft w:val="0"/>
      <w:marRight w:val="0"/>
      <w:marTop w:val="0"/>
      <w:marBottom w:val="0"/>
      <w:divBdr>
        <w:top w:val="none" w:sz="0" w:space="0" w:color="auto"/>
        <w:left w:val="none" w:sz="0" w:space="0" w:color="auto"/>
        <w:bottom w:val="none" w:sz="0" w:space="0" w:color="auto"/>
        <w:right w:val="none" w:sz="0" w:space="0" w:color="auto"/>
      </w:divBdr>
    </w:div>
    <w:div w:id="370346966">
      <w:bodyDiv w:val="1"/>
      <w:marLeft w:val="0"/>
      <w:marRight w:val="0"/>
      <w:marTop w:val="0"/>
      <w:marBottom w:val="0"/>
      <w:divBdr>
        <w:top w:val="none" w:sz="0" w:space="0" w:color="auto"/>
        <w:left w:val="none" w:sz="0" w:space="0" w:color="auto"/>
        <w:bottom w:val="none" w:sz="0" w:space="0" w:color="auto"/>
        <w:right w:val="none" w:sz="0" w:space="0" w:color="auto"/>
      </w:divBdr>
    </w:div>
    <w:div w:id="374089651">
      <w:bodyDiv w:val="1"/>
      <w:marLeft w:val="0"/>
      <w:marRight w:val="0"/>
      <w:marTop w:val="0"/>
      <w:marBottom w:val="0"/>
      <w:divBdr>
        <w:top w:val="none" w:sz="0" w:space="0" w:color="auto"/>
        <w:left w:val="none" w:sz="0" w:space="0" w:color="auto"/>
        <w:bottom w:val="none" w:sz="0" w:space="0" w:color="auto"/>
        <w:right w:val="none" w:sz="0" w:space="0" w:color="auto"/>
      </w:divBdr>
    </w:div>
    <w:div w:id="374742236">
      <w:bodyDiv w:val="1"/>
      <w:marLeft w:val="0"/>
      <w:marRight w:val="0"/>
      <w:marTop w:val="0"/>
      <w:marBottom w:val="0"/>
      <w:divBdr>
        <w:top w:val="none" w:sz="0" w:space="0" w:color="auto"/>
        <w:left w:val="none" w:sz="0" w:space="0" w:color="auto"/>
        <w:bottom w:val="none" w:sz="0" w:space="0" w:color="auto"/>
        <w:right w:val="none" w:sz="0" w:space="0" w:color="auto"/>
      </w:divBdr>
    </w:div>
    <w:div w:id="377165714">
      <w:bodyDiv w:val="1"/>
      <w:marLeft w:val="0"/>
      <w:marRight w:val="0"/>
      <w:marTop w:val="0"/>
      <w:marBottom w:val="0"/>
      <w:divBdr>
        <w:top w:val="none" w:sz="0" w:space="0" w:color="auto"/>
        <w:left w:val="none" w:sz="0" w:space="0" w:color="auto"/>
        <w:bottom w:val="none" w:sz="0" w:space="0" w:color="auto"/>
        <w:right w:val="none" w:sz="0" w:space="0" w:color="auto"/>
      </w:divBdr>
      <w:divsChild>
        <w:div w:id="268123835">
          <w:marLeft w:val="0"/>
          <w:marRight w:val="0"/>
          <w:marTop w:val="0"/>
          <w:marBottom w:val="0"/>
          <w:divBdr>
            <w:top w:val="none" w:sz="0" w:space="0" w:color="auto"/>
            <w:left w:val="none" w:sz="0" w:space="0" w:color="auto"/>
            <w:bottom w:val="none" w:sz="0" w:space="0" w:color="auto"/>
            <w:right w:val="none" w:sz="0" w:space="0" w:color="auto"/>
          </w:divBdr>
          <w:divsChild>
            <w:div w:id="805271120">
              <w:marLeft w:val="0"/>
              <w:marRight w:val="0"/>
              <w:marTop w:val="0"/>
              <w:marBottom w:val="0"/>
              <w:divBdr>
                <w:top w:val="none" w:sz="0" w:space="0" w:color="auto"/>
                <w:left w:val="none" w:sz="0" w:space="0" w:color="auto"/>
                <w:bottom w:val="none" w:sz="0" w:space="0" w:color="auto"/>
                <w:right w:val="none" w:sz="0" w:space="0" w:color="auto"/>
              </w:divBdr>
              <w:divsChild>
                <w:div w:id="1268466143">
                  <w:marLeft w:val="0"/>
                  <w:marRight w:val="0"/>
                  <w:marTop w:val="0"/>
                  <w:marBottom w:val="0"/>
                  <w:divBdr>
                    <w:top w:val="none" w:sz="0" w:space="0" w:color="auto"/>
                    <w:left w:val="none" w:sz="0" w:space="0" w:color="auto"/>
                    <w:bottom w:val="none" w:sz="0" w:space="0" w:color="auto"/>
                    <w:right w:val="none" w:sz="0" w:space="0" w:color="auto"/>
                  </w:divBdr>
                  <w:divsChild>
                    <w:div w:id="1426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559288">
      <w:bodyDiv w:val="1"/>
      <w:marLeft w:val="0"/>
      <w:marRight w:val="0"/>
      <w:marTop w:val="0"/>
      <w:marBottom w:val="0"/>
      <w:divBdr>
        <w:top w:val="none" w:sz="0" w:space="0" w:color="auto"/>
        <w:left w:val="none" w:sz="0" w:space="0" w:color="auto"/>
        <w:bottom w:val="none" w:sz="0" w:space="0" w:color="auto"/>
        <w:right w:val="none" w:sz="0" w:space="0" w:color="auto"/>
      </w:divBdr>
    </w:div>
    <w:div w:id="384917011">
      <w:bodyDiv w:val="1"/>
      <w:marLeft w:val="0"/>
      <w:marRight w:val="0"/>
      <w:marTop w:val="0"/>
      <w:marBottom w:val="0"/>
      <w:divBdr>
        <w:top w:val="none" w:sz="0" w:space="0" w:color="auto"/>
        <w:left w:val="none" w:sz="0" w:space="0" w:color="auto"/>
        <w:bottom w:val="none" w:sz="0" w:space="0" w:color="auto"/>
        <w:right w:val="none" w:sz="0" w:space="0" w:color="auto"/>
      </w:divBdr>
    </w:div>
    <w:div w:id="386029363">
      <w:bodyDiv w:val="1"/>
      <w:marLeft w:val="0"/>
      <w:marRight w:val="0"/>
      <w:marTop w:val="0"/>
      <w:marBottom w:val="0"/>
      <w:divBdr>
        <w:top w:val="none" w:sz="0" w:space="0" w:color="auto"/>
        <w:left w:val="none" w:sz="0" w:space="0" w:color="auto"/>
        <w:bottom w:val="none" w:sz="0" w:space="0" w:color="auto"/>
        <w:right w:val="none" w:sz="0" w:space="0" w:color="auto"/>
      </w:divBdr>
      <w:divsChild>
        <w:div w:id="234126120">
          <w:marLeft w:val="274"/>
          <w:marRight w:val="0"/>
          <w:marTop w:val="0"/>
          <w:marBottom w:val="0"/>
          <w:divBdr>
            <w:top w:val="none" w:sz="0" w:space="0" w:color="auto"/>
            <w:left w:val="none" w:sz="0" w:space="0" w:color="auto"/>
            <w:bottom w:val="none" w:sz="0" w:space="0" w:color="auto"/>
            <w:right w:val="none" w:sz="0" w:space="0" w:color="auto"/>
          </w:divBdr>
        </w:div>
        <w:div w:id="643465017">
          <w:marLeft w:val="274"/>
          <w:marRight w:val="0"/>
          <w:marTop w:val="0"/>
          <w:marBottom w:val="0"/>
          <w:divBdr>
            <w:top w:val="none" w:sz="0" w:space="0" w:color="auto"/>
            <w:left w:val="none" w:sz="0" w:space="0" w:color="auto"/>
            <w:bottom w:val="none" w:sz="0" w:space="0" w:color="auto"/>
            <w:right w:val="none" w:sz="0" w:space="0" w:color="auto"/>
          </w:divBdr>
        </w:div>
        <w:div w:id="893807055">
          <w:marLeft w:val="274"/>
          <w:marRight w:val="0"/>
          <w:marTop w:val="0"/>
          <w:marBottom w:val="0"/>
          <w:divBdr>
            <w:top w:val="none" w:sz="0" w:space="0" w:color="auto"/>
            <w:left w:val="none" w:sz="0" w:space="0" w:color="auto"/>
            <w:bottom w:val="none" w:sz="0" w:space="0" w:color="auto"/>
            <w:right w:val="none" w:sz="0" w:space="0" w:color="auto"/>
          </w:divBdr>
        </w:div>
        <w:div w:id="1329744579">
          <w:marLeft w:val="274"/>
          <w:marRight w:val="0"/>
          <w:marTop w:val="0"/>
          <w:marBottom w:val="0"/>
          <w:divBdr>
            <w:top w:val="none" w:sz="0" w:space="0" w:color="auto"/>
            <w:left w:val="none" w:sz="0" w:space="0" w:color="auto"/>
            <w:bottom w:val="none" w:sz="0" w:space="0" w:color="auto"/>
            <w:right w:val="none" w:sz="0" w:space="0" w:color="auto"/>
          </w:divBdr>
        </w:div>
        <w:div w:id="1434210317">
          <w:marLeft w:val="274"/>
          <w:marRight w:val="0"/>
          <w:marTop w:val="0"/>
          <w:marBottom w:val="0"/>
          <w:divBdr>
            <w:top w:val="none" w:sz="0" w:space="0" w:color="auto"/>
            <w:left w:val="none" w:sz="0" w:space="0" w:color="auto"/>
            <w:bottom w:val="none" w:sz="0" w:space="0" w:color="auto"/>
            <w:right w:val="none" w:sz="0" w:space="0" w:color="auto"/>
          </w:divBdr>
        </w:div>
      </w:divsChild>
    </w:div>
    <w:div w:id="386532239">
      <w:bodyDiv w:val="1"/>
      <w:marLeft w:val="0"/>
      <w:marRight w:val="0"/>
      <w:marTop w:val="0"/>
      <w:marBottom w:val="0"/>
      <w:divBdr>
        <w:top w:val="none" w:sz="0" w:space="0" w:color="auto"/>
        <w:left w:val="none" w:sz="0" w:space="0" w:color="auto"/>
        <w:bottom w:val="none" w:sz="0" w:space="0" w:color="auto"/>
        <w:right w:val="none" w:sz="0" w:space="0" w:color="auto"/>
      </w:divBdr>
    </w:div>
    <w:div w:id="391736722">
      <w:bodyDiv w:val="1"/>
      <w:marLeft w:val="0"/>
      <w:marRight w:val="0"/>
      <w:marTop w:val="0"/>
      <w:marBottom w:val="0"/>
      <w:divBdr>
        <w:top w:val="none" w:sz="0" w:space="0" w:color="auto"/>
        <w:left w:val="none" w:sz="0" w:space="0" w:color="auto"/>
        <w:bottom w:val="none" w:sz="0" w:space="0" w:color="auto"/>
        <w:right w:val="none" w:sz="0" w:space="0" w:color="auto"/>
      </w:divBdr>
    </w:div>
    <w:div w:id="395470864">
      <w:bodyDiv w:val="1"/>
      <w:marLeft w:val="0"/>
      <w:marRight w:val="0"/>
      <w:marTop w:val="0"/>
      <w:marBottom w:val="0"/>
      <w:divBdr>
        <w:top w:val="none" w:sz="0" w:space="0" w:color="auto"/>
        <w:left w:val="none" w:sz="0" w:space="0" w:color="auto"/>
        <w:bottom w:val="none" w:sz="0" w:space="0" w:color="auto"/>
        <w:right w:val="none" w:sz="0" w:space="0" w:color="auto"/>
      </w:divBdr>
    </w:div>
    <w:div w:id="404108728">
      <w:bodyDiv w:val="1"/>
      <w:marLeft w:val="0"/>
      <w:marRight w:val="0"/>
      <w:marTop w:val="0"/>
      <w:marBottom w:val="0"/>
      <w:divBdr>
        <w:top w:val="none" w:sz="0" w:space="0" w:color="auto"/>
        <w:left w:val="none" w:sz="0" w:space="0" w:color="auto"/>
        <w:bottom w:val="none" w:sz="0" w:space="0" w:color="auto"/>
        <w:right w:val="none" w:sz="0" w:space="0" w:color="auto"/>
      </w:divBdr>
      <w:divsChild>
        <w:div w:id="1728189635">
          <w:marLeft w:val="0"/>
          <w:marRight w:val="0"/>
          <w:marTop w:val="0"/>
          <w:marBottom w:val="0"/>
          <w:divBdr>
            <w:top w:val="none" w:sz="0" w:space="0" w:color="auto"/>
            <w:left w:val="none" w:sz="0" w:space="0" w:color="auto"/>
            <w:bottom w:val="none" w:sz="0" w:space="0" w:color="auto"/>
            <w:right w:val="none" w:sz="0" w:space="0" w:color="auto"/>
          </w:divBdr>
          <w:divsChild>
            <w:div w:id="38551412">
              <w:marLeft w:val="0"/>
              <w:marRight w:val="0"/>
              <w:marTop w:val="0"/>
              <w:marBottom w:val="0"/>
              <w:divBdr>
                <w:top w:val="none" w:sz="0" w:space="0" w:color="auto"/>
                <w:left w:val="none" w:sz="0" w:space="0" w:color="auto"/>
                <w:bottom w:val="none" w:sz="0" w:space="0" w:color="auto"/>
                <w:right w:val="none" w:sz="0" w:space="0" w:color="auto"/>
              </w:divBdr>
              <w:divsChild>
                <w:div w:id="1752236402">
                  <w:marLeft w:val="0"/>
                  <w:marRight w:val="0"/>
                  <w:marTop w:val="0"/>
                  <w:marBottom w:val="0"/>
                  <w:divBdr>
                    <w:top w:val="none" w:sz="0" w:space="0" w:color="auto"/>
                    <w:left w:val="none" w:sz="0" w:space="0" w:color="auto"/>
                    <w:bottom w:val="none" w:sz="0" w:space="0" w:color="auto"/>
                    <w:right w:val="none" w:sz="0" w:space="0" w:color="auto"/>
                  </w:divBdr>
                  <w:divsChild>
                    <w:div w:id="21269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11376">
      <w:bodyDiv w:val="1"/>
      <w:marLeft w:val="0"/>
      <w:marRight w:val="0"/>
      <w:marTop w:val="0"/>
      <w:marBottom w:val="0"/>
      <w:divBdr>
        <w:top w:val="none" w:sz="0" w:space="0" w:color="auto"/>
        <w:left w:val="none" w:sz="0" w:space="0" w:color="auto"/>
        <w:bottom w:val="none" w:sz="0" w:space="0" w:color="auto"/>
        <w:right w:val="none" w:sz="0" w:space="0" w:color="auto"/>
      </w:divBdr>
    </w:div>
    <w:div w:id="409088046">
      <w:bodyDiv w:val="1"/>
      <w:marLeft w:val="0"/>
      <w:marRight w:val="0"/>
      <w:marTop w:val="0"/>
      <w:marBottom w:val="0"/>
      <w:divBdr>
        <w:top w:val="none" w:sz="0" w:space="0" w:color="auto"/>
        <w:left w:val="none" w:sz="0" w:space="0" w:color="auto"/>
        <w:bottom w:val="none" w:sz="0" w:space="0" w:color="auto"/>
        <w:right w:val="none" w:sz="0" w:space="0" w:color="auto"/>
      </w:divBdr>
    </w:div>
    <w:div w:id="412051872">
      <w:bodyDiv w:val="1"/>
      <w:marLeft w:val="0"/>
      <w:marRight w:val="0"/>
      <w:marTop w:val="0"/>
      <w:marBottom w:val="0"/>
      <w:divBdr>
        <w:top w:val="none" w:sz="0" w:space="0" w:color="auto"/>
        <w:left w:val="none" w:sz="0" w:space="0" w:color="auto"/>
        <w:bottom w:val="none" w:sz="0" w:space="0" w:color="auto"/>
        <w:right w:val="none" w:sz="0" w:space="0" w:color="auto"/>
      </w:divBdr>
    </w:div>
    <w:div w:id="414134252">
      <w:bodyDiv w:val="1"/>
      <w:marLeft w:val="0"/>
      <w:marRight w:val="0"/>
      <w:marTop w:val="0"/>
      <w:marBottom w:val="0"/>
      <w:divBdr>
        <w:top w:val="none" w:sz="0" w:space="0" w:color="auto"/>
        <w:left w:val="none" w:sz="0" w:space="0" w:color="auto"/>
        <w:bottom w:val="none" w:sz="0" w:space="0" w:color="auto"/>
        <w:right w:val="none" w:sz="0" w:space="0" w:color="auto"/>
      </w:divBdr>
    </w:div>
    <w:div w:id="414285312">
      <w:bodyDiv w:val="1"/>
      <w:marLeft w:val="0"/>
      <w:marRight w:val="0"/>
      <w:marTop w:val="0"/>
      <w:marBottom w:val="0"/>
      <w:divBdr>
        <w:top w:val="none" w:sz="0" w:space="0" w:color="auto"/>
        <w:left w:val="none" w:sz="0" w:space="0" w:color="auto"/>
        <w:bottom w:val="none" w:sz="0" w:space="0" w:color="auto"/>
        <w:right w:val="none" w:sz="0" w:space="0" w:color="auto"/>
      </w:divBdr>
    </w:div>
    <w:div w:id="415368520">
      <w:bodyDiv w:val="1"/>
      <w:marLeft w:val="0"/>
      <w:marRight w:val="0"/>
      <w:marTop w:val="0"/>
      <w:marBottom w:val="0"/>
      <w:divBdr>
        <w:top w:val="none" w:sz="0" w:space="0" w:color="auto"/>
        <w:left w:val="none" w:sz="0" w:space="0" w:color="auto"/>
        <w:bottom w:val="none" w:sz="0" w:space="0" w:color="auto"/>
        <w:right w:val="none" w:sz="0" w:space="0" w:color="auto"/>
      </w:divBdr>
    </w:div>
    <w:div w:id="417673701">
      <w:bodyDiv w:val="1"/>
      <w:marLeft w:val="0"/>
      <w:marRight w:val="0"/>
      <w:marTop w:val="0"/>
      <w:marBottom w:val="0"/>
      <w:divBdr>
        <w:top w:val="none" w:sz="0" w:space="0" w:color="auto"/>
        <w:left w:val="none" w:sz="0" w:space="0" w:color="auto"/>
        <w:bottom w:val="none" w:sz="0" w:space="0" w:color="auto"/>
        <w:right w:val="none" w:sz="0" w:space="0" w:color="auto"/>
      </w:divBdr>
    </w:div>
    <w:div w:id="418908316">
      <w:bodyDiv w:val="1"/>
      <w:marLeft w:val="0"/>
      <w:marRight w:val="0"/>
      <w:marTop w:val="0"/>
      <w:marBottom w:val="0"/>
      <w:divBdr>
        <w:top w:val="none" w:sz="0" w:space="0" w:color="auto"/>
        <w:left w:val="none" w:sz="0" w:space="0" w:color="auto"/>
        <w:bottom w:val="none" w:sz="0" w:space="0" w:color="auto"/>
        <w:right w:val="none" w:sz="0" w:space="0" w:color="auto"/>
      </w:divBdr>
    </w:div>
    <w:div w:id="419571974">
      <w:bodyDiv w:val="1"/>
      <w:marLeft w:val="0"/>
      <w:marRight w:val="0"/>
      <w:marTop w:val="0"/>
      <w:marBottom w:val="0"/>
      <w:divBdr>
        <w:top w:val="none" w:sz="0" w:space="0" w:color="auto"/>
        <w:left w:val="none" w:sz="0" w:space="0" w:color="auto"/>
        <w:bottom w:val="none" w:sz="0" w:space="0" w:color="auto"/>
        <w:right w:val="none" w:sz="0" w:space="0" w:color="auto"/>
      </w:divBdr>
    </w:div>
    <w:div w:id="420302287">
      <w:bodyDiv w:val="1"/>
      <w:marLeft w:val="0"/>
      <w:marRight w:val="0"/>
      <w:marTop w:val="0"/>
      <w:marBottom w:val="0"/>
      <w:divBdr>
        <w:top w:val="none" w:sz="0" w:space="0" w:color="auto"/>
        <w:left w:val="none" w:sz="0" w:space="0" w:color="auto"/>
        <w:bottom w:val="none" w:sz="0" w:space="0" w:color="auto"/>
        <w:right w:val="none" w:sz="0" w:space="0" w:color="auto"/>
      </w:divBdr>
      <w:divsChild>
        <w:div w:id="1197427421">
          <w:marLeft w:val="0"/>
          <w:marRight w:val="0"/>
          <w:marTop w:val="0"/>
          <w:marBottom w:val="0"/>
          <w:divBdr>
            <w:top w:val="none" w:sz="0" w:space="0" w:color="auto"/>
            <w:left w:val="none" w:sz="0" w:space="0" w:color="auto"/>
            <w:bottom w:val="none" w:sz="0" w:space="0" w:color="auto"/>
            <w:right w:val="none" w:sz="0" w:space="0" w:color="auto"/>
          </w:divBdr>
          <w:divsChild>
            <w:div w:id="1648053208">
              <w:marLeft w:val="0"/>
              <w:marRight w:val="0"/>
              <w:marTop w:val="0"/>
              <w:marBottom w:val="0"/>
              <w:divBdr>
                <w:top w:val="none" w:sz="0" w:space="0" w:color="auto"/>
                <w:left w:val="none" w:sz="0" w:space="0" w:color="auto"/>
                <w:bottom w:val="none" w:sz="0" w:space="0" w:color="auto"/>
                <w:right w:val="none" w:sz="0" w:space="0" w:color="auto"/>
              </w:divBdr>
              <w:divsChild>
                <w:div w:id="8898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759">
      <w:bodyDiv w:val="1"/>
      <w:marLeft w:val="0"/>
      <w:marRight w:val="0"/>
      <w:marTop w:val="0"/>
      <w:marBottom w:val="0"/>
      <w:divBdr>
        <w:top w:val="none" w:sz="0" w:space="0" w:color="auto"/>
        <w:left w:val="none" w:sz="0" w:space="0" w:color="auto"/>
        <w:bottom w:val="none" w:sz="0" w:space="0" w:color="auto"/>
        <w:right w:val="none" w:sz="0" w:space="0" w:color="auto"/>
      </w:divBdr>
    </w:div>
    <w:div w:id="422922210">
      <w:bodyDiv w:val="1"/>
      <w:marLeft w:val="0"/>
      <w:marRight w:val="0"/>
      <w:marTop w:val="0"/>
      <w:marBottom w:val="0"/>
      <w:divBdr>
        <w:top w:val="none" w:sz="0" w:space="0" w:color="auto"/>
        <w:left w:val="none" w:sz="0" w:space="0" w:color="auto"/>
        <w:bottom w:val="none" w:sz="0" w:space="0" w:color="auto"/>
        <w:right w:val="none" w:sz="0" w:space="0" w:color="auto"/>
      </w:divBdr>
    </w:div>
    <w:div w:id="424300974">
      <w:bodyDiv w:val="1"/>
      <w:marLeft w:val="0"/>
      <w:marRight w:val="0"/>
      <w:marTop w:val="0"/>
      <w:marBottom w:val="0"/>
      <w:divBdr>
        <w:top w:val="none" w:sz="0" w:space="0" w:color="auto"/>
        <w:left w:val="none" w:sz="0" w:space="0" w:color="auto"/>
        <w:bottom w:val="none" w:sz="0" w:space="0" w:color="auto"/>
        <w:right w:val="none" w:sz="0" w:space="0" w:color="auto"/>
      </w:divBdr>
    </w:div>
    <w:div w:id="424304025">
      <w:bodyDiv w:val="1"/>
      <w:marLeft w:val="0"/>
      <w:marRight w:val="0"/>
      <w:marTop w:val="0"/>
      <w:marBottom w:val="0"/>
      <w:divBdr>
        <w:top w:val="none" w:sz="0" w:space="0" w:color="auto"/>
        <w:left w:val="none" w:sz="0" w:space="0" w:color="auto"/>
        <w:bottom w:val="none" w:sz="0" w:space="0" w:color="auto"/>
        <w:right w:val="none" w:sz="0" w:space="0" w:color="auto"/>
      </w:divBdr>
    </w:div>
    <w:div w:id="427699223">
      <w:bodyDiv w:val="1"/>
      <w:marLeft w:val="0"/>
      <w:marRight w:val="0"/>
      <w:marTop w:val="0"/>
      <w:marBottom w:val="0"/>
      <w:divBdr>
        <w:top w:val="none" w:sz="0" w:space="0" w:color="auto"/>
        <w:left w:val="none" w:sz="0" w:space="0" w:color="auto"/>
        <w:bottom w:val="none" w:sz="0" w:space="0" w:color="auto"/>
        <w:right w:val="none" w:sz="0" w:space="0" w:color="auto"/>
      </w:divBdr>
    </w:div>
    <w:div w:id="432214194">
      <w:bodyDiv w:val="1"/>
      <w:marLeft w:val="0"/>
      <w:marRight w:val="0"/>
      <w:marTop w:val="0"/>
      <w:marBottom w:val="0"/>
      <w:divBdr>
        <w:top w:val="none" w:sz="0" w:space="0" w:color="auto"/>
        <w:left w:val="none" w:sz="0" w:space="0" w:color="auto"/>
        <w:bottom w:val="none" w:sz="0" w:space="0" w:color="auto"/>
        <w:right w:val="none" w:sz="0" w:space="0" w:color="auto"/>
      </w:divBdr>
    </w:div>
    <w:div w:id="432818737">
      <w:bodyDiv w:val="1"/>
      <w:marLeft w:val="0"/>
      <w:marRight w:val="0"/>
      <w:marTop w:val="0"/>
      <w:marBottom w:val="0"/>
      <w:divBdr>
        <w:top w:val="none" w:sz="0" w:space="0" w:color="auto"/>
        <w:left w:val="none" w:sz="0" w:space="0" w:color="auto"/>
        <w:bottom w:val="none" w:sz="0" w:space="0" w:color="auto"/>
        <w:right w:val="none" w:sz="0" w:space="0" w:color="auto"/>
      </w:divBdr>
    </w:div>
    <w:div w:id="436558060">
      <w:bodyDiv w:val="1"/>
      <w:marLeft w:val="0"/>
      <w:marRight w:val="0"/>
      <w:marTop w:val="0"/>
      <w:marBottom w:val="0"/>
      <w:divBdr>
        <w:top w:val="none" w:sz="0" w:space="0" w:color="auto"/>
        <w:left w:val="none" w:sz="0" w:space="0" w:color="auto"/>
        <w:bottom w:val="none" w:sz="0" w:space="0" w:color="auto"/>
        <w:right w:val="none" w:sz="0" w:space="0" w:color="auto"/>
      </w:divBdr>
    </w:div>
    <w:div w:id="444353552">
      <w:bodyDiv w:val="1"/>
      <w:marLeft w:val="0"/>
      <w:marRight w:val="0"/>
      <w:marTop w:val="0"/>
      <w:marBottom w:val="0"/>
      <w:divBdr>
        <w:top w:val="none" w:sz="0" w:space="0" w:color="auto"/>
        <w:left w:val="none" w:sz="0" w:space="0" w:color="auto"/>
        <w:bottom w:val="none" w:sz="0" w:space="0" w:color="auto"/>
        <w:right w:val="none" w:sz="0" w:space="0" w:color="auto"/>
      </w:divBdr>
    </w:div>
    <w:div w:id="444469335">
      <w:bodyDiv w:val="1"/>
      <w:marLeft w:val="0"/>
      <w:marRight w:val="0"/>
      <w:marTop w:val="0"/>
      <w:marBottom w:val="0"/>
      <w:divBdr>
        <w:top w:val="none" w:sz="0" w:space="0" w:color="auto"/>
        <w:left w:val="none" w:sz="0" w:space="0" w:color="auto"/>
        <w:bottom w:val="none" w:sz="0" w:space="0" w:color="auto"/>
        <w:right w:val="none" w:sz="0" w:space="0" w:color="auto"/>
      </w:divBdr>
    </w:div>
    <w:div w:id="445275654">
      <w:bodyDiv w:val="1"/>
      <w:marLeft w:val="0"/>
      <w:marRight w:val="0"/>
      <w:marTop w:val="0"/>
      <w:marBottom w:val="0"/>
      <w:divBdr>
        <w:top w:val="none" w:sz="0" w:space="0" w:color="auto"/>
        <w:left w:val="none" w:sz="0" w:space="0" w:color="auto"/>
        <w:bottom w:val="none" w:sz="0" w:space="0" w:color="auto"/>
        <w:right w:val="none" w:sz="0" w:space="0" w:color="auto"/>
      </w:divBdr>
    </w:div>
    <w:div w:id="447435450">
      <w:bodyDiv w:val="1"/>
      <w:marLeft w:val="0"/>
      <w:marRight w:val="0"/>
      <w:marTop w:val="0"/>
      <w:marBottom w:val="0"/>
      <w:divBdr>
        <w:top w:val="none" w:sz="0" w:space="0" w:color="auto"/>
        <w:left w:val="none" w:sz="0" w:space="0" w:color="auto"/>
        <w:bottom w:val="none" w:sz="0" w:space="0" w:color="auto"/>
        <w:right w:val="none" w:sz="0" w:space="0" w:color="auto"/>
      </w:divBdr>
    </w:div>
    <w:div w:id="448672052">
      <w:bodyDiv w:val="1"/>
      <w:marLeft w:val="0"/>
      <w:marRight w:val="0"/>
      <w:marTop w:val="0"/>
      <w:marBottom w:val="0"/>
      <w:divBdr>
        <w:top w:val="none" w:sz="0" w:space="0" w:color="auto"/>
        <w:left w:val="none" w:sz="0" w:space="0" w:color="auto"/>
        <w:bottom w:val="none" w:sz="0" w:space="0" w:color="auto"/>
        <w:right w:val="none" w:sz="0" w:space="0" w:color="auto"/>
      </w:divBdr>
    </w:div>
    <w:div w:id="449589221">
      <w:bodyDiv w:val="1"/>
      <w:marLeft w:val="0"/>
      <w:marRight w:val="0"/>
      <w:marTop w:val="0"/>
      <w:marBottom w:val="0"/>
      <w:divBdr>
        <w:top w:val="none" w:sz="0" w:space="0" w:color="auto"/>
        <w:left w:val="none" w:sz="0" w:space="0" w:color="auto"/>
        <w:bottom w:val="none" w:sz="0" w:space="0" w:color="auto"/>
        <w:right w:val="none" w:sz="0" w:space="0" w:color="auto"/>
      </w:divBdr>
    </w:div>
    <w:div w:id="449862869">
      <w:bodyDiv w:val="1"/>
      <w:marLeft w:val="0"/>
      <w:marRight w:val="0"/>
      <w:marTop w:val="0"/>
      <w:marBottom w:val="0"/>
      <w:divBdr>
        <w:top w:val="none" w:sz="0" w:space="0" w:color="auto"/>
        <w:left w:val="none" w:sz="0" w:space="0" w:color="auto"/>
        <w:bottom w:val="none" w:sz="0" w:space="0" w:color="auto"/>
        <w:right w:val="none" w:sz="0" w:space="0" w:color="auto"/>
      </w:divBdr>
    </w:div>
    <w:div w:id="449974658">
      <w:bodyDiv w:val="1"/>
      <w:marLeft w:val="0"/>
      <w:marRight w:val="0"/>
      <w:marTop w:val="0"/>
      <w:marBottom w:val="0"/>
      <w:divBdr>
        <w:top w:val="none" w:sz="0" w:space="0" w:color="auto"/>
        <w:left w:val="none" w:sz="0" w:space="0" w:color="auto"/>
        <w:bottom w:val="none" w:sz="0" w:space="0" w:color="auto"/>
        <w:right w:val="none" w:sz="0" w:space="0" w:color="auto"/>
      </w:divBdr>
    </w:div>
    <w:div w:id="455369299">
      <w:bodyDiv w:val="1"/>
      <w:marLeft w:val="0"/>
      <w:marRight w:val="0"/>
      <w:marTop w:val="0"/>
      <w:marBottom w:val="0"/>
      <w:divBdr>
        <w:top w:val="none" w:sz="0" w:space="0" w:color="auto"/>
        <w:left w:val="none" w:sz="0" w:space="0" w:color="auto"/>
        <w:bottom w:val="none" w:sz="0" w:space="0" w:color="auto"/>
        <w:right w:val="none" w:sz="0" w:space="0" w:color="auto"/>
      </w:divBdr>
    </w:div>
    <w:div w:id="455828919">
      <w:bodyDiv w:val="1"/>
      <w:marLeft w:val="0"/>
      <w:marRight w:val="0"/>
      <w:marTop w:val="0"/>
      <w:marBottom w:val="0"/>
      <w:divBdr>
        <w:top w:val="none" w:sz="0" w:space="0" w:color="auto"/>
        <w:left w:val="none" w:sz="0" w:space="0" w:color="auto"/>
        <w:bottom w:val="none" w:sz="0" w:space="0" w:color="auto"/>
        <w:right w:val="none" w:sz="0" w:space="0" w:color="auto"/>
      </w:divBdr>
    </w:div>
    <w:div w:id="456337189">
      <w:bodyDiv w:val="1"/>
      <w:marLeft w:val="0"/>
      <w:marRight w:val="0"/>
      <w:marTop w:val="0"/>
      <w:marBottom w:val="0"/>
      <w:divBdr>
        <w:top w:val="none" w:sz="0" w:space="0" w:color="auto"/>
        <w:left w:val="none" w:sz="0" w:space="0" w:color="auto"/>
        <w:bottom w:val="none" w:sz="0" w:space="0" w:color="auto"/>
        <w:right w:val="none" w:sz="0" w:space="0" w:color="auto"/>
      </w:divBdr>
    </w:div>
    <w:div w:id="456337552">
      <w:bodyDiv w:val="1"/>
      <w:marLeft w:val="0"/>
      <w:marRight w:val="0"/>
      <w:marTop w:val="0"/>
      <w:marBottom w:val="0"/>
      <w:divBdr>
        <w:top w:val="none" w:sz="0" w:space="0" w:color="auto"/>
        <w:left w:val="none" w:sz="0" w:space="0" w:color="auto"/>
        <w:bottom w:val="none" w:sz="0" w:space="0" w:color="auto"/>
        <w:right w:val="none" w:sz="0" w:space="0" w:color="auto"/>
      </w:divBdr>
      <w:divsChild>
        <w:div w:id="77287107">
          <w:marLeft w:val="274"/>
          <w:marRight w:val="0"/>
          <w:marTop w:val="0"/>
          <w:marBottom w:val="0"/>
          <w:divBdr>
            <w:top w:val="none" w:sz="0" w:space="0" w:color="auto"/>
            <w:left w:val="none" w:sz="0" w:space="0" w:color="auto"/>
            <w:bottom w:val="none" w:sz="0" w:space="0" w:color="auto"/>
            <w:right w:val="none" w:sz="0" w:space="0" w:color="auto"/>
          </w:divBdr>
        </w:div>
        <w:div w:id="79110072">
          <w:marLeft w:val="274"/>
          <w:marRight w:val="0"/>
          <w:marTop w:val="0"/>
          <w:marBottom w:val="0"/>
          <w:divBdr>
            <w:top w:val="none" w:sz="0" w:space="0" w:color="auto"/>
            <w:left w:val="none" w:sz="0" w:space="0" w:color="auto"/>
            <w:bottom w:val="none" w:sz="0" w:space="0" w:color="auto"/>
            <w:right w:val="none" w:sz="0" w:space="0" w:color="auto"/>
          </w:divBdr>
        </w:div>
        <w:div w:id="176962385">
          <w:marLeft w:val="274"/>
          <w:marRight w:val="0"/>
          <w:marTop w:val="0"/>
          <w:marBottom w:val="0"/>
          <w:divBdr>
            <w:top w:val="none" w:sz="0" w:space="0" w:color="auto"/>
            <w:left w:val="none" w:sz="0" w:space="0" w:color="auto"/>
            <w:bottom w:val="none" w:sz="0" w:space="0" w:color="auto"/>
            <w:right w:val="none" w:sz="0" w:space="0" w:color="auto"/>
          </w:divBdr>
        </w:div>
        <w:div w:id="312876531">
          <w:marLeft w:val="274"/>
          <w:marRight w:val="0"/>
          <w:marTop w:val="0"/>
          <w:marBottom w:val="0"/>
          <w:divBdr>
            <w:top w:val="none" w:sz="0" w:space="0" w:color="auto"/>
            <w:left w:val="none" w:sz="0" w:space="0" w:color="auto"/>
            <w:bottom w:val="none" w:sz="0" w:space="0" w:color="auto"/>
            <w:right w:val="none" w:sz="0" w:space="0" w:color="auto"/>
          </w:divBdr>
        </w:div>
        <w:div w:id="381289544">
          <w:marLeft w:val="274"/>
          <w:marRight w:val="0"/>
          <w:marTop w:val="0"/>
          <w:marBottom w:val="0"/>
          <w:divBdr>
            <w:top w:val="none" w:sz="0" w:space="0" w:color="auto"/>
            <w:left w:val="none" w:sz="0" w:space="0" w:color="auto"/>
            <w:bottom w:val="none" w:sz="0" w:space="0" w:color="auto"/>
            <w:right w:val="none" w:sz="0" w:space="0" w:color="auto"/>
          </w:divBdr>
        </w:div>
        <w:div w:id="414547866">
          <w:marLeft w:val="274"/>
          <w:marRight w:val="0"/>
          <w:marTop w:val="0"/>
          <w:marBottom w:val="0"/>
          <w:divBdr>
            <w:top w:val="none" w:sz="0" w:space="0" w:color="auto"/>
            <w:left w:val="none" w:sz="0" w:space="0" w:color="auto"/>
            <w:bottom w:val="none" w:sz="0" w:space="0" w:color="auto"/>
            <w:right w:val="none" w:sz="0" w:space="0" w:color="auto"/>
          </w:divBdr>
        </w:div>
        <w:div w:id="426930859">
          <w:marLeft w:val="274"/>
          <w:marRight w:val="0"/>
          <w:marTop w:val="0"/>
          <w:marBottom w:val="0"/>
          <w:divBdr>
            <w:top w:val="none" w:sz="0" w:space="0" w:color="auto"/>
            <w:left w:val="none" w:sz="0" w:space="0" w:color="auto"/>
            <w:bottom w:val="none" w:sz="0" w:space="0" w:color="auto"/>
            <w:right w:val="none" w:sz="0" w:space="0" w:color="auto"/>
          </w:divBdr>
        </w:div>
        <w:div w:id="653416933">
          <w:marLeft w:val="274"/>
          <w:marRight w:val="0"/>
          <w:marTop w:val="0"/>
          <w:marBottom w:val="0"/>
          <w:divBdr>
            <w:top w:val="none" w:sz="0" w:space="0" w:color="auto"/>
            <w:left w:val="none" w:sz="0" w:space="0" w:color="auto"/>
            <w:bottom w:val="none" w:sz="0" w:space="0" w:color="auto"/>
            <w:right w:val="none" w:sz="0" w:space="0" w:color="auto"/>
          </w:divBdr>
        </w:div>
        <w:div w:id="697318208">
          <w:marLeft w:val="274"/>
          <w:marRight w:val="0"/>
          <w:marTop w:val="0"/>
          <w:marBottom w:val="0"/>
          <w:divBdr>
            <w:top w:val="none" w:sz="0" w:space="0" w:color="auto"/>
            <w:left w:val="none" w:sz="0" w:space="0" w:color="auto"/>
            <w:bottom w:val="none" w:sz="0" w:space="0" w:color="auto"/>
            <w:right w:val="none" w:sz="0" w:space="0" w:color="auto"/>
          </w:divBdr>
        </w:div>
        <w:div w:id="762921413">
          <w:marLeft w:val="274"/>
          <w:marRight w:val="0"/>
          <w:marTop w:val="0"/>
          <w:marBottom w:val="0"/>
          <w:divBdr>
            <w:top w:val="none" w:sz="0" w:space="0" w:color="auto"/>
            <w:left w:val="none" w:sz="0" w:space="0" w:color="auto"/>
            <w:bottom w:val="none" w:sz="0" w:space="0" w:color="auto"/>
            <w:right w:val="none" w:sz="0" w:space="0" w:color="auto"/>
          </w:divBdr>
        </w:div>
        <w:div w:id="804353476">
          <w:marLeft w:val="274"/>
          <w:marRight w:val="0"/>
          <w:marTop w:val="0"/>
          <w:marBottom w:val="0"/>
          <w:divBdr>
            <w:top w:val="none" w:sz="0" w:space="0" w:color="auto"/>
            <w:left w:val="none" w:sz="0" w:space="0" w:color="auto"/>
            <w:bottom w:val="none" w:sz="0" w:space="0" w:color="auto"/>
            <w:right w:val="none" w:sz="0" w:space="0" w:color="auto"/>
          </w:divBdr>
        </w:div>
        <w:div w:id="853037547">
          <w:marLeft w:val="274"/>
          <w:marRight w:val="0"/>
          <w:marTop w:val="0"/>
          <w:marBottom w:val="0"/>
          <w:divBdr>
            <w:top w:val="none" w:sz="0" w:space="0" w:color="auto"/>
            <w:left w:val="none" w:sz="0" w:space="0" w:color="auto"/>
            <w:bottom w:val="none" w:sz="0" w:space="0" w:color="auto"/>
            <w:right w:val="none" w:sz="0" w:space="0" w:color="auto"/>
          </w:divBdr>
        </w:div>
        <w:div w:id="936672614">
          <w:marLeft w:val="274"/>
          <w:marRight w:val="0"/>
          <w:marTop w:val="0"/>
          <w:marBottom w:val="0"/>
          <w:divBdr>
            <w:top w:val="none" w:sz="0" w:space="0" w:color="auto"/>
            <w:left w:val="none" w:sz="0" w:space="0" w:color="auto"/>
            <w:bottom w:val="none" w:sz="0" w:space="0" w:color="auto"/>
            <w:right w:val="none" w:sz="0" w:space="0" w:color="auto"/>
          </w:divBdr>
        </w:div>
        <w:div w:id="1010794125">
          <w:marLeft w:val="274"/>
          <w:marRight w:val="0"/>
          <w:marTop w:val="0"/>
          <w:marBottom w:val="0"/>
          <w:divBdr>
            <w:top w:val="none" w:sz="0" w:space="0" w:color="auto"/>
            <w:left w:val="none" w:sz="0" w:space="0" w:color="auto"/>
            <w:bottom w:val="none" w:sz="0" w:space="0" w:color="auto"/>
            <w:right w:val="none" w:sz="0" w:space="0" w:color="auto"/>
          </w:divBdr>
        </w:div>
        <w:div w:id="1039087165">
          <w:marLeft w:val="274"/>
          <w:marRight w:val="0"/>
          <w:marTop w:val="0"/>
          <w:marBottom w:val="0"/>
          <w:divBdr>
            <w:top w:val="none" w:sz="0" w:space="0" w:color="auto"/>
            <w:left w:val="none" w:sz="0" w:space="0" w:color="auto"/>
            <w:bottom w:val="none" w:sz="0" w:space="0" w:color="auto"/>
            <w:right w:val="none" w:sz="0" w:space="0" w:color="auto"/>
          </w:divBdr>
        </w:div>
        <w:div w:id="1100028634">
          <w:marLeft w:val="274"/>
          <w:marRight w:val="0"/>
          <w:marTop w:val="0"/>
          <w:marBottom w:val="0"/>
          <w:divBdr>
            <w:top w:val="none" w:sz="0" w:space="0" w:color="auto"/>
            <w:left w:val="none" w:sz="0" w:space="0" w:color="auto"/>
            <w:bottom w:val="none" w:sz="0" w:space="0" w:color="auto"/>
            <w:right w:val="none" w:sz="0" w:space="0" w:color="auto"/>
          </w:divBdr>
        </w:div>
        <w:div w:id="1118993067">
          <w:marLeft w:val="274"/>
          <w:marRight w:val="0"/>
          <w:marTop w:val="0"/>
          <w:marBottom w:val="0"/>
          <w:divBdr>
            <w:top w:val="none" w:sz="0" w:space="0" w:color="auto"/>
            <w:left w:val="none" w:sz="0" w:space="0" w:color="auto"/>
            <w:bottom w:val="none" w:sz="0" w:space="0" w:color="auto"/>
            <w:right w:val="none" w:sz="0" w:space="0" w:color="auto"/>
          </w:divBdr>
        </w:div>
        <w:div w:id="1122307260">
          <w:marLeft w:val="274"/>
          <w:marRight w:val="0"/>
          <w:marTop w:val="0"/>
          <w:marBottom w:val="0"/>
          <w:divBdr>
            <w:top w:val="none" w:sz="0" w:space="0" w:color="auto"/>
            <w:left w:val="none" w:sz="0" w:space="0" w:color="auto"/>
            <w:bottom w:val="none" w:sz="0" w:space="0" w:color="auto"/>
            <w:right w:val="none" w:sz="0" w:space="0" w:color="auto"/>
          </w:divBdr>
        </w:div>
        <w:div w:id="1199320280">
          <w:marLeft w:val="274"/>
          <w:marRight w:val="0"/>
          <w:marTop w:val="0"/>
          <w:marBottom w:val="0"/>
          <w:divBdr>
            <w:top w:val="none" w:sz="0" w:space="0" w:color="auto"/>
            <w:left w:val="none" w:sz="0" w:space="0" w:color="auto"/>
            <w:bottom w:val="none" w:sz="0" w:space="0" w:color="auto"/>
            <w:right w:val="none" w:sz="0" w:space="0" w:color="auto"/>
          </w:divBdr>
        </w:div>
        <w:div w:id="1218513929">
          <w:marLeft w:val="274"/>
          <w:marRight w:val="0"/>
          <w:marTop w:val="0"/>
          <w:marBottom w:val="0"/>
          <w:divBdr>
            <w:top w:val="none" w:sz="0" w:space="0" w:color="auto"/>
            <w:left w:val="none" w:sz="0" w:space="0" w:color="auto"/>
            <w:bottom w:val="none" w:sz="0" w:space="0" w:color="auto"/>
            <w:right w:val="none" w:sz="0" w:space="0" w:color="auto"/>
          </w:divBdr>
        </w:div>
        <w:div w:id="1219586398">
          <w:marLeft w:val="274"/>
          <w:marRight w:val="0"/>
          <w:marTop w:val="0"/>
          <w:marBottom w:val="0"/>
          <w:divBdr>
            <w:top w:val="none" w:sz="0" w:space="0" w:color="auto"/>
            <w:left w:val="none" w:sz="0" w:space="0" w:color="auto"/>
            <w:bottom w:val="none" w:sz="0" w:space="0" w:color="auto"/>
            <w:right w:val="none" w:sz="0" w:space="0" w:color="auto"/>
          </w:divBdr>
        </w:div>
        <w:div w:id="1388843167">
          <w:marLeft w:val="274"/>
          <w:marRight w:val="0"/>
          <w:marTop w:val="0"/>
          <w:marBottom w:val="0"/>
          <w:divBdr>
            <w:top w:val="none" w:sz="0" w:space="0" w:color="auto"/>
            <w:left w:val="none" w:sz="0" w:space="0" w:color="auto"/>
            <w:bottom w:val="none" w:sz="0" w:space="0" w:color="auto"/>
            <w:right w:val="none" w:sz="0" w:space="0" w:color="auto"/>
          </w:divBdr>
        </w:div>
        <w:div w:id="1531916840">
          <w:marLeft w:val="274"/>
          <w:marRight w:val="0"/>
          <w:marTop w:val="0"/>
          <w:marBottom w:val="0"/>
          <w:divBdr>
            <w:top w:val="none" w:sz="0" w:space="0" w:color="auto"/>
            <w:left w:val="none" w:sz="0" w:space="0" w:color="auto"/>
            <w:bottom w:val="none" w:sz="0" w:space="0" w:color="auto"/>
            <w:right w:val="none" w:sz="0" w:space="0" w:color="auto"/>
          </w:divBdr>
        </w:div>
        <w:div w:id="1549298281">
          <w:marLeft w:val="274"/>
          <w:marRight w:val="0"/>
          <w:marTop w:val="0"/>
          <w:marBottom w:val="0"/>
          <w:divBdr>
            <w:top w:val="none" w:sz="0" w:space="0" w:color="auto"/>
            <w:left w:val="none" w:sz="0" w:space="0" w:color="auto"/>
            <w:bottom w:val="none" w:sz="0" w:space="0" w:color="auto"/>
            <w:right w:val="none" w:sz="0" w:space="0" w:color="auto"/>
          </w:divBdr>
        </w:div>
        <w:div w:id="1593858142">
          <w:marLeft w:val="274"/>
          <w:marRight w:val="0"/>
          <w:marTop w:val="0"/>
          <w:marBottom w:val="0"/>
          <w:divBdr>
            <w:top w:val="none" w:sz="0" w:space="0" w:color="auto"/>
            <w:left w:val="none" w:sz="0" w:space="0" w:color="auto"/>
            <w:bottom w:val="none" w:sz="0" w:space="0" w:color="auto"/>
            <w:right w:val="none" w:sz="0" w:space="0" w:color="auto"/>
          </w:divBdr>
        </w:div>
        <w:div w:id="1617756564">
          <w:marLeft w:val="274"/>
          <w:marRight w:val="0"/>
          <w:marTop w:val="0"/>
          <w:marBottom w:val="0"/>
          <w:divBdr>
            <w:top w:val="none" w:sz="0" w:space="0" w:color="auto"/>
            <w:left w:val="none" w:sz="0" w:space="0" w:color="auto"/>
            <w:bottom w:val="none" w:sz="0" w:space="0" w:color="auto"/>
            <w:right w:val="none" w:sz="0" w:space="0" w:color="auto"/>
          </w:divBdr>
        </w:div>
        <w:div w:id="1624992337">
          <w:marLeft w:val="274"/>
          <w:marRight w:val="0"/>
          <w:marTop w:val="0"/>
          <w:marBottom w:val="0"/>
          <w:divBdr>
            <w:top w:val="none" w:sz="0" w:space="0" w:color="auto"/>
            <w:left w:val="none" w:sz="0" w:space="0" w:color="auto"/>
            <w:bottom w:val="none" w:sz="0" w:space="0" w:color="auto"/>
            <w:right w:val="none" w:sz="0" w:space="0" w:color="auto"/>
          </w:divBdr>
        </w:div>
        <w:div w:id="1653753376">
          <w:marLeft w:val="274"/>
          <w:marRight w:val="0"/>
          <w:marTop w:val="0"/>
          <w:marBottom w:val="0"/>
          <w:divBdr>
            <w:top w:val="none" w:sz="0" w:space="0" w:color="auto"/>
            <w:left w:val="none" w:sz="0" w:space="0" w:color="auto"/>
            <w:bottom w:val="none" w:sz="0" w:space="0" w:color="auto"/>
            <w:right w:val="none" w:sz="0" w:space="0" w:color="auto"/>
          </w:divBdr>
        </w:div>
        <w:div w:id="1703439228">
          <w:marLeft w:val="274"/>
          <w:marRight w:val="0"/>
          <w:marTop w:val="0"/>
          <w:marBottom w:val="0"/>
          <w:divBdr>
            <w:top w:val="none" w:sz="0" w:space="0" w:color="auto"/>
            <w:left w:val="none" w:sz="0" w:space="0" w:color="auto"/>
            <w:bottom w:val="none" w:sz="0" w:space="0" w:color="auto"/>
            <w:right w:val="none" w:sz="0" w:space="0" w:color="auto"/>
          </w:divBdr>
        </w:div>
        <w:div w:id="1740248452">
          <w:marLeft w:val="274"/>
          <w:marRight w:val="0"/>
          <w:marTop w:val="0"/>
          <w:marBottom w:val="0"/>
          <w:divBdr>
            <w:top w:val="none" w:sz="0" w:space="0" w:color="auto"/>
            <w:left w:val="none" w:sz="0" w:space="0" w:color="auto"/>
            <w:bottom w:val="none" w:sz="0" w:space="0" w:color="auto"/>
            <w:right w:val="none" w:sz="0" w:space="0" w:color="auto"/>
          </w:divBdr>
        </w:div>
        <w:div w:id="1870217925">
          <w:marLeft w:val="274"/>
          <w:marRight w:val="0"/>
          <w:marTop w:val="0"/>
          <w:marBottom w:val="0"/>
          <w:divBdr>
            <w:top w:val="none" w:sz="0" w:space="0" w:color="auto"/>
            <w:left w:val="none" w:sz="0" w:space="0" w:color="auto"/>
            <w:bottom w:val="none" w:sz="0" w:space="0" w:color="auto"/>
            <w:right w:val="none" w:sz="0" w:space="0" w:color="auto"/>
          </w:divBdr>
        </w:div>
      </w:divsChild>
    </w:div>
    <w:div w:id="459961035">
      <w:bodyDiv w:val="1"/>
      <w:marLeft w:val="0"/>
      <w:marRight w:val="0"/>
      <w:marTop w:val="0"/>
      <w:marBottom w:val="0"/>
      <w:divBdr>
        <w:top w:val="none" w:sz="0" w:space="0" w:color="auto"/>
        <w:left w:val="none" w:sz="0" w:space="0" w:color="auto"/>
        <w:bottom w:val="none" w:sz="0" w:space="0" w:color="auto"/>
        <w:right w:val="none" w:sz="0" w:space="0" w:color="auto"/>
      </w:divBdr>
    </w:div>
    <w:div w:id="461383141">
      <w:bodyDiv w:val="1"/>
      <w:marLeft w:val="0"/>
      <w:marRight w:val="0"/>
      <w:marTop w:val="0"/>
      <w:marBottom w:val="0"/>
      <w:divBdr>
        <w:top w:val="none" w:sz="0" w:space="0" w:color="auto"/>
        <w:left w:val="none" w:sz="0" w:space="0" w:color="auto"/>
        <w:bottom w:val="none" w:sz="0" w:space="0" w:color="auto"/>
        <w:right w:val="none" w:sz="0" w:space="0" w:color="auto"/>
      </w:divBdr>
    </w:div>
    <w:div w:id="461657380">
      <w:bodyDiv w:val="1"/>
      <w:marLeft w:val="0"/>
      <w:marRight w:val="0"/>
      <w:marTop w:val="0"/>
      <w:marBottom w:val="0"/>
      <w:divBdr>
        <w:top w:val="none" w:sz="0" w:space="0" w:color="auto"/>
        <w:left w:val="none" w:sz="0" w:space="0" w:color="auto"/>
        <w:bottom w:val="none" w:sz="0" w:space="0" w:color="auto"/>
        <w:right w:val="none" w:sz="0" w:space="0" w:color="auto"/>
      </w:divBdr>
    </w:div>
    <w:div w:id="461726888">
      <w:bodyDiv w:val="1"/>
      <w:marLeft w:val="0"/>
      <w:marRight w:val="0"/>
      <w:marTop w:val="0"/>
      <w:marBottom w:val="0"/>
      <w:divBdr>
        <w:top w:val="none" w:sz="0" w:space="0" w:color="auto"/>
        <w:left w:val="none" w:sz="0" w:space="0" w:color="auto"/>
        <w:bottom w:val="none" w:sz="0" w:space="0" w:color="auto"/>
        <w:right w:val="none" w:sz="0" w:space="0" w:color="auto"/>
      </w:divBdr>
    </w:div>
    <w:div w:id="464617394">
      <w:bodyDiv w:val="1"/>
      <w:marLeft w:val="0"/>
      <w:marRight w:val="0"/>
      <w:marTop w:val="0"/>
      <w:marBottom w:val="0"/>
      <w:divBdr>
        <w:top w:val="none" w:sz="0" w:space="0" w:color="auto"/>
        <w:left w:val="none" w:sz="0" w:space="0" w:color="auto"/>
        <w:bottom w:val="none" w:sz="0" w:space="0" w:color="auto"/>
        <w:right w:val="none" w:sz="0" w:space="0" w:color="auto"/>
      </w:divBdr>
    </w:div>
    <w:div w:id="466894326">
      <w:bodyDiv w:val="1"/>
      <w:marLeft w:val="0"/>
      <w:marRight w:val="0"/>
      <w:marTop w:val="0"/>
      <w:marBottom w:val="0"/>
      <w:divBdr>
        <w:top w:val="none" w:sz="0" w:space="0" w:color="auto"/>
        <w:left w:val="none" w:sz="0" w:space="0" w:color="auto"/>
        <w:bottom w:val="none" w:sz="0" w:space="0" w:color="auto"/>
        <w:right w:val="none" w:sz="0" w:space="0" w:color="auto"/>
      </w:divBdr>
    </w:div>
    <w:div w:id="468058745">
      <w:bodyDiv w:val="1"/>
      <w:marLeft w:val="0"/>
      <w:marRight w:val="0"/>
      <w:marTop w:val="0"/>
      <w:marBottom w:val="0"/>
      <w:divBdr>
        <w:top w:val="none" w:sz="0" w:space="0" w:color="auto"/>
        <w:left w:val="none" w:sz="0" w:space="0" w:color="auto"/>
        <w:bottom w:val="none" w:sz="0" w:space="0" w:color="auto"/>
        <w:right w:val="none" w:sz="0" w:space="0" w:color="auto"/>
      </w:divBdr>
    </w:div>
    <w:div w:id="468282148">
      <w:bodyDiv w:val="1"/>
      <w:marLeft w:val="0"/>
      <w:marRight w:val="0"/>
      <w:marTop w:val="0"/>
      <w:marBottom w:val="0"/>
      <w:divBdr>
        <w:top w:val="none" w:sz="0" w:space="0" w:color="auto"/>
        <w:left w:val="none" w:sz="0" w:space="0" w:color="auto"/>
        <w:bottom w:val="none" w:sz="0" w:space="0" w:color="auto"/>
        <w:right w:val="none" w:sz="0" w:space="0" w:color="auto"/>
      </w:divBdr>
    </w:div>
    <w:div w:id="468592381">
      <w:bodyDiv w:val="1"/>
      <w:marLeft w:val="0"/>
      <w:marRight w:val="0"/>
      <w:marTop w:val="0"/>
      <w:marBottom w:val="0"/>
      <w:divBdr>
        <w:top w:val="none" w:sz="0" w:space="0" w:color="auto"/>
        <w:left w:val="none" w:sz="0" w:space="0" w:color="auto"/>
        <w:bottom w:val="none" w:sz="0" w:space="0" w:color="auto"/>
        <w:right w:val="none" w:sz="0" w:space="0" w:color="auto"/>
      </w:divBdr>
    </w:div>
    <w:div w:id="469129317">
      <w:bodyDiv w:val="1"/>
      <w:marLeft w:val="0"/>
      <w:marRight w:val="0"/>
      <w:marTop w:val="0"/>
      <w:marBottom w:val="0"/>
      <w:divBdr>
        <w:top w:val="none" w:sz="0" w:space="0" w:color="auto"/>
        <w:left w:val="none" w:sz="0" w:space="0" w:color="auto"/>
        <w:bottom w:val="none" w:sz="0" w:space="0" w:color="auto"/>
        <w:right w:val="none" w:sz="0" w:space="0" w:color="auto"/>
      </w:divBdr>
    </w:div>
    <w:div w:id="470908581">
      <w:bodyDiv w:val="1"/>
      <w:marLeft w:val="0"/>
      <w:marRight w:val="0"/>
      <w:marTop w:val="0"/>
      <w:marBottom w:val="0"/>
      <w:divBdr>
        <w:top w:val="none" w:sz="0" w:space="0" w:color="auto"/>
        <w:left w:val="none" w:sz="0" w:space="0" w:color="auto"/>
        <w:bottom w:val="none" w:sz="0" w:space="0" w:color="auto"/>
        <w:right w:val="none" w:sz="0" w:space="0" w:color="auto"/>
      </w:divBdr>
    </w:div>
    <w:div w:id="472525086">
      <w:bodyDiv w:val="1"/>
      <w:marLeft w:val="0"/>
      <w:marRight w:val="0"/>
      <w:marTop w:val="0"/>
      <w:marBottom w:val="0"/>
      <w:divBdr>
        <w:top w:val="none" w:sz="0" w:space="0" w:color="auto"/>
        <w:left w:val="none" w:sz="0" w:space="0" w:color="auto"/>
        <w:bottom w:val="none" w:sz="0" w:space="0" w:color="auto"/>
        <w:right w:val="none" w:sz="0" w:space="0" w:color="auto"/>
      </w:divBdr>
    </w:div>
    <w:div w:id="473178441">
      <w:bodyDiv w:val="1"/>
      <w:marLeft w:val="0"/>
      <w:marRight w:val="0"/>
      <w:marTop w:val="0"/>
      <w:marBottom w:val="0"/>
      <w:divBdr>
        <w:top w:val="none" w:sz="0" w:space="0" w:color="auto"/>
        <w:left w:val="none" w:sz="0" w:space="0" w:color="auto"/>
        <w:bottom w:val="none" w:sz="0" w:space="0" w:color="auto"/>
        <w:right w:val="none" w:sz="0" w:space="0" w:color="auto"/>
      </w:divBdr>
    </w:div>
    <w:div w:id="473327470">
      <w:bodyDiv w:val="1"/>
      <w:marLeft w:val="0"/>
      <w:marRight w:val="0"/>
      <w:marTop w:val="0"/>
      <w:marBottom w:val="0"/>
      <w:divBdr>
        <w:top w:val="none" w:sz="0" w:space="0" w:color="auto"/>
        <w:left w:val="none" w:sz="0" w:space="0" w:color="auto"/>
        <w:bottom w:val="none" w:sz="0" w:space="0" w:color="auto"/>
        <w:right w:val="none" w:sz="0" w:space="0" w:color="auto"/>
      </w:divBdr>
    </w:div>
    <w:div w:id="473909539">
      <w:bodyDiv w:val="1"/>
      <w:marLeft w:val="0"/>
      <w:marRight w:val="0"/>
      <w:marTop w:val="0"/>
      <w:marBottom w:val="0"/>
      <w:divBdr>
        <w:top w:val="none" w:sz="0" w:space="0" w:color="auto"/>
        <w:left w:val="none" w:sz="0" w:space="0" w:color="auto"/>
        <w:bottom w:val="none" w:sz="0" w:space="0" w:color="auto"/>
        <w:right w:val="none" w:sz="0" w:space="0" w:color="auto"/>
      </w:divBdr>
    </w:div>
    <w:div w:id="477572486">
      <w:bodyDiv w:val="1"/>
      <w:marLeft w:val="0"/>
      <w:marRight w:val="0"/>
      <w:marTop w:val="0"/>
      <w:marBottom w:val="0"/>
      <w:divBdr>
        <w:top w:val="none" w:sz="0" w:space="0" w:color="auto"/>
        <w:left w:val="none" w:sz="0" w:space="0" w:color="auto"/>
        <w:bottom w:val="none" w:sz="0" w:space="0" w:color="auto"/>
        <w:right w:val="none" w:sz="0" w:space="0" w:color="auto"/>
      </w:divBdr>
    </w:div>
    <w:div w:id="478615372">
      <w:bodyDiv w:val="1"/>
      <w:marLeft w:val="0"/>
      <w:marRight w:val="0"/>
      <w:marTop w:val="0"/>
      <w:marBottom w:val="0"/>
      <w:divBdr>
        <w:top w:val="none" w:sz="0" w:space="0" w:color="auto"/>
        <w:left w:val="none" w:sz="0" w:space="0" w:color="auto"/>
        <w:bottom w:val="none" w:sz="0" w:space="0" w:color="auto"/>
        <w:right w:val="none" w:sz="0" w:space="0" w:color="auto"/>
      </w:divBdr>
    </w:div>
    <w:div w:id="478688730">
      <w:bodyDiv w:val="1"/>
      <w:marLeft w:val="0"/>
      <w:marRight w:val="0"/>
      <w:marTop w:val="0"/>
      <w:marBottom w:val="0"/>
      <w:divBdr>
        <w:top w:val="none" w:sz="0" w:space="0" w:color="auto"/>
        <w:left w:val="none" w:sz="0" w:space="0" w:color="auto"/>
        <w:bottom w:val="none" w:sz="0" w:space="0" w:color="auto"/>
        <w:right w:val="none" w:sz="0" w:space="0" w:color="auto"/>
      </w:divBdr>
    </w:div>
    <w:div w:id="479230321">
      <w:bodyDiv w:val="1"/>
      <w:marLeft w:val="0"/>
      <w:marRight w:val="0"/>
      <w:marTop w:val="0"/>
      <w:marBottom w:val="0"/>
      <w:divBdr>
        <w:top w:val="none" w:sz="0" w:space="0" w:color="auto"/>
        <w:left w:val="none" w:sz="0" w:space="0" w:color="auto"/>
        <w:bottom w:val="none" w:sz="0" w:space="0" w:color="auto"/>
        <w:right w:val="none" w:sz="0" w:space="0" w:color="auto"/>
      </w:divBdr>
    </w:div>
    <w:div w:id="479881917">
      <w:bodyDiv w:val="1"/>
      <w:marLeft w:val="0"/>
      <w:marRight w:val="0"/>
      <w:marTop w:val="0"/>
      <w:marBottom w:val="0"/>
      <w:divBdr>
        <w:top w:val="none" w:sz="0" w:space="0" w:color="auto"/>
        <w:left w:val="none" w:sz="0" w:space="0" w:color="auto"/>
        <w:bottom w:val="none" w:sz="0" w:space="0" w:color="auto"/>
        <w:right w:val="none" w:sz="0" w:space="0" w:color="auto"/>
      </w:divBdr>
    </w:div>
    <w:div w:id="482501472">
      <w:bodyDiv w:val="1"/>
      <w:marLeft w:val="0"/>
      <w:marRight w:val="0"/>
      <w:marTop w:val="0"/>
      <w:marBottom w:val="0"/>
      <w:divBdr>
        <w:top w:val="none" w:sz="0" w:space="0" w:color="auto"/>
        <w:left w:val="none" w:sz="0" w:space="0" w:color="auto"/>
        <w:bottom w:val="none" w:sz="0" w:space="0" w:color="auto"/>
        <w:right w:val="none" w:sz="0" w:space="0" w:color="auto"/>
      </w:divBdr>
    </w:div>
    <w:div w:id="483276065">
      <w:bodyDiv w:val="1"/>
      <w:marLeft w:val="0"/>
      <w:marRight w:val="0"/>
      <w:marTop w:val="0"/>
      <w:marBottom w:val="0"/>
      <w:divBdr>
        <w:top w:val="none" w:sz="0" w:space="0" w:color="auto"/>
        <w:left w:val="none" w:sz="0" w:space="0" w:color="auto"/>
        <w:bottom w:val="none" w:sz="0" w:space="0" w:color="auto"/>
        <w:right w:val="none" w:sz="0" w:space="0" w:color="auto"/>
      </w:divBdr>
    </w:div>
    <w:div w:id="483665607">
      <w:bodyDiv w:val="1"/>
      <w:marLeft w:val="0"/>
      <w:marRight w:val="0"/>
      <w:marTop w:val="0"/>
      <w:marBottom w:val="0"/>
      <w:divBdr>
        <w:top w:val="none" w:sz="0" w:space="0" w:color="auto"/>
        <w:left w:val="none" w:sz="0" w:space="0" w:color="auto"/>
        <w:bottom w:val="none" w:sz="0" w:space="0" w:color="auto"/>
        <w:right w:val="none" w:sz="0" w:space="0" w:color="auto"/>
      </w:divBdr>
    </w:div>
    <w:div w:id="484394319">
      <w:bodyDiv w:val="1"/>
      <w:marLeft w:val="0"/>
      <w:marRight w:val="0"/>
      <w:marTop w:val="0"/>
      <w:marBottom w:val="0"/>
      <w:divBdr>
        <w:top w:val="none" w:sz="0" w:space="0" w:color="auto"/>
        <w:left w:val="none" w:sz="0" w:space="0" w:color="auto"/>
        <w:bottom w:val="none" w:sz="0" w:space="0" w:color="auto"/>
        <w:right w:val="none" w:sz="0" w:space="0" w:color="auto"/>
      </w:divBdr>
    </w:div>
    <w:div w:id="484395194">
      <w:bodyDiv w:val="1"/>
      <w:marLeft w:val="0"/>
      <w:marRight w:val="0"/>
      <w:marTop w:val="0"/>
      <w:marBottom w:val="0"/>
      <w:divBdr>
        <w:top w:val="none" w:sz="0" w:space="0" w:color="auto"/>
        <w:left w:val="none" w:sz="0" w:space="0" w:color="auto"/>
        <w:bottom w:val="none" w:sz="0" w:space="0" w:color="auto"/>
        <w:right w:val="none" w:sz="0" w:space="0" w:color="auto"/>
      </w:divBdr>
    </w:div>
    <w:div w:id="485703976">
      <w:bodyDiv w:val="1"/>
      <w:marLeft w:val="0"/>
      <w:marRight w:val="0"/>
      <w:marTop w:val="0"/>
      <w:marBottom w:val="0"/>
      <w:divBdr>
        <w:top w:val="none" w:sz="0" w:space="0" w:color="auto"/>
        <w:left w:val="none" w:sz="0" w:space="0" w:color="auto"/>
        <w:bottom w:val="none" w:sz="0" w:space="0" w:color="auto"/>
        <w:right w:val="none" w:sz="0" w:space="0" w:color="auto"/>
      </w:divBdr>
    </w:div>
    <w:div w:id="485780916">
      <w:bodyDiv w:val="1"/>
      <w:marLeft w:val="0"/>
      <w:marRight w:val="0"/>
      <w:marTop w:val="0"/>
      <w:marBottom w:val="0"/>
      <w:divBdr>
        <w:top w:val="none" w:sz="0" w:space="0" w:color="auto"/>
        <w:left w:val="none" w:sz="0" w:space="0" w:color="auto"/>
        <w:bottom w:val="none" w:sz="0" w:space="0" w:color="auto"/>
        <w:right w:val="none" w:sz="0" w:space="0" w:color="auto"/>
      </w:divBdr>
    </w:div>
    <w:div w:id="490341018">
      <w:bodyDiv w:val="1"/>
      <w:marLeft w:val="0"/>
      <w:marRight w:val="0"/>
      <w:marTop w:val="0"/>
      <w:marBottom w:val="0"/>
      <w:divBdr>
        <w:top w:val="none" w:sz="0" w:space="0" w:color="auto"/>
        <w:left w:val="none" w:sz="0" w:space="0" w:color="auto"/>
        <w:bottom w:val="none" w:sz="0" w:space="0" w:color="auto"/>
        <w:right w:val="none" w:sz="0" w:space="0" w:color="auto"/>
      </w:divBdr>
    </w:div>
    <w:div w:id="495730752">
      <w:bodyDiv w:val="1"/>
      <w:marLeft w:val="0"/>
      <w:marRight w:val="0"/>
      <w:marTop w:val="0"/>
      <w:marBottom w:val="0"/>
      <w:divBdr>
        <w:top w:val="none" w:sz="0" w:space="0" w:color="auto"/>
        <w:left w:val="none" w:sz="0" w:space="0" w:color="auto"/>
        <w:bottom w:val="none" w:sz="0" w:space="0" w:color="auto"/>
        <w:right w:val="none" w:sz="0" w:space="0" w:color="auto"/>
      </w:divBdr>
    </w:div>
    <w:div w:id="495850789">
      <w:bodyDiv w:val="1"/>
      <w:marLeft w:val="0"/>
      <w:marRight w:val="0"/>
      <w:marTop w:val="0"/>
      <w:marBottom w:val="0"/>
      <w:divBdr>
        <w:top w:val="none" w:sz="0" w:space="0" w:color="auto"/>
        <w:left w:val="none" w:sz="0" w:space="0" w:color="auto"/>
        <w:bottom w:val="none" w:sz="0" w:space="0" w:color="auto"/>
        <w:right w:val="none" w:sz="0" w:space="0" w:color="auto"/>
      </w:divBdr>
    </w:div>
    <w:div w:id="495996911">
      <w:bodyDiv w:val="1"/>
      <w:marLeft w:val="0"/>
      <w:marRight w:val="0"/>
      <w:marTop w:val="0"/>
      <w:marBottom w:val="0"/>
      <w:divBdr>
        <w:top w:val="none" w:sz="0" w:space="0" w:color="auto"/>
        <w:left w:val="none" w:sz="0" w:space="0" w:color="auto"/>
        <w:bottom w:val="none" w:sz="0" w:space="0" w:color="auto"/>
        <w:right w:val="none" w:sz="0" w:space="0" w:color="auto"/>
      </w:divBdr>
    </w:div>
    <w:div w:id="498665656">
      <w:bodyDiv w:val="1"/>
      <w:marLeft w:val="0"/>
      <w:marRight w:val="0"/>
      <w:marTop w:val="0"/>
      <w:marBottom w:val="0"/>
      <w:divBdr>
        <w:top w:val="none" w:sz="0" w:space="0" w:color="auto"/>
        <w:left w:val="none" w:sz="0" w:space="0" w:color="auto"/>
        <w:bottom w:val="none" w:sz="0" w:space="0" w:color="auto"/>
        <w:right w:val="none" w:sz="0" w:space="0" w:color="auto"/>
      </w:divBdr>
    </w:div>
    <w:div w:id="502358848">
      <w:bodyDiv w:val="1"/>
      <w:marLeft w:val="0"/>
      <w:marRight w:val="0"/>
      <w:marTop w:val="0"/>
      <w:marBottom w:val="0"/>
      <w:divBdr>
        <w:top w:val="none" w:sz="0" w:space="0" w:color="auto"/>
        <w:left w:val="none" w:sz="0" w:space="0" w:color="auto"/>
        <w:bottom w:val="none" w:sz="0" w:space="0" w:color="auto"/>
        <w:right w:val="none" w:sz="0" w:space="0" w:color="auto"/>
      </w:divBdr>
    </w:div>
    <w:div w:id="503788320">
      <w:bodyDiv w:val="1"/>
      <w:marLeft w:val="0"/>
      <w:marRight w:val="0"/>
      <w:marTop w:val="0"/>
      <w:marBottom w:val="0"/>
      <w:divBdr>
        <w:top w:val="none" w:sz="0" w:space="0" w:color="auto"/>
        <w:left w:val="none" w:sz="0" w:space="0" w:color="auto"/>
        <w:bottom w:val="none" w:sz="0" w:space="0" w:color="auto"/>
        <w:right w:val="none" w:sz="0" w:space="0" w:color="auto"/>
      </w:divBdr>
    </w:div>
    <w:div w:id="505560213">
      <w:bodyDiv w:val="1"/>
      <w:marLeft w:val="0"/>
      <w:marRight w:val="0"/>
      <w:marTop w:val="0"/>
      <w:marBottom w:val="0"/>
      <w:divBdr>
        <w:top w:val="none" w:sz="0" w:space="0" w:color="auto"/>
        <w:left w:val="none" w:sz="0" w:space="0" w:color="auto"/>
        <w:bottom w:val="none" w:sz="0" w:space="0" w:color="auto"/>
        <w:right w:val="none" w:sz="0" w:space="0" w:color="auto"/>
      </w:divBdr>
    </w:div>
    <w:div w:id="506989526">
      <w:bodyDiv w:val="1"/>
      <w:marLeft w:val="0"/>
      <w:marRight w:val="0"/>
      <w:marTop w:val="0"/>
      <w:marBottom w:val="0"/>
      <w:divBdr>
        <w:top w:val="none" w:sz="0" w:space="0" w:color="auto"/>
        <w:left w:val="none" w:sz="0" w:space="0" w:color="auto"/>
        <w:bottom w:val="none" w:sz="0" w:space="0" w:color="auto"/>
        <w:right w:val="none" w:sz="0" w:space="0" w:color="auto"/>
      </w:divBdr>
    </w:div>
    <w:div w:id="508445993">
      <w:bodyDiv w:val="1"/>
      <w:marLeft w:val="0"/>
      <w:marRight w:val="0"/>
      <w:marTop w:val="0"/>
      <w:marBottom w:val="0"/>
      <w:divBdr>
        <w:top w:val="none" w:sz="0" w:space="0" w:color="auto"/>
        <w:left w:val="none" w:sz="0" w:space="0" w:color="auto"/>
        <w:bottom w:val="none" w:sz="0" w:space="0" w:color="auto"/>
        <w:right w:val="none" w:sz="0" w:space="0" w:color="auto"/>
      </w:divBdr>
    </w:div>
    <w:div w:id="510267062">
      <w:bodyDiv w:val="1"/>
      <w:marLeft w:val="0"/>
      <w:marRight w:val="0"/>
      <w:marTop w:val="0"/>
      <w:marBottom w:val="0"/>
      <w:divBdr>
        <w:top w:val="none" w:sz="0" w:space="0" w:color="auto"/>
        <w:left w:val="none" w:sz="0" w:space="0" w:color="auto"/>
        <w:bottom w:val="none" w:sz="0" w:space="0" w:color="auto"/>
        <w:right w:val="none" w:sz="0" w:space="0" w:color="auto"/>
      </w:divBdr>
    </w:div>
    <w:div w:id="511605982">
      <w:bodyDiv w:val="1"/>
      <w:marLeft w:val="0"/>
      <w:marRight w:val="0"/>
      <w:marTop w:val="0"/>
      <w:marBottom w:val="0"/>
      <w:divBdr>
        <w:top w:val="none" w:sz="0" w:space="0" w:color="auto"/>
        <w:left w:val="none" w:sz="0" w:space="0" w:color="auto"/>
        <w:bottom w:val="none" w:sz="0" w:space="0" w:color="auto"/>
        <w:right w:val="none" w:sz="0" w:space="0" w:color="auto"/>
      </w:divBdr>
    </w:div>
    <w:div w:id="514077255">
      <w:bodyDiv w:val="1"/>
      <w:marLeft w:val="0"/>
      <w:marRight w:val="0"/>
      <w:marTop w:val="0"/>
      <w:marBottom w:val="0"/>
      <w:divBdr>
        <w:top w:val="none" w:sz="0" w:space="0" w:color="auto"/>
        <w:left w:val="none" w:sz="0" w:space="0" w:color="auto"/>
        <w:bottom w:val="none" w:sz="0" w:space="0" w:color="auto"/>
        <w:right w:val="none" w:sz="0" w:space="0" w:color="auto"/>
      </w:divBdr>
    </w:div>
    <w:div w:id="517162268">
      <w:bodyDiv w:val="1"/>
      <w:marLeft w:val="0"/>
      <w:marRight w:val="0"/>
      <w:marTop w:val="0"/>
      <w:marBottom w:val="0"/>
      <w:divBdr>
        <w:top w:val="none" w:sz="0" w:space="0" w:color="auto"/>
        <w:left w:val="none" w:sz="0" w:space="0" w:color="auto"/>
        <w:bottom w:val="none" w:sz="0" w:space="0" w:color="auto"/>
        <w:right w:val="none" w:sz="0" w:space="0" w:color="auto"/>
      </w:divBdr>
    </w:div>
    <w:div w:id="520320392">
      <w:bodyDiv w:val="1"/>
      <w:marLeft w:val="0"/>
      <w:marRight w:val="0"/>
      <w:marTop w:val="0"/>
      <w:marBottom w:val="0"/>
      <w:divBdr>
        <w:top w:val="none" w:sz="0" w:space="0" w:color="auto"/>
        <w:left w:val="none" w:sz="0" w:space="0" w:color="auto"/>
        <w:bottom w:val="none" w:sz="0" w:space="0" w:color="auto"/>
        <w:right w:val="none" w:sz="0" w:space="0" w:color="auto"/>
      </w:divBdr>
    </w:div>
    <w:div w:id="521163960">
      <w:bodyDiv w:val="1"/>
      <w:marLeft w:val="0"/>
      <w:marRight w:val="0"/>
      <w:marTop w:val="0"/>
      <w:marBottom w:val="0"/>
      <w:divBdr>
        <w:top w:val="none" w:sz="0" w:space="0" w:color="auto"/>
        <w:left w:val="none" w:sz="0" w:space="0" w:color="auto"/>
        <w:bottom w:val="none" w:sz="0" w:space="0" w:color="auto"/>
        <w:right w:val="none" w:sz="0" w:space="0" w:color="auto"/>
      </w:divBdr>
    </w:div>
    <w:div w:id="522524617">
      <w:bodyDiv w:val="1"/>
      <w:marLeft w:val="0"/>
      <w:marRight w:val="0"/>
      <w:marTop w:val="0"/>
      <w:marBottom w:val="0"/>
      <w:divBdr>
        <w:top w:val="none" w:sz="0" w:space="0" w:color="auto"/>
        <w:left w:val="none" w:sz="0" w:space="0" w:color="auto"/>
        <w:bottom w:val="none" w:sz="0" w:space="0" w:color="auto"/>
        <w:right w:val="none" w:sz="0" w:space="0" w:color="auto"/>
      </w:divBdr>
      <w:divsChild>
        <w:div w:id="117992520">
          <w:marLeft w:val="0"/>
          <w:marRight w:val="0"/>
          <w:marTop w:val="0"/>
          <w:marBottom w:val="0"/>
          <w:divBdr>
            <w:top w:val="none" w:sz="0" w:space="0" w:color="auto"/>
            <w:left w:val="none" w:sz="0" w:space="0" w:color="auto"/>
            <w:bottom w:val="none" w:sz="0" w:space="0" w:color="auto"/>
            <w:right w:val="none" w:sz="0" w:space="0" w:color="auto"/>
          </w:divBdr>
          <w:divsChild>
            <w:div w:id="283999571">
              <w:marLeft w:val="0"/>
              <w:marRight w:val="0"/>
              <w:marTop w:val="0"/>
              <w:marBottom w:val="0"/>
              <w:divBdr>
                <w:top w:val="none" w:sz="0" w:space="0" w:color="auto"/>
                <w:left w:val="none" w:sz="0" w:space="0" w:color="auto"/>
                <w:bottom w:val="none" w:sz="0" w:space="0" w:color="auto"/>
                <w:right w:val="none" w:sz="0" w:space="0" w:color="auto"/>
              </w:divBdr>
              <w:divsChild>
                <w:div w:id="347609657">
                  <w:marLeft w:val="0"/>
                  <w:marRight w:val="0"/>
                  <w:marTop w:val="0"/>
                  <w:marBottom w:val="0"/>
                  <w:divBdr>
                    <w:top w:val="none" w:sz="0" w:space="0" w:color="auto"/>
                    <w:left w:val="none" w:sz="0" w:space="0" w:color="auto"/>
                    <w:bottom w:val="none" w:sz="0" w:space="0" w:color="auto"/>
                    <w:right w:val="none" w:sz="0" w:space="0" w:color="auto"/>
                  </w:divBdr>
                  <w:divsChild>
                    <w:div w:id="1546721252">
                      <w:marLeft w:val="0"/>
                      <w:marRight w:val="0"/>
                      <w:marTop w:val="0"/>
                      <w:marBottom w:val="0"/>
                      <w:divBdr>
                        <w:top w:val="none" w:sz="0" w:space="0" w:color="auto"/>
                        <w:left w:val="none" w:sz="0" w:space="0" w:color="auto"/>
                        <w:bottom w:val="none" w:sz="0" w:space="0" w:color="auto"/>
                        <w:right w:val="none" w:sz="0" w:space="0" w:color="auto"/>
                      </w:divBdr>
                    </w:div>
                  </w:divsChild>
                </w:div>
                <w:div w:id="412969431">
                  <w:marLeft w:val="0"/>
                  <w:marRight w:val="0"/>
                  <w:marTop w:val="0"/>
                  <w:marBottom w:val="0"/>
                  <w:divBdr>
                    <w:top w:val="none" w:sz="0" w:space="0" w:color="auto"/>
                    <w:left w:val="none" w:sz="0" w:space="0" w:color="auto"/>
                    <w:bottom w:val="none" w:sz="0" w:space="0" w:color="auto"/>
                    <w:right w:val="none" w:sz="0" w:space="0" w:color="auto"/>
                  </w:divBdr>
                  <w:divsChild>
                    <w:div w:id="461654654">
                      <w:marLeft w:val="0"/>
                      <w:marRight w:val="0"/>
                      <w:marTop w:val="0"/>
                      <w:marBottom w:val="0"/>
                      <w:divBdr>
                        <w:top w:val="none" w:sz="0" w:space="0" w:color="auto"/>
                        <w:left w:val="none" w:sz="0" w:space="0" w:color="auto"/>
                        <w:bottom w:val="none" w:sz="0" w:space="0" w:color="auto"/>
                        <w:right w:val="none" w:sz="0" w:space="0" w:color="auto"/>
                      </w:divBdr>
                    </w:div>
                    <w:div w:id="1002859271">
                      <w:marLeft w:val="0"/>
                      <w:marRight w:val="0"/>
                      <w:marTop w:val="0"/>
                      <w:marBottom w:val="0"/>
                      <w:divBdr>
                        <w:top w:val="none" w:sz="0" w:space="0" w:color="auto"/>
                        <w:left w:val="none" w:sz="0" w:space="0" w:color="auto"/>
                        <w:bottom w:val="none" w:sz="0" w:space="0" w:color="auto"/>
                        <w:right w:val="none" w:sz="0" w:space="0" w:color="auto"/>
                      </w:divBdr>
                    </w:div>
                    <w:div w:id="1958175903">
                      <w:marLeft w:val="0"/>
                      <w:marRight w:val="0"/>
                      <w:marTop w:val="0"/>
                      <w:marBottom w:val="0"/>
                      <w:divBdr>
                        <w:top w:val="none" w:sz="0" w:space="0" w:color="auto"/>
                        <w:left w:val="none" w:sz="0" w:space="0" w:color="auto"/>
                        <w:bottom w:val="none" w:sz="0" w:space="0" w:color="auto"/>
                        <w:right w:val="none" w:sz="0" w:space="0" w:color="auto"/>
                      </w:divBdr>
                    </w:div>
                  </w:divsChild>
                </w:div>
                <w:div w:id="1409302871">
                  <w:marLeft w:val="0"/>
                  <w:marRight w:val="0"/>
                  <w:marTop w:val="0"/>
                  <w:marBottom w:val="0"/>
                  <w:divBdr>
                    <w:top w:val="none" w:sz="0" w:space="0" w:color="auto"/>
                    <w:left w:val="none" w:sz="0" w:space="0" w:color="auto"/>
                    <w:bottom w:val="none" w:sz="0" w:space="0" w:color="auto"/>
                    <w:right w:val="none" w:sz="0" w:space="0" w:color="auto"/>
                  </w:divBdr>
                  <w:divsChild>
                    <w:div w:id="1338653739">
                      <w:marLeft w:val="0"/>
                      <w:marRight w:val="0"/>
                      <w:marTop w:val="0"/>
                      <w:marBottom w:val="0"/>
                      <w:divBdr>
                        <w:top w:val="none" w:sz="0" w:space="0" w:color="auto"/>
                        <w:left w:val="none" w:sz="0" w:space="0" w:color="auto"/>
                        <w:bottom w:val="none" w:sz="0" w:space="0" w:color="auto"/>
                        <w:right w:val="none" w:sz="0" w:space="0" w:color="auto"/>
                      </w:divBdr>
                    </w:div>
                  </w:divsChild>
                </w:div>
                <w:div w:id="1425493176">
                  <w:marLeft w:val="0"/>
                  <w:marRight w:val="0"/>
                  <w:marTop w:val="0"/>
                  <w:marBottom w:val="0"/>
                  <w:divBdr>
                    <w:top w:val="none" w:sz="0" w:space="0" w:color="auto"/>
                    <w:left w:val="none" w:sz="0" w:space="0" w:color="auto"/>
                    <w:bottom w:val="none" w:sz="0" w:space="0" w:color="auto"/>
                    <w:right w:val="none" w:sz="0" w:space="0" w:color="auto"/>
                  </w:divBdr>
                  <w:divsChild>
                    <w:div w:id="278922430">
                      <w:marLeft w:val="0"/>
                      <w:marRight w:val="0"/>
                      <w:marTop w:val="0"/>
                      <w:marBottom w:val="0"/>
                      <w:divBdr>
                        <w:top w:val="none" w:sz="0" w:space="0" w:color="auto"/>
                        <w:left w:val="none" w:sz="0" w:space="0" w:color="auto"/>
                        <w:bottom w:val="none" w:sz="0" w:space="0" w:color="auto"/>
                        <w:right w:val="none" w:sz="0" w:space="0" w:color="auto"/>
                      </w:divBdr>
                    </w:div>
                    <w:div w:id="352613069">
                      <w:marLeft w:val="0"/>
                      <w:marRight w:val="0"/>
                      <w:marTop w:val="0"/>
                      <w:marBottom w:val="0"/>
                      <w:divBdr>
                        <w:top w:val="none" w:sz="0" w:space="0" w:color="auto"/>
                        <w:left w:val="none" w:sz="0" w:space="0" w:color="auto"/>
                        <w:bottom w:val="none" w:sz="0" w:space="0" w:color="auto"/>
                        <w:right w:val="none" w:sz="0" w:space="0" w:color="auto"/>
                      </w:divBdr>
                    </w:div>
                    <w:div w:id="1573809847">
                      <w:marLeft w:val="0"/>
                      <w:marRight w:val="0"/>
                      <w:marTop w:val="0"/>
                      <w:marBottom w:val="0"/>
                      <w:divBdr>
                        <w:top w:val="none" w:sz="0" w:space="0" w:color="auto"/>
                        <w:left w:val="none" w:sz="0" w:space="0" w:color="auto"/>
                        <w:bottom w:val="none" w:sz="0" w:space="0" w:color="auto"/>
                        <w:right w:val="none" w:sz="0" w:space="0" w:color="auto"/>
                      </w:divBdr>
                    </w:div>
                    <w:div w:id="1917981896">
                      <w:marLeft w:val="0"/>
                      <w:marRight w:val="0"/>
                      <w:marTop w:val="0"/>
                      <w:marBottom w:val="0"/>
                      <w:divBdr>
                        <w:top w:val="none" w:sz="0" w:space="0" w:color="auto"/>
                        <w:left w:val="none" w:sz="0" w:space="0" w:color="auto"/>
                        <w:bottom w:val="none" w:sz="0" w:space="0" w:color="auto"/>
                        <w:right w:val="none" w:sz="0" w:space="0" w:color="auto"/>
                      </w:divBdr>
                    </w:div>
                  </w:divsChild>
                </w:div>
                <w:div w:id="1613394279">
                  <w:marLeft w:val="0"/>
                  <w:marRight w:val="0"/>
                  <w:marTop w:val="0"/>
                  <w:marBottom w:val="0"/>
                  <w:divBdr>
                    <w:top w:val="none" w:sz="0" w:space="0" w:color="auto"/>
                    <w:left w:val="none" w:sz="0" w:space="0" w:color="auto"/>
                    <w:bottom w:val="none" w:sz="0" w:space="0" w:color="auto"/>
                    <w:right w:val="none" w:sz="0" w:space="0" w:color="auto"/>
                  </w:divBdr>
                  <w:divsChild>
                    <w:div w:id="1382947077">
                      <w:marLeft w:val="0"/>
                      <w:marRight w:val="0"/>
                      <w:marTop w:val="0"/>
                      <w:marBottom w:val="0"/>
                      <w:divBdr>
                        <w:top w:val="none" w:sz="0" w:space="0" w:color="auto"/>
                        <w:left w:val="none" w:sz="0" w:space="0" w:color="auto"/>
                        <w:bottom w:val="none" w:sz="0" w:space="0" w:color="auto"/>
                        <w:right w:val="none" w:sz="0" w:space="0" w:color="auto"/>
                      </w:divBdr>
                    </w:div>
                  </w:divsChild>
                </w:div>
                <w:div w:id="1685663988">
                  <w:marLeft w:val="0"/>
                  <w:marRight w:val="0"/>
                  <w:marTop w:val="0"/>
                  <w:marBottom w:val="0"/>
                  <w:divBdr>
                    <w:top w:val="none" w:sz="0" w:space="0" w:color="auto"/>
                    <w:left w:val="none" w:sz="0" w:space="0" w:color="auto"/>
                    <w:bottom w:val="none" w:sz="0" w:space="0" w:color="auto"/>
                    <w:right w:val="none" w:sz="0" w:space="0" w:color="auto"/>
                  </w:divBdr>
                  <w:divsChild>
                    <w:div w:id="667364955">
                      <w:marLeft w:val="0"/>
                      <w:marRight w:val="0"/>
                      <w:marTop w:val="0"/>
                      <w:marBottom w:val="0"/>
                      <w:divBdr>
                        <w:top w:val="none" w:sz="0" w:space="0" w:color="auto"/>
                        <w:left w:val="none" w:sz="0" w:space="0" w:color="auto"/>
                        <w:bottom w:val="none" w:sz="0" w:space="0" w:color="auto"/>
                        <w:right w:val="none" w:sz="0" w:space="0" w:color="auto"/>
                      </w:divBdr>
                    </w:div>
                  </w:divsChild>
                </w:div>
                <w:div w:id="1867519170">
                  <w:marLeft w:val="0"/>
                  <w:marRight w:val="0"/>
                  <w:marTop w:val="0"/>
                  <w:marBottom w:val="0"/>
                  <w:divBdr>
                    <w:top w:val="none" w:sz="0" w:space="0" w:color="auto"/>
                    <w:left w:val="none" w:sz="0" w:space="0" w:color="auto"/>
                    <w:bottom w:val="none" w:sz="0" w:space="0" w:color="auto"/>
                    <w:right w:val="none" w:sz="0" w:space="0" w:color="auto"/>
                  </w:divBdr>
                  <w:divsChild>
                    <w:div w:id="116994234">
                      <w:marLeft w:val="0"/>
                      <w:marRight w:val="0"/>
                      <w:marTop w:val="0"/>
                      <w:marBottom w:val="0"/>
                      <w:divBdr>
                        <w:top w:val="none" w:sz="0" w:space="0" w:color="auto"/>
                        <w:left w:val="none" w:sz="0" w:space="0" w:color="auto"/>
                        <w:bottom w:val="none" w:sz="0" w:space="0" w:color="auto"/>
                        <w:right w:val="none" w:sz="0" w:space="0" w:color="auto"/>
                      </w:divBdr>
                    </w:div>
                  </w:divsChild>
                </w:div>
                <w:div w:id="2062706254">
                  <w:marLeft w:val="0"/>
                  <w:marRight w:val="0"/>
                  <w:marTop w:val="0"/>
                  <w:marBottom w:val="0"/>
                  <w:divBdr>
                    <w:top w:val="none" w:sz="0" w:space="0" w:color="auto"/>
                    <w:left w:val="none" w:sz="0" w:space="0" w:color="auto"/>
                    <w:bottom w:val="none" w:sz="0" w:space="0" w:color="auto"/>
                    <w:right w:val="none" w:sz="0" w:space="0" w:color="auto"/>
                  </w:divBdr>
                  <w:divsChild>
                    <w:div w:id="9313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68773">
      <w:bodyDiv w:val="1"/>
      <w:marLeft w:val="0"/>
      <w:marRight w:val="0"/>
      <w:marTop w:val="0"/>
      <w:marBottom w:val="0"/>
      <w:divBdr>
        <w:top w:val="none" w:sz="0" w:space="0" w:color="auto"/>
        <w:left w:val="none" w:sz="0" w:space="0" w:color="auto"/>
        <w:bottom w:val="none" w:sz="0" w:space="0" w:color="auto"/>
        <w:right w:val="none" w:sz="0" w:space="0" w:color="auto"/>
      </w:divBdr>
    </w:div>
    <w:div w:id="528761012">
      <w:bodyDiv w:val="1"/>
      <w:marLeft w:val="0"/>
      <w:marRight w:val="0"/>
      <w:marTop w:val="0"/>
      <w:marBottom w:val="0"/>
      <w:divBdr>
        <w:top w:val="none" w:sz="0" w:space="0" w:color="auto"/>
        <w:left w:val="none" w:sz="0" w:space="0" w:color="auto"/>
        <w:bottom w:val="none" w:sz="0" w:space="0" w:color="auto"/>
        <w:right w:val="none" w:sz="0" w:space="0" w:color="auto"/>
      </w:divBdr>
    </w:div>
    <w:div w:id="528764108">
      <w:bodyDiv w:val="1"/>
      <w:marLeft w:val="0"/>
      <w:marRight w:val="0"/>
      <w:marTop w:val="0"/>
      <w:marBottom w:val="0"/>
      <w:divBdr>
        <w:top w:val="none" w:sz="0" w:space="0" w:color="auto"/>
        <w:left w:val="none" w:sz="0" w:space="0" w:color="auto"/>
        <w:bottom w:val="none" w:sz="0" w:space="0" w:color="auto"/>
        <w:right w:val="none" w:sz="0" w:space="0" w:color="auto"/>
      </w:divBdr>
    </w:div>
    <w:div w:id="529683318">
      <w:bodyDiv w:val="1"/>
      <w:marLeft w:val="0"/>
      <w:marRight w:val="0"/>
      <w:marTop w:val="0"/>
      <w:marBottom w:val="0"/>
      <w:divBdr>
        <w:top w:val="none" w:sz="0" w:space="0" w:color="auto"/>
        <w:left w:val="none" w:sz="0" w:space="0" w:color="auto"/>
        <w:bottom w:val="none" w:sz="0" w:space="0" w:color="auto"/>
        <w:right w:val="none" w:sz="0" w:space="0" w:color="auto"/>
      </w:divBdr>
    </w:div>
    <w:div w:id="530655569">
      <w:bodyDiv w:val="1"/>
      <w:marLeft w:val="0"/>
      <w:marRight w:val="0"/>
      <w:marTop w:val="0"/>
      <w:marBottom w:val="0"/>
      <w:divBdr>
        <w:top w:val="none" w:sz="0" w:space="0" w:color="auto"/>
        <w:left w:val="none" w:sz="0" w:space="0" w:color="auto"/>
        <w:bottom w:val="none" w:sz="0" w:space="0" w:color="auto"/>
        <w:right w:val="none" w:sz="0" w:space="0" w:color="auto"/>
      </w:divBdr>
    </w:div>
    <w:div w:id="534199990">
      <w:bodyDiv w:val="1"/>
      <w:marLeft w:val="0"/>
      <w:marRight w:val="0"/>
      <w:marTop w:val="0"/>
      <w:marBottom w:val="0"/>
      <w:divBdr>
        <w:top w:val="none" w:sz="0" w:space="0" w:color="auto"/>
        <w:left w:val="none" w:sz="0" w:space="0" w:color="auto"/>
        <w:bottom w:val="none" w:sz="0" w:space="0" w:color="auto"/>
        <w:right w:val="none" w:sz="0" w:space="0" w:color="auto"/>
      </w:divBdr>
    </w:div>
    <w:div w:id="537426345">
      <w:bodyDiv w:val="1"/>
      <w:marLeft w:val="0"/>
      <w:marRight w:val="0"/>
      <w:marTop w:val="0"/>
      <w:marBottom w:val="0"/>
      <w:divBdr>
        <w:top w:val="none" w:sz="0" w:space="0" w:color="auto"/>
        <w:left w:val="none" w:sz="0" w:space="0" w:color="auto"/>
        <w:bottom w:val="none" w:sz="0" w:space="0" w:color="auto"/>
        <w:right w:val="none" w:sz="0" w:space="0" w:color="auto"/>
      </w:divBdr>
    </w:div>
    <w:div w:id="540823275">
      <w:bodyDiv w:val="1"/>
      <w:marLeft w:val="0"/>
      <w:marRight w:val="0"/>
      <w:marTop w:val="0"/>
      <w:marBottom w:val="0"/>
      <w:divBdr>
        <w:top w:val="none" w:sz="0" w:space="0" w:color="auto"/>
        <w:left w:val="none" w:sz="0" w:space="0" w:color="auto"/>
        <w:bottom w:val="none" w:sz="0" w:space="0" w:color="auto"/>
        <w:right w:val="none" w:sz="0" w:space="0" w:color="auto"/>
      </w:divBdr>
    </w:div>
    <w:div w:id="542644680">
      <w:bodyDiv w:val="1"/>
      <w:marLeft w:val="0"/>
      <w:marRight w:val="0"/>
      <w:marTop w:val="0"/>
      <w:marBottom w:val="0"/>
      <w:divBdr>
        <w:top w:val="none" w:sz="0" w:space="0" w:color="auto"/>
        <w:left w:val="none" w:sz="0" w:space="0" w:color="auto"/>
        <w:bottom w:val="none" w:sz="0" w:space="0" w:color="auto"/>
        <w:right w:val="none" w:sz="0" w:space="0" w:color="auto"/>
      </w:divBdr>
    </w:div>
    <w:div w:id="545070952">
      <w:bodyDiv w:val="1"/>
      <w:marLeft w:val="0"/>
      <w:marRight w:val="0"/>
      <w:marTop w:val="0"/>
      <w:marBottom w:val="0"/>
      <w:divBdr>
        <w:top w:val="none" w:sz="0" w:space="0" w:color="auto"/>
        <w:left w:val="none" w:sz="0" w:space="0" w:color="auto"/>
        <w:bottom w:val="none" w:sz="0" w:space="0" w:color="auto"/>
        <w:right w:val="none" w:sz="0" w:space="0" w:color="auto"/>
      </w:divBdr>
    </w:div>
    <w:div w:id="545528666">
      <w:bodyDiv w:val="1"/>
      <w:marLeft w:val="0"/>
      <w:marRight w:val="0"/>
      <w:marTop w:val="0"/>
      <w:marBottom w:val="0"/>
      <w:divBdr>
        <w:top w:val="none" w:sz="0" w:space="0" w:color="auto"/>
        <w:left w:val="none" w:sz="0" w:space="0" w:color="auto"/>
        <w:bottom w:val="none" w:sz="0" w:space="0" w:color="auto"/>
        <w:right w:val="none" w:sz="0" w:space="0" w:color="auto"/>
      </w:divBdr>
    </w:div>
    <w:div w:id="545718710">
      <w:bodyDiv w:val="1"/>
      <w:marLeft w:val="0"/>
      <w:marRight w:val="0"/>
      <w:marTop w:val="0"/>
      <w:marBottom w:val="0"/>
      <w:divBdr>
        <w:top w:val="none" w:sz="0" w:space="0" w:color="auto"/>
        <w:left w:val="none" w:sz="0" w:space="0" w:color="auto"/>
        <w:bottom w:val="none" w:sz="0" w:space="0" w:color="auto"/>
        <w:right w:val="none" w:sz="0" w:space="0" w:color="auto"/>
      </w:divBdr>
      <w:divsChild>
        <w:div w:id="484006282">
          <w:marLeft w:val="907"/>
          <w:marRight w:val="0"/>
          <w:marTop w:val="240"/>
          <w:marBottom w:val="240"/>
          <w:divBdr>
            <w:top w:val="none" w:sz="0" w:space="0" w:color="auto"/>
            <w:left w:val="none" w:sz="0" w:space="0" w:color="auto"/>
            <w:bottom w:val="none" w:sz="0" w:space="0" w:color="auto"/>
            <w:right w:val="none" w:sz="0" w:space="0" w:color="auto"/>
          </w:divBdr>
        </w:div>
      </w:divsChild>
    </w:div>
    <w:div w:id="548995295">
      <w:bodyDiv w:val="1"/>
      <w:marLeft w:val="0"/>
      <w:marRight w:val="0"/>
      <w:marTop w:val="0"/>
      <w:marBottom w:val="0"/>
      <w:divBdr>
        <w:top w:val="none" w:sz="0" w:space="0" w:color="auto"/>
        <w:left w:val="none" w:sz="0" w:space="0" w:color="auto"/>
        <w:bottom w:val="none" w:sz="0" w:space="0" w:color="auto"/>
        <w:right w:val="none" w:sz="0" w:space="0" w:color="auto"/>
      </w:divBdr>
    </w:div>
    <w:div w:id="549651083">
      <w:bodyDiv w:val="1"/>
      <w:marLeft w:val="0"/>
      <w:marRight w:val="0"/>
      <w:marTop w:val="0"/>
      <w:marBottom w:val="0"/>
      <w:divBdr>
        <w:top w:val="none" w:sz="0" w:space="0" w:color="auto"/>
        <w:left w:val="none" w:sz="0" w:space="0" w:color="auto"/>
        <w:bottom w:val="none" w:sz="0" w:space="0" w:color="auto"/>
        <w:right w:val="none" w:sz="0" w:space="0" w:color="auto"/>
      </w:divBdr>
    </w:div>
    <w:div w:id="552815185">
      <w:bodyDiv w:val="1"/>
      <w:marLeft w:val="0"/>
      <w:marRight w:val="0"/>
      <w:marTop w:val="0"/>
      <w:marBottom w:val="0"/>
      <w:divBdr>
        <w:top w:val="none" w:sz="0" w:space="0" w:color="auto"/>
        <w:left w:val="none" w:sz="0" w:space="0" w:color="auto"/>
        <w:bottom w:val="none" w:sz="0" w:space="0" w:color="auto"/>
        <w:right w:val="none" w:sz="0" w:space="0" w:color="auto"/>
      </w:divBdr>
      <w:divsChild>
        <w:div w:id="1246837121">
          <w:marLeft w:val="0"/>
          <w:marRight w:val="0"/>
          <w:marTop w:val="0"/>
          <w:marBottom w:val="0"/>
          <w:divBdr>
            <w:top w:val="none" w:sz="0" w:space="0" w:color="auto"/>
            <w:left w:val="none" w:sz="0" w:space="0" w:color="auto"/>
            <w:bottom w:val="none" w:sz="0" w:space="0" w:color="auto"/>
            <w:right w:val="none" w:sz="0" w:space="0" w:color="auto"/>
          </w:divBdr>
          <w:divsChild>
            <w:div w:id="751242076">
              <w:marLeft w:val="0"/>
              <w:marRight w:val="0"/>
              <w:marTop w:val="0"/>
              <w:marBottom w:val="0"/>
              <w:divBdr>
                <w:top w:val="none" w:sz="0" w:space="0" w:color="auto"/>
                <w:left w:val="none" w:sz="0" w:space="0" w:color="auto"/>
                <w:bottom w:val="none" w:sz="0" w:space="0" w:color="auto"/>
                <w:right w:val="none" w:sz="0" w:space="0" w:color="auto"/>
              </w:divBdr>
              <w:divsChild>
                <w:div w:id="20482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1872">
      <w:bodyDiv w:val="1"/>
      <w:marLeft w:val="0"/>
      <w:marRight w:val="0"/>
      <w:marTop w:val="0"/>
      <w:marBottom w:val="0"/>
      <w:divBdr>
        <w:top w:val="none" w:sz="0" w:space="0" w:color="auto"/>
        <w:left w:val="none" w:sz="0" w:space="0" w:color="auto"/>
        <w:bottom w:val="none" w:sz="0" w:space="0" w:color="auto"/>
        <w:right w:val="none" w:sz="0" w:space="0" w:color="auto"/>
      </w:divBdr>
    </w:div>
    <w:div w:id="553661636">
      <w:bodyDiv w:val="1"/>
      <w:marLeft w:val="0"/>
      <w:marRight w:val="0"/>
      <w:marTop w:val="0"/>
      <w:marBottom w:val="0"/>
      <w:divBdr>
        <w:top w:val="none" w:sz="0" w:space="0" w:color="auto"/>
        <w:left w:val="none" w:sz="0" w:space="0" w:color="auto"/>
        <w:bottom w:val="none" w:sz="0" w:space="0" w:color="auto"/>
        <w:right w:val="none" w:sz="0" w:space="0" w:color="auto"/>
      </w:divBdr>
    </w:div>
    <w:div w:id="554512380">
      <w:bodyDiv w:val="1"/>
      <w:marLeft w:val="0"/>
      <w:marRight w:val="0"/>
      <w:marTop w:val="0"/>
      <w:marBottom w:val="0"/>
      <w:divBdr>
        <w:top w:val="none" w:sz="0" w:space="0" w:color="auto"/>
        <w:left w:val="none" w:sz="0" w:space="0" w:color="auto"/>
        <w:bottom w:val="none" w:sz="0" w:space="0" w:color="auto"/>
        <w:right w:val="none" w:sz="0" w:space="0" w:color="auto"/>
      </w:divBdr>
    </w:div>
    <w:div w:id="560333468">
      <w:bodyDiv w:val="1"/>
      <w:marLeft w:val="0"/>
      <w:marRight w:val="0"/>
      <w:marTop w:val="0"/>
      <w:marBottom w:val="0"/>
      <w:divBdr>
        <w:top w:val="none" w:sz="0" w:space="0" w:color="auto"/>
        <w:left w:val="none" w:sz="0" w:space="0" w:color="auto"/>
        <w:bottom w:val="none" w:sz="0" w:space="0" w:color="auto"/>
        <w:right w:val="none" w:sz="0" w:space="0" w:color="auto"/>
      </w:divBdr>
    </w:div>
    <w:div w:id="561792856">
      <w:bodyDiv w:val="1"/>
      <w:marLeft w:val="0"/>
      <w:marRight w:val="0"/>
      <w:marTop w:val="0"/>
      <w:marBottom w:val="0"/>
      <w:divBdr>
        <w:top w:val="none" w:sz="0" w:space="0" w:color="auto"/>
        <w:left w:val="none" w:sz="0" w:space="0" w:color="auto"/>
        <w:bottom w:val="none" w:sz="0" w:space="0" w:color="auto"/>
        <w:right w:val="none" w:sz="0" w:space="0" w:color="auto"/>
      </w:divBdr>
    </w:div>
    <w:div w:id="564949475">
      <w:bodyDiv w:val="1"/>
      <w:marLeft w:val="0"/>
      <w:marRight w:val="0"/>
      <w:marTop w:val="0"/>
      <w:marBottom w:val="0"/>
      <w:divBdr>
        <w:top w:val="none" w:sz="0" w:space="0" w:color="auto"/>
        <w:left w:val="none" w:sz="0" w:space="0" w:color="auto"/>
        <w:bottom w:val="none" w:sz="0" w:space="0" w:color="auto"/>
        <w:right w:val="none" w:sz="0" w:space="0" w:color="auto"/>
      </w:divBdr>
    </w:div>
    <w:div w:id="571428018">
      <w:bodyDiv w:val="1"/>
      <w:marLeft w:val="0"/>
      <w:marRight w:val="0"/>
      <w:marTop w:val="0"/>
      <w:marBottom w:val="0"/>
      <w:divBdr>
        <w:top w:val="none" w:sz="0" w:space="0" w:color="auto"/>
        <w:left w:val="none" w:sz="0" w:space="0" w:color="auto"/>
        <w:bottom w:val="none" w:sz="0" w:space="0" w:color="auto"/>
        <w:right w:val="none" w:sz="0" w:space="0" w:color="auto"/>
      </w:divBdr>
    </w:div>
    <w:div w:id="571431226">
      <w:bodyDiv w:val="1"/>
      <w:marLeft w:val="0"/>
      <w:marRight w:val="0"/>
      <w:marTop w:val="0"/>
      <w:marBottom w:val="0"/>
      <w:divBdr>
        <w:top w:val="none" w:sz="0" w:space="0" w:color="auto"/>
        <w:left w:val="none" w:sz="0" w:space="0" w:color="auto"/>
        <w:bottom w:val="none" w:sz="0" w:space="0" w:color="auto"/>
        <w:right w:val="none" w:sz="0" w:space="0" w:color="auto"/>
      </w:divBdr>
    </w:div>
    <w:div w:id="572277852">
      <w:bodyDiv w:val="1"/>
      <w:marLeft w:val="0"/>
      <w:marRight w:val="0"/>
      <w:marTop w:val="0"/>
      <w:marBottom w:val="0"/>
      <w:divBdr>
        <w:top w:val="none" w:sz="0" w:space="0" w:color="auto"/>
        <w:left w:val="none" w:sz="0" w:space="0" w:color="auto"/>
        <w:bottom w:val="none" w:sz="0" w:space="0" w:color="auto"/>
        <w:right w:val="none" w:sz="0" w:space="0" w:color="auto"/>
      </w:divBdr>
    </w:div>
    <w:div w:id="574054792">
      <w:bodyDiv w:val="1"/>
      <w:marLeft w:val="0"/>
      <w:marRight w:val="0"/>
      <w:marTop w:val="0"/>
      <w:marBottom w:val="0"/>
      <w:divBdr>
        <w:top w:val="none" w:sz="0" w:space="0" w:color="auto"/>
        <w:left w:val="none" w:sz="0" w:space="0" w:color="auto"/>
        <w:bottom w:val="none" w:sz="0" w:space="0" w:color="auto"/>
        <w:right w:val="none" w:sz="0" w:space="0" w:color="auto"/>
      </w:divBdr>
    </w:div>
    <w:div w:id="576016457">
      <w:bodyDiv w:val="1"/>
      <w:marLeft w:val="0"/>
      <w:marRight w:val="0"/>
      <w:marTop w:val="0"/>
      <w:marBottom w:val="0"/>
      <w:divBdr>
        <w:top w:val="none" w:sz="0" w:space="0" w:color="auto"/>
        <w:left w:val="none" w:sz="0" w:space="0" w:color="auto"/>
        <w:bottom w:val="none" w:sz="0" w:space="0" w:color="auto"/>
        <w:right w:val="none" w:sz="0" w:space="0" w:color="auto"/>
      </w:divBdr>
    </w:div>
    <w:div w:id="576210678">
      <w:bodyDiv w:val="1"/>
      <w:marLeft w:val="0"/>
      <w:marRight w:val="0"/>
      <w:marTop w:val="0"/>
      <w:marBottom w:val="0"/>
      <w:divBdr>
        <w:top w:val="none" w:sz="0" w:space="0" w:color="auto"/>
        <w:left w:val="none" w:sz="0" w:space="0" w:color="auto"/>
        <w:bottom w:val="none" w:sz="0" w:space="0" w:color="auto"/>
        <w:right w:val="none" w:sz="0" w:space="0" w:color="auto"/>
      </w:divBdr>
    </w:div>
    <w:div w:id="576860861">
      <w:bodyDiv w:val="1"/>
      <w:marLeft w:val="0"/>
      <w:marRight w:val="0"/>
      <w:marTop w:val="0"/>
      <w:marBottom w:val="0"/>
      <w:divBdr>
        <w:top w:val="none" w:sz="0" w:space="0" w:color="auto"/>
        <w:left w:val="none" w:sz="0" w:space="0" w:color="auto"/>
        <w:bottom w:val="none" w:sz="0" w:space="0" w:color="auto"/>
        <w:right w:val="none" w:sz="0" w:space="0" w:color="auto"/>
      </w:divBdr>
    </w:div>
    <w:div w:id="578828477">
      <w:bodyDiv w:val="1"/>
      <w:marLeft w:val="0"/>
      <w:marRight w:val="0"/>
      <w:marTop w:val="0"/>
      <w:marBottom w:val="0"/>
      <w:divBdr>
        <w:top w:val="none" w:sz="0" w:space="0" w:color="auto"/>
        <w:left w:val="none" w:sz="0" w:space="0" w:color="auto"/>
        <w:bottom w:val="none" w:sz="0" w:space="0" w:color="auto"/>
        <w:right w:val="none" w:sz="0" w:space="0" w:color="auto"/>
      </w:divBdr>
    </w:div>
    <w:div w:id="578950556">
      <w:bodyDiv w:val="1"/>
      <w:marLeft w:val="0"/>
      <w:marRight w:val="0"/>
      <w:marTop w:val="0"/>
      <w:marBottom w:val="0"/>
      <w:divBdr>
        <w:top w:val="none" w:sz="0" w:space="0" w:color="auto"/>
        <w:left w:val="none" w:sz="0" w:space="0" w:color="auto"/>
        <w:bottom w:val="none" w:sz="0" w:space="0" w:color="auto"/>
        <w:right w:val="none" w:sz="0" w:space="0" w:color="auto"/>
      </w:divBdr>
    </w:div>
    <w:div w:id="580140612">
      <w:bodyDiv w:val="1"/>
      <w:marLeft w:val="0"/>
      <w:marRight w:val="0"/>
      <w:marTop w:val="0"/>
      <w:marBottom w:val="0"/>
      <w:divBdr>
        <w:top w:val="none" w:sz="0" w:space="0" w:color="auto"/>
        <w:left w:val="none" w:sz="0" w:space="0" w:color="auto"/>
        <w:bottom w:val="none" w:sz="0" w:space="0" w:color="auto"/>
        <w:right w:val="none" w:sz="0" w:space="0" w:color="auto"/>
      </w:divBdr>
    </w:div>
    <w:div w:id="581449074">
      <w:bodyDiv w:val="1"/>
      <w:marLeft w:val="0"/>
      <w:marRight w:val="0"/>
      <w:marTop w:val="0"/>
      <w:marBottom w:val="0"/>
      <w:divBdr>
        <w:top w:val="none" w:sz="0" w:space="0" w:color="auto"/>
        <w:left w:val="none" w:sz="0" w:space="0" w:color="auto"/>
        <w:bottom w:val="none" w:sz="0" w:space="0" w:color="auto"/>
        <w:right w:val="none" w:sz="0" w:space="0" w:color="auto"/>
      </w:divBdr>
    </w:div>
    <w:div w:id="585110834">
      <w:bodyDiv w:val="1"/>
      <w:marLeft w:val="0"/>
      <w:marRight w:val="0"/>
      <w:marTop w:val="0"/>
      <w:marBottom w:val="0"/>
      <w:divBdr>
        <w:top w:val="none" w:sz="0" w:space="0" w:color="auto"/>
        <w:left w:val="none" w:sz="0" w:space="0" w:color="auto"/>
        <w:bottom w:val="none" w:sz="0" w:space="0" w:color="auto"/>
        <w:right w:val="none" w:sz="0" w:space="0" w:color="auto"/>
      </w:divBdr>
    </w:div>
    <w:div w:id="585921380">
      <w:bodyDiv w:val="1"/>
      <w:marLeft w:val="0"/>
      <w:marRight w:val="0"/>
      <w:marTop w:val="0"/>
      <w:marBottom w:val="0"/>
      <w:divBdr>
        <w:top w:val="none" w:sz="0" w:space="0" w:color="auto"/>
        <w:left w:val="none" w:sz="0" w:space="0" w:color="auto"/>
        <w:bottom w:val="none" w:sz="0" w:space="0" w:color="auto"/>
        <w:right w:val="none" w:sz="0" w:space="0" w:color="auto"/>
      </w:divBdr>
    </w:div>
    <w:div w:id="587347466">
      <w:bodyDiv w:val="1"/>
      <w:marLeft w:val="0"/>
      <w:marRight w:val="0"/>
      <w:marTop w:val="0"/>
      <w:marBottom w:val="0"/>
      <w:divBdr>
        <w:top w:val="none" w:sz="0" w:space="0" w:color="auto"/>
        <w:left w:val="none" w:sz="0" w:space="0" w:color="auto"/>
        <w:bottom w:val="none" w:sz="0" w:space="0" w:color="auto"/>
        <w:right w:val="none" w:sz="0" w:space="0" w:color="auto"/>
      </w:divBdr>
      <w:divsChild>
        <w:div w:id="1345328727">
          <w:marLeft w:val="0"/>
          <w:marRight w:val="0"/>
          <w:marTop w:val="0"/>
          <w:marBottom w:val="0"/>
          <w:divBdr>
            <w:top w:val="none" w:sz="0" w:space="0" w:color="auto"/>
            <w:left w:val="none" w:sz="0" w:space="0" w:color="auto"/>
            <w:bottom w:val="none" w:sz="0" w:space="0" w:color="auto"/>
            <w:right w:val="none" w:sz="0" w:space="0" w:color="auto"/>
          </w:divBdr>
          <w:divsChild>
            <w:div w:id="1499037510">
              <w:marLeft w:val="0"/>
              <w:marRight w:val="0"/>
              <w:marTop w:val="0"/>
              <w:marBottom w:val="0"/>
              <w:divBdr>
                <w:top w:val="none" w:sz="0" w:space="0" w:color="auto"/>
                <w:left w:val="none" w:sz="0" w:space="0" w:color="auto"/>
                <w:bottom w:val="none" w:sz="0" w:space="0" w:color="auto"/>
                <w:right w:val="none" w:sz="0" w:space="0" w:color="auto"/>
              </w:divBdr>
              <w:divsChild>
                <w:div w:id="13500662">
                  <w:marLeft w:val="0"/>
                  <w:marRight w:val="0"/>
                  <w:marTop w:val="0"/>
                  <w:marBottom w:val="0"/>
                  <w:divBdr>
                    <w:top w:val="none" w:sz="0" w:space="0" w:color="auto"/>
                    <w:left w:val="none" w:sz="0" w:space="0" w:color="auto"/>
                    <w:bottom w:val="none" w:sz="0" w:space="0" w:color="auto"/>
                    <w:right w:val="none" w:sz="0" w:space="0" w:color="auto"/>
                  </w:divBdr>
                  <w:divsChild>
                    <w:div w:id="1370450454">
                      <w:marLeft w:val="0"/>
                      <w:marRight w:val="0"/>
                      <w:marTop w:val="0"/>
                      <w:marBottom w:val="0"/>
                      <w:divBdr>
                        <w:top w:val="none" w:sz="0" w:space="0" w:color="auto"/>
                        <w:left w:val="none" w:sz="0" w:space="0" w:color="auto"/>
                        <w:bottom w:val="none" w:sz="0" w:space="0" w:color="auto"/>
                        <w:right w:val="none" w:sz="0" w:space="0" w:color="auto"/>
                      </w:divBdr>
                    </w:div>
                  </w:divsChild>
                </w:div>
                <w:div w:id="418723643">
                  <w:marLeft w:val="0"/>
                  <w:marRight w:val="0"/>
                  <w:marTop w:val="0"/>
                  <w:marBottom w:val="0"/>
                  <w:divBdr>
                    <w:top w:val="none" w:sz="0" w:space="0" w:color="auto"/>
                    <w:left w:val="none" w:sz="0" w:space="0" w:color="auto"/>
                    <w:bottom w:val="none" w:sz="0" w:space="0" w:color="auto"/>
                    <w:right w:val="none" w:sz="0" w:space="0" w:color="auto"/>
                  </w:divBdr>
                  <w:divsChild>
                    <w:div w:id="875239556">
                      <w:marLeft w:val="0"/>
                      <w:marRight w:val="0"/>
                      <w:marTop w:val="0"/>
                      <w:marBottom w:val="0"/>
                      <w:divBdr>
                        <w:top w:val="none" w:sz="0" w:space="0" w:color="auto"/>
                        <w:left w:val="none" w:sz="0" w:space="0" w:color="auto"/>
                        <w:bottom w:val="none" w:sz="0" w:space="0" w:color="auto"/>
                        <w:right w:val="none" w:sz="0" w:space="0" w:color="auto"/>
                      </w:divBdr>
                    </w:div>
                  </w:divsChild>
                </w:div>
                <w:div w:id="862212626">
                  <w:marLeft w:val="0"/>
                  <w:marRight w:val="0"/>
                  <w:marTop w:val="0"/>
                  <w:marBottom w:val="0"/>
                  <w:divBdr>
                    <w:top w:val="none" w:sz="0" w:space="0" w:color="auto"/>
                    <w:left w:val="none" w:sz="0" w:space="0" w:color="auto"/>
                    <w:bottom w:val="none" w:sz="0" w:space="0" w:color="auto"/>
                    <w:right w:val="none" w:sz="0" w:space="0" w:color="auto"/>
                  </w:divBdr>
                  <w:divsChild>
                    <w:div w:id="1216700579">
                      <w:marLeft w:val="0"/>
                      <w:marRight w:val="0"/>
                      <w:marTop w:val="0"/>
                      <w:marBottom w:val="0"/>
                      <w:divBdr>
                        <w:top w:val="none" w:sz="0" w:space="0" w:color="auto"/>
                        <w:left w:val="none" w:sz="0" w:space="0" w:color="auto"/>
                        <w:bottom w:val="none" w:sz="0" w:space="0" w:color="auto"/>
                        <w:right w:val="none" w:sz="0" w:space="0" w:color="auto"/>
                      </w:divBdr>
                    </w:div>
                    <w:div w:id="1292635819">
                      <w:marLeft w:val="0"/>
                      <w:marRight w:val="0"/>
                      <w:marTop w:val="0"/>
                      <w:marBottom w:val="0"/>
                      <w:divBdr>
                        <w:top w:val="none" w:sz="0" w:space="0" w:color="auto"/>
                        <w:left w:val="none" w:sz="0" w:space="0" w:color="auto"/>
                        <w:bottom w:val="none" w:sz="0" w:space="0" w:color="auto"/>
                        <w:right w:val="none" w:sz="0" w:space="0" w:color="auto"/>
                      </w:divBdr>
                    </w:div>
                    <w:div w:id="1365055775">
                      <w:marLeft w:val="0"/>
                      <w:marRight w:val="0"/>
                      <w:marTop w:val="0"/>
                      <w:marBottom w:val="0"/>
                      <w:divBdr>
                        <w:top w:val="none" w:sz="0" w:space="0" w:color="auto"/>
                        <w:left w:val="none" w:sz="0" w:space="0" w:color="auto"/>
                        <w:bottom w:val="none" w:sz="0" w:space="0" w:color="auto"/>
                        <w:right w:val="none" w:sz="0" w:space="0" w:color="auto"/>
                      </w:divBdr>
                    </w:div>
                    <w:div w:id="1746566224">
                      <w:marLeft w:val="0"/>
                      <w:marRight w:val="0"/>
                      <w:marTop w:val="0"/>
                      <w:marBottom w:val="0"/>
                      <w:divBdr>
                        <w:top w:val="none" w:sz="0" w:space="0" w:color="auto"/>
                        <w:left w:val="none" w:sz="0" w:space="0" w:color="auto"/>
                        <w:bottom w:val="none" w:sz="0" w:space="0" w:color="auto"/>
                        <w:right w:val="none" w:sz="0" w:space="0" w:color="auto"/>
                      </w:divBdr>
                    </w:div>
                  </w:divsChild>
                </w:div>
                <w:div w:id="969439489">
                  <w:marLeft w:val="0"/>
                  <w:marRight w:val="0"/>
                  <w:marTop w:val="0"/>
                  <w:marBottom w:val="0"/>
                  <w:divBdr>
                    <w:top w:val="none" w:sz="0" w:space="0" w:color="auto"/>
                    <w:left w:val="none" w:sz="0" w:space="0" w:color="auto"/>
                    <w:bottom w:val="none" w:sz="0" w:space="0" w:color="auto"/>
                    <w:right w:val="none" w:sz="0" w:space="0" w:color="auto"/>
                  </w:divBdr>
                  <w:divsChild>
                    <w:div w:id="1677149924">
                      <w:marLeft w:val="0"/>
                      <w:marRight w:val="0"/>
                      <w:marTop w:val="0"/>
                      <w:marBottom w:val="0"/>
                      <w:divBdr>
                        <w:top w:val="none" w:sz="0" w:space="0" w:color="auto"/>
                        <w:left w:val="none" w:sz="0" w:space="0" w:color="auto"/>
                        <w:bottom w:val="none" w:sz="0" w:space="0" w:color="auto"/>
                        <w:right w:val="none" w:sz="0" w:space="0" w:color="auto"/>
                      </w:divBdr>
                    </w:div>
                  </w:divsChild>
                </w:div>
                <w:div w:id="1158226515">
                  <w:marLeft w:val="0"/>
                  <w:marRight w:val="0"/>
                  <w:marTop w:val="0"/>
                  <w:marBottom w:val="0"/>
                  <w:divBdr>
                    <w:top w:val="none" w:sz="0" w:space="0" w:color="auto"/>
                    <w:left w:val="none" w:sz="0" w:space="0" w:color="auto"/>
                    <w:bottom w:val="none" w:sz="0" w:space="0" w:color="auto"/>
                    <w:right w:val="none" w:sz="0" w:space="0" w:color="auto"/>
                  </w:divBdr>
                  <w:divsChild>
                    <w:div w:id="585305351">
                      <w:marLeft w:val="0"/>
                      <w:marRight w:val="0"/>
                      <w:marTop w:val="0"/>
                      <w:marBottom w:val="0"/>
                      <w:divBdr>
                        <w:top w:val="none" w:sz="0" w:space="0" w:color="auto"/>
                        <w:left w:val="none" w:sz="0" w:space="0" w:color="auto"/>
                        <w:bottom w:val="none" w:sz="0" w:space="0" w:color="auto"/>
                        <w:right w:val="none" w:sz="0" w:space="0" w:color="auto"/>
                      </w:divBdr>
                    </w:div>
                  </w:divsChild>
                </w:div>
                <w:div w:id="1203208173">
                  <w:marLeft w:val="0"/>
                  <w:marRight w:val="0"/>
                  <w:marTop w:val="0"/>
                  <w:marBottom w:val="0"/>
                  <w:divBdr>
                    <w:top w:val="none" w:sz="0" w:space="0" w:color="auto"/>
                    <w:left w:val="none" w:sz="0" w:space="0" w:color="auto"/>
                    <w:bottom w:val="none" w:sz="0" w:space="0" w:color="auto"/>
                    <w:right w:val="none" w:sz="0" w:space="0" w:color="auto"/>
                  </w:divBdr>
                  <w:divsChild>
                    <w:div w:id="750543390">
                      <w:marLeft w:val="0"/>
                      <w:marRight w:val="0"/>
                      <w:marTop w:val="0"/>
                      <w:marBottom w:val="0"/>
                      <w:divBdr>
                        <w:top w:val="none" w:sz="0" w:space="0" w:color="auto"/>
                        <w:left w:val="none" w:sz="0" w:space="0" w:color="auto"/>
                        <w:bottom w:val="none" w:sz="0" w:space="0" w:color="auto"/>
                        <w:right w:val="none" w:sz="0" w:space="0" w:color="auto"/>
                      </w:divBdr>
                    </w:div>
                    <w:div w:id="897593932">
                      <w:marLeft w:val="0"/>
                      <w:marRight w:val="0"/>
                      <w:marTop w:val="0"/>
                      <w:marBottom w:val="0"/>
                      <w:divBdr>
                        <w:top w:val="none" w:sz="0" w:space="0" w:color="auto"/>
                        <w:left w:val="none" w:sz="0" w:space="0" w:color="auto"/>
                        <w:bottom w:val="none" w:sz="0" w:space="0" w:color="auto"/>
                        <w:right w:val="none" w:sz="0" w:space="0" w:color="auto"/>
                      </w:divBdr>
                    </w:div>
                    <w:div w:id="1432773023">
                      <w:marLeft w:val="0"/>
                      <w:marRight w:val="0"/>
                      <w:marTop w:val="0"/>
                      <w:marBottom w:val="0"/>
                      <w:divBdr>
                        <w:top w:val="none" w:sz="0" w:space="0" w:color="auto"/>
                        <w:left w:val="none" w:sz="0" w:space="0" w:color="auto"/>
                        <w:bottom w:val="none" w:sz="0" w:space="0" w:color="auto"/>
                        <w:right w:val="none" w:sz="0" w:space="0" w:color="auto"/>
                      </w:divBdr>
                    </w:div>
                  </w:divsChild>
                </w:div>
                <w:div w:id="1413307583">
                  <w:marLeft w:val="0"/>
                  <w:marRight w:val="0"/>
                  <w:marTop w:val="0"/>
                  <w:marBottom w:val="0"/>
                  <w:divBdr>
                    <w:top w:val="none" w:sz="0" w:space="0" w:color="auto"/>
                    <w:left w:val="none" w:sz="0" w:space="0" w:color="auto"/>
                    <w:bottom w:val="none" w:sz="0" w:space="0" w:color="auto"/>
                    <w:right w:val="none" w:sz="0" w:space="0" w:color="auto"/>
                  </w:divBdr>
                  <w:divsChild>
                    <w:div w:id="27801065">
                      <w:marLeft w:val="0"/>
                      <w:marRight w:val="0"/>
                      <w:marTop w:val="0"/>
                      <w:marBottom w:val="0"/>
                      <w:divBdr>
                        <w:top w:val="none" w:sz="0" w:space="0" w:color="auto"/>
                        <w:left w:val="none" w:sz="0" w:space="0" w:color="auto"/>
                        <w:bottom w:val="none" w:sz="0" w:space="0" w:color="auto"/>
                        <w:right w:val="none" w:sz="0" w:space="0" w:color="auto"/>
                      </w:divBdr>
                    </w:div>
                  </w:divsChild>
                </w:div>
                <w:div w:id="1668898993">
                  <w:marLeft w:val="0"/>
                  <w:marRight w:val="0"/>
                  <w:marTop w:val="0"/>
                  <w:marBottom w:val="0"/>
                  <w:divBdr>
                    <w:top w:val="none" w:sz="0" w:space="0" w:color="auto"/>
                    <w:left w:val="none" w:sz="0" w:space="0" w:color="auto"/>
                    <w:bottom w:val="none" w:sz="0" w:space="0" w:color="auto"/>
                    <w:right w:val="none" w:sz="0" w:space="0" w:color="auto"/>
                  </w:divBdr>
                  <w:divsChild>
                    <w:div w:id="17493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68535">
      <w:bodyDiv w:val="1"/>
      <w:marLeft w:val="0"/>
      <w:marRight w:val="0"/>
      <w:marTop w:val="0"/>
      <w:marBottom w:val="0"/>
      <w:divBdr>
        <w:top w:val="none" w:sz="0" w:space="0" w:color="auto"/>
        <w:left w:val="none" w:sz="0" w:space="0" w:color="auto"/>
        <w:bottom w:val="none" w:sz="0" w:space="0" w:color="auto"/>
        <w:right w:val="none" w:sz="0" w:space="0" w:color="auto"/>
      </w:divBdr>
    </w:div>
    <w:div w:id="596209916">
      <w:bodyDiv w:val="1"/>
      <w:marLeft w:val="0"/>
      <w:marRight w:val="0"/>
      <w:marTop w:val="0"/>
      <w:marBottom w:val="0"/>
      <w:divBdr>
        <w:top w:val="none" w:sz="0" w:space="0" w:color="auto"/>
        <w:left w:val="none" w:sz="0" w:space="0" w:color="auto"/>
        <w:bottom w:val="none" w:sz="0" w:space="0" w:color="auto"/>
        <w:right w:val="none" w:sz="0" w:space="0" w:color="auto"/>
      </w:divBdr>
    </w:div>
    <w:div w:id="603850741">
      <w:bodyDiv w:val="1"/>
      <w:marLeft w:val="0"/>
      <w:marRight w:val="0"/>
      <w:marTop w:val="0"/>
      <w:marBottom w:val="0"/>
      <w:divBdr>
        <w:top w:val="none" w:sz="0" w:space="0" w:color="auto"/>
        <w:left w:val="none" w:sz="0" w:space="0" w:color="auto"/>
        <w:bottom w:val="none" w:sz="0" w:space="0" w:color="auto"/>
        <w:right w:val="none" w:sz="0" w:space="0" w:color="auto"/>
      </w:divBdr>
    </w:div>
    <w:div w:id="608515542">
      <w:bodyDiv w:val="1"/>
      <w:marLeft w:val="0"/>
      <w:marRight w:val="0"/>
      <w:marTop w:val="0"/>
      <w:marBottom w:val="0"/>
      <w:divBdr>
        <w:top w:val="none" w:sz="0" w:space="0" w:color="auto"/>
        <w:left w:val="none" w:sz="0" w:space="0" w:color="auto"/>
        <w:bottom w:val="none" w:sz="0" w:space="0" w:color="auto"/>
        <w:right w:val="none" w:sz="0" w:space="0" w:color="auto"/>
      </w:divBdr>
    </w:div>
    <w:div w:id="609315586">
      <w:bodyDiv w:val="1"/>
      <w:marLeft w:val="0"/>
      <w:marRight w:val="0"/>
      <w:marTop w:val="0"/>
      <w:marBottom w:val="0"/>
      <w:divBdr>
        <w:top w:val="none" w:sz="0" w:space="0" w:color="auto"/>
        <w:left w:val="none" w:sz="0" w:space="0" w:color="auto"/>
        <w:bottom w:val="none" w:sz="0" w:space="0" w:color="auto"/>
        <w:right w:val="none" w:sz="0" w:space="0" w:color="auto"/>
      </w:divBdr>
    </w:div>
    <w:div w:id="611936634">
      <w:bodyDiv w:val="1"/>
      <w:marLeft w:val="0"/>
      <w:marRight w:val="0"/>
      <w:marTop w:val="0"/>
      <w:marBottom w:val="0"/>
      <w:divBdr>
        <w:top w:val="none" w:sz="0" w:space="0" w:color="auto"/>
        <w:left w:val="none" w:sz="0" w:space="0" w:color="auto"/>
        <w:bottom w:val="none" w:sz="0" w:space="0" w:color="auto"/>
        <w:right w:val="none" w:sz="0" w:space="0" w:color="auto"/>
      </w:divBdr>
    </w:div>
    <w:div w:id="614866268">
      <w:bodyDiv w:val="1"/>
      <w:marLeft w:val="0"/>
      <w:marRight w:val="0"/>
      <w:marTop w:val="0"/>
      <w:marBottom w:val="0"/>
      <w:divBdr>
        <w:top w:val="none" w:sz="0" w:space="0" w:color="auto"/>
        <w:left w:val="none" w:sz="0" w:space="0" w:color="auto"/>
        <w:bottom w:val="none" w:sz="0" w:space="0" w:color="auto"/>
        <w:right w:val="none" w:sz="0" w:space="0" w:color="auto"/>
      </w:divBdr>
    </w:div>
    <w:div w:id="615604487">
      <w:bodyDiv w:val="1"/>
      <w:marLeft w:val="0"/>
      <w:marRight w:val="0"/>
      <w:marTop w:val="0"/>
      <w:marBottom w:val="0"/>
      <w:divBdr>
        <w:top w:val="none" w:sz="0" w:space="0" w:color="auto"/>
        <w:left w:val="none" w:sz="0" w:space="0" w:color="auto"/>
        <w:bottom w:val="none" w:sz="0" w:space="0" w:color="auto"/>
        <w:right w:val="none" w:sz="0" w:space="0" w:color="auto"/>
      </w:divBdr>
    </w:div>
    <w:div w:id="616645509">
      <w:bodyDiv w:val="1"/>
      <w:marLeft w:val="0"/>
      <w:marRight w:val="0"/>
      <w:marTop w:val="0"/>
      <w:marBottom w:val="0"/>
      <w:divBdr>
        <w:top w:val="none" w:sz="0" w:space="0" w:color="auto"/>
        <w:left w:val="none" w:sz="0" w:space="0" w:color="auto"/>
        <w:bottom w:val="none" w:sz="0" w:space="0" w:color="auto"/>
        <w:right w:val="none" w:sz="0" w:space="0" w:color="auto"/>
      </w:divBdr>
    </w:div>
    <w:div w:id="618102134">
      <w:bodyDiv w:val="1"/>
      <w:marLeft w:val="0"/>
      <w:marRight w:val="0"/>
      <w:marTop w:val="0"/>
      <w:marBottom w:val="0"/>
      <w:divBdr>
        <w:top w:val="none" w:sz="0" w:space="0" w:color="auto"/>
        <w:left w:val="none" w:sz="0" w:space="0" w:color="auto"/>
        <w:bottom w:val="none" w:sz="0" w:space="0" w:color="auto"/>
        <w:right w:val="none" w:sz="0" w:space="0" w:color="auto"/>
      </w:divBdr>
    </w:div>
    <w:div w:id="618948422">
      <w:bodyDiv w:val="1"/>
      <w:marLeft w:val="0"/>
      <w:marRight w:val="0"/>
      <w:marTop w:val="0"/>
      <w:marBottom w:val="0"/>
      <w:divBdr>
        <w:top w:val="none" w:sz="0" w:space="0" w:color="auto"/>
        <w:left w:val="none" w:sz="0" w:space="0" w:color="auto"/>
        <w:bottom w:val="none" w:sz="0" w:space="0" w:color="auto"/>
        <w:right w:val="none" w:sz="0" w:space="0" w:color="auto"/>
      </w:divBdr>
    </w:div>
    <w:div w:id="620768667">
      <w:bodyDiv w:val="1"/>
      <w:marLeft w:val="0"/>
      <w:marRight w:val="0"/>
      <w:marTop w:val="0"/>
      <w:marBottom w:val="0"/>
      <w:divBdr>
        <w:top w:val="none" w:sz="0" w:space="0" w:color="auto"/>
        <w:left w:val="none" w:sz="0" w:space="0" w:color="auto"/>
        <w:bottom w:val="none" w:sz="0" w:space="0" w:color="auto"/>
        <w:right w:val="none" w:sz="0" w:space="0" w:color="auto"/>
      </w:divBdr>
    </w:div>
    <w:div w:id="621957235">
      <w:bodyDiv w:val="1"/>
      <w:marLeft w:val="0"/>
      <w:marRight w:val="0"/>
      <w:marTop w:val="0"/>
      <w:marBottom w:val="0"/>
      <w:divBdr>
        <w:top w:val="none" w:sz="0" w:space="0" w:color="auto"/>
        <w:left w:val="none" w:sz="0" w:space="0" w:color="auto"/>
        <w:bottom w:val="none" w:sz="0" w:space="0" w:color="auto"/>
        <w:right w:val="none" w:sz="0" w:space="0" w:color="auto"/>
      </w:divBdr>
    </w:div>
    <w:div w:id="625282028">
      <w:bodyDiv w:val="1"/>
      <w:marLeft w:val="0"/>
      <w:marRight w:val="0"/>
      <w:marTop w:val="0"/>
      <w:marBottom w:val="0"/>
      <w:divBdr>
        <w:top w:val="none" w:sz="0" w:space="0" w:color="auto"/>
        <w:left w:val="none" w:sz="0" w:space="0" w:color="auto"/>
        <w:bottom w:val="none" w:sz="0" w:space="0" w:color="auto"/>
        <w:right w:val="none" w:sz="0" w:space="0" w:color="auto"/>
      </w:divBdr>
    </w:div>
    <w:div w:id="629287461">
      <w:bodyDiv w:val="1"/>
      <w:marLeft w:val="0"/>
      <w:marRight w:val="0"/>
      <w:marTop w:val="0"/>
      <w:marBottom w:val="0"/>
      <w:divBdr>
        <w:top w:val="none" w:sz="0" w:space="0" w:color="auto"/>
        <w:left w:val="none" w:sz="0" w:space="0" w:color="auto"/>
        <w:bottom w:val="none" w:sz="0" w:space="0" w:color="auto"/>
        <w:right w:val="none" w:sz="0" w:space="0" w:color="auto"/>
      </w:divBdr>
    </w:div>
    <w:div w:id="631136885">
      <w:bodyDiv w:val="1"/>
      <w:marLeft w:val="0"/>
      <w:marRight w:val="0"/>
      <w:marTop w:val="0"/>
      <w:marBottom w:val="0"/>
      <w:divBdr>
        <w:top w:val="none" w:sz="0" w:space="0" w:color="auto"/>
        <w:left w:val="none" w:sz="0" w:space="0" w:color="auto"/>
        <w:bottom w:val="none" w:sz="0" w:space="0" w:color="auto"/>
        <w:right w:val="none" w:sz="0" w:space="0" w:color="auto"/>
      </w:divBdr>
    </w:div>
    <w:div w:id="633024641">
      <w:bodyDiv w:val="1"/>
      <w:marLeft w:val="0"/>
      <w:marRight w:val="0"/>
      <w:marTop w:val="0"/>
      <w:marBottom w:val="0"/>
      <w:divBdr>
        <w:top w:val="none" w:sz="0" w:space="0" w:color="auto"/>
        <w:left w:val="none" w:sz="0" w:space="0" w:color="auto"/>
        <w:bottom w:val="none" w:sz="0" w:space="0" w:color="auto"/>
        <w:right w:val="none" w:sz="0" w:space="0" w:color="auto"/>
      </w:divBdr>
    </w:div>
    <w:div w:id="634599284">
      <w:bodyDiv w:val="1"/>
      <w:marLeft w:val="0"/>
      <w:marRight w:val="0"/>
      <w:marTop w:val="0"/>
      <w:marBottom w:val="0"/>
      <w:divBdr>
        <w:top w:val="none" w:sz="0" w:space="0" w:color="auto"/>
        <w:left w:val="none" w:sz="0" w:space="0" w:color="auto"/>
        <w:bottom w:val="none" w:sz="0" w:space="0" w:color="auto"/>
        <w:right w:val="none" w:sz="0" w:space="0" w:color="auto"/>
      </w:divBdr>
    </w:div>
    <w:div w:id="635062654">
      <w:bodyDiv w:val="1"/>
      <w:marLeft w:val="0"/>
      <w:marRight w:val="0"/>
      <w:marTop w:val="0"/>
      <w:marBottom w:val="0"/>
      <w:divBdr>
        <w:top w:val="none" w:sz="0" w:space="0" w:color="auto"/>
        <w:left w:val="none" w:sz="0" w:space="0" w:color="auto"/>
        <w:bottom w:val="none" w:sz="0" w:space="0" w:color="auto"/>
        <w:right w:val="none" w:sz="0" w:space="0" w:color="auto"/>
      </w:divBdr>
    </w:div>
    <w:div w:id="635329569">
      <w:bodyDiv w:val="1"/>
      <w:marLeft w:val="0"/>
      <w:marRight w:val="0"/>
      <w:marTop w:val="0"/>
      <w:marBottom w:val="0"/>
      <w:divBdr>
        <w:top w:val="none" w:sz="0" w:space="0" w:color="auto"/>
        <w:left w:val="none" w:sz="0" w:space="0" w:color="auto"/>
        <w:bottom w:val="none" w:sz="0" w:space="0" w:color="auto"/>
        <w:right w:val="none" w:sz="0" w:space="0" w:color="auto"/>
      </w:divBdr>
    </w:div>
    <w:div w:id="637226810">
      <w:bodyDiv w:val="1"/>
      <w:marLeft w:val="0"/>
      <w:marRight w:val="0"/>
      <w:marTop w:val="0"/>
      <w:marBottom w:val="0"/>
      <w:divBdr>
        <w:top w:val="none" w:sz="0" w:space="0" w:color="auto"/>
        <w:left w:val="none" w:sz="0" w:space="0" w:color="auto"/>
        <w:bottom w:val="none" w:sz="0" w:space="0" w:color="auto"/>
        <w:right w:val="none" w:sz="0" w:space="0" w:color="auto"/>
      </w:divBdr>
    </w:div>
    <w:div w:id="637997334">
      <w:bodyDiv w:val="1"/>
      <w:marLeft w:val="0"/>
      <w:marRight w:val="0"/>
      <w:marTop w:val="0"/>
      <w:marBottom w:val="0"/>
      <w:divBdr>
        <w:top w:val="none" w:sz="0" w:space="0" w:color="auto"/>
        <w:left w:val="none" w:sz="0" w:space="0" w:color="auto"/>
        <w:bottom w:val="none" w:sz="0" w:space="0" w:color="auto"/>
        <w:right w:val="none" w:sz="0" w:space="0" w:color="auto"/>
      </w:divBdr>
      <w:divsChild>
        <w:div w:id="266668097">
          <w:marLeft w:val="0"/>
          <w:marRight w:val="0"/>
          <w:marTop w:val="0"/>
          <w:marBottom w:val="0"/>
          <w:divBdr>
            <w:top w:val="none" w:sz="0" w:space="0" w:color="auto"/>
            <w:left w:val="none" w:sz="0" w:space="0" w:color="auto"/>
            <w:bottom w:val="none" w:sz="0" w:space="0" w:color="auto"/>
            <w:right w:val="none" w:sz="0" w:space="0" w:color="auto"/>
          </w:divBdr>
          <w:divsChild>
            <w:div w:id="1298755285">
              <w:marLeft w:val="0"/>
              <w:marRight w:val="0"/>
              <w:marTop w:val="0"/>
              <w:marBottom w:val="0"/>
              <w:divBdr>
                <w:top w:val="none" w:sz="0" w:space="0" w:color="auto"/>
                <w:left w:val="none" w:sz="0" w:space="0" w:color="auto"/>
                <w:bottom w:val="none" w:sz="0" w:space="0" w:color="auto"/>
                <w:right w:val="none" w:sz="0" w:space="0" w:color="auto"/>
              </w:divBdr>
              <w:divsChild>
                <w:div w:id="1851676420">
                  <w:marLeft w:val="0"/>
                  <w:marRight w:val="0"/>
                  <w:marTop w:val="0"/>
                  <w:marBottom w:val="0"/>
                  <w:divBdr>
                    <w:top w:val="none" w:sz="0" w:space="0" w:color="auto"/>
                    <w:left w:val="none" w:sz="0" w:space="0" w:color="auto"/>
                    <w:bottom w:val="none" w:sz="0" w:space="0" w:color="auto"/>
                    <w:right w:val="none" w:sz="0" w:space="0" w:color="auto"/>
                  </w:divBdr>
                  <w:divsChild>
                    <w:div w:id="14660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30723">
              <w:marLeft w:val="0"/>
              <w:marRight w:val="0"/>
              <w:marTop w:val="0"/>
              <w:marBottom w:val="0"/>
              <w:divBdr>
                <w:top w:val="none" w:sz="0" w:space="0" w:color="auto"/>
                <w:left w:val="none" w:sz="0" w:space="0" w:color="auto"/>
                <w:bottom w:val="none" w:sz="0" w:space="0" w:color="auto"/>
                <w:right w:val="none" w:sz="0" w:space="0" w:color="auto"/>
              </w:divBdr>
              <w:divsChild>
                <w:div w:id="2272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41504">
      <w:bodyDiv w:val="1"/>
      <w:marLeft w:val="0"/>
      <w:marRight w:val="0"/>
      <w:marTop w:val="0"/>
      <w:marBottom w:val="0"/>
      <w:divBdr>
        <w:top w:val="none" w:sz="0" w:space="0" w:color="auto"/>
        <w:left w:val="none" w:sz="0" w:space="0" w:color="auto"/>
        <w:bottom w:val="none" w:sz="0" w:space="0" w:color="auto"/>
        <w:right w:val="none" w:sz="0" w:space="0" w:color="auto"/>
      </w:divBdr>
    </w:div>
    <w:div w:id="638848110">
      <w:bodyDiv w:val="1"/>
      <w:marLeft w:val="0"/>
      <w:marRight w:val="0"/>
      <w:marTop w:val="0"/>
      <w:marBottom w:val="0"/>
      <w:divBdr>
        <w:top w:val="none" w:sz="0" w:space="0" w:color="auto"/>
        <w:left w:val="none" w:sz="0" w:space="0" w:color="auto"/>
        <w:bottom w:val="none" w:sz="0" w:space="0" w:color="auto"/>
        <w:right w:val="none" w:sz="0" w:space="0" w:color="auto"/>
      </w:divBdr>
    </w:div>
    <w:div w:id="638918302">
      <w:bodyDiv w:val="1"/>
      <w:marLeft w:val="0"/>
      <w:marRight w:val="0"/>
      <w:marTop w:val="0"/>
      <w:marBottom w:val="0"/>
      <w:divBdr>
        <w:top w:val="none" w:sz="0" w:space="0" w:color="auto"/>
        <w:left w:val="none" w:sz="0" w:space="0" w:color="auto"/>
        <w:bottom w:val="none" w:sz="0" w:space="0" w:color="auto"/>
        <w:right w:val="none" w:sz="0" w:space="0" w:color="auto"/>
      </w:divBdr>
    </w:div>
    <w:div w:id="639305679">
      <w:bodyDiv w:val="1"/>
      <w:marLeft w:val="0"/>
      <w:marRight w:val="0"/>
      <w:marTop w:val="0"/>
      <w:marBottom w:val="0"/>
      <w:divBdr>
        <w:top w:val="none" w:sz="0" w:space="0" w:color="auto"/>
        <w:left w:val="none" w:sz="0" w:space="0" w:color="auto"/>
        <w:bottom w:val="none" w:sz="0" w:space="0" w:color="auto"/>
        <w:right w:val="none" w:sz="0" w:space="0" w:color="auto"/>
      </w:divBdr>
    </w:div>
    <w:div w:id="642123032">
      <w:bodyDiv w:val="1"/>
      <w:marLeft w:val="0"/>
      <w:marRight w:val="0"/>
      <w:marTop w:val="0"/>
      <w:marBottom w:val="0"/>
      <w:divBdr>
        <w:top w:val="none" w:sz="0" w:space="0" w:color="auto"/>
        <w:left w:val="none" w:sz="0" w:space="0" w:color="auto"/>
        <w:bottom w:val="none" w:sz="0" w:space="0" w:color="auto"/>
        <w:right w:val="none" w:sz="0" w:space="0" w:color="auto"/>
      </w:divBdr>
    </w:div>
    <w:div w:id="642583866">
      <w:bodyDiv w:val="1"/>
      <w:marLeft w:val="0"/>
      <w:marRight w:val="0"/>
      <w:marTop w:val="0"/>
      <w:marBottom w:val="0"/>
      <w:divBdr>
        <w:top w:val="none" w:sz="0" w:space="0" w:color="auto"/>
        <w:left w:val="none" w:sz="0" w:space="0" w:color="auto"/>
        <w:bottom w:val="none" w:sz="0" w:space="0" w:color="auto"/>
        <w:right w:val="none" w:sz="0" w:space="0" w:color="auto"/>
      </w:divBdr>
    </w:div>
    <w:div w:id="643044601">
      <w:bodyDiv w:val="1"/>
      <w:marLeft w:val="0"/>
      <w:marRight w:val="0"/>
      <w:marTop w:val="0"/>
      <w:marBottom w:val="0"/>
      <w:divBdr>
        <w:top w:val="none" w:sz="0" w:space="0" w:color="auto"/>
        <w:left w:val="none" w:sz="0" w:space="0" w:color="auto"/>
        <w:bottom w:val="none" w:sz="0" w:space="0" w:color="auto"/>
        <w:right w:val="none" w:sz="0" w:space="0" w:color="auto"/>
      </w:divBdr>
      <w:divsChild>
        <w:div w:id="916861530">
          <w:marLeft w:val="0"/>
          <w:marRight w:val="0"/>
          <w:marTop w:val="0"/>
          <w:marBottom w:val="0"/>
          <w:divBdr>
            <w:top w:val="none" w:sz="0" w:space="0" w:color="auto"/>
            <w:left w:val="none" w:sz="0" w:space="0" w:color="auto"/>
            <w:bottom w:val="none" w:sz="0" w:space="0" w:color="auto"/>
            <w:right w:val="none" w:sz="0" w:space="0" w:color="auto"/>
          </w:divBdr>
          <w:divsChild>
            <w:div w:id="1188904265">
              <w:marLeft w:val="0"/>
              <w:marRight w:val="0"/>
              <w:marTop w:val="0"/>
              <w:marBottom w:val="0"/>
              <w:divBdr>
                <w:top w:val="none" w:sz="0" w:space="0" w:color="auto"/>
                <w:left w:val="none" w:sz="0" w:space="0" w:color="auto"/>
                <w:bottom w:val="none" w:sz="0" w:space="0" w:color="auto"/>
                <w:right w:val="none" w:sz="0" w:space="0" w:color="auto"/>
              </w:divBdr>
              <w:divsChild>
                <w:div w:id="477459136">
                  <w:marLeft w:val="0"/>
                  <w:marRight w:val="0"/>
                  <w:marTop w:val="0"/>
                  <w:marBottom w:val="0"/>
                  <w:divBdr>
                    <w:top w:val="none" w:sz="0" w:space="0" w:color="auto"/>
                    <w:left w:val="none" w:sz="0" w:space="0" w:color="auto"/>
                    <w:bottom w:val="none" w:sz="0" w:space="0" w:color="auto"/>
                    <w:right w:val="none" w:sz="0" w:space="0" w:color="auto"/>
                  </w:divBdr>
                </w:div>
              </w:divsChild>
            </w:div>
            <w:div w:id="2070877746">
              <w:marLeft w:val="0"/>
              <w:marRight w:val="0"/>
              <w:marTop w:val="0"/>
              <w:marBottom w:val="0"/>
              <w:divBdr>
                <w:top w:val="none" w:sz="0" w:space="0" w:color="auto"/>
                <w:left w:val="none" w:sz="0" w:space="0" w:color="auto"/>
                <w:bottom w:val="none" w:sz="0" w:space="0" w:color="auto"/>
                <w:right w:val="none" w:sz="0" w:space="0" w:color="auto"/>
              </w:divBdr>
              <w:divsChild>
                <w:div w:id="860051105">
                  <w:marLeft w:val="0"/>
                  <w:marRight w:val="0"/>
                  <w:marTop w:val="0"/>
                  <w:marBottom w:val="0"/>
                  <w:divBdr>
                    <w:top w:val="none" w:sz="0" w:space="0" w:color="auto"/>
                    <w:left w:val="none" w:sz="0" w:space="0" w:color="auto"/>
                    <w:bottom w:val="none" w:sz="0" w:space="0" w:color="auto"/>
                    <w:right w:val="none" w:sz="0" w:space="0" w:color="auto"/>
                  </w:divBdr>
                  <w:divsChild>
                    <w:div w:id="7773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8335">
      <w:bodyDiv w:val="1"/>
      <w:marLeft w:val="0"/>
      <w:marRight w:val="0"/>
      <w:marTop w:val="0"/>
      <w:marBottom w:val="0"/>
      <w:divBdr>
        <w:top w:val="none" w:sz="0" w:space="0" w:color="auto"/>
        <w:left w:val="none" w:sz="0" w:space="0" w:color="auto"/>
        <w:bottom w:val="none" w:sz="0" w:space="0" w:color="auto"/>
        <w:right w:val="none" w:sz="0" w:space="0" w:color="auto"/>
      </w:divBdr>
    </w:div>
    <w:div w:id="652414748">
      <w:bodyDiv w:val="1"/>
      <w:marLeft w:val="0"/>
      <w:marRight w:val="0"/>
      <w:marTop w:val="0"/>
      <w:marBottom w:val="0"/>
      <w:divBdr>
        <w:top w:val="none" w:sz="0" w:space="0" w:color="auto"/>
        <w:left w:val="none" w:sz="0" w:space="0" w:color="auto"/>
        <w:bottom w:val="none" w:sz="0" w:space="0" w:color="auto"/>
        <w:right w:val="none" w:sz="0" w:space="0" w:color="auto"/>
      </w:divBdr>
    </w:div>
    <w:div w:id="652760390">
      <w:bodyDiv w:val="1"/>
      <w:marLeft w:val="0"/>
      <w:marRight w:val="0"/>
      <w:marTop w:val="0"/>
      <w:marBottom w:val="0"/>
      <w:divBdr>
        <w:top w:val="none" w:sz="0" w:space="0" w:color="auto"/>
        <w:left w:val="none" w:sz="0" w:space="0" w:color="auto"/>
        <w:bottom w:val="none" w:sz="0" w:space="0" w:color="auto"/>
        <w:right w:val="none" w:sz="0" w:space="0" w:color="auto"/>
      </w:divBdr>
      <w:divsChild>
        <w:div w:id="551311104">
          <w:marLeft w:val="547"/>
          <w:marRight w:val="0"/>
          <w:marTop w:val="60"/>
          <w:marBottom w:val="60"/>
          <w:divBdr>
            <w:top w:val="none" w:sz="0" w:space="0" w:color="auto"/>
            <w:left w:val="none" w:sz="0" w:space="0" w:color="auto"/>
            <w:bottom w:val="none" w:sz="0" w:space="0" w:color="auto"/>
            <w:right w:val="none" w:sz="0" w:space="0" w:color="auto"/>
          </w:divBdr>
        </w:div>
        <w:div w:id="965503113">
          <w:marLeft w:val="547"/>
          <w:marRight w:val="0"/>
          <w:marTop w:val="60"/>
          <w:marBottom w:val="60"/>
          <w:divBdr>
            <w:top w:val="none" w:sz="0" w:space="0" w:color="auto"/>
            <w:left w:val="none" w:sz="0" w:space="0" w:color="auto"/>
            <w:bottom w:val="none" w:sz="0" w:space="0" w:color="auto"/>
            <w:right w:val="none" w:sz="0" w:space="0" w:color="auto"/>
          </w:divBdr>
        </w:div>
        <w:div w:id="1007709707">
          <w:marLeft w:val="547"/>
          <w:marRight w:val="0"/>
          <w:marTop w:val="60"/>
          <w:marBottom w:val="60"/>
          <w:divBdr>
            <w:top w:val="none" w:sz="0" w:space="0" w:color="auto"/>
            <w:left w:val="none" w:sz="0" w:space="0" w:color="auto"/>
            <w:bottom w:val="none" w:sz="0" w:space="0" w:color="auto"/>
            <w:right w:val="none" w:sz="0" w:space="0" w:color="auto"/>
          </w:divBdr>
        </w:div>
        <w:div w:id="1249079905">
          <w:marLeft w:val="547"/>
          <w:marRight w:val="0"/>
          <w:marTop w:val="60"/>
          <w:marBottom w:val="60"/>
          <w:divBdr>
            <w:top w:val="none" w:sz="0" w:space="0" w:color="auto"/>
            <w:left w:val="none" w:sz="0" w:space="0" w:color="auto"/>
            <w:bottom w:val="none" w:sz="0" w:space="0" w:color="auto"/>
            <w:right w:val="none" w:sz="0" w:space="0" w:color="auto"/>
          </w:divBdr>
        </w:div>
      </w:divsChild>
    </w:div>
    <w:div w:id="654378089">
      <w:bodyDiv w:val="1"/>
      <w:marLeft w:val="0"/>
      <w:marRight w:val="0"/>
      <w:marTop w:val="0"/>
      <w:marBottom w:val="0"/>
      <w:divBdr>
        <w:top w:val="none" w:sz="0" w:space="0" w:color="auto"/>
        <w:left w:val="none" w:sz="0" w:space="0" w:color="auto"/>
        <w:bottom w:val="none" w:sz="0" w:space="0" w:color="auto"/>
        <w:right w:val="none" w:sz="0" w:space="0" w:color="auto"/>
      </w:divBdr>
    </w:div>
    <w:div w:id="658994840">
      <w:bodyDiv w:val="1"/>
      <w:marLeft w:val="0"/>
      <w:marRight w:val="0"/>
      <w:marTop w:val="0"/>
      <w:marBottom w:val="0"/>
      <w:divBdr>
        <w:top w:val="none" w:sz="0" w:space="0" w:color="auto"/>
        <w:left w:val="none" w:sz="0" w:space="0" w:color="auto"/>
        <w:bottom w:val="none" w:sz="0" w:space="0" w:color="auto"/>
        <w:right w:val="none" w:sz="0" w:space="0" w:color="auto"/>
      </w:divBdr>
    </w:div>
    <w:div w:id="660693098">
      <w:bodyDiv w:val="1"/>
      <w:marLeft w:val="0"/>
      <w:marRight w:val="0"/>
      <w:marTop w:val="0"/>
      <w:marBottom w:val="0"/>
      <w:divBdr>
        <w:top w:val="none" w:sz="0" w:space="0" w:color="auto"/>
        <w:left w:val="none" w:sz="0" w:space="0" w:color="auto"/>
        <w:bottom w:val="none" w:sz="0" w:space="0" w:color="auto"/>
        <w:right w:val="none" w:sz="0" w:space="0" w:color="auto"/>
      </w:divBdr>
    </w:div>
    <w:div w:id="661081163">
      <w:bodyDiv w:val="1"/>
      <w:marLeft w:val="0"/>
      <w:marRight w:val="0"/>
      <w:marTop w:val="0"/>
      <w:marBottom w:val="0"/>
      <w:divBdr>
        <w:top w:val="none" w:sz="0" w:space="0" w:color="auto"/>
        <w:left w:val="none" w:sz="0" w:space="0" w:color="auto"/>
        <w:bottom w:val="none" w:sz="0" w:space="0" w:color="auto"/>
        <w:right w:val="none" w:sz="0" w:space="0" w:color="auto"/>
      </w:divBdr>
    </w:div>
    <w:div w:id="661661819">
      <w:bodyDiv w:val="1"/>
      <w:marLeft w:val="0"/>
      <w:marRight w:val="0"/>
      <w:marTop w:val="0"/>
      <w:marBottom w:val="0"/>
      <w:divBdr>
        <w:top w:val="none" w:sz="0" w:space="0" w:color="auto"/>
        <w:left w:val="none" w:sz="0" w:space="0" w:color="auto"/>
        <w:bottom w:val="none" w:sz="0" w:space="0" w:color="auto"/>
        <w:right w:val="none" w:sz="0" w:space="0" w:color="auto"/>
      </w:divBdr>
    </w:div>
    <w:div w:id="661663206">
      <w:bodyDiv w:val="1"/>
      <w:marLeft w:val="0"/>
      <w:marRight w:val="0"/>
      <w:marTop w:val="0"/>
      <w:marBottom w:val="0"/>
      <w:divBdr>
        <w:top w:val="none" w:sz="0" w:space="0" w:color="auto"/>
        <w:left w:val="none" w:sz="0" w:space="0" w:color="auto"/>
        <w:bottom w:val="none" w:sz="0" w:space="0" w:color="auto"/>
        <w:right w:val="none" w:sz="0" w:space="0" w:color="auto"/>
      </w:divBdr>
    </w:div>
    <w:div w:id="662398010">
      <w:bodyDiv w:val="1"/>
      <w:marLeft w:val="0"/>
      <w:marRight w:val="0"/>
      <w:marTop w:val="0"/>
      <w:marBottom w:val="0"/>
      <w:divBdr>
        <w:top w:val="none" w:sz="0" w:space="0" w:color="auto"/>
        <w:left w:val="none" w:sz="0" w:space="0" w:color="auto"/>
        <w:bottom w:val="none" w:sz="0" w:space="0" w:color="auto"/>
        <w:right w:val="none" w:sz="0" w:space="0" w:color="auto"/>
      </w:divBdr>
    </w:div>
    <w:div w:id="665939013">
      <w:bodyDiv w:val="1"/>
      <w:marLeft w:val="0"/>
      <w:marRight w:val="0"/>
      <w:marTop w:val="0"/>
      <w:marBottom w:val="0"/>
      <w:divBdr>
        <w:top w:val="none" w:sz="0" w:space="0" w:color="auto"/>
        <w:left w:val="none" w:sz="0" w:space="0" w:color="auto"/>
        <w:bottom w:val="none" w:sz="0" w:space="0" w:color="auto"/>
        <w:right w:val="none" w:sz="0" w:space="0" w:color="auto"/>
      </w:divBdr>
    </w:div>
    <w:div w:id="669601292">
      <w:bodyDiv w:val="1"/>
      <w:marLeft w:val="0"/>
      <w:marRight w:val="0"/>
      <w:marTop w:val="0"/>
      <w:marBottom w:val="0"/>
      <w:divBdr>
        <w:top w:val="none" w:sz="0" w:space="0" w:color="auto"/>
        <w:left w:val="none" w:sz="0" w:space="0" w:color="auto"/>
        <w:bottom w:val="none" w:sz="0" w:space="0" w:color="auto"/>
        <w:right w:val="none" w:sz="0" w:space="0" w:color="auto"/>
      </w:divBdr>
    </w:div>
    <w:div w:id="670524662">
      <w:bodyDiv w:val="1"/>
      <w:marLeft w:val="0"/>
      <w:marRight w:val="0"/>
      <w:marTop w:val="0"/>
      <w:marBottom w:val="0"/>
      <w:divBdr>
        <w:top w:val="none" w:sz="0" w:space="0" w:color="auto"/>
        <w:left w:val="none" w:sz="0" w:space="0" w:color="auto"/>
        <w:bottom w:val="none" w:sz="0" w:space="0" w:color="auto"/>
        <w:right w:val="none" w:sz="0" w:space="0" w:color="auto"/>
      </w:divBdr>
    </w:div>
    <w:div w:id="671105909">
      <w:bodyDiv w:val="1"/>
      <w:marLeft w:val="0"/>
      <w:marRight w:val="0"/>
      <w:marTop w:val="0"/>
      <w:marBottom w:val="0"/>
      <w:divBdr>
        <w:top w:val="none" w:sz="0" w:space="0" w:color="auto"/>
        <w:left w:val="none" w:sz="0" w:space="0" w:color="auto"/>
        <w:bottom w:val="none" w:sz="0" w:space="0" w:color="auto"/>
        <w:right w:val="none" w:sz="0" w:space="0" w:color="auto"/>
      </w:divBdr>
    </w:div>
    <w:div w:id="673454114">
      <w:bodyDiv w:val="1"/>
      <w:marLeft w:val="0"/>
      <w:marRight w:val="0"/>
      <w:marTop w:val="0"/>
      <w:marBottom w:val="0"/>
      <w:divBdr>
        <w:top w:val="none" w:sz="0" w:space="0" w:color="auto"/>
        <w:left w:val="none" w:sz="0" w:space="0" w:color="auto"/>
        <w:bottom w:val="none" w:sz="0" w:space="0" w:color="auto"/>
        <w:right w:val="none" w:sz="0" w:space="0" w:color="auto"/>
      </w:divBdr>
    </w:div>
    <w:div w:id="673728777">
      <w:bodyDiv w:val="1"/>
      <w:marLeft w:val="0"/>
      <w:marRight w:val="0"/>
      <w:marTop w:val="0"/>
      <w:marBottom w:val="0"/>
      <w:divBdr>
        <w:top w:val="none" w:sz="0" w:space="0" w:color="auto"/>
        <w:left w:val="none" w:sz="0" w:space="0" w:color="auto"/>
        <w:bottom w:val="none" w:sz="0" w:space="0" w:color="auto"/>
        <w:right w:val="none" w:sz="0" w:space="0" w:color="auto"/>
      </w:divBdr>
    </w:div>
    <w:div w:id="677080238">
      <w:bodyDiv w:val="1"/>
      <w:marLeft w:val="0"/>
      <w:marRight w:val="0"/>
      <w:marTop w:val="0"/>
      <w:marBottom w:val="0"/>
      <w:divBdr>
        <w:top w:val="none" w:sz="0" w:space="0" w:color="auto"/>
        <w:left w:val="none" w:sz="0" w:space="0" w:color="auto"/>
        <w:bottom w:val="none" w:sz="0" w:space="0" w:color="auto"/>
        <w:right w:val="none" w:sz="0" w:space="0" w:color="auto"/>
      </w:divBdr>
    </w:div>
    <w:div w:id="678041140">
      <w:bodyDiv w:val="1"/>
      <w:marLeft w:val="0"/>
      <w:marRight w:val="0"/>
      <w:marTop w:val="0"/>
      <w:marBottom w:val="0"/>
      <w:divBdr>
        <w:top w:val="none" w:sz="0" w:space="0" w:color="auto"/>
        <w:left w:val="none" w:sz="0" w:space="0" w:color="auto"/>
        <w:bottom w:val="none" w:sz="0" w:space="0" w:color="auto"/>
        <w:right w:val="none" w:sz="0" w:space="0" w:color="auto"/>
      </w:divBdr>
    </w:div>
    <w:div w:id="679620763">
      <w:bodyDiv w:val="1"/>
      <w:marLeft w:val="0"/>
      <w:marRight w:val="0"/>
      <w:marTop w:val="0"/>
      <w:marBottom w:val="0"/>
      <w:divBdr>
        <w:top w:val="none" w:sz="0" w:space="0" w:color="auto"/>
        <w:left w:val="none" w:sz="0" w:space="0" w:color="auto"/>
        <w:bottom w:val="none" w:sz="0" w:space="0" w:color="auto"/>
        <w:right w:val="none" w:sz="0" w:space="0" w:color="auto"/>
      </w:divBdr>
    </w:div>
    <w:div w:id="680157269">
      <w:bodyDiv w:val="1"/>
      <w:marLeft w:val="0"/>
      <w:marRight w:val="0"/>
      <w:marTop w:val="0"/>
      <w:marBottom w:val="0"/>
      <w:divBdr>
        <w:top w:val="none" w:sz="0" w:space="0" w:color="auto"/>
        <w:left w:val="none" w:sz="0" w:space="0" w:color="auto"/>
        <w:bottom w:val="none" w:sz="0" w:space="0" w:color="auto"/>
        <w:right w:val="none" w:sz="0" w:space="0" w:color="auto"/>
      </w:divBdr>
    </w:div>
    <w:div w:id="681132199">
      <w:bodyDiv w:val="1"/>
      <w:marLeft w:val="0"/>
      <w:marRight w:val="0"/>
      <w:marTop w:val="0"/>
      <w:marBottom w:val="0"/>
      <w:divBdr>
        <w:top w:val="none" w:sz="0" w:space="0" w:color="auto"/>
        <w:left w:val="none" w:sz="0" w:space="0" w:color="auto"/>
        <w:bottom w:val="none" w:sz="0" w:space="0" w:color="auto"/>
        <w:right w:val="none" w:sz="0" w:space="0" w:color="auto"/>
      </w:divBdr>
    </w:div>
    <w:div w:id="682634161">
      <w:bodyDiv w:val="1"/>
      <w:marLeft w:val="0"/>
      <w:marRight w:val="0"/>
      <w:marTop w:val="0"/>
      <w:marBottom w:val="0"/>
      <w:divBdr>
        <w:top w:val="none" w:sz="0" w:space="0" w:color="auto"/>
        <w:left w:val="none" w:sz="0" w:space="0" w:color="auto"/>
        <w:bottom w:val="none" w:sz="0" w:space="0" w:color="auto"/>
        <w:right w:val="none" w:sz="0" w:space="0" w:color="auto"/>
      </w:divBdr>
    </w:div>
    <w:div w:id="683290354">
      <w:bodyDiv w:val="1"/>
      <w:marLeft w:val="0"/>
      <w:marRight w:val="0"/>
      <w:marTop w:val="0"/>
      <w:marBottom w:val="0"/>
      <w:divBdr>
        <w:top w:val="none" w:sz="0" w:space="0" w:color="auto"/>
        <w:left w:val="none" w:sz="0" w:space="0" w:color="auto"/>
        <w:bottom w:val="none" w:sz="0" w:space="0" w:color="auto"/>
        <w:right w:val="none" w:sz="0" w:space="0" w:color="auto"/>
      </w:divBdr>
    </w:div>
    <w:div w:id="686061542">
      <w:bodyDiv w:val="1"/>
      <w:marLeft w:val="0"/>
      <w:marRight w:val="0"/>
      <w:marTop w:val="0"/>
      <w:marBottom w:val="0"/>
      <w:divBdr>
        <w:top w:val="none" w:sz="0" w:space="0" w:color="auto"/>
        <w:left w:val="none" w:sz="0" w:space="0" w:color="auto"/>
        <w:bottom w:val="none" w:sz="0" w:space="0" w:color="auto"/>
        <w:right w:val="none" w:sz="0" w:space="0" w:color="auto"/>
      </w:divBdr>
    </w:div>
    <w:div w:id="690299066">
      <w:bodyDiv w:val="1"/>
      <w:marLeft w:val="0"/>
      <w:marRight w:val="0"/>
      <w:marTop w:val="0"/>
      <w:marBottom w:val="0"/>
      <w:divBdr>
        <w:top w:val="none" w:sz="0" w:space="0" w:color="auto"/>
        <w:left w:val="none" w:sz="0" w:space="0" w:color="auto"/>
        <w:bottom w:val="none" w:sz="0" w:space="0" w:color="auto"/>
        <w:right w:val="none" w:sz="0" w:space="0" w:color="auto"/>
      </w:divBdr>
    </w:div>
    <w:div w:id="691420078">
      <w:bodyDiv w:val="1"/>
      <w:marLeft w:val="0"/>
      <w:marRight w:val="0"/>
      <w:marTop w:val="0"/>
      <w:marBottom w:val="0"/>
      <w:divBdr>
        <w:top w:val="none" w:sz="0" w:space="0" w:color="auto"/>
        <w:left w:val="none" w:sz="0" w:space="0" w:color="auto"/>
        <w:bottom w:val="none" w:sz="0" w:space="0" w:color="auto"/>
        <w:right w:val="none" w:sz="0" w:space="0" w:color="auto"/>
      </w:divBdr>
    </w:div>
    <w:div w:id="692612562">
      <w:bodyDiv w:val="1"/>
      <w:marLeft w:val="0"/>
      <w:marRight w:val="0"/>
      <w:marTop w:val="0"/>
      <w:marBottom w:val="0"/>
      <w:divBdr>
        <w:top w:val="none" w:sz="0" w:space="0" w:color="auto"/>
        <w:left w:val="none" w:sz="0" w:space="0" w:color="auto"/>
        <w:bottom w:val="none" w:sz="0" w:space="0" w:color="auto"/>
        <w:right w:val="none" w:sz="0" w:space="0" w:color="auto"/>
      </w:divBdr>
    </w:div>
    <w:div w:id="694504417">
      <w:bodyDiv w:val="1"/>
      <w:marLeft w:val="0"/>
      <w:marRight w:val="0"/>
      <w:marTop w:val="0"/>
      <w:marBottom w:val="0"/>
      <w:divBdr>
        <w:top w:val="none" w:sz="0" w:space="0" w:color="auto"/>
        <w:left w:val="none" w:sz="0" w:space="0" w:color="auto"/>
        <w:bottom w:val="none" w:sz="0" w:space="0" w:color="auto"/>
        <w:right w:val="none" w:sz="0" w:space="0" w:color="auto"/>
      </w:divBdr>
    </w:div>
    <w:div w:id="695276041">
      <w:bodyDiv w:val="1"/>
      <w:marLeft w:val="0"/>
      <w:marRight w:val="0"/>
      <w:marTop w:val="0"/>
      <w:marBottom w:val="0"/>
      <w:divBdr>
        <w:top w:val="none" w:sz="0" w:space="0" w:color="auto"/>
        <w:left w:val="none" w:sz="0" w:space="0" w:color="auto"/>
        <w:bottom w:val="none" w:sz="0" w:space="0" w:color="auto"/>
        <w:right w:val="none" w:sz="0" w:space="0" w:color="auto"/>
      </w:divBdr>
    </w:div>
    <w:div w:id="698359733">
      <w:bodyDiv w:val="1"/>
      <w:marLeft w:val="0"/>
      <w:marRight w:val="0"/>
      <w:marTop w:val="0"/>
      <w:marBottom w:val="0"/>
      <w:divBdr>
        <w:top w:val="none" w:sz="0" w:space="0" w:color="auto"/>
        <w:left w:val="none" w:sz="0" w:space="0" w:color="auto"/>
        <w:bottom w:val="none" w:sz="0" w:space="0" w:color="auto"/>
        <w:right w:val="none" w:sz="0" w:space="0" w:color="auto"/>
      </w:divBdr>
    </w:div>
    <w:div w:id="701902286">
      <w:bodyDiv w:val="1"/>
      <w:marLeft w:val="0"/>
      <w:marRight w:val="0"/>
      <w:marTop w:val="0"/>
      <w:marBottom w:val="0"/>
      <w:divBdr>
        <w:top w:val="none" w:sz="0" w:space="0" w:color="auto"/>
        <w:left w:val="none" w:sz="0" w:space="0" w:color="auto"/>
        <w:bottom w:val="none" w:sz="0" w:space="0" w:color="auto"/>
        <w:right w:val="none" w:sz="0" w:space="0" w:color="auto"/>
      </w:divBdr>
    </w:div>
    <w:div w:id="704715309">
      <w:bodyDiv w:val="1"/>
      <w:marLeft w:val="0"/>
      <w:marRight w:val="0"/>
      <w:marTop w:val="0"/>
      <w:marBottom w:val="0"/>
      <w:divBdr>
        <w:top w:val="none" w:sz="0" w:space="0" w:color="auto"/>
        <w:left w:val="none" w:sz="0" w:space="0" w:color="auto"/>
        <w:bottom w:val="none" w:sz="0" w:space="0" w:color="auto"/>
        <w:right w:val="none" w:sz="0" w:space="0" w:color="auto"/>
      </w:divBdr>
    </w:div>
    <w:div w:id="706612592">
      <w:bodyDiv w:val="1"/>
      <w:marLeft w:val="0"/>
      <w:marRight w:val="0"/>
      <w:marTop w:val="0"/>
      <w:marBottom w:val="0"/>
      <w:divBdr>
        <w:top w:val="none" w:sz="0" w:space="0" w:color="auto"/>
        <w:left w:val="none" w:sz="0" w:space="0" w:color="auto"/>
        <w:bottom w:val="none" w:sz="0" w:space="0" w:color="auto"/>
        <w:right w:val="none" w:sz="0" w:space="0" w:color="auto"/>
      </w:divBdr>
    </w:div>
    <w:div w:id="707029750">
      <w:bodyDiv w:val="1"/>
      <w:marLeft w:val="0"/>
      <w:marRight w:val="0"/>
      <w:marTop w:val="0"/>
      <w:marBottom w:val="0"/>
      <w:divBdr>
        <w:top w:val="none" w:sz="0" w:space="0" w:color="auto"/>
        <w:left w:val="none" w:sz="0" w:space="0" w:color="auto"/>
        <w:bottom w:val="none" w:sz="0" w:space="0" w:color="auto"/>
        <w:right w:val="none" w:sz="0" w:space="0" w:color="auto"/>
      </w:divBdr>
    </w:div>
    <w:div w:id="707995912">
      <w:bodyDiv w:val="1"/>
      <w:marLeft w:val="0"/>
      <w:marRight w:val="0"/>
      <w:marTop w:val="0"/>
      <w:marBottom w:val="0"/>
      <w:divBdr>
        <w:top w:val="none" w:sz="0" w:space="0" w:color="auto"/>
        <w:left w:val="none" w:sz="0" w:space="0" w:color="auto"/>
        <w:bottom w:val="none" w:sz="0" w:space="0" w:color="auto"/>
        <w:right w:val="none" w:sz="0" w:space="0" w:color="auto"/>
      </w:divBdr>
    </w:div>
    <w:div w:id="709183698">
      <w:bodyDiv w:val="1"/>
      <w:marLeft w:val="0"/>
      <w:marRight w:val="0"/>
      <w:marTop w:val="0"/>
      <w:marBottom w:val="0"/>
      <w:divBdr>
        <w:top w:val="none" w:sz="0" w:space="0" w:color="auto"/>
        <w:left w:val="none" w:sz="0" w:space="0" w:color="auto"/>
        <w:bottom w:val="none" w:sz="0" w:space="0" w:color="auto"/>
        <w:right w:val="none" w:sz="0" w:space="0" w:color="auto"/>
      </w:divBdr>
    </w:div>
    <w:div w:id="710881324">
      <w:bodyDiv w:val="1"/>
      <w:marLeft w:val="0"/>
      <w:marRight w:val="0"/>
      <w:marTop w:val="0"/>
      <w:marBottom w:val="0"/>
      <w:divBdr>
        <w:top w:val="none" w:sz="0" w:space="0" w:color="auto"/>
        <w:left w:val="none" w:sz="0" w:space="0" w:color="auto"/>
        <w:bottom w:val="none" w:sz="0" w:space="0" w:color="auto"/>
        <w:right w:val="none" w:sz="0" w:space="0" w:color="auto"/>
      </w:divBdr>
    </w:div>
    <w:div w:id="711421426">
      <w:bodyDiv w:val="1"/>
      <w:marLeft w:val="0"/>
      <w:marRight w:val="0"/>
      <w:marTop w:val="0"/>
      <w:marBottom w:val="0"/>
      <w:divBdr>
        <w:top w:val="none" w:sz="0" w:space="0" w:color="auto"/>
        <w:left w:val="none" w:sz="0" w:space="0" w:color="auto"/>
        <w:bottom w:val="none" w:sz="0" w:space="0" w:color="auto"/>
        <w:right w:val="none" w:sz="0" w:space="0" w:color="auto"/>
      </w:divBdr>
    </w:div>
    <w:div w:id="711878239">
      <w:bodyDiv w:val="1"/>
      <w:marLeft w:val="0"/>
      <w:marRight w:val="0"/>
      <w:marTop w:val="0"/>
      <w:marBottom w:val="0"/>
      <w:divBdr>
        <w:top w:val="none" w:sz="0" w:space="0" w:color="auto"/>
        <w:left w:val="none" w:sz="0" w:space="0" w:color="auto"/>
        <w:bottom w:val="none" w:sz="0" w:space="0" w:color="auto"/>
        <w:right w:val="none" w:sz="0" w:space="0" w:color="auto"/>
      </w:divBdr>
    </w:div>
    <w:div w:id="715786486">
      <w:bodyDiv w:val="1"/>
      <w:marLeft w:val="0"/>
      <w:marRight w:val="0"/>
      <w:marTop w:val="0"/>
      <w:marBottom w:val="0"/>
      <w:divBdr>
        <w:top w:val="none" w:sz="0" w:space="0" w:color="auto"/>
        <w:left w:val="none" w:sz="0" w:space="0" w:color="auto"/>
        <w:bottom w:val="none" w:sz="0" w:space="0" w:color="auto"/>
        <w:right w:val="none" w:sz="0" w:space="0" w:color="auto"/>
      </w:divBdr>
    </w:div>
    <w:div w:id="717977152">
      <w:bodyDiv w:val="1"/>
      <w:marLeft w:val="0"/>
      <w:marRight w:val="0"/>
      <w:marTop w:val="0"/>
      <w:marBottom w:val="0"/>
      <w:divBdr>
        <w:top w:val="none" w:sz="0" w:space="0" w:color="auto"/>
        <w:left w:val="none" w:sz="0" w:space="0" w:color="auto"/>
        <w:bottom w:val="none" w:sz="0" w:space="0" w:color="auto"/>
        <w:right w:val="none" w:sz="0" w:space="0" w:color="auto"/>
      </w:divBdr>
    </w:div>
    <w:div w:id="719478772">
      <w:bodyDiv w:val="1"/>
      <w:marLeft w:val="0"/>
      <w:marRight w:val="0"/>
      <w:marTop w:val="0"/>
      <w:marBottom w:val="0"/>
      <w:divBdr>
        <w:top w:val="none" w:sz="0" w:space="0" w:color="auto"/>
        <w:left w:val="none" w:sz="0" w:space="0" w:color="auto"/>
        <w:bottom w:val="none" w:sz="0" w:space="0" w:color="auto"/>
        <w:right w:val="none" w:sz="0" w:space="0" w:color="auto"/>
      </w:divBdr>
    </w:div>
    <w:div w:id="719718161">
      <w:bodyDiv w:val="1"/>
      <w:marLeft w:val="0"/>
      <w:marRight w:val="0"/>
      <w:marTop w:val="0"/>
      <w:marBottom w:val="0"/>
      <w:divBdr>
        <w:top w:val="none" w:sz="0" w:space="0" w:color="auto"/>
        <w:left w:val="none" w:sz="0" w:space="0" w:color="auto"/>
        <w:bottom w:val="none" w:sz="0" w:space="0" w:color="auto"/>
        <w:right w:val="none" w:sz="0" w:space="0" w:color="auto"/>
      </w:divBdr>
    </w:div>
    <w:div w:id="724139768">
      <w:bodyDiv w:val="1"/>
      <w:marLeft w:val="0"/>
      <w:marRight w:val="0"/>
      <w:marTop w:val="0"/>
      <w:marBottom w:val="0"/>
      <w:divBdr>
        <w:top w:val="none" w:sz="0" w:space="0" w:color="auto"/>
        <w:left w:val="none" w:sz="0" w:space="0" w:color="auto"/>
        <w:bottom w:val="none" w:sz="0" w:space="0" w:color="auto"/>
        <w:right w:val="none" w:sz="0" w:space="0" w:color="auto"/>
      </w:divBdr>
    </w:div>
    <w:div w:id="727992077">
      <w:bodyDiv w:val="1"/>
      <w:marLeft w:val="0"/>
      <w:marRight w:val="0"/>
      <w:marTop w:val="0"/>
      <w:marBottom w:val="0"/>
      <w:divBdr>
        <w:top w:val="none" w:sz="0" w:space="0" w:color="auto"/>
        <w:left w:val="none" w:sz="0" w:space="0" w:color="auto"/>
        <w:bottom w:val="none" w:sz="0" w:space="0" w:color="auto"/>
        <w:right w:val="none" w:sz="0" w:space="0" w:color="auto"/>
      </w:divBdr>
    </w:div>
    <w:div w:id="729619564">
      <w:bodyDiv w:val="1"/>
      <w:marLeft w:val="0"/>
      <w:marRight w:val="0"/>
      <w:marTop w:val="0"/>
      <w:marBottom w:val="0"/>
      <w:divBdr>
        <w:top w:val="none" w:sz="0" w:space="0" w:color="auto"/>
        <w:left w:val="none" w:sz="0" w:space="0" w:color="auto"/>
        <w:bottom w:val="none" w:sz="0" w:space="0" w:color="auto"/>
        <w:right w:val="none" w:sz="0" w:space="0" w:color="auto"/>
      </w:divBdr>
    </w:div>
    <w:div w:id="731083978">
      <w:bodyDiv w:val="1"/>
      <w:marLeft w:val="0"/>
      <w:marRight w:val="0"/>
      <w:marTop w:val="0"/>
      <w:marBottom w:val="0"/>
      <w:divBdr>
        <w:top w:val="none" w:sz="0" w:space="0" w:color="auto"/>
        <w:left w:val="none" w:sz="0" w:space="0" w:color="auto"/>
        <w:bottom w:val="none" w:sz="0" w:space="0" w:color="auto"/>
        <w:right w:val="none" w:sz="0" w:space="0" w:color="auto"/>
      </w:divBdr>
    </w:div>
    <w:div w:id="731386578">
      <w:bodyDiv w:val="1"/>
      <w:marLeft w:val="0"/>
      <w:marRight w:val="0"/>
      <w:marTop w:val="0"/>
      <w:marBottom w:val="0"/>
      <w:divBdr>
        <w:top w:val="none" w:sz="0" w:space="0" w:color="auto"/>
        <w:left w:val="none" w:sz="0" w:space="0" w:color="auto"/>
        <w:bottom w:val="none" w:sz="0" w:space="0" w:color="auto"/>
        <w:right w:val="none" w:sz="0" w:space="0" w:color="auto"/>
      </w:divBdr>
    </w:div>
    <w:div w:id="734207117">
      <w:bodyDiv w:val="1"/>
      <w:marLeft w:val="0"/>
      <w:marRight w:val="0"/>
      <w:marTop w:val="0"/>
      <w:marBottom w:val="0"/>
      <w:divBdr>
        <w:top w:val="none" w:sz="0" w:space="0" w:color="auto"/>
        <w:left w:val="none" w:sz="0" w:space="0" w:color="auto"/>
        <w:bottom w:val="none" w:sz="0" w:space="0" w:color="auto"/>
        <w:right w:val="none" w:sz="0" w:space="0" w:color="auto"/>
      </w:divBdr>
    </w:div>
    <w:div w:id="735930955">
      <w:bodyDiv w:val="1"/>
      <w:marLeft w:val="0"/>
      <w:marRight w:val="0"/>
      <w:marTop w:val="0"/>
      <w:marBottom w:val="0"/>
      <w:divBdr>
        <w:top w:val="none" w:sz="0" w:space="0" w:color="auto"/>
        <w:left w:val="none" w:sz="0" w:space="0" w:color="auto"/>
        <w:bottom w:val="none" w:sz="0" w:space="0" w:color="auto"/>
        <w:right w:val="none" w:sz="0" w:space="0" w:color="auto"/>
      </w:divBdr>
    </w:div>
    <w:div w:id="738407112">
      <w:bodyDiv w:val="1"/>
      <w:marLeft w:val="0"/>
      <w:marRight w:val="0"/>
      <w:marTop w:val="0"/>
      <w:marBottom w:val="0"/>
      <w:divBdr>
        <w:top w:val="none" w:sz="0" w:space="0" w:color="auto"/>
        <w:left w:val="none" w:sz="0" w:space="0" w:color="auto"/>
        <w:bottom w:val="none" w:sz="0" w:space="0" w:color="auto"/>
        <w:right w:val="none" w:sz="0" w:space="0" w:color="auto"/>
      </w:divBdr>
    </w:div>
    <w:div w:id="741369642">
      <w:bodyDiv w:val="1"/>
      <w:marLeft w:val="0"/>
      <w:marRight w:val="0"/>
      <w:marTop w:val="0"/>
      <w:marBottom w:val="0"/>
      <w:divBdr>
        <w:top w:val="none" w:sz="0" w:space="0" w:color="auto"/>
        <w:left w:val="none" w:sz="0" w:space="0" w:color="auto"/>
        <w:bottom w:val="none" w:sz="0" w:space="0" w:color="auto"/>
        <w:right w:val="none" w:sz="0" w:space="0" w:color="auto"/>
      </w:divBdr>
    </w:div>
    <w:div w:id="741412326">
      <w:bodyDiv w:val="1"/>
      <w:marLeft w:val="0"/>
      <w:marRight w:val="0"/>
      <w:marTop w:val="0"/>
      <w:marBottom w:val="0"/>
      <w:divBdr>
        <w:top w:val="none" w:sz="0" w:space="0" w:color="auto"/>
        <w:left w:val="none" w:sz="0" w:space="0" w:color="auto"/>
        <w:bottom w:val="none" w:sz="0" w:space="0" w:color="auto"/>
        <w:right w:val="none" w:sz="0" w:space="0" w:color="auto"/>
      </w:divBdr>
      <w:divsChild>
        <w:div w:id="1277787209">
          <w:marLeft w:val="547"/>
          <w:marRight w:val="0"/>
          <w:marTop w:val="173"/>
          <w:marBottom w:val="0"/>
          <w:divBdr>
            <w:top w:val="none" w:sz="0" w:space="0" w:color="auto"/>
            <w:left w:val="none" w:sz="0" w:space="0" w:color="auto"/>
            <w:bottom w:val="none" w:sz="0" w:space="0" w:color="auto"/>
            <w:right w:val="none" w:sz="0" w:space="0" w:color="auto"/>
          </w:divBdr>
        </w:div>
        <w:div w:id="1844052429">
          <w:marLeft w:val="547"/>
          <w:marRight w:val="0"/>
          <w:marTop w:val="173"/>
          <w:marBottom w:val="0"/>
          <w:divBdr>
            <w:top w:val="none" w:sz="0" w:space="0" w:color="auto"/>
            <w:left w:val="none" w:sz="0" w:space="0" w:color="auto"/>
            <w:bottom w:val="none" w:sz="0" w:space="0" w:color="auto"/>
            <w:right w:val="none" w:sz="0" w:space="0" w:color="auto"/>
          </w:divBdr>
        </w:div>
        <w:div w:id="2125730315">
          <w:marLeft w:val="547"/>
          <w:marRight w:val="0"/>
          <w:marTop w:val="173"/>
          <w:marBottom w:val="0"/>
          <w:divBdr>
            <w:top w:val="none" w:sz="0" w:space="0" w:color="auto"/>
            <w:left w:val="none" w:sz="0" w:space="0" w:color="auto"/>
            <w:bottom w:val="none" w:sz="0" w:space="0" w:color="auto"/>
            <w:right w:val="none" w:sz="0" w:space="0" w:color="auto"/>
          </w:divBdr>
        </w:div>
      </w:divsChild>
    </w:div>
    <w:div w:id="744180210">
      <w:bodyDiv w:val="1"/>
      <w:marLeft w:val="0"/>
      <w:marRight w:val="0"/>
      <w:marTop w:val="0"/>
      <w:marBottom w:val="0"/>
      <w:divBdr>
        <w:top w:val="none" w:sz="0" w:space="0" w:color="auto"/>
        <w:left w:val="none" w:sz="0" w:space="0" w:color="auto"/>
        <w:bottom w:val="none" w:sz="0" w:space="0" w:color="auto"/>
        <w:right w:val="none" w:sz="0" w:space="0" w:color="auto"/>
      </w:divBdr>
    </w:div>
    <w:div w:id="747767778">
      <w:bodyDiv w:val="1"/>
      <w:marLeft w:val="0"/>
      <w:marRight w:val="0"/>
      <w:marTop w:val="0"/>
      <w:marBottom w:val="0"/>
      <w:divBdr>
        <w:top w:val="none" w:sz="0" w:space="0" w:color="auto"/>
        <w:left w:val="none" w:sz="0" w:space="0" w:color="auto"/>
        <w:bottom w:val="none" w:sz="0" w:space="0" w:color="auto"/>
        <w:right w:val="none" w:sz="0" w:space="0" w:color="auto"/>
      </w:divBdr>
      <w:divsChild>
        <w:div w:id="2026470587">
          <w:marLeft w:val="0"/>
          <w:marRight w:val="0"/>
          <w:marTop w:val="0"/>
          <w:marBottom w:val="0"/>
          <w:divBdr>
            <w:top w:val="none" w:sz="0" w:space="0" w:color="auto"/>
            <w:left w:val="none" w:sz="0" w:space="0" w:color="auto"/>
            <w:bottom w:val="none" w:sz="0" w:space="0" w:color="auto"/>
            <w:right w:val="none" w:sz="0" w:space="0" w:color="auto"/>
          </w:divBdr>
        </w:div>
      </w:divsChild>
    </w:div>
    <w:div w:id="751125067">
      <w:bodyDiv w:val="1"/>
      <w:marLeft w:val="0"/>
      <w:marRight w:val="0"/>
      <w:marTop w:val="0"/>
      <w:marBottom w:val="0"/>
      <w:divBdr>
        <w:top w:val="none" w:sz="0" w:space="0" w:color="auto"/>
        <w:left w:val="none" w:sz="0" w:space="0" w:color="auto"/>
        <w:bottom w:val="none" w:sz="0" w:space="0" w:color="auto"/>
        <w:right w:val="none" w:sz="0" w:space="0" w:color="auto"/>
      </w:divBdr>
    </w:div>
    <w:div w:id="756635125">
      <w:bodyDiv w:val="1"/>
      <w:marLeft w:val="0"/>
      <w:marRight w:val="0"/>
      <w:marTop w:val="0"/>
      <w:marBottom w:val="288"/>
      <w:divBdr>
        <w:top w:val="none" w:sz="0" w:space="0" w:color="auto"/>
        <w:left w:val="none" w:sz="0" w:space="0" w:color="auto"/>
        <w:bottom w:val="none" w:sz="0" w:space="0" w:color="auto"/>
        <w:right w:val="none" w:sz="0" w:space="0" w:color="auto"/>
      </w:divBdr>
      <w:divsChild>
        <w:div w:id="96995356">
          <w:marLeft w:val="0"/>
          <w:marRight w:val="0"/>
          <w:marTop w:val="0"/>
          <w:marBottom w:val="0"/>
          <w:divBdr>
            <w:top w:val="none" w:sz="0" w:space="0" w:color="auto"/>
            <w:left w:val="none" w:sz="0" w:space="0" w:color="auto"/>
            <w:bottom w:val="single" w:sz="18" w:space="0" w:color="C1B7A9"/>
            <w:right w:val="single" w:sz="18" w:space="0" w:color="C1B7A9"/>
          </w:divBdr>
          <w:divsChild>
            <w:div w:id="1261450227">
              <w:marLeft w:val="240"/>
              <w:marRight w:val="0"/>
              <w:marTop w:val="1920"/>
              <w:marBottom w:val="240"/>
              <w:divBdr>
                <w:top w:val="none" w:sz="0" w:space="0" w:color="auto"/>
                <w:left w:val="none" w:sz="0" w:space="0" w:color="auto"/>
                <w:bottom w:val="none" w:sz="0" w:space="0" w:color="auto"/>
                <w:right w:val="single" w:sz="4" w:space="12" w:color="C1B7A9"/>
              </w:divBdr>
              <w:divsChild>
                <w:div w:id="177276530">
                  <w:marLeft w:val="0"/>
                  <w:marRight w:val="0"/>
                  <w:marTop w:val="0"/>
                  <w:marBottom w:val="0"/>
                  <w:divBdr>
                    <w:top w:val="none" w:sz="0" w:space="0" w:color="auto"/>
                    <w:left w:val="none" w:sz="0" w:space="0" w:color="auto"/>
                    <w:bottom w:val="none" w:sz="0" w:space="0" w:color="auto"/>
                    <w:right w:val="none" w:sz="0" w:space="0" w:color="auto"/>
                  </w:divBdr>
                  <w:divsChild>
                    <w:div w:id="19514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227271">
      <w:bodyDiv w:val="1"/>
      <w:marLeft w:val="0"/>
      <w:marRight w:val="0"/>
      <w:marTop w:val="0"/>
      <w:marBottom w:val="0"/>
      <w:divBdr>
        <w:top w:val="none" w:sz="0" w:space="0" w:color="auto"/>
        <w:left w:val="none" w:sz="0" w:space="0" w:color="auto"/>
        <w:bottom w:val="none" w:sz="0" w:space="0" w:color="auto"/>
        <w:right w:val="none" w:sz="0" w:space="0" w:color="auto"/>
      </w:divBdr>
      <w:divsChild>
        <w:div w:id="735204029">
          <w:marLeft w:val="0"/>
          <w:marRight w:val="0"/>
          <w:marTop w:val="0"/>
          <w:marBottom w:val="0"/>
          <w:divBdr>
            <w:top w:val="none" w:sz="0" w:space="0" w:color="auto"/>
            <w:left w:val="none" w:sz="0" w:space="0" w:color="auto"/>
            <w:bottom w:val="none" w:sz="0" w:space="0" w:color="auto"/>
            <w:right w:val="none" w:sz="0" w:space="0" w:color="auto"/>
          </w:divBdr>
          <w:divsChild>
            <w:div w:id="345063079">
              <w:marLeft w:val="0"/>
              <w:marRight w:val="0"/>
              <w:marTop w:val="0"/>
              <w:marBottom w:val="0"/>
              <w:divBdr>
                <w:top w:val="none" w:sz="0" w:space="0" w:color="auto"/>
                <w:left w:val="none" w:sz="0" w:space="0" w:color="auto"/>
                <w:bottom w:val="none" w:sz="0" w:space="0" w:color="auto"/>
                <w:right w:val="none" w:sz="0" w:space="0" w:color="auto"/>
              </w:divBdr>
              <w:divsChild>
                <w:div w:id="1552769385">
                  <w:marLeft w:val="0"/>
                  <w:marRight w:val="0"/>
                  <w:marTop w:val="0"/>
                  <w:marBottom w:val="0"/>
                  <w:divBdr>
                    <w:top w:val="none" w:sz="0" w:space="0" w:color="auto"/>
                    <w:left w:val="none" w:sz="0" w:space="0" w:color="auto"/>
                    <w:bottom w:val="none" w:sz="0" w:space="0" w:color="auto"/>
                    <w:right w:val="none" w:sz="0" w:space="0" w:color="auto"/>
                  </w:divBdr>
                  <w:divsChild>
                    <w:div w:id="12063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039676">
      <w:bodyDiv w:val="1"/>
      <w:marLeft w:val="0"/>
      <w:marRight w:val="0"/>
      <w:marTop w:val="0"/>
      <w:marBottom w:val="0"/>
      <w:divBdr>
        <w:top w:val="none" w:sz="0" w:space="0" w:color="auto"/>
        <w:left w:val="none" w:sz="0" w:space="0" w:color="auto"/>
        <w:bottom w:val="none" w:sz="0" w:space="0" w:color="auto"/>
        <w:right w:val="none" w:sz="0" w:space="0" w:color="auto"/>
      </w:divBdr>
    </w:div>
    <w:div w:id="768040725">
      <w:bodyDiv w:val="1"/>
      <w:marLeft w:val="0"/>
      <w:marRight w:val="0"/>
      <w:marTop w:val="0"/>
      <w:marBottom w:val="0"/>
      <w:divBdr>
        <w:top w:val="none" w:sz="0" w:space="0" w:color="auto"/>
        <w:left w:val="none" w:sz="0" w:space="0" w:color="auto"/>
        <w:bottom w:val="none" w:sz="0" w:space="0" w:color="auto"/>
        <w:right w:val="none" w:sz="0" w:space="0" w:color="auto"/>
      </w:divBdr>
    </w:div>
    <w:div w:id="772870204">
      <w:bodyDiv w:val="1"/>
      <w:marLeft w:val="0"/>
      <w:marRight w:val="0"/>
      <w:marTop w:val="0"/>
      <w:marBottom w:val="0"/>
      <w:divBdr>
        <w:top w:val="none" w:sz="0" w:space="0" w:color="auto"/>
        <w:left w:val="none" w:sz="0" w:space="0" w:color="auto"/>
        <w:bottom w:val="none" w:sz="0" w:space="0" w:color="auto"/>
        <w:right w:val="none" w:sz="0" w:space="0" w:color="auto"/>
      </w:divBdr>
    </w:div>
    <w:div w:id="773866618">
      <w:bodyDiv w:val="1"/>
      <w:marLeft w:val="0"/>
      <w:marRight w:val="0"/>
      <w:marTop w:val="0"/>
      <w:marBottom w:val="0"/>
      <w:divBdr>
        <w:top w:val="none" w:sz="0" w:space="0" w:color="auto"/>
        <w:left w:val="none" w:sz="0" w:space="0" w:color="auto"/>
        <w:bottom w:val="none" w:sz="0" w:space="0" w:color="auto"/>
        <w:right w:val="none" w:sz="0" w:space="0" w:color="auto"/>
      </w:divBdr>
    </w:div>
    <w:div w:id="773986739">
      <w:bodyDiv w:val="1"/>
      <w:marLeft w:val="0"/>
      <w:marRight w:val="0"/>
      <w:marTop w:val="0"/>
      <w:marBottom w:val="0"/>
      <w:divBdr>
        <w:top w:val="none" w:sz="0" w:space="0" w:color="auto"/>
        <w:left w:val="none" w:sz="0" w:space="0" w:color="auto"/>
        <w:bottom w:val="none" w:sz="0" w:space="0" w:color="auto"/>
        <w:right w:val="none" w:sz="0" w:space="0" w:color="auto"/>
      </w:divBdr>
    </w:div>
    <w:div w:id="776944648">
      <w:bodyDiv w:val="1"/>
      <w:marLeft w:val="0"/>
      <w:marRight w:val="0"/>
      <w:marTop w:val="0"/>
      <w:marBottom w:val="0"/>
      <w:divBdr>
        <w:top w:val="none" w:sz="0" w:space="0" w:color="auto"/>
        <w:left w:val="none" w:sz="0" w:space="0" w:color="auto"/>
        <w:bottom w:val="none" w:sz="0" w:space="0" w:color="auto"/>
        <w:right w:val="none" w:sz="0" w:space="0" w:color="auto"/>
      </w:divBdr>
    </w:div>
    <w:div w:id="779836571">
      <w:bodyDiv w:val="1"/>
      <w:marLeft w:val="0"/>
      <w:marRight w:val="0"/>
      <w:marTop w:val="0"/>
      <w:marBottom w:val="0"/>
      <w:divBdr>
        <w:top w:val="none" w:sz="0" w:space="0" w:color="auto"/>
        <w:left w:val="none" w:sz="0" w:space="0" w:color="auto"/>
        <w:bottom w:val="none" w:sz="0" w:space="0" w:color="auto"/>
        <w:right w:val="none" w:sz="0" w:space="0" w:color="auto"/>
      </w:divBdr>
    </w:div>
    <w:div w:id="781807173">
      <w:bodyDiv w:val="1"/>
      <w:marLeft w:val="0"/>
      <w:marRight w:val="0"/>
      <w:marTop w:val="0"/>
      <w:marBottom w:val="0"/>
      <w:divBdr>
        <w:top w:val="none" w:sz="0" w:space="0" w:color="auto"/>
        <w:left w:val="none" w:sz="0" w:space="0" w:color="auto"/>
        <w:bottom w:val="none" w:sz="0" w:space="0" w:color="auto"/>
        <w:right w:val="none" w:sz="0" w:space="0" w:color="auto"/>
      </w:divBdr>
    </w:div>
    <w:div w:id="782188355">
      <w:bodyDiv w:val="1"/>
      <w:marLeft w:val="0"/>
      <w:marRight w:val="0"/>
      <w:marTop w:val="0"/>
      <w:marBottom w:val="0"/>
      <w:divBdr>
        <w:top w:val="none" w:sz="0" w:space="0" w:color="auto"/>
        <w:left w:val="none" w:sz="0" w:space="0" w:color="auto"/>
        <w:bottom w:val="none" w:sz="0" w:space="0" w:color="auto"/>
        <w:right w:val="none" w:sz="0" w:space="0" w:color="auto"/>
      </w:divBdr>
    </w:div>
    <w:div w:id="785587583">
      <w:bodyDiv w:val="1"/>
      <w:marLeft w:val="0"/>
      <w:marRight w:val="0"/>
      <w:marTop w:val="0"/>
      <w:marBottom w:val="0"/>
      <w:divBdr>
        <w:top w:val="none" w:sz="0" w:space="0" w:color="auto"/>
        <w:left w:val="none" w:sz="0" w:space="0" w:color="auto"/>
        <w:bottom w:val="none" w:sz="0" w:space="0" w:color="auto"/>
        <w:right w:val="none" w:sz="0" w:space="0" w:color="auto"/>
      </w:divBdr>
    </w:div>
    <w:div w:id="786630063">
      <w:bodyDiv w:val="1"/>
      <w:marLeft w:val="0"/>
      <w:marRight w:val="0"/>
      <w:marTop w:val="0"/>
      <w:marBottom w:val="0"/>
      <w:divBdr>
        <w:top w:val="none" w:sz="0" w:space="0" w:color="auto"/>
        <w:left w:val="none" w:sz="0" w:space="0" w:color="auto"/>
        <w:bottom w:val="none" w:sz="0" w:space="0" w:color="auto"/>
        <w:right w:val="none" w:sz="0" w:space="0" w:color="auto"/>
      </w:divBdr>
    </w:div>
    <w:div w:id="787118279">
      <w:bodyDiv w:val="1"/>
      <w:marLeft w:val="0"/>
      <w:marRight w:val="0"/>
      <w:marTop w:val="0"/>
      <w:marBottom w:val="0"/>
      <w:divBdr>
        <w:top w:val="none" w:sz="0" w:space="0" w:color="auto"/>
        <w:left w:val="none" w:sz="0" w:space="0" w:color="auto"/>
        <w:bottom w:val="none" w:sz="0" w:space="0" w:color="auto"/>
        <w:right w:val="none" w:sz="0" w:space="0" w:color="auto"/>
      </w:divBdr>
    </w:div>
    <w:div w:id="793325638">
      <w:bodyDiv w:val="1"/>
      <w:marLeft w:val="0"/>
      <w:marRight w:val="0"/>
      <w:marTop w:val="0"/>
      <w:marBottom w:val="0"/>
      <w:divBdr>
        <w:top w:val="none" w:sz="0" w:space="0" w:color="auto"/>
        <w:left w:val="none" w:sz="0" w:space="0" w:color="auto"/>
        <w:bottom w:val="none" w:sz="0" w:space="0" w:color="auto"/>
        <w:right w:val="none" w:sz="0" w:space="0" w:color="auto"/>
      </w:divBdr>
    </w:div>
    <w:div w:id="793643035">
      <w:bodyDiv w:val="1"/>
      <w:marLeft w:val="0"/>
      <w:marRight w:val="0"/>
      <w:marTop w:val="0"/>
      <w:marBottom w:val="0"/>
      <w:divBdr>
        <w:top w:val="none" w:sz="0" w:space="0" w:color="auto"/>
        <w:left w:val="none" w:sz="0" w:space="0" w:color="auto"/>
        <w:bottom w:val="none" w:sz="0" w:space="0" w:color="auto"/>
        <w:right w:val="none" w:sz="0" w:space="0" w:color="auto"/>
      </w:divBdr>
    </w:div>
    <w:div w:id="796028682">
      <w:bodyDiv w:val="1"/>
      <w:marLeft w:val="0"/>
      <w:marRight w:val="0"/>
      <w:marTop w:val="0"/>
      <w:marBottom w:val="0"/>
      <w:divBdr>
        <w:top w:val="none" w:sz="0" w:space="0" w:color="auto"/>
        <w:left w:val="none" w:sz="0" w:space="0" w:color="auto"/>
        <w:bottom w:val="none" w:sz="0" w:space="0" w:color="auto"/>
        <w:right w:val="none" w:sz="0" w:space="0" w:color="auto"/>
      </w:divBdr>
    </w:div>
    <w:div w:id="798306038">
      <w:bodyDiv w:val="1"/>
      <w:marLeft w:val="0"/>
      <w:marRight w:val="0"/>
      <w:marTop w:val="0"/>
      <w:marBottom w:val="0"/>
      <w:divBdr>
        <w:top w:val="none" w:sz="0" w:space="0" w:color="auto"/>
        <w:left w:val="none" w:sz="0" w:space="0" w:color="auto"/>
        <w:bottom w:val="none" w:sz="0" w:space="0" w:color="auto"/>
        <w:right w:val="none" w:sz="0" w:space="0" w:color="auto"/>
      </w:divBdr>
    </w:div>
    <w:div w:id="800227283">
      <w:bodyDiv w:val="1"/>
      <w:marLeft w:val="0"/>
      <w:marRight w:val="0"/>
      <w:marTop w:val="0"/>
      <w:marBottom w:val="0"/>
      <w:divBdr>
        <w:top w:val="none" w:sz="0" w:space="0" w:color="auto"/>
        <w:left w:val="none" w:sz="0" w:space="0" w:color="auto"/>
        <w:bottom w:val="none" w:sz="0" w:space="0" w:color="auto"/>
        <w:right w:val="none" w:sz="0" w:space="0" w:color="auto"/>
      </w:divBdr>
    </w:div>
    <w:div w:id="801116204">
      <w:bodyDiv w:val="1"/>
      <w:marLeft w:val="0"/>
      <w:marRight w:val="0"/>
      <w:marTop w:val="0"/>
      <w:marBottom w:val="0"/>
      <w:divBdr>
        <w:top w:val="none" w:sz="0" w:space="0" w:color="auto"/>
        <w:left w:val="none" w:sz="0" w:space="0" w:color="auto"/>
        <w:bottom w:val="none" w:sz="0" w:space="0" w:color="auto"/>
        <w:right w:val="none" w:sz="0" w:space="0" w:color="auto"/>
      </w:divBdr>
    </w:div>
    <w:div w:id="801190964">
      <w:bodyDiv w:val="1"/>
      <w:marLeft w:val="0"/>
      <w:marRight w:val="0"/>
      <w:marTop w:val="0"/>
      <w:marBottom w:val="0"/>
      <w:divBdr>
        <w:top w:val="none" w:sz="0" w:space="0" w:color="auto"/>
        <w:left w:val="none" w:sz="0" w:space="0" w:color="auto"/>
        <w:bottom w:val="none" w:sz="0" w:space="0" w:color="auto"/>
        <w:right w:val="none" w:sz="0" w:space="0" w:color="auto"/>
      </w:divBdr>
    </w:div>
    <w:div w:id="814027820">
      <w:bodyDiv w:val="1"/>
      <w:marLeft w:val="0"/>
      <w:marRight w:val="0"/>
      <w:marTop w:val="0"/>
      <w:marBottom w:val="0"/>
      <w:divBdr>
        <w:top w:val="none" w:sz="0" w:space="0" w:color="auto"/>
        <w:left w:val="none" w:sz="0" w:space="0" w:color="auto"/>
        <w:bottom w:val="none" w:sz="0" w:space="0" w:color="auto"/>
        <w:right w:val="none" w:sz="0" w:space="0" w:color="auto"/>
      </w:divBdr>
    </w:div>
    <w:div w:id="814300176">
      <w:bodyDiv w:val="1"/>
      <w:marLeft w:val="0"/>
      <w:marRight w:val="0"/>
      <w:marTop w:val="0"/>
      <w:marBottom w:val="0"/>
      <w:divBdr>
        <w:top w:val="none" w:sz="0" w:space="0" w:color="auto"/>
        <w:left w:val="none" w:sz="0" w:space="0" w:color="auto"/>
        <w:bottom w:val="none" w:sz="0" w:space="0" w:color="auto"/>
        <w:right w:val="none" w:sz="0" w:space="0" w:color="auto"/>
      </w:divBdr>
    </w:div>
    <w:div w:id="815146984">
      <w:bodyDiv w:val="1"/>
      <w:marLeft w:val="0"/>
      <w:marRight w:val="0"/>
      <w:marTop w:val="0"/>
      <w:marBottom w:val="0"/>
      <w:divBdr>
        <w:top w:val="none" w:sz="0" w:space="0" w:color="auto"/>
        <w:left w:val="none" w:sz="0" w:space="0" w:color="auto"/>
        <w:bottom w:val="none" w:sz="0" w:space="0" w:color="auto"/>
        <w:right w:val="none" w:sz="0" w:space="0" w:color="auto"/>
      </w:divBdr>
    </w:div>
    <w:div w:id="816648958">
      <w:bodyDiv w:val="1"/>
      <w:marLeft w:val="0"/>
      <w:marRight w:val="0"/>
      <w:marTop w:val="0"/>
      <w:marBottom w:val="0"/>
      <w:divBdr>
        <w:top w:val="none" w:sz="0" w:space="0" w:color="auto"/>
        <w:left w:val="none" w:sz="0" w:space="0" w:color="auto"/>
        <w:bottom w:val="none" w:sz="0" w:space="0" w:color="auto"/>
        <w:right w:val="none" w:sz="0" w:space="0" w:color="auto"/>
      </w:divBdr>
    </w:div>
    <w:div w:id="817767244">
      <w:bodyDiv w:val="1"/>
      <w:marLeft w:val="0"/>
      <w:marRight w:val="0"/>
      <w:marTop w:val="0"/>
      <w:marBottom w:val="0"/>
      <w:divBdr>
        <w:top w:val="none" w:sz="0" w:space="0" w:color="auto"/>
        <w:left w:val="none" w:sz="0" w:space="0" w:color="auto"/>
        <w:bottom w:val="none" w:sz="0" w:space="0" w:color="auto"/>
        <w:right w:val="none" w:sz="0" w:space="0" w:color="auto"/>
      </w:divBdr>
    </w:div>
    <w:div w:id="823356119">
      <w:bodyDiv w:val="1"/>
      <w:marLeft w:val="0"/>
      <w:marRight w:val="0"/>
      <w:marTop w:val="0"/>
      <w:marBottom w:val="0"/>
      <w:divBdr>
        <w:top w:val="none" w:sz="0" w:space="0" w:color="auto"/>
        <w:left w:val="none" w:sz="0" w:space="0" w:color="auto"/>
        <w:bottom w:val="none" w:sz="0" w:space="0" w:color="auto"/>
        <w:right w:val="none" w:sz="0" w:space="0" w:color="auto"/>
      </w:divBdr>
    </w:div>
    <w:div w:id="824710146">
      <w:bodyDiv w:val="1"/>
      <w:marLeft w:val="0"/>
      <w:marRight w:val="0"/>
      <w:marTop w:val="0"/>
      <w:marBottom w:val="0"/>
      <w:divBdr>
        <w:top w:val="none" w:sz="0" w:space="0" w:color="auto"/>
        <w:left w:val="none" w:sz="0" w:space="0" w:color="auto"/>
        <w:bottom w:val="none" w:sz="0" w:space="0" w:color="auto"/>
        <w:right w:val="none" w:sz="0" w:space="0" w:color="auto"/>
      </w:divBdr>
      <w:divsChild>
        <w:div w:id="215552389">
          <w:marLeft w:val="0"/>
          <w:marRight w:val="0"/>
          <w:marTop w:val="0"/>
          <w:marBottom w:val="0"/>
          <w:divBdr>
            <w:top w:val="none" w:sz="0" w:space="0" w:color="auto"/>
            <w:left w:val="none" w:sz="0" w:space="0" w:color="auto"/>
            <w:bottom w:val="none" w:sz="0" w:space="0" w:color="auto"/>
            <w:right w:val="none" w:sz="0" w:space="0" w:color="auto"/>
          </w:divBdr>
          <w:divsChild>
            <w:div w:id="703208931">
              <w:marLeft w:val="0"/>
              <w:marRight w:val="0"/>
              <w:marTop w:val="0"/>
              <w:marBottom w:val="0"/>
              <w:divBdr>
                <w:top w:val="none" w:sz="0" w:space="0" w:color="auto"/>
                <w:left w:val="none" w:sz="0" w:space="0" w:color="auto"/>
                <w:bottom w:val="none" w:sz="0" w:space="0" w:color="auto"/>
                <w:right w:val="none" w:sz="0" w:space="0" w:color="auto"/>
              </w:divBdr>
              <w:divsChild>
                <w:div w:id="1775055106">
                  <w:marLeft w:val="0"/>
                  <w:marRight w:val="0"/>
                  <w:marTop w:val="0"/>
                  <w:marBottom w:val="0"/>
                  <w:divBdr>
                    <w:top w:val="none" w:sz="0" w:space="0" w:color="auto"/>
                    <w:left w:val="none" w:sz="0" w:space="0" w:color="auto"/>
                    <w:bottom w:val="none" w:sz="0" w:space="0" w:color="auto"/>
                    <w:right w:val="none" w:sz="0" w:space="0" w:color="auto"/>
                  </w:divBdr>
                  <w:divsChild>
                    <w:div w:id="13991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062116">
      <w:bodyDiv w:val="1"/>
      <w:marLeft w:val="0"/>
      <w:marRight w:val="0"/>
      <w:marTop w:val="0"/>
      <w:marBottom w:val="0"/>
      <w:divBdr>
        <w:top w:val="none" w:sz="0" w:space="0" w:color="auto"/>
        <w:left w:val="none" w:sz="0" w:space="0" w:color="auto"/>
        <w:bottom w:val="none" w:sz="0" w:space="0" w:color="auto"/>
        <w:right w:val="none" w:sz="0" w:space="0" w:color="auto"/>
      </w:divBdr>
    </w:div>
    <w:div w:id="828205145">
      <w:bodyDiv w:val="1"/>
      <w:marLeft w:val="0"/>
      <w:marRight w:val="0"/>
      <w:marTop w:val="0"/>
      <w:marBottom w:val="0"/>
      <w:divBdr>
        <w:top w:val="none" w:sz="0" w:space="0" w:color="auto"/>
        <w:left w:val="none" w:sz="0" w:space="0" w:color="auto"/>
        <w:bottom w:val="none" w:sz="0" w:space="0" w:color="auto"/>
        <w:right w:val="none" w:sz="0" w:space="0" w:color="auto"/>
      </w:divBdr>
    </w:div>
    <w:div w:id="828597516">
      <w:bodyDiv w:val="1"/>
      <w:marLeft w:val="0"/>
      <w:marRight w:val="0"/>
      <w:marTop w:val="0"/>
      <w:marBottom w:val="0"/>
      <w:divBdr>
        <w:top w:val="none" w:sz="0" w:space="0" w:color="auto"/>
        <w:left w:val="none" w:sz="0" w:space="0" w:color="auto"/>
        <w:bottom w:val="none" w:sz="0" w:space="0" w:color="auto"/>
        <w:right w:val="none" w:sz="0" w:space="0" w:color="auto"/>
      </w:divBdr>
      <w:divsChild>
        <w:div w:id="715545564">
          <w:marLeft w:val="547"/>
          <w:marRight w:val="0"/>
          <w:marTop w:val="58"/>
          <w:marBottom w:val="0"/>
          <w:divBdr>
            <w:top w:val="none" w:sz="0" w:space="0" w:color="auto"/>
            <w:left w:val="none" w:sz="0" w:space="0" w:color="auto"/>
            <w:bottom w:val="none" w:sz="0" w:space="0" w:color="auto"/>
            <w:right w:val="none" w:sz="0" w:space="0" w:color="auto"/>
          </w:divBdr>
        </w:div>
        <w:div w:id="726952133">
          <w:marLeft w:val="547"/>
          <w:marRight w:val="0"/>
          <w:marTop w:val="115"/>
          <w:marBottom w:val="0"/>
          <w:divBdr>
            <w:top w:val="none" w:sz="0" w:space="0" w:color="auto"/>
            <w:left w:val="none" w:sz="0" w:space="0" w:color="auto"/>
            <w:bottom w:val="none" w:sz="0" w:space="0" w:color="auto"/>
            <w:right w:val="none" w:sz="0" w:space="0" w:color="auto"/>
          </w:divBdr>
        </w:div>
        <w:div w:id="1346783121">
          <w:marLeft w:val="547"/>
          <w:marRight w:val="0"/>
          <w:marTop w:val="58"/>
          <w:marBottom w:val="0"/>
          <w:divBdr>
            <w:top w:val="none" w:sz="0" w:space="0" w:color="auto"/>
            <w:left w:val="none" w:sz="0" w:space="0" w:color="auto"/>
            <w:bottom w:val="none" w:sz="0" w:space="0" w:color="auto"/>
            <w:right w:val="none" w:sz="0" w:space="0" w:color="auto"/>
          </w:divBdr>
        </w:div>
        <w:div w:id="1596861348">
          <w:marLeft w:val="547"/>
          <w:marRight w:val="0"/>
          <w:marTop w:val="173"/>
          <w:marBottom w:val="0"/>
          <w:divBdr>
            <w:top w:val="none" w:sz="0" w:space="0" w:color="auto"/>
            <w:left w:val="none" w:sz="0" w:space="0" w:color="auto"/>
            <w:bottom w:val="none" w:sz="0" w:space="0" w:color="auto"/>
            <w:right w:val="none" w:sz="0" w:space="0" w:color="auto"/>
          </w:divBdr>
        </w:div>
      </w:divsChild>
    </w:div>
    <w:div w:id="828786405">
      <w:bodyDiv w:val="1"/>
      <w:marLeft w:val="0"/>
      <w:marRight w:val="0"/>
      <w:marTop w:val="0"/>
      <w:marBottom w:val="0"/>
      <w:divBdr>
        <w:top w:val="none" w:sz="0" w:space="0" w:color="auto"/>
        <w:left w:val="none" w:sz="0" w:space="0" w:color="auto"/>
        <w:bottom w:val="none" w:sz="0" w:space="0" w:color="auto"/>
        <w:right w:val="none" w:sz="0" w:space="0" w:color="auto"/>
      </w:divBdr>
    </w:div>
    <w:div w:id="831605227">
      <w:bodyDiv w:val="1"/>
      <w:marLeft w:val="0"/>
      <w:marRight w:val="0"/>
      <w:marTop w:val="0"/>
      <w:marBottom w:val="0"/>
      <w:divBdr>
        <w:top w:val="none" w:sz="0" w:space="0" w:color="auto"/>
        <w:left w:val="none" w:sz="0" w:space="0" w:color="auto"/>
        <w:bottom w:val="none" w:sz="0" w:space="0" w:color="auto"/>
        <w:right w:val="none" w:sz="0" w:space="0" w:color="auto"/>
      </w:divBdr>
    </w:div>
    <w:div w:id="832188246">
      <w:bodyDiv w:val="1"/>
      <w:marLeft w:val="0"/>
      <w:marRight w:val="0"/>
      <w:marTop w:val="0"/>
      <w:marBottom w:val="0"/>
      <w:divBdr>
        <w:top w:val="none" w:sz="0" w:space="0" w:color="auto"/>
        <w:left w:val="none" w:sz="0" w:space="0" w:color="auto"/>
        <w:bottom w:val="none" w:sz="0" w:space="0" w:color="auto"/>
        <w:right w:val="none" w:sz="0" w:space="0" w:color="auto"/>
      </w:divBdr>
    </w:div>
    <w:div w:id="832254853">
      <w:bodyDiv w:val="1"/>
      <w:marLeft w:val="0"/>
      <w:marRight w:val="0"/>
      <w:marTop w:val="0"/>
      <w:marBottom w:val="0"/>
      <w:divBdr>
        <w:top w:val="none" w:sz="0" w:space="0" w:color="auto"/>
        <w:left w:val="none" w:sz="0" w:space="0" w:color="auto"/>
        <w:bottom w:val="none" w:sz="0" w:space="0" w:color="auto"/>
        <w:right w:val="none" w:sz="0" w:space="0" w:color="auto"/>
      </w:divBdr>
    </w:div>
    <w:div w:id="832569529">
      <w:bodyDiv w:val="1"/>
      <w:marLeft w:val="0"/>
      <w:marRight w:val="0"/>
      <w:marTop w:val="0"/>
      <w:marBottom w:val="0"/>
      <w:divBdr>
        <w:top w:val="none" w:sz="0" w:space="0" w:color="auto"/>
        <w:left w:val="none" w:sz="0" w:space="0" w:color="auto"/>
        <w:bottom w:val="none" w:sz="0" w:space="0" w:color="auto"/>
        <w:right w:val="none" w:sz="0" w:space="0" w:color="auto"/>
      </w:divBdr>
    </w:div>
    <w:div w:id="833883946">
      <w:bodyDiv w:val="1"/>
      <w:marLeft w:val="0"/>
      <w:marRight w:val="0"/>
      <w:marTop w:val="0"/>
      <w:marBottom w:val="0"/>
      <w:divBdr>
        <w:top w:val="none" w:sz="0" w:space="0" w:color="auto"/>
        <w:left w:val="none" w:sz="0" w:space="0" w:color="auto"/>
        <w:bottom w:val="none" w:sz="0" w:space="0" w:color="auto"/>
        <w:right w:val="none" w:sz="0" w:space="0" w:color="auto"/>
      </w:divBdr>
    </w:div>
    <w:div w:id="833885071">
      <w:bodyDiv w:val="1"/>
      <w:marLeft w:val="0"/>
      <w:marRight w:val="0"/>
      <w:marTop w:val="0"/>
      <w:marBottom w:val="0"/>
      <w:divBdr>
        <w:top w:val="none" w:sz="0" w:space="0" w:color="auto"/>
        <w:left w:val="none" w:sz="0" w:space="0" w:color="auto"/>
        <w:bottom w:val="none" w:sz="0" w:space="0" w:color="auto"/>
        <w:right w:val="none" w:sz="0" w:space="0" w:color="auto"/>
      </w:divBdr>
    </w:div>
    <w:div w:id="833912417">
      <w:bodyDiv w:val="1"/>
      <w:marLeft w:val="0"/>
      <w:marRight w:val="0"/>
      <w:marTop w:val="0"/>
      <w:marBottom w:val="0"/>
      <w:divBdr>
        <w:top w:val="none" w:sz="0" w:space="0" w:color="auto"/>
        <w:left w:val="none" w:sz="0" w:space="0" w:color="auto"/>
        <w:bottom w:val="none" w:sz="0" w:space="0" w:color="auto"/>
        <w:right w:val="none" w:sz="0" w:space="0" w:color="auto"/>
      </w:divBdr>
    </w:div>
    <w:div w:id="838887021">
      <w:bodyDiv w:val="1"/>
      <w:marLeft w:val="0"/>
      <w:marRight w:val="0"/>
      <w:marTop w:val="0"/>
      <w:marBottom w:val="0"/>
      <w:divBdr>
        <w:top w:val="none" w:sz="0" w:space="0" w:color="auto"/>
        <w:left w:val="none" w:sz="0" w:space="0" w:color="auto"/>
        <w:bottom w:val="none" w:sz="0" w:space="0" w:color="auto"/>
        <w:right w:val="none" w:sz="0" w:space="0" w:color="auto"/>
      </w:divBdr>
    </w:div>
    <w:div w:id="840007589">
      <w:bodyDiv w:val="1"/>
      <w:marLeft w:val="0"/>
      <w:marRight w:val="0"/>
      <w:marTop w:val="0"/>
      <w:marBottom w:val="0"/>
      <w:divBdr>
        <w:top w:val="none" w:sz="0" w:space="0" w:color="auto"/>
        <w:left w:val="none" w:sz="0" w:space="0" w:color="auto"/>
        <w:bottom w:val="none" w:sz="0" w:space="0" w:color="auto"/>
        <w:right w:val="none" w:sz="0" w:space="0" w:color="auto"/>
      </w:divBdr>
    </w:div>
    <w:div w:id="841817388">
      <w:bodyDiv w:val="1"/>
      <w:marLeft w:val="0"/>
      <w:marRight w:val="0"/>
      <w:marTop w:val="0"/>
      <w:marBottom w:val="0"/>
      <w:divBdr>
        <w:top w:val="none" w:sz="0" w:space="0" w:color="auto"/>
        <w:left w:val="none" w:sz="0" w:space="0" w:color="auto"/>
        <w:bottom w:val="none" w:sz="0" w:space="0" w:color="auto"/>
        <w:right w:val="none" w:sz="0" w:space="0" w:color="auto"/>
      </w:divBdr>
    </w:div>
    <w:div w:id="849491490">
      <w:bodyDiv w:val="1"/>
      <w:marLeft w:val="0"/>
      <w:marRight w:val="0"/>
      <w:marTop w:val="0"/>
      <w:marBottom w:val="0"/>
      <w:divBdr>
        <w:top w:val="none" w:sz="0" w:space="0" w:color="auto"/>
        <w:left w:val="none" w:sz="0" w:space="0" w:color="auto"/>
        <w:bottom w:val="none" w:sz="0" w:space="0" w:color="auto"/>
        <w:right w:val="none" w:sz="0" w:space="0" w:color="auto"/>
      </w:divBdr>
    </w:div>
    <w:div w:id="850532548">
      <w:bodyDiv w:val="1"/>
      <w:marLeft w:val="0"/>
      <w:marRight w:val="0"/>
      <w:marTop w:val="0"/>
      <w:marBottom w:val="0"/>
      <w:divBdr>
        <w:top w:val="none" w:sz="0" w:space="0" w:color="auto"/>
        <w:left w:val="none" w:sz="0" w:space="0" w:color="auto"/>
        <w:bottom w:val="none" w:sz="0" w:space="0" w:color="auto"/>
        <w:right w:val="none" w:sz="0" w:space="0" w:color="auto"/>
      </w:divBdr>
    </w:div>
    <w:div w:id="850799796">
      <w:bodyDiv w:val="1"/>
      <w:marLeft w:val="0"/>
      <w:marRight w:val="0"/>
      <w:marTop w:val="0"/>
      <w:marBottom w:val="0"/>
      <w:divBdr>
        <w:top w:val="none" w:sz="0" w:space="0" w:color="auto"/>
        <w:left w:val="none" w:sz="0" w:space="0" w:color="auto"/>
        <w:bottom w:val="none" w:sz="0" w:space="0" w:color="auto"/>
        <w:right w:val="none" w:sz="0" w:space="0" w:color="auto"/>
      </w:divBdr>
    </w:div>
    <w:div w:id="851652616">
      <w:bodyDiv w:val="1"/>
      <w:marLeft w:val="0"/>
      <w:marRight w:val="0"/>
      <w:marTop w:val="0"/>
      <w:marBottom w:val="0"/>
      <w:divBdr>
        <w:top w:val="none" w:sz="0" w:space="0" w:color="auto"/>
        <w:left w:val="none" w:sz="0" w:space="0" w:color="auto"/>
        <w:bottom w:val="none" w:sz="0" w:space="0" w:color="auto"/>
        <w:right w:val="none" w:sz="0" w:space="0" w:color="auto"/>
      </w:divBdr>
    </w:div>
    <w:div w:id="855071535">
      <w:bodyDiv w:val="1"/>
      <w:marLeft w:val="0"/>
      <w:marRight w:val="0"/>
      <w:marTop w:val="0"/>
      <w:marBottom w:val="0"/>
      <w:divBdr>
        <w:top w:val="none" w:sz="0" w:space="0" w:color="auto"/>
        <w:left w:val="none" w:sz="0" w:space="0" w:color="auto"/>
        <w:bottom w:val="none" w:sz="0" w:space="0" w:color="auto"/>
        <w:right w:val="none" w:sz="0" w:space="0" w:color="auto"/>
      </w:divBdr>
    </w:div>
    <w:div w:id="860582018">
      <w:bodyDiv w:val="1"/>
      <w:marLeft w:val="0"/>
      <w:marRight w:val="0"/>
      <w:marTop w:val="0"/>
      <w:marBottom w:val="0"/>
      <w:divBdr>
        <w:top w:val="none" w:sz="0" w:space="0" w:color="auto"/>
        <w:left w:val="none" w:sz="0" w:space="0" w:color="auto"/>
        <w:bottom w:val="none" w:sz="0" w:space="0" w:color="auto"/>
        <w:right w:val="none" w:sz="0" w:space="0" w:color="auto"/>
      </w:divBdr>
    </w:div>
    <w:div w:id="864173205">
      <w:bodyDiv w:val="1"/>
      <w:marLeft w:val="0"/>
      <w:marRight w:val="0"/>
      <w:marTop w:val="0"/>
      <w:marBottom w:val="0"/>
      <w:divBdr>
        <w:top w:val="none" w:sz="0" w:space="0" w:color="auto"/>
        <w:left w:val="none" w:sz="0" w:space="0" w:color="auto"/>
        <w:bottom w:val="none" w:sz="0" w:space="0" w:color="auto"/>
        <w:right w:val="none" w:sz="0" w:space="0" w:color="auto"/>
      </w:divBdr>
    </w:div>
    <w:div w:id="867524806">
      <w:bodyDiv w:val="1"/>
      <w:marLeft w:val="0"/>
      <w:marRight w:val="0"/>
      <w:marTop w:val="0"/>
      <w:marBottom w:val="0"/>
      <w:divBdr>
        <w:top w:val="none" w:sz="0" w:space="0" w:color="auto"/>
        <w:left w:val="none" w:sz="0" w:space="0" w:color="auto"/>
        <w:bottom w:val="none" w:sz="0" w:space="0" w:color="auto"/>
        <w:right w:val="none" w:sz="0" w:space="0" w:color="auto"/>
      </w:divBdr>
    </w:div>
    <w:div w:id="868421331">
      <w:bodyDiv w:val="1"/>
      <w:marLeft w:val="0"/>
      <w:marRight w:val="0"/>
      <w:marTop w:val="0"/>
      <w:marBottom w:val="0"/>
      <w:divBdr>
        <w:top w:val="none" w:sz="0" w:space="0" w:color="auto"/>
        <w:left w:val="none" w:sz="0" w:space="0" w:color="auto"/>
        <w:bottom w:val="none" w:sz="0" w:space="0" w:color="auto"/>
        <w:right w:val="none" w:sz="0" w:space="0" w:color="auto"/>
      </w:divBdr>
    </w:div>
    <w:div w:id="870843844">
      <w:bodyDiv w:val="1"/>
      <w:marLeft w:val="0"/>
      <w:marRight w:val="0"/>
      <w:marTop w:val="0"/>
      <w:marBottom w:val="0"/>
      <w:divBdr>
        <w:top w:val="none" w:sz="0" w:space="0" w:color="auto"/>
        <w:left w:val="none" w:sz="0" w:space="0" w:color="auto"/>
        <w:bottom w:val="none" w:sz="0" w:space="0" w:color="auto"/>
        <w:right w:val="none" w:sz="0" w:space="0" w:color="auto"/>
      </w:divBdr>
    </w:div>
    <w:div w:id="871839157">
      <w:bodyDiv w:val="1"/>
      <w:marLeft w:val="0"/>
      <w:marRight w:val="0"/>
      <w:marTop w:val="0"/>
      <w:marBottom w:val="0"/>
      <w:divBdr>
        <w:top w:val="none" w:sz="0" w:space="0" w:color="auto"/>
        <w:left w:val="none" w:sz="0" w:space="0" w:color="auto"/>
        <w:bottom w:val="none" w:sz="0" w:space="0" w:color="auto"/>
        <w:right w:val="none" w:sz="0" w:space="0" w:color="auto"/>
      </w:divBdr>
    </w:div>
    <w:div w:id="879438097">
      <w:bodyDiv w:val="1"/>
      <w:marLeft w:val="0"/>
      <w:marRight w:val="0"/>
      <w:marTop w:val="0"/>
      <w:marBottom w:val="0"/>
      <w:divBdr>
        <w:top w:val="none" w:sz="0" w:space="0" w:color="auto"/>
        <w:left w:val="none" w:sz="0" w:space="0" w:color="auto"/>
        <w:bottom w:val="none" w:sz="0" w:space="0" w:color="auto"/>
        <w:right w:val="none" w:sz="0" w:space="0" w:color="auto"/>
      </w:divBdr>
    </w:div>
    <w:div w:id="883326824">
      <w:bodyDiv w:val="1"/>
      <w:marLeft w:val="0"/>
      <w:marRight w:val="0"/>
      <w:marTop w:val="0"/>
      <w:marBottom w:val="0"/>
      <w:divBdr>
        <w:top w:val="none" w:sz="0" w:space="0" w:color="auto"/>
        <w:left w:val="none" w:sz="0" w:space="0" w:color="auto"/>
        <w:bottom w:val="none" w:sz="0" w:space="0" w:color="auto"/>
        <w:right w:val="none" w:sz="0" w:space="0" w:color="auto"/>
      </w:divBdr>
    </w:div>
    <w:div w:id="884826605">
      <w:bodyDiv w:val="1"/>
      <w:marLeft w:val="0"/>
      <w:marRight w:val="0"/>
      <w:marTop w:val="0"/>
      <w:marBottom w:val="0"/>
      <w:divBdr>
        <w:top w:val="none" w:sz="0" w:space="0" w:color="auto"/>
        <w:left w:val="none" w:sz="0" w:space="0" w:color="auto"/>
        <w:bottom w:val="none" w:sz="0" w:space="0" w:color="auto"/>
        <w:right w:val="none" w:sz="0" w:space="0" w:color="auto"/>
      </w:divBdr>
      <w:divsChild>
        <w:div w:id="170070148">
          <w:marLeft w:val="0"/>
          <w:marRight w:val="0"/>
          <w:marTop w:val="0"/>
          <w:marBottom w:val="0"/>
          <w:divBdr>
            <w:top w:val="none" w:sz="0" w:space="0" w:color="auto"/>
            <w:left w:val="none" w:sz="0" w:space="0" w:color="auto"/>
            <w:bottom w:val="none" w:sz="0" w:space="0" w:color="auto"/>
            <w:right w:val="none" w:sz="0" w:space="0" w:color="auto"/>
          </w:divBdr>
          <w:divsChild>
            <w:div w:id="1500464033">
              <w:marLeft w:val="0"/>
              <w:marRight w:val="0"/>
              <w:marTop w:val="0"/>
              <w:marBottom w:val="0"/>
              <w:divBdr>
                <w:top w:val="none" w:sz="0" w:space="0" w:color="auto"/>
                <w:left w:val="none" w:sz="0" w:space="0" w:color="auto"/>
                <w:bottom w:val="none" w:sz="0" w:space="0" w:color="auto"/>
                <w:right w:val="none" w:sz="0" w:space="0" w:color="auto"/>
              </w:divBdr>
              <w:divsChild>
                <w:div w:id="18866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41017">
      <w:bodyDiv w:val="1"/>
      <w:marLeft w:val="0"/>
      <w:marRight w:val="0"/>
      <w:marTop w:val="0"/>
      <w:marBottom w:val="0"/>
      <w:divBdr>
        <w:top w:val="none" w:sz="0" w:space="0" w:color="auto"/>
        <w:left w:val="none" w:sz="0" w:space="0" w:color="auto"/>
        <w:bottom w:val="none" w:sz="0" w:space="0" w:color="auto"/>
        <w:right w:val="none" w:sz="0" w:space="0" w:color="auto"/>
      </w:divBdr>
    </w:div>
    <w:div w:id="890651637">
      <w:bodyDiv w:val="1"/>
      <w:marLeft w:val="0"/>
      <w:marRight w:val="0"/>
      <w:marTop w:val="0"/>
      <w:marBottom w:val="0"/>
      <w:divBdr>
        <w:top w:val="none" w:sz="0" w:space="0" w:color="auto"/>
        <w:left w:val="none" w:sz="0" w:space="0" w:color="auto"/>
        <w:bottom w:val="none" w:sz="0" w:space="0" w:color="auto"/>
        <w:right w:val="none" w:sz="0" w:space="0" w:color="auto"/>
      </w:divBdr>
    </w:div>
    <w:div w:id="895438498">
      <w:bodyDiv w:val="1"/>
      <w:marLeft w:val="0"/>
      <w:marRight w:val="0"/>
      <w:marTop w:val="0"/>
      <w:marBottom w:val="0"/>
      <w:divBdr>
        <w:top w:val="none" w:sz="0" w:space="0" w:color="auto"/>
        <w:left w:val="none" w:sz="0" w:space="0" w:color="auto"/>
        <w:bottom w:val="none" w:sz="0" w:space="0" w:color="auto"/>
        <w:right w:val="none" w:sz="0" w:space="0" w:color="auto"/>
      </w:divBdr>
    </w:div>
    <w:div w:id="896817530">
      <w:bodyDiv w:val="1"/>
      <w:marLeft w:val="0"/>
      <w:marRight w:val="0"/>
      <w:marTop w:val="0"/>
      <w:marBottom w:val="0"/>
      <w:divBdr>
        <w:top w:val="none" w:sz="0" w:space="0" w:color="auto"/>
        <w:left w:val="none" w:sz="0" w:space="0" w:color="auto"/>
        <w:bottom w:val="none" w:sz="0" w:space="0" w:color="auto"/>
        <w:right w:val="none" w:sz="0" w:space="0" w:color="auto"/>
      </w:divBdr>
    </w:div>
    <w:div w:id="902982281">
      <w:bodyDiv w:val="1"/>
      <w:marLeft w:val="0"/>
      <w:marRight w:val="0"/>
      <w:marTop w:val="0"/>
      <w:marBottom w:val="0"/>
      <w:divBdr>
        <w:top w:val="none" w:sz="0" w:space="0" w:color="auto"/>
        <w:left w:val="none" w:sz="0" w:space="0" w:color="auto"/>
        <w:bottom w:val="none" w:sz="0" w:space="0" w:color="auto"/>
        <w:right w:val="none" w:sz="0" w:space="0" w:color="auto"/>
      </w:divBdr>
    </w:div>
    <w:div w:id="909194552">
      <w:bodyDiv w:val="1"/>
      <w:marLeft w:val="0"/>
      <w:marRight w:val="0"/>
      <w:marTop w:val="0"/>
      <w:marBottom w:val="0"/>
      <w:divBdr>
        <w:top w:val="none" w:sz="0" w:space="0" w:color="auto"/>
        <w:left w:val="none" w:sz="0" w:space="0" w:color="auto"/>
        <w:bottom w:val="none" w:sz="0" w:space="0" w:color="auto"/>
        <w:right w:val="none" w:sz="0" w:space="0" w:color="auto"/>
      </w:divBdr>
    </w:div>
    <w:div w:id="912541982">
      <w:bodyDiv w:val="1"/>
      <w:marLeft w:val="0"/>
      <w:marRight w:val="0"/>
      <w:marTop w:val="0"/>
      <w:marBottom w:val="0"/>
      <w:divBdr>
        <w:top w:val="none" w:sz="0" w:space="0" w:color="auto"/>
        <w:left w:val="none" w:sz="0" w:space="0" w:color="auto"/>
        <w:bottom w:val="none" w:sz="0" w:space="0" w:color="auto"/>
        <w:right w:val="none" w:sz="0" w:space="0" w:color="auto"/>
      </w:divBdr>
    </w:div>
    <w:div w:id="914045330">
      <w:bodyDiv w:val="1"/>
      <w:marLeft w:val="0"/>
      <w:marRight w:val="0"/>
      <w:marTop w:val="0"/>
      <w:marBottom w:val="0"/>
      <w:divBdr>
        <w:top w:val="none" w:sz="0" w:space="0" w:color="auto"/>
        <w:left w:val="none" w:sz="0" w:space="0" w:color="auto"/>
        <w:bottom w:val="none" w:sz="0" w:space="0" w:color="auto"/>
        <w:right w:val="none" w:sz="0" w:space="0" w:color="auto"/>
      </w:divBdr>
    </w:div>
    <w:div w:id="916790007">
      <w:bodyDiv w:val="1"/>
      <w:marLeft w:val="0"/>
      <w:marRight w:val="0"/>
      <w:marTop w:val="0"/>
      <w:marBottom w:val="0"/>
      <w:divBdr>
        <w:top w:val="none" w:sz="0" w:space="0" w:color="auto"/>
        <w:left w:val="none" w:sz="0" w:space="0" w:color="auto"/>
        <w:bottom w:val="none" w:sz="0" w:space="0" w:color="auto"/>
        <w:right w:val="none" w:sz="0" w:space="0" w:color="auto"/>
      </w:divBdr>
    </w:div>
    <w:div w:id="916869127">
      <w:bodyDiv w:val="1"/>
      <w:marLeft w:val="0"/>
      <w:marRight w:val="0"/>
      <w:marTop w:val="0"/>
      <w:marBottom w:val="0"/>
      <w:divBdr>
        <w:top w:val="none" w:sz="0" w:space="0" w:color="auto"/>
        <w:left w:val="none" w:sz="0" w:space="0" w:color="auto"/>
        <w:bottom w:val="none" w:sz="0" w:space="0" w:color="auto"/>
        <w:right w:val="none" w:sz="0" w:space="0" w:color="auto"/>
      </w:divBdr>
    </w:div>
    <w:div w:id="916944276">
      <w:bodyDiv w:val="1"/>
      <w:marLeft w:val="0"/>
      <w:marRight w:val="0"/>
      <w:marTop w:val="0"/>
      <w:marBottom w:val="0"/>
      <w:divBdr>
        <w:top w:val="none" w:sz="0" w:space="0" w:color="auto"/>
        <w:left w:val="none" w:sz="0" w:space="0" w:color="auto"/>
        <w:bottom w:val="none" w:sz="0" w:space="0" w:color="auto"/>
        <w:right w:val="none" w:sz="0" w:space="0" w:color="auto"/>
      </w:divBdr>
    </w:div>
    <w:div w:id="917442386">
      <w:bodyDiv w:val="1"/>
      <w:marLeft w:val="0"/>
      <w:marRight w:val="0"/>
      <w:marTop w:val="0"/>
      <w:marBottom w:val="0"/>
      <w:divBdr>
        <w:top w:val="none" w:sz="0" w:space="0" w:color="auto"/>
        <w:left w:val="none" w:sz="0" w:space="0" w:color="auto"/>
        <w:bottom w:val="none" w:sz="0" w:space="0" w:color="auto"/>
        <w:right w:val="none" w:sz="0" w:space="0" w:color="auto"/>
      </w:divBdr>
    </w:div>
    <w:div w:id="920717459">
      <w:bodyDiv w:val="1"/>
      <w:marLeft w:val="0"/>
      <w:marRight w:val="0"/>
      <w:marTop w:val="0"/>
      <w:marBottom w:val="0"/>
      <w:divBdr>
        <w:top w:val="none" w:sz="0" w:space="0" w:color="auto"/>
        <w:left w:val="none" w:sz="0" w:space="0" w:color="auto"/>
        <w:bottom w:val="none" w:sz="0" w:space="0" w:color="auto"/>
        <w:right w:val="none" w:sz="0" w:space="0" w:color="auto"/>
      </w:divBdr>
    </w:div>
    <w:div w:id="929043347">
      <w:bodyDiv w:val="1"/>
      <w:marLeft w:val="0"/>
      <w:marRight w:val="0"/>
      <w:marTop w:val="0"/>
      <w:marBottom w:val="0"/>
      <w:divBdr>
        <w:top w:val="none" w:sz="0" w:space="0" w:color="auto"/>
        <w:left w:val="none" w:sz="0" w:space="0" w:color="auto"/>
        <w:bottom w:val="none" w:sz="0" w:space="0" w:color="auto"/>
        <w:right w:val="none" w:sz="0" w:space="0" w:color="auto"/>
      </w:divBdr>
    </w:div>
    <w:div w:id="930042492">
      <w:bodyDiv w:val="1"/>
      <w:marLeft w:val="0"/>
      <w:marRight w:val="0"/>
      <w:marTop w:val="0"/>
      <w:marBottom w:val="0"/>
      <w:divBdr>
        <w:top w:val="none" w:sz="0" w:space="0" w:color="auto"/>
        <w:left w:val="none" w:sz="0" w:space="0" w:color="auto"/>
        <w:bottom w:val="none" w:sz="0" w:space="0" w:color="auto"/>
        <w:right w:val="none" w:sz="0" w:space="0" w:color="auto"/>
      </w:divBdr>
    </w:div>
    <w:div w:id="930892004">
      <w:bodyDiv w:val="1"/>
      <w:marLeft w:val="0"/>
      <w:marRight w:val="0"/>
      <w:marTop w:val="0"/>
      <w:marBottom w:val="0"/>
      <w:divBdr>
        <w:top w:val="none" w:sz="0" w:space="0" w:color="auto"/>
        <w:left w:val="none" w:sz="0" w:space="0" w:color="auto"/>
        <w:bottom w:val="none" w:sz="0" w:space="0" w:color="auto"/>
        <w:right w:val="none" w:sz="0" w:space="0" w:color="auto"/>
      </w:divBdr>
    </w:div>
    <w:div w:id="937567028">
      <w:bodyDiv w:val="1"/>
      <w:marLeft w:val="0"/>
      <w:marRight w:val="0"/>
      <w:marTop w:val="0"/>
      <w:marBottom w:val="0"/>
      <w:divBdr>
        <w:top w:val="none" w:sz="0" w:space="0" w:color="auto"/>
        <w:left w:val="none" w:sz="0" w:space="0" w:color="auto"/>
        <w:bottom w:val="none" w:sz="0" w:space="0" w:color="auto"/>
        <w:right w:val="none" w:sz="0" w:space="0" w:color="auto"/>
      </w:divBdr>
    </w:div>
    <w:div w:id="942146777">
      <w:bodyDiv w:val="1"/>
      <w:marLeft w:val="0"/>
      <w:marRight w:val="0"/>
      <w:marTop w:val="0"/>
      <w:marBottom w:val="0"/>
      <w:divBdr>
        <w:top w:val="none" w:sz="0" w:space="0" w:color="auto"/>
        <w:left w:val="none" w:sz="0" w:space="0" w:color="auto"/>
        <w:bottom w:val="none" w:sz="0" w:space="0" w:color="auto"/>
        <w:right w:val="none" w:sz="0" w:space="0" w:color="auto"/>
      </w:divBdr>
      <w:divsChild>
        <w:div w:id="200558440">
          <w:marLeft w:val="547"/>
          <w:marRight w:val="0"/>
          <w:marTop w:val="60"/>
          <w:marBottom w:val="60"/>
          <w:divBdr>
            <w:top w:val="none" w:sz="0" w:space="0" w:color="auto"/>
            <w:left w:val="none" w:sz="0" w:space="0" w:color="auto"/>
            <w:bottom w:val="none" w:sz="0" w:space="0" w:color="auto"/>
            <w:right w:val="none" w:sz="0" w:space="0" w:color="auto"/>
          </w:divBdr>
        </w:div>
        <w:div w:id="537622924">
          <w:marLeft w:val="547"/>
          <w:marRight w:val="0"/>
          <w:marTop w:val="60"/>
          <w:marBottom w:val="60"/>
          <w:divBdr>
            <w:top w:val="none" w:sz="0" w:space="0" w:color="auto"/>
            <w:left w:val="none" w:sz="0" w:space="0" w:color="auto"/>
            <w:bottom w:val="none" w:sz="0" w:space="0" w:color="auto"/>
            <w:right w:val="none" w:sz="0" w:space="0" w:color="auto"/>
          </w:divBdr>
        </w:div>
        <w:div w:id="905411421">
          <w:marLeft w:val="547"/>
          <w:marRight w:val="0"/>
          <w:marTop w:val="60"/>
          <w:marBottom w:val="60"/>
          <w:divBdr>
            <w:top w:val="none" w:sz="0" w:space="0" w:color="auto"/>
            <w:left w:val="none" w:sz="0" w:space="0" w:color="auto"/>
            <w:bottom w:val="none" w:sz="0" w:space="0" w:color="auto"/>
            <w:right w:val="none" w:sz="0" w:space="0" w:color="auto"/>
          </w:divBdr>
        </w:div>
        <w:div w:id="1430471783">
          <w:marLeft w:val="547"/>
          <w:marRight w:val="0"/>
          <w:marTop w:val="60"/>
          <w:marBottom w:val="60"/>
          <w:divBdr>
            <w:top w:val="none" w:sz="0" w:space="0" w:color="auto"/>
            <w:left w:val="none" w:sz="0" w:space="0" w:color="auto"/>
            <w:bottom w:val="none" w:sz="0" w:space="0" w:color="auto"/>
            <w:right w:val="none" w:sz="0" w:space="0" w:color="auto"/>
          </w:divBdr>
        </w:div>
        <w:div w:id="1623925449">
          <w:marLeft w:val="547"/>
          <w:marRight w:val="0"/>
          <w:marTop w:val="60"/>
          <w:marBottom w:val="60"/>
          <w:divBdr>
            <w:top w:val="none" w:sz="0" w:space="0" w:color="auto"/>
            <w:left w:val="none" w:sz="0" w:space="0" w:color="auto"/>
            <w:bottom w:val="none" w:sz="0" w:space="0" w:color="auto"/>
            <w:right w:val="none" w:sz="0" w:space="0" w:color="auto"/>
          </w:divBdr>
        </w:div>
        <w:div w:id="1805850287">
          <w:marLeft w:val="547"/>
          <w:marRight w:val="0"/>
          <w:marTop w:val="60"/>
          <w:marBottom w:val="60"/>
          <w:divBdr>
            <w:top w:val="none" w:sz="0" w:space="0" w:color="auto"/>
            <w:left w:val="none" w:sz="0" w:space="0" w:color="auto"/>
            <w:bottom w:val="none" w:sz="0" w:space="0" w:color="auto"/>
            <w:right w:val="none" w:sz="0" w:space="0" w:color="auto"/>
          </w:divBdr>
        </w:div>
        <w:div w:id="1898583703">
          <w:marLeft w:val="547"/>
          <w:marRight w:val="0"/>
          <w:marTop w:val="60"/>
          <w:marBottom w:val="60"/>
          <w:divBdr>
            <w:top w:val="none" w:sz="0" w:space="0" w:color="auto"/>
            <w:left w:val="none" w:sz="0" w:space="0" w:color="auto"/>
            <w:bottom w:val="none" w:sz="0" w:space="0" w:color="auto"/>
            <w:right w:val="none" w:sz="0" w:space="0" w:color="auto"/>
          </w:divBdr>
        </w:div>
      </w:divsChild>
    </w:div>
    <w:div w:id="943002374">
      <w:bodyDiv w:val="1"/>
      <w:marLeft w:val="0"/>
      <w:marRight w:val="0"/>
      <w:marTop w:val="0"/>
      <w:marBottom w:val="0"/>
      <w:divBdr>
        <w:top w:val="none" w:sz="0" w:space="0" w:color="auto"/>
        <w:left w:val="none" w:sz="0" w:space="0" w:color="auto"/>
        <w:bottom w:val="none" w:sz="0" w:space="0" w:color="auto"/>
        <w:right w:val="none" w:sz="0" w:space="0" w:color="auto"/>
      </w:divBdr>
    </w:div>
    <w:div w:id="947084235">
      <w:bodyDiv w:val="1"/>
      <w:marLeft w:val="0"/>
      <w:marRight w:val="0"/>
      <w:marTop w:val="0"/>
      <w:marBottom w:val="0"/>
      <w:divBdr>
        <w:top w:val="none" w:sz="0" w:space="0" w:color="auto"/>
        <w:left w:val="none" w:sz="0" w:space="0" w:color="auto"/>
        <w:bottom w:val="none" w:sz="0" w:space="0" w:color="auto"/>
        <w:right w:val="none" w:sz="0" w:space="0" w:color="auto"/>
      </w:divBdr>
    </w:div>
    <w:div w:id="947858251">
      <w:bodyDiv w:val="1"/>
      <w:marLeft w:val="0"/>
      <w:marRight w:val="0"/>
      <w:marTop w:val="0"/>
      <w:marBottom w:val="0"/>
      <w:divBdr>
        <w:top w:val="none" w:sz="0" w:space="0" w:color="auto"/>
        <w:left w:val="none" w:sz="0" w:space="0" w:color="auto"/>
        <w:bottom w:val="none" w:sz="0" w:space="0" w:color="auto"/>
        <w:right w:val="none" w:sz="0" w:space="0" w:color="auto"/>
      </w:divBdr>
    </w:div>
    <w:div w:id="949895072">
      <w:bodyDiv w:val="1"/>
      <w:marLeft w:val="0"/>
      <w:marRight w:val="0"/>
      <w:marTop w:val="0"/>
      <w:marBottom w:val="0"/>
      <w:divBdr>
        <w:top w:val="none" w:sz="0" w:space="0" w:color="auto"/>
        <w:left w:val="none" w:sz="0" w:space="0" w:color="auto"/>
        <w:bottom w:val="none" w:sz="0" w:space="0" w:color="auto"/>
        <w:right w:val="none" w:sz="0" w:space="0" w:color="auto"/>
      </w:divBdr>
    </w:div>
    <w:div w:id="950086764">
      <w:bodyDiv w:val="1"/>
      <w:marLeft w:val="0"/>
      <w:marRight w:val="0"/>
      <w:marTop w:val="0"/>
      <w:marBottom w:val="0"/>
      <w:divBdr>
        <w:top w:val="none" w:sz="0" w:space="0" w:color="auto"/>
        <w:left w:val="none" w:sz="0" w:space="0" w:color="auto"/>
        <w:bottom w:val="none" w:sz="0" w:space="0" w:color="auto"/>
        <w:right w:val="none" w:sz="0" w:space="0" w:color="auto"/>
      </w:divBdr>
      <w:divsChild>
        <w:div w:id="1605918831">
          <w:marLeft w:val="0"/>
          <w:marRight w:val="0"/>
          <w:marTop w:val="0"/>
          <w:marBottom w:val="0"/>
          <w:divBdr>
            <w:top w:val="none" w:sz="0" w:space="0" w:color="auto"/>
            <w:left w:val="none" w:sz="0" w:space="0" w:color="auto"/>
            <w:bottom w:val="none" w:sz="0" w:space="0" w:color="auto"/>
            <w:right w:val="none" w:sz="0" w:space="0" w:color="auto"/>
          </w:divBdr>
          <w:divsChild>
            <w:div w:id="637297593">
              <w:marLeft w:val="0"/>
              <w:marRight w:val="0"/>
              <w:marTop w:val="0"/>
              <w:marBottom w:val="0"/>
              <w:divBdr>
                <w:top w:val="none" w:sz="0" w:space="0" w:color="auto"/>
                <w:left w:val="none" w:sz="0" w:space="0" w:color="auto"/>
                <w:bottom w:val="none" w:sz="0" w:space="0" w:color="auto"/>
                <w:right w:val="none" w:sz="0" w:space="0" w:color="auto"/>
              </w:divBdr>
              <w:divsChild>
                <w:div w:id="294413440">
                  <w:marLeft w:val="0"/>
                  <w:marRight w:val="0"/>
                  <w:marTop w:val="0"/>
                  <w:marBottom w:val="0"/>
                  <w:divBdr>
                    <w:top w:val="none" w:sz="0" w:space="0" w:color="auto"/>
                    <w:left w:val="none" w:sz="0" w:space="0" w:color="auto"/>
                    <w:bottom w:val="none" w:sz="0" w:space="0" w:color="auto"/>
                    <w:right w:val="none" w:sz="0" w:space="0" w:color="auto"/>
                  </w:divBdr>
                  <w:divsChild>
                    <w:div w:id="10753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359205">
      <w:bodyDiv w:val="1"/>
      <w:marLeft w:val="0"/>
      <w:marRight w:val="0"/>
      <w:marTop w:val="0"/>
      <w:marBottom w:val="0"/>
      <w:divBdr>
        <w:top w:val="none" w:sz="0" w:space="0" w:color="auto"/>
        <w:left w:val="none" w:sz="0" w:space="0" w:color="auto"/>
        <w:bottom w:val="none" w:sz="0" w:space="0" w:color="auto"/>
        <w:right w:val="none" w:sz="0" w:space="0" w:color="auto"/>
      </w:divBdr>
    </w:div>
    <w:div w:id="951589440">
      <w:bodyDiv w:val="1"/>
      <w:marLeft w:val="0"/>
      <w:marRight w:val="0"/>
      <w:marTop w:val="0"/>
      <w:marBottom w:val="0"/>
      <w:divBdr>
        <w:top w:val="none" w:sz="0" w:space="0" w:color="auto"/>
        <w:left w:val="none" w:sz="0" w:space="0" w:color="auto"/>
        <w:bottom w:val="none" w:sz="0" w:space="0" w:color="auto"/>
        <w:right w:val="none" w:sz="0" w:space="0" w:color="auto"/>
      </w:divBdr>
    </w:div>
    <w:div w:id="955789869">
      <w:bodyDiv w:val="1"/>
      <w:marLeft w:val="0"/>
      <w:marRight w:val="0"/>
      <w:marTop w:val="0"/>
      <w:marBottom w:val="0"/>
      <w:divBdr>
        <w:top w:val="none" w:sz="0" w:space="0" w:color="auto"/>
        <w:left w:val="none" w:sz="0" w:space="0" w:color="auto"/>
        <w:bottom w:val="none" w:sz="0" w:space="0" w:color="auto"/>
        <w:right w:val="none" w:sz="0" w:space="0" w:color="auto"/>
      </w:divBdr>
    </w:div>
    <w:div w:id="956326850">
      <w:bodyDiv w:val="1"/>
      <w:marLeft w:val="0"/>
      <w:marRight w:val="0"/>
      <w:marTop w:val="0"/>
      <w:marBottom w:val="0"/>
      <w:divBdr>
        <w:top w:val="none" w:sz="0" w:space="0" w:color="auto"/>
        <w:left w:val="none" w:sz="0" w:space="0" w:color="auto"/>
        <w:bottom w:val="none" w:sz="0" w:space="0" w:color="auto"/>
        <w:right w:val="none" w:sz="0" w:space="0" w:color="auto"/>
      </w:divBdr>
    </w:div>
    <w:div w:id="961813526">
      <w:bodyDiv w:val="1"/>
      <w:marLeft w:val="0"/>
      <w:marRight w:val="0"/>
      <w:marTop w:val="0"/>
      <w:marBottom w:val="0"/>
      <w:divBdr>
        <w:top w:val="none" w:sz="0" w:space="0" w:color="auto"/>
        <w:left w:val="none" w:sz="0" w:space="0" w:color="auto"/>
        <w:bottom w:val="none" w:sz="0" w:space="0" w:color="auto"/>
        <w:right w:val="none" w:sz="0" w:space="0" w:color="auto"/>
      </w:divBdr>
    </w:div>
    <w:div w:id="964501942">
      <w:bodyDiv w:val="1"/>
      <w:marLeft w:val="0"/>
      <w:marRight w:val="0"/>
      <w:marTop w:val="0"/>
      <w:marBottom w:val="0"/>
      <w:divBdr>
        <w:top w:val="none" w:sz="0" w:space="0" w:color="auto"/>
        <w:left w:val="none" w:sz="0" w:space="0" w:color="auto"/>
        <w:bottom w:val="none" w:sz="0" w:space="0" w:color="auto"/>
        <w:right w:val="none" w:sz="0" w:space="0" w:color="auto"/>
      </w:divBdr>
    </w:div>
    <w:div w:id="966426208">
      <w:bodyDiv w:val="1"/>
      <w:marLeft w:val="0"/>
      <w:marRight w:val="0"/>
      <w:marTop w:val="0"/>
      <w:marBottom w:val="0"/>
      <w:divBdr>
        <w:top w:val="none" w:sz="0" w:space="0" w:color="auto"/>
        <w:left w:val="none" w:sz="0" w:space="0" w:color="auto"/>
        <w:bottom w:val="none" w:sz="0" w:space="0" w:color="auto"/>
        <w:right w:val="none" w:sz="0" w:space="0" w:color="auto"/>
      </w:divBdr>
      <w:divsChild>
        <w:div w:id="635529758">
          <w:marLeft w:val="0"/>
          <w:marRight w:val="0"/>
          <w:marTop w:val="0"/>
          <w:marBottom w:val="0"/>
          <w:divBdr>
            <w:top w:val="none" w:sz="0" w:space="0" w:color="auto"/>
            <w:left w:val="none" w:sz="0" w:space="0" w:color="auto"/>
            <w:bottom w:val="none" w:sz="0" w:space="0" w:color="auto"/>
            <w:right w:val="none" w:sz="0" w:space="0" w:color="auto"/>
          </w:divBdr>
          <w:divsChild>
            <w:div w:id="1029912374">
              <w:marLeft w:val="0"/>
              <w:marRight w:val="0"/>
              <w:marTop w:val="0"/>
              <w:marBottom w:val="0"/>
              <w:divBdr>
                <w:top w:val="none" w:sz="0" w:space="0" w:color="auto"/>
                <w:left w:val="none" w:sz="0" w:space="0" w:color="auto"/>
                <w:bottom w:val="none" w:sz="0" w:space="0" w:color="auto"/>
                <w:right w:val="none" w:sz="0" w:space="0" w:color="auto"/>
              </w:divBdr>
              <w:divsChild>
                <w:div w:id="19889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09673">
      <w:bodyDiv w:val="1"/>
      <w:marLeft w:val="0"/>
      <w:marRight w:val="0"/>
      <w:marTop w:val="0"/>
      <w:marBottom w:val="0"/>
      <w:divBdr>
        <w:top w:val="none" w:sz="0" w:space="0" w:color="auto"/>
        <w:left w:val="none" w:sz="0" w:space="0" w:color="auto"/>
        <w:bottom w:val="none" w:sz="0" w:space="0" w:color="auto"/>
        <w:right w:val="none" w:sz="0" w:space="0" w:color="auto"/>
      </w:divBdr>
    </w:div>
    <w:div w:id="972715087">
      <w:bodyDiv w:val="1"/>
      <w:marLeft w:val="0"/>
      <w:marRight w:val="0"/>
      <w:marTop w:val="0"/>
      <w:marBottom w:val="0"/>
      <w:divBdr>
        <w:top w:val="none" w:sz="0" w:space="0" w:color="auto"/>
        <w:left w:val="none" w:sz="0" w:space="0" w:color="auto"/>
        <w:bottom w:val="none" w:sz="0" w:space="0" w:color="auto"/>
        <w:right w:val="none" w:sz="0" w:space="0" w:color="auto"/>
      </w:divBdr>
      <w:divsChild>
        <w:div w:id="1041369053">
          <w:marLeft w:val="0"/>
          <w:marRight w:val="0"/>
          <w:marTop w:val="0"/>
          <w:marBottom w:val="0"/>
          <w:divBdr>
            <w:top w:val="none" w:sz="0" w:space="0" w:color="auto"/>
            <w:left w:val="none" w:sz="0" w:space="0" w:color="auto"/>
            <w:bottom w:val="none" w:sz="0" w:space="0" w:color="auto"/>
            <w:right w:val="none" w:sz="0" w:space="0" w:color="auto"/>
          </w:divBdr>
          <w:divsChild>
            <w:div w:id="361051321">
              <w:marLeft w:val="0"/>
              <w:marRight w:val="0"/>
              <w:marTop w:val="0"/>
              <w:marBottom w:val="0"/>
              <w:divBdr>
                <w:top w:val="none" w:sz="0" w:space="0" w:color="auto"/>
                <w:left w:val="none" w:sz="0" w:space="0" w:color="auto"/>
                <w:bottom w:val="none" w:sz="0" w:space="0" w:color="auto"/>
                <w:right w:val="none" w:sz="0" w:space="0" w:color="auto"/>
              </w:divBdr>
              <w:divsChild>
                <w:div w:id="2055423952">
                  <w:marLeft w:val="0"/>
                  <w:marRight w:val="0"/>
                  <w:marTop w:val="0"/>
                  <w:marBottom w:val="0"/>
                  <w:divBdr>
                    <w:top w:val="none" w:sz="0" w:space="0" w:color="auto"/>
                    <w:left w:val="none" w:sz="0" w:space="0" w:color="auto"/>
                    <w:bottom w:val="none" w:sz="0" w:space="0" w:color="auto"/>
                    <w:right w:val="none" w:sz="0" w:space="0" w:color="auto"/>
                  </w:divBdr>
                  <w:divsChild>
                    <w:div w:id="184054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17138">
      <w:bodyDiv w:val="1"/>
      <w:marLeft w:val="0"/>
      <w:marRight w:val="0"/>
      <w:marTop w:val="0"/>
      <w:marBottom w:val="0"/>
      <w:divBdr>
        <w:top w:val="none" w:sz="0" w:space="0" w:color="auto"/>
        <w:left w:val="none" w:sz="0" w:space="0" w:color="auto"/>
        <w:bottom w:val="none" w:sz="0" w:space="0" w:color="auto"/>
        <w:right w:val="none" w:sz="0" w:space="0" w:color="auto"/>
      </w:divBdr>
    </w:div>
    <w:div w:id="973022408">
      <w:bodyDiv w:val="1"/>
      <w:marLeft w:val="0"/>
      <w:marRight w:val="0"/>
      <w:marTop w:val="0"/>
      <w:marBottom w:val="0"/>
      <w:divBdr>
        <w:top w:val="none" w:sz="0" w:space="0" w:color="auto"/>
        <w:left w:val="none" w:sz="0" w:space="0" w:color="auto"/>
        <w:bottom w:val="none" w:sz="0" w:space="0" w:color="auto"/>
        <w:right w:val="none" w:sz="0" w:space="0" w:color="auto"/>
      </w:divBdr>
    </w:div>
    <w:div w:id="976955742">
      <w:bodyDiv w:val="1"/>
      <w:marLeft w:val="0"/>
      <w:marRight w:val="0"/>
      <w:marTop w:val="0"/>
      <w:marBottom w:val="0"/>
      <w:divBdr>
        <w:top w:val="none" w:sz="0" w:space="0" w:color="auto"/>
        <w:left w:val="none" w:sz="0" w:space="0" w:color="auto"/>
        <w:bottom w:val="none" w:sz="0" w:space="0" w:color="auto"/>
        <w:right w:val="none" w:sz="0" w:space="0" w:color="auto"/>
      </w:divBdr>
    </w:div>
    <w:div w:id="978338989">
      <w:bodyDiv w:val="1"/>
      <w:marLeft w:val="0"/>
      <w:marRight w:val="0"/>
      <w:marTop w:val="0"/>
      <w:marBottom w:val="0"/>
      <w:divBdr>
        <w:top w:val="none" w:sz="0" w:space="0" w:color="auto"/>
        <w:left w:val="none" w:sz="0" w:space="0" w:color="auto"/>
        <w:bottom w:val="none" w:sz="0" w:space="0" w:color="auto"/>
        <w:right w:val="none" w:sz="0" w:space="0" w:color="auto"/>
      </w:divBdr>
    </w:div>
    <w:div w:id="978801311">
      <w:bodyDiv w:val="1"/>
      <w:marLeft w:val="0"/>
      <w:marRight w:val="0"/>
      <w:marTop w:val="0"/>
      <w:marBottom w:val="0"/>
      <w:divBdr>
        <w:top w:val="none" w:sz="0" w:space="0" w:color="auto"/>
        <w:left w:val="none" w:sz="0" w:space="0" w:color="auto"/>
        <w:bottom w:val="none" w:sz="0" w:space="0" w:color="auto"/>
        <w:right w:val="none" w:sz="0" w:space="0" w:color="auto"/>
      </w:divBdr>
    </w:div>
    <w:div w:id="981932295">
      <w:bodyDiv w:val="1"/>
      <w:marLeft w:val="0"/>
      <w:marRight w:val="0"/>
      <w:marTop w:val="0"/>
      <w:marBottom w:val="0"/>
      <w:divBdr>
        <w:top w:val="none" w:sz="0" w:space="0" w:color="auto"/>
        <w:left w:val="none" w:sz="0" w:space="0" w:color="auto"/>
        <w:bottom w:val="none" w:sz="0" w:space="0" w:color="auto"/>
        <w:right w:val="none" w:sz="0" w:space="0" w:color="auto"/>
      </w:divBdr>
    </w:div>
    <w:div w:id="982659615">
      <w:bodyDiv w:val="1"/>
      <w:marLeft w:val="0"/>
      <w:marRight w:val="0"/>
      <w:marTop w:val="0"/>
      <w:marBottom w:val="0"/>
      <w:divBdr>
        <w:top w:val="none" w:sz="0" w:space="0" w:color="auto"/>
        <w:left w:val="none" w:sz="0" w:space="0" w:color="auto"/>
        <w:bottom w:val="none" w:sz="0" w:space="0" w:color="auto"/>
        <w:right w:val="none" w:sz="0" w:space="0" w:color="auto"/>
      </w:divBdr>
    </w:div>
    <w:div w:id="984050365">
      <w:bodyDiv w:val="1"/>
      <w:marLeft w:val="0"/>
      <w:marRight w:val="0"/>
      <w:marTop w:val="0"/>
      <w:marBottom w:val="0"/>
      <w:divBdr>
        <w:top w:val="none" w:sz="0" w:space="0" w:color="auto"/>
        <w:left w:val="none" w:sz="0" w:space="0" w:color="auto"/>
        <w:bottom w:val="none" w:sz="0" w:space="0" w:color="auto"/>
        <w:right w:val="none" w:sz="0" w:space="0" w:color="auto"/>
      </w:divBdr>
    </w:div>
    <w:div w:id="984091020">
      <w:bodyDiv w:val="1"/>
      <w:marLeft w:val="0"/>
      <w:marRight w:val="0"/>
      <w:marTop w:val="0"/>
      <w:marBottom w:val="0"/>
      <w:divBdr>
        <w:top w:val="none" w:sz="0" w:space="0" w:color="auto"/>
        <w:left w:val="none" w:sz="0" w:space="0" w:color="auto"/>
        <w:bottom w:val="none" w:sz="0" w:space="0" w:color="auto"/>
        <w:right w:val="none" w:sz="0" w:space="0" w:color="auto"/>
      </w:divBdr>
    </w:div>
    <w:div w:id="984430195">
      <w:bodyDiv w:val="1"/>
      <w:marLeft w:val="0"/>
      <w:marRight w:val="0"/>
      <w:marTop w:val="0"/>
      <w:marBottom w:val="0"/>
      <w:divBdr>
        <w:top w:val="none" w:sz="0" w:space="0" w:color="auto"/>
        <w:left w:val="none" w:sz="0" w:space="0" w:color="auto"/>
        <w:bottom w:val="none" w:sz="0" w:space="0" w:color="auto"/>
        <w:right w:val="none" w:sz="0" w:space="0" w:color="auto"/>
      </w:divBdr>
    </w:div>
    <w:div w:id="987632690">
      <w:bodyDiv w:val="1"/>
      <w:marLeft w:val="0"/>
      <w:marRight w:val="0"/>
      <w:marTop w:val="0"/>
      <w:marBottom w:val="0"/>
      <w:divBdr>
        <w:top w:val="none" w:sz="0" w:space="0" w:color="auto"/>
        <w:left w:val="none" w:sz="0" w:space="0" w:color="auto"/>
        <w:bottom w:val="none" w:sz="0" w:space="0" w:color="auto"/>
        <w:right w:val="none" w:sz="0" w:space="0" w:color="auto"/>
      </w:divBdr>
    </w:div>
    <w:div w:id="989559810">
      <w:bodyDiv w:val="1"/>
      <w:marLeft w:val="0"/>
      <w:marRight w:val="0"/>
      <w:marTop w:val="0"/>
      <w:marBottom w:val="0"/>
      <w:divBdr>
        <w:top w:val="none" w:sz="0" w:space="0" w:color="auto"/>
        <w:left w:val="none" w:sz="0" w:space="0" w:color="auto"/>
        <w:bottom w:val="none" w:sz="0" w:space="0" w:color="auto"/>
        <w:right w:val="none" w:sz="0" w:space="0" w:color="auto"/>
      </w:divBdr>
    </w:div>
    <w:div w:id="989597103">
      <w:bodyDiv w:val="1"/>
      <w:marLeft w:val="0"/>
      <w:marRight w:val="0"/>
      <w:marTop w:val="0"/>
      <w:marBottom w:val="0"/>
      <w:divBdr>
        <w:top w:val="none" w:sz="0" w:space="0" w:color="auto"/>
        <w:left w:val="none" w:sz="0" w:space="0" w:color="auto"/>
        <w:bottom w:val="none" w:sz="0" w:space="0" w:color="auto"/>
        <w:right w:val="none" w:sz="0" w:space="0" w:color="auto"/>
      </w:divBdr>
    </w:div>
    <w:div w:id="991756345">
      <w:bodyDiv w:val="1"/>
      <w:marLeft w:val="0"/>
      <w:marRight w:val="0"/>
      <w:marTop w:val="0"/>
      <w:marBottom w:val="0"/>
      <w:divBdr>
        <w:top w:val="none" w:sz="0" w:space="0" w:color="auto"/>
        <w:left w:val="none" w:sz="0" w:space="0" w:color="auto"/>
        <w:bottom w:val="none" w:sz="0" w:space="0" w:color="auto"/>
        <w:right w:val="none" w:sz="0" w:space="0" w:color="auto"/>
      </w:divBdr>
    </w:div>
    <w:div w:id="992174556">
      <w:bodyDiv w:val="1"/>
      <w:marLeft w:val="0"/>
      <w:marRight w:val="0"/>
      <w:marTop w:val="0"/>
      <w:marBottom w:val="0"/>
      <w:divBdr>
        <w:top w:val="none" w:sz="0" w:space="0" w:color="auto"/>
        <w:left w:val="none" w:sz="0" w:space="0" w:color="auto"/>
        <w:bottom w:val="none" w:sz="0" w:space="0" w:color="auto"/>
        <w:right w:val="none" w:sz="0" w:space="0" w:color="auto"/>
      </w:divBdr>
    </w:div>
    <w:div w:id="993873313">
      <w:bodyDiv w:val="1"/>
      <w:marLeft w:val="0"/>
      <w:marRight w:val="0"/>
      <w:marTop w:val="0"/>
      <w:marBottom w:val="0"/>
      <w:divBdr>
        <w:top w:val="none" w:sz="0" w:space="0" w:color="auto"/>
        <w:left w:val="none" w:sz="0" w:space="0" w:color="auto"/>
        <w:bottom w:val="none" w:sz="0" w:space="0" w:color="auto"/>
        <w:right w:val="none" w:sz="0" w:space="0" w:color="auto"/>
      </w:divBdr>
    </w:div>
    <w:div w:id="1000043616">
      <w:bodyDiv w:val="1"/>
      <w:marLeft w:val="0"/>
      <w:marRight w:val="0"/>
      <w:marTop w:val="0"/>
      <w:marBottom w:val="0"/>
      <w:divBdr>
        <w:top w:val="none" w:sz="0" w:space="0" w:color="auto"/>
        <w:left w:val="none" w:sz="0" w:space="0" w:color="auto"/>
        <w:bottom w:val="none" w:sz="0" w:space="0" w:color="auto"/>
        <w:right w:val="none" w:sz="0" w:space="0" w:color="auto"/>
      </w:divBdr>
    </w:div>
    <w:div w:id="1000543248">
      <w:bodyDiv w:val="1"/>
      <w:marLeft w:val="0"/>
      <w:marRight w:val="0"/>
      <w:marTop w:val="0"/>
      <w:marBottom w:val="0"/>
      <w:divBdr>
        <w:top w:val="none" w:sz="0" w:space="0" w:color="auto"/>
        <w:left w:val="none" w:sz="0" w:space="0" w:color="auto"/>
        <w:bottom w:val="none" w:sz="0" w:space="0" w:color="auto"/>
        <w:right w:val="none" w:sz="0" w:space="0" w:color="auto"/>
      </w:divBdr>
    </w:div>
    <w:div w:id="1000767302">
      <w:bodyDiv w:val="1"/>
      <w:marLeft w:val="0"/>
      <w:marRight w:val="0"/>
      <w:marTop w:val="0"/>
      <w:marBottom w:val="0"/>
      <w:divBdr>
        <w:top w:val="none" w:sz="0" w:space="0" w:color="auto"/>
        <w:left w:val="none" w:sz="0" w:space="0" w:color="auto"/>
        <w:bottom w:val="none" w:sz="0" w:space="0" w:color="auto"/>
        <w:right w:val="none" w:sz="0" w:space="0" w:color="auto"/>
      </w:divBdr>
    </w:div>
    <w:div w:id="1006447657">
      <w:bodyDiv w:val="1"/>
      <w:marLeft w:val="0"/>
      <w:marRight w:val="0"/>
      <w:marTop w:val="0"/>
      <w:marBottom w:val="0"/>
      <w:divBdr>
        <w:top w:val="none" w:sz="0" w:space="0" w:color="auto"/>
        <w:left w:val="none" w:sz="0" w:space="0" w:color="auto"/>
        <w:bottom w:val="none" w:sz="0" w:space="0" w:color="auto"/>
        <w:right w:val="none" w:sz="0" w:space="0" w:color="auto"/>
      </w:divBdr>
    </w:div>
    <w:div w:id="1006907292">
      <w:bodyDiv w:val="1"/>
      <w:marLeft w:val="0"/>
      <w:marRight w:val="0"/>
      <w:marTop w:val="0"/>
      <w:marBottom w:val="0"/>
      <w:divBdr>
        <w:top w:val="none" w:sz="0" w:space="0" w:color="auto"/>
        <w:left w:val="none" w:sz="0" w:space="0" w:color="auto"/>
        <w:bottom w:val="none" w:sz="0" w:space="0" w:color="auto"/>
        <w:right w:val="none" w:sz="0" w:space="0" w:color="auto"/>
      </w:divBdr>
    </w:div>
    <w:div w:id="1008943541">
      <w:bodyDiv w:val="1"/>
      <w:marLeft w:val="0"/>
      <w:marRight w:val="0"/>
      <w:marTop w:val="0"/>
      <w:marBottom w:val="0"/>
      <w:divBdr>
        <w:top w:val="none" w:sz="0" w:space="0" w:color="auto"/>
        <w:left w:val="none" w:sz="0" w:space="0" w:color="auto"/>
        <w:bottom w:val="none" w:sz="0" w:space="0" w:color="auto"/>
        <w:right w:val="none" w:sz="0" w:space="0" w:color="auto"/>
      </w:divBdr>
    </w:div>
    <w:div w:id="1009019407">
      <w:bodyDiv w:val="1"/>
      <w:marLeft w:val="0"/>
      <w:marRight w:val="0"/>
      <w:marTop w:val="0"/>
      <w:marBottom w:val="0"/>
      <w:divBdr>
        <w:top w:val="none" w:sz="0" w:space="0" w:color="auto"/>
        <w:left w:val="none" w:sz="0" w:space="0" w:color="auto"/>
        <w:bottom w:val="none" w:sz="0" w:space="0" w:color="auto"/>
        <w:right w:val="none" w:sz="0" w:space="0" w:color="auto"/>
      </w:divBdr>
    </w:div>
    <w:div w:id="1012225498">
      <w:bodyDiv w:val="1"/>
      <w:marLeft w:val="0"/>
      <w:marRight w:val="0"/>
      <w:marTop w:val="0"/>
      <w:marBottom w:val="0"/>
      <w:divBdr>
        <w:top w:val="none" w:sz="0" w:space="0" w:color="auto"/>
        <w:left w:val="none" w:sz="0" w:space="0" w:color="auto"/>
        <w:bottom w:val="none" w:sz="0" w:space="0" w:color="auto"/>
        <w:right w:val="none" w:sz="0" w:space="0" w:color="auto"/>
      </w:divBdr>
    </w:div>
    <w:div w:id="1013452633">
      <w:bodyDiv w:val="1"/>
      <w:marLeft w:val="0"/>
      <w:marRight w:val="0"/>
      <w:marTop w:val="0"/>
      <w:marBottom w:val="0"/>
      <w:divBdr>
        <w:top w:val="none" w:sz="0" w:space="0" w:color="auto"/>
        <w:left w:val="none" w:sz="0" w:space="0" w:color="auto"/>
        <w:bottom w:val="none" w:sz="0" w:space="0" w:color="auto"/>
        <w:right w:val="none" w:sz="0" w:space="0" w:color="auto"/>
      </w:divBdr>
    </w:div>
    <w:div w:id="1018002004">
      <w:bodyDiv w:val="1"/>
      <w:marLeft w:val="0"/>
      <w:marRight w:val="0"/>
      <w:marTop w:val="0"/>
      <w:marBottom w:val="0"/>
      <w:divBdr>
        <w:top w:val="none" w:sz="0" w:space="0" w:color="auto"/>
        <w:left w:val="none" w:sz="0" w:space="0" w:color="auto"/>
        <w:bottom w:val="none" w:sz="0" w:space="0" w:color="auto"/>
        <w:right w:val="none" w:sz="0" w:space="0" w:color="auto"/>
      </w:divBdr>
    </w:div>
    <w:div w:id="1023240127">
      <w:bodyDiv w:val="1"/>
      <w:marLeft w:val="0"/>
      <w:marRight w:val="0"/>
      <w:marTop w:val="0"/>
      <w:marBottom w:val="0"/>
      <w:divBdr>
        <w:top w:val="none" w:sz="0" w:space="0" w:color="auto"/>
        <w:left w:val="none" w:sz="0" w:space="0" w:color="auto"/>
        <w:bottom w:val="none" w:sz="0" w:space="0" w:color="auto"/>
        <w:right w:val="none" w:sz="0" w:space="0" w:color="auto"/>
      </w:divBdr>
    </w:div>
    <w:div w:id="1025474486">
      <w:bodyDiv w:val="1"/>
      <w:marLeft w:val="0"/>
      <w:marRight w:val="0"/>
      <w:marTop w:val="0"/>
      <w:marBottom w:val="0"/>
      <w:divBdr>
        <w:top w:val="none" w:sz="0" w:space="0" w:color="auto"/>
        <w:left w:val="none" w:sz="0" w:space="0" w:color="auto"/>
        <w:bottom w:val="none" w:sz="0" w:space="0" w:color="auto"/>
        <w:right w:val="none" w:sz="0" w:space="0" w:color="auto"/>
      </w:divBdr>
    </w:div>
    <w:div w:id="1030305459">
      <w:bodyDiv w:val="1"/>
      <w:marLeft w:val="0"/>
      <w:marRight w:val="0"/>
      <w:marTop w:val="0"/>
      <w:marBottom w:val="0"/>
      <w:divBdr>
        <w:top w:val="none" w:sz="0" w:space="0" w:color="auto"/>
        <w:left w:val="none" w:sz="0" w:space="0" w:color="auto"/>
        <w:bottom w:val="none" w:sz="0" w:space="0" w:color="auto"/>
        <w:right w:val="none" w:sz="0" w:space="0" w:color="auto"/>
      </w:divBdr>
    </w:div>
    <w:div w:id="1034232436">
      <w:bodyDiv w:val="1"/>
      <w:marLeft w:val="0"/>
      <w:marRight w:val="0"/>
      <w:marTop w:val="0"/>
      <w:marBottom w:val="0"/>
      <w:divBdr>
        <w:top w:val="none" w:sz="0" w:space="0" w:color="auto"/>
        <w:left w:val="none" w:sz="0" w:space="0" w:color="auto"/>
        <w:bottom w:val="none" w:sz="0" w:space="0" w:color="auto"/>
        <w:right w:val="none" w:sz="0" w:space="0" w:color="auto"/>
      </w:divBdr>
    </w:div>
    <w:div w:id="1034648252">
      <w:bodyDiv w:val="1"/>
      <w:marLeft w:val="0"/>
      <w:marRight w:val="0"/>
      <w:marTop w:val="0"/>
      <w:marBottom w:val="0"/>
      <w:divBdr>
        <w:top w:val="none" w:sz="0" w:space="0" w:color="auto"/>
        <w:left w:val="none" w:sz="0" w:space="0" w:color="auto"/>
        <w:bottom w:val="none" w:sz="0" w:space="0" w:color="auto"/>
        <w:right w:val="none" w:sz="0" w:space="0" w:color="auto"/>
      </w:divBdr>
    </w:div>
    <w:div w:id="1039401094">
      <w:bodyDiv w:val="1"/>
      <w:marLeft w:val="0"/>
      <w:marRight w:val="0"/>
      <w:marTop w:val="0"/>
      <w:marBottom w:val="0"/>
      <w:divBdr>
        <w:top w:val="none" w:sz="0" w:space="0" w:color="auto"/>
        <w:left w:val="none" w:sz="0" w:space="0" w:color="auto"/>
        <w:bottom w:val="none" w:sz="0" w:space="0" w:color="auto"/>
        <w:right w:val="none" w:sz="0" w:space="0" w:color="auto"/>
      </w:divBdr>
    </w:div>
    <w:div w:id="1039934801">
      <w:bodyDiv w:val="1"/>
      <w:marLeft w:val="0"/>
      <w:marRight w:val="0"/>
      <w:marTop w:val="0"/>
      <w:marBottom w:val="0"/>
      <w:divBdr>
        <w:top w:val="none" w:sz="0" w:space="0" w:color="auto"/>
        <w:left w:val="none" w:sz="0" w:space="0" w:color="auto"/>
        <w:bottom w:val="none" w:sz="0" w:space="0" w:color="auto"/>
        <w:right w:val="none" w:sz="0" w:space="0" w:color="auto"/>
      </w:divBdr>
      <w:divsChild>
        <w:div w:id="712267677">
          <w:marLeft w:val="893"/>
          <w:marRight w:val="0"/>
          <w:marTop w:val="240"/>
          <w:marBottom w:val="240"/>
          <w:divBdr>
            <w:top w:val="none" w:sz="0" w:space="0" w:color="auto"/>
            <w:left w:val="none" w:sz="0" w:space="0" w:color="auto"/>
            <w:bottom w:val="none" w:sz="0" w:space="0" w:color="auto"/>
            <w:right w:val="none" w:sz="0" w:space="0" w:color="auto"/>
          </w:divBdr>
        </w:div>
      </w:divsChild>
    </w:div>
    <w:div w:id="1046176977">
      <w:bodyDiv w:val="1"/>
      <w:marLeft w:val="0"/>
      <w:marRight w:val="0"/>
      <w:marTop w:val="0"/>
      <w:marBottom w:val="0"/>
      <w:divBdr>
        <w:top w:val="none" w:sz="0" w:space="0" w:color="auto"/>
        <w:left w:val="none" w:sz="0" w:space="0" w:color="auto"/>
        <w:bottom w:val="none" w:sz="0" w:space="0" w:color="auto"/>
        <w:right w:val="none" w:sz="0" w:space="0" w:color="auto"/>
      </w:divBdr>
      <w:divsChild>
        <w:div w:id="142815097">
          <w:marLeft w:val="274"/>
          <w:marRight w:val="0"/>
          <w:marTop w:val="0"/>
          <w:marBottom w:val="0"/>
          <w:divBdr>
            <w:top w:val="none" w:sz="0" w:space="0" w:color="auto"/>
            <w:left w:val="none" w:sz="0" w:space="0" w:color="auto"/>
            <w:bottom w:val="none" w:sz="0" w:space="0" w:color="auto"/>
            <w:right w:val="none" w:sz="0" w:space="0" w:color="auto"/>
          </w:divBdr>
        </w:div>
        <w:div w:id="195240265">
          <w:marLeft w:val="274"/>
          <w:marRight w:val="0"/>
          <w:marTop w:val="0"/>
          <w:marBottom w:val="0"/>
          <w:divBdr>
            <w:top w:val="none" w:sz="0" w:space="0" w:color="auto"/>
            <w:left w:val="none" w:sz="0" w:space="0" w:color="auto"/>
            <w:bottom w:val="none" w:sz="0" w:space="0" w:color="auto"/>
            <w:right w:val="none" w:sz="0" w:space="0" w:color="auto"/>
          </w:divBdr>
        </w:div>
        <w:div w:id="200479304">
          <w:marLeft w:val="274"/>
          <w:marRight w:val="0"/>
          <w:marTop w:val="0"/>
          <w:marBottom w:val="0"/>
          <w:divBdr>
            <w:top w:val="none" w:sz="0" w:space="0" w:color="auto"/>
            <w:left w:val="none" w:sz="0" w:space="0" w:color="auto"/>
            <w:bottom w:val="none" w:sz="0" w:space="0" w:color="auto"/>
            <w:right w:val="none" w:sz="0" w:space="0" w:color="auto"/>
          </w:divBdr>
        </w:div>
        <w:div w:id="335957227">
          <w:marLeft w:val="274"/>
          <w:marRight w:val="0"/>
          <w:marTop w:val="0"/>
          <w:marBottom w:val="0"/>
          <w:divBdr>
            <w:top w:val="none" w:sz="0" w:space="0" w:color="auto"/>
            <w:left w:val="none" w:sz="0" w:space="0" w:color="auto"/>
            <w:bottom w:val="none" w:sz="0" w:space="0" w:color="auto"/>
            <w:right w:val="none" w:sz="0" w:space="0" w:color="auto"/>
          </w:divBdr>
        </w:div>
        <w:div w:id="337974303">
          <w:marLeft w:val="274"/>
          <w:marRight w:val="0"/>
          <w:marTop w:val="0"/>
          <w:marBottom w:val="0"/>
          <w:divBdr>
            <w:top w:val="none" w:sz="0" w:space="0" w:color="auto"/>
            <w:left w:val="none" w:sz="0" w:space="0" w:color="auto"/>
            <w:bottom w:val="none" w:sz="0" w:space="0" w:color="auto"/>
            <w:right w:val="none" w:sz="0" w:space="0" w:color="auto"/>
          </w:divBdr>
        </w:div>
        <w:div w:id="384840091">
          <w:marLeft w:val="274"/>
          <w:marRight w:val="0"/>
          <w:marTop w:val="0"/>
          <w:marBottom w:val="0"/>
          <w:divBdr>
            <w:top w:val="none" w:sz="0" w:space="0" w:color="auto"/>
            <w:left w:val="none" w:sz="0" w:space="0" w:color="auto"/>
            <w:bottom w:val="none" w:sz="0" w:space="0" w:color="auto"/>
            <w:right w:val="none" w:sz="0" w:space="0" w:color="auto"/>
          </w:divBdr>
        </w:div>
        <w:div w:id="401176149">
          <w:marLeft w:val="274"/>
          <w:marRight w:val="0"/>
          <w:marTop w:val="0"/>
          <w:marBottom w:val="0"/>
          <w:divBdr>
            <w:top w:val="none" w:sz="0" w:space="0" w:color="auto"/>
            <w:left w:val="none" w:sz="0" w:space="0" w:color="auto"/>
            <w:bottom w:val="none" w:sz="0" w:space="0" w:color="auto"/>
            <w:right w:val="none" w:sz="0" w:space="0" w:color="auto"/>
          </w:divBdr>
        </w:div>
        <w:div w:id="421878382">
          <w:marLeft w:val="274"/>
          <w:marRight w:val="0"/>
          <w:marTop w:val="0"/>
          <w:marBottom w:val="0"/>
          <w:divBdr>
            <w:top w:val="none" w:sz="0" w:space="0" w:color="auto"/>
            <w:left w:val="none" w:sz="0" w:space="0" w:color="auto"/>
            <w:bottom w:val="none" w:sz="0" w:space="0" w:color="auto"/>
            <w:right w:val="none" w:sz="0" w:space="0" w:color="auto"/>
          </w:divBdr>
        </w:div>
        <w:div w:id="426390727">
          <w:marLeft w:val="274"/>
          <w:marRight w:val="0"/>
          <w:marTop w:val="0"/>
          <w:marBottom w:val="0"/>
          <w:divBdr>
            <w:top w:val="none" w:sz="0" w:space="0" w:color="auto"/>
            <w:left w:val="none" w:sz="0" w:space="0" w:color="auto"/>
            <w:bottom w:val="none" w:sz="0" w:space="0" w:color="auto"/>
            <w:right w:val="none" w:sz="0" w:space="0" w:color="auto"/>
          </w:divBdr>
        </w:div>
        <w:div w:id="426655858">
          <w:marLeft w:val="274"/>
          <w:marRight w:val="0"/>
          <w:marTop w:val="0"/>
          <w:marBottom w:val="0"/>
          <w:divBdr>
            <w:top w:val="none" w:sz="0" w:space="0" w:color="auto"/>
            <w:left w:val="none" w:sz="0" w:space="0" w:color="auto"/>
            <w:bottom w:val="none" w:sz="0" w:space="0" w:color="auto"/>
            <w:right w:val="none" w:sz="0" w:space="0" w:color="auto"/>
          </w:divBdr>
        </w:div>
        <w:div w:id="428240260">
          <w:marLeft w:val="274"/>
          <w:marRight w:val="0"/>
          <w:marTop w:val="0"/>
          <w:marBottom w:val="0"/>
          <w:divBdr>
            <w:top w:val="none" w:sz="0" w:space="0" w:color="auto"/>
            <w:left w:val="none" w:sz="0" w:space="0" w:color="auto"/>
            <w:bottom w:val="none" w:sz="0" w:space="0" w:color="auto"/>
            <w:right w:val="none" w:sz="0" w:space="0" w:color="auto"/>
          </w:divBdr>
        </w:div>
        <w:div w:id="453259126">
          <w:marLeft w:val="274"/>
          <w:marRight w:val="0"/>
          <w:marTop w:val="0"/>
          <w:marBottom w:val="0"/>
          <w:divBdr>
            <w:top w:val="none" w:sz="0" w:space="0" w:color="auto"/>
            <w:left w:val="none" w:sz="0" w:space="0" w:color="auto"/>
            <w:bottom w:val="none" w:sz="0" w:space="0" w:color="auto"/>
            <w:right w:val="none" w:sz="0" w:space="0" w:color="auto"/>
          </w:divBdr>
        </w:div>
        <w:div w:id="496771726">
          <w:marLeft w:val="274"/>
          <w:marRight w:val="0"/>
          <w:marTop w:val="0"/>
          <w:marBottom w:val="0"/>
          <w:divBdr>
            <w:top w:val="none" w:sz="0" w:space="0" w:color="auto"/>
            <w:left w:val="none" w:sz="0" w:space="0" w:color="auto"/>
            <w:bottom w:val="none" w:sz="0" w:space="0" w:color="auto"/>
            <w:right w:val="none" w:sz="0" w:space="0" w:color="auto"/>
          </w:divBdr>
        </w:div>
        <w:div w:id="546571014">
          <w:marLeft w:val="274"/>
          <w:marRight w:val="0"/>
          <w:marTop w:val="0"/>
          <w:marBottom w:val="0"/>
          <w:divBdr>
            <w:top w:val="none" w:sz="0" w:space="0" w:color="auto"/>
            <w:left w:val="none" w:sz="0" w:space="0" w:color="auto"/>
            <w:bottom w:val="none" w:sz="0" w:space="0" w:color="auto"/>
            <w:right w:val="none" w:sz="0" w:space="0" w:color="auto"/>
          </w:divBdr>
        </w:div>
        <w:div w:id="638657893">
          <w:marLeft w:val="274"/>
          <w:marRight w:val="0"/>
          <w:marTop w:val="0"/>
          <w:marBottom w:val="0"/>
          <w:divBdr>
            <w:top w:val="none" w:sz="0" w:space="0" w:color="auto"/>
            <w:left w:val="none" w:sz="0" w:space="0" w:color="auto"/>
            <w:bottom w:val="none" w:sz="0" w:space="0" w:color="auto"/>
            <w:right w:val="none" w:sz="0" w:space="0" w:color="auto"/>
          </w:divBdr>
        </w:div>
        <w:div w:id="691304874">
          <w:marLeft w:val="274"/>
          <w:marRight w:val="0"/>
          <w:marTop w:val="0"/>
          <w:marBottom w:val="0"/>
          <w:divBdr>
            <w:top w:val="none" w:sz="0" w:space="0" w:color="auto"/>
            <w:left w:val="none" w:sz="0" w:space="0" w:color="auto"/>
            <w:bottom w:val="none" w:sz="0" w:space="0" w:color="auto"/>
            <w:right w:val="none" w:sz="0" w:space="0" w:color="auto"/>
          </w:divBdr>
        </w:div>
        <w:div w:id="807436218">
          <w:marLeft w:val="274"/>
          <w:marRight w:val="0"/>
          <w:marTop w:val="0"/>
          <w:marBottom w:val="0"/>
          <w:divBdr>
            <w:top w:val="none" w:sz="0" w:space="0" w:color="auto"/>
            <w:left w:val="none" w:sz="0" w:space="0" w:color="auto"/>
            <w:bottom w:val="none" w:sz="0" w:space="0" w:color="auto"/>
            <w:right w:val="none" w:sz="0" w:space="0" w:color="auto"/>
          </w:divBdr>
        </w:div>
        <w:div w:id="1005061664">
          <w:marLeft w:val="274"/>
          <w:marRight w:val="0"/>
          <w:marTop w:val="0"/>
          <w:marBottom w:val="0"/>
          <w:divBdr>
            <w:top w:val="none" w:sz="0" w:space="0" w:color="auto"/>
            <w:left w:val="none" w:sz="0" w:space="0" w:color="auto"/>
            <w:bottom w:val="none" w:sz="0" w:space="0" w:color="auto"/>
            <w:right w:val="none" w:sz="0" w:space="0" w:color="auto"/>
          </w:divBdr>
        </w:div>
        <w:div w:id="1025524813">
          <w:marLeft w:val="274"/>
          <w:marRight w:val="0"/>
          <w:marTop w:val="0"/>
          <w:marBottom w:val="0"/>
          <w:divBdr>
            <w:top w:val="none" w:sz="0" w:space="0" w:color="auto"/>
            <w:left w:val="none" w:sz="0" w:space="0" w:color="auto"/>
            <w:bottom w:val="none" w:sz="0" w:space="0" w:color="auto"/>
            <w:right w:val="none" w:sz="0" w:space="0" w:color="auto"/>
          </w:divBdr>
        </w:div>
        <w:div w:id="1043334369">
          <w:marLeft w:val="274"/>
          <w:marRight w:val="0"/>
          <w:marTop w:val="0"/>
          <w:marBottom w:val="0"/>
          <w:divBdr>
            <w:top w:val="none" w:sz="0" w:space="0" w:color="auto"/>
            <w:left w:val="none" w:sz="0" w:space="0" w:color="auto"/>
            <w:bottom w:val="none" w:sz="0" w:space="0" w:color="auto"/>
            <w:right w:val="none" w:sz="0" w:space="0" w:color="auto"/>
          </w:divBdr>
        </w:div>
        <w:div w:id="1049381561">
          <w:marLeft w:val="274"/>
          <w:marRight w:val="0"/>
          <w:marTop w:val="0"/>
          <w:marBottom w:val="0"/>
          <w:divBdr>
            <w:top w:val="none" w:sz="0" w:space="0" w:color="auto"/>
            <w:left w:val="none" w:sz="0" w:space="0" w:color="auto"/>
            <w:bottom w:val="none" w:sz="0" w:space="0" w:color="auto"/>
            <w:right w:val="none" w:sz="0" w:space="0" w:color="auto"/>
          </w:divBdr>
        </w:div>
        <w:div w:id="1178738497">
          <w:marLeft w:val="274"/>
          <w:marRight w:val="0"/>
          <w:marTop w:val="0"/>
          <w:marBottom w:val="0"/>
          <w:divBdr>
            <w:top w:val="none" w:sz="0" w:space="0" w:color="auto"/>
            <w:left w:val="none" w:sz="0" w:space="0" w:color="auto"/>
            <w:bottom w:val="none" w:sz="0" w:space="0" w:color="auto"/>
            <w:right w:val="none" w:sz="0" w:space="0" w:color="auto"/>
          </w:divBdr>
        </w:div>
        <w:div w:id="1182206787">
          <w:marLeft w:val="274"/>
          <w:marRight w:val="0"/>
          <w:marTop w:val="0"/>
          <w:marBottom w:val="0"/>
          <w:divBdr>
            <w:top w:val="none" w:sz="0" w:space="0" w:color="auto"/>
            <w:left w:val="none" w:sz="0" w:space="0" w:color="auto"/>
            <w:bottom w:val="none" w:sz="0" w:space="0" w:color="auto"/>
            <w:right w:val="none" w:sz="0" w:space="0" w:color="auto"/>
          </w:divBdr>
        </w:div>
        <w:div w:id="1187862339">
          <w:marLeft w:val="274"/>
          <w:marRight w:val="0"/>
          <w:marTop w:val="0"/>
          <w:marBottom w:val="0"/>
          <w:divBdr>
            <w:top w:val="none" w:sz="0" w:space="0" w:color="auto"/>
            <w:left w:val="none" w:sz="0" w:space="0" w:color="auto"/>
            <w:bottom w:val="none" w:sz="0" w:space="0" w:color="auto"/>
            <w:right w:val="none" w:sz="0" w:space="0" w:color="auto"/>
          </w:divBdr>
        </w:div>
        <w:div w:id="1294749652">
          <w:marLeft w:val="274"/>
          <w:marRight w:val="0"/>
          <w:marTop w:val="0"/>
          <w:marBottom w:val="0"/>
          <w:divBdr>
            <w:top w:val="none" w:sz="0" w:space="0" w:color="auto"/>
            <w:left w:val="none" w:sz="0" w:space="0" w:color="auto"/>
            <w:bottom w:val="none" w:sz="0" w:space="0" w:color="auto"/>
            <w:right w:val="none" w:sz="0" w:space="0" w:color="auto"/>
          </w:divBdr>
        </w:div>
        <w:div w:id="1397705367">
          <w:marLeft w:val="274"/>
          <w:marRight w:val="0"/>
          <w:marTop w:val="0"/>
          <w:marBottom w:val="0"/>
          <w:divBdr>
            <w:top w:val="none" w:sz="0" w:space="0" w:color="auto"/>
            <w:left w:val="none" w:sz="0" w:space="0" w:color="auto"/>
            <w:bottom w:val="none" w:sz="0" w:space="0" w:color="auto"/>
            <w:right w:val="none" w:sz="0" w:space="0" w:color="auto"/>
          </w:divBdr>
        </w:div>
        <w:div w:id="1512447447">
          <w:marLeft w:val="274"/>
          <w:marRight w:val="0"/>
          <w:marTop w:val="0"/>
          <w:marBottom w:val="0"/>
          <w:divBdr>
            <w:top w:val="none" w:sz="0" w:space="0" w:color="auto"/>
            <w:left w:val="none" w:sz="0" w:space="0" w:color="auto"/>
            <w:bottom w:val="none" w:sz="0" w:space="0" w:color="auto"/>
            <w:right w:val="none" w:sz="0" w:space="0" w:color="auto"/>
          </w:divBdr>
        </w:div>
        <w:div w:id="1525896024">
          <w:marLeft w:val="274"/>
          <w:marRight w:val="0"/>
          <w:marTop w:val="0"/>
          <w:marBottom w:val="0"/>
          <w:divBdr>
            <w:top w:val="none" w:sz="0" w:space="0" w:color="auto"/>
            <w:left w:val="none" w:sz="0" w:space="0" w:color="auto"/>
            <w:bottom w:val="none" w:sz="0" w:space="0" w:color="auto"/>
            <w:right w:val="none" w:sz="0" w:space="0" w:color="auto"/>
          </w:divBdr>
        </w:div>
        <w:div w:id="1549032091">
          <w:marLeft w:val="274"/>
          <w:marRight w:val="0"/>
          <w:marTop w:val="0"/>
          <w:marBottom w:val="0"/>
          <w:divBdr>
            <w:top w:val="none" w:sz="0" w:space="0" w:color="auto"/>
            <w:left w:val="none" w:sz="0" w:space="0" w:color="auto"/>
            <w:bottom w:val="none" w:sz="0" w:space="0" w:color="auto"/>
            <w:right w:val="none" w:sz="0" w:space="0" w:color="auto"/>
          </w:divBdr>
        </w:div>
        <w:div w:id="1628928384">
          <w:marLeft w:val="274"/>
          <w:marRight w:val="0"/>
          <w:marTop w:val="0"/>
          <w:marBottom w:val="0"/>
          <w:divBdr>
            <w:top w:val="none" w:sz="0" w:space="0" w:color="auto"/>
            <w:left w:val="none" w:sz="0" w:space="0" w:color="auto"/>
            <w:bottom w:val="none" w:sz="0" w:space="0" w:color="auto"/>
            <w:right w:val="none" w:sz="0" w:space="0" w:color="auto"/>
          </w:divBdr>
        </w:div>
        <w:div w:id="1734812488">
          <w:marLeft w:val="274"/>
          <w:marRight w:val="0"/>
          <w:marTop w:val="0"/>
          <w:marBottom w:val="0"/>
          <w:divBdr>
            <w:top w:val="none" w:sz="0" w:space="0" w:color="auto"/>
            <w:left w:val="none" w:sz="0" w:space="0" w:color="auto"/>
            <w:bottom w:val="none" w:sz="0" w:space="0" w:color="auto"/>
            <w:right w:val="none" w:sz="0" w:space="0" w:color="auto"/>
          </w:divBdr>
        </w:div>
        <w:div w:id="1758747470">
          <w:marLeft w:val="274"/>
          <w:marRight w:val="0"/>
          <w:marTop w:val="0"/>
          <w:marBottom w:val="0"/>
          <w:divBdr>
            <w:top w:val="none" w:sz="0" w:space="0" w:color="auto"/>
            <w:left w:val="none" w:sz="0" w:space="0" w:color="auto"/>
            <w:bottom w:val="none" w:sz="0" w:space="0" w:color="auto"/>
            <w:right w:val="none" w:sz="0" w:space="0" w:color="auto"/>
          </w:divBdr>
        </w:div>
        <w:div w:id="1845585428">
          <w:marLeft w:val="274"/>
          <w:marRight w:val="0"/>
          <w:marTop w:val="0"/>
          <w:marBottom w:val="0"/>
          <w:divBdr>
            <w:top w:val="none" w:sz="0" w:space="0" w:color="auto"/>
            <w:left w:val="none" w:sz="0" w:space="0" w:color="auto"/>
            <w:bottom w:val="none" w:sz="0" w:space="0" w:color="auto"/>
            <w:right w:val="none" w:sz="0" w:space="0" w:color="auto"/>
          </w:divBdr>
        </w:div>
        <w:div w:id="1923907481">
          <w:marLeft w:val="274"/>
          <w:marRight w:val="0"/>
          <w:marTop w:val="0"/>
          <w:marBottom w:val="0"/>
          <w:divBdr>
            <w:top w:val="none" w:sz="0" w:space="0" w:color="auto"/>
            <w:left w:val="none" w:sz="0" w:space="0" w:color="auto"/>
            <w:bottom w:val="none" w:sz="0" w:space="0" w:color="auto"/>
            <w:right w:val="none" w:sz="0" w:space="0" w:color="auto"/>
          </w:divBdr>
        </w:div>
        <w:div w:id="2027973071">
          <w:marLeft w:val="274"/>
          <w:marRight w:val="0"/>
          <w:marTop w:val="0"/>
          <w:marBottom w:val="0"/>
          <w:divBdr>
            <w:top w:val="none" w:sz="0" w:space="0" w:color="auto"/>
            <w:left w:val="none" w:sz="0" w:space="0" w:color="auto"/>
            <w:bottom w:val="none" w:sz="0" w:space="0" w:color="auto"/>
            <w:right w:val="none" w:sz="0" w:space="0" w:color="auto"/>
          </w:divBdr>
        </w:div>
      </w:divsChild>
    </w:div>
    <w:div w:id="1046182957">
      <w:bodyDiv w:val="1"/>
      <w:marLeft w:val="0"/>
      <w:marRight w:val="0"/>
      <w:marTop w:val="0"/>
      <w:marBottom w:val="0"/>
      <w:divBdr>
        <w:top w:val="none" w:sz="0" w:space="0" w:color="auto"/>
        <w:left w:val="none" w:sz="0" w:space="0" w:color="auto"/>
        <w:bottom w:val="none" w:sz="0" w:space="0" w:color="auto"/>
        <w:right w:val="none" w:sz="0" w:space="0" w:color="auto"/>
      </w:divBdr>
    </w:div>
    <w:div w:id="1048577079">
      <w:bodyDiv w:val="1"/>
      <w:marLeft w:val="0"/>
      <w:marRight w:val="0"/>
      <w:marTop w:val="0"/>
      <w:marBottom w:val="0"/>
      <w:divBdr>
        <w:top w:val="none" w:sz="0" w:space="0" w:color="auto"/>
        <w:left w:val="none" w:sz="0" w:space="0" w:color="auto"/>
        <w:bottom w:val="none" w:sz="0" w:space="0" w:color="auto"/>
        <w:right w:val="none" w:sz="0" w:space="0" w:color="auto"/>
      </w:divBdr>
    </w:div>
    <w:div w:id="1049187217">
      <w:bodyDiv w:val="1"/>
      <w:marLeft w:val="0"/>
      <w:marRight w:val="0"/>
      <w:marTop w:val="0"/>
      <w:marBottom w:val="0"/>
      <w:divBdr>
        <w:top w:val="none" w:sz="0" w:space="0" w:color="auto"/>
        <w:left w:val="none" w:sz="0" w:space="0" w:color="auto"/>
        <w:bottom w:val="none" w:sz="0" w:space="0" w:color="auto"/>
        <w:right w:val="none" w:sz="0" w:space="0" w:color="auto"/>
      </w:divBdr>
    </w:div>
    <w:div w:id="1050804500">
      <w:bodyDiv w:val="1"/>
      <w:marLeft w:val="0"/>
      <w:marRight w:val="0"/>
      <w:marTop w:val="0"/>
      <w:marBottom w:val="0"/>
      <w:divBdr>
        <w:top w:val="none" w:sz="0" w:space="0" w:color="auto"/>
        <w:left w:val="none" w:sz="0" w:space="0" w:color="auto"/>
        <w:bottom w:val="none" w:sz="0" w:space="0" w:color="auto"/>
        <w:right w:val="none" w:sz="0" w:space="0" w:color="auto"/>
      </w:divBdr>
    </w:div>
    <w:div w:id="1052077817">
      <w:bodyDiv w:val="1"/>
      <w:marLeft w:val="0"/>
      <w:marRight w:val="0"/>
      <w:marTop w:val="0"/>
      <w:marBottom w:val="0"/>
      <w:divBdr>
        <w:top w:val="none" w:sz="0" w:space="0" w:color="auto"/>
        <w:left w:val="none" w:sz="0" w:space="0" w:color="auto"/>
        <w:bottom w:val="none" w:sz="0" w:space="0" w:color="auto"/>
        <w:right w:val="none" w:sz="0" w:space="0" w:color="auto"/>
      </w:divBdr>
    </w:div>
    <w:div w:id="1052197855">
      <w:bodyDiv w:val="1"/>
      <w:marLeft w:val="0"/>
      <w:marRight w:val="0"/>
      <w:marTop w:val="0"/>
      <w:marBottom w:val="0"/>
      <w:divBdr>
        <w:top w:val="none" w:sz="0" w:space="0" w:color="auto"/>
        <w:left w:val="none" w:sz="0" w:space="0" w:color="auto"/>
        <w:bottom w:val="none" w:sz="0" w:space="0" w:color="auto"/>
        <w:right w:val="none" w:sz="0" w:space="0" w:color="auto"/>
      </w:divBdr>
    </w:div>
    <w:div w:id="1052382479">
      <w:bodyDiv w:val="1"/>
      <w:marLeft w:val="0"/>
      <w:marRight w:val="0"/>
      <w:marTop w:val="0"/>
      <w:marBottom w:val="0"/>
      <w:divBdr>
        <w:top w:val="none" w:sz="0" w:space="0" w:color="auto"/>
        <w:left w:val="none" w:sz="0" w:space="0" w:color="auto"/>
        <w:bottom w:val="none" w:sz="0" w:space="0" w:color="auto"/>
        <w:right w:val="none" w:sz="0" w:space="0" w:color="auto"/>
      </w:divBdr>
    </w:div>
    <w:div w:id="1057322024">
      <w:bodyDiv w:val="1"/>
      <w:marLeft w:val="0"/>
      <w:marRight w:val="0"/>
      <w:marTop w:val="0"/>
      <w:marBottom w:val="0"/>
      <w:divBdr>
        <w:top w:val="none" w:sz="0" w:space="0" w:color="auto"/>
        <w:left w:val="none" w:sz="0" w:space="0" w:color="auto"/>
        <w:bottom w:val="none" w:sz="0" w:space="0" w:color="auto"/>
        <w:right w:val="none" w:sz="0" w:space="0" w:color="auto"/>
      </w:divBdr>
    </w:div>
    <w:div w:id="1061632151">
      <w:bodyDiv w:val="1"/>
      <w:marLeft w:val="0"/>
      <w:marRight w:val="0"/>
      <w:marTop w:val="0"/>
      <w:marBottom w:val="0"/>
      <w:divBdr>
        <w:top w:val="none" w:sz="0" w:space="0" w:color="auto"/>
        <w:left w:val="none" w:sz="0" w:space="0" w:color="auto"/>
        <w:bottom w:val="none" w:sz="0" w:space="0" w:color="auto"/>
        <w:right w:val="none" w:sz="0" w:space="0" w:color="auto"/>
      </w:divBdr>
    </w:div>
    <w:div w:id="1061632181">
      <w:bodyDiv w:val="1"/>
      <w:marLeft w:val="0"/>
      <w:marRight w:val="0"/>
      <w:marTop w:val="0"/>
      <w:marBottom w:val="0"/>
      <w:divBdr>
        <w:top w:val="none" w:sz="0" w:space="0" w:color="auto"/>
        <w:left w:val="none" w:sz="0" w:space="0" w:color="auto"/>
        <w:bottom w:val="none" w:sz="0" w:space="0" w:color="auto"/>
        <w:right w:val="none" w:sz="0" w:space="0" w:color="auto"/>
      </w:divBdr>
    </w:div>
    <w:div w:id="1063069230">
      <w:bodyDiv w:val="1"/>
      <w:marLeft w:val="0"/>
      <w:marRight w:val="0"/>
      <w:marTop w:val="0"/>
      <w:marBottom w:val="0"/>
      <w:divBdr>
        <w:top w:val="none" w:sz="0" w:space="0" w:color="auto"/>
        <w:left w:val="none" w:sz="0" w:space="0" w:color="auto"/>
        <w:bottom w:val="none" w:sz="0" w:space="0" w:color="auto"/>
        <w:right w:val="none" w:sz="0" w:space="0" w:color="auto"/>
      </w:divBdr>
    </w:div>
    <w:div w:id="1063259064">
      <w:bodyDiv w:val="1"/>
      <w:marLeft w:val="0"/>
      <w:marRight w:val="0"/>
      <w:marTop w:val="0"/>
      <w:marBottom w:val="0"/>
      <w:divBdr>
        <w:top w:val="none" w:sz="0" w:space="0" w:color="auto"/>
        <w:left w:val="none" w:sz="0" w:space="0" w:color="auto"/>
        <w:bottom w:val="none" w:sz="0" w:space="0" w:color="auto"/>
        <w:right w:val="none" w:sz="0" w:space="0" w:color="auto"/>
      </w:divBdr>
      <w:divsChild>
        <w:div w:id="704645392">
          <w:marLeft w:val="0"/>
          <w:marRight w:val="0"/>
          <w:marTop w:val="0"/>
          <w:marBottom w:val="0"/>
          <w:divBdr>
            <w:top w:val="none" w:sz="0" w:space="0" w:color="auto"/>
            <w:left w:val="none" w:sz="0" w:space="0" w:color="auto"/>
            <w:bottom w:val="none" w:sz="0" w:space="0" w:color="auto"/>
            <w:right w:val="none" w:sz="0" w:space="0" w:color="auto"/>
          </w:divBdr>
          <w:divsChild>
            <w:div w:id="2106686320">
              <w:marLeft w:val="0"/>
              <w:marRight w:val="0"/>
              <w:marTop w:val="0"/>
              <w:marBottom w:val="0"/>
              <w:divBdr>
                <w:top w:val="none" w:sz="0" w:space="0" w:color="auto"/>
                <w:left w:val="none" w:sz="0" w:space="0" w:color="auto"/>
                <w:bottom w:val="none" w:sz="0" w:space="0" w:color="auto"/>
                <w:right w:val="none" w:sz="0" w:space="0" w:color="auto"/>
              </w:divBdr>
              <w:divsChild>
                <w:div w:id="16711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40421">
      <w:bodyDiv w:val="1"/>
      <w:marLeft w:val="0"/>
      <w:marRight w:val="0"/>
      <w:marTop w:val="0"/>
      <w:marBottom w:val="0"/>
      <w:divBdr>
        <w:top w:val="none" w:sz="0" w:space="0" w:color="auto"/>
        <w:left w:val="none" w:sz="0" w:space="0" w:color="auto"/>
        <w:bottom w:val="none" w:sz="0" w:space="0" w:color="auto"/>
        <w:right w:val="none" w:sz="0" w:space="0" w:color="auto"/>
      </w:divBdr>
      <w:divsChild>
        <w:div w:id="2094232486">
          <w:marLeft w:val="0"/>
          <w:marRight w:val="0"/>
          <w:marTop w:val="0"/>
          <w:marBottom w:val="0"/>
          <w:divBdr>
            <w:top w:val="none" w:sz="0" w:space="0" w:color="auto"/>
            <w:left w:val="none" w:sz="0" w:space="0" w:color="auto"/>
            <w:bottom w:val="none" w:sz="0" w:space="0" w:color="auto"/>
            <w:right w:val="none" w:sz="0" w:space="0" w:color="auto"/>
          </w:divBdr>
          <w:divsChild>
            <w:div w:id="462424221">
              <w:marLeft w:val="0"/>
              <w:marRight w:val="0"/>
              <w:marTop w:val="0"/>
              <w:marBottom w:val="0"/>
              <w:divBdr>
                <w:top w:val="none" w:sz="0" w:space="0" w:color="auto"/>
                <w:left w:val="none" w:sz="0" w:space="0" w:color="auto"/>
                <w:bottom w:val="none" w:sz="0" w:space="0" w:color="auto"/>
                <w:right w:val="none" w:sz="0" w:space="0" w:color="auto"/>
              </w:divBdr>
              <w:divsChild>
                <w:div w:id="1594171074">
                  <w:marLeft w:val="0"/>
                  <w:marRight w:val="0"/>
                  <w:marTop w:val="0"/>
                  <w:marBottom w:val="0"/>
                  <w:divBdr>
                    <w:top w:val="none" w:sz="0" w:space="0" w:color="auto"/>
                    <w:left w:val="none" w:sz="0" w:space="0" w:color="auto"/>
                    <w:bottom w:val="none" w:sz="0" w:space="0" w:color="auto"/>
                    <w:right w:val="none" w:sz="0" w:space="0" w:color="auto"/>
                  </w:divBdr>
                  <w:divsChild>
                    <w:div w:id="787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73504">
      <w:bodyDiv w:val="1"/>
      <w:marLeft w:val="0"/>
      <w:marRight w:val="0"/>
      <w:marTop w:val="0"/>
      <w:marBottom w:val="0"/>
      <w:divBdr>
        <w:top w:val="none" w:sz="0" w:space="0" w:color="auto"/>
        <w:left w:val="none" w:sz="0" w:space="0" w:color="auto"/>
        <w:bottom w:val="none" w:sz="0" w:space="0" w:color="auto"/>
        <w:right w:val="none" w:sz="0" w:space="0" w:color="auto"/>
      </w:divBdr>
    </w:div>
    <w:div w:id="1069577390">
      <w:bodyDiv w:val="1"/>
      <w:marLeft w:val="0"/>
      <w:marRight w:val="0"/>
      <w:marTop w:val="0"/>
      <w:marBottom w:val="0"/>
      <w:divBdr>
        <w:top w:val="none" w:sz="0" w:space="0" w:color="auto"/>
        <w:left w:val="none" w:sz="0" w:space="0" w:color="auto"/>
        <w:bottom w:val="none" w:sz="0" w:space="0" w:color="auto"/>
        <w:right w:val="none" w:sz="0" w:space="0" w:color="auto"/>
      </w:divBdr>
    </w:div>
    <w:div w:id="1070034357">
      <w:bodyDiv w:val="1"/>
      <w:marLeft w:val="0"/>
      <w:marRight w:val="0"/>
      <w:marTop w:val="0"/>
      <w:marBottom w:val="0"/>
      <w:divBdr>
        <w:top w:val="none" w:sz="0" w:space="0" w:color="auto"/>
        <w:left w:val="none" w:sz="0" w:space="0" w:color="auto"/>
        <w:bottom w:val="none" w:sz="0" w:space="0" w:color="auto"/>
        <w:right w:val="none" w:sz="0" w:space="0" w:color="auto"/>
      </w:divBdr>
    </w:div>
    <w:div w:id="1071582670">
      <w:bodyDiv w:val="1"/>
      <w:marLeft w:val="0"/>
      <w:marRight w:val="0"/>
      <w:marTop w:val="0"/>
      <w:marBottom w:val="0"/>
      <w:divBdr>
        <w:top w:val="none" w:sz="0" w:space="0" w:color="auto"/>
        <w:left w:val="none" w:sz="0" w:space="0" w:color="auto"/>
        <w:bottom w:val="none" w:sz="0" w:space="0" w:color="auto"/>
        <w:right w:val="none" w:sz="0" w:space="0" w:color="auto"/>
      </w:divBdr>
    </w:div>
    <w:div w:id="1072507960">
      <w:bodyDiv w:val="1"/>
      <w:marLeft w:val="0"/>
      <w:marRight w:val="0"/>
      <w:marTop w:val="0"/>
      <w:marBottom w:val="0"/>
      <w:divBdr>
        <w:top w:val="none" w:sz="0" w:space="0" w:color="auto"/>
        <w:left w:val="none" w:sz="0" w:space="0" w:color="auto"/>
        <w:bottom w:val="none" w:sz="0" w:space="0" w:color="auto"/>
        <w:right w:val="none" w:sz="0" w:space="0" w:color="auto"/>
      </w:divBdr>
      <w:divsChild>
        <w:div w:id="1358963953">
          <w:marLeft w:val="0"/>
          <w:marRight w:val="0"/>
          <w:marTop w:val="0"/>
          <w:marBottom w:val="0"/>
          <w:divBdr>
            <w:top w:val="none" w:sz="0" w:space="0" w:color="auto"/>
            <w:left w:val="none" w:sz="0" w:space="0" w:color="auto"/>
            <w:bottom w:val="none" w:sz="0" w:space="0" w:color="auto"/>
            <w:right w:val="none" w:sz="0" w:space="0" w:color="auto"/>
          </w:divBdr>
          <w:divsChild>
            <w:div w:id="1877541894">
              <w:marLeft w:val="0"/>
              <w:marRight w:val="0"/>
              <w:marTop w:val="0"/>
              <w:marBottom w:val="0"/>
              <w:divBdr>
                <w:top w:val="none" w:sz="0" w:space="0" w:color="auto"/>
                <w:left w:val="none" w:sz="0" w:space="0" w:color="auto"/>
                <w:bottom w:val="none" w:sz="0" w:space="0" w:color="auto"/>
                <w:right w:val="none" w:sz="0" w:space="0" w:color="auto"/>
              </w:divBdr>
              <w:divsChild>
                <w:div w:id="1517377348">
                  <w:marLeft w:val="0"/>
                  <w:marRight w:val="0"/>
                  <w:marTop w:val="0"/>
                  <w:marBottom w:val="0"/>
                  <w:divBdr>
                    <w:top w:val="none" w:sz="0" w:space="0" w:color="auto"/>
                    <w:left w:val="none" w:sz="0" w:space="0" w:color="auto"/>
                    <w:bottom w:val="none" w:sz="0" w:space="0" w:color="auto"/>
                    <w:right w:val="none" w:sz="0" w:space="0" w:color="auto"/>
                  </w:divBdr>
                  <w:divsChild>
                    <w:div w:id="3940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668307">
      <w:bodyDiv w:val="1"/>
      <w:marLeft w:val="0"/>
      <w:marRight w:val="0"/>
      <w:marTop w:val="0"/>
      <w:marBottom w:val="0"/>
      <w:divBdr>
        <w:top w:val="none" w:sz="0" w:space="0" w:color="auto"/>
        <w:left w:val="none" w:sz="0" w:space="0" w:color="auto"/>
        <w:bottom w:val="none" w:sz="0" w:space="0" w:color="auto"/>
        <w:right w:val="none" w:sz="0" w:space="0" w:color="auto"/>
      </w:divBdr>
    </w:div>
    <w:div w:id="1076321547">
      <w:bodyDiv w:val="1"/>
      <w:marLeft w:val="0"/>
      <w:marRight w:val="0"/>
      <w:marTop w:val="0"/>
      <w:marBottom w:val="0"/>
      <w:divBdr>
        <w:top w:val="none" w:sz="0" w:space="0" w:color="auto"/>
        <w:left w:val="none" w:sz="0" w:space="0" w:color="auto"/>
        <w:bottom w:val="none" w:sz="0" w:space="0" w:color="auto"/>
        <w:right w:val="none" w:sz="0" w:space="0" w:color="auto"/>
      </w:divBdr>
    </w:div>
    <w:div w:id="1077438161">
      <w:bodyDiv w:val="1"/>
      <w:marLeft w:val="0"/>
      <w:marRight w:val="0"/>
      <w:marTop w:val="0"/>
      <w:marBottom w:val="0"/>
      <w:divBdr>
        <w:top w:val="none" w:sz="0" w:space="0" w:color="auto"/>
        <w:left w:val="none" w:sz="0" w:space="0" w:color="auto"/>
        <w:bottom w:val="none" w:sz="0" w:space="0" w:color="auto"/>
        <w:right w:val="none" w:sz="0" w:space="0" w:color="auto"/>
      </w:divBdr>
    </w:div>
    <w:div w:id="1086612629">
      <w:bodyDiv w:val="1"/>
      <w:marLeft w:val="0"/>
      <w:marRight w:val="0"/>
      <w:marTop w:val="0"/>
      <w:marBottom w:val="0"/>
      <w:divBdr>
        <w:top w:val="none" w:sz="0" w:space="0" w:color="auto"/>
        <w:left w:val="none" w:sz="0" w:space="0" w:color="auto"/>
        <w:bottom w:val="none" w:sz="0" w:space="0" w:color="auto"/>
        <w:right w:val="none" w:sz="0" w:space="0" w:color="auto"/>
      </w:divBdr>
    </w:div>
    <w:div w:id="1087533517">
      <w:bodyDiv w:val="1"/>
      <w:marLeft w:val="0"/>
      <w:marRight w:val="0"/>
      <w:marTop w:val="0"/>
      <w:marBottom w:val="0"/>
      <w:divBdr>
        <w:top w:val="none" w:sz="0" w:space="0" w:color="auto"/>
        <w:left w:val="none" w:sz="0" w:space="0" w:color="auto"/>
        <w:bottom w:val="none" w:sz="0" w:space="0" w:color="auto"/>
        <w:right w:val="none" w:sz="0" w:space="0" w:color="auto"/>
      </w:divBdr>
    </w:div>
    <w:div w:id="1091776105">
      <w:bodyDiv w:val="1"/>
      <w:marLeft w:val="0"/>
      <w:marRight w:val="0"/>
      <w:marTop w:val="0"/>
      <w:marBottom w:val="0"/>
      <w:divBdr>
        <w:top w:val="none" w:sz="0" w:space="0" w:color="auto"/>
        <w:left w:val="none" w:sz="0" w:space="0" w:color="auto"/>
        <w:bottom w:val="none" w:sz="0" w:space="0" w:color="auto"/>
        <w:right w:val="none" w:sz="0" w:space="0" w:color="auto"/>
      </w:divBdr>
    </w:div>
    <w:div w:id="1094399368">
      <w:bodyDiv w:val="1"/>
      <w:marLeft w:val="0"/>
      <w:marRight w:val="0"/>
      <w:marTop w:val="0"/>
      <w:marBottom w:val="0"/>
      <w:divBdr>
        <w:top w:val="none" w:sz="0" w:space="0" w:color="auto"/>
        <w:left w:val="none" w:sz="0" w:space="0" w:color="auto"/>
        <w:bottom w:val="none" w:sz="0" w:space="0" w:color="auto"/>
        <w:right w:val="none" w:sz="0" w:space="0" w:color="auto"/>
      </w:divBdr>
    </w:div>
    <w:div w:id="1094744082">
      <w:bodyDiv w:val="1"/>
      <w:marLeft w:val="0"/>
      <w:marRight w:val="0"/>
      <w:marTop w:val="0"/>
      <w:marBottom w:val="0"/>
      <w:divBdr>
        <w:top w:val="none" w:sz="0" w:space="0" w:color="auto"/>
        <w:left w:val="none" w:sz="0" w:space="0" w:color="auto"/>
        <w:bottom w:val="none" w:sz="0" w:space="0" w:color="auto"/>
        <w:right w:val="none" w:sz="0" w:space="0" w:color="auto"/>
      </w:divBdr>
    </w:div>
    <w:div w:id="1095172461">
      <w:bodyDiv w:val="1"/>
      <w:marLeft w:val="0"/>
      <w:marRight w:val="0"/>
      <w:marTop w:val="0"/>
      <w:marBottom w:val="0"/>
      <w:divBdr>
        <w:top w:val="none" w:sz="0" w:space="0" w:color="auto"/>
        <w:left w:val="none" w:sz="0" w:space="0" w:color="auto"/>
        <w:bottom w:val="none" w:sz="0" w:space="0" w:color="auto"/>
        <w:right w:val="none" w:sz="0" w:space="0" w:color="auto"/>
      </w:divBdr>
    </w:div>
    <w:div w:id="1098452955">
      <w:bodyDiv w:val="1"/>
      <w:marLeft w:val="0"/>
      <w:marRight w:val="0"/>
      <w:marTop w:val="0"/>
      <w:marBottom w:val="0"/>
      <w:divBdr>
        <w:top w:val="none" w:sz="0" w:space="0" w:color="auto"/>
        <w:left w:val="none" w:sz="0" w:space="0" w:color="auto"/>
        <w:bottom w:val="none" w:sz="0" w:space="0" w:color="auto"/>
        <w:right w:val="none" w:sz="0" w:space="0" w:color="auto"/>
      </w:divBdr>
    </w:div>
    <w:div w:id="1100102464">
      <w:bodyDiv w:val="1"/>
      <w:marLeft w:val="0"/>
      <w:marRight w:val="0"/>
      <w:marTop w:val="0"/>
      <w:marBottom w:val="0"/>
      <w:divBdr>
        <w:top w:val="none" w:sz="0" w:space="0" w:color="auto"/>
        <w:left w:val="none" w:sz="0" w:space="0" w:color="auto"/>
        <w:bottom w:val="none" w:sz="0" w:space="0" w:color="auto"/>
        <w:right w:val="none" w:sz="0" w:space="0" w:color="auto"/>
      </w:divBdr>
    </w:div>
    <w:div w:id="1100640638">
      <w:bodyDiv w:val="1"/>
      <w:marLeft w:val="0"/>
      <w:marRight w:val="0"/>
      <w:marTop w:val="0"/>
      <w:marBottom w:val="0"/>
      <w:divBdr>
        <w:top w:val="none" w:sz="0" w:space="0" w:color="auto"/>
        <w:left w:val="none" w:sz="0" w:space="0" w:color="auto"/>
        <w:bottom w:val="none" w:sz="0" w:space="0" w:color="auto"/>
        <w:right w:val="none" w:sz="0" w:space="0" w:color="auto"/>
      </w:divBdr>
    </w:div>
    <w:div w:id="1105225872">
      <w:bodyDiv w:val="1"/>
      <w:marLeft w:val="0"/>
      <w:marRight w:val="0"/>
      <w:marTop w:val="0"/>
      <w:marBottom w:val="0"/>
      <w:divBdr>
        <w:top w:val="none" w:sz="0" w:space="0" w:color="auto"/>
        <w:left w:val="none" w:sz="0" w:space="0" w:color="auto"/>
        <w:bottom w:val="none" w:sz="0" w:space="0" w:color="auto"/>
        <w:right w:val="none" w:sz="0" w:space="0" w:color="auto"/>
      </w:divBdr>
    </w:div>
    <w:div w:id="1105612670">
      <w:bodyDiv w:val="1"/>
      <w:marLeft w:val="0"/>
      <w:marRight w:val="0"/>
      <w:marTop w:val="0"/>
      <w:marBottom w:val="0"/>
      <w:divBdr>
        <w:top w:val="none" w:sz="0" w:space="0" w:color="auto"/>
        <w:left w:val="none" w:sz="0" w:space="0" w:color="auto"/>
        <w:bottom w:val="none" w:sz="0" w:space="0" w:color="auto"/>
        <w:right w:val="none" w:sz="0" w:space="0" w:color="auto"/>
      </w:divBdr>
    </w:div>
    <w:div w:id="1108542938">
      <w:bodyDiv w:val="1"/>
      <w:marLeft w:val="0"/>
      <w:marRight w:val="0"/>
      <w:marTop w:val="0"/>
      <w:marBottom w:val="0"/>
      <w:divBdr>
        <w:top w:val="none" w:sz="0" w:space="0" w:color="auto"/>
        <w:left w:val="none" w:sz="0" w:space="0" w:color="auto"/>
        <w:bottom w:val="none" w:sz="0" w:space="0" w:color="auto"/>
        <w:right w:val="none" w:sz="0" w:space="0" w:color="auto"/>
      </w:divBdr>
    </w:div>
    <w:div w:id="1109276145">
      <w:bodyDiv w:val="1"/>
      <w:marLeft w:val="0"/>
      <w:marRight w:val="0"/>
      <w:marTop w:val="0"/>
      <w:marBottom w:val="0"/>
      <w:divBdr>
        <w:top w:val="none" w:sz="0" w:space="0" w:color="auto"/>
        <w:left w:val="none" w:sz="0" w:space="0" w:color="auto"/>
        <w:bottom w:val="none" w:sz="0" w:space="0" w:color="auto"/>
        <w:right w:val="none" w:sz="0" w:space="0" w:color="auto"/>
      </w:divBdr>
    </w:div>
    <w:div w:id="1112824552">
      <w:bodyDiv w:val="1"/>
      <w:marLeft w:val="0"/>
      <w:marRight w:val="0"/>
      <w:marTop w:val="0"/>
      <w:marBottom w:val="0"/>
      <w:divBdr>
        <w:top w:val="none" w:sz="0" w:space="0" w:color="auto"/>
        <w:left w:val="none" w:sz="0" w:space="0" w:color="auto"/>
        <w:bottom w:val="none" w:sz="0" w:space="0" w:color="auto"/>
        <w:right w:val="none" w:sz="0" w:space="0" w:color="auto"/>
      </w:divBdr>
      <w:divsChild>
        <w:div w:id="1521504440">
          <w:marLeft w:val="0"/>
          <w:marRight w:val="0"/>
          <w:marTop w:val="0"/>
          <w:marBottom w:val="0"/>
          <w:divBdr>
            <w:top w:val="none" w:sz="0" w:space="0" w:color="auto"/>
            <w:left w:val="none" w:sz="0" w:space="0" w:color="auto"/>
            <w:bottom w:val="none" w:sz="0" w:space="0" w:color="auto"/>
            <w:right w:val="none" w:sz="0" w:space="0" w:color="auto"/>
          </w:divBdr>
          <w:divsChild>
            <w:div w:id="225579849">
              <w:marLeft w:val="0"/>
              <w:marRight w:val="0"/>
              <w:marTop w:val="0"/>
              <w:marBottom w:val="0"/>
              <w:divBdr>
                <w:top w:val="none" w:sz="0" w:space="0" w:color="auto"/>
                <w:left w:val="none" w:sz="0" w:space="0" w:color="auto"/>
                <w:bottom w:val="none" w:sz="0" w:space="0" w:color="auto"/>
                <w:right w:val="none" w:sz="0" w:space="0" w:color="auto"/>
              </w:divBdr>
              <w:divsChild>
                <w:div w:id="1367027929">
                  <w:marLeft w:val="0"/>
                  <w:marRight w:val="0"/>
                  <w:marTop w:val="0"/>
                  <w:marBottom w:val="0"/>
                  <w:divBdr>
                    <w:top w:val="none" w:sz="0" w:space="0" w:color="auto"/>
                    <w:left w:val="none" w:sz="0" w:space="0" w:color="auto"/>
                    <w:bottom w:val="none" w:sz="0" w:space="0" w:color="auto"/>
                    <w:right w:val="none" w:sz="0" w:space="0" w:color="auto"/>
                  </w:divBdr>
                  <w:divsChild>
                    <w:div w:id="19991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71165">
      <w:bodyDiv w:val="1"/>
      <w:marLeft w:val="0"/>
      <w:marRight w:val="0"/>
      <w:marTop w:val="0"/>
      <w:marBottom w:val="0"/>
      <w:divBdr>
        <w:top w:val="none" w:sz="0" w:space="0" w:color="auto"/>
        <w:left w:val="none" w:sz="0" w:space="0" w:color="auto"/>
        <w:bottom w:val="none" w:sz="0" w:space="0" w:color="auto"/>
        <w:right w:val="none" w:sz="0" w:space="0" w:color="auto"/>
      </w:divBdr>
    </w:div>
    <w:div w:id="1114593324">
      <w:bodyDiv w:val="1"/>
      <w:marLeft w:val="0"/>
      <w:marRight w:val="0"/>
      <w:marTop w:val="0"/>
      <w:marBottom w:val="0"/>
      <w:divBdr>
        <w:top w:val="none" w:sz="0" w:space="0" w:color="auto"/>
        <w:left w:val="none" w:sz="0" w:space="0" w:color="auto"/>
        <w:bottom w:val="none" w:sz="0" w:space="0" w:color="auto"/>
        <w:right w:val="none" w:sz="0" w:space="0" w:color="auto"/>
      </w:divBdr>
    </w:div>
    <w:div w:id="1117917479">
      <w:bodyDiv w:val="1"/>
      <w:marLeft w:val="0"/>
      <w:marRight w:val="0"/>
      <w:marTop w:val="0"/>
      <w:marBottom w:val="0"/>
      <w:divBdr>
        <w:top w:val="none" w:sz="0" w:space="0" w:color="auto"/>
        <w:left w:val="none" w:sz="0" w:space="0" w:color="auto"/>
        <w:bottom w:val="none" w:sz="0" w:space="0" w:color="auto"/>
        <w:right w:val="none" w:sz="0" w:space="0" w:color="auto"/>
      </w:divBdr>
    </w:div>
    <w:div w:id="1119371827">
      <w:bodyDiv w:val="1"/>
      <w:marLeft w:val="0"/>
      <w:marRight w:val="0"/>
      <w:marTop w:val="0"/>
      <w:marBottom w:val="0"/>
      <w:divBdr>
        <w:top w:val="none" w:sz="0" w:space="0" w:color="auto"/>
        <w:left w:val="none" w:sz="0" w:space="0" w:color="auto"/>
        <w:bottom w:val="none" w:sz="0" w:space="0" w:color="auto"/>
        <w:right w:val="none" w:sz="0" w:space="0" w:color="auto"/>
      </w:divBdr>
    </w:div>
    <w:div w:id="1121609596">
      <w:bodyDiv w:val="1"/>
      <w:marLeft w:val="0"/>
      <w:marRight w:val="0"/>
      <w:marTop w:val="0"/>
      <w:marBottom w:val="0"/>
      <w:divBdr>
        <w:top w:val="none" w:sz="0" w:space="0" w:color="auto"/>
        <w:left w:val="none" w:sz="0" w:space="0" w:color="auto"/>
        <w:bottom w:val="none" w:sz="0" w:space="0" w:color="auto"/>
        <w:right w:val="none" w:sz="0" w:space="0" w:color="auto"/>
      </w:divBdr>
    </w:div>
    <w:div w:id="1122462000">
      <w:bodyDiv w:val="1"/>
      <w:marLeft w:val="0"/>
      <w:marRight w:val="0"/>
      <w:marTop w:val="0"/>
      <w:marBottom w:val="0"/>
      <w:divBdr>
        <w:top w:val="none" w:sz="0" w:space="0" w:color="auto"/>
        <w:left w:val="none" w:sz="0" w:space="0" w:color="auto"/>
        <w:bottom w:val="none" w:sz="0" w:space="0" w:color="auto"/>
        <w:right w:val="none" w:sz="0" w:space="0" w:color="auto"/>
      </w:divBdr>
    </w:div>
    <w:div w:id="1124034228">
      <w:bodyDiv w:val="1"/>
      <w:marLeft w:val="0"/>
      <w:marRight w:val="0"/>
      <w:marTop w:val="0"/>
      <w:marBottom w:val="0"/>
      <w:divBdr>
        <w:top w:val="none" w:sz="0" w:space="0" w:color="auto"/>
        <w:left w:val="none" w:sz="0" w:space="0" w:color="auto"/>
        <w:bottom w:val="none" w:sz="0" w:space="0" w:color="auto"/>
        <w:right w:val="none" w:sz="0" w:space="0" w:color="auto"/>
      </w:divBdr>
    </w:div>
    <w:div w:id="1124154765">
      <w:bodyDiv w:val="1"/>
      <w:marLeft w:val="0"/>
      <w:marRight w:val="0"/>
      <w:marTop w:val="0"/>
      <w:marBottom w:val="0"/>
      <w:divBdr>
        <w:top w:val="none" w:sz="0" w:space="0" w:color="auto"/>
        <w:left w:val="none" w:sz="0" w:space="0" w:color="auto"/>
        <w:bottom w:val="none" w:sz="0" w:space="0" w:color="auto"/>
        <w:right w:val="none" w:sz="0" w:space="0" w:color="auto"/>
      </w:divBdr>
    </w:div>
    <w:div w:id="1124497463">
      <w:bodyDiv w:val="1"/>
      <w:marLeft w:val="0"/>
      <w:marRight w:val="0"/>
      <w:marTop w:val="0"/>
      <w:marBottom w:val="0"/>
      <w:divBdr>
        <w:top w:val="none" w:sz="0" w:space="0" w:color="auto"/>
        <w:left w:val="none" w:sz="0" w:space="0" w:color="auto"/>
        <w:bottom w:val="none" w:sz="0" w:space="0" w:color="auto"/>
        <w:right w:val="none" w:sz="0" w:space="0" w:color="auto"/>
      </w:divBdr>
    </w:div>
    <w:div w:id="1124689918">
      <w:bodyDiv w:val="1"/>
      <w:marLeft w:val="0"/>
      <w:marRight w:val="0"/>
      <w:marTop w:val="0"/>
      <w:marBottom w:val="0"/>
      <w:divBdr>
        <w:top w:val="none" w:sz="0" w:space="0" w:color="auto"/>
        <w:left w:val="none" w:sz="0" w:space="0" w:color="auto"/>
        <w:bottom w:val="none" w:sz="0" w:space="0" w:color="auto"/>
        <w:right w:val="none" w:sz="0" w:space="0" w:color="auto"/>
      </w:divBdr>
    </w:div>
    <w:div w:id="1124884811">
      <w:bodyDiv w:val="1"/>
      <w:marLeft w:val="0"/>
      <w:marRight w:val="0"/>
      <w:marTop w:val="0"/>
      <w:marBottom w:val="0"/>
      <w:divBdr>
        <w:top w:val="none" w:sz="0" w:space="0" w:color="auto"/>
        <w:left w:val="none" w:sz="0" w:space="0" w:color="auto"/>
        <w:bottom w:val="none" w:sz="0" w:space="0" w:color="auto"/>
        <w:right w:val="none" w:sz="0" w:space="0" w:color="auto"/>
      </w:divBdr>
    </w:div>
    <w:div w:id="1125272210">
      <w:bodyDiv w:val="1"/>
      <w:marLeft w:val="0"/>
      <w:marRight w:val="0"/>
      <w:marTop w:val="0"/>
      <w:marBottom w:val="0"/>
      <w:divBdr>
        <w:top w:val="none" w:sz="0" w:space="0" w:color="auto"/>
        <w:left w:val="none" w:sz="0" w:space="0" w:color="auto"/>
        <w:bottom w:val="none" w:sz="0" w:space="0" w:color="auto"/>
        <w:right w:val="none" w:sz="0" w:space="0" w:color="auto"/>
      </w:divBdr>
    </w:div>
    <w:div w:id="1125657642">
      <w:bodyDiv w:val="1"/>
      <w:marLeft w:val="0"/>
      <w:marRight w:val="0"/>
      <w:marTop w:val="0"/>
      <w:marBottom w:val="0"/>
      <w:divBdr>
        <w:top w:val="none" w:sz="0" w:space="0" w:color="auto"/>
        <w:left w:val="none" w:sz="0" w:space="0" w:color="auto"/>
        <w:bottom w:val="none" w:sz="0" w:space="0" w:color="auto"/>
        <w:right w:val="none" w:sz="0" w:space="0" w:color="auto"/>
      </w:divBdr>
    </w:div>
    <w:div w:id="1125661774">
      <w:bodyDiv w:val="1"/>
      <w:marLeft w:val="0"/>
      <w:marRight w:val="0"/>
      <w:marTop w:val="0"/>
      <w:marBottom w:val="0"/>
      <w:divBdr>
        <w:top w:val="none" w:sz="0" w:space="0" w:color="auto"/>
        <w:left w:val="none" w:sz="0" w:space="0" w:color="auto"/>
        <w:bottom w:val="none" w:sz="0" w:space="0" w:color="auto"/>
        <w:right w:val="none" w:sz="0" w:space="0" w:color="auto"/>
      </w:divBdr>
    </w:div>
    <w:div w:id="1128233012">
      <w:bodyDiv w:val="1"/>
      <w:marLeft w:val="0"/>
      <w:marRight w:val="0"/>
      <w:marTop w:val="0"/>
      <w:marBottom w:val="0"/>
      <w:divBdr>
        <w:top w:val="none" w:sz="0" w:space="0" w:color="auto"/>
        <w:left w:val="none" w:sz="0" w:space="0" w:color="auto"/>
        <w:bottom w:val="none" w:sz="0" w:space="0" w:color="auto"/>
        <w:right w:val="none" w:sz="0" w:space="0" w:color="auto"/>
      </w:divBdr>
    </w:div>
    <w:div w:id="1128934330">
      <w:bodyDiv w:val="1"/>
      <w:marLeft w:val="0"/>
      <w:marRight w:val="0"/>
      <w:marTop w:val="0"/>
      <w:marBottom w:val="0"/>
      <w:divBdr>
        <w:top w:val="none" w:sz="0" w:space="0" w:color="auto"/>
        <w:left w:val="none" w:sz="0" w:space="0" w:color="auto"/>
        <w:bottom w:val="none" w:sz="0" w:space="0" w:color="auto"/>
        <w:right w:val="none" w:sz="0" w:space="0" w:color="auto"/>
      </w:divBdr>
    </w:div>
    <w:div w:id="1129930562">
      <w:bodyDiv w:val="1"/>
      <w:marLeft w:val="0"/>
      <w:marRight w:val="0"/>
      <w:marTop w:val="0"/>
      <w:marBottom w:val="0"/>
      <w:divBdr>
        <w:top w:val="none" w:sz="0" w:space="0" w:color="auto"/>
        <w:left w:val="none" w:sz="0" w:space="0" w:color="auto"/>
        <w:bottom w:val="none" w:sz="0" w:space="0" w:color="auto"/>
        <w:right w:val="none" w:sz="0" w:space="0" w:color="auto"/>
      </w:divBdr>
    </w:div>
    <w:div w:id="1130200396">
      <w:bodyDiv w:val="1"/>
      <w:marLeft w:val="0"/>
      <w:marRight w:val="0"/>
      <w:marTop w:val="0"/>
      <w:marBottom w:val="0"/>
      <w:divBdr>
        <w:top w:val="none" w:sz="0" w:space="0" w:color="auto"/>
        <w:left w:val="none" w:sz="0" w:space="0" w:color="auto"/>
        <w:bottom w:val="none" w:sz="0" w:space="0" w:color="auto"/>
        <w:right w:val="none" w:sz="0" w:space="0" w:color="auto"/>
      </w:divBdr>
    </w:div>
    <w:div w:id="1132789900">
      <w:bodyDiv w:val="1"/>
      <w:marLeft w:val="0"/>
      <w:marRight w:val="0"/>
      <w:marTop w:val="0"/>
      <w:marBottom w:val="0"/>
      <w:divBdr>
        <w:top w:val="none" w:sz="0" w:space="0" w:color="auto"/>
        <w:left w:val="none" w:sz="0" w:space="0" w:color="auto"/>
        <w:bottom w:val="none" w:sz="0" w:space="0" w:color="auto"/>
        <w:right w:val="none" w:sz="0" w:space="0" w:color="auto"/>
      </w:divBdr>
    </w:div>
    <w:div w:id="1133134307">
      <w:bodyDiv w:val="1"/>
      <w:marLeft w:val="0"/>
      <w:marRight w:val="0"/>
      <w:marTop w:val="0"/>
      <w:marBottom w:val="0"/>
      <w:divBdr>
        <w:top w:val="none" w:sz="0" w:space="0" w:color="auto"/>
        <w:left w:val="none" w:sz="0" w:space="0" w:color="auto"/>
        <w:bottom w:val="none" w:sz="0" w:space="0" w:color="auto"/>
        <w:right w:val="none" w:sz="0" w:space="0" w:color="auto"/>
      </w:divBdr>
    </w:div>
    <w:div w:id="1133602314">
      <w:bodyDiv w:val="1"/>
      <w:marLeft w:val="0"/>
      <w:marRight w:val="0"/>
      <w:marTop w:val="0"/>
      <w:marBottom w:val="0"/>
      <w:divBdr>
        <w:top w:val="none" w:sz="0" w:space="0" w:color="auto"/>
        <w:left w:val="none" w:sz="0" w:space="0" w:color="auto"/>
        <w:bottom w:val="none" w:sz="0" w:space="0" w:color="auto"/>
        <w:right w:val="none" w:sz="0" w:space="0" w:color="auto"/>
      </w:divBdr>
    </w:div>
    <w:div w:id="1136678297">
      <w:bodyDiv w:val="1"/>
      <w:marLeft w:val="0"/>
      <w:marRight w:val="0"/>
      <w:marTop w:val="0"/>
      <w:marBottom w:val="0"/>
      <w:divBdr>
        <w:top w:val="none" w:sz="0" w:space="0" w:color="auto"/>
        <w:left w:val="none" w:sz="0" w:space="0" w:color="auto"/>
        <w:bottom w:val="none" w:sz="0" w:space="0" w:color="auto"/>
        <w:right w:val="none" w:sz="0" w:space="0" w:color="auto"/>
      </w:divBdr>
    </w:div>
    <w:div w:id="1137837497">
      <w:bodyDiv w:val="1"/>
      <w:marLeft w:val="0"/>
      <w:marRight w:val="0"/>
      <w:marTop w:val="0"/>
      <w:marBottom w:val="0"/>
      <w:divBdr>
        <w:top w:val="none" w:sz="0" w:space="0" w:color="auto"/>
        <w:left w:val="none" w:sz="0" w:space="0" w:color="auto"/>
        <w:bottom w:val="none" w:sz="0" w:space="0" w:color="auto"/>
        <w:right w:val="none" w:sz="0" w:space="0" w:color="auto"/>
      </w:divBdr>
    </w:div>
    <w:div w:id="1138112089">
      <w:bodyDiv w:val="1"/>
      <w:marLeft w:val="0"/>
      <w:marRight w:val="0"/>
      <w:marTop w:val="0"/>
      <w:marBottom w:val="0"/>
      <w:divBdr>
        <w:top w:val="none" w:sz="0" w:space="0" w:color="auto"/>
        <w:left w:val="none" w:sz="0" w:space="0" w:color="auto"/>
        <w:bottom w:val="none" w:sz="0" w:space="0" w:color="auto"/>
        <w:right w:val="none" w:sz="0" w:space="0" w:color="auto"/>
      </w:divBdr>
    </w:div>
    <w:div w:id="1141658779">
      <w:bodyDiv w:val="1"/>
      <w:marLeft w:val="0"/>
      <w:marRight w:val="0"/>
      <w:marTop w:val="0"/>
      <w:marBottom w:val="0"/>
      <w:divBdr>
        <w:top w:val="none" w:sz="0" w:space="0" w:color="auto"/>
        <w:left w:val="none" w:sz="0" w:space="0" w:color="auto"/>
        <w:bottom w:val="none" w:sz="0" w:space="0" w:color="auto"/>
        <w:right w:val="none" w:sz="0" w:space="0" w:color="auto"/>
      </w:divBdr>
    </w:div>
    <w:div w:id="1144663375">
      <w:bodyDiv w:val="1"/>
      <w:marLeft w:val="0"/>
      <w:marRight w:val="0"/>
      <w:marTop w:val="0"/>
      <w:marBottom w:val="0"/>
      <w:divBdr>
        <w:top w:val="none" w:sz="0" w:space="0" w:color="auto"/>
        <w:left w:val="none" w:sz="0" w:space="0" w:color="auto"/>
        <w:bottom w:val="none" w:sz="0" w:space="0" w:color="auto"/>
        <w:right w:val="none" w:sz="0" w:space="0" w:color="auto"/>
      </w:divBdr>
    </w:div>
    <w:div w:id="1145008115">
      <w:bodyDiv w:val="1"/>
      <w:marLeft w:val="0"/>
      <w:marRight w:val="0"/>
      <w:marTop w:val="0"/>
      <w:marBottom w:val="0"/>
      <w:divBdr>
        <w:top w:val="none" w:sz="0" w:space="0" w:color="auto"/>
        <w:left w:val="none" w:sz="0" w:space="0" w:color="auto"/>
        <w:bottom w:val="none" w:sz="0" w:space="0" w:color="auto"/>
        <w:right w:val="none" w:sz="0" w:space="0" w:color="auto"/>
      </w:divBdr>
    </w:div>
    <w:div w:id="1145389050">
      <w:bodyDiv w:val="1"/>
      <w:marLeft w:val="0"/>
      <w:marRight w:val="0"/>
      <w:marTop w:val="0"/>
      <w:marBottom w:val="0"/>
      <w:divBdr>
        <w:top w:val="none" w:sz="0" w:space="0" w:color="auto"/>
        <w:left w:val="none" w:sz="0" w:space="0" w:color="auto"/>
        <w:bottom w:val="none" w:sz="0" w:space="0" w:color="auto"/>
        <w:right w:val="none" w:sz="0" w:space="0" w:color="auto"/>
      </w:divBdr>
    </w:div>
    <w:div w:id="1147671954">
      <w:bodyDiv w:val="1"/>
      <w:marLeft w:val="0"/>
      <w:marRight w:val="0"/>
      <w:marTop w:val="0"/>
      <w:marBottom w:val="0"/>
      <w:divBdr>
        <w:top w:val="none" w:sz="0" w:space="0" w:color="auto"/>
        <w:left w:val="none" w:sz="0" w:space="0" w:color="auto"/>
        <w:bottom w:val="none" w:sz="0" w:space="0" w:color="auto"/>
        <w:right w:val="none" w:sz="0" w:space="0" w:color="auto"/>
      </w:divBdr>
    </w:div>
    <w:div w:id="1150176557">
      <w:bodyDiv w:val="1"/>
      <w:marLeft w:val="0"/>
      <w:marRight w:val="0"/>
      <w:marTop w:val="0"/>
      <w:marBottom w:val="0"/>
      <w:divBdr>
        <w:top w:val="none" w:sz="0" w:space="0" w:color="auto"/>
        <w:left w:val="none" w:sz="0" w:space="0" w:color="auto"/>
        <w:bottom w:val="none" w:sz="0" w:space="0" w:color="auto"/>
        <w:right w:val="none" w:sz="0" w:space="0" w:color="auto"/>
      </w:divBdr>
    </w:div>
    <w:div w:id="1150902039">
      <w:bodyDiv w:val="1"/>
      <w:marLeft w:val="0"/>
      <w:marRight w:val="0"/>
      <w:marTop w:val="0"/>
      <w:marBottom w:val="0"/>
      <w:divBdr>
        <w:top w:val="none" w:sz="0" w:space="0" w:color="auto"/>
        <w:left w:val="none" w:sz="0" w:space="0" w:color="auto"/>
        <w:bottom w:val="none" w:sz="0" w:space="0" w:color="auto"/>
        <w:right w:val="none" w:sz="0" w:space="0" w:color="auto"/>
      </w:divBdr>
    </w:div>
    <w:div w:id="1153303220">
      <w:bodyDiv w:val="1"/>
      <w:marLeft w:val="0"/>
      <w:marRight w:val="0"/>
      <w:marTop w:val="0"/>
      <w:marBottom w:val="0"/>
      <w:divBdr>
        <w:top w:val="none" w:sz="0" w:space="0" w:color="auto"/>
        <w:left w:val="none" w:sz="0" w:space="0" w:color="auto"/>
        <w:bottom w:val="none" w:sz="0" w:space="0" w:color="auto"/>
        <w:right w:val="none" w:sz="0" w:space="0" w:color="auto"/>
      </w:divBdr>
    </w:div>
    <w:div w:id="1153451718">
      <w:bodyDiv w:val="1"/>
      <w:marLeft w:val="0"/>
      <w:marRight w:val="0"/>
      <w:marTop w:val="0"/>
      <w:marBottom w:val="0"/>
      <w:divBdr>
        <w:top w:val="none" w:sz="0" w:space="0" w:color="auto"/>
        <w:left w:val="none" w:sz="0" w:space="0" w:color="auto"/>
        <w:bottom w:val="none" w:sz="0" w:space="0" w:color="auto"/>
        <w:right w:val="none" w:sz="0" w:space="0" w:color="auto"/>
      </w:divBdr>
    </w:div>
    <w:div w:id="1156456906">
      <w:bodyDiv w:val="1"/>
      <w:marLeft w:val="0"/>
      <w:marRight w:val="0"/>
      <w:marTop w:val="0"/>
      <w:marBottom w:val="0"/>
      <w:divBdr>
        <w:top w:val="none" w:sz="0" w:space="0" w:color="auto"/>
        <w:left w:val="none" w:sz="0" w:space="0" w:color="auto"/>
        <w:bottom w:val="none" w:sz="0" w:space="0" w:color="auto"/>
        <w:right w:val="none" w:sz="0" w:space="0" w:color="auto"/>
      </w:divBdr>
    </w:div>
    <w:div w:id="1157263934">
      <w:bodyDiv w:val="1"/>
      <w:marLeft w:val="0"/>
      <w:marRight w:val="0"/>
      <w:marTop w:val="0"/>
      <w:marBottom w:val="0"/>
      <w:divBdr>
        <w:top w:val="none" w:sz="0" w:space="0" w:color="auto"/>
        <w:left w:val="none" w:sz="0" w:space="0" w:color="auto"/>
        <w:bottom w:val="none" w:sz="0" w:space="0" w:color="auto"/>
        <w:right w:val="none" w:sz="0" w:space="0" w:color="auto"/>
      </w:divBdr>
    </w:div>
    <w:div w:id="1158114872">
      <w:bodyDiv w:val="1"/>
      <w:marLeft w:val="0"/>
      <w:marRight w:val="0"/>
      <w:marTop w:val="0"/>
      <w:marBottom w:val="0"/>
      <w:divBdr>
        <w:top w:val="none" w:sz="0" w:space="0" w:color="auto"/>
        <w:left w:val="none" w:sz="0" w:space="0" w:color="auto"/>
        <w:bottom w:val="none" w:sz="0" w:space="0" w:color="auto"/>
        <w:right w:val="none" w:sz="0" w:space="0" w:color="auto"/>
      </w:divBdr>
      <w:divsChild>
        <w:div w:id="3359737">
          <w:marLeft w:val="274"/>
          <w:marRight w:val="0"/>
          <w:marTop w:val="0"/>
          <w:marBottom w:val="0"/>
          <w:divBdr>
            <w:top w:val="none" w:sz="0" w:space="0" w:color="auto"/>
            <w:left w:val="none" w:sz="0" w:space="0" w:color="auto"/>
            <w:bottom w:val="none" w:sz="0" w:space="0" w:color="auto"/>
            <w:right w:val="none" w:sz="0" w:space="0" w:color="auto"/>
          </w:divBdr>
        </w:div>
        <w:div w:id="36047229">
          <w:marLeft w:val="274"/>
          <w:marRight w:val="0"/>
          <w:marTop w:val="0"/>
          <w:marBottom w:val="0"/>
          <w:divBdr>
            <w:top w:val="none" w:sz="0" w:space="0" w:color="auto"/>
            <w:left w:val="none" w:sz="0" w:space="0" w:color="auto"/>
            <w:bottom w:val="none" w:sz="0" w:space="0" w:color="auto"/>
            <w:right w:val="none" w:sz="0" w:space="0" w:color="auto"/>
          </w:divBdr>
        </w:div>
        <w:div w:id="134178244">
          <w:marLeft w:val="274"/>
          <w:marRight w:val="0"/>
          <w:marTop w:val="0"/>
          <w:marBottom w:val="0"/>
          <w:divBdr>
            <w:top w:val="none" w:sz="0" w:space="0" w:color="auto"/>
            <w:left w:val="none" w:sz="0" w:space="0" w:color="auto"/>
            <w:bottom w:val="none" w:sz="0" w:space="0" w:color="auto"/>
            <w:right w:val="none" w:sz="0" w:space="0" w:color="auto"/>
          </w:divBdr>
        </w:div>
        <w:div w:id="160825581">
          <w:marLeft w:val="274"/>
          <w:marRight w:val="0"/>
          <w:marTop w:val="0"/>
          <w:marBottom w:val="0"/>
          <w:divBdr>
            <w:top w:val="none" w:sz="0" w:space="0" w:color="auto"/>
            <w:left w:val="none" w:sz="0" w:space="0" w:color="auto"/>
            <w:bottom w:val="none" w:sz="0" w:space="0" w:color="auto"/>
            <w:right w:val="none" w:sz="0" w:space="0" w:color="auto"/>
          </w:divBdr>
        </w:div>
        <w:div w:id="172033899">
          <w:marLeft w:val="274"/>
          <w:marRight w:val="0"/>
          <w:marTop w:val="0"/>
          <w:marBottom w:val="0"/>
          <w:divBdr>
            <w:top w:val="none" w:sz="0" w:space="0" w:color="auto"/>
            <w:left w:val="none" w:sz="0" w:space="0" w:color="auto"/>
            <w:bottom w:val="none" w:sz="0" w:space="0" w:color="auto"/>
            <w:right w:val="none" w:sz="0" w:space="0" w:color="auto"/>
          </w:divBdr>
        </w:div>
        <w:div w:id="190262782">
          <w:marLeft w:val="274"/>
          <w:marRight w:val="0"/>
          <w:marTop w:val="0"/>
          <w:marBottom w:val="0"/>
          <w:divBdr>
            <w:top w:val="none" w:sz="0" w:space="0" w:color="auto"/>
            <w:left w:val="none" w:sz="0" w:space="0" w:color="auto"/>
            <w:bottom w:val="none" w:sz="0" w:space="0" w:color="auto"/>
            <w:right w:val="none" w:sz="0" w:space="0" w:color="auto"/>
          </w:divBdr>
        </w:div>
        <w:div w:id="238096278">
          <w:marLeft w:val="274"/>
          <w:marRight w:val="0"/>
          <w:marTop w:val="0"/>
          <w:marBottom w:val="0"/>
          <w:divBdr>
            <w:top w:val="none" w:sz="0" w:space="0" w:color="auto"/>
            <w:left w:val="none" w:sz="0" w:space="0" w:color="auto"/>
            <w:bottom w:val="none" w:sz="0" w:space="0" w:color="auto"/>
            <w:right w:val="none" w:sz="0" w:space="0" w:color="auto"/>
          </w:divBdr>
        </w:div>
        <w:div w:id="252395477">
          <w:marLeft w:val="274"/>
          <w:marRight w:val="0"/>
          <w:marTop w:val="0"/>
          <w:marBottom w:val="0"/>
          <w:divBdr>
            <w:top w:val="none" w:sz="0" w:space="0" w:color="auto"/>
            <w:left w:val="none" w:sz="0" w:space="0" w:color="auto"/>
            <w:bottom w:val="none" w:sz="0" w:space="0" w:color="auto"/>
            <w:right w:val="none" w:sz="0" w:space="0" w:color="auto"/>
          </w:divBdr>
        </w:div>
        <w:div w:id="317423533">
          <w:marLeft w:val="274"/>
          <w:marRight w:val="0"/>
          <w:marTop w:val="0"/>
          <w:marBottom w:val="0"/>
          <w:divBdr>
            <w:top w:val="none" w:sz="0" w:space="0" w:color="auto"/>
            <w:left w:val="none" w:sz="0" w:space="0" w:color="auto"/>
            <w:bottom w:val="none" w:sz="0" w:space="0" w:color="auto"/>
            <w:right w:val="none" w:sz="0" w:space="0" w:color="auto"/>
          </w:divBdr>
        </w:div>
        <w:div w:id="442916902">
          <w:marLeft w:val="274"/>
          <w:marRight w:val="0"/>
          <w:marTop w:val="0"/>
          <w:marBottom w:val="0"/>
          <w:divBdr>
            <w:top w:val="none" w:sz="0" w:space="0" w:color="auto"/>
            <w:left w:val="none" w:sz="0" w:space="0" w:color="auto"/>
            <w:bottom w:val="none" w:sz="0" w:space="0" w:color="auto"/>
            <w:right w:val="none" w:sz="0" w:space="0" w:color="auto"/>
          </w:divBdr>
        </w:div>
        <w:div w:id="479658226">
          <w:marLeft w:val="274"/>
          <w:marRight w:val="0"/>
          <w:marTop w:val="0"/>
          <w:marBottom w:val="0"/>
          <w:divBdr>
            <w:top w:val="none" w:sz="0" w:space="0" w:color="auto"/>
            <w:left w:val="none" w:sz="0" w:space="0" w:color="auto"/>
            <w:bottom w:val="none" w:sz="0" w:space="0" w:color="auto"/>
            <w:right w:val="none" w:sz="0" w:space="0" w:color="auto"/>
          </w:divBdr>
        </w:div>
        <w:div w:id="480584930">
          <w:marLeft w:val="274"/>
          <w:marRight w:val="0"/>
          <w:marTop w:val="0"/>
          <w:marBottom w:val="0"/>
          <w:divBdr>
            <w:top w:val="none" w:sz="0" w:space="0" w:color="auto"/>
            <w:left w:val="none" w:sz="0" w:space="0" w:color="auto"/>
            <w:bottom w:val="none" w:sz="0" w:space="0" w:color="auto"/>
            <w:right w:val="none" w:sz="0" w:space="0" w:color="auto"/>
          </w:divBdr>
        </w:div>
        <w:div w:id="680594435">
          <w:marLeft w:val="274"/>
          <w:marRight w:val="0"/>
          <w:marTop w:val="0"/>
          <w:marBottom w:val="0"/>
          <w:divBdr>
            <w:top w:val="none" w:sz="0" w:space="0" w:color="auto"/>
            <w:left w:val="none" w:sz="0" w:space="0" w:color="auto"/>
            <w:bottom w:val="none" w:sz="0" w:space="0" w:color="auto"/>
            <w:right w:val="none" w:sz="0" w:space="0" w:color="auto"/>
          </w:divBdr>
        </w:div>
        <w:div w:id="715277760">
          <w:marLeft w:val="274"/>
          <w:marRight w:val="0"/>
          <w:marTop w:val="0"/>
          <w:marBottom w:val="0"/>
          <w:divBdr>
            <w:top w:val="none" w:sz="0" w:space="0" w:color="auto"/>
            <w:left w:val="none" w:sz="0" w:space="0" w:color="auto"/>
            <w:bottom w:val="none" w:sz="0" w:space="0" w:color="auto"/>
            <w:right w:val="none" w:sz="0" w:space="0" w:color="auto"/>
          </w:divBdr>
        </w:div>
        <w:div w:id="868222178">
          <w:marLeft w:val="274"/>
          <w:marRight w:val="0"/>
          <w:marTop w:val="0"/>
          <w:marBottom w:val="0"/>
          <w:divBdr>
            <w:top w:val="none" w:sz="0" w:space="0" w:color="auto"/>
            <w:left w:val="none" w:sz="0" w:space="0" w:color="auto"/>
            <w:bottom w:val="none" w:sz="0" w:space="0" w:color="auto"/>
            <w:right w:val="none" w:sz="0" w:space="0" w:color="auto"/>
          </w:divBdr>
        </w:div>
        <w:div w:id="954755190">
          <w:marLeft w:val="274"/>
          <w:marRight w:val="0"/>
          <w:marTop w:val="0"/>
          <w:marBottom w:val="0"/>
          <w:divBdr>
            <w:top w:val="none" w:sz="0" w:space="0" w:color="auto"/>
            <w:left w:val="none" w:sz="0" w:space="0" w:color="auto"/>
            <w:bottom w:val="none" w:sz="0" w:space="0" w:color="auto"/>
            <w:right w:val="none" w:sz="0" w:space="0" w:color="auto"/>
          </w:divBdr>
        </w:div>
        <w:div w:id="1017271554">
          <w:marLeft w:val="274"/>
          <w:marRight w:val="0"/>
          <w:marTop w:val="0"/>
          <w:marBottom w:val="0"/>
          <w:divBdr>
            <w:top w:val="none" w:sz="0" w:space="0" w:color="auto"/>
            <w:left w:val="none" w:sz="0" w:space="0" w:color="auto"/>
            <w:bottom w:val="none" w:sz="0" w:space="0" w:color="auto"/>
            <w:right w:val="none" w:sz="0" w:space="0" w:color="auto"/>
          </w:divBdr>
        </w:div>
        <w:div w:id="1126705769">
          <w:marLeft w:val="274"/>
          <w:marRight w:val="0"/>
          <w:marTop w:val="0"/>
          <w:marBottom w:val="0"/>
          <w:divBdr>
            <w:top w:val="none" w:sz="0" w:space="0" w:color="auto"/>
            <w:left w:val="none" w:sz="0" w:space="0" w:color="auto"/>
            <w:bottom w:val="none" w:sz="0" w:space="0" w:color="auto"/>
            <w:right w:val="none" w:sz="0" w:space="0" w:color="auto"/>
          </w:divBdr>
        </w:div>
        <w:div w:id="1127120351">
          <w:marLeft w:val="274"/>
          <w:marRight w:val="0"/>
          <w:marTop w:val="0"/>
          <w:marBottom w:val="0"/>
          <w:divBdr>
            <w:top w:val="none" w:sz="0" w:space="0" w:color="auto"/>
            <w:left w:val="none" w:sz="0" w:space="0" w:color="auto"/>
            <w:bottom w:val="none" w:sz="0" w:space="0" w:color="auto"/>
            <w:right w:val="none" w:sz="0" w:space="0" w:color="auto"/>
          </w:divBdr>
        </w:div>
        <w:div w:id="1167867611">
          <w:marLeft w:val="274"/>
          <w:marRight w:val="0"/>
          <w:marTop w:val="0"/>
          <w:marBottom w:val="0"/>
          <w:divBdr>
            <w:top w:val="none" w:sz="0" w:space="0" w:color="auto"/>
            <w:left w:val="none" w:sz="0" w:space="0" w:color="auto"/>
            <w:bottom w:val="none" w:sz="0" w:space="0" w:color="auto"/>
            <w:right w:val="none" w:sz="0" w:space="0" w:color="auto"/>
          </w:divBdr>
        </w:div>
        <w:div w:id="1188174724">
          <w:marLeft w:val="274"/>
          <w:marRight w:val="0"/>
          <w:marTop w:val="0"/>
          <w:marBottom w:val="0"/>
          <w:divBdr>
            <w:top w:val="none" w:sz="0" w:space="0" w:color="auto"/>
            <w:left w:val="none" w:sz="0" w:space="0" w:color="auto"/>
            <w:bottom w:val="none" w:sz="0" w:space="0" w:color="auto"/>
            <w:right w:val="none" w:sz="0" w:space="0" w:color="auto"/>
          </w:divBdr>
        </w:div>
        <w:div w:id="1312712287">
          <w:marLeft w:val="274"/>
          <w:marRight w:val="0"/>
          <w:marTop w:val="0"/>
          <w:marBottom w:val="0"/>
          <w:divBdr>
            <w:top w:val="none" w:sz="0" w:space="0" w:color="auto"/>
            <w:left w:val="none" w:sz="0" w:space="0" w:color="auto"/>
            <w:bottom w:val="none" w:sz="0" w:space="0" w:color="auto"/>
            <w:right w:val="none" w:sz="0" w:space="0" w:color="auto"/>
          </w:divBdr>
        </w:div>
        <w:div w:id="1373503751">
          <w:marLeft w:val="274"/>
          <w:marRight w:val="0"/>
          <w:marTop w:val="0"/>
          <w:marBottom w:val="0"/>
          <w:divBdr>
            <w:top w:val="none" w:sz="0" w:space="0" w:color="auto"/>
            <w:left w:val="none" w:sz="0" w:space="0" w:color="auto"/>
            <w:bottom w:val="none" w:sz="0" w:space="0" w:color="auto"/>
            <w:right w:val="none" w:sz="0" w:space="0" w:color="auto"/>
          </w:divBdr>
        </w:div>
        <w:div w:id="1374500061">
          <w:marLeft w:val="274"/>
          <w:marRight w:val="0"/>
          <w:marTop w:val="0"/>
          <w:marBottom w:val="0"/>
          <w:divBdr>
            <w:top w:val="none" w:sz="0" w:space="0" w:color="auto"/>
            <w:left w:val="none" w:sz="0" w:space="0" w:color="auto"/>
            <w:bottom w:val="none" w:sz="0" w:space="0" w:color="auto"/>
            <w:right w:val="none" w:sz="0" w:space="0" w:color="auto"/>
          </w:divBdr>
        </w:div>
        <w:div w:id="1456101300">
          <w:marLeft w:val="274"/>
          <w:marRight w:val="0"/>
          <w:marTop w:val="0"/>
          <w:marBottom w:val="0"/>
          <w:divBdr>
            <w:top w:val="none" w:sz="0" w:space="0" w:color="auto"/>
            <w:left w:val="none" w:sz="0" w:space="0" w:color="auto"/>
            <w:bottom w:val="none" w:sz="0" w:space="0" w:color="auto"/>
            <w:right w:val="none" w:sz="0" w:space="0" w:color="auto"/>
          </w:divBdr>
        </w:div>
        <w:div w:id="1511992849">
          <w:marLeft w:val="274"/>
          <w:marRight w:val="0"/>
          <w:marTop w:val="0"/>
          <w:marBottom w:val="0"/>
          <w:divBdr>
            <w:top w:val="none" w:sz="0" w:space="0" w:color="auto"/>
            <w:left w:val="none" w:sz="0" w:space="0" w:color="auto"/>
            <w:bottom w:val="none" w:sz="0" w:space="0" w:color="auto"/>
            <w:right w:val="none" w:sz="0" w:space="0" w:color="auto"/>
          </w:divBdr>
        </w:div>
        <w:div w:id="1537768913">
          <w:marLeft w:val="274"/>
          <w:marRight w:val="0"/>
          <w:marTop w:val="0"/>
          <w:marBottom w:val="0"/>
          <w:divBdr>
            <w:top w:val="none" w:sz="0" w:space="0" w:color="auto"/>
            <w:left w:val="none" w:sz="0" w:space="0" w:color="auto"/>
            <w:bottom w:val="none" w:sz="0" w:space="0" w:color="auto"/>
            <w:right w:val="none" w:sz="0" w:space="0" w:color="auto"/>
          </w:divBdr>
        </w:div>
        <w:div w:id="1537815604">
          <w:marLeft w:val="274"/>
          <w:marRight w:val="0"/>
          <w:marTop w:val="0"/>
          <w:marBottom w:val="0"/>
          <w:divBdr>
            <w:top w:val="none" w:sz="0" w:space="0" w:color="auto"/>
            <w:left w:val="none" w:sz="0" w:space="0" w:color="auto"/>
            <w:bottom w:val="none" w:sz="0" w:space="0" w:color="auto"/>
            <w:right w:val="none" w:sz="0" w:space="0" w:color="auto"/>
          </w:divBdr>
        </w:div>
        <w:div w:id="1548295913">
          <w:marLeft w:val="274"/>
          <w:marRight w:val="0"/>
          <w:marTop w:val="0"/>
          <w:marBottom w:val="0"/>
          <w:divBdr>
            <w:top w:val="none" w:sz="0" w:space="0" w:color="auto"/>
            <w:left w:val="none" w:sz="0" w:space="0" w:color="auto"/>
            <w:bottom w:val="none" w:sz="0" w:space="0" w:color="auto"/>
            <w:right w:val="none" w:sz="0" w:space="0" w:color="auto"/>
          </w:divBdr>
        </w:div>
        <w:div w:id="1577588047">
          <w:marLeft w:val="274"/>
          <w:marRight w:val="0"/>
          <w:marTop w:val="0"/>
          <w:marBottom w:val="0"/>
          <w:divBdr>
            <w:top w:val="none" w:sz="0" w:space="0" w:color="auto"/>
            <w:left w:val="none" w:sz="0" w:space="0" w:color="auto"/>
            <w:bottom w:val="none" w:sz="0" w:space="0" w:color="auto"/>
            <w:right w:val="none" w:sz="0" w:space="0" w:color="auto"/>
          </w:divBdr>
        </w:div>
        <w:div w:id="1641880494">
          <w:marLeft w:val="274"/>
          <w:marRight w:val="0"/>
          <w:marTop w:val="0"/>
          <w:marBottom w:val="0"/>
          <w:divBdr>
            <w:top w:val="none" w:sz="0" w:space="0" w:color="auto"/>
            <w:left w:val="none" w:sz="0" w:space="0" w:color="auto"/>
            <w:bottom w:val="none" w:sz="0" w:space="0" w:color="auto"/>
            <w:right w:val="none" w:sz="0" w:space="0" w:color="auto"/>
          </w:divBdr>
        </w:div>
        <w:div w:id="1652831456">
          <w:marLeft w:val="274"/>
          <w:marRight w:val="0"/>
          <w:marTop w:val="0"/>
          <w:marBottom w:val="0"/>
          <w:divBdr>
            <w:top w:val="none" w:sz="0" w:space="0" w:color="auto"/>
            <w:left w:val="none" w:sz="0" w:space="0" w:color="auto"/>
            <w:bottom w:val="none" w:sz="0" w:space="0" w:color="auto"/>
            <w:right w:val="none" w:sz="0" w:space="0" w:color="auto"/>
          </w:divBdr>
        </w:div>
        <w:div w:id="1901819508">
          <w:marLeft w:val="274"/>
          <w:marRight w:val="0"/>
          <w:marTop w:val="0"/>
          <w:marBottom w:val="0"/>
          <w:divBdr>
            <w:top w:val="none" w:sz="0" w:space="0" w:color="auto"/>
            <w:left w:val="none" w:sz="0" w:space="0" w:color="auto"/>
            <w:bottom w:val="none" w:sz="0" w:space="0" w:color="auto"/>
            <w:right w:val="none" w:sz="0" w:space="0" w:color="auto"/>
          </w:divBdr>
        </w:div>
        <w:div w:id="1923178367">
          <w:marLeft w:val="274"/>
          <w:marRight w:val="0"/>
          <w:marTop w:val="0"/>
          <w:marBottom w:val="0"/>
          <w:divBdr>
            <w:top w:val="none" w:sz="0" w:space="0" w:color="auto"/>
            <w:left w:val="none" w:sz="0" w:space="0" w:color="auto"/>
            <w:bottom w:val="none" w:sz="0" w:space="0" w:color="auto"/>
            <w:right w:val="none" w:sz="0" w:space="0" w:color="auto"/>
          </w:divBdr>
        </w:div>
        <w:div w:id="2129547961">
          <w:marLeft w:val="274"/>
          <w:marRight w:val="0"/>
          <w:marTop w:val="0"/>
          <w:marBottom w:val="0"/>
          <w:divBdr>
            <w:top w:val="none" w:sz="0" w:space="0" w:color="auto"/>
            <w:left w:val="none" w:sz="0" w:space="0" w:color="auto"/>
            <w:bottom w:val="none" w:sz="0" w:space="0" w:color="auto"/>
            <w:right w:val="none" w:sz="0" w:space="0" w:color="auto"/>
          </w:divBdr>
        </w:div>
      </w:divsChild>
    </w:div>
    <w:div w:id="1158381563">
      <w:bodyDiv w:val="1"/>
      <w:marLeft w:val="0"/>
      <w:marRight w:val="0"/>
      <w:marTop w:val="0"/>
      <w:marBottom w:val="0"/>
      <w:divBdr>
        <w:top w:val="none" w:sz="0" w:space="0" w:color="auto"/>
        <w:left w:val="none" w:sz="0" w:space="0" w:color="auto"/>
        <w:bottom w:val="none" w:sz="0" w:space="0" w:color="auto"/>
        <w:right w:val="none" w:sz="0" w:space="0" w:color="auto"/>
      </w:divBdr>
    </w:div>
    <w:div w:id="1160852231">
      <w:bodyDiv w:val="1"/>
      <w:marLeft w:val="0"/>
      <w:marRight w:val="0"/>
      <w:marTop w:val="0"/>
      <w:marBottom w:val="0"/>
      <w:divBdr>
        <w:top w:val="none" w:sz="0" w:space="0" w:color="auto"/>
        <w:left w:val="none" w:sz="0" w:space="0" w:color="auto"/>
        <w:bottom w:val="none" w:sz="0" w:space="0" w:color="auto"/>
        <w:right w:val="none" w:sz="0" w:space="0" w:color="auto"/>
      </w:divBdr>
    </w:div>
    <w:div w:id="1161047472">
      <w:bodyDiv w:val="1"/>
      <w:marLeft w:val="0"/>
      <w:marRight w:val="0"/>
      <w:marTop w:val="0"/>
      <w:marBottom w:val="0"/>
      <w:divBdr>
        <w:top w:val="none" w:sz="0" w:space="0" w:color="auto"/>
        <w:left w:val="none" w:sz="0" w:space="0" w:color="auto"/>
        <w:bottom w:val="none" w:sz="0" w:space="0" w:color="auto"/>
        <w:right w:val="none" w:sz="0" w:space="0" w:color="auto"/>
      </w:divBdr>
    </w:div>
    <w:div w:id="1169249360">
      <w:bodyDiv w:val="1"/>
      <w:marLeft w:val="0"/>
      <w:marRight w:val="0"/>
      <w:marTop w:val="0"/>
      <w:marBottom w:val="0"/>
      <w:divBdr>
        <w:top w:val="none" w:sz="0" w:space="0" w:color="auto"/>
        <w:left w:val="none" w:sz="0" w:space="0" w:color="auto"/>
        <w:bottom w:val="none" w:sz="0" w:space="0" w:color="auto"/>
        <w:right w:val="none" w:sz="0" w:space="0" w:color="auto"/>
      </w:divBdr>
    </w:div>
    <w:div w:id="1171212076">
      <w:bodyDiv w:val="1"/>
      <w:marLeft w:val="0"/>
      <w:marRight w:val="0"/>
      <w:marTop w:val="0"/>
      <w:marBottom w:val="0"/>
      <w:divBdr>
        <w:top w:val="none" w:sz="0" w:space="0" w:color="auto"/>
        <w:left w:val="none" w:sz="0" w:space="0" w:color="auto"/>
        <w:bottom w:val="none" w:sz="0" w:space="0" w:color="auto"/>
        <w:right w:val="none" w:sz="0" w:space="0" w:color="auto"/>
      </w:divBdr>
    </w:div>
    <w:div w:id="1171335098">
      <w:bodyDiv w:val="1"/>
      <w:marLeft w:val="0"/>
      <w:marRight w:val="0"/>
      <w:marTop w:val="0"/>
      <w:marBottom w:val="0"/>
      <w:divBdr>
        <w:top w:val="none" w:sz="0" w:space="0" w:color="auto"/>
        <w:left w:val="none" w:sz="0" w:space="0" w:color="auto"/>
        <w:bottom w:val="none" w:sz="0" w:space="0" w:color="auto"/>
        <w:right w:val="none" w:sz="0" w:space="0" w:color="auto"/>
      </w:divBdr>
    </w:div>
    <w:div w:id="1171457202">
      <w:bodyDiv w:val="1"/>
      <w:marLeft w:val="0"/>
      <w:marRight w:val="0"/>
      <w:marTop w:val="0"/>
      <w:marBottom w:val="0"/>
      <w:divBdr>
        <w:top w:val="none" w:sz="0" w:space="0" w:color="auto"/>
        <w:left w:val="none" w:sz="0" w:space="0" w:color="auto"/>
        <w:bottom w:val="none" w:sz="0" w:space="0" w:color="auto"/>
        <w:right w:val="none" w:sz="0" w:space="0" w:color="auto"/>
      </w:divBdr>
    </w:div>
    <w:div w:id="1171942529">
      <w:bodyDiv w:val="1"/>
      <w:marLeft w:val="0"/>
      <w:marRight w:val="0"/>
      <w:marTop w:val="0"/>
      <w:marBottom w:val="0"/>
      <w:divBdr>
        <w:top w:val="none" w:sz="0" w:space="0" w:color="auto"/>
        <w:left w:val="none" w:sz="0" w:space="0" w:color="auto"/>
        <w:bottom w:val="none" w:sz="0" w:space="0" w:color="auto"/>
        <w:right w:val="none" w:sz="0" w:space="0" w:color="auto"/>
      </w:divBdr>
    </w:div>
    <w:div w:id="1172260422">
      <w:bodyDiv w:val="1"/>
      <w:marLeft w:val="0"/>
      <w:marRight w:val="0"/>
      <w:marTop w:val="0"/>
      <w:marBottom w:val="0"/>
      <w:divBdr>
        <w:top w:val="none" w:sz="0" w:space="0" w:color="auto"/>
        <w:left w:val="none" w:sz="0" w:space="0" w:color="auto"/>
        <w:bottom w:val="none" w:sz="0" w:space="0" w:color="auto"/>
        <w:right w:val="none" w:sz="0" w:space="0" w:color="auto"/>
      </w:divBdr>
    </w:div>
    <w:div w:id="1172914384">
      <w:bodyDiv w:val="1"/>
      <w:marLeft w:val="0"/>
      <w:marRight w:val="0"/>
      <w:marTop w:val="0"/>
      <w:marBottom w:val="0"/>
      <w:divBdr>
        <w:top w:val="none" w:sz="0" w:space="0" w:color="auto"/>
        <w:left w:val="none" w:sz="0" w:space="0" w:color="auto"/>
        <w:bottom w:val="none" w:sz="0" w:space="0" w:color="auto"/>
        <w:right w:val="none" w:sz="0" w:space="0" w:color="auto"/>
      </w:divBdr>
    </w:div>
    <w:div w:id="1180513278">
      <w:bodyDiv w:val="1"/>
      <w:marLeft w:val="0"/>
      <w:marRight w:val="0"/>
      <w:marTop w:val="0"/>
      <w:marBottom w:val="0"/>
      <w:divBdr>
        <w:top w:val="none" w:sz="0" w:space="0" w:color="auto"/>
        <w:left w:val="none" w:sz="0" w:space="0" w:color="auto"/>
        <w:bottom w:val="none" w:sz="0" w:space="0" w:color="auto"/>
        <w:right w:val="none" w:sz="0" w:space="0" w:color="auto"/>
      </w:divBdr>
      <w:divsChild>
        <w:div w:id="1023628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2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6853">
      <w:bodyDiv w:val="1"/>
      <w:marLeft w:val="0"/>
      <w:marRight w:val="0"/>
      <w:marTop w:val="0"/>
      <w:marBottom w:val="0"/>
      <w:divBdr>
        <w:top w:val="none" w:sz="0" w:space="0" w:color="auto"/>
        <w:left w:val="none" w:sz="0" w:space="0" w:color="auto"/>
        <w:bottom w:val="none" w:sz="0" w:space="0" w:color="auto"/>
        <w:right w:val="none" w:sz="0" w:space="0" w:color="auto"/>
      </w:divBdr>
    </w:div>
    <w:div w:id="1182164976">
      <w:bodyDiv w:val="1"/>
      <w:marLeft w:val="0"/>
      <w:marRight w:val="0"/>
      <w:marTop w:val="0"/>
      <w:marBottom w:val="0"/>
      <w:divBdr>
        <w:top w:val="none" w:sz="0" w:space="0" w:color="auto"/>
        <w:left w:val="none" w:sz="0" w:space="0" w:color="auto"/>
        <w:bottom w:val="none" w:sz="0" w:space="0" w:color="auto"/>
        <w:right w:val="none" w:sz="0" w:space="0" w:color="auto"/>
      </w:divBdr>
    </w:div>
    <w:div w:id="1189106140">
      <w:bodyDiv w:val="1"/>
      <w:marLeft w:val="0"/>
      <w:marRight w:val="0"/>
      <w:marTop w:val="0"/>
      <w:marBottom w:val="0"/>
      <w:divBdr>
        <w:top w:val="none" w:sz="0" w:space="0" w:color="auto"/>
        <w:left w:val="none" w:sz="0" w:space="0" w:color="auto"/>
        <w:bottom w:val="none" w:sz="0" w:space="0" w:color="auto"/>
        <w:right w:val="none" w:sz="0" w:space="0" w:color="auto"/>
      </w:divBdr>
    </w:div>
    <w:div w:id="1193422486">
      <w:bodyDiv w:val="1"/>
      <w:marLeft w:val="0"/>
      <w:marRight w:val="0"/>
      <w:marTop w:val="0"/>
      <w:marBottom w:val="0"/>
      <w:divBdr>
        <w:top w:val="none" w:sz="0" w:space="0" w:color="auto"/>
        <w:left w:val="none" w:sz="0" w:space="0" w:color="auto"/>
        <w:bottom w:val="none" w:sz="0" w:space="0" w:color="auto"/>
        <w:right w:val="none" w:sz="0" w:space="0" w:color="auto"/>
      </w:divBdr>
    </w:div>
    <w:div w:id="1195117809">
      <w:bodyDiv w:val="1"/>
      <w:marLeft w:val="0"/>
      <w:marRight w:val="0"/>
      <w:marTop w:val="0"/>
      <w:marBottom w:val="0"/>
      <w:divBdr>
        <w:top w:val="none" w:sz="0" w:space="0" w:color="auto"/>
        <w:left w:val="none" w:sz="0" w:space="0" w:color="auto"/>
        <w:bottom w:val="none" w:sz="0" w:space="0" w:color="auto"/>
        <w:right w:val="none" w:sz="0" w:space="0" w:color="auto"/>
      </w:divBdr>
    </w:div>
    <w:div w:id="1196964791">
      <w:bodyDiv w:val="1"/>
      <w:marLeft w:val="0"/>
      <w:marRight w:val="0"/>
      <w:marTop w:val="0"/>
      <w:marBottom w:val="0"/>
      <w:divBdr>
        <w:top w:val="none" w:sz="0" w:space="0" w:color="auto"/>
        <w:left w:val="none" w:sz="0" w:space="0" w:color="auto"/>
        <w:bottom w:val="none" w:sz="0" w:space="0" w:color="auto"/>
        <w:right w:val="none" w:sz="0" w:space="0" w:color="auto"/>
      </w:divBdr>
    </w:div>
    <w:div w:id="1199394980">
      <w:bodyDiv w:val="1"/>
      <w:marLeft w:val="0"/>
      <w:marRight w:val="0"/>
      <w:marTop w:val="0"/>
      <w:marBottom w:val="0"/>
      <w:divBdr>
        <w:top w:val="none" w:sz="0" w:space="0" w:color="auto"/>
        <w:left w:val="none" w:sz="0" w:space="0" w:color="auto"/>
        <w:bottom w:val="none" w:sz="0" w:space="0" w:color="auto"/>
        <w:right w:val="none" w:sz="0" w:space="0" w:color="auto"/>
      </w:divBdr>
    </w:div>
    <w:div w:id="1199506893">
      <w:bodyDiv w:val="1"/>
      <w:marLeft w:val="0"/>
      <w:marRight w:val="0"/>
      <w:marTop w:val="0"/>
      <w:marBottom w:val="0"/>
      <w:divBdr>
        <w:top w:val="none" w:sz="0" w:space="0" w:color="auto"/>
        <w:left w:val="none" w:sz="0" w:space="0" w:color="auto"/>
        <w:bottom w:val="none" w:sz="0" w:space="0" w:color="auto"/>
        <w:right w:val="none" w:sz="0" w:space="0" w:color="auto"/>
      </w:divBdr>
      <w:divsChild>
        <w:div w:id="191770949">
          <w:marLeft w:val="547"/>
          <w:marRight w:val="0"/>
          <w:marTop w:val="60"/>
          <w:marBottom w:val="60"/>
          <w:divBdr>
            <w:top w:val="none" w:sz="0" w:space="0" w:color="auto"/>
            <w:left w:val="none" w:sz="0" w:space="0" w:color="auto"/>
            <w:bottom w:val="none" w:sz="0" w:space="0" w:color="auto"/>
            <w:right w:val="none" w:sz="0" w:space="0" w:color="auto"/>
          </w:divBdr>
        </w:div>
        <w:div w:id="320231604">
          <w:marLeft w:val="547"/>
          <w:marRight w:val="0"/>
          <w:marTop w:val="60"/>
          <w:marBottom w:val="60"/>
          <w:divBdr>
            <w:top w:val="none" w:sz="0" w:space="0" w:color="auto"/>
            <w:left w:val="none" w:sz="0" w:space="0" w:color="auto"/>
            <w:bottom w:val="none" w:sz="0" w:space="0" w:color="auto"/>
            <w:right w:val="none" w:sz="0" w:space="0" w:color="auto"/>
          </w:divBdr>
        </w:div>
        <w:div w:id="712508330">
          <w:marLeft w:val="547"/>
          <w:marRight w:val="0"/>
          <w:marTop w:val="60"/>
          <w:marBottom w:val="60"/>
          <w:divBdr>
            <w:top w:val="none" w:sz="0" w:space="0" w:color="auto"/>
            <w:left w:val="none" w:sz="0" w:space="0" w:color="auto"/>
            <w:bottom w:val="none" w:sz="0" w:space="0" w:color="auto"/>
            <w:right w:val="none" w:sz="0" w:space="0" w:color="auto"/>
          </w:divBdr>
        </w:div>
        <w:div w:id="1133061927">
          <w:marLeft w:val="547"/>
          <w:marRight w:val="0"/>
          <w:marTop w:val="60"/>
          <w:marBottom w:val="60"/>
          <w:divBdr>
            <w:top w:val="none" w:sz="0" w:space="0" w:color="auto"/>
            <w:left w:val="none" w:sz="0" w:space="0" w:color="auto"/>
            <w:bottom w:val="none" w:sz="0" w:space="0" w:color="auto"/>
            <w:right w:val="none" w:sz="0" w:space="0" w:color="auto"/>
          </w:divBdr>
        </w:div>
        <w:div w:id="1240485990">
          <w:marLeft w:val="547"/>
          <w:marRight w:val="0"/>
          <w:marTop w:val="60"/>
          <w:marBottom w:val="60"/>
          <w:divBdr>
            <w:top w:val="none" w:sz="0" w:space="0" w:color="auto"/>
            <w:left w:val="none" w:sz="0" w:space="0" w:color="auto"/>
            <w:bottom w:val="none" w:sz="0" w:space="0" w:color="auto"/>
            <w:right w:val="none" w:sz="0" w:space="0" w:color="auto"/>
          </w:divBdr>
        </w:div>
        <w:div w:id="1409381616">
          <w:marLeft w:val="547"/>
          <w:marRight w:val="0"/>
          <w:marTop w:val="60"/>
          <w:marBottom w:val="60"/>
          <w:divBdr>
            <w:top w:val="none" w:sz="0" w:space="0" w:color="auto"/>
            <w:left w:val="none" w:sz="0" w:space="0" w:color="auto"/>
            <w:bottom w:val="none" w:sz="0" w:space="0" w:color="auto"/>
            <w:right w:val="none" w:sz="0" w:space="0" w:color="auto"/>
          </w:divBdr>
        </w:div>
        <w:div w:id="1718429629">
          <w:marLeft w:val="547"/>
          <w:marRight w:val="0"/>
          <w:marTop w:val="60"/>
          <w:marBottom w:val="60"/>
          <w:divBdr>
            <w:top w:val="none" w:sz="0" w:space="0" w:color="auto"/>
            <w:left w:val="none" w:sz="0" w:space="0" w:color="auto"/>
            <w:bottom w:val="none" w:sz="0" w:space="0" w:color="auto"/>
            <w:right w:val="none" w:sz="0" w:space="0" w:color="auto"/>
          </w:divBdr>
        </w:div>
      </w:divsChild>
    </w:div>
    <w:div w:id="1200123163">
      <w:bodyDiv w:val="1"/>
      <w:marLeft w:val="0"/>
      <w:marRight w:val="0"/>
      <w:marTop w:val="0"/>
      <w:marBottom w:val="0"/>
      <w:divBdr>
        <w:top w:val="none" w:sz="0" w:space="0" w:color="auto"/>
        <w:left w:val="none" w:sz="0" w:space="0" w:color="auto"/>
        <w:bottom w:val="none" w:sz="0" w:space="0" w:color="auto"/>
        <w:right w:val="none" w:sz="0" w:space="0" w:color="auto"/>
      </w:divBdr>
    </w:div>
    <w:div w:id="1203248221">
      <w:bodyDiv w:val="1"/>
      <w:marLeft w:val="0"/>
      <w:marRight w:val="0"/>
      <w:marTop w:val="0"/>
      <w:marBottom w:val="0"/>
      <w:divBdr>
        <w:top w:val="none" w:sz="0" w:space="0" w:color="auto"/>
        <w:left w:val="none" w:sz="0" w:space="0" w:color="auto"/>
        <w:bottom w:val="none" w:sz="0" w:space="0" w:color="auto"/>
        <w:right w:val="none" w:sz="0" w:space="0" w:color="auto"/>
      </w:divBdr>
    </w:div>
    <w:div w:id="1206063219">
      <w:bodyDiv w:val="1"/>
      <w:marLeft w:val="0"/>
      <w:marRight w:val="0"/>
      <w:marTop w:val="0"/>
      <w:marBottom w:val="0"/>
      <w:divBdr>
        <w:top w:val="none" w:sz="0" w:space="0" w:color="auto"/>
        <w:left w:val="none" w:sz="0" w:space="0" w:color="auto"/>
        <w:bottom w:val="none" w:sz="0" w:space="0" w:color="auto"/>
        <w:right w:val="none" w:sz="0" w:space="0" w:color="auto"/>
      </w:divBdr>
    </w:div>
    <w:div w:id="1206868321">
      <w:bodyDiv w:val="1"/>
      <w:marLeft w:val="0"/>
      <w:marRight w:val="0"/>
      <w:marTop w:val="0"/>
      <w:marBottom w:val="0"/>
      <w:divBdr>
        <w:top w:val="none" w:sz="0" w:space="0" w:color="auto"/>
        <w:left w:val="none" w:sz="0" w:space="0" w:color="auto"/>
        <w:bottom w:val="none" w:sz="0" w:space="0" w:color="auto"/>
        <w:right w:val="none" w:sz="0" w:space="0" w:color="auto"/>
      </w:divBdr>
    </w:div>
    <w:div w:id="1206869251">
      <w:bodyDiv w:val="1"/>
      <w:marLeft w:val="0"/>
      <w:marRight w:val="0"/>
      <w:marTop w:val="0"/>
      <w:marBottom w:val="0"/>
      <w:divBdr>
        <w:top w:val="none" w:sz="0" w:space="0" w:color="auto"/>
        <w:left w:val="none" w:sz="0" w:space="0" w:color="auto"/>
        <w:bottom w:val="none" w:sz="0" w:space="0" w:color="auto"/>
        <w:right w:val="none" w:sz="0" w:space="0" w:color="auto"/>
      </w:divBdr>
    </w:div>
    <w:div w:id="1212231351">
      <w:bodyDiv w:val="1"/>
      <w:marLeft w:val="0"/>
      <w:marRight w:val="0"/>
      <w:marTop w:val="0"/>
      <w:marBottom w:val="0"/>
      <w:divBdr>
        <w:top w:val="none" w:sz="0" w:space="0" w:color="auto"/>
        <w:left w:val="none" w:sz="0" w:space="0" w:color="auto"/>
        <w:bottom w:val="none" w:sz="0" w:space="0" w:color="auto"/>
        <w:right w:val="none" w:sz="0" w:space="0" w:color="auto"/>
      </w:divBdr>
    </w:div>
    <w:div w:id="1212422808">
      <w:bodyDiv w:val="1"/>
      <w:marLeft w:val="0"/>
      <w:marRight w:val="0"/>
      <w:marTop w:val="0"/>
      <w:marBottom w:val="0"/>
      <w:divBdr>
        <w:top w:val="none" w:sz="0" w:space="0" w:color="auto"/>
        <w:left w:val="none" w:sz="0" w:space="0" w:color="auto"/>
        <w:bottom w:val="none" w:sz="0" w:space="0" w:color="auto"/>
        <w:right w:val="none" w:sz="0" w:space="0" w:color="auto"/>
      </w:divBdr>
    </w:div>
    <w:div w:id="1213425000">
      <w:bodyDiv w:val="1"/>
      <w:marLeft w:val="0"/>
      <w:marRight w:val="0"/>
      <w:marTop w:val="0"/>
      <w:marBottom w:val="0"/>
      <w:divBdr>
        <w:top w:val="none" w:sz="0" w:space="0" w:color="auto"/>
        <w:left w:val="none" w:sz="0" w:space="0" w:color="auto"/>
        <w:bottom w:val="none" w:sz="0" w:space="0" w:color="auto"/>
        <w:right w:val="none" w:sz="0" w:space="0" w:color="auto"/>
      </w:divBdr>
    </w:div>
    <w:div w:id="1214124909">
      <w:bodyDiv w:val="1"/>
      <w:marLeft w:val="0"/>
      <w:marRight w:val="0"/>
      <w:marTop w:val="0"/>
      <w:marBottom w:val="0"/>
      <w:divBdr>
        <w:top w:val="none" w:sz="0" w:space="0" w:color="auto"/>
        <w:left w:val="none" w:sz="0" w:space="0" w:color="auto"/>
        <w:bottom w:val="none" w:sz="0" w:space="0" w:color="auto"/>
        <w:right w:val="none" w:sz="0" w:space="0" w:color="auto"/>
      </w:divBdr>
    </w:div>
    <w:div w:id="1216428222">
      <w:bodyDiv w:val="1"/>
      <w:marLeft w:val="0"/>
      <w:marRight w:val="0"/>
      <w:marTop w:val="0"/>
      <w:marBottom w:val="0"/>
      <w:divBdr>
        <w:top w:val="none" w:sz="0" w:space="0" w:color="auto"/>
        <w:left w:val="none" w:sz="0" w:space="0" w:color="auto"/>
        <w:bottom w:val="none" w:sz="0" w:space="0" w:color="auto"/>
        <w:right w:val="none" w:sz="0" w:space="0" w:color="auto"/>
      </w:divBdr>
    </w:div>
    <w:div w:id="1217160357">
      <w:bodyDiv w:val="1"/>
      <w:marLeft w:val="0"/>
      <w:marRight w:val="0"/>
      <w:marTop w:val="0"/>
      <w:marBottom w:val="0"/>
      <w:divBdr>
        <w:top w:val="none" w:sz="0" w:space="0" w:color="auto"/>
        <w:left w:val="none" w:sz="0" w:space="0" w:color="auto"/>
        <w:bottom w:val="none" w:sz="0" w:space="0" w:color="auto"/>
        <w:right w:val="none" w:sz="0" w:space="0" w:color="auto"/>
      </w:divBdr>
    </w:div>
    <w:div w:id="1217281841">
      <w:bodyDiv w:val="1"/>
      <w:marLeft w:val="0"/>
      <w:marRight w:val="0"/>
      <w:marTop w:val="0"/>
      <w:marBottom w:val="0"/>
      <w:divBdr>
        <w:top w:val="none" w:sz="0" w:space="0" w:color="auto"/>
        <w:left w:val="none" w:sz="0" w:space="0" w:color="auto"/>
        <w:bottom w:val="none" w:sz="0" w:space="0" w:color="auto"/>
        <w:right w:val="none" w:sz="0" w:space="0" w:color="auto"/>
      </w:divBdr>
    </w:div>
    <w:div w:id="1219513867">
      <w:bodyDiv w:val="1"/>
      <w:marLeft w:val="0"/>
      <w:marRight w:val="0"/>
      <w:marTop w:val="0"/>
      <w:marBottom w:val="0"/>
      <w:divBdr>
        <w:top w:val="none" w:sz="0" w:space="0" w:color="auto"/>
        <w:left w:val="none" w:sz="0" w:space="0" w:color="auto"/>
        <w:bottom w:val="none" w:sz="0" w:space="0" w:color="auto"/>
        <w:right w:val="none" w:sz="0" w:space="0" w:color="auto"/>
      </w:divBdr>
    </w:div>
    <w:div w:id="1220019917">
      <w:bodyDiv w:val="1"/>
      <w:marLeft w:val="0"/>
      <w:marRight w:val="0"/>
      <w:marTop w:val="0"/>
      <w:marBottom w:val="0"/>
      <w:divBdr>
        <w:top w:val="none" w:sz="0" w:space="0" w:color="auto"/>
        <w:left w:val="none" w:sz="0" w:space="0" w:color="auto"/>
        <w:bottom w:val="none" w:sz="0" w:space="0" w:color="auto"/>
        <w:right w:val="none" w:sz="0" w:space="0" w:color="auto"/>
      </w:divBdr>
    </w:div>
    <w:div w:id="1221138198">
      <w:bodyDiv w:val="1"/>
      <w:marLeft w:val="0"/>
      <w:marRight w:val="0"/>
      <w:marTop w:val="0"/>
      <w:marBottom w:val="0"/>
      <w:divBdr>
        <w:top w:val="none" w:sz="0" w:space="0" w:color="auto"/>
        <w:left w:val="none" w:sz="0" w:space="0" w:color="auto"/>
        <w:bottom w:val="none" w:sz="0" w:space="0" w:color="auto"/>
        <w:right w:val="none" w:sz="0" w:space="0" w:color="auto"/>
      </w:divBdr>
      <w:divsChild>
        <w:div w:id="1247614296">
          <w:marLeft w:val="0"/>
          <w:marRight w:val="0"/>
          <w:marTop w:val="0"/>
          <w:marBottom w:val="0"/>
          <w:divBdr>
            <w:top w:val="none" w:sz="0" w:space="0" w:color="auto"/>
            <w:left w:val="none" w:sz="0" w:space="0" w:color="auto"/>
            <w:bottom w:val="none" w:sz="0" w:space="0" w:color="auto"/>
            <w:right w:val="none" w:sz="0" w:space="0" w:color="auto"/>
          </w:divBdr>
        </w:div>
        <w:div w:id="1672829366">
          <w:marLeft w:val="0"/>
          <w:marRight w:val="0"/>
          <w:marTop w:val="0"/>
          <w:marBottom w:val="0"/>
          <w:divBdr>
            <w:top w:val="none" w:sz="0" w:space="0" w:color="auto"/>
            <w:left w:val="none" w:sz="0" w:space="0" w:color="auto"/>
            <w:bottom w:val="none" w:sz="0" w:space="0" w:color="auto"/>
            <w:right w:val="none" w:sz="0" w:space="0" w:color="auto"/>
          </w:divBdr>
        </w:div>
      </w:divsChild>
    </w:div>
    <w:div w:id="1223834152">
      <w:bodyDiv w:val="1"/>
      <w:marLeft w:val="0"/>
      <w:marRight w:val="0"/>
      <w:marTop w:val="0"/>
      <w:marBottom w:val="0"/>
      <w:divBdr>
        <w:top w:val="none" w:sz="0" w:space="0" w:color="auto"/>
        <w:left w:val="none" w:sz="0" w:space="0" w:color="auto"/>
        <w:bottom w:val="none" w:sz="0" w:space="0" w:color="auto"/>
        <w:right w:val="none" w:sz="0" w:space="0" w:color="auto"/>
      </w:divBdr>
    </w:div>
    <w:div w:id="1224489343">
      <w:bodyDiv w:val="1"/>
      <w:marLeft w:val="0"/>
      <w:marRight w:val="0"/>
      <w:marTop w:val="0"/>
      <w:marBottom w:val="0"/>
      <w:divBdr>
        <w:top w:val="none" w:sz="0" w:space="0" w:color="auto"/>
        <w:left w:val="none" w:sz="0" w:space="0" w:color="auto"/>
        <w:bottom w:val="none" w:sz="0" w:space="0" w:color="auto"/>
        <w:right w:val="none" w:sz="0" w:space="0" w:color="auto"/>
      </w:divBdr>
    </w:div>
    <w:div w:id="1229222913">
      <w:bodyDiv w:val="1"/>
      <w:marLeft w:val="0"/>
      <w:marRight w:val="0"/>
      <w:marTop w:val="0"/>
      <w:marBottom w:val="0"/>
      <w:divBdr>
        <w:top w:val="none" w:sz="0" w:space="0" w:color="auto"/>
        <w:left w:val="none" w:sz="0" w:space="0" w:color="auto"/>
        <w:bottom w:val="none" w:sz="0" w:space="0" w:color="auto"/>
        <w:right w:val="none" w:sz="0" w:space="0" w:color="auto"/>
      </w:divBdr>
    </w:div>
    <w:div w:id="1229268033">
      <w:bodyDiv w:val="1"/>
      <w:marLeft w:val="0"/>
      <w:marRight w:val="0"/>
      <w:marTop w:val="0"/>
      <w:marBottom w:val="0"/>
      <w:divBdr>
        <w:top w:val="none" w:sz="0" w:space="0" w:color="auto"/>
        <w:left w:val="none" w:sz="0" w:space="0" w:color="auto"/>
        <w:bottom w:val="none" w:sz="0" w:space="0" w:color="auto"/>
        <w:right w:val="none" w:sz="0" w:space="0" w:color="auto"/>
      </w:divBdr>
    </w:div>
    <w:div w:id="1230775140">
      <w:bodyDiv w:val="1"/>
      <w:marLeft w:val="0"/>
      <w:marRight w:val="0"/>
      <w:marTop w:val="0"/>
      <w:marBottom w:val="0"/>
      <w:divBdr>
        <w:top w:val="none" w:sz="0" w:space="0" w:color="auto"/>
        <w:left w:val="none" w:sz="0" w:space="0" w:color="auto"/>
        <w:bottom w:val="none" w:sz="0" w:space="0" w:color="auto"/>
        <w:right w:val="none" w:sz="0" w:space="0" w:color="auto"/>
      </w:divBdr>
    </w:div>
    <w:div w:id="1231884579">
      <w:bodyDiv w:val="1"/>
      <w:marLeft w:val="0"/>
      <w:marRight w:val="0"/>
      <w:marTop w:val="0"/>
      <w:marBottom w:val="0"/>
      <w:divBdr>
        <w:top w:val="none" w:sz="0" w:space="0" w:color="auto"/>
        <w:left w:val="none" w:sz="0" w:space="0" w:color="auto"/>
        <w:bottom w:val="none" w:sz="0" w:space="0" w:color="auto"/>
        <w:right w:val="none" w:sz="0" w:space="0" w:color="auto"/>
      </w:divBdr>
    </w:div>
    <w:div w:id="1232153322">
      <w:bodyDiv w:val="1"/>
      <w:marLeft w:val="0"/>
      <w:marRight w:val="0"/>
      <w:marTop w:val="0"/>
      <w:marBottom w:val="0"/>
      <w:divBdr>
        <w:top w:val="none" w:sz="0" w:space="0" w:color="auto"/>
        <w:left w:val="none" w:sz="0" w:space="0" w:color="auto"/>
        <w:bottom w:val="none" w:sz="0" w:space="0" w:color="auto"/>
        <w:right w:val="none" w:sz="0" w:space="0" w:color="auto"/>
      </w:divBdr>
    </w:div>
    <w:div w:id="1232814618">
      <w:bodyDiv w:val="1"/>
      <w:marLeft w:val="0"/>
      <w:marRight w:val="0"/>
      <w:marTop w:val="0"/>
      <w:marBottom w:val="0"/>
      <w:divBdr>
        <w:top w:val="none" w:sz="0" w:space="0" w:color="auto"/>
        <w:left w:val="none" w:sz="0" w:space="0" w:color="auto"/>
        <w:bottom w:val="none" w:sz="0" w:space="0" w:color="auto"/>
        <w:right w:val="none" w:sz="0" w:space="0" w:color="auto"/>
      </w:divBdr>
    </w:div>
    <w:div w:id="1233932685">
      <w:bodyDiv w:val="1"/>
      <w:marLeft w:val="0"/>
      <w:marRight w:val="0"/>
      <w:marTop w:val="0"/>
      <w:marBottom w:val="0"/>
      <w:divBdr>
        <w:top w:val="none" w:sz="0" w:space="0" w:color="auto"/>
        <w:left w:val="none" w:sz="0" w:space="0" w:color="auto"/>
        <w:bottom w:val="none" w:sz="0" w:space="0" w:color="auto"/>
        <w:right w:val="none" w:sz="0" w:space="0" w:color="auto"/>
      </w:divBdr>
    </w:div>
    <w:div w:id="1235242156">
      <w:bodyDiv w:val="1"/>
      <w:marLeft w:val="0"/>
      <w:marRight w:val="0"/>
      <w:marTop w:val="0"/>
      <w:marBottom w:val="0"/>
      <w:divBdr>
        <w:top w:val="none" w:sz="0" w:space="0" w:color="auto"/>
        <w:left w:val="none" w:sz="0" w:space="0" w:color="auto"/>
        <w:bottom w:val="none" w:sz="0" w:space="0" w:color="auto"/>
        <w:right w:val="none" w:sz="0" w:space="0" w:color="auto"/>
      </w:divBdr>
      <w:divsChild>
        <w:div w:id="1160803485">
          <w:marLeft w:val="0"/>
          <w:marRight w:val="0"/>
          <w:marTop w:val="0"/>
          <w:marBottom w:val="0"/>
          <w:divBdr>
            <w:top w:val="none" w:sz="0" w:space="0" w:color="auto"/>
            <w:left w:val="none" w:sz="0" w:space="0" w:color="auto"/>
            <w:bottom w:val="none" w:sz="0" w:space="0" w:color="auto"/>
            <w:right w:val="none" w:sz="0" w:space="0" w:color="auto"/>
          </w:divBdr>
        </w:div>
        <w:div w:id="1231305704">
          <w:marLeft w:val="0"/>
          <w:marRight w:val="0"/>
          <w:marTop w:val="0"/>
          <w:marBottom w:val="0"/>
          <w:divBdr>
            <w:top w:val="none" w:sz="0" w:space="0" w:color="auto"/>
            <w:left w:val="none" w:sz="0" w:space="0" w:color="auto"/>
            <w:bottom w:val="none" w:sz="0" w:space="0" w:color="auto"/>
            <w:right w:val="none" w:sz="0" w:space="0" w:color="auto"/>
          </w:divBdr>
        </w:div>
      </w:divsChild>
    </w:div>
    <w:div w:id="1237134591">
      <w:bodyDiv w:val="1"/>
      <w:marLeft w:val="0"/>
      <w:marRight w:val="0"/>
      <w:marTop w:val="0"/>
      <w:marBottom w:val="0"/>
      <w:divBdr>
        <w:top w:val="none" w:sz="0" w:space="0" w:color="auto"/>
        <w:left w:val="none" w:sz="0" w:space="0" w:color="auto"/>
        <w:bottom w:val="none" w:sz="0" w:space="0" w:color="auto"/>
        <w:right w:val="none" w:sz="0" w:space="0" w:color="auto"/>
      </w:divBdr>
    </w:div>
    <w:div w:id="1237595296">
      <w:bodyDiv w:val="1"/>
      <w:marLeft w:val="0"/>
      <w:marRight w:val="0"/>
      <w:marTop w:val="0"/>
      <w:marBottom w:val="0"/>
      <w:divBdr>
        <w:top w:val="none" w:sz="0" w:space="0" w:color="auto"/>
        <w:left w:val="none" w:sz="0" w:space="0" w:color="auto"/>
        <w:bottom w:val="none" w:sz="0" w:space="0" w:color="auto"/>
        <w:right w:val="none" w:sz="0" w:space="0" w:color="auto"/>
      </w:divBdr>
    </w:div>
    <w:div w:id="1241139281">
      <w:bodyDiv w:val="1"/>
      <w:marLeft w:val="0"/>
      <w:marRight w:val="0"/>
      <w:marTop w:val="0"/>
      <w:marBottom w:val="0"/>
      <w:divBdr>
        <w:top w:val="none" w:sz="0" w:space="0" w:color="auto"/>
        <w:left w:val="none" w:sz="0" w:space="0" w:color="auto"/>
        <w:bottom w:val="none" w:sz="0" w:space="0" w:color="auto"/>
        <w:right w:val="none" w:sz="0" w:space="0" w:color="auto"/>
      </w:divBdr>
    </w:div>
    <w:div w:id="1244342063">
      <w:bodyDiv w:val="1"/>
      <w:marLeft w:val="0"/>
      <w:marRight w:val="0"/>
      <w:marTop w:val="0"/>
      <w:marBottom w:val="0"/>
      <w:divBdr>
        <w:top w:val="none" w:sz="0" w:space="0" w:color="auto"/>
        <w:left w:val="none" w:sz="0" w:space="0" w:color="auto"/>
        <w:bottom w:val="none" w:sz="0" w:space="0" w:color="auto"/>
        <w:right w:val="none" w:sz="0" w:space="0" w:color="auto"/>
      </w:divBdr>
    </w:div>
    <w:div w:id="1246721186">
      <w:bodyDiv w:val="1"/>
      <w:marLeft w:val="0"/>
      <w:marRight w:val="0"/>
      <w:marTop w:val="0"/>
      <w:marBottom w:val="0"/>
      <w:divBdr>
        <w:top w:val="none" w:sz="0" w:space="0" w:color="auto"/>
        <w:left w:val="none" w:sz="0" w:space="0" w:color="auto"/>
        <w:bottom w:val="none" w:sz="0" w:space="0" w:color="auto"/>
        <w:right w:val="none" w:sz="0" w:space="0" w:color="auto"/>
      </w:divBdr>
    </w:div>
    <w:div w:id="1247962365">
      <w:bodyDiv w:val="1"/>
      <w:marLeft w:val="0"/>
      <w:marRight w:val="0"/>
      <w:marTop w:val="0"/>
      <w:marBottom w:val="0"/>
      <w:divBdr>
        <w:top w:val="none" w:sz="0" w:space="0" w:color="auto"/>
        <w:left w:val="none" w:sz="0" w:space="0" w:color="auto"/>
        <w:bottom w:val="none" w:sz="0" w:space="0" w:color="auto"/>
        <w:right w:val="none" w:sz="0" w:space="0" w:color="auto"/>
      </w:divBdr>
    </w:div>
    <w:div w:id="1251507519">
      <w:bodyDiv w:val="1"/>
      <w:marLeft w:val="0"/>
      <w:marRight w:val="0"/>
      <w:marTop w:val="0"/>
      <w:marBottom w:val="0"/>
      <w:divBdr>
        <w:top w:val="none" w:sz="0" w:space="0" w:color="auto"/>
        <w:left w:val="none" w:sz="0" w:space="0" w:color="auto"/>
        <w:bottom w:val="none" w:sz="0" w:space="0" w:color="auto"/>
        <w:right w:val="none" w:sz="0" w:space="0" w:color="auto"/>
      </w:divBdr>
    </w:div>
    <w:div w:id="1253733484">
      <w:bodyDiv w:val="1"/>
      <w:marLeft w:val="0"/>
      <w:marRight w:val="0"/>
      <w:marTop w:val="0"/>
      <w:marBottom w:val="0"/>
      <w:divBdr>
        <w:top w:val="none" w:sz="0" w:space="0" w:color="auto"/>
        <w:left w:val="none" w:sz="0" w:space="0" w:color="auto"/>
        <w:bottom w:val="none" w:sz="0" w:space="0" w:color="auto"/>
        <w:right w:val="none" w:sz="0" w:space="0" w:color="auto"/>
      </w:divBdr>
    </w:div>
    <w:div w:id="1255898968">
      <w:bodyDiv w:val="1"/>
      <w:marLeft w:val="0"/>
      <w:marRight w:val="0"/>
      <w:marTop w:val="0"/>
      <w:marBottom w:val="0"/>
      <w:divBdr>
        <w:top w:val="none" w:sz="0" w:space="0" w:color="auto"/>
        <w:left w:val="none" w:sz="0" w:space="0" w:color="auto"/>
        <w:bottom w:val="none" w:sz="0" w:space="0" w:color="auto"/>
        <w:right w:val="none" w:sz="0" w:space="0" w:color="auto"/>
      </w:divBdr>
    </w:div>
    <w:div w:id="1258635962">
      <w:bodyDiv w:val="1"/>
      <w:marLeft w:val="0"/>
      <w:marRight w:val="0"/>
      <w:marTop w:val="0"/>
      <w:marBottom w:val="0"/>
      <w:divBdr>
        <w:top w:val="none" w:sz="0" w:space="0" w:color="auto"/>
        <w:left w:val="none" w:sz="0" w:space="0" w:color="auto"/>
        <w:bottom w:val="none" w:sz="0" w:space="0" w:color="auto"/>
        <w:right w:val="none" w:sz="0" w:space="0" w:color="auto"/>
      </w:divBdr>
    </w:div>
    <w:div w:id="1261255152">
      <w:bodyDiv w:val="1"/>
      <w:marLeft w:val="0"/>
      <w:marRight w:val="0"/>
      <w:marTop w:val="0"/>
      <w:marBottom w:val="0"/>
      <w:divBdr>
        <w:top w:val="none" w:sz="0" w:space="0" w:color="auto"/>
        <w:left w:val="none" w:sz="0" w:space="0" w:color="auto"/>
        <w:bottom w:val="none" w:sz="0" w:space="0" w:color="auto"/>
        <w:right w:val="none" w:sz="0" w:space="0" w:color="auto"/>
      </w:divBdr>
    </w:div>
    <w:div w:id="1262688524">
      <w:bodyDiv w:val="1"/>
      <w:marLeft w:val="0"/>
      <w:marRight w:val="0"/>
      <w:marTop w:val="0"/>
      <w:marBottom w:val="0"/>
      <w:divBdr>
        <w:top w:val="none" w:sz="0" w:space="0" w:color="auto"/>
        <w:left w:val="none" w:sz="0" w:space="0" w:color="auto"/>
        <w:bottom w:val="none" w:sz="0" w:space="0" w:color="auto"/>
        <w:right w:val="none" w:sz="0" w:space="0" w:color="auto"/>
      </w:divBdr>
    </w:div>
    <w:div w:id="1269317708">
      <w:bodyDiv w:val="1"/>
      <w:marLeft w:val="0"/>
      <w:marRight w:val="0"/>
      <w:marTop w:val="0"/>
      <w:marBottom w:val="0"/>
      <w:divBdr>
        <w:top w:val="none" w:sz="0" w:space="0" w:color="auto"/>
        <w:left w:val="none" w:sz="0" w:space="0" w:color="auto"/>
        <w:bottom w:val="none" w:sz="0" w:space="0" w:color="auto"/>
        <w:right w:val="none" w:sz="0" w:space="0" w:color="auto"/>
      </w:divBdr>
    </w:div>
    <w:div w:id="1269848933">
      <w:bodyDiv w:val="1"/>
      <w:marLeft w:val="0"/>
      <w:marRight w:val="0"/>
      <w:marTop w:val="0"/>
      <w:marBottom w:val="0"/>
      <w:divBdr>
        <w:top w:val="none" w:sz="0" w:space="0" w:color="auto"/>
        <w:left w:val="none" w:sz="0" w:space="0" w:color="auto"/>
        <w:bottom w:val="none" w:sz="0" w:space="0" w:color="auto"/>
        <w:right w:val="none" w:sz="0" w:space="0" w:color="auto"/>
      </w:divBdr>
    </w:div>
    <w:div w:id="1276323950">
      <w:bodyDiv w:val="1"/>
      <w:marLeft w:val="0"/>
      <w:marRight w:val="0"/>
      <w:marTop w:val="0"/>
      <w:marBottom w:val="0"/>
      <w:divBdr>
        <w:top w:val="none" w:sz="0" w:space="0" w:color="auto"/>
        <w:left w:val="none" w:sz="0" w:space="0" w:color="auto"/>
        <w:bottom w:val="none" w:sz="0" w:space="0" w:color="auto"/>
        <w:right w:val="none" w:sz="0" w:space="0" w:color="auto"/>
      </w:divBdr>
    </w:div>
    <w:div w:id="1276789753">
      <w:bodyDiv w:val="1"/>
      <w:marLeft w:val="0"/>
      <w:marRight w:val="0"/>
      <w:marTop w:val="0"/>
      <w:marBottom w:val="0"/>
      <w:divBdr>
        <w:top w:val="none" w:sz="0" w:space="0" w:color="auto"/>
        <w:left w:val="none" w:sz="0" w:space="0" w:color="auto"/>
        <w:bottom w:val="none" w:sz="0" w:space="0" w:color="auto"/>
        <w:right w:val="none" w:sz="0" w:space="0" w:color="auto"/>
      </w:divBdr>
    </w:div>
    <w:div w:id="1276868541">
      <w:bodyDiv w:val="1"/>
      <w:marLeft w:val="0"/>
      <w:marRight w:val="0"/>
      <w:marTop w:val="0"/>
      <w:marBottom w:val="0"/>
      <w:divBdr>
        <w:top w:val="none" w:sz="0" w:space="0" w:color="auto"/>
        <w:left w:val="none" w:sz="0" w:space="0" w:color="auto"/>
        <w:bottom w:val="none" w:sz="0" w:space="0" w:color="auto"/>
        <w:right w:val="none" w:sz="0" w:space="0" w:color="auto"/>
      </w:divBdr>
    </w:div>
    <w:div w:id="1277643560">
      <w:bodyDiv w:val="1"/>
      <w:marLeft w:val="0"/>
      <w:marRight w:val="0"/>
      <w:marTop w:val="0"/>
      <w:marBottom w:val="0"/>
      <w:divBdr>
        <w:top w:val="none" w:sz="0" w:space="0" w:color="auto"/>
        <w:left w:val="none" w:sz="0" w:space="0" w:color="auto"/>
        <w:bottom w:val="none" w:sz="0" w:space="0" w:color="auto"/>
        <w:right w:val="none" w:sz="0" w:space="0" w:color="auto"/>
      </w:divBdr>
    </w:div>
    <w:div w:id="1279143673">
      <w:bodyDiv w:val="1"/>
      <w:marLeft w:val="0"/>
      <w:marRight w:val="0"/>
      <w:marTop w:val="0"/>
      <w:marBottom w:val="0"/>
      <w:divBdr>
        <w:top w:val="none" w:sz="0" w:space="0" w:color="auto"/>
        <w:left w:val="none" w:sz="0" w:space="0" w:color="auto"/>
        <w:bottom w:val="none" w:sz="0" w:space="0" w:color="auto"/>
        <w:right w:val="none" w:sz="0" w:space="0" w:color="auto"/>
      </w:divBdr>
    </w:div>
    <w:div w:id="1280454647">
      <w:bodyDiv w:val="1"/>
      <w:marLeft w:val="0"/>
      <w:marRight w:val="0"/>
      <w:marTop w:val="0"/>
      <w:marBottom w:val="0"/>
      <w:divBdr>
        <w:top w:val="none" w:sz="0" w:space="0" w:color="auto"/>
        <w:left w:val="none" w:sz="0" w:space="0" w:color="auto"/>
        <w:bottom w:val="none" w:sz="0" w:space="0" w:color="auto"/>
        <w:right w:val="none" w:sz="0" w:space="0" w:color="auto"/>
      </w:divBdr>
    </w:div>
    <w:div w:id="1280986577">
      <w:bodyDiv w:val="1"/>
      <w:marLeft w:val="0"/>
      <w:marRight w:val="0"/>
      <w:marTop w:val="0"/>
      <w:marBottom w:val="0"/>
      <w:divBdr>
        <w:top w:val="none" w:sz="0" w:space="0" w:color="auto"/>
        <w:left w:val="none" w:sz="0" w:space="0" w:color="auto"/>
        <w:bottom w:val="none" w:sz="0" w:space="0" w:color="auto"/>
        <w:right w:val="none" w:sz="0" w:space="0" w:color="auto"/>
      </w:divBdr>
      <w:divsChild>
        <w:div w:id="255136041">
          <w:marLeft w:val="0"/>
          <w:marRight w:val="0"/>
          <w:marTop w:val="0"/>
          <w:marBottom w:val="0"/>
          <w:divBdr>
            <w:top w:val="none" w:sz="0" w:space="0" w:color="auto"/>
            <w:left w:val="none" w:sz="0" w:space="0" w:color="auto"/>
            <w:bottom w:val="none" w:sz="0" w:space="0" w:color="auto"/>
            <w:right w:val="none" w:sz="0" w:space="0" w:color="auto"/>
          </w:divBdr>
          <w:divsChild>
            <w:div w:id="1495337435">
              <w:marLeft w:val="0"/>
              <w:marRight w:val="0"/>
              <w:marTop w:val="0"/>
              <w:marBottom w:val="0"/>
              <w:divBdr>
                <w:top w:val="none" w:sz="0" w:space="0" w:color="auto"/>
                <w:left w:val="none" w:sz="0" w:space="0" w:color="auto"/>
                <w:bottom w:val="none" w:sz="0" w:space="0" w:color="auto"/>
                <w:right w:val="none" w:sz="0" w:space="0" w:color="auto"/>
              </w:divBdr>
              <w:divsChild>
                <w:div w:id="258025931">
                  <w:marLeft w:val="0"/>
                  <w:marRight w:val="0"/>
                  <w:marTop w:val="0"/>
                  <w:marBottom w:val="0"/>
                  <w:divBdr>
                    <w:top w:val="none" w:sz="0" w:space="0" w:color="auto"/>
                    <w:left w:val="none" w:sz="0" w:space="0" w:color="auto"/>
                    <w:bottom w:val="none" w:sz="0" w:space="0" w:color="auto"/>
                    <w:right w:val="none" w:sz="0" w:space="0" w:color="auto"/>
                  </w:divBdr>
                  <w:divsChild>
                    <w:div w:id="171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030850">
      <w:bodyDiv w:val="1"/>
      <w:marLeft w:val="0"/>
      <w:marRight w:val="0"/>
      <w:marTop w:val="0"/>
      <w:marBottom w:val="0"/>
      <w:divBdr>
        <w:top w:val="none" w:sz="0" w:space="0" w:color="auto"/>
        <w:left w:val="none" w:sz="0" w:space="0" w:color="auto"/>
        <w:bottom w:val="none" w:sz="0" w:space="0" w:color="auto"/>
        <w:right w:val="none" w:sz="0" w:space="0" w:color="auto"/>
      </w:divBdr>
    </w:div>
    <w:div w:id="1283422885">
      <w:bodyDiv w:val="1"/>
      <w:marLeft w:val="0"/>
      <w:marRight w:val="0"/>
      <w:marTop w:val="0"/>
      <w:marBottom w:val="0"/>
      <w:divBdr>
        <w:top w:val="none" w:sz="0" w:space="0" w:color="auto"/>
        <w:left w:val="none" w:sz="0" w:space="0" w:color="auto"/>
        <w:bottom w:val="none" w:sz="0" w:space="0" w:color="auto"/>
        <w:right w:val="none" w:sz="0" w:space="0" w:color="auto"/>
      </w:divBdr>
    </w:div>
    <w:div w:id="1283994125">
      <w:bodyDiv w:val="1"/>
      <w:marLeft w:val="0"/>
      <w:marRight w:val="0"/>
      <w:marTop w:val="0"/>
      <w:marBottom w:val="0"/>
      <w:divBdr>
        <w:top w:val="none" w:sz="0" w:space="0" w:color="auto"/>
        <w:left w:val="none" w:sz="0" w:space="0" w:color="auto"/>
        <w:bottom w:val="none" w:sz="0" w:space="0" w:color="auto"/>
        <w:right w:val="none" w:sz="0" w:space="0" w:color="auto"/>
      </w:divBdr>
    </w:div>
    <w:div w:id="1285426866">
      <w:bodyDiv w:val="1"/>
      <w:marLeft w:val="0"/>
      <w:marRight w:val="0"/>
      <w:marTop w:val="0"/>
      <w:marBottom w:val="0"/>
      <w:divBdr>
        <w:top w:val="none" w:sz="0" w:space="0" w:color="auto"/>
        <w:left w:val="none" w:sz="0" w:space="0" w:color="auto"/>
        <w:bottom w:val="none" w:sz="0" w:space="0" w:color="auto"/>
        <w:right w:val="none" w:sz="0" w:space="0" w:color="auto"/>
      </w:divBdr>
    </w:div>
    <w:div w:id="1286734540">
      <w:bodyDiv w:val="1"/>
      <w:marLeft w:val="0"/>
      <w:marRight w:val="0"/>
      <w:marTop w:val="0"/>
      <w:marBottom w:val="0"/>
      <w:divBdr>
        <w:top w:val="none" w:sz="0" w:space="0" w:color="auto"/>
        <w:left w:val="none" w:sz="0" w:space="0" w:color="auto"/>
        <w:bottom w:val="none" w:sz="0" w:space="0" w:color="auto"/>
        <w:right w:val="none" w:sz="0" w:space="0" w:color="auto"/>
      </w:divBdr>
    </w:div>
    <w:div w:id="1287466998">
      <w:bodyDiv w:val="1"/>
      <w:marLeft w:val="0"/>
      <w:marRight w:val="0"/>
      <w:marTop w:val="0"/>
      <w:marBottom w:val="0"/>
      <w:divBdr>
        <w:top w:val="none" w:sz="0" w:space="0" w:color="auto"/>
        <w:left w:val="none" w:sz="0" w:space="0" w:color="auto"/>
        <w:bottom w:val="none" w:sz="0" w:space="0" w:color="auto"/>
        <w:right w:val="none" w:sz="0" w:space="0" w:color="auto"/>
      </w:divBdr>
    </w:div>
    <w:div w:id="1289581153">
      <w:bodyDiv w:val="1"/>
      <w:marLeft w:val="0"/>
      <w:marRight w:val="0"/>
      <w:marTop w:val="0"/>
      <w:marBottom w:val="0"/>
      <w:divBdr>
        <w:top w:val="none" w:sz="0" w:space="0" w:color="auto"/>
        <w:left w:val="none" w:sz="0" w:space="0" w:color="auto"/>
        <w:bottom w:val="none" w:sz="0" w:space="0" w:color="auto"/>
        <w:right w:val="none" w:sz="0" w:space="0" w:color="auto"/>
      </w:divBdr>
    </w:div>
    <w:div w:id="1292787032">
      <w:bodyDiv w:val="1"/>
      <w:marLeft w:val="0"/>
      <w:marRight w:val="0"/>
      <w:marTop w:val="0"/>
      <w:marBottom w:val="0"/>
      <w:divBdr>
        <w:top w:val="none" w:sz="0" w:space="0" w:color="auto"/>
        <w:left w:val="none" w:sz="0" w:space="0" w:color="auto"/>
        <w:bottom w:val="none" w:sz="0" w:space="0" w:color="auto"/>
        <w:right w:val="none" w:sz="0" w:space="0" w:color="auto"/>
      </w:divBdr>
    </w:div>
    <w:div w:id="1293634515">
      <w:bodyDiv w:val="1"/>
      <w:marLeft w:val="0"/>
      <w:marRight w:val="0"/>
      <w:marTop w:val="0"/>
      <w:marBottom w:val="0"/>
      <w:divBdr>
        <w:top w:val="none" w:sz="0" w:space="0" w:color="auto"/>
        <w:left w:val="none" w:sz="0" w:space="0" w:color="auto"/>
        <w:bottom w:val="none" w:sz="0" w:space="0" w:color="auto"/>
        <w:right w:val="none" w:sz="0" w:space="0" w:color="auto"/>
      </w:divBdr>
    </w:div>
    <w:div w:id="1296256762">
      <w:bodyDiv w:val="1"/>
      <w:marLeft w:val="0"/>
      <w:marRight w:val="0"/>
      <w:marTop w:val="0"/>
      <w:marBottom w:val="0"/>
      <w:divBdr>
        <w:top w:val="none" w:sz="0" w:space="0" w:color="auto"/>
        <w:left w:val="none" w:sz="0" w:space="0" w:color="auto"/>
        <w:bottom w:val="none" w:sz="0" w:space="0" w:color="auto"/>
        <w:right w:val="none" w:sz="0" w:space="0" w:color="auto"/>
      </w:divBdr>
    </w:div>
    <w:div w:id="1301380302">
      <w:bodyDiv w:val="1"/>
      <w:marLeft w:val="0"/>
      <w:marRight w:val="0"/>
      <w:marTop w:val="0"/>
      <w:marBottom w:val="0"/>
      <w:divBdr>
        <w:top w:val="none" w:sz="0" w:space="0" w:color="auto"/>
        <w:left w:val="none" w:sz="0" w:space="0" w:color="auto"/>
        <w:bottom w:val="none" w:sz="0" w:space="0" w:color="auto"/>
        <w:right w:val="none" w:sz="0" w:space="0" w:color="auto"/>
      </w:divBdr>
    </w:div>
    <w:div w:id="1301693996">
      <w:bodyDiv w:val="1"/>
      <w:marLeft w:val="0"/>
      <w:marRight w:val="0"/>
      <w:marTop w:val="0"/>
      <w:marBottom w:val="0"/>
      <w:divBdr>
        <w:top w:val="none" w:sz="0" w:space="0" w:color="auto"/>
        <w:left w:val="none" w:sz="0" w:space="0" w:color="auto"/>
        <w:bottom w:val="none" w:sz="0" w:space="0" w:color="auto"/>
        <w:right w:val="none" w:sz="0" w:space="0" w:color="auto"/>
      </w:divBdr>
    </w:div>
    <w:div w:id="1302730725">
      <w:bodyDiv w:val="1"/>
      <w:marLeft w:val="0"/>
      <w:marRight w:val="0"/>
      <w:marTop w:val="0"/>
      <w:marBottom w:val="0"/>
      <w:divBdr>
        <w:top w:val="none" w:sz="0" w:space="0" w:color="auto"/>
        <w:left w:val="none" w:sz="0" w:space="0" w:color="auto"/>
        <w:bottom w:val="none" w:sz="0" w:space="0" w:color="auto"/>
        <w:right w:val="none" w:sz="0" w:space="0" w:color="auto"/>
      </w:divBdr>
    </w:div>
    <w:div w:id="1302883207">
      <w:bodyDiv w:val="1"/>
      <w:marLeft w:val="0"/>
      <w:marRight w:val="0"/>
      <w:marTop w:val="0"/>
      <w:marBottom w:val="0"/>
      <w:divBdr>
        <w:top w:val="none" w:sz="0" w:space="0" w:color="auto"/>
        <w:left w:val="none" w:sz="0" w:space="0" w:color="auto"/>
        <w:bottom w:val="none" w:sz="0" w:space="0" w:color="auto"/>
        <w:right w:val="none" w:sz="0" w:space="0" w:color="auto"/>
      </w:divBdr>
      <w:divsChild>
        <w:div w:id="1520311253">
          <w:marLeft w:val="0"/>
          <w:marRight w:val="0"/>
          <w:marTop w:val="0"/>
          <w:marBottom w:val="0"/>
          <w:divBdr>
            <w:top w:val="none" w:sz="0" w:space="0" w:color="auto"/>
            <w:left w:val="none" w:sz="0" w:space="0" w:color="auto"/>
            <w:bottom w:val="none" w:sz="0" w:space="0" w:color="auto"/>
            <w:right w:val="none" w:sz="0" w:space="0" w:color="auto"/>
          </w:divBdr>
          <w:divsChild>
            <w:div w:id="378432478">
              <w:marLeft w:val="0"/>
              <w:marRight w:val="0"/>
              <w:marTop w:val="0"/>
              <w:marBottom w:val="0"/>
              <w:divBdr>
                <w:top w:val="none" w:sz="0" w:space="0" w:color="auto"/>
                <w:left w:val="none" w:sz="0" w:space="0" w:color="auto"/>
                <w:bottom w:val="none" w:sz="0" w:space="0" w:color="auto"/>
                <w:right w:val="none" w:sz="0" w:space="0" w:color="auto"/>
              </w:divBdr>
              <w:divsChild>
                <w:div w:id="4600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1256">
      <w:bodyDiv w:val="1"/>
      <w:marLeft w:val="0"/>
      <w:marRight w:val="0"/>
      <w:marTop w:val="0"/>
      <w:marBottom w:val="0"/>
      <w:divBdr>
        <w:top w:val="none" w:sz="0" w:space="0" w:color="auto"/>
        <w:left w:val="none" w:sz="0" w:space="0" w:color="auto"/>
        <w:bottom w:val="none" w:sz="0" w:space="0" w:color="auto"/>
        <w:right w:val="none" w:sz="0" w:space="0" w:color="auto"/>
      </w:divBdr>
    </w:div>
    <w:div w:id="1308898161">
      <w:bodyDiv w:val="1"/>
      <w:marLeft w:val="0"/>
      <w:marRight w:val="0"/>
      <w:marTop w:val="0"/>
      <w:marBottom w:val="0"/>
      <w:divBdr>
        <w:top w:val="none" w:sz="0" w:space="0" w:color="auto"/>
        <w:left w:val="none" w:sz="0" w:space="0" w:color="auto"/>
        <w:bottom w:val="none" w:sz="0" w:space="0" w:color="auto"/>
        <w:right w:val="none" w:sz="0" w:space="0" w:color="auto"/>
      </w:divBdr>
    </w:div>
    <w:div w:id="1313488701">
      <w:bodyDiv w:val="1"/>
      <w:marLeft w:val="0"/>
      <w:marRight w:val="0"/>
      <w:marTop w:val="0"/>
      <w:marBottom w:val="0"/>
      <w:divBdr>
        <w:top w:val="none" w:sz="0" w:space="0" w:color="auto"/>
        <w:left w:val="none" w:sz="0" w:space="0" w:color="auto"/>
        <w:bottom w:val="none" w:sz="0" w:space="0" w:color="auto"/>
        <w:right w:val="none" w:sz="0" w:space="0" w:color="auto"/>
      </w:divBdr>
    </w:div>
    <w:div w:id="1315177726">
      <w:bodyDiv w:val="1"/>
      <w:marLeft w:val="0"/>
      <w:marRight w:val="0"/>
      <w:marTop w:val="0"/>
      <w:marBottom w:val="0"/>
      <w:divBdr>
        <w:top w:val="none" w:sz="0" w:space="0" w:color="auto"/>
        <w:left w:val="none" w:sz="0" w:space="0" w:color="auto"/>
        <w:bottom w:val="none" w:sz="0" w:space="0" w:color="auto"/>
        <w:right w:val="none" w:sz="0" w:space="0" w:color="auto"/>
      </w:divBdr>
    </w:div>
    <w:div w:id="1318337674">
      <w:bodyDiv w:val="1"/>
      <w:marLeft w:val="0"/>
      <w:marRight w:val="0"/>
      <w:marTop w:val="0"/>
      <w:marBottom w:val="0"/>
      <w:divBdr>
        <w:top w:val="none" w:sz="0" w:space="0" w:color="auto"/>
        <w:left w:val="none" w:sz="0" w:space="0" w:color="auto"/>
        <w:bottom w:val="none" w:sz="0" w:space="0" w:color="auto"/>
        <w:right w:val="none" w:sz="0" w:space="0" w:color="auto"/>
      </w:divBdr>
    </w:div>
    <w:div w:id="1319455887">
      <w:bodyDiv w:val="1"/>
      <w:marLeft w:val="0"/>
      <w:marRight w:val="0"/>
      <w:marTop w:val="0"/>
      <w:marBottom w:val="0"/>
      <w:divBdr>
        <w:top w:val="none" w:sz="0" w:space="0" w:color="auto"/>
        <w:left w:val="none" w:sz="0" w:space="0" w:color="auto"/>
        <w:bottom w:val="none" w:sz="0" w:space="0" w:color="auto"/>
        <w:right w:val="none" w:sz="0" w:space="0" w:color="auto"/>
      </w:divBdr>
    </w:div>
    <w:div w:id="1328483681">
      <w:bodyDiv w:val="1"/>
      <w:marLeft w:val="0"/>
      <w:marRight w:val="0"/>
      <w:marTop w:val="0"/>
      <w:marBottom w:val="0"/>
      <w:divBdr>
        <w:top w:val="none" w:sz="0" w:space="0" w:color="auto"/>
        <w:left w:val="none" w:sz="0" w:space="0" w:color="auto"/>
        <w:bottom w:val="none" w:sz="0" w:space="0" w:color="auto"/>
        <w:right w:val="none" w:sz="0" w:space="0" w:color="auto"/>
      </w:divBdr>
    </w:div>
    <w:div w:id="1333991859">
      <w:bodyDiv w:val="1"/>
      <w:marLeft w:val="0"/>
      <w:marRight w:val="0"/>
      <w:marTop w:val="0"/>
      <w:marBottom w:val="0"/>
      <w:divBdr>
        <w:top w:val="none" w:sz="0" w:space="0" w:color="auto"/>
        <w:left w:val="none" w:sz="0" w:space="0" w:color="auto"/>
        <w:bottom w:val="none" w:sz="0" w:space="0" w:color="auto"/>
        <w:right w:val="none" w:sz="0" w:space="0" w:color="auto"/>
      </w:divBdr>
    </w:div>
    <w:div w:id="1337465672">
      <w:bodyDiv w:val="1"/>
      <w:marLeft w:val="0"/>
      <w:marRight w:val="0"/>
      <w:marTop w:val="0"/>
      <w:marBottom w:val="0"/>
      <w:divBdr>
        <w:top w:val="none" w:sz="0" w:space="0" w:color="auto"/>
        <w:left w:val="none" w:sz="0" w:space="0" w:color="auto"/>
        <w:bottom w:val="none" w:sz="0" w:space="0" w:color="auto"/>
        <w:right w:val="none" w:sz="0" w:space="0" w:color="auto"/>
      </w:divBdr>
    </w:div>
    <w:div w:id="1341662191">
      <w:bodyDiv w:val="1"/>
      <w:marLeft w:val="0"/>
      <w:marRight w:val="0"/>
      <w:marTop w:val="0"/>
      <w:marBottom w:val="0"/>
      <w:divBdr>
        <w:top w:val="none" w:sz="0" w:space="0" w:color="auto"/>
        <w:left w:val="none" w:sz="0" w:space="0" w:color="auto"/>
        <w:bottom w:val="none" w:sz="0" w:space="0" w:color="auto"/>
        <w:right w:val="none" w:sz="0" w:space="0" w:color="auto"/>
      </w:divBdr>
    </w:div>
    <w:div w:id="1342122477">
      <w:bodyDiv w:val="1"/>
      <w:marLeft w:val="0"/>
      <w:marRight w:val="0"/>
      <w:marTop w:val="0"/>
      <w:marBottom w:val="0"/>
      <w:divBdr>
        <w:top w:val="none" w:sz="0" w:space="0" w:color="auto"/>
        <w:left w:val="none" w:sz="0" w:space="0" w:color="auto"/>
        <w:bottom w:val="none" w:sz="0" w:space="0" w:color="auto"/>
        <w:right w:val="none" w:sz="0" w:space="0" w:color="auto"/>
      </w:divBdr>
    </w:div>
    <w:div w:id="1343507972">
      <w:bodyDiv w:val="1"/>
      <w:marLeft w:val="0"/>
      <w:marRight w:val="0"/>
      <w:marTop w:val="0"/>
      <w:marBottom w:val="0"/>
      <w:divBdr>
        <w:top w:val="none" w:sz="0" w:space="0" w:color="auto"/>
        <w:left w:val="none" w:sz="0" w:space="0" w:color="auto"/>
        <w:bottom w:val="none" w:sz="0" w:space="0" w:color="auto"/>
        <w:right w:val="none" w:sz="0" w:space="0" w:color="auto"/>
      </w:divBdr>
    </w:div>
    <w:div w:id="1344747058">
      <w:bodyDiv w:val="1"/>
      <w:marLeft w:val="0"/>
      <w:marRight w:val="0"/>
      <w:marTop w:val="0"/>
      <w:marBottom w:val="0"/>
      <w:divBdr>
        <w:top w:val="none" w:sz="0" w:space="0" w:color="auto"/>
        <w:left w:val="none" w:sz="0" w:space="0" w:color="auto"/>
        <w:bottom w:val="none" w:sz="0" w:space="0" w:color="auto"/>
        <w:right w:val="none" w:sz="0" w:space="0" w:color="auto"/>
      </w:divBdr>
    </w:div>
    <w:div w:id="1347486171">
      <w:bodyDiv w:val="1"/>
      <w:marLeft w:val="0"/>
      <w:marRight w:val="0"/>
      <w:marTop w:val="0"/>
      <w:marBottom w:val="0"/>
      <w:divBdr>
        <w:top w:val="none" w:sz="0" w:space="0" w:color="auto"/>
        <w:left w:val="none" w:sz="0" w:space="0" w:color="auto"/>
        <w:bottom w:val="none" w:sz="0" w:space="0" w:color="auto"/>
        <w:right w:val="none" w:sz="0" w:space="0" w:color="auto"/>
      </w:divBdr>
    </w:div>
    <w:div w:id="1351032957">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
    <w:div w:id="1355501363">
      <w:bodyDiv w:val="1"/>
      <w:marLeft w:val="0"/>
      <w:marRight w:val="0"/>
      <w:marTop w:val="0"/>
      <w:marBottom w:val="0"/>
      <w:divBdr>
        <w:top w:val="none" w:sz="0" w:space="0" w:color="auto"/>
        <w:left w:val="none" w:sz="0" w:space="0" w:color="auto"/>
        <w:bottom w:val="none" w:sz="0" w:space="0" w:color="auto"/>
        <w:right w:val="none" w:sz="0" w:space="0" w:color="auto"/>
      </w:divBdr>
    </w:div>
    <w:div w:id="1356420860">
      <w:bodyDiv w:val="1"/>
      <w:marLeft w:val="0"/>
      <w:marRight w:val="0"/>
      <w:marTop w:val="0"/>
      <w:marBottom w:val="0"/>
      <w:divBdr>
        <w:top w:val="none" w:sz="0" w:space="0" w:color="auto"/>
        <w:left w:val="none" w:sz="0" w:space="0" w:color="auto"/>
        <w:bottom w:val="none" w:sz="0" w:space="0" w:color="auto"/>
        <w:right w:val="none" w:sz="0" w:space="0" w:color="auto"/>
      </w:divBdr>
    </w:div>
    <w:div w:id="1357805478">
      <w:bodyDiv w:val="1"/>
      <w:marLeft w:val="0"/>
      <w:marRight w:val="0"/>
      <w:marTop w:val="0"/>
      <w:marBottom w:val="0"/>
      <w:divBdr>
        <w:top w:val="none" w:sz="0" w:space="0" w:color="auto"/>
        <w:left w:val="none" w:sz="0" w:space="0" w:color="auto"/>
        <w:bottom w:val="none" w:sz="0" w:space="0" w:color="auto"/>
        <w:right w:val="none" w:sz="0" w:space="0" w:color="auto"/>
      </w:divBdr>
    </w:div>
    <w:div w:id="1358966323">
      <w:bodyDiv w:val="1"/>
      <w:marLeft w:val="0"/>
      <w:marRight w:val="0"/>
      <w:marTop w:val="0"/>
      <w:marBottom w:val="0"/>
      <w:divBdr>
        <w:top w:val="none" w:sz="0" w:space="0" w:color="auto"/>
        <w:left w:val="none" w:sz="0" w:space="0" w:color="auto"/>
        <w:bottom w:val="none" w:sz="0" w:space="0" w:color="auto"/>
        <w:right w:val="none" w:sz="0" w:space="0" w:color="auto"/>
      </w:divBdr>
    </w:div>
    <w:div w:id="1361397295">
      <w:bodyDiv w:val="1"/>
      <w:marLeft w:val="0"/>
      <w:marRight w:val="0"/>
      <w:marTop w:val="0"/>
      <w:marBottom w:val="0"/>
      <w:divBdr>
        <w:top w:val="none" w:sz="0" w:space="0" w:color="auto"/>
        <w:left w:val="none" w:sz="0" w:space="0" w:color="auto"/>
        <w:bottom w:val="none" w:sz="0" w:space="0" w:color="auto"/>
        <w:right w:val="none" w:sz="0" w:space="0" w:color="auto"/>
      </w:divBdr>
    </w:div>
    <w:div w:id="1365136075">
      <w:bodyDiv w:val="1"/>
      <w:marLeft w:val="0"/>
      <w:marRight w:val="0"/>
      <w:marTop w:val="0"/>
      <w:marBottom w:val="0"/>
      <w:divBdr>
        <w:top w:val="none" w:sz="0" w:space="0" w:color="auto"/>
        <w:left w:val="none" w:sz="0" w:space="0" w:color="auto"/>
        <w:bottom w:val="none" w:sz="0" w:space="0" w:color="auto"/>
        <w:right w:val="none" w:sz="0" w:space="0" w:color="auto"/>
      </w:divBdr>
    </w:div>
    <w:div w:id="1365866470">
      <w:bodyDiv w:val="1"/>
      <w:marLeft w:val="0"/>
      <w:marRight w:val="0"/>
      <w:marTop w:val="0"/>
      <w:marBottom w:val="0"/>
      <w:divBdr>
        <w:top w:val="none" w:sz="0" w:space="0" w:color="auto"/>
        <w:left w:val="none" w:sz="0" w:space="0" w:color="auto"/>
        <w:bottom w:val="none" w:sz="0" w:space="0" w:color="auto"/>
        <w:right w:val="none" w:sz="0" w:space="0" w:color="auto"/>
      </w:divBdr>
    </w:div>
    <w:div w:id="1367220326">
      <w:bodyDiv w:val="1"/>
      <w:marLeft w:val="0"/>
      <w:marRight w:val="0"/>
      <w:marTop w:val="0"/>
      <w:marBottom w:val="0"/>
      <w:divBdr>
        <w:top w:val="none" w:sz="0" w:space="0" w:color="auto"/>
        <w:left w:val="none" w:sz="0" w:space="0" w:color="auto"/>
        <w:bottom w:val="none" w:sz="0" w:space="0" w:color="auto"/>
        <w:right w:val="none" w:sz="0" w:space="0" w:color="auto"/>
      </w:divBdr>
    </w:div>
    <w:div w:id="1367372888">
      <w:bodyDiv w:val="1"/>
      <w:marLeft w:val="0"/>
      <w:marRight w:val="0"/>
      <w:marTop w:val="0"/>
      <w:marBottom w:val="0"/>
      <w:divBdr>
        <w:top w:val="none" w:sz="0" w:space="0" w:color="auto"/>
        <w:left w:val="none" w:sz="0" w:space="0" w:color="auto"/>
        <w:bottom w:val="none" w:sz="0" w:space="0" w:color="auto"/>
        <w:right w:val="none" w:sz="0" w:space="0" w:color="auto"/>
      </w:divBdr>
    </w:div>
    <w:div w:id="1369454290">
      <w:bodyDiv w:val="1"/>
      <w:marLeft w:val="0"/>
      <w:marRight w:val="0"/>
      <w:marTop w:val="0"/>
      <w:marBottom w:val="0"/>
      <w:divBdr>
        <w:top w:val="none" w:sz="0" w:space="0" w:color="auto"/>
        <w:left w:val="none" w:sz="0" w:space="0" w:color="auto"/>
        <w:bottom w:val="none" w:sz="0" w:space="0" w:color="auto"/>
        <w:right w:val="none" w:sz="0" w:space="0" w:color="auto"/>
      </w:divBdr>
    </w:div>
    <w:div w:id="1372539620">
      <w:bodyDiv w:val="1"/>
      <w:marLeft w:val="0"/>
      <w:marRight w:val="0"/>
      <w:marTop w:val="0"/>
      <w:marBottom w:val="0"/>
      <w:divBdr>
        <w:top w:val="none" w:sz="0" w:space="0" w:color="auto"/>
        <w:left w:val="none" w:sz="0" w:space="0" w:color="auto"/>
        <w:bottom w:val="none" w:sz="0" w:space="0" w:color="auto"/>
        <w:right w:val="none" w:sz="0" w:space="0" w:color="auto"/>
      </w:divBdr>
    </w:div>
    <w:div w:id="1373336558">
      <w:bodyDiv w:val="1"/>
      <w:marLeft w:val="0"/>
      <w:marRight w:val="0"/>
      <w:marTop w:val="0"/>
      <w:marBottom w:val="0"/>
      <w:divBdr>
        <w:top w:val="none" w:sz="0" w:space="0" w:color="auto"/>
        <w:left w:val="none" w:sz="0" w:space="0" w:color="auto"/>
        <w:bottom w:val="none" w:sz="0" w:space="0" w:color="auto"/>
        <w:right w:val="none" w:sz="0" w:space="0" w:color="auto"/>
      </w:divBdr>
    </w:div>
    <w:div w:id="1373846042">
      <w:bodyDiv w:val="1"/>
      <w:marLeft w:val="0"/>
      <w:marRight w:val="0"/>
      <w:marTop w:val="0"/>
      <w:marBottom w:val="0"/>
      <w:divBdr>
        <w:top w:val="none" w:sz="0" w:space="0" w:color="auto"/>
        <w:left w:val="none" w:sz="0" w:space="0" w:color="auto"/>
        <w:bottom w:val="none" w:sz="0" w:space="0" w:color="auto"/>
        <w:right w:val="none" w:sz="0" w:space="0" w:color="auto"/>
      </w:divBdr>
    </w:div>
    <w:div w:id="1375500764">
      <w:bodyDiv w:val="1"/>
      <w:marLeft w:val="0"/>
      <w:marRight w:val="0"/>
      <w:marTop w:val="0"/>
      <w:marBottom w:val="0"/>
      <w:divBdr>
        <w:top w:val="none" w:sz="0" w:space="0" w:color="auto"/>
        <w:left w:val="none" w:sz="0" w:space="0" w:color="auto"/>
        <w:bottom w:val="none" w:sz="0" w:space="0" w:color="auto"/>
        <w:right w:val="none" w:sz="0" w:space="0" w:color="auto"/>
      </w:divBdr>
    </w:div>
    <w:div w:id="1378626189">
      <w:bodyDiv w:val="1"/>
      <w:marLeft w:val="0"/>
      <w:marRight w:val="0"/>
      <w:marTop w:val="0"/>
      <w:marBottom w:val="0"/>
      <w:divBdr>
        <w:top w:val="none" w:sz="0" w:space="0" w:color="auto"/>
        <w:left w:val="none" w:sz="0" w:space="0" w:color="auto"/>
        <w:bottom w:val="none" w:sz="0" w:space="0" w:color="auto"/>
        <w:right w:val="none" w:sz="0" w:space="0" w:color="auto"/>
      </w:divBdr>
    </w:div>
    <w:div w:id="1380200633">
      <w:bodyDiv w:val="1"/>
      <w:marLeft w:val="0"/>
      <w:marRight w:val="0"/>
      <w:marTop w:val="0"/>
      <w:marBottom w:val="0"/>
      <w:divBdr>
        <w:top w:val="none" w:sz="0" w:space="0" w:color="auto"/>
        <w:left w:val="none" w:sz="0" w:space="0" w:color="auto"/>
        <w:bottom w:val="none" w:sz="0" w:space="0" w:color="auto"/>
        <w:right w:val="none" w:sz="0" w:space="0" w:color="auto"/>
      </w:divBdr>
    </w:div>
    <w:div w:id="1381200375">
      <w:bodyDiv w:val="1"/>
      <w:marLeft w:val="0"/>
      <w:marRight w:val="0"/>
      <w:marTop w:val="0"/>
      <w:marBottom w:val="0"/>
      <w:divBdr>
        <w:top w:val="none" w:sz="0" w:space="0" w:color="auto"/>
        <w:left w:val="none" w:sz="0" w:space="0" w:color="auto"/>
        <w:bottom w:val="none" w:sz="0" w:space="0" w:color="auto"/>
        <w:right w:val="none" w:sz="0" w:space="0" w:color="auto"/>
      </w:divBdr>
    </w:div>
    <w:div w:id="1384015979">
      <w:bodyDiv w:val="1"/>
      <w:marLeft w:val="0"/>
      <w:marRight w:val="0"/>
      <w:marTop w:val="0"/>
      <w:marBottom w:val="0"/>
      <w:divBdr>
        <w:top w:val="none" w:sz="0" w:space="0" w:color="auto"/>
        <w:left w:val="none" w:sz="0" w:space="0" w:color="auto"/>
        <w:bottom w:val="none" w:sz="0" w:space="0" w:color="auto"/>
        <w:right w:val="none" w:sz="0" w:space="0" w:color="auto"/>
      </w:divBdr>
    </w:div>
    <w:div w:id="1384062046">
      <w:bodyDiv w:val="1"/>
      <w:marLeft w:val="0"/>
      <w:marRight w:val="0"/>
      <w:marTop w:val="0"/>
      <w:marBottom w:val="0"/>
      <w:divBdr>
        <w:top w:val="none" w:sz="0" w:space="0" w:color="auto"/>
        <w:left w:val="none" w:sz="0" w:space="0" w:color="auto"/>
        <w:bottom w:val="none" w:sz="0" w:space="0" w:color="auto"/>
        <w:right w:val="none" w:sz="0" w:space="0" w:color="auto"/>
      </w:divBdr>
    </w:div>
    <w:div w:id="1384871150">
      <w:bodyDiv w:val="1"/>
      <w:marLeft w:val="0"/>
      <w:marRight w:val="0"/>
      <w:marTop w:val="0"/>
      <w:marBottom w:val="0"/>
      <w:divBdr>
        <w:top w:val="none" w:sz="0" w:space="0" w:color="auto"/>
        <w:left w:val="none" w:sz="0" w:space="0" w:color="auto"/>
        <w:bottom w:val="none" w:sz="0" w:space="0" w:color="auto"/>
        <w:right w:val="none" w:sz="0" w:space="0" w:color="auto"/>
      </w:divBdr>
    </w:div>
    <w:div w:id="1386642425">
      <w:bodyDiv w:val="1"/>
      <w:marLeft w:val="0"/>
      <w:marRight w:val="0"/>
      <w:marTop w:val="0"/>
      <w:marBottom w:val="0"/>
      <w:divBdr>
        <w:top w:val="none" w:sz="0" w:space="0" w:color="auto"/>
        <w:left w:val="none" w:sz="0" w:space="0" w:color="auto"/>
        <w:bottom w:val="none" w:sz="0" w:space="0" w:color="auto"/>
        <w:right w:val="none" w:sz="0" w:space="0" w:color="auto"/>
      </w:divBdr>
    </w:div>
    <w:div w:id="1388869533">
      <w:bodyDiv w:val="1"/>
      <w:marLeft w:val="0"/>
      <w:marRight w:val="0"/>
      <w:marTop w:val="0"/>
      <w:marBottom w:val="0"/>
      <w:divBdr>
        <w:top w:val="none" w:sz="0" w:space="0" w:color="auto"/>
        <w:left w:val="none" w:sz="0" w:space="0" w:color="auto"/>
        <w:bottom w:val="none" w:sz="0" w:space="0" w:color="auto"/>
        <w:right w:val="none" w:sz="0" w:space="0" w:color="auto"/>
      </w:divBdr>
    </w:div>
    <w:div w:id="1391660393">
      <w:bodyDiv w:val="1"/>
      <w:marLeft w:val="0"/>
      <w:marRight w:val="0"/>
      <w:marTop w:val="0"/>
      <w:marBottom w:val="0"/>
      <w:divBdr>
        <w:top w:val="none" w:sz="0" w:space="0" w:color="auto"/>
        <w:left w:val="none" w:sz="0" w:space="0" w:color="auto"/>
        <w:bottom w:val="none" w:sz="0" w:space="0" w:color="auto"/>
        <w:right w:val="none" w:sz="0" w:space="0" w:color="auto"/>
      </w:divBdr>
      <w:divsChild>
        <w:div w:id="1535843075">
          <w:marLeft w:val="0"/>
          <w:marRight w:val="0"/>
          <w:marTop w:val="0"/>
          <w:marBottom w:val="0"/>
          <w:divBdr>
            <w:top w:val="none" w:sz="0" w:space="0" w:color="auto"/>
            <w:left w:val="none" w:sz="0" w:space="0" w:color="auto"/>
            <w:bottom w:val="none" w:sz="0" w:space="0" w:color="auto"/>
            <w:right w:val="none" w:sz="0" w:space="0" w:color="auto"/>
          </w:divBdr>
          <w:divsChild>
            <w:div w:id="860968324">
              <w:marLeft w:val="0"/>
              <w:marRight w:val="0"/>
              <w:marTop w:val="0"/>
              <w:marBottom w:val="0"/>
              <w:divBdr>
                <w:top w:val="none" w:sz="0" w:space="0" w:color="auto"/>
                <w:left w:val="none" w:sz="0" w:space="0" w:color="auto"/>
                <w:bottom w:val="none" w:sz="0" w:space="0" w:color="auto"/>
                <w:right w:val="none" w:sz="0" w:space="0" w:color="auto"/>
              </w:divBdr>
              <w:divsChild>
                <w:div w:id="966853550">
                  <w:marLeft w:val="0"/>
                  <w:marRight w:val="0"/>
                  <w:marTop w:val="0"/>
                  <w:marBottom w:val="0"/>
                  <w:divBdr>
                    <w:top w:val="none" w:sz="0" w:space="0" w:color="auto"/>
                    <w:left w:val="none" w:sz="0" w:space="0" w:color="auto"/>
                    <w:bottom w:val="none" w:sz="0" w:space="0" w:color="auto"/>
                    <w:right w:val="none" w:sz="0" w:space="0" w:color="auto"/>
                  </w:divBdr>
                  <w:divsChild>
                    <w:div w:id="57947354">
                      <w:marLeft w:val="0"/>
                      <w:marRight w:val="0"/>
                      <w:marTop w:val="0"/>
                      <w:marBottom w:val="0"/>
                      <w:divBdr>
                        <w:top w:val="none" w:sz="0" w:space="0" w:color="auto"/>
                        <w:left w:val="none" w:sz="0" w:space="0" w:color="auto"/>
                        <w:bottom w:val="none" w:sz="0" w:space="0" w:color="auto"/>
                        <w:right w:val="none" w:sz="0" w:space="0" w:color="auto"/>
                      </w:divBdr>
                    </w:div>
                  </w:divsChild>
                </w:div>
                <w:div w:id="1333920681">
                  <w:marLeft w:val="0"/>
                  <w:marRight w:val="0"/>
                  <w:marTop w:val="0"/>
                  <w:marBottom w:val="0"/>
                  <w:divBdr>
                    <w:top w:val="none" w:sz="0" w:space="0" w:color="auto"/>
                    <w:left w:val="none" w:sz="0" w:space="0" w:color="auto"/>
                    <w:bottom w:val="none" w:sz="0" w:space="0" w:color="auto"/>
                    <w:right w:val="none" w:sz="0" w:space="0" w:color="auto"/>
                  </w:divBdr>
                  <w:divsChild>
                    <w:div w:id="997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4029">
          <w:marLeft w:val="0"/>
          <w:marRight w:val="0"/>
          <w:marTop w:val="0"/>
          <w:marBottom w:val="0"/>
          <w:divBdr>
            <w:top w:val="none" w:sz="0" w:space="0" w:color="auto"/>
            <w:left w:val="none" w:sz="0" w:space="0" w:color="auto"/>
            <w:bottom w:val="none" w:sz="0" w:space="0" w:color="auto"/>
            <w:right w:val="none" w:sz="0" w:space="0" w:color="auto"/>
          </w:divBdr>
          <w:divsChild>
            <w:div w:id="357433697">
              <w:marLeft w:val="0"/>
              <w:marRight w:val="0"/>
              <w:marTop w:val="0"/>
              <w:marBottom w:val="0"/>
              <w:divBdr>
                <w:top w:val="none" w:sz="0" w:space="0" w:color="auto"/>
                <w:left w:val="none" w:sz="0" w:space="0" w:color="auto"/>
                <w:bottom w:val="none" w:sz="0" w:space="0" w:color="auto"/>
                <w:right w:val="none" w:sz="0" w:space="0" w:color="auto"/>
              </w:divBdr>
              <w:divsChild>
                <w:div w:id="1188176505">
                  <w:marLeft w:val="0"/>
                  <w:marRight w:val="0"/>
                  <w:marTop w:val="0"/>
                  <w:marBottom w:val="0"/>
                  <w:divBdr>
                    <w:top w:val="none" w:sz="0" w:space="0" w:color="auto"/>
                    <w:left w:val="none" w:sz="0" w:space="0" w:color="auto"/>
                    <w:bottom w:val="none" w:sz="0" w:space="0" w:color="auto"/>
                    <w:right w:val="none" w:sz="0" w:space="0" w:color="auto"/>
                  </w:divBdr>
                  <w:divsChild>
                    <w:div w:id="16850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2584">
              <w:marLeft w:val="0"/>
              <w:marRight w:val="0"/>
              <w:marTop w:val="0"/>
              <w:marBottom w:val="0"/>
              <w:divBdr>
                <w:top w:val="none" w:sz="0" w:space="0" w:color="auto"/>
                <w:left w:val="none" w:sz="0" w:space="0" w:color="auto"/>
                <w:bottom w:val="none" w:sz="0" w:space="0" w:color="auto"/>
                <w:right w:val="none" w:sz="0" w:space="0" w:color="auto"/>
              </w:divBdr>
              <w:divsChild>
                <w:div w:id="1538854099">
                  <w:marLeft w:val="0"/>
                  <w:marRight w:val="0"/>
                  <w:marTop w:val="0"/>
                  <w:marBottom w:val="0"/>
                  <w:divBdr>
                    <w:top w:val="none" w:sz="0" w:space="0" w:color="auto"/>
                    <w:left w:val="none" w:sz="0" w:space="0" w:color="auto"/>
                    <w:bottom w:val="none" w:sz="0" w:space="0" w:color="auto"/>
                    <w:right w:val="none" w:sz="0" w:space="0" w:color="auto"/>
                  </w:divBdr>
                  <w:divsChild>
                    <w:div w:id="32270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2689">
      <w:bodyDiv w:val="1"/>
      <w:marLeft w:val="0"/>
      <w:marRight w:val="0"/>
      <w:marTop w:val="0"/>
      <w:marBottom w:val="0"/>
      <w:divBdr>
        <w:top w:val="none" w:sz="0" w:space="0" w:color="auto"/>
        <w:left w:val="none" w:sz="0" w:space="0" w:color="auto"/>
        <w:bottom w:val="none" w:sz="0" w:space="0" w:color="auto"/>
        <w:right w:val="none" w:sz="0" w:space="0" w:color="auto"/>
      </w:divBdr>
    </w:div>
    <w:div w:id="1391924497">
      <w:bodyDiv w:val="1"/>
      <w:marLeft w:val="0"/>
      <w:marRight w:val="0"/>
      <w:marTop w:val="0"/>
      <w:marBottom w:val="0"/>
      <w:divBdr>
        <w:top w:val="none" w:sz="0" w:space="0" w:color="auto"/>
        <w:left w:val="none" w:sz="0" w:space="0" w:color="auto"/>
        <w:bottom w:val="none" w:sz="0" w:space="0" w:color="auto"/>
        <w:right w:val="none" w:sz="0" w:space="0" w:color="auto"/>
      </w:divBdr>
    </w:div>
    <w:div w:id="1395858968">
      <w:bodyDiv w:val="1"/>
      <w:marLeft w:val="0"/>
      <w:marRight w:val="0"/>
      <w:marTop w:val="0"/>
      <w:marBottom w:val="0"/>
      <w:divBdr>
        <w:top w:val="none" w:sz="0" w:space="0" w:color="auto"/>
        <w:left w:val="none" w:sz="0" w:space="0" w:color="auto"/>
        <w:bottom w:val="none" w:sz="0" w:space="0" w:color="auto"/>
        <w:right w:val="none" w:sz="0" w:space="0" w:color="auto"/>
      </w:divBdr>
    </w:div>
    <w:div w:id="1398820918">
      <w:bodyDiv w:val="1"/>
      <w:marLeft w:val="0"/>
      <w:marRight w:val="0"/>
      <w:marTop w:val="0"/>
      <w:marBottom w:val="0"/>
      <w:divBdr>
        <w:top w:val="none" w:sz="0" w:space="0" w:color="auto"/>
        <w:left w:val="none" w:sz="0" w:space="0" w:color="auto"/>
        <w:bottom w:val="none" w:sz="0" w:space="0" w:color="auto"/>
        <w:right w:val="none" w:sz="0" w:space="0" w:color="auto"/>
      </w:divBdr>
    </w:div>
    <w:div w:id="1400326379">
      <w:bodyDiv w:val="1"/>
      <w:marLeft w:val="0"/>
      <w:marRight w:val="0"/>
      <w:marTop w:val="0"/>
      <w:marBottom w:val="0"/>
      <w:divBdr>
        <w:top w:val="none" w:sz="0" w:space="0" w:color="auto"/>
        <w:left w:val="none" w:sz="0" w:space="0" w:color="auto"/>
        <w:bottom w:val="none" w:sz="0" w:space="0" w:color="auto"/>
        <w:right w:val="none" w:sz="0" w:space="0" w:color="auto"/>
      </w:divBdr>
    </w:div>
    <w:div w:id="1401369462">
      <w:bodyDiv w:val="1"/>
      <w:marLeft w:val="0"/>
      <w:marRight w:val="0"/>
      <w:marTop w:val="0"/>
      <w:marBottom w:val="0"/>
      <w:divBdr>
        <w:top w:val="none" w:sz="0" w:space="0" w:color="auto"/>
        <w:left w:val="none" w:sz="0" w:space="0" w:color="auto"/>
        <w:bottom w:val="none" w:sz="0" w:space="0" w:color="auto"/>
        <w:right w:val="none" w:sz="0" w:space="0" w:color="auto"/>
      </w:divBdr>
    </w:div>
    <w:div w:id="1401639630">
      <w:bodyDiv w:val="1"/>
      <w:marLeft w:val="0"/>
      <w:marRight w:val="0"/>
      <w:marTop w:val="0"/>
      <w:marBottom w:val="0"/>
      <w:divBdr>
        <w:top w:val="none" w:sz="0" w:space="0" w:color="auto"/>
        <w:left w:val="none" w:sz="0" w:space="0" w:color="auto"/>
        <w:bottom w:val="none" w:sz="0" w:space="0" w:color="auto"/>
        <w:right w:val="none" w:sz="0" w:space="0" w:color="auto"/>
      </w:divBdr>
      <w:divsChild>
        <w:div w:id="561791179">
          <w:marLeft w:val="907"/>
          <w:marRight w:val="0"/>
          <w:marTop w:val="120"/>
          <w:marBottom w:val="120"/>
          <w:divBdr>
            <w:top w:val="none" w:sz="0" w:space="0" w:color="auto"/>
            <w:left w:val="none" w:sz="0" w:space="0" w:color="auto"/>
            <w:bottom w:val="none" w:sz="0" w:space="0" w:color="auto"/>
            <w:right w:val="none" w:sz="0" w:space="0" w:color="auto"/>
          </w:divBdr>
        </w:div>
      </w:divsChild>
    </w:div>
    <w:div w:id="1408962090">
      <w:bodyDiv w:val="1"/>
      <w:marLeft w:val="0"/>
      <w:marRight w:val="0"/>
      <w:marTop w:val="0"/>
      <w:marBottom w:val="0"/>
      <w:divBdr>
        <w:top w:val="none" w:sz="0" w:space="0" w:color="auto"/>
        <w:left w:val="none" w:sz="0" w:space="0" w:color="auto"/>
        <w:bottom w:val="none" w:sz="0" w:space="0" w:color="auto"/>
        <w:right w:val="none" w:sz="0" w:space="0" w:color="auto"/>
      </w:divBdr>
    </w:div>
    <w:div w:id="1411466537">
      <w:bodyDiv w:val="1"/>
      <w:marLeft w:val="0"/>
      <w:marRight w:val="0"/>
      <w:marTop w:val="0"/>
      <w:marBottom w:val="0"/>
      <w:divBdr>
        <w:top w:val="none" w:sz="0" w:space="0" w:color="auto"/>
        <w:left w:val="none" w:sz="0" w:space="0" w:color="auto"/>
        <w:bottom w:val="none" w:sz="0" w:space="0" w:color="auto"/>
        <w:right w:val="none" w:sz="0" w:space="0" w:color="auto"/>
      </w:divBdr>
    </w:div>
    <w:div w:id="1415782791">
      <w:bodyDiv w:val="1"/>
      <w:marLeft w:val="0"/>
      <w:marRight w:val="0"/>
      <w:marTop w:val="0"/>
      <w:marBottom w:val="0"/>
      <w:divBdr>
        <w:top w:val="none" w:sz="0" w:space="0" w:color="auto"/>
        <w:left w:val="none" w:sz="0" w:space="0" w:color="auto"/>
        <w:bottom w:val="none" w:sz="0" w:space="0" w:color="auto"/>
        <w:right w:val="none" w:sz="0" w:space="0" w:color="auto"/>
      </w:divBdr>
    </w:div>
    <w:div w:id="1416439699">
      <w:bodyDiv w:val="1"/>
      <w:marLeft w:val="0"/>
      <w:marRight w:val="0"/>
      <w:marTop w:val="0"/>
      <w:marBottom w:val="0"/>
      <w:divBdr>
        <w:top w:val="none" w:sz="0" w:space="0" w:color="auto"/>
        <w:left w:val="none" w:sz="0" w:space="0" w:color="auto"/>
        <w:bottom w:val="none" w:sz="0" w:space="0" w:color="auto"/>
        <w:right w:val="none" w:sz="0" w:space="0" w:color="auto"/>
      </w:divBdr>
    </w:div>
    <w:div w:id="1418403093">
      <w:bodyDiv w:val="1"/>
      <w:marLeft w:val="0"/>
      <w:marRight w:val="0"/>
      <w:marTop w:val="0"/>
      <w:marBottom w:val="0"/>
      <w:divBdr>
        <w:top w:val="none" w:sz="0" w:space="0" w:color="auto"/>
        <w:left w:val="none" w:sz="0" w:space="0" w:color="auto"/>
        <w:bottom w:val="none" w:sz="0" w:space="0" w:color="auto"/>
        <w:right w:val="none" w:sz="0" w:space="0" w:color="auto"/>
      </w:divBdr>
    </w:div>
    <w:div w:id="1420519564">
      <w:bodyDiv w:val="1"/>
      <w:marLeft w:val="0"/>
      <w:marRight w:val="0"/>
      <w:marTop w:val="0"/>
      <w:marBottom w:val="0"/>
      <w:divBdr>
        <w:top w:val="none" w:sz="0" w:space="0" w:color="auto"/>
        <w:left w:val="none" w:sz="0" w:space="0" w:color="auto"/>
        <w:bottom w:val="none" w:sz="0" w:space="0" w:color="auto"/>
        <w:right w:val="none" w:sz="0" w:space="0" w:color="auto"/>
      </w:divBdr>
    </w:div>
    <w:div w:id="1425343610">
      <w:bodyDiv w:val="1"/>
      <w:marLeft w:val="0"/>
      <w:marRight w:val="0"/>
      <w:marTop w:val="0"/>
      <w:marBottom w:val="0"/>
      <w:divBdr>
        <w:top w:val="none" w:sz="0" w:space="0" w:color="auto"/>
        <w:left w:val="none" w:sz="0" w:space="0" w:color="auto"/>
        <w:bottom w:val="none" w:sz="0" w:space="0" w:color="auto"/>
        <w:right w:val="none" w:sz="0" w:space="0" w:color="auto"/>
      </w:divBdr>
    </w:div>
    <w:div w:id="1426146317">
      <w:bodyDiv w:val="1"/>
      <w:marLeft w:val="0"/>
      <w:marRight w:val="0"/>
      <w:marTop w:val="0"/>
      <w:marBottom w:val="0"/>
      <w:divBdr>
        <w:top w:val="none" w:sz="0" w:space="0" w:color="auto"/>
        <w:left w:val="none" w:sz="0" w:space="0" w:color="auto"/>
        <w:bottom w:val="none" w:sz="0" w:space="0" w:color="auto"/>
        <w:right w:val="none" w:sz="0" w:space="0" w:color="auto"/>
      </w:divBdr>
    </w:div>
    <w:div w:id="1426420186">
      <w:bodyDiv w:val="1"/>
      <w:marLeft w:val="0"/>
      <w:marRight w:val="0"/>
      <w:marTop w:val="0"/>
      <w:marBottom w:val="0"/>
      <w:divBdr>
        <w:top w:val="none" w:sz="0" w:space="0" w:color="auto"/>
        <w:left w:val="none" w:sz="0" w:space="0" w:color="auto"/>
        <w:bottom w:val="none" w:sz="0" w:space="0" w:color="auto"/>
        <w:right w:val="none" w:sz="0" w:space="0" w:color="auto"/>
      </w:divBdr>
    </w:div>
    <w:div w:id="1429889420">
      <w:bodyDiv w:val="1"/>
      <w:marLeft w:val="0"/>
      <w:marRight w:val="0"/>
      <w:marTop w:val="0"/>
      <w:marBottom w:val="0"/>
      <w:divBdr>
        <w:top w:val="none" w:sz="0" w:space="0" w:color="auto"/>
        <w:left w:val="none" w:sz="0" w:space="0" w:color="auto"/>
        <w:bottom w:val="none" w:sz="0" w:space="0" w:color="auto"/>
        <w:right w:val="none" w:sz="0" w:space="0" w:color="auto"/>
      </w:divBdr>
    </w:div>
    <w:div w:id="1432776775">
      <w:bodyDiv w:val="1"/>
      <w:marLeft w:val="0"/>
      <w:marRight w:val="0"/>
      <w:marTop w:val="0"/>
      <w:marBottom w:val="0"/>
      <w:divBdr>
        <w:top w:val="none" w:sz="0" w:space="0" w:color="auto"/>
        <w:left w:val="none" w:sz="0" w:space="0" w:color="auto"/>
        <w:bottom w:val="none" w:sz="0" w:space="0" w:color="auto"/>
        <w:right w:val="none" w:sz="0" w:space="0" w:color="auto"/>
      </w:divBdr>
    </w:div>
    <w:div w:id="1438716897">
      <w:bodyDiv w:val="1"/>
      <w:marLeft w:val="0"/>
      <w:marRight w:val="0"/>
      <w:marTop w:val="0"/>
      <w:marBottom w:val="0"/>
      <w:divBdr>
        <w:top w:val="none" w:sz="0" w:space="0" w:color="auto"/>
        <w:left w:val="none" w:sz="0" w:space="0" w:color="auto"/>
        <w:bottom w:val="none" w:sz="0" w:space="0" w:color="auto"/>
        <w:right w:val="none" w:sz="0" w:space="0" w:color="auto"/>
      </w:divBdr>
    </w:div>
    <w:div w:id="1439105854">
      <w:bodyDiv w:val="1"/>
      <w:marLeft w:val="0"/>
      <w:marRight w:val="0"/>
      <w:marTop w:val="0"/>
      <w:marBottom w:val="0"/>
      <w:divBdr>
        <w:top w:val="none" w:sz="0" w:space="0" w:color="auto"/>
        <w:left w:val="none" w:sz="0" w:space="0" w:color="auto"/>
        <w:bottom w:val="none" w:sz="0" w:space="0" w:color="auto"/>
        <w:right w:val="none" w:sz="0" w:space="0" w:color="auto"/>
      </w:divBdr>
    </w:div>
    <w:div w:id="1441218109">
      <w:bodyDiv w:val="1"/>
      <w:marLeft w:val="0"/>
      <w:marRight w:val="0"/>
      <w:marTop w:val="0"/>
      <w:marBottom w:val="0"/>
      <w:divBdr>
        <w:top w:val="none" w:sz="0" w:space="0" w:color="auto"/>
        <w:left w:val="none" w:sz="0" w:space="0" w:color="auto"/>
        <w:bottom w:val="none" w:sz="0" w:space="0" w:color="auto"/>
        <w:right w:val="none" w:sz="0" w:space="0" w:color="auto"/>
      </w:divBdr>
      <w:divsChild>
        <w:div w:id="89400542">
          <w:marLeft w:val="274"/>
          <w:marRight w:val="0"/>
          <w:marTop w:val="0"/>
          <w:marBottom w:val="0"/>
          <w:divBdr>
            <w:top w:val="none" w:sz="0" w:space="0" w:color="auto"/>
            <w:left w:val="none" w:sz="0" w:space="0" w:color="auto"/>
            <w:bottom w:val="none" w:sz="0" w:space="0" w:color="auto"/>
            <w:right w:val="none" w:sz="0" w:space="0" w:color="auto"/>
          </w:divBdr>
        </w:div>
        <w:div w:id="122234987">
          <w:marLeft w:val="274"/>
          <w:marRight w:val="0"/>
          <w:marTop w:val="0"/>
          <w:marBottom w:val="0"/>
          <w:divBdr>
            <w:top w:val="none" w:sz="0" w:space="0" w:color="auto"/>
            <w:left w:val="none" w:sz="0" w:space="0" w:color="auto"/>
            <w:bottom w:val="none" w:sz="0" w:space="0" w:color="auto"/>
            <w:right w:val="none" w:sz="0" w:space="0" w:color="auto"/>
          </w:divBdr>
        </w:div>
        <w:div w:id="166290397">
          <w:marLeft w:val="274"/>
          <w:marRight w:val="0"/>
          <w:marTop w:val="0"/>
          <w:marBottom w:val="0"/>
          <w:divBdr>
            <w:top w:val="none" w:sz="0" w:space="0" w:color="auto"/>
            <w:left w:val="none" w:sz="0" w:space="0" w:color="auto"/>
            <w:bottom w:val="none" w:sz="0" w:space="0" w:color="auto"/>
            <w:right w:val="none" w:sz="0" w:space="0" w:color="auto"/>
          </w:divBdr>
        </w:div>
        <w:div w:id="289558677">
          <w:marLeft w:val="274"/>
          <w:marRight w:val="0"/>
          <w:marTop w:val="0"/>
          <w:marBottom w:val="0"/>
          <w:divBdr>
            <w:top w:val="none" w:sz="0" w:space="0" w:color="auto"/>
            <w:left w:val="none" w:sz="0" w:space="0" w:color="auto"/>
            <w:bottom w:val="none" w:sz="0" w:space="0" w:color="auto"/>
            <w:right w:val="none" w:sz="0" w:space="0" w:color="auto"/>
          </w:divBdr>
        </w:div>
        <w:div w:id="548029370">
          <w:marLeft w:val="274"/>
          <w:marRight w:val="0"/>
          <w:marTop w:val="0"/>
          <w:marBottom w:val="0"/>
          <w:divBdr>
            <w:top w:val="none" w:sz="0" w:space="0" w:color="auto"/>
            <w:left w:val="none" w:sz="0" w:space="0" w:color="auto"/>
            <w:bottom w:val="none" w:sz="0" w:space="0" w:color="auto"/>
            <w:right w:val="none" w:sz="0" w:space="0" w:color="auto"/>
          </w:divBdr>
        </w:div>
        <w:div w:id="569660534">
          <w:marLeft w:val="274"/>
          <w:marRight w:val="0"/>
          <w:marTop w:val="0"/>
          <w:marBottom w:val="0"/>
          <w:divBdr>
            <w:top w:val="none" w:sz="0" w:space="0" w:color="auto"/>
            <w:left w:val="none" w:sz="0" w:space="0" w:color="auto"/>
            <w:bottom w:val="none" w:sz="0" w:space="0" w:color="auto"/>
            <w:right w:val="none" w:sz="0" w:space="0" w:color="auto"/>
          </w:divBdr>
        </w:div>
        <w:div w:id="586773447">
          <w:marLeft w:val="274"/>
          <w:marRight w:val="0"/>
          <w:marTop w:val="0"/>
          <w:marBottom w:val="0"/>
          <w:divBdr>
            <w:top w:val="none" w:sz="0" w:space="0" w:color="auto"/>
            <w:left w:val="none" w:sz="0" w:space="0" w:color="auto"/>
            <w:bottom w:val="none" w:sz="0" w:space="0" w:color="auto"/>
            <w:right w:val="none" w:sz="0" w:space="0" w:color="auto"/>
          </w:divBdr>
        </w:div>
        <w:div w:id="608003847">
          <w:marLeft w:val="274"/>
          <w:marRight w:val="0"/>
          <w:marTop w:val="0"/>
          <w:marBottom w:val="0"/>
          <w:divBdr>
            <w:top w:val="none" w:sz="0" w:space="0" w:color="auto"/>
            <w:left w:val="none" w:sz="0" w:space="0" w:color="auto"/>
            <w:bottom w:val="none" w:sz="0" w:space="0" w:color="auto"/>
            <w:right w:val="none" w:sz="0" w:space="0" w:color="auto"/>
          </w:divBdr>
        </w:div>
        <w:div w:id="654991060">
          <w:marLeft w:val="274"/>
          <w:marRight w:val="0"/>
          <w:marTop w:val="0"/>
          <w:marBottom w:val="0"/>
          <w:divBdr>
            <w:top w:val="none" w:sz="0" w:space="0" w:color="auto"/>
            <w:left w:val="none" w:sz="0" w:space="0" w:color="auto"/>
            <w:bottom w:val="none" w:sz="0" w:space="0" w:color="auto"/>
            <w:right w:val="none" w:sz="0" w:space="0" w:color="auto"/>
          </w:divBdr>
        </w:div>
        <w:div w:id="759986805">
          <w:marLeft w:val="274"/>
          <w:marRight w:val="0"/>
          <w:marTop w:val="0"/>
          <w:marBottom w:val="0"/>
          <w:divBdr>
            <w:top w:val="none" w:sz="0" w:space="0" w:color="auto"/>
            <w:left w:val="none" w:sz="0" w:space="0" w:color="auto"/>
            <w:bottom w:val="none" w:sz="0" w:space="0" w:color="auto"/>
            <w:right w:val="none" w:sz="0" w:space="0" w:color="auto"/>
          </w:divBdr>
        </w:div>
        <w:div w:id="834343666">
          <w:marLeft w:val="274"/>
          <w:marRight w:val="0"/>
          <w:marTop w:val="0"/>
          <w:marBottom w:val="0"/>
          <w:divBdr>
            <w:top w:val="none" w:sz="0" w:space="0" w:color="auto"/>
            <w:left w:val="none" w:sz="0" w:space="0" w:color="auto"/>
            <w:bottom w:val="none" w:sz="0" w:space="0" w:color="auto"/>
            <w:right w:val="none" w:sz="0" w:space="0" w:color="auto"/>
          </w:divBdr>
        </w:div>
        <w:div w:id="846023415">
          <w:marLeft w:val="274"/>
          <w:marRight w:val="0"/>
          <w:marTop w:val="0"/>
          <w:marBottom w:val="0"/>
          <w:divBdr>
            <w:top w:val="none" w:sz="0" w:space="0" w:color="auto"/>
            <w:left w:val="none" w:sz="0" w:space="0" w:color="auto"/>
            <w:bottom w:val="none" w:sz="0" w:space="0" w:color="auto"/>
            <w:right w:val="none" w:sz="0" w:space="0" w:color="auto"/>
          </w:divBdr>
        </w:div>
        <w:div w:id="853999663">
          <w:marLeft w:val="274"/>
          <w:marRight w:val="0"/>
          <w:marTop w:val="0"/>
          <w:marBottom w:val="0"/>
          <w:divBdr>
            <w:top w:val="none" w:sz="0" w:space="0" w:color="auto"/>
            <w:left w:val="none" w:sz="0" w:space="0" w:color="auto"/>
            <w:bottom w:val="none" w:sz="0" w:space="0" w:color="auto"/>
            <w:right w:val="none" w:sz="0" w:space="0" w:color="auto"/>
          </w:divBdr>
        </w:div>
        <w:div w:id="913316013">
          <w:marLeft w:val="274"/>
          <w:marRight w:val="0"/>
          <w:marTop w:val="0"/>
          <w:marBottom w:val="0"/>
          <w:divBdr>
            <w:top w:val="none" w:sz="0" w:space="0" w:color="auto"/>
            <w:left w:val="none" w:sz="0" w:space="0" w:color="auto"/>
            <w:bottom w:val="none" w:sz="0" w:space="0" w:color="auto"/>
            <w:right w:val="none" w:sz="0" w:space="0" w:color="auto"/>
          </w:divBdr>
        </w:div>
        <w:div w:id="1022900476">
          <w:marLeft w:val="274"/>
          <w:marRight w:val="0"/>
          <w:marTop w:val="0"/>
          <w:marBottom w:val="0"/>
          <w:divBdr>
            <w:top w:val="none" w:sz="0" w:space="0" w:color="auto"/>
            <w:left w:val="none" w:sz="0" w:space="0" w:color="auto"/>
            <w:bottom w:val="none" w:sz="0" w:space="0" w:color="auto"/>
            <w:right w:val="none" w:sz="0" w:space="0" w:color="auto"/>
          </w:divBdr>
        </w:div>
        <w:div w:id="1054354609">
          <w:marLeft w:val="274"/>
          <w:marRight w:val="0"/>
          <w:marTop w:val="0"/>
          <w:marBottom w:val="0"/>
          <w:divBdr>
            <w:top w:val="none" w:sz="0" w:space="0" w:color="auto"/>
            <w:left w:val="none" w:sz="0" w:space="0" w:color="auto"/>
            <w:bottom w:val="none" w:sz="0" w:space="0" w:color="auto"/>
            <w:right w:val="none" w:sz="0" w:space="0" w:color="auto"/>
          </w:divBdr>
        </w:div>
        <w:div w:id="1074429040">
          <w:marLeft w:val="274"/>
          <w:marRight w:val="0"/>
          <w:marTop w:val="0"/>
          <w:marBottom w:val="0"/>
          <w:divBdr>
            <w:top w:val="none" w:sz="0" w:space="0" w:color="auto"/>
            <w:left w:val="none" w:sz="0" w:space="0" w:color="auto"/>
            <w:bottom w:val="none" w:sz="0" w:space="0" w:color="auto"/>
            <w:right w:val="none" w:sz="0" w:space="0" w:color="auto"/>
          </w:divBdr>
        </w:div>
        <w:div w:id="1075670219">
          <w:marLeft w:val="274"/>
          <w:marRight w:val="0"/>
          <w:marTop w:val="0"/>
          <w:marBottom w:val="0"/>
          <w:divBdr>
            <w:top w:val="none" w:sz="0" w:space="0" w:color="auto"/>
            <w:left w:val="none" w:sz="0" w:space="0" w:color="auto"/>
            <w:bottom w:val="none" w:sz="0" w:space="0" w:color="auto"/>
            <w:right w:val="none" w:sz="0" w:space="0" w:color="auto"/>
          </w:divBdr>
        </w:div>
        <w:div w:id="1153645858">
          <w:marLeft w:val="274"/>
          <w:marRight w:val="0"/>
          <w:marTop w:val="0"/>
          <w:marBottom w:val="0"/>
          <w:divBdr>
            <w:top w:val="none" w:sz="0" w:space="0" w:color="auto"/>
            <w:left w:val="none" w:sz="0" w:space="0" w:color="auto"/>
            <w:bottom w:val="none" w:sz="0" w:space="0" w:color="auto"/>
            <w:right w:val="none" w:sz="0" w:space="0" w:color="auto"/>
          </w:divBdr>
        </w:div>
        <w:div w:id="1196504566">
          <w:marLeft w:val="274"/>
          <w:marRight w:val="0"/>
          <w:marTop w:val="0"/>
          <w:marBottom w:val="0"/>
          <w:divBdr>
            <w:top w:val="none" w:sz="0" w:space="0" w:color="auto"/>
            <w:left w:val="none" w:sz="0" w:space="0" w:color="auto"/>
            <w:bottom w:val="none" w:sz="0" w:space="0" w:color="auto"/>
            <w:right w:val="none" w:sz="0" w:space="0" w:color="auto"/>
          </w:divBdr>
        </w:div>
        <w:div w:id="1260141527">
          <w:marLeft w:val="274"/>
          <w:marRight w:val="0"/>
          <w:marTop w:val="0"/>
          <w:marBottom w:val="0"/>
          <w:divBdr>
            <w:top w:val="none" w:sz="0" w:space="0" w:color="auto"/>
            <w:left w:val="none" w:sz="0" w:space="0" w:color="auto"/>
            <w:bottom w:val="none" w:sz="0" w:space="0" w:color="auto"/>
            <w:right w:val="none" w:sz="0" w:space="0" w:color="auto"/>
          </w:divBdr>
        </w:div>
        <w:div w:id="1278757748">
          <w:marLeft w:val="274"/>
          <w:marRight w:val="0"/>
          <w:marTop w:val="0"/>
          <w:marBottom w:val="0"/>
          <w:divBdr>
            <w:top w:val="none" w:sz="0" w:space="0" w:color="auto"/>
            <w:left w:val="none" w:sz="0" w:space="0" w:color="auto"/>
            <w:bottom w:val="none" w:sz="0" w:space="0" w:color="auto"/>
            <w:right w:val="none" w:sz="0" w:space="0" w:color="auto"/>
          </w:divBdr>
        </w:div>
        <w:div w:id="1367750311">
          <w:marLeft w:val="274"/>
          <w:marRight w:val="0"/>
          <w:marTop w:val="0"/>
          <w:marBottom w:val="0"/>
          <w:divBdr>
            <w:top w:val="none" w:sz="0" w:space="0" w:color="auto"/>
            <w:left w:val="none" w:sz="0" w:space="0" w:color="auto"/>
            <w:bottom w:val="none" w:sz="0" w:space="0" w:color="auto"/>
            <w:right w:val="none" w:sz="0" w:space="0" w:color="auto"/>
          </w:divBdr>
        </w:div>
        <w:div w:id="1422213218">
          <w:marLeft w:val="274"/>
          <w:marRight w:val="0"/>
          <w:marTop w:val="0"/>
          <w:marBottom w:val="0"/>
          <w:divBdr>
            <w:top w:val="none" w:sz="0" w:space="0" w:color="auto"/>
            <w:left w:val="none" w:sz="0" w:space="0" w:color="auto"/>
            <w:bottom w:val="none" w:sz="0" w:space="0" w:color="auto"/>
            <w:right w:val="none" w:sz="0" w:space="0" w:color="auto"/>
          </w:divBdr>
        </w:div>
        <w:div w:id="1464733706">
          <w:marLeft w:val="274"/>
          <w:marRight w:val="0"/>
          <w:marTop w:val="0"/>
          <w:marBottom w:val="0"/>
          <w:divBdr>
            <w:top w:val="none" w:sz="0" w:space="0" w:color="auto"/>
            <w:left w:val="none" w:sz="0" w:space="0" w:color="auto"/>
            <w:bottom w:val="none" w:sz="0" w:space="0" w:color="auto"/>
            <w:right w:val="none" w:sz="0" w:space="0" w:color="auto"/>
          </w:divBdr>
        </w:div>
        <w:div w:id="1470440135">
          <w:marLeft w:val="274"/>
          <w:marRight w:val="0"/>
          <w:marTop w:val="0"/>
          <w:marBottom w:val="0"/>
          <w:divBdr>
            <w:top w:val="none" w:sz="0" w:space="0" w:color="auto"/>
            <w:left w:val="none" w:sz="0" w:space="0" w:color="auto"/>
            <w:bottom w:val="none" w:sz="0" w:space="0" w:color="auto"/>
            <w:right w:val="none" w:sz="0" w:space="0" w:color="auto"/>
          </w:divBdr>
        </w:div>
        <w:div w:id="1478305432">
          <w:marLeft w:val="274"/>
          <w:marRight w:val="0"/>
          <w:marTop w:val="0"/>
          <w:marBottom w:val="0"/>
          <w:divBdr>
            <w:top w:val="none" w:sz="0" w:space="0" w:color="auto"/>
            <w:left w:val="none" w:sz="0" w:space="0" w:color="auto"/>
            <w:bottom w:val="none" w:sz="0" w:space="0" w:color="auto"/>
            <w:right w:val="none" w:sz="0" w:space="0" w:color="auto"/>
          </w:divBdr>
        </w:div>
        <w:div w:id="1701466821">
          <w:marLeft w:val="274"/>
          <w:marRight w:val="0"/>
          <w:marTop w:val="0"/>
          <w:marBottom w:val="0"/>
          <w:divBdr>
            <w:top w:val="none" w:sz="0" w:space="0" w:color="auto"/>
            <w:left w:val="none" w:sz="0" w:space="0" w:color="auto"/>
            <w:bottom w:val="none" w:sz="0" w:space="0" w:color="auto"/>
            <w:right w:val="none" w:sz="0" w:space="0" w:color="auto"/>
          </w:divBdr>
        </w:div>
        <w:div w:id="1749113369">
          <w:marLeft w:val="274"/>
          <w:marRight w:val="0"/>
          <w:marTop w:val="0"/>
          <w:marBottom w:val="0"/>
          <w:divBdr>
            <w:top w:val="none" w:sz="0" w:space="0" w:color="auto"/>
            <w:left w:val="none" w:sz="0" w:space="0" w:color="auto"/>
            <w:bottom w:val="none" w:sz="0" w:space="0" w:color="auto"/>
            <w:right w:val="none" w:sz="0" w:space="0" w:color="auto"/>
          </w:divBdr>
        </w:div>
        <w:div w:id="1756659699">
          <w:marLeft w:val="274"/>
          <w:marRight w:val="0"/>
          <w:marTop w:val="0"/>
          <w:marBottom w:val="0"/>
          <w:divBdr>
            <w:top w:val="none" w:sz="0" w:space="0" w:color="auto"/>
            <w:left w:val="none" w:sz="0" w:space="0" w:color="auto"/>
            <w:bottom w:val="none" w:sz="0" w:space="0" w:color="auto"/>
            <w:right w:val="none" w:sz="0" w:space="0" w:color="auto"/>
          </w:divBdr>
        </w:div>
        <w:div w:id="1812554184">
          <w:marLeft w:val="274"/>
          <w:marRight w:val="0"/>
          <w:marTop w:val="0"/>
          <w:marBottom w:val="0"/>
          <w:divBdr>
            <w:top w:val="none" w:sz="0" w:space="0" w:color="auto"/>
            <w:left w:val="none" w:sz="0" w:space="0" w:color="auto"/>
            <w:bottom w:val="none" w:sz="0" w:space="0" w:color="auto"/>
            <w:right w:val="none" w:sz="0" w:space="0" w:color="auto"/>
          </w:divBdr>
        </w:div>
        <w:div w:id="2004620286">
          <w:marLeft w:val="274"/>
          <w:marRight w:val="0"/>
          <w:marTop w:val="0"/>
          <w:marBottom w:val="0"/>
          <w:divBdr>
            <w:top w:val="none" w:sz="0" w:space="0" w:color="auto"/>
            <w:left w:val="none" w:sz="0" w:space="0" w:color="auto"/>
            <w:bottom w:val="none" w:sz="0" w:space="0" w:color="auto"/>
            <w:right w:val="none" w:sz="0" w:space="0" w:color="auto"/>
          </w:divBdr>
        </w:div>
        <w:div w:id="2030643440">
          <w:marLeft w:val="274"/>
          <w:marRight w:val="0"/>
          <w:marTop w:val="0"/>
          <w:marBottom w:val="0"/>
          <w:divBdr>
            <w:top w:val="none" w:sz="0" w:space="0" w:color="auto"/>
            <w:left w:val="none" w:sz="0" w:space="0" w:color="auto"/>
            <w:bottom w:val="none" w:sz="0" w:space="0" w:color="auto"/>
            <w:right w:val="none" w:sz="0" w:space="0" w:color="auto"/>
          </w:divBdr>
        </w:div>
        <w:div w:id="2048867414">
          <w:marLeft w:val="274"/>
          <w:marRight w:val="0"/>
          <w:marTop w:val="0"/>
          <w:marBottom w:val="0"/>
          <w:divBdr>
            <w:top w:val="none" w:sz="0" w:space="0" w:color="auto"/>
            <w:left w:val="none" w:sz="0" w:space="0" w:color="auto"/>
            <w:bottom w:val="none" w:sz="0" w:space="0" w:color="auto"/>
            <w:right w:val="none" w:sz="0" w:space="0" w:color="auto"/>
          </w:divBdr>
        </w:div>
        <w:div w:id="2088918930">
          <w:marLeft w:val="274"/>
          <w:marRight w:val="0"/>
          <w:marTop w:val="0"/>
          <w:marBottom w:val="0"/>
          <w:divBdr>
            <w:top w:val="none" w:sz="0" w:space="0" w:color="auto"/>
            <w:left w:val="none" w:sz="0" w:space="0" w:color="auto"/>
            <w:bottom w:val="none" w:sz="0" w:space="0" w:color="auto"/>
            <w:right w:val="none" w:sz="0" w:space="0" w:color="auto"/>
          </w:divBdr>
        </w:div>
      </w:divsChild>
    </w:div>
    <w:div w:id="1441604604">
      <w:bodyDiv w:val="1"/>
      <w:marLeft w:val="0"/>
      <w:marRight w:val="0"/>
      <w:marTop w:val="0"/>
      <w:marBottom w:val="0"/>
      <w:divBdr>
        <w:top w:val="none" w:sz="0" w:space="0" w:color="auto"/>
        <w:left w:val="none" w:sz="0" w:space="0" w:color="auto"/>
        <w:bottom w:val="none" w:sz="0" w:space="0" w:color="auto"/>
        <w:right w:val="none" w:sz="0" w:space="0" w:color="auto"/>
      </w:divBdr>
    </w:div>
    <w:div w:id="1443839895">
      <w:bodyDiv w:val="1"/>
      <w:marLeft w:val="0"/>
      <w:marRight w:val="0"/>
      <w:marTop w:val="0"/>
      <w:marBottom w:val="0"/>
      <w:divBdr>
        <w:top w:val="none" w:sz="0" w:space="0" w:color="auto"/>
        <w:left w:val="none" w:sz="0" w:space="0" w:color="auto"/>
        <w:bottom w:val="none" w:sz="0" w:space="0" w:color="auto"/>
        <w:right w:val="none" w:sz="0" w:space="0" w:color="auto"/>
      </w:divBdr>
    </w:div>
    <w:div w:id="1443959527">
      <w:bodyDiv w:val="1"/>
      <w:marLeft w:val="0"/>
      <w:marRight w:val="0"/>
      <w:marTop w:val="0"/>
      <w:marBottom w:val="0"/>
      <w:divBdr>
        <w:top w:val="none" w:sz="0" w:space="0" w:color="auto"/>
        <w:left w:val="none" w:sz="0" w:space="0" w:color="auto"/>
        <w:bottom w:val="none" w:sz="0" w:space="0" w:color="auto"/>
        <w:right w:val="none" w:sz="0" w:space="0" w:color="auto"/>
      </w:divBdr>
    </w:div>
    <w:div w:id="1447043161">
      <w:bodyDiv w:val="1"/>
      <w:marLeft w:val="0"/>
      <w:marRight w:val="0"/>
      <w:marTop w:val="0"/>
      <w:marBottom w:val="0"/>
      <w:divBdr>
        <w:top w:val="none" w:sz="0" w:space="0" w:color="auto"/>
        <w:left w:val="none" w:sz="0" w:space="0" w:color="auto"/>
        <w:bottom w:val="none" w:sz="0" w:space="0" w:color="auto"/>
        <w:right w:val="none" w:sz="0" w:space="0" w:color="auto"/>
      </w:divBdr>
    </w:div>
    <w:div w:id="1447507430">
      <w:bodyDiv w:val="1"/>
      <w:marLeft w:val="0"/>
      <w:marRight w:val="0"/>
      <w:marTop w:val="0"/>
      <w:marBottom w:val="0"/>
      <w:divBdr>
        <w:top w:val="none" w:sz="0" w:space="0" w:color="auto"/>
        <w:left w:val="none" w:sz="0" w:space="0" w:color="auto"/>
        <w:bottom w:val="none" w:sz="0" w:space="0" w:color="auto"/>
        <w:right w:val="none" w:sz="0" w:space="0" w:color="auto"/>
      </w:divBdr>
    </w:div>
    <w:div w:id="1447918907">
      <w:bodyDiv w:val="1"/>
      <w:marLeft w:val="0"/>
      <w:marRight w:val="0"/>
      <w:marTop w:val="0"/>
      <w:marBottom w:val="0"/>
      <w:divBdr>
        <w:top w:val="none" w:sz="0" w:space="0" w:color="auto"/>
        <w:left w:val="none" w:sz="0" w:space="0" w:color="auto"/>
        <w:bottom w:val="none" w:sz="0" w:space="0" w:color="auto"/>
        <w:right w:val="none" w:sz="0" w:space="0" w:color="auto"/>
      </w:divBdr>
    </w:div>
    <w:div w:id="1450510891">
      <w:bodyDiv w:val="1"/>
      <w:marLeft w:val="0"/>
      <w:marRight w:val="0"/>
      <w:marTop w:val="0"/>
      <w:marBottom w:val="0"/>
      <w:divBdr>
        <w:top w:val="none" w:sz="0" w:space="0" w:color="auto"/>
        <w:left w:val="none" w:sz="0" w:space="0" w:color="auto"/>
        <w:bottom w:val="none" w:sz="0" w:space="0" w:color="auto"/>
        <w:right w:val="none" w:sz="0" w:space="0" w:color="auto"/>
      </w:divBdr>
      <w:divsChild>
        <w:div w:id="1214270792">
          <w:marLeft w:val="0"/>
          <w:marRight w:val="0"/>
          <w:marTop w:val="0"/>
          <w:marBottom w:val="0"/>
          <w:divBdr>
            <w:top w:val="none" w:sz="0" w:space="0" w:color="auto"/>
            <w:left w:val="none" w:sz="0" w:space="0" w:color="auto"/>
            <w:bottom w:val="none" w:sz="0" w:space="0" w:color="auto"/>
            <w:right w:val="none" w:sz="0" w:space="0" w:color="auto"/>
          </w:divBdr>
          <w:divsChild>
            <w:div w:id="523398427">
              <w:marLeft w:val="0"/>
              <w:marRight w:val="0"/>
              <w:marTop w:val="0"/>
              <w:marBottom w:val="0"/>
              <w:divBdr>
                <w:top w:val="none" w:sz="0" w:space="0" w:color="auto"/>
                <w:left w:val="none" w:sz="0" w:space="0" w:color="auto"/>
                <w:bottom w:val="none" w:sz="0" w:space="0" w:color="auto"/>
                <w:right w:val="none" w:sz="0" w:space="0" w:color="auto"/>
              </w:divBdr>
              <w:divsChild>
                <w:div w:id="1574508656">
                  <w:marLeft w:val="0"/>
                  <w:marRight w:val="0"/>
                  <w:marTop w:val="0"/>
                  <w:marBottom w:val="0"/>
                  <w:divBdr>
                    <w:top w:val="none" w:sz="0" w:space="0" w:color="auto"/>
                    <w:left w:val="none" w:sz="0" w:space="0" w:color="auto"/>
                    <w:bottom w:val="none" w:sz="0" w:space="0" w:color="auto"/>
                    <w:right w:val="none" w:sz="0" w:space="0" w:color="auto"/>
                  </w:divBdr>
                  <w:divsChild>
                    <w:div w:id="11063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23217">
      <w:bodyDiv w:val="1"/>
      <w:marLeft w:val="0"/>
      <w:marRight w:val="0"/>
      <w:marTop w:val="0"/>
      <w:marBottom w:val="0"/>
      <w:divBdr>
        <w:top w:val="none" w:sz="0" w:space="0" w:color="auto"/>
        <w:left w:val="none" w:sz="0" w:space="0" w:color="auto"/>
        <w:bottom w:val="none" w:sz="0" w:space="0" w:color="auto"/>
        <w:right w:val="none" w:sz="0" w:space="0" w:color="auto"/>
      </w:divBdr>
    </w:div>
    <w:div w:id="1458258778">
      <w:bodyDiv w:val="1"/>
      <w:marLeft w:val="0"/>
      <w:marRight w:val="0"/>
      <w:marTop w:val="0"/>
      <w:marBottom w:val="0"/>
      <w:divBdr>
        <w:top w:val="none" w:sz="0" w:space="0" w:color="auto"/>
        <w:left w:val="none" w:sz="0" w:space="0" w:color="auto"/>
        <w:bottom w:val="none" w:sz="0" w:space="0" w:color="auto"/>
        <w:right w:val="none" w:sz="0" w:space="0" w:color="auto"/>
      </w:divBdr>
    </w:div>
    <w:div w:id="1460149658">
      <w:bodyDiv w:val="1"/>
      <w:marLeft w:val="0"/>
      <w:marRight w:val="0"/>
      <w:marTop w:val="0"/>
      <w:marBottom w:val="0"/>
      <w:divBdr>
        <w:top w:val="none" w:sz="0" w:space="0" w:color="auto"/>
        <w:left w:val="none" w:sz="0" w:space="0" w:color="auto"/>
        <w:bottom w:val="none" w:sz="0" w:space="0" w:color="auto"/>
        <w:right w:val="none" w:sz="0" w:space="0" w:color="auto"/>
      </w:divBdr>
    </w:div>
    <w:div w:id="1472403924">
      <w:bodyDiv w:val="1"/>
      <w:marLeft w:val="0"/>
      <w:marRight w:val="0"/>
      <w:marTop w:val="0"/>
      <w:marBottom w:val="0"/>
      <w:divBdr>
        <w:top w:val="none" w:sz="0" w:space="0" w:color="auto"/>
        <w:left w:val="none" w:sz="0" w:space="0" w:color="auto"/>
        <w:bottom w:val="none" w:sz="0" w:space="0" w:color="auto"/>
        <w:right w:val="none" w:sz="0" w:space="0" w:color="auto"/>
      </w:divBdr>
    </w:div>
    <w:div w:id="1474636208">
      <w:bodyDiv w:val="1"/>
      <w:marLeft w:val="0"/>
      <w:marRight w:val="0"/>
      <w:marTop w:val="0"/>
      <w:marBottom w:val="0"/>
      <w:divBdr>
        <w:top w:val="none" w:sz="0" w:space="0" w:color="auto"/>
        <w:left w:val="none" w:sz="0" w:space="0" w:color="auto"/>
        <w:bottom w:val="none" w:sz="0" w:space="0" w:color="auto"/>
        <w:right w:val="none" w:sz="0" w:space="0" w:color="auto"/>
      </w:divBdr>
    </w:div>
    <w:div w:id="1478377384">
      <w:bodyDiv w:val="1"/>
      <w:marLeft w:val="0"/>
      <w:marRight w:val="0"/>
      <w:marTop w:val="0"/>
      <w:marBottom w:val="0"/>
      <w:divBdr>
        <w:top w:val="none" w:sz="0" w:space="0" w:color="auto"/>
        <w:left w:val="none" w:sz="0" w:space="0" w:color="auto"/>
        <w:bottom w:val="none" w:sz="0" w:space="0" w:color="auto"/>
        <w:right w:val="none" w:sz="0" w:space="0" w:color="auto"/>
      </w:divBdr>
    </w:div>
    <w:div w:id="1481071906">
      <w:bodyDiv w:val="1"/>
      <w:marLeft w:val="0"/>
      <w:marRight w:val="0"/>
      <w:marTop w:val="0"/>
      <w:marBottom w:val="0"/>
      <w:divBdr>
        <w:top w:val="none" w:sz="0" w:space="0" w:color="auto"/>
        <w:left w:val="none" w:sz="0" w:space="0" w:color="auto"/>
        <w:bottom w:val="none" w:sz="0" w:space="0" w:color="auto"/>
        <w:right w:val="none" w:sz="0" w:space="0" w:color="auto"/>
      </w:divBdr>
    </w:div>
    <w:div w:id="1481341778">
      <w:bodyDiv w:val="1"/>
      <w:marLeft w:val="0"/>
      <w:marRight w:val="0"/>
      <w:marTop w:val="0"/>
      <w:marBottom w:val="0"/>
      <w:divBdr>
        <w:top w:val="none" w:sz="0" w:space="0" w:color="auto"/>
        <w:left w:val="none" w:sz="0" w:space="0" w:color="auto"/>
        <w:bottom w:val="none" w:sz="0" w:space="0" w:color="auto"/>
        <w:right w:val="none" w:sz="0" w:space="0" w:color="auto"/>
      </w:divBdr>
    </w:div>
    <w:div w:id="1489785283">
      <w:bodyDiv w:val="1"/>
      <w:marLeft w:val="0"/>
      <w:marRight w:val="0"/>
      <w:marTop w:val="0"/>
      <w:marBottom w:val="0"/>
      <w:divBdr>
        <w:top w:val="none" w:sz="0" w:space="0" w:color="auto"/>
        <w:left w:val="none" w:sz="0" w:space="0" w:color="auto"/>
        <w:bottom w:val="none" w:sz="0" w:space="0" w:color="auto"/>
        <w:right w:val="none" w:sz="0" w:space="0" w:color="auto"/>
      </w:divBdr>
    </w:div>
    <w:div w:id="14907480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920">
          <w:marLeft w:val="0"/>
          <w:marRight w:val="0"/>
          <w:marTop w:val="0"/>
          <w:marBottom w:val="0"/>
          <w:divBdr>
            <w:top w:val="none" w:sz="0" w:space="0" w:color="auto"/>
            <w:left w:val="none" w:sz="0" w:space="0" w:color="auto"/>
            <w:bottom w:val="none" w:sz="0" w:space="0" w:color="auto"/>
            <w:right w:val="none" w:sz="0" w:space="0" w:color="auto"/>
          </w:divBdr>
          <w:divsChild>
            <w:div w:id="367878774">
              <w:marLeft w:val="0"/>
              <w:marRight w:val="0"/>
              <w:marTop w:val="0"/>
              <w:marBottom w:val="0"/>
              <w:divBdr>
                <w:top w:val="none" w:sz="0" w:space="0" w:color="auto"/>
                <w:left w:val="none" w:sz="0" w:space="0" w:color="auto"/>
                <w:bottom w:val="none" w:sz="0" w:space="0" w:color="auto"/>
                <w:right w:val="none" w:sz="0" w:space="0" w:color="auto"/>
              </w:divBdr>
              <w:divsChild>
                <w:div w:id="103547678">
                  <w:marLeft w:val="0"/>
                  <w:marRight w:val="0"/>
                  <w:marTop w:val="0"/>
                  <w:marBottom w:val="0"/>
                  <w:divBdr>
                    <w:top w:val="none" w:sz="0" w:space="0" w:color="auto"/>
                    <w:left w:val="none" w:sz="0" w:space="0" w:color="auto"/>
                    <w:bottom w:val="none" w:sz="0" w:space="0" w:color="auto"/>
                    <w:right w:val="none" w:sz="0" w:space="0" w:color="auto"/>
                  </w:divBdr>
                  <w:divsChild>
                    <w:div w:id="18965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00189">
      <w:bodyDiv w:val="1"/>
      <w:marLeft w:val="0"/>
      <w:marRight w:val="0"/>
      <w:marTop w:val="0"/>
      <w:marBottom w:val="0"/>
      <w:divBdr>
        <w:top w:val="none" w:sz="0" w:space="0" w:color="auto"/>
        <w:left w:val="none" w:sz="0" w:space="0" w:color="auto"/>
        <w:bottom w:val="none" w:sz="0" w:space="0" w:color="auto"/>
        <w:right w:val="none" w:sz="0" w:space="0" w:color="auto"/>
      </w:divBdr>
    </w:div>
    <w:div w:id="1500580177">
      <w:bodyDiv w:val="1"/>
      <w:marLeft w:val="0"/>
      <w:marRight w:val="0"/>
      <w:marTop w:val="0"/>
      <w:marBottom w:val="0"/>
      <w:divBdr>
        <w:top w:val="none" w:sz="0" w:space="0" w:color="auto"/>
        <w:left w:val="none" w:sz="0" w:space="0" w:color="auto"/>
        <w:bottom w:val="none" w:sz="0" w:space="0" w:color="auto"/>
        <w:right w:val="none" w:sz="0" w:space="0" w:color="auto"/>
      </w:divBdr>
    </w:div>
    <w:div w:id="1503619340">
      <w:bodyDiv w:val="1"/>
      <w:marLeft w:val="0"/>
      <w:marRight w:val="0"/>
      <w:marTop w:val="0"/>
      <w:marBottom w:val="0"/>
      <w:divBdr>
        <w:top w:val="none" w:sz="0" w:space="0" w:color="auto"/>
        <w:left w:val="none" w:sz="0" w:space="0" w:color="auto"/>
        <w:bottom w:val="none" w:sz="0" w:space="0" w:color="auto"/>
        <w:right w:val="none" w:sz="0" w:space="0" w:color="auto"/>
      </w:divBdr>
    </w:div>
    <w:div w:id="1504315953">
      <w:bodyDiv w:val="1"/>
      <w:marLeft w:val="0"/>
      <w:marRight w:val="0"/>
      <w:marTop w:val="0"/>
      <w:marBottom w:val="0"/>
      <w:divBdr>
        <w:top w:val="none" w:sz="0" w:space="0" w:color="auto"/>
        <w:left w:val="none" w:sz="0" w:space="0" w:color="auto"/>
        <w:bottom w:val="none" w:sz="0" w:space="0" w:color="auto"/>
        <w:right w:val="none" w:sz="0" w:space="0" w:color="auto"/>
      </w:divBdr>
    </w:div>
    <w:div w:id="1504782617">
      <w:bodyDiv w:val="1"/>
      <w:marLeft w:val="0"/>
      <w:marRight w:val="0"/>
      <w:marTop w:val="0"/>
      <w:marBottom w:val="0"/>
      <w:divBdr>
        <w:top w:val="none" w:sz="0" w:space="0" w:color="auto"/>
        <w:left w:val="none" w:sz="0" w:space="0" w:color="auto"/>
        <w:bottom w:val="none" w:sz="0" w:space="0" w:color="auto"/>
        <w:right w:val="none" w:sz="0" w:space="0" w:color="auto"/>
      </w:divBdr>
    </w:div>
    <w:div w:id="1506090546">
      <w:bodyDiv w:val="1"/>
      <w:marLeft w:val="0"/>
      <w:marRight w:val="0"/>
      <w:marTop w:val="0"/>
      <w:marBottom w:val="0"/>
      <w:divBdr>
        <w:top w:val="none" w:sz="0" w:space="0" w:color="auto"/>
        <w:left w:val="none" w:sz="0" w:space="0" w:color="auto"/>
        <w:bottom w:val="none" w:sz="0" w:space="0" w:color="auto"/>
        <w:right w:val="none" w:sz="0" w:space="0" w:color="auto"/>
      </w:divBdr>
    </w:div>
    <w:div w:id="1509445037">
      <w:bodyDiv w:val="1"/>
      <w:marLeft w:val="0"/>
      <w:marRight w:val="0"/>
      <w:marTop w:val="0"/>
      <w:marBottom w:val="0"/>
      <w:divBdr>
        <w:top w:val="none" w:sz="0" w:space="0" w:color="auto"/>
        <w:left w:val="none" w:sz="0" w:space="0" w:color="auto"/>
        <w:bottom w:val="none" w:sz="0" w:space="0" w:color="auto"/>
        <w:right w:val="none" w:sz="0" w:space="0" w:color="auto"/>
      </w:divBdr>
    </w:div>
    <w:div w:id="1513571621">
      <w:bodyDiv w:val="1"/>
      <w:marLeft w:val="0"/>
      <w:marRight w:val="0"/>
      <w:marTop w:val="0"/>
      <w:marBottom w:val="0"/>
      <w:divBdr>
        <w:top w:val="none" w:sz="0" w:space="0" w:color="auto"/>
        <w:left w:val="none" w:sz="0" w:space="0" w:color="auto"/>
        <w:bottom w:val="none" w:sz="0" w:space="0" w:color="auto"/>
        <w:right w:val="none" w:sz="0" w:space="0" w:color="auto"/>
      </w:divBdr>
    </w:div>
    <w:div w:id="1516381179">
      <w:bodyDiv w:val="1"/>
      <w:marLeft w:val="0"/>
      <w:marRight w:val="0"/>
      <w:marTop w:val="0"/>
      <w:marBottom w:val="0"/>
      <w:divBdr>
        <w:top w:val="none" w:sz="0" w:space="0" w:color="auto"/>
        <w:left w:val="none" w:sz="0" w:space="0" w:color="auto"/>
        <w:bottom w:val="none" w:sz="0" w:space="0" w:color="auto"/>
        <w:right w:val="none" w:sz="0" w:space="0" w:color="auto"/>
      </w:divBdr>
    </w:div>
    <w:div w:id="1518351498">
      <w:bodyDiv w:val="1"/>
      <w:marLeft w:val="0"/>
      <w:marRight w:val="0"/>
      <w:marTop w:val="0"/>
      <w:marBottom w:val="0"/>
      <w:divBdr>
        <w:top w:val="none" w:sz="0" w:space="0" w:color="auto"/>
        <w:left w:val="none" w:sz="0" w:space="0" w:color="auto"/>
        <w:bottom w:val="none" w:sz="0" w:space="0" w:color="auto"/>
        <w:right w:val="none" w:sz="0" w:space="0" w:color="auto"/>
      </w:divBdr>
    </w:div>
    <w:div w:id="1522277063">
      <w:bodyDiv w:val="1"/>
      <w:marLeft w:val="0"/>
      <w:marRight w:val="0"/>
      <w:marTop w:val="0"/>
      <w:marBottom w:val="0"/>
      <w:divBdr>
        <w:top w:val="none" w:sz="0" w:space="0" w:color="auto"/>
        <w:left w:val="none" w:sz="0" w:space="0" w:color="auto"/>
        <w:bottom w:val="none" w:sz="0" w:space="0" w:color="auto"/>
        <w:right w:val="none" w:sz="0" w:space="0" w:color="auto"/>
      </w:divBdr>
    </w:div>
    <w:div w:id="1524125006">
      <w:bodyDiv w:val="1"/>
      <w:marLeft w:val="0"/>
      <w:marRight w:val="0"/>
      <w:marTop w:val="0"/>
      <w:marBottom w:val="0"/>
      <w:divBdr>
        <w:top w:val="none" w:sz="0" w:space="0" w:color="auto"/>
        <w:left w:val="none" w:sz="0" w:space="0" w:color="auto"/>
        <w:bottom w:val="none" w:sz="0" w:space="0" w:color="auto"/>
        <w:right w:val="none" w:sz="0" w:space="0" w:color="auto"/>
      </w:divBdr>
    </w:div>
    <w:div w:id="1525434015">
      <w:bodyDiv w:val="1"/>
      <w:marLeft w:val="0"/>
      <w:marRight w:val="0"/>
      <w:marTop w:val="0"/>
      <w:marBottom w:val="0"/>
      <w:divBdr>
        <w:top w:val="none" w:sz="0" w:space="0" w:color="auto"/>
        <w:left w:val="none" w:sz="0" w:space="0" w:color="auto"/>
        <w:bottom w:val="none" w:sz="0" w:space="0" w:color="auto"/>
        <w:right w:val="none" w:sz="0" w:space="0" w:color="auto"/>
      </w:divBdr>
    </w:div>
    <w:div w:id="1526750433">
      <w:bodyDiv w:val="1"/>
      <w:marLeft w:val="0"/>
      <w:marRight w:val="0"/>
      <w:marTop w:val="0"/>
      <w:marBottom w:val="0"/>
      <w:divBdr>
        <w:top w:val="none" w:sz="0" w:space="0" w:color="auto"/>
        <w:left w:val="none" w:sz="0" w:space="0" w:color="auto"/>
        <w:bottom w:val="none" w:sz="0" w:space="0" w:color="auto"/>
        <w:right w:val="none" w:sz="0" w:space="0" w:color="auto"/>
      </w:divBdr>
    </w:div>
    <w:div w:id="1528522239">
      <w:bodyDiv w:val="1"/>
      <w:marLeft w:val="0"/>
      <w:marRight w:val="0"/>
      <w:marTop w:val="0"/>
      <w:marBottom w:val="0"/>
      <w:divBdr>
        <w:top w:val="none" w:sz="0" w:space="0" w:color="auto"/>
        <w:left w:val="none" w:sz="0" w:space="0" w:color="auto"/>
        <w:bottom w:val="none" w:sz="0" w:space="0" w:color="auto"/>
        <w:right w:val="none" w:sz="0" w:space="0" w:color="auto"/>
      </w:divBdr>
    </w:div>
    <w:div w:id="1529414337">
      <w:bodyDiv w:val="1"/>
      <w:marLeft w:val="0"/>
      <w:marRight w:val="0"/>
      <w:marTop w:val="0"/>
      <w:marBottom w:val="0"/>
      <w:divBdr>
        <w:top w:val="none" w:sz="0" w:space="0" w:color="auto"/>
        <w:left w:val="none" w:sz="0" w:space="0" w:color="auto"/>
        <w:bottom w:val="none" w:sz="0" w:space="0" w:color="auto"/>
        <w:right w:val="none" w:sz="0" w:space="0" w:color="auto"/>
      </w:divBdr>
    </w:div>
    <w:div w:id="1533419794">
      <w:bodyDiv w:val="1"/>
      <w:marLeft w:val="0"/>
      <w:marRight w:val="0"/>
      <w:marTop w:val="0"/>
      <w:marBottom w:val="0"/>
      <w:divBdr>
        <w:top w:val="none" w:sz="0" w:space="0" w:color="auto"/>
        <w:left w:val="none" w:sz="0" w:space="0" w:color="auto"/>
        <w:bottom w:val="none" w:sz="0" w:space="0" w:color="auto"/>
        <w:right w:val="none" w:sz="0" w:space="0" w:color="auto"/>
      </w:divBdr>
    </w:div>
    <w:div w:id="1537236009">
      <w:bodyDiv w:val="1"/>
      <w:marLeft w:val="0"/>
      <w:marRight w:val="0"/>
      <w:marTop w:val="0"/>
      <w:marBottom w:val="0"/>
      <w:divBdr>
        <w:top w:val="none" w:sz="0" w:space="0" w:color="auto"/>
        <w:left w:val="none" w:sz="0" w:space="0" w:color="auto"/>
        <w:bottom w:val="none" w:sz="0" w:space="0" w:color="auto"/>
        <w:right w:val="none" w:sz="0" w:space="0" w:color="auto"/>
      </w:divBdr>
    </w:div>
    <w:div w:id="1538152910">
      <w:bodyDiv w:val="1"/>
      <w:marLeft w:val="0"/>
      <w:marRight w:val="0"/>
      <w:marTop w:val="0"/>
      <w:marBottom w:val="0"/>
      <w:divBdr>
        <w:top w:val="none" w:sz="0" w:space="0" w:color="auto"/>
        <w:left w:val="none" w:sz="0" w:space="0" w:color="auto"/>
        <w:bottom w:val="none" w:sz="0" w:space="0" w:color="auto"/>
        <w:right w:val="none" w:sz="0" w:space="0" w:color="auto"/>
      </w:divBdr>
    </w:div>
    <w:div w:id="1538155570">
      <w:bodyDiv w:val="1"/>
      <w:marLeft w:val="0"/>
      <w:marRight w:val="0"/>
      <w:marTop w:val="0"/>
      <w:marBottom w:val="0"/>
      <w:divBdr>
        <w:top w:val="none" w:sz="0" w:space="0" w:color="auto"/>
        <w:left w:val="none" w:sz="0" w:space="0" w:color="auto"/>
        <w:bottom w:val="none" w:sz="0" w:space="0" w:color="auto"/>
        <w:right w:val="none" w:sz="0" w:space="0" w:color="auto"/>
      </w:divBdr>
      <w:divsChild>
        <w:div w:id="582106589">
          <w:marLeft w:val="893"/>
          <w:marRight w:val="0"/>
          <w:marTop w:val="240"/>
          <w:marBottom w:val="240"/>
          <w:divBdr>
            <w:top w:val="none" w:sz="0" w:space="0" w:color="auto"/>
            <w:left w:val="none" w:sz="0" w:space="0" w:color="auto"/>
            <w:bottom w:val="none" w:sz="0" w:space="0" w:color="auto"/>
            <w:right w:val="none" w:sz="0" w:space="0" w:color="auto"/>
          </w:divBdr>
        </w:div>
      </w:divsChild>
    </w:div>
    <w:div w:id="1540123589">
      <w:bodyDiv w:val="1"/>
      <w:marLeft w:val="0"/>
      <w:marRight w:val="0"/>
      <w:marTop w:val="0"/>
      <w:marBottom w:val="0"/>
      <w:divBdr>
        <w:top w:val="none" w:sz="0" w:space="0" w:color="auto"/>
        <w:left w:val="none" w:sz="0" w:space="0" w:color="auto"/>
        <w:bottom w:val="none" w:sz="0" w:space="0" w:color="auto"/>
        <w:right w:val="none" w:sz="0" w:space="0" w:color="auto"/>
      </w:divBdr>
    </w:div>
    <w:div w:id="1540625907">
      <w:bodyDiv w:val="1"/>
      <w:marLeft w:val="0"/>
      <w:marRight w:val="0"/>
      <w:marTop w:val="0"/>
      <w:marBottom w:val="0"/>
      <w:divBdr>
        <w:top w:val="none" w:sz="0" w:space="0" w:color="auto"/>
        <w:left w:val="none" w:sz="0" w:space="0" w:color="auto"/>
        <w:bottom w:val="none" w:sz="0" w:space="0" w:color="auto"/>
        <w:right w:val="none" w:sz="0" w:space="0" w:color="auto"/>
      </w:divBdr>
    </w:div>
    <w:div w:id="1542205581">
      <w:bodyDiv w:val="1"/>
      <w:marLeft w:val="0"/>
      <w:marRight w:val="0"/>
      <w:marTop w:val="0"/>
      <w:marBottom w:val="0"/>
      <w:divBdr>
        <w:top w:val="none" w:sz="0" w:space="0" w:color="auto"/>
        <w:left w:val="none" w:sz="0" w:space="0" w:color="auto"/>
        <w:bottom w:val="none" w:sz="0" w:space="0" w:color="auto"/>
        <w:right w:val="none" w:sz="0" w:space="0" w:color="auto"/>
      </w:divBdr>
    </w:div>
    <w:div w:id="1542864261">
      <w:bodyDiv w:val="1"/>
      <w:marLeft w:val="0"/>
      <w:marRight w:val="0"/>
      <w:marTop w:val="0"/>
      <w:marBottom w:val="0"/>
      <w:divBdr>
        <w:top w:val="none" w:sz="0" w:space="0" w:color="auto"/>
        <w:left w:val="none" w:sz="0" w:space="0" w:color="auto"/>
        <w:bottom w:val="none" w:sz="0" w:space="0" w:color="auto"/>
        <w:right w:val="none" w:sz="0" w:space="0" w:color="auto"/>
      </w:divBdr>
    </w:div>
    <w:div w:id="1544558689">
      <w:bodyDiv w:val="1"/>
      <w:marLeft w:val="0"/>
      <w:marRight w:val="0"/>
      <w:marTop w:val="0"/>
      <w:marBottom w:val="0"/>
      <w:divBdr>
        <w:top w:val="none" w:sz="0" w:space="0" w:color="auto"/>
        <w:left w:val="none" w:sz="0" w:space="0" w:color="auto"/>
        <w:bottom w:val="none" w:sz="0" w:space="0" w:color="auto"/>
        <w:right w:val="none" w:sz="0" w:space="0" w:color="auto"/>
      </w:divBdr>
    </w:div>
    <w:div w:id="1545098494">
      <w:bodyDiv w:val="1"/>
      <w:marLeft w:val="0"/>
      <w:marRight w:val="0"/>
      <w:marTop w:val="0"/>
      <w:marBottom w:val="0"/>
      <w:divBdr>
        <w:top w:val="none" w:sz="0" w:space="0" w:color="auto"/>
        <w:left w:val="none" w:sz="0" w:space="0" w:color="auto"/>
        <w:bottom w:val="none" w:sz="0" w:space="0" w:color="auto"/>
        <w:right w:val="none" w:sz="0" w:space="0" w:color="auto"/>
      </w:divBdr>
    </w:div>
    <w:div w:id="1546522013">
      <w:bodyDiv w:val="1"/>
      <w:marLeft w:val="0"/>
      <w:marRight w:val="0"/>
      <w:marTop w:val="0"/>
      <w:marBottom w:val="0"/>
      <w:divBdr>
        <w:top w:val="none" w:sz="0" w:space="0" w:color="auto"/>
        <w:left w:val="none" w:sz="0" w:space="0" w:color="auto"/>
        <w:bottom w:val="none" w:sz="0" w:space="0" w:color="auto"/>
        <w:right w:val="none" w:sz="0" w:space="0" w:color="auto"/>
      </w:divBdr>
    </w:div>
    <w:div w:id="1547331429">
      <w:bodyDiv w:val="1"/>
      <w:marLeft w:val="0"/>
      <w:marRight w:val="0"/>
      <w:marTop w:val="0"/>
      <w:marBottom w:val="0"/>
      <w:divBdr>
        <w:top w:val="none" w:sz="0" w:space="0" w:color="auto"/>
        <w:left w:val="none" w:sz="0" w:space="0" w:color="auto"/>
        <w:bottom w:val="none" w:sz="0" w:space="0" w:color="auto"/>
        <w:right w:val="none" w:sz="0" w:space="0" w:color="auto"/>
      </w:divBdr>
    </w:div>
    <w:div w:id="1556890234">
      <w:bodyDiv w:val="1"/>
      <w:marLeft w:val="0"/>
      <w:marRight w:val="0"/>
      <w:marTop w:val="0"/>
      <w:marBottom w:val="0"/>
      <w:divBdr>
        <w:top w:val="none" w:sz="0" w:space="0" w:color="auto"/>
        <w:left w:val="none" w:sz="0" w:space="0" w:color="auto"/>
        <w:bottom w:val="none" w:sz="0" w:space="0" w:color="auto"/>
        <w:right w:val="none" w:sz="0" w:space="0" w:color="auto"/>
      </w:divBdr>
    </w:div>
    <w:div w:id="1560092435">
      <w:bodyDiv w:val="1"/>
      <w:marLeft w:val="0"/>
      <w:marRight w:val="0"/>
      <w:marTop w:val="0"/>
      <w:marBottom w:val="0"/>
      <w:divBdr>
        <w:top w:val="none" w:sz="0" w:space="0" w:color="auto"/>
        <w:left w:val="none" w:sz="0" w:space="0" w:color="auto"/>
        <w:bottom w:val="none" w:sz="0" w:space="0" w:color="auto"/>
        <w:right w:val="none" w:sz="0" w:space="0" w:color="auto"/>
      </w:divBdr>
    </w:div>
    <w:div w:id="1565528835">
      <w:bodyDiv w:val="1"/>
      <w:marLeft w:val="0"/>
      <w:marRight w:val="0"/>
      <w:marTop w:val="0"/>
      <w:marBottom w:val="0"/>
      <w:divBdr>
        <w:top w:val="none" w:sz="0" w:space="0" w:color="auto"/>
        <w:left w:val="none" w:sz="0" w:space="0" w:color="auto"/>
        <w:bottom w:val="none" w:sz="0" w:space="0" w:color="auto"/>
        <w:right w:val="none" w:sz="0" w:space="0" w:color="auto"/>
      </w:divBdr>
    </w:div>
    <w:div w:id="1567911926">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1570772037">
      <w:bodyDiv w:val="1"/>
      <w:marLeft w:val="0"/>
      <w:marRight w:val="0"/>
      <w:marTop w:val="0"/>
      <w:marBottom w:val="0"/>
      <w:divBdr>
        <w:top w:val="none" w:sz="0" w:space="0" w:color="auto"/>
        <w:left w:val="none" w:sz="0" w:space="0" w:color="auto"/>
        <w:bottom w:val="none" w:sz="0" w:space="0" w:color="auto"/>
        <w:right w:val="none" w:sz="0" w:space="0" w:color="auto"/>
      </w:divBdr>
    </w:div>
    <w:div w:id="1572274395">
      <w:bodyDiv w:val="1"/>
      <w:marLeft w:val="0"/>
      <w:marRight w:val="0"/>
      <w:marTop w:val="0"/>
      <w:marBottom w:val="0"/>
      <w:divBdr>
        <w:top w:val="none" w:sz="0" w:space="0" w:color="auto"/>
        <w:left w:val="none" w:sz="0" w:space="0" w:color="auto"/>
        <w:bottom w:val="none" w:sz="0" w:space="0" w:color="auto"/>
        <w:right w:val="none" w:sz="0" w:space="0" w:color="auto"/>
      </w:divBdr>
    </w:div>
    <w:div w:id="1574851595">
      <w:bodyDiv w:val="1"/>
      <w:marLeft w:val="0"/>
      <w:marRight w:val="0"/>
      <w:marTop w:val="0"/>
      <w:marBottom w:val="0"/>
      <w:divBdr>
        <w:top w:val="none" w:sz="0" w:space="0" w:color="auto"/>
        <w:left w:val="none" w:sz="0" w:space="0" w:color="auto"/>
        <w:bottom w:val="none" w:sz="0" w:space="0" w:color="auto"/>
        <w:right w:val="none" w:sz="0" w:space="0" w:color="auto"/>
      </w:divBdr>
    </w:div>
    <w:div w:id="1576546121">
      <w:bodyDiv w:val="1"/>
      <w:marLeft w:val="0"/>
      <w:marRight w:val="0"/>
      <w:marTop w:val="0"/>
      <w:marBottom w:val="0"/>
      <w:divBdr>
        <w:top w:val="none" w:sz="0" w:space="0" w:color="auto"/>
        <w:left w:val="none" w:sz="0" w:space="0" w:color="auto"/>
        <w:bottom w:val="none" w:sz="0" w:space="0" w:color="auto"/>
        <w:right w:val="none" w:sz="0" w:space="0" w:color="auto"/>
      </w:divBdr>
    </w:div>
    <w:div w:id="1579711120">
      <w:bodyDiv w:val="1"/>
      <w:marLeft w:val="0"/>
      <w:marRight w:val="0"/>
      <w:marTop w:val="0"/>
      <w:marBottom w:val="0"/>
      <w:divBdr>
        <w:top w:val="none" w:sz="0" w:space="0" w:color="auto"/>
        <w:left w:val="none" w:sz="0" w:space="0" w:color="auto"/>
        <w:bottom w:val="none" w:sz="0" w:space="0" w:color="auto"/>
        <w:right w:val="none" w:sz="0" w:space="0" w:color="auto"/>
      </w:divBdr>
    </w:div>
    <w:div w:id="1580555710">
      <w:bodyDiv w:val="1"/>
      <w:marLeft w:val="0"/>
      <w:marRight w:val="0"/>
      <w:marTop w:val="0"/>
      <w:marBottom w:val="0"/>
      <w:divBdr>
        <w:top w:val="none" w:sz="0" w:space="0" w:color="auto"/>
        <w:left w:val="none" w:sz="0" w:space="0" w:color="auto"/>
        <w:bottom w:val="none" w:sz="0" w:space="0" w:color="auto"/>
        <w:right w:val="none" w:sz="0" w:space="0" w:color="auto"/>
      </w:divBdr>
    </w:div>
    <w:div w:id="1583180843">
      <w:bodyDiv w:val="1"/>
      <w:marLeft w:val="0"/>
      <w:marRight w:val="0"/>
      <w:marTop w:val="0"/>
      <w:marBottom w:val="0"/>
      <w:divBdr>
        <w:top w:val="none" w:sz="0" w:space="0" w:color="auto"/>
        <w:left w:val="none" w:sz="0" w:space="0" w:color="auto"/>
        <w:bottom w:val="none" w:sz="0" w:space="0" w:color="auto"/>
        <w:right w:val="none" w:sz="0" w:space="0" w:color="auto"/>
      </w:divBdr>
    </w:div>
    <w:div w:id="1583447763">
      <w:bodyDiv w:val="1"/>
      <w:marLeft w:val="0"/>
      <w:marRight w:val="0"/>
      <w:marTop w:val="0"/>
      <w:marBottom w:val="0"/>
      <w:divBdr>
        <w:top w:val="none" w:sz="0" w:space="0" w:color="auto"/>
        <w:left w:val="none" w:sz="0" w:space="0" w:color="auto"/>
        <w:bottom w:val="none" w:sz="0" w:space="0" w:color="auto"/>
        <w:right w:val="none" w:sz="0" w:space="0" w:color="auto"/>
      </w:divBdr>
    </w:div>
    <w:div w:id="1584728339">
      <w:bodyDiv w:val="1"/>
      <w:marLeft w:val="0"/>
      <w:marRight w:val="0"/>
      <w:marTop w:val="0"/>
      <w:marBottom w:val="0"/>
      <w:divBdr>
        <w:top w:val="none" w:sz="0" w:space="0" w:color="auto"/>
        <w:left w:val="none" w:sz="0" w:space="0" w:color="auto"/>
        <w:bottom w:val="none" w:sz="0" w:space="0" w:color="auto"/>
        <w:right w:val="none" w:sz="0" w:space="0" w:color="auto"/>
      </w:divBdr>
    </w:div>
    <w:div w:id="1593973235">
      <w:bodyDiv w:val="1"/>
      <w:marLeft w:val="0"/>
      <w:marRight w:val="0"/>
      <w:marTop w:val="0"/>
      <w:marBottom w:val="0"/>
      <w:divBdr>
        <w:top w:val="none" w:sz="0" w:space="0" w:color="auto"/>
        <w:left w:val="none" w:sz="0" w:space="0" w:color="auto"/>
        <w:bottom w:val="none" w:sz="0" w:space="0" w:color="auto"/>
        <w:right w:val="none" w:sz="0" w:space="0" w:color="auto"/>
      </w:divBdr>
    </w:div>
    <w:div w:id="1597978010">
      <w:bodyDiv w:val="1"/>
      <w:marLeft w:val="0"/>
      <w:marRight w:val="0"/>
      <w:marTop w:val="0"/>
      <w:marBottom w:val="0"/>
      <w:divBdr>
        <w:top w:val="none" w:sz="0" w:space="0" w:color="auto"/>
        <w:left w:val="none" w:sz="0" w:space="0" w:color="auto"/>
        <w:bottom w:val="none" w:sz="0" w:space="0" w:color="auto"/>
        <w:right w:val="none" w:sz="0" w:space="0" w:color="auto"/>
      </w:divBdr>
    </w:div>
    <w:div w:id="1598757665">
      <w:bodyDiv w:val="1"/>
      <w:marLeft w:val="0"/>
      <w:marRight w:val="0"/>
      <w:marTop w:val="0"/>
      <w:marBottom w:val="0"/>
      <w:divBdr>
        <w:top w:val="none" w:sz="0" w:space="0" w:color="auto"/>
        <w:left w:val="none" w:sz="0" w:space="0" w:color="auto"/>
        <w:bottom w:val="none" w:sz="0" w:space="0" w:color="auto"/>
        <w:right w:val="none" w:sz="0" w:space="0" w:color="auto"/>
      </w:divBdr>
    </w:div>
    <w:div w:id="1600213042">
      <w:bodyDiv w:val="1"/>
      <w:marLeft w:val="0"/>
      <w:marRight w:val="0"/>
      <w:marTop w:val="0"/>
      <w:marBottom w:val="0"/>
      <w:divBdr>
        <w:top w:val="none" w:sz="0" w:space="0" w:color="auto"/>
        <w:left w:val="none" w:sz="0" w:space="0" w:color="auto"/>
        <w:bottom w:val="none" w:sz="0" w:space="0" w:color="auto"/>
        <w:right w:val="none" w:sz="0" w:space="0" w:color="auto"/>
      </w:divBdr>
    </w:div>
    <w:div w:id="1600873382">
      <w:bodyDiv w:val="1"/>
      <w:marLeft w:val="0"/>
      <w:marRight w:val="0"/>
      <w:marTop w:val="0"/>
      <w:marBottom w:val="0"/>
      <w:divBdr>
        <w:top w:val="none" w:sz="0" w:space="0" w:color="auto"/>
        <w:left w:val="none" w:sz="0" w:space="0" w:color="auto"/>
        <w:bottom w:val="none" w:sz="0" w:space="0" w:color="auto"/>
        <w:right w:val="none" w:sz="0" w:space="0" w:color="auto"/>
      </w:divBdr>
    </w:div>
    <w:div w:id="1602487647">
      <w:bodyDiv w:val="1"/>
      <w:marLeft w:val="0"/>
      <w:marRight w:val="0"/>
      <w:marTop w:val="0"/>
      <w:marBottom w:val="0"/>
      <w:divBdr>
        <w:top w:val="none" w:sz="0" w:space="0" w:color="auto"/>
        <w:left w:val="none" w:sz="0" w:space="0" w:color="auto"/>
        <w:bottom w:val="none" w:sz="0" w:space="0" w:color="auto"/>
        <w:right w:val="none" w:sz="0" w:space="0" w:color="auto"/>
      </w:divBdr>
    </w:div>
    <w:div w:id="1604265428">
      <w:bodyDiv w:val="1"/>
      <w:marLeft w:val="0"/>
      <w:marRight w:val="0"/>
      <w:marTop w:val="0"/>
      <w:marBottom w:val="0"/>
      <w:divBdr>
        <w:top w:val="none" w:sz="0" w:space="0" w:color="auto"/>
        <w:left w:val="none" w:sz="0" w:space="0" w:color="auto"/>
        <w:bottom w:val="none" w:sz="0" w:space="0" w:color="auto"/>
        <w:right w:val="none" w:sz="0" w:space="0" w:color="auto"/>
      </w:divBdr>
    </w:div>
    <w:div w:id="1608347610">
      <w:bodyDiv w:val="1"/>
      <w:marLeft w:val="0"/>
      <w:marRight w:val="0"/>
      <w:marTop w:val="0"/>
      <w:marBottom w:val="0"/>
      <w:divBdr>
        <w:top w:val="none" w:sz="0" w:space="0" w:color="auto"/>
        <w:left w:val="none" w:sz="0" w:space="0" w:color="auto"/>
        <w:bottom w:val="none" w:sz="0" w:space="0" w:color="auto"/>
        <w:right w:val="none" w:sz="0" w:space="0" w:color="auto"/>
      </w:divBdr>
    </w:div>
    <w:div w:id="1609507690">
      <w:bodyDiv w:val="1"/>
      <w:marLeft w:val="0"/>
      <w:marRight w:val="0"/>
      <w:marTop w:val="0"/>
      <w:marBottom w:val="0"/>
      <w:divBdr>
        <w:top w:val="none" w:sz="0" w:space="0" w:color="auto"/>
        <w:left w:val="none" w:sz="0" w:space="0" w:color="auto"/>
        <w:bottom w:val="none" w:sz="0" w:space="0" w:color="auto"/>
        <w:right w:val="none" w:sz="0" w:space="0" w:color="auto"/>
      </w:divBdr>
    </w:div>
    <w:div w:id="1613515494">
      <w:bodyDiv w:val="1"/>
      <w:marLeft w:val="0"/>
      <w:marRight w:val="0"/>
      <w:marTop w:val="0"/>
      <w:marBottom w:val="0"/>
      <w:divBdr>
        <w:top w:val="none" w:sz="0" w:space="0" w:color="auto"/>
        <w:left w:val="none" w:sz="0" w:space="0" w:color="auto"/>
        <w:bottom w:val="none" w:sz="0" w:space="0" w:color="auto"/>
        <w:right w:val="none" w:sz="0" w:space="0" w:color="auto"/>
      </w:divBdr>
    </w:div>
    <w:div w:id="1615094921">
      <w:bodyDiv w:val="1"/>
      <w:marLeft w:val="0"/>
      <w:marRight w:val="0"/>
      <w:marTop w:val="0"/>
      <w:marBottom w:val="0"/>
      <w:divBdr>
        <w:top w:val="none" w:sz="0" w:space="0" w:color="auto"/>
        <w:left w:val="none" w:sz="0" w:space="0" w:color="auto"/>
        <w:bottom w:val="none" w:sz="0" w:space="0" w:color="auto"/>
        <w:right w:val="none" w:sz="0" w:space="0" w:color="auto"/>
      </w:divBdr>
    </w:div>
    <w:div w:id="1615869356">
      <w:bodyDiv w:val="1"/>
      <w:marLeft w:val="0"/>
      <w:marRight w:val="0"/>
      <w:marTop w:val="0"/>
      <w:marBottom w:val="0"/>
      <w:divBdr>
        <w:top w:val="none" w:sz="0" w:space="0" w:color="auto"/>
        <w:left w:val="none" w:sz="0" w:space="0" w:color="auto"/>
        <w:bottom w:val="none" w:sz="0" w:space="0" w:color="auto"/>
        <w:right w:val="none" w:sz="0" w:space="0" w:color="auto"/>
      </w:divBdr>
    </w:div>
    <w:div w:id="1617642731">
      <w:bodyDiv w:val="1"/>
      <w:marLeft w:val="0"/>
      <w:marRight w:val="0"/>
      <w:marTop w:val="0"/>
      <w:marBottom w:val="0"/>
      <w:divBdr>
        <w:top w:val="none" w:sz="0" w:space="0" w:color="auto"/>
        <w:left w:val="none" w:sz="0" w:space="0" w:color="auto"/>
        <w:bottom w:val="none" w:sz="0" w:space="0" w:color="auto"/>
        <w:right w:val="none" w:sz="0" w:space="0" w:color="auto"/>
      </w:divBdr>
    </w:div>
    <w:div w:id="1618831150">
      <w:bodyDiv w:val="1"/>
      <w:marLeft w:val="0"/>
      <w:marRight w:val="0"/>
      <w:marTop w:val="0"/>
      <w:marBottom w:val="0"/>
      <w:divBdr>
        <w:top w:val="none" w:sz="0" w:space="0" w:color="auto"/>
        <w:left w:val="none" w:sz="0" w:space="0" w:color="auto"/>
        <w:bottom w:val="none" w:sz="0" w:space="0" w:color="auto"/>
        <w:right w:val="none" w:sz="0" w:space="0" w:color="auto"/>
      </w:divBdr>
    </w:div>
    <w:div w:id="1620065465">
      <w:bodyDiv w:val="1"/>
      <w:marLeft w:val="0"/>
      <w:marRight w:val="0"/>
      <w:marTop w:val="0"/>
      <w:marBottom w:val="0"/>
      <w:divBdr>
        <w:top w:val="none" w:sz="0" w:space="0" w:color="auto"/>
        <w:left w:val="none" w:sz="0" w:space="0" w:color="auto"/>
        <w:bottom w:val="none" w:sz="0" w:space="0" w:color="auto"/>
        <w:right w:val="none" w:sz="0" w:space="0" w:color="auto"/>
      </w:divBdr>
    </w:div>
    <w:div w:id="1621493351">
      <w:bodyDiv w:val="1"/>
      <w:marLeft w:val="0"/>
      <w:marRight w:val="0"/>
      <w:marTop w:val="0"/>
      <w:marBottom w:val="0"/>
      <w:divBdr>
        <w:top w:val="none" w:sz="0" w:space="0" w:color="auto"/>
        <w:left w:val="none" w:sz="0" w:space="0" w:color="auto"/>
        <w:bottom w:val="none" w:sz="0" w:space="0" w:color="auto"/>
        <w:right w:val="none" w:sz="0" w:space="0" w:color="auto"/>
      </w:divBdr>
    </w:div>
    <w:div w:id="1621719957">
      <w:bodyDiv w:val="1"/>
      <w:marLeft w:val="0"/>
      <w:marRight w:val="0"/>
      <w:marTop w:val="0"/>
      <w:marBottom w:val="0"/>
      <w:divBdr>
        <w:top w:val="none" w:sz="0" w:space="0" w:color="auto"/>
        <w:left w:val="none" w:sz="0" w:space="0" w:color="auto"/>
        <w:bottom w:val="none" w:sz="0" w:space="0" w:color="auto"/>
        <w:right w:val="none" w:sz="0" w:space="0" w:color="auto"/>
      </w:divBdr>
    </w:div>
    <w:div w:id="1622229404">
      <w:bodyDiv w:val="1"/>
      <w:marLeft w:val="0"/>
      <w:marRight w:val="0"/>
      <w:marTop w:val="0"/>
      <w:marBottom w:val="0"/>
      <w:divBdr>
        <w:top w:val="none" w:sz="0" w:space="0" w:color="auto"/>
        <w:left w:val="none" w:sz="0" w:space="0" w:color="auto"/>
        <w:bottom w:val="none" w:sz="0" w:space="0" w:color="auto"/>
        <w:right w:val="none" w:sz="0" w:space="0" w:color="auto"/>
      </w:divBdr>
    </w:div>
    <w:div w:id="1623997084">
      <w:bodyDiv w:val="1"/>
      <w:marLeft w:val="0"/>
      <w:marRight w:val="0"/>
      <w:marTop w:val="0"/>
      <w:marBottom w:val="0"/>
      <w:divBdr>
        <w:top w:val="none" w:sz="0" w:space="0" w:color="auto"/>
        <w:left w:val="none" w:sz="0" w:space="0" w:color="auto"/>
        <w:bottom w:val="none" w:sz="0" w:space="0" w:color="auto"/>
        <w:right w:val="none" w:sz="0" w:space="0" w:color="auto"/>
      </w:divBdr>
    </w:div>
    <w:div w:id="1630161808">
      <w:bodyDiv w:val="1"/>
      <w:marLeft w:val="0"/>
      <w:marRight w:val="0"/>
      <w:marTop w:val="0"/>
      <w:marBottom w:val="0"/>
      <w:divBdr>
        <w:top w:val="none" w:sz="0" w:space="0" w:color="auto"/>
        <w:left w:val="none" w:sz="0" w:space="0" w:color="auto"/>
        <w:bottom w:val="none" w:sz="0" w:space="0" w:color="auto"/>
        <w:right w:val="none" w:sz="0" w:space="0" w:color="auto"/>
      </w:divBdr>
    </w:div>
    <w:div w:id="1631519703">
      <w:bodyDiv w:val="1"/>
      <w:marLeft w:val="0"/>
      <w:marRight w:val="0"/>
      <w:marTop w:val="0"/>
      <w:marBottom w:val="0"/>
      <w:divBdr>
        <w:top w:val="none" w:sz="0" w:space="0" w:color="auto"/>
        <w:left w:val="none" w:sz="0" w:space="0" w:color="auto"/>
        <w:bottom w:val="none" w:sz="0" w:space="0" w:color="auto"/>
        <w:right w:val="none" w:sz="0" w:space="0" w:color="auto"/>
      </w:divBdr>
    </w:div>
    <w:div w:id="1633904509">
      <w:bodyDiv w:val="1"/>
      <w:marLeft w:val="0"/>
      <w:marRight w:val="0"/>
      <w:marTop w:val="0"/>
      <w:marBottom w:val="0"/>
      <w:divBdr>
        <w:top w:val="none" w:sz="0" w:space="0" w:color="auto"/>
        <w:left w:val="none" w:sz="0" w:space="0" w:color="auto"/>
        <w:bottom w:val="none" w:sz="0" w:space="0" w:color="auto"/>
        <w:right w:val="none" w:sz="0" w:space="0" w:color="auto"/>
      </w:divBdr>
    </w:div>
    <w:div w:id="1634015454">
      <w:bodyDiv w:val="1"/>
      <w:marLeft w:val="0"/>
      <w:marRight w:val="0"/>
      <w:marTop w:val="0"/>
      <w:marBottom w:val="0"/>
      <w:divBdr>
        <w:top w:val="none" w:sz="0" w:space="0" w:color="auto"/>
        <w:left w:val="none" w:sz="0" w:space="0" w:color="auto"/>
        <w:bottom w:val="none" w:sz="0" w:space="0" w:color="auto"/>
        <w:right w:val="none" w:sz="0" w:space="0" w:color="auto"/>
      </w:divBdr>
    </w:div>
    <w:div w:id="1636565169">
      <w:bodyDiv w:val="1"/>
      <w:marLeft w:val="0"/>
      <w:marRight w:val="0"/>
      <w:marTop w:val="0"/>
      <w:marBottom w:val="0"/>
      <w:divBdr>
        <w:top w:val="none" w:sz="0" w:space="0" w:color="auto"/>
        <w:left w:val="none" w:sz="0" w:space="0" w:color="auto"/>
        <w:bottom w:val="none" w:sz="0" w:space="0" w:color="auto"/>
        <w:right w:val="none" w:sz="0" w:space="0" w:color="auto"/>
      </w:divBdr>
    </w:div>
    <w:div w:id="1637487799">
      <w:bodyDiv w:val="1"/>
      <w:marLeft w:val="0"/>
      <w:marRight w:val="0"/>
      <w:marTop w:val="0"/>
      <w:marBottom w:val="0"/>
      <w:divBdr>
        <w:top w:val="none" w:sz="0" w:space="0" w:color="auto"/>
        <w:left w:val="none" w:sz="0" w:space="0" w:color="auto"/>
        <w:bottom w:val="none" w:sz="0" w:space="0" w:color="auto"/>
        <w:right w:val="none" w:sz="0" w:space="0" w:color="auto"/>
      </w:divBdr>
      <w:divsChild>
        <w:div w:id="41760492">
          <w:marLeft w:val="274"/>
          <w:marRight w:val="0"/>
          <w:marTop w:val="0"/>
          <w:marBottom w:val="0"/>
          <w:divBdr>
            <w:top w:val="none" w:sz="0" w:space="0" w:color="auto"/>
            <w:left w:val="none" w:sz="0" w:space="0" w:color="auto"/>
            <w:bottom w:val="none" w:sz="0" w:space="0" w:color="auto"/>
            <w:right w:val="none" w:sz="0" w:space="0" w:color="auto"/>
          </w:divBdr>
        </w:div>
        <w:div w:id="121311713">
          <w:marLeft w:val="274"/>
          <w:marRight w:val="0"/>
          <w:marTop w:val="0"/>
          <w:marBottom w:val="0"/>
          <w:divBdr>
            <w:top w:val="none" w:sz="0" w:space="0" w:color="auto"/>
            <w:left w:val="none" w:sz="0" w:space="0" w:color="auto"/>
            <w:bottom w:val="none" w:sz="0" w:space="0" w:color="auto"/>
            <w:right w:val="none" w:sz="0" w:space="0" w:color="auto"/>
          </w:divBdr>
        </w:div>
        <w:div w:id="128787446">
          <w:marLeft w:val="274"/>
          <w:marRight w:val="0"/>
          <w:marTop w:val="0"/>
          <w:marBottom w:val="0"/>
          <w:divBdr>
            <w:top w:val="none" w:sz="0" w:space="0" w:color="auto"/>
            <w:left w:val="none" w:sz="0" w:space="0" w:color="auto"/>
            <w:bottom w:val="none" w:sz="0" w:space="0" w:color="auto"/>
            <w:right w:val="none" w:sz="0" w:space="0" w:color="auto"/>
          </w:divBdr>
        </w:div>
        <w:div w:id="171259785">
          <w:marLeft w:val="274"/>
          <w:marRight w:val="0"/>
          <w:marTop w:val="0"/>
          <w:marBottom w:val="0"/>
          <w:divBdr>
            <w:top w:val="none" w:sz="0" w:space="0" w:color="auto"/>
            <w:left w:val="none" w:sz="0" w:space="0" w:color="auto"/>
            <w:bottom w:val="none" w:sz="0" w:space="0" w:color="auto"/>
            <w:right w:val="none" w:sz="0" w:space="0" w:color="auto"/>
          </w:divBdr>
        </w:div>
        <w:div w:id="185870974">
          <w:marLeft w:val="274"/>
          <w:marRight w:val="0"/>
          <w:marTop w:val="0"/>
          <w:marBottom w:val="0"/>
          <w:divBdr>
            <w:top w:val="none" w:sz="0" w:space="0" w:color="auto"/>
            <w:left w:val="none" w:sz="0" w:space="0" w:color="auto"/>
            <w:bottom w:val="none" w:sz="0" w:space="0" w:color="auto"/>
            <w:right w:val="none" w:sz="0" w:space="0" w:color="auto"/>
          </w:divBdr>
        </w:div>
        <w:div w:id="260071521">
          <w:marLeft w:val="274"/>
          <w:marRight w:val="0"/>
          <w:marTop w:val="0"/>
          <w:marBottom w:val="0"/>
          <w:divBdr>
            <w:top w:val="none" w:sz="0" w:space="0" w:color="auto"/>
            <w:left w:val="none" w:sz="0" w:space="0" w:color="auto"/>
            <w:bottom w:val="none" w:sz="0" w:space="0" w:color="auto"/>
            <w:right w:val="none" w:sz="0" w:space="0" w:color="auto"/>
          </w:divBdr>
        </w:div>
        <w:div w:id="296183545">
          <w:marLeft w:val="274"/>
          <w:marRight w:val="0"/>
          <w:marTop w:val="0"/>
          <w:marBottom w:val="0"/>
          <w:divBdr>
            <w:top w:val="none" w:sz="0" w:space="0" w:color="auto"/>
            <w:left w:val="none" w:sz="0" w:space="0" w:color="auto"/>
            <w:bottom w:val="none" w:sz="0" w:space="0" w:color="auto"/>
            <w:right w:val="none" w:sz="0" w:space="0" w:color="auto"/>
          </w:divBdr>
        </w:div>
        <w:div w:id="427655099">
          <w:marLeft w:val="274"/>
          <w:marRight w:val="0"/>
          <w:marTop w:val="0"/>
          <w:marBottom w:val="0"/>
          <w:divBdr>
            <w:top w:val="none" w:sz="0" w:space="0" w:color="auto"/>
            <w:left w:val="none" w:sz="0" w:space="0" w:color="auto"/>
            <w:bottom w:val="none" w:sz="0" w:space="0" w:color="auto"/>
            <w:right w:val="none" w:sz="0" w:space="0" w:color="auto"/>
          </w:divBdr>
        </w:div>
        <w:div w:id="461000973">
          <w:marLeft w:val="274"/>
          <w:marRight w:val="0"/>
          <w:marTop w:val="0"/>
          <w:marBottom w:val="0"/>
          <w:divBdr>
            <w:top w:val="none" w:sz="0" w:space="0" w:color="auto"/>
            <w:left w:val="none" w:sz="0" w:space="0" w:color="auto"/>
            <w:bottom w:val="none" w:sz="0" w:space="0" w:color="auto"/>
            <w:right w:val="none" w:sz="0" w:space="0" w:color="auto"/>
          </w:divBdr>
        </w:div>
        <w:div w:id="697201333">
          <w:marLeft w:val="274"/>
          <w:marRight w:val="0"/>
          <w:marTop w:val="0"/>
          <w:marBottom w:val="0"/>
          <w:divBdr>
            <w:top w:val="none" w:sz="0" w:space="0" w:color="auto"/>
            <w:left w:val="none" w:sz="0" w:space="0" w:color="auto"/>
            <w:bottom w:val="none" w:sz="0" w:space="0" w:color="auto"/>
            <w:right w:val="none" w:sz="0" w:space="0" w:color="auto"/>
          </w:divBdr>
        </w:div>
        <w:div w:id="700592936">
          <w:marLeft w:val="274"/>
          <w:marRight w:val="0"/>
          <w:marTop w:val="0"/>
          <w:marBottom w:val="0"/>
          <w:divBdr>
            <w:top w:val="none" w:sz="0" w:space="0" w:color="auto"/>
            <w:left w:val="none" w:sz="0" w:space="0" w:color="auto"/>
            <w:bottom w:val="none" w:sz="0" w:space="0" w:color="auto"/>
            <w:right w:val="none" w:sz="0" w:space="0" w:color="auto"/>
          </w:divBdr>
        </w:div>
        <w:div w:id="732393109">
          <w:marLeft w:val="274"/>
          <w:marRight w:val="0"/>
          <w:marTop w:val="0"/>
          <w:marBottom w:val="0"/>
          <w:divBdr>
            <w:top w:val="none" w:sz="0" w:space="0" w:color="auto"/>
            <w:left w:val="none" w:sz="0" w:space="0" w:color="auto"/>
            <w:bottom w:val="none" w:sz="0" w:space="0" w:color="auto"/>
            <w:right w:val="none" w:sz="0" w:space="0" w:color="auto"/>
          </w:divBdr>
        </w:div>
        <w:div w:id="778111648">
          <w:marLeft w:val="274"/>
          <w:marRight w:val="0"/>
          <w:marTop w:val="0"/>
          <w:marBottom w:val="0"/>
          <w:divBdr>
            <w:top w:val="none" w:sz="0" w:space="0" w:color="auto"/>
            <w:left w:val="none" w:sz="0" w:space="0" w:color="auto"/>
            <w:bottom w:val="none" w:sz="0" w:space="0" w:color="auto"/>
            <w:right w:val="none" w:sz="0" w:space="0" w:color="auto"/>
          </w:divBdr>
        </w:div>
        <w:div w:id="820075292">
          <w:marLeft w:val="274"/>
          <w:marRight w:val="0"/>
          <w:marTop w:val="0"/>
          <w:marBottom w:val="0"/>
          <w:divBdr>
            <w:top w:val="none" w:sz="0" w:space="0" w:color="auto"/>
            <w:left w:val="none" w:sz="0" w:space="0" w:color="auto"/>
            <w:bottom w:val="none" w:sz="0" w:space="0" w:color="auto"/>
            <w:right w:val="none" w:sz="0" w:space="0" w:color="auto"/>
          </w:divBdr>
        </w:div>
        <w:div w:id="852719331">
          <w:marLeft w:val="274"/>
          <w:marRight w:val="0"/>
          <w:marTop w:val="0"/>
          <w:marBottom w:val="0"/>
          <w:divBdr>
            <w:top w:val="none" w:sz="0" w:space="0" w:color="auto"/>
            <w:left w:val="none" w:sz="0" w:space="0" w:color="auto"/>
            <w:bottom w:val="none" w:sz="0" w:space="0" w:color="auto"/>
            <w:right w:val="none" w:sz="0" w:space="0" w:color="auto"/>
          </w:divBdr>
        </w:div>
        <w:div w:id="852915655">
          <w:marLeft w:val="274"/>
          <w:marRight w:val="0"/>
          <w:marTop w:val="0"/>
          <w:marBottom w:val="0"/>
          <w:divBdr>
            <w:top w:val="none" w:sz="0" w:space="0" w:color="auto"/>
            <w:left w:val="none" w:sz="0" w:space="0" w:color="auto"/>
            <w:bottom w:val="none" w:sz="0" w:space="0" w:color="auto"/>
            <w:right w:val="none" w:sz="0" w:space="0" w:color="auto"/>
          </w:divBdr>
        </w:div>
        <w:div w:id="881021063">
          <w:marLeft w:val="274"/>
          <w:marRight w:val="0"/>
          <w:marTop w:val="0"/>
          <w:marBottom w:val="0"/>
          <w:divBdr>
            <w:top w:val="none" w:sz="0" w:space="0" w:color="auto"/>
            <w:left w:val="none" w:sz="0" w:space="0" w:color="auto"/>
            <w:bottom w:val="none" w:sz="0" w:space="0" w:color="auto"/>
            <w:right w:val="none" w:sz="0" w:space="0" w:color="auto"/>
          </w:divBdr>
        </w:div>
        <w:div w:id="920480547">
          <w:marLeft w:val="274"/>
          <w:marRight w:val="0"/>
          <w:marTop w:val="0"/>
          <w:marBottom w:val="0"/>
          <w:divBdr>
            <w:top w:val="none" w:sz="0" w:space="0" w:color="auto"/>
            <w:left w:val="none" w:sz="0" w:space="0" w:color="auto"/>
            <w:bottom w:val="none" w:sz="0" w:space="0" w:color="auto"/>
            <w:right w:val="none" w:sz="0" w:space="0" w:color="auto"/>
          </w:divBdr>
        </w:div>
        <w:div w:id="993336988">
          <w:marLeft w:val="274"/>
          <w:marRight w:val="0"/>
          <w:marTop w:val="0"/>
          <w:marBottom w:val="0"/>
          <w:divBdr>
            <w:top w:val="none" w:sz="0" w:space="0" w:color="auto"/>
            <w:left w:val="none" w:sz="0" w:space="0" w:color="auto"/>
            <w:bottom w:val="none" w:sz="0" w:space="0" w:color="auto"/>
            <w:right w:val="none" w:sz="0" w:space="0" w:color="auto"/>
          </w:divBdr>
        </w:div>
        <w:div w:id="1082992820">
          <w:marLeft w:val="274"/>
          <w:marRight w:val="0"/>
          <w:marTop w:val="0"/>
          <w:marBottom w:val="0"/>
          <w:divBdr>
            <w:top w:val="none" w:sz="0" w:space="0" w:color="auto"/>
            <w:left w:val="none" w:sz="0" w:space="0" w:color="auto"/>
            <w:bottom w:val="none" w:sz="0" w:space="0" w:color="auto"/>
            <w:right w:val="none" w:sz="0" w:space="0" w:color="auto"/>
          </w:divBdr>
        </w:div>
        <w:div w:id="1242721261">
          <w:marLeft w:val="274"/>
          <w:marRight w:val="0"/>
          <w:marTop w:val="0"/>
          <w:marBottom w:val="0"/>
          <w:divBdr>
            <w:top w:val="none" w:sz="0" w:space="0" w:color="auto"/>
            <w:left w:val="none" w:sz="0" w:space="0" w:color="auto"/>
            <w:bottom w:val="none" w:sz="0" w:space="0" w:color="auto"/>
            <w:right w:val="none" w:sz="0" w:space="0" w:color="auto"/>
          </w:divBdr>
        </w:div>
        <w:div w:id="1377778320">
          <w:marLeft w:val="274"/>
          <w:marRight w:val="0"/>
          <w:marTop w:val="0"/>
          <w:marBottom w:val="0"/>
          <w:divBdr>
            <w:top w:val="none" w:sz="0" w:space="0" w:color="auto"/>
            <w:left w:val="none" w:sz="0" w:space="0" w:color="auto"/>
            <w:bottom w:val="none" w:sz="0" w:space="0" w:color="auto"/>
            <w:right w:val="none" w:sz="0" w:space="0" w:color="auto"/>
          </w:divBdr>
        </w:div>
        <w:div w:id="1410808383">
          <w:marLeft w:val="274"/>
          <w:marRight w:val="0"/>
          <w:marTop w:val="0"/>
          <w:marBottom w:val="0"/>
          <w:divBdr>
            <w:top w:val="none" w:sz="0" w:space="0" w:color="auto"/>
            <w:left w:val="none" w:sz="0" w:space="0" w:color="auto"/>
            <w:bottom w:val="none" w:sz="0" w:space="0" w:color="auto"/>
            <w:right w:val="none" w:sz="0" w:space="0" w:color="auto"/>
          </w:divBdr>
        </w:div>
        <w:div w:id="1507669393">
          <w:marLeft w:val="274"/>
          <w:marRight w:val="0"/>
          <w:marTop w:val="0"/>
          <w:marBottom w:val="0"/>
          <w:divBdr>
            <w:top w:val="none" w:sz="0" w:space="0" w:color="auto"/>
            <w:left w:val="none" w:sz="0" w:space="0" w:color="auto"/>
            <w:bottom w:val="none" w:sz="0" w:space="0" w:color="auto"/>
            <w:right w:val="none" w:sz="0" w:space="0" w:color="auto"/>
          </w:divBdr>
        </w:div>
        <w:div w:id="1508980973">
          <w:marLeft w:val="274"/>
          <w:marRight w:val="0"/>
          <w:marTop w:val="0"/>
          <w:marBottom w:val="0"/>
          <w:divBdr>
            <w:top w:val="none" w:sz="0" w:space="0" w:color="auto"/>
            <w:left w:val="none" w:sz="0" w:space="0" w:color="auto"/>
            <w:bottom w:val="none" w:sz="0" w:space="0" w:color="auto"/>
            <w:right w:val="none" w:sz="0" w:space="0" w:color="auto"/>
          </w:divBdr>
        </w:div>
        <w:div w:id="1522861614">
          <w:marLeft w:val="274"/>
          <w:marRight w:val="0"/>
          <w:marTop w:val="0"/>
          <w:marBottom w:val="0"/>
          <w:divBdr>
            <w:top w:val="none" w:sz="0" w:space="0" w:color="auto"/>
            <w:left w:val="none" w:sz="0" w:space="0" w:color="auto"/>
            <w:bottom w:val="none" w:sz="0" w:space="0" w:color="auto"/>
            <w:right w:val="none" w:sz="0" w:space="0" w:color="auto"/>
          </w:divBdr>
        </w:div>
        <w:div w:id="1721055550">
          <w:marLeft w:val="274"/>
          <w:marRight w:val="0"/>
          <w:marTop w:val="0"/>
          <w:marBottom w:val="0"/>
          <w:divBdr>
            <w:top w:val="none" w:sz="0" w:space="0" w:color="auto"/>
            <w:left w:val="none" w:sz="0" w:space="0" w:color="auto"/>
            <w:bottom w:val="none" w:sz="0" w:space="0" w:color="auto"/>
            <w:right w:val="none" w:sz="0" w:space="0" w:color="auto"/>
          </w:divBdr>
        </w:div>
        <w:div w:id="1725640992">
          <w:marLeft w:val="274"/>
          <w:marRight w:val="0"/>
          <w:marTop w:val="0"/>
          <w:marBottom w:val="0"/>
          <w:divBdr>
            <w:top w:val="none" w:sz="0" w:space="0" w:color="auto"/>
            <w:left w:val="none" w:sz="0" w:space="0" w:color="auto"/>
            <w:bottom w:val="none" w:sz="0" w:space="0" w:color="auto"/>
            <w:right w:val="none" w:sz="0" w:space="0" w:color="auto"/>
          </w:divBdr>
        </w:div>
        <w:div w:id="1804273324">
          <w:marLeft w:val="274"/>
          <w:marRight w:val="0"/>
          <w:marTop w:val="0"/>
          <w:marBottom w:val="0"/>
          <w:divBdr>
            <w:top w:val="none" w:sz="0" w:space="0" w:color="auto"/>
            <w:left w:val="none" w:sz="0" w:space="0" w:color="auto"/>
            <w:bottom w:val="none" w:sz="0" w:space="0" w:color="auto"/>
            <w:right w:val="none" w:sz="0" w:space="0" w:color="auto"/>
          </w:divBdr>
        </w:div>
        <w:div w:id="1805343506">
          <w:marLeft w:val="274"/>
          <w:marRight w:val="0"/>
          <w:marTop w:val="0"/>
          <w:marBottom w:val="0"/>
          <w:divBdr>
            <w:top w:val="none" w:sz="0" w:space="0" w:color="auto"/>
            <w:left w:val="none" w:sz="0" w:space="0" w:color="auto"/>
            <w:bottom w:val="none" w:sz="0" w:space="0" w:color="auto"/>
            <w:right w:val="none" w:sz="0" w:space="0" w:color="auto"/>
          </w:divBdr>
        </w:div>
        <w:div w:id="1822648186">
          <w:marLeft w:val="274"/>
          <w:marRight w:val="0"/>
          <w:marTop w:val="0"/>
          <w:marBottom w:val="0"/>
          <w:divBdr>
            <w:top w:val="none" w:sz="0" w:space="0" w:color="auto"/>
            <w:left w:val="none" w:sz="0" w:space="0" w:color="auto"/>
            <w:bottom w:val="none" w:sz="0" w:space="0" w:color="auto"/>
            <w:right w:val="none" w:sz="0" w:space="0" w:color="auto"/>
          </w:divBdr>
        </w:div>
        <w:div w:id="1928464435">
          <w:marLeft w:val="274"/>
          <w:marRight w:val="0"/>
          <w:marTop w:val="0"/>
          <w:marBottom w:val="0"/>
          <w:divBdr>
            <w:top w:val="none" w:sz="0" w:space="0" w:color="auto"/>
            <w:left w:val="none" w:sz="0" w:space="0" w:color="auto"/>
            <w:bottom w:val="none" w:sz="0" w:space="0" w:color="auto"/>
            <w:right w:val="none" w:sz="0" w:space="0" w:color="auto"/>
          </w:divBdr>
        </w:div>
        <w:div w:id="1964727409">
          <w:marLeft w:val="274"/>
          <w:marRight w:val="0"/>
          <w:marTop w:val="0"/>
          <w:marBottom w:val="0"/>
          <w:divBdr>
            <w:top w:val="none" w:sz="0" w:space="0" w:color="auto"/>
            <w:left w:val="none" w:sz="0" w:space="0" w:color="auto"/>
            <w:bottom w:val="none" w:sz="0" w:space="0" w:color="auto"/>
            <w:right w:val="none" w:sz="0" w:space="0" w:color="auto"/>
          </w:divBdr>
        </w:div>
        <w:div w:id="2093114921">
          <w:marLeft w:val="274"/>
          <w:marRight w:val="0"/>
          <w:marTop w:val="0"/>
          <w:marBottom w:val="0"/>
          <w:divBdr>
            <w:top w:val="none" w:sz="0" w:space="0" w:color="auto"/>
            <w:left w:val="none" w:sz="0" w:space="0" w:color="auto"/>
            <w:bottom w:val="none" w:sz="0" w:space="0" w:color="auto"/>
            <w:right w:val="none" w:sz="0" w:space="0" w:color="auto"/>
          </w:divBdr>
        </w:div>
        <w:div w:id="2143497129">
          <w:marLeft w:val="274"/>
          <w:marRight w:val="0"/>
          <w:marTop w:val="0"/>
          <w:marBottom w:val="0"/>
          <w:divBdr>
            <w:top w:val="none" w:sz="0" w:space="0" w:color="auto"/>
            <w:left w:val="none" w:sz="0" w:space="0" w:color="auto"/>
            <w:bottom w:val="none" w:sz="0" w:space="0" w:color="auto"/>
            <w:right w:val="none" w:sz="0" w:space="0" w:color="auto"/>
          </w:divBdr>
        </w:div>
      </w:divsChild>
    </w:div>
    <w:div w:id="1638149235">
      <w:bodyDiv w:val="1"/>
      <w:marLeft w:val="0"/>
      <w:marRight w:val="0"/>
      <w:marTop w:val="0"/>
      <w:marBottom w:val="0"/>
      <w:divBdr>
        <w:top w:val="none" w:sz="0" w:space="0" w:color="auto"/>
        <w:left w:val="none" w:sz="0" w:space="0" w:color="auto"/>
        <w:bottom w:val="none" w:sz="0" w:space="0" w:color="auto"/>
        <w:right w:val="none" w:sz="0" w:space="0" w:color="auto"/>
      </w:divBdr>
      <w:divsChild>
        <w:div w:id="2055426139">
          <w:marLeft w:val="0"/>
          <w:marRight w:val="0"/>
          <w:marTop w:val="0"/>
          <w:marBottom w:val="0"/>
          <w:divBdr>
            <w:top w:val="none" w:sz="0" w:space="0" w:color="auto"/>
            <w:left w:val="none" w:sz="0" w:space="0" w:color="auto"/>
            <w:bottom w:val="none" w:sz="0" w:space="0" w:color="auto"/>
            <w:right w:val="none" w:sz="0" w:space="0" w:color="auto"/>
          </w:divBdr>
          <w:divsChild>
            <w:div w:id="2136216474">
              <w:marLeft w:val="0"/>
              <w:marRight w:val="0"/>
              <w:marTop w:val="0"/>
              <w:marBottom w:val="0"/>
              <w:divBdr>
                <w:top w:val="none" w:sz="0" w:space="0" w:color="auto"/>
                <w:left w:val="none" w:sz="0" w:space="0" w:color="auto"/>
                <w:bottom w:val="none" w:sz="0" w:space="0" w:color="auto"/>
                <w:right w:val="none" w:sz="0" w:space="0" w:color="auto"/>
              </w:divBdr>
              <w:divsChild>
                <w:div w:id="9921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8168">
      <w:bodyDiv w:val="1"/>
      <w:marLeft w:val="0"/>
      <w:marRight w:val="0"/>
      <w:marTop w:val="0"/>
      <w:marBottom w:val="0"/>
      <w:divBdr>
        <w:top w:val="none" w:sz="0" w:space="0" w:color="auto"/>
        <w:left w:val="none" w:sz="0" w:space="0" w:color="auto"/>
        <w:bottom w:val="none" w:sz="0" w:space="0" w:color="auto"/>
        <w:right w:val="none" w:sz="0" w:space="0" w:color="auto"/>
      </w:divBdr>
    </w:div>
    <w:div w:id="1642223483">
      <w:bodyDiv w:val="1"/>
      <w:marLeft w:val="0"/>
      <w:marRight w:val="0"/>
      <w:marTop w:val="0"/>
      <w:marBottom w:val="0"/>
      <w:divBdr>
        <w:top w:val="none" w:sz="0" w:space="0" w:color="auto"/>
        <w:left w:val="none" w:sz="0" w:space="0" w:color="auto"/>
        <w:bottom w:val="none" w:sz="0" w:space="0" w:color="auto"/>
        <w:right w:val="none" w:sz="0" w:space="0" w:color="auto"/>
      </w:divBdr>
    </w:div>
    <w:div w:id="1645117168">
      <w:bodyDiv w:val="1"/>
      <w:marLeft w:val="0"/>
      <w:marRight w:val="0"/>
      <w:marTop w:val="0"/>
      <w:marBottom w:val="0"/>
      <w:divBdr>
        <w:top w:val="none" w:sz="0" w:space="0" w:color="auto"/>
        <w:left w:val="none" w:sz="0" w:space="0" w:color="auto"/>
        <w:bottom w:val="none" w:sz="0" w:space="0" w:color="auto"/>
        <w:right w:val="none" w:sz="0" w:space="0" w:color="auto"/>
      </w:divBdr>
    </w:div>
    <w:div w:id="1646006760">
      <w:bodyDiv w:val="1"/>
      <w:marLeft w:val="0"/>
      <w:marRight w:val="0"/>
      <w:marTop w:val="0"/>
      <w:marBottom w:val="0"/>
      <w:divBdr>
        <w:top w:val="none" w:sz="0" w:space="0" w:color="auto"/>
        <w:left w:val="none" w:sz="0" w:space="0" w:color="auto"/>
        <w:bottom w:val="none" w:sz="0" w:space="0" w:color="auto"/>
        <w:right w:val="none" w:sz="0" w:space="0" w:color="auto"/>
      </w:divBdr>
    </w:div>
    <w:div w:id="1649750810">
      <w:bodyDiv w:val="1"/>
      <w:marLeft w:val="0"/>
      <w:marRight w:val="0"/>
      <w:marTop w:val="0"/>
      <w:marBottom w:val="0"/>
      <w:divBdr>
        <w:top w:val="none" w:sz="0" w:space="0" w:color="auto"/>
        <w:left w:val="none" w:sz="0" w:space="0" w:color="auto"/>
        <w:bottom w:val="none" w:sz="0" w:space="0" w:color="auto"/>
        <w:right w:val="none" w:sz="0" w:space="0" w:color="auto"/>
      </w:divBdr>
    </w:div>
    <w:div w:id="1650550439">
      <w:bodyDiv w:val="1"/>
      <w:marLeft w:val="0"/>
      <w:marRight w:val="0"/>
      <w:marTop w:val="0"/>
      <w:marBottom w:val="0"/>
      <w:divBdr>
        <w:top w:val="none" w:sz="0" w:space="0" w:color="auto"/>
        <w:left w:val="none" w:sz="0" w:space="0" w:color="auto"/>
        <w:bottom w:val="none" w:sz="0" w:space="0" w:color="auto"/>
        <w:right w:val="none" w:sz="0" w:space="0" w:color="auto"/>
      </w:divBdr>
    </w:div>
    <w:div w:id="1651977604">
      <w:bodyDiv w:val="1"/>
      <w:marLeft w:val="0"/>
      <w:marRight w:val="0"/>
      <w:marTop w:val="0"/>
      <w:marBottom w:val="0"/>
      <w:divBdr>
        <w:top w:val="none" w:sz="0" w:space="0" w:color="auto"/>
        <w:left w:val="none" w:sz="0" w:space="0" w:color="auto"/>
        <w:bottom w:val="none" w:sz="0" w:space="0" w:color="auto"/>
        <w:right w:val="none" w:sz="0" w:space="0" w:color="auto"/>
      </w:divBdr>
    </w:div>
    <w:div w:id="1652516747">
      <w:bodyDiv w:val="1"/>
      <w:marLeft w:val="0"/>
      <w:marRight w:val="0"/>
      <w:marTop w:val="0"/>
      <w:marBottom w:val="0"/>
      <w:divBdr>
        <w:top w:val="none" w:sz="0" w:space="0" w:color="auto"/>
        <w:left w:val="none" w:sz="0" w:space="0" w:color="auto"/>
        <w:bottom w:val="none" w:sz="0" w:space="0" w:color="auto"/>
        <w:right w:val="none" w:sz="0" w:space="0" w:color="auto"/>
      </w:divBdr>
    </w:div>
    <w:div w:id="1656956375">
      <w:bodyDiv w:val="1"/>
      <w:marLeft w:val="0"/>
      <w:marRight w:val="0"/>
      <w:marTop w:val="0"/>
      <w:marBottom w:val="0"/>
      <w:divBdr>
        <w:top w:val="none" w:sz="0" w:space="0" w:color="auto"/>
        <w:left w:val="none" w:sz="0" w:space="0" w:color="auto"/>
        <w:bottom w:val="none" w:sz="0" w:space="0" w:color="auto"/>
        <w:right w:val="none" w:sz="0" w:space="0" w:color="auto"/>
      </w:divBdr>
    </w:div>
    <w:div w:id="1659574498">
      <w:bodyDiv w:val="1"/>
      <w:marLeft w:val="0"/>
      <w:marRight w:val="0"/>
      <w:marTop w:val="0"/>
      <w:marBottom w:val="0"/>
      <w:divBdr>
        <w:top w:val="none" w:sz="0" w:space="0" w:color="auto"/>
        <w:left w:val="none" w:sz="0" w:space="0" w:color="auto"/>
        <w:bottom w:val="none" w:sz="0" w:space="0" w:color="auto"/>
        <w:right w:val="none" w:sz="0" w:space="0" w:color="auto"/>
      </w:divBdr>
    </w:div>
    <w:div w:id="1664166628">
      <w:bodyDiv w:val="1"/>
      <w:marLeft w:val="0"/>
      <w:marRight w:val="0"/>
      <w:marTop w:val="0"/>
      <w:marBottom w:val="0"/>
      <w:divBdr>
        <w:top w:val="none" w:sz="0" w:space="0" w:color="auto"/>
        <w:left w:val="none" w:sz="0" w:space="0" w:color="auto"/>
        <w:bottom w:val="none" w:sz="0" w:space="0" w:color="auto"/>
        <w:right w:val="none" w:sz="0" w:space="0" w:color="auto"/>
      </w:divBdr>
    </w:div>
    <w:div w:id="1664237400">
      <w:bodyDiv w:val="1"/>
      <w:marLeft w:val="0"/>
      <w:marRight w:val="0"/>
      <w:marTop w:val="0"/>
      <w:marBottom w:val="0"/>
      <w:divBdr>
        <w:top w:val="none" w:sz="0" w:space="0" w:color="auto"/>
        <w:left w:val="none" w:sz="0" w:space="0" w:color="auto"/>
        <w:bottom w:val="none" w:sz="0" w:space="0" w:color="auto"/>
        <w:right w:val="none" w:sz="0" w:space="0" w:color="auto"/>
      </w:divBdr>
    </w:div>
    <w:div w:id="1666057527">
      <w:bodyDiv w:val="1"/>
      <w:marLeft w:val="0"/>
      <w:marRight w:val="0"/>
      <w:marTop w:val="0"/>
      <w:marBottom w:val="0"/>
      <w:divBdr>
        <w:top w:val="none" w:sz="0" w:space="0" w:color="auto"/>
        <w:left w:val="none" w:sz="0" w:space="0" w:color="auto"/>
        <w:bottom w:val="none" w:sz="0" w:space="0" w:color="auto"/>
        <w:right w:val="none" w:sz="0" w:space="0" w:color="auto"/>
      </w:divBdr>
    </w:div>
    <w:div w:id="1668361833">
      <w:bodyDiv w:val="1"/>
      <w:marLeft w:val="0"/>
      <w:marRight w:val="0"/>
      <w:marTop w:val="0"/>
      <w:marBottom w:val="0"/>
      <w:divBdr>
        <w:top w:val="none" w:sz="0" w:space="0" w:color="auto"/>
        <w:left w:val="none" w:sz="0" w:space="0" w:color="auto"/>
        <w:bottom w:val="none" w:sz="0" w:space="0" w:color="auto"/>
        <w:right w:val="none" w:sz="0" w:space="0" w:color="auto"/>
      </w:divBdr>
    </w:div>
    <w:div w:id="1671787290">
      <w:bodyDiv w:val="1"/>
      <w:marLeft w:val="0"/>
      <w:marRight w:val="0"/>
      <w:marTop w:val="0"/>
      <w:marBottom w:val="0"/>
      <w:divBdr>
        <w:top w:val="none" w:sz="0" w:space="0" w:color="auto"/>
        <w:left w:val="none" w:sz="0" w:space="0" w:color="auto"/>
        <w:bottom w:val="none" w:sz="0" w:space="0" w:color="auto"/>
        <w:right w:val="none" w:sz="0" w:space="0" w:color="auto"/>
      </w:divBdr>
    </w:div>
    <w:div w:id="1672097614">
      <w:bodyDiv w:val="1"/>
      <w:marLeft w:val="0"/>
      <w:marRight w:val="0"/>
      <w:marTop w:val="0"/>
      <w:marBottom w:val="0"/>
      <w:divBdr>
        <w:top w:val="none" w:sz="0" w:space="0" w:color="auto"/>
        <w:left w:val="none" w:sz="0" w:space="0" w:color="auto"/>
        <w:bottom w:val="none" w:sz="0" w:space="0" w:color="auto"/>
        <w:right w:val="none" w:sz="0" w:space="0" w:color="auto"/>
      </w:divBdr>
    </w:div>
    <w:div w:id="1673945128">
      <w:bodyDiv w:val="1"/>
      <w:marLeft w:val="0"/>
      <w:marRight w:val="0"/>
      <w:marTop w:val="0"/>
      <w:marBottom w:val="0"/>
      <w:divBdr>
        <w:top w:val="none" w:sz="0" w:space="0" w:color="auto"/>
        <w:left w:val="none" w:sz="0" w:space="0" w:color="auto"/>
        <w:bottom w:val="none" w:sz="0" w:space="0" w:color="auto"/>
        <w:right w:val="none" w:sz="0" w:space="0" w:color="auto"/>
      </w:divBdr>
    </w:div>
    <w:div w:id="1678847688">
      <w:bodyDiv w:val="1"/>
      <w:marLeft w:val="0"/>
      <w:marRight w:val="0"/>
      <w:marTop w:val="0"/>
      <w:marBottom w:val="0"/>
      <w:divBdr>
        <w:top w:val="none" w:sz="0" w:space="0" w:color="auto"/>
        <w:left w:val="none" w:sz="0" w:space="0" w:color="auto"/>
        <w:bottom w:val="none" w:sz="0" w:space="0" w:color="auto"/>
        <w:right w:val="none" w:sz="0" w:space="0" w:color="auto"/>
      </w:divBdr>
    </w:div>
    <w:div w:id="1682387978">
      <w:bodyDiv w:val="1"/>
      <w:marLeft w:val="0"/>
      <w:marRight w:val="0"/>
      <w:marTop w:val="0"/>
      <w:marBottom w:val="0"/>
      <w:divBdr>
        <w:top w:val="none" w:sz="0" w:space="0" w:color="auto"/>
        <w:left w:val="none" w:sz="0" w:space="0" w:color="auto"/>
        <w:bottom w:val="none" w:sz="0" w:space="0" w:color="auto"/>
        <w:right w:val="none" w:sz="0" w:space="0" w:color="auto"/>
      </w:divBdr>
    </w:div>
    <w:div w:id="1683313480">
      <w:bodyDiv w:val="1"/>
      <w:marLeft w:val="0"/>
      <w:marRight w:val="0"/>
      <w:marTop w:val="0"/>
      <w:marBottom w:val="0"/>
      <w:divBdr>
        <w:top w:val="none" w:sz="0" w:space="0" w:color="auto"/>
        <w:left w:val="none" w:sz="0" w:space="0" w:color="auto"/>
        <w:bottom w:val="none" w:sz="0" w:space="0" w:color="auto"/>
        <w:right w:val="none" w:sz="0" w:space="0" w:color="auto"/>
      </w:divBdr>
    </w:div>
    <w:div w:id="1683895152">
      <w:bodyDiv w:val="1"/>
      <w:marLeft w:val="0"/>
      <w:marRight w:val="0"/>
      <w:marTop w:val="0"/>
      <w:marBottom w:val="0"/>
      <w:divBdr>
        <w:top w:val="none" w:sz="0" w:space="0" w:color="auto"/>
        <w:left w:val="none" w:sz="0" w:space="0" w:color="auto"/>
        <w:bottom w:val="none" w:sz="0" w:space="0" w:color="auto"/>
        <w:right w:val="none" w:sz="0" w:space="0" w:color="auto"/>
      </w:divBdr>
    </w:div>
    <w:div w:id="1684476778">
      <w:bodyDiv w:val="1"/>
      <w:marLeft w:val="0"/>
      <w:marRight w:val="0"/>
      <w:marTop w:val="0"/>
      <w:marBottom w:val="0"/>
      <w:divBdr>
        <w:top w:val="none" w:sz="0" w:space="0" w:color="auto"/>
        <w:left w:val="none" w:sz="0" w:space="0" w:color="auto"/>
        <w:bottom w:val="none" w:sz="0" w:space="0" w:color="auto"/>
        <w:right w:val="none" w:sz="0" w:space="0" w:color="auto"/>
      </w:divBdr>
    </w:div>
    <w:div w:id="1685939643">
      <w:bodyDiv w:val="1"/>
      <w:marLeft w:val="0"/>
      <w:marRight w:val="0"/>
      <w:marTop w:val="0"/>
      <w:marBottom w:val="0"/>
      <w:divBdr>
        <w:top w:val="none" w:sz="0" w:space="0" w:color="auto"/>
        <w:left w:val="none" w:sz="0" w:space="0" w:color="auto"/>
        <w:bottom w:val="none" w:sz="0" w:space="0" w:color="auto"/>
        <w:right w:val="none" w:sz="0" w:space="0" w:color="auto"/>
      </w:divBdr>
    </w:div>
    <w:div w:id="1686397197">
      <w:bodyDiv w:val="1"/>
      <w:marLeft w:val="0"/>
      <w:marRight w:val="0"/>
      <w:marTop w:val="0"/>
      <w:marBottom w:val="0"/>
      <w:divBdr>
        <w:top w:val="none" w:sz="0" w:space="0" w:color="auto"/>
        <w:left w:val="none" w:sz="0" w:space="0" w:color="auto"/>
        <w:bottom w:val="none" w:sz="0" w:space="0" w:color="auto"/>
        <w:right w:val="none" w:sz="0" w:space="0" w:color="auto"/>
      </w:divBdr>
    </w:div>
    <w:div w:id="1689060152">
      <w:bodyDiv w:val="1"/>
      <w:marLeft w:val="0"/>
      <w:marRight w:val="0"/>
      <w:marTop w:val="0"/>
      <w:marBottom w:val="0"/>
      <w:divBdr>
        <w:top w:val="none" w:sz="0" w:space="0" w:color="auto"/>
        <w:left w:val="none" w:sz="0" w:space="0" w:color="auto"/>
        <w:bottom w:val="none" w:sz="0" w:space="0" w:color="auto"/>
        <w:right w:val="none" w:sz="0" w:space="0" w:color="auto"/>
      </w:divBdr>
    </w:div>
    <w:div w:id="1689214528">
      <w:bodyDiv w:val="1"/>
      <w:marLeft w:val="0"/>
      <w:marRight w:val="0"/>
      <w:marTop w:val="0"/>
      <w:marBottom w:val="0"/>
      <w:divBdr>
        <w:top w:val="none" w:sz="0" w:space="0" w:color="auto"/>
        <w:left w:val="none" w:sz="0" w:space="0" w:color="auto"/>
        <w:bottom w:val="none" w:sz="0" w:space="0" w:color="auto"/>
        <w:right w:val="none" w:sz="0" w:space="0" w:color="auto"/>
      </w:divBdr>
    </w:div>
    <w:div w:id="1698579866">
      <w:bodyDiv w:val="1"/>
      <w:marLeft w:val="0"/>
      <w:marRight w:val="0"/>
      <w:marTop w:val="0"/>
      <w:marBottom w:val="0"/>
      <w:divBdr>
        <w:top w:val="none" w:sz="0" w:space="0" w:color="auto"/>
        <w:left w:val="none" w:sz="0" w:space="0" w:color="auto"/>
        <w:bottom w:val="none" w:sz="0" w:space="0" w:color="auto"/>
        <w:right w:val="none" w:sz="0" w:space="0" w:color="auto"/>
      </w:divBdr>
    </w:div>
    <w:div w:id="1700814084">
      <w:bodyDiv w:val="1"/>
      <w:marLeft w:val="0"/>
      <w:marRight w:val="0"/>
      <w:marTop w:val="0"/>
      <w:marBottom w:val="0"/>
      <w:divBdr>
        <w:top w:val="none" w:sz="0" w:space="0" w:color="auto"/>
        <w:left w:val="none" w:sz="0" w:space="0" w:color="auto"/>
        <w:bottom w:val="none" w:sz="0" w:space="0" w:color="auto"/>
        <w:right w:val="none" w:sz="0" w:space="0" w:color="auto"/>
      </w:divBdr>
    </w:div>
    <w:div w:id="1703633071">
      <w:bodyDiv w:val="1"/>
      <w:marLeft w:val="0"/>
      <w:marRight w:val="0"/>
      <w:marTop w:val="0"/>
      <w:marBottom w:val="0"/>
      <w:divBdr>
        <w:top w:val="none" w:sz="0" w:space="0" w:color="auto"/>
        <w:left w:val="none" w:sz="0" w:space="0" w:color="auto"/>
        <w:bottom w:val="none" w:sz="0" w:space="0" w:color="auto"/>
        <w:right w:val="none" w:sz="0" w:space="0" w:color="auto"/>
      </w:divBdr>
    </w:div>
    <w:div w:id="1711807022">
      <w:bodyDiv w:val="1"/>
      <w:marLeft w:val="0"/>
      <w:marRight w:val="0"/>
      <w:marTop w:val="0"/>
      <w:marBottom w:val="0"/>
      <w:divBdr>
        <w:top w:val="none" w:sz="0" w:space="0" w:color="auto"/>
        <w:left w:val="none" w:sz="0" w:space="0" w:color="auto"/>
        <w:bottom w:val="none" w:sz="0" w:space="0" w:color="auto"/>
        <w:right w:val="none" w:sz="0" w:space="0" w:color="auto"/>
      </w:divBdr>
    </w:div>
    <w:div w:id="1712992761">
      <w:bodyDiv w:val="1"/>
      <w:marLeft w:val="0"/>
      <w:marRight w:val="0"/>
      <w:marTop w:val="0"/>
      <w:marBottom w:val="0"/>
      <w:divBdr>
        <w:top w:val="none" w:sz="0" w:space="0" w:color="auto"/>
        <w:left w:val="none" w:sz="0" w:space="0" w:color="auto"/>
        <w:bottom w:val="none" w:sz="0" w:space="0" w:color="auto"/>
        <w:right w:val="none" w:sz="0" w:space="0" w:color="auto"/>
      </w:divBdr>
    </w:div>
    <w:div w:id="1717661823">
      <w:bodyDiv w:val="1"/>
      <w:marLeft w:val="0"/>
      <w:marRight w:val="0"/>
      <w:marTop w:val="0"/>
      <w:marBottom w:val="0"/>
      <w:divBdr>
        <w:top w:val="none" w:sz="0" w:space="0" w:color="auto"/>
        <w:left w:val="none" w:sz="0" w:space="0" w:color="auto"/>
        <w:bottom w:val="none" w:sz="0" w:space="0" w:color="auto"/>
        <w:right w:val="none" w:sz="0" w:space="0" w:color="auto"/>
      </w:divBdr>
    </w:div>
    <w:div w:id="1719743425">
      <w:bodyDiv w:val="1"/>
      <w:marLeft w:val="0"/>
      <w:marRight w:val="0"/>
      <w:marTop w:val="0"/>
      <w:marBottom w:val="0"/>
      <w:divBdr>
        <w:top w:val="none" w:sz="0" w:space="0" w:color="auto"/>
        <w:left w:val="none" w:sz="0" w:space="0" w:color="auto"/>
        <w:bottom w:val="none" w:sz="0" w:space="0" w:color="auto"/>
        <w:right w:val="none" w:sz="0" w:space="0" w:color="auto"/>
      </w:divBdr>
    </w:div>
    <w:div w:id="1720470926">
      <w:bodyDiv w:val="1"/>
      <w:marLeft w:val="0"/>
      <w:marRight w:val="0"/>
      <w:marTop w:val="0"/>
      <w:marBottom w:val="0"/>
      <w:divBdr>
        <w:top w:val="none" w:sz="0" w:space="0" w:color="auto"/>
        <w:left w:val="none" w:sz="0" w:space="0" w:color="auto"/>
        <w:bottom w:val="none" w:sz="0" w:space="0" w:color="auto"/>
        <w:right w:val="none" w:sz="0" w:space="0" w:color="auto"/>
      </w:divBdr>
      <w:divsChild>
        <w:div w:id="266819199">
          <w:marLeft w:val="0"/>
          <w:marRight w:val="0"/>
          <w:marTop w:val="0"/>
          <w:marBottom w:val="0"/>
          <w:divBdr>
            <w:top w:val="none" w:sz="0" w:space="0" w:color="auto"/>
            <w:left w:val="none" w:sz="0" w:space="0" w:color="auto"/>
            <w:bottom w:val="none" w:sz="0" w:space="0" w:color="auto"/>
            <w:right w:val="none" w:sz="0" w:space="0" w:color="auto"/>
          </w:divBdr>
          <w:divsChild>
            <w:div w:id="11924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11434">
      <w:bodyDiv w:val="1"/>
      <w:marLeft w:val="0"/>
      <w:marRight w:val="0"/>
      <w:marTop w:val="0"/>
      <w:marBottom w:val="0"/>
      <w:divBdr>
        <w:top w:val="none" w:sz="0" w:space="0" w:color="auto"/>
        <w:left w:val="none" w:sz="0" w:space="0" w:color="auto"/>
        <w:bottom w:val="none" w:sz="0" w:space="0" w:color="auto"/>
        <w:right w:val="none" w:sz="0" w:space="0" w:color="auto"/>
      </w:divBdr>
    </w:div>
    <w:div w:id="1724062796">
      <w:bodyDiv w:val="1"/>
      <w:marLeft w:val="0"/>
      <w:marRight w:val="0"/>
      <w:marTop w:val="0"/>
      <w:marBottom w:val="0"/>
      <w:divBdr>
        <w:top w:val="none" w:sz="0" w:space="0" w:color="auto"/>
        <w:left w:val="none" w:sz="0" w:space="0" w:color="auto"/>
        <w:bottom w:val="none" w:sz="0" w:space="0" w:color="auto"/>
        <w:right w:val="none" w:sz="0" w:space="0" w:color="auto"/>
      </w:divBdr>
    </w:div>
    <w:div w:id="1725636590">
      <w:bodyDiv w:val="1"/>
      <w:marLeft w:val="0"/>
      <w:marRight w:val="0"/>
      <w:marTop w:val="0"/>
      <w:marBottom w:val="0"/>
      <w:divBdr>
        <w:top w:val="none" w:sz="0" w:space="0" w:color="auto"/>
        <w:left w:val="none" w:sz="0" w:space="0" w:color="auto"/>
        <w:bottom w:val="none" w:sz="0" w:space="0" w:color="auto"/>
        <w:right w:val="none" w:sz="0" w:space="0" w:color="auto"/>
      </w:divBdr>
    </w:div>
    <w:div w:id="1727485090">
      <w:bodyDiv w:val="1"/>
      <w:marLeft w:val="0"/>
      <w:marRight w:val="0"/>
      <w:marTop w:val="0"/>
      <w:marBottom w:val="0"/>
      <w:divBdr>
        <w:top w:val="none" w:sz="0" w:space="0" w:color="auto"/>
        <w:left w:val="none" w:sz="0" w:space="0" w:color="auto"/>
        <w:bottom w:val="none" w:sz="0" w:space="0" w:color="auto"/>
        <w:right w:val="none" w:sz="0" w:space="0" w:color="auto"/>
      </w:divBdr>
    </w:div>
    <w:div w:id="1729760917">
      <w:bodyDiv w:val="1"/>
      <w:marLeft w:val="0"/>
      <w:marRight w:val="0"/>
      <w:marTop w:val="0"/>
      <w:marBottom w:val="0"/>
      <w:divBdr>
        <w:top w:val="none" w:sz="0" w:space="0" w:color="auto"/>
        <w:left w:val="none" w:sz="0" w:space="0" w:color="auto"/>
        <w:bottom w:val="none" w:sz="0" w:space="0" w:color="auto"/>
        <w:right w:val="none" w:sz="0" w:space="0" w:color="auto"/>
      </w:divBdr>
    </w:div>
    <w:div w:id="1731462297">
      <w:bodyDiv w:val="1"/>
      <w:marLeft w:val="0"/>
      <w:marRight w:val="0"/>
      <w:marTop w:val="0"/>
      <w:marBottom w:val="0"/>
      <w:divBdr>
        <w:top w:val="none" w:sz="0" w:space="0" w:color="auto"/>
        <w:left w:val="none" w:sz="0" w:space="0" w:color="auto"/>
        <w:bottom w:val="none" w:sz="0" w:space="0" w:color="auto"/>
        <w:right w:val="none" w:sz="0" w:space="0" w:color="auto"/>
      </w:divBdr>
    </w:div>
    <w:div w:id="1732195461">
      <w:bodyDiv w:val="1"/>
      <w:marLeft w:val="0"/>
      <w:marRight w:val="0"/>
      <w:marTop w:val="0"/>
      <w:marBottom w:val="0"/>
      <w:divBdr>
        <w:top w:val="none" w:sz="0" w:space="0" w:color="auto"/>
        <w:left w:val="none" w:sz="0" w:space="0" w:color="auto"/>
        <w:bottom w:val="none" w:sz="0" w:space="0" w:color="auto"/>
        <w:right w:val="none" w:sz="0" w:space="0" w:color="auto"/>
      </w:divBdr>
    </w:div>
    <w:div w:id="1732382805">
      <w:bodyDiv w:val="1"/>
      <w:marLeft w:val="0"/>
      <w:marRight w:val="0"/>
      <w:marTop w:val="0"/>
      <w:marBottom w:val="0"/>
      <w:divBdr>
        <w:top w:val="none" w:sz="0" w:space="0" w:color="auto"/>
        <w:left w:val="none" w:sz="0" w:space="0" w:color="auto"/>
        <w:bottom w:val="none" w:sz="0" w:space="0" w:color="auto"/>
        <w:right w:val="none" w:sz="0" w:space="0" w:color="auto"/>
      </w:divBdr>
    </w:div>
    <w:div w:id="1732540457">
      <w:bodyDiv w:val="1"/>
      <w:marLeft w:val="0"/>
      <w:marRight w:val="0"/>
      <w:marTop w:val="0"/>
      <w:marBottom w:val="0"/>
      <w:divBdr>
        <w:top w:val="none" w:sz="0" w:space="0" w:color="auto"/>
        <w:left w:val="none" w:sz="0" w:space="0" w:color="auto"/>
        <w:bottom w:val="none" w:sz="0" w:space="0" w:color="auto"/>
        <w:right w:val="none" w:sz="0" w:space="0" w:color="auto"/>
      </w:divBdr>
    </w:div>
    <w:div w:id="1735855436">
      <w:bodyDiv w:val="1"/>
      <w:marLeft w:val="0"/>
      <w:marRight w:val="0"/>
      <w:marTop w:val="0"/>
      <w:marBottom w:val="0"/>
      <w:divBdr>
        <w:top w:val="none" w:sz="0" w:space="0" w:color="auto"/>
        <w:left w:val="none" w:sz="0" w:space="0" w:color="auto"/>
        <w:bottom w:val="none" w:sz="0" w:space="0" w:color="auto"/>
        <w:right w:val="none" w:sz="0" w:space="0" w:color="auto"/>
      </w:divBdr>
    </w:div>
    <w:div w:id="1739090000">
      <w:bodyDiv w:val="1"/>
      <w:marLeft w:val="0"/>
      <w:marRight w:val="0"/>
      <w:marTop w:val="0"/>
      <w:marBottom w:val="0"/>
      <w:divBdr>
        <w:top w:val="none" w:sz="0" w:space="0" w:color="auto"/>
        <w:left w:val="none" w:sz="0" w:space="0" w:color="auto"/>
        <w:bottom w:val="none" w:sz="0" w:space="0" w:color="auto"/>
        <w:right w:val="none" w:sz="0" w:space="0" w:color="auto"/>
      </w:divBdr>
    </w:div>
    <w:div w:id="1739857886">
      <w:bodyDiv w:val="1"/>
      <w:marLeft w:val="0"/>
      <w:marRight w:val="0"/>
      <w:marTop w:val="0"/>
      <w:marBottom w:val="0"/>
      <w:divBdr>
        <w:top w:val="none" w:sz="0" w:space="0" w:color="auto"/>
        <w:left w:val="none" w:sz="0" w:space="0" w:color="auto"/>
        <w:bottom w:val="none" w:sz="0" w:space="0" w:color="auto"/>
        <w:right w:val="none" w:sz="0" w:space="0" w:color="auto"/>
      </w:divBdr>
    </w:div>
    <w:div w:id="1740862717">
      <w:bodyDiv w:val="1"/>
      <w:marLeft w:val="0"/>
      <w:marRight w:val="0"/>
      <w:marTop w:val="0"/>
      <w:marBottom w:val="0"/>
      <w:divBdr>
        <w:top w:val="none" w:sz="0" w:space="0" w:color="auto"/>
        <w:left w:val="none" w:sz="0" w:space="0" w:color="auto"/>
        <w:bottom w:val="none" w:sz="0" w:space="0" w:color="auto"/>
        <w:right w:val="none" w:sz="0" w:space="0" w:color="auto"/>
      </w:divBdr>
    </w:div>
    <w:div w:id="1741908050">
      <w:bodyDiv w:val="1"/>
      <w:marLeft w:val="0"/>
      <w:marRight w:val="0"/>
      <w:marTop w:val="0"/>
      <w:marBottom w:val="0"/>
      <w:divBdr>
        <w:top w:val="none" w:sz="0" w:space="0" w:color="auto"/>
        <w:left w:val="none" w:sz="0" w:space="0" w:color="auto"/>
        <w:bottom w:val="none" w:sz="0" w:space="0" w:color="auto"/>
        <w:right w:val="none" w:sz="0" w:space="0" w:color="auto"/>
      </w:divBdr>
    </w:div>
    <w:div w:id="1743479366">
      <w:bodyDiv w:val="1"/>
      <w:marLeft w:val="0"/>
      <w:marRight w:val="0"/>
      <w:marTop w:val="0"/>
      <w:marBottom w:val="0"/>
      <w:divBdr>
        <w:top w:val="none" w:sz="0" w:space="0" w:color="auto"/>
        <w:left w:val="none" w:sz="0" w:space="0" w:color="auto"/>
        <w:bottom w:val="none" w:sz="0" w:space="0" w:color="auto"/>
        <w:right w:val="none" w:sz="0" w:space="0" w:color="auto"/>
      </w:divBdr>
    </w:div>
    <w:div w:id="17442584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51459214">
      <w:bodyDiv w:val="1"/>
      <w:marLeft w:val="0"/>
      <w:marRight w:val="0"/>
      <w:marTop w:val="0"/>
      <w:marBottom w:val="0"/>
      <w:divBdr>
        <w:top w:val="none" w:sz="0" w:space="0" w:color="auto"/>
        <w:left w:val="none" w:sz="0" w:space="0" w:color="auto"/>
        <w:bottom w:val="none" w:sz="0" w:space="0" w:color="auto"/>
        <w:right w:val="none" w:sz="0" w:space="0" w:color="auto"/>
      </w:divBdr>
    </w:div>
    <w:div w:id="1751535134">
      <w:bodyDiv w:val="1"/>
      <w:marLeft w:val="0"/>
      <w:marRight w:val="0"/>
      <w:marTop w:val="0"/>
      <w:marBottom w:val="0"/>
      <w:divBdr>
        <w:top w:val="none" w:sz="0" w:space="0" w:color="auto"/>
        <w:left w:val="none" w:sz="0" w:space="0" w:color="auto"/>
        <w:bottom w:val="none" w:sz="0" w:space="0" w:color="auto"/>
        <w:right w:val="none" w:sz="0" w:space="0" w:color="auto"/>
      </w:divBdr>
    </w:div>
    <w:div w:id="1751540170">
      <w:bodyDiv w:val="1"/>
      <w:marLeft w:val="0"/>
      <w:marRight w:val="0"/>
      <w:marTop w:val="0"/>
      <w:marBottom w:val="0"/>
      <w:divBdr>
        <w:top w:val="none" w:sz="0" w:space="0" w:color="auto"/>
        <w:left w:val="none" w:sz="0" w:space="0" w:color="auto"/>
        <w:bottom w:val="none" w:sz="0" w:space="0" w:color="auto"/>
        <w:right w:val="none" w:sz="0" w:space="0" w:color="auto"/>
      </w:divBdr>
    </w:div>
    <w:div w:id="1754425897">
      <w:bodyDiv w:val="1"/>
      <w:marLeft w:val="0"/>
      <w:marRight w:val="0"/>
      <w:marTop w:val="0"/>
      <w:marBottom w:val="0"/>
      <w:divBdr>
        <w:top w:val="none" w:sz="0" w:space="0" w:color="auto"/>
        <w:left w:val="none" w:sz="0" w:space="0" w:color="auto"/>
        <w:bottom w:val="none" w:sz="0" w:space="0" w:color="auto"/>
        <w:right w:val="none" w:sz="0" w:space="0" w:color="auto"/>
      </w:divBdr>
    </w:div>
    <w:div w:id="1754741980">
      <w:bodyDiv w:val="1"/>
      <w:marLeft w:val="0"/>
      <w:marRight w:val="0"/>
      <w:marTop w:val="0"/>
      <w:marBottom w:val="0"/>
      <w:divBdr>
        <w:top w:val="none" w:sz="0" w:space="0" w:color="auto"/>
        <w:left w:val="none" w:sz="0" w:space="0" w:color="auto"/>
        <w:bottom w:val="none" w:sz="0" w:space="0" w:color="auto"/>
        <w:right w:val="none" w:sz="0" w:space="0" w:color="auto"/>
      </w:divBdr>
    </w:div>
    <w:div w:id="1756124228">
      <w:bodyDiv w:val="1"/>
      <w:marLeft w:val="0"/>
      <w:marRight w:val="0"/>
      <w:marTop w:val="0"/>
      <w:marBottom w:val="0"/>
      <w:divBdr>
        <w:top w:val="none" w:sz="0" w:space="0" w:color="auto"/>
        <w:left w:val="none" w:sz="0" w:space="0" w:color="auto"/>
        <w:bottom w:val="none" w:sz="0" w:space="0" w:color="auto"/>
        <w:right w:val="none" w:sz="0" w:space="0" w:color="auto"/>
      </w:divBdr>
    </w:div>
    <w:div w:id="1761246015">
      <w:bodyDiv w:val="1"/>
      <w:marLeft w:val="0"/>
      <w:marRight w:val="0"/>
      <w:marTop w:val="0"/>
      <w:marBottom w:val="0"/>
      <w:divBdr>
        <w:top w:val="none" w:sz="0" w:space="0" w:color="auto"/>
        <w:left w:val="none" w:sz="0" w:space="0" w:color="auto"/>
        <w:bottom w:val="none" w:sz="0" w:space="0" w:color="auto"/>
        <w:right w:val="none" w:sz="0" w:space="0" w:color="auto"/>
      </w:divBdr>
    </w:div>
    <w:div w:id="1762948353">
      <w:bodyDiv w:val="1"/>
      <w:marLeft w:val="0"/>
      <w:marRight w:val="0"/>
      <w:marTop w:val="0"/>
      <w:marBottom w:val="0"/>
      <w:divBdr>
        <w:top w:val="none" w:sz="0" w:space="0" w:color="auto"/>
        <w:left w:val="none" w:sz="0" w:space="0" w:color="auto"/>
        <w:bottom w:val="none" w:sz="0" w:space="0" w:color="auto"/>
        <w:right w:val="none" w:sz="0" w:space="0" w:color="auto"/>
      </w:divBdr>
      <w:divsChild>
        <w:div w:id="1489980314">
          <w:marLeft w:val="0"/>
          <w:marRight w:val="0"/>
          <w:marTop w:val="0"/>
          <w:marBottom w:val="0"/>
          <w:divBdr>
            <w:top w:val="none" w:sz="0" w:space="0" w:color="auto"/>
            <w:left w:val="none" w:sz="0" w:space="0" w:color="auto"/>
            <w:bottom w:val="none" w:sz="0" w:space="0" w:color="auto"/>
            <w:right w:val="none" w:sz="0" w:space="0" w:color="auto"/>
          </w:divBdr>
          <w:divsChild>
            <w:div w:id="1374387598">
              <w:marLeft w:val="0"/>
              <w:marRight w:val="0"/>
              <w:marTop w:val="0"/>
              <w:marBottom w:val="0"/>
              <w:divBdr>
                <w:top w:val="none" w:sz="0" w:space="0" w:color="auto"/>
                <w:left w:val="none" w:sz="0" w:space="0" w:color="auto"/>
                <w:bottom w:val="none" w:sz="0" w:space="0" w:color="auto"/>
                <w:right w:val="none" w:sz="0" w:space="0" w:color="auto"/>
              </w:divBdr>
              <w:divsChild>
                <w:div w:id="3403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7130">
      <w:bodyDiv w:val="1"/>
      <w:marLeft w:val="0"/>
      <w:marRight w:val="0"/>
      <w:marTop w:val="0"/>
      <w:marBottom w:val="0"/>
      <w:divBdr>
        <w:top w:val="none" w:sz="0" w:space="0" w:color="auto"/>
        <w:left w:val="none" w:sz="0" w:space="0" w:color="auto"/>
        <w:bottom w:val="none" w:sz="0" w:space="0" w:color="auto"/>
        <w:right w:val="none" w:sz="0" w:space="0" w:color="auto"/>
      </w:divBdr>
    </w:div>
    <w:div w:id="1775175723">
      <w:bodyDiv w:val="1"/>
      <w:marLeft w:val="0"/>
      <w:marRight w:val="0"/>
      <w:marTop w:val="0"/>
      <w:marBottom w:val="0"/>
      <w:divBdr>
        <w:top w:val="none" w:sz="0" w:space="0" w:color="auto"/>
        <w:left w:val="none" w:sz="0" w:space="0" w:color="auto"/>
        <w:bottom w:val="none" w:sz="0" w:space="0" w:color="auto"/>
        <w:right w:val="none" w:sz="0" w:space="0" w:color="auto"/>
      </w:divBdr>
    </w:div>
    <w:div w:id="1776098399">
      <w:bodyDiv w:val="1"/>
      <w:marLeft w:val="0"/>
      <w:marRight w:val="0"/>
      <w:marTop w:val="0"/>
      <w:marBottom w:val="0"/>
      <w:divBdr>
        <w:top w:val="none" w:sz="0" w:space="0" w:color="auto"/>
        <w:left w:val="none" w:sz="0" w:space="0" w:color="auto"/>
        <w:bottom w:val="none" w:sz="0" w:space="0" w:color="auto"/>
        <w:right w:val="none" w:sz="0" w:space="0" w:color="auto"/>
      </w:divBdr>
    </w:div>
    <w:div w:id="1778522687">
      <w:bodyDiv w:val="1"/>
      <w:marLeft w:val="0"/>
      <w:marRight w:val="0"/>
      <w:marTop w:val="0"/>
      <w:marBottom w:val="0"/>
      <w:divBdr>
        <w:top w:val="none" w:sz="0" w:space="0" w:color="auto"/>
        <w:left w:val="none" w:sz="0" w:space="0" w:color="auto"/>
        <w:bottom w:val="none" w:sz="0" w:space="0" w:color="auto"/>
        <w:right w:val="none" w:sz="0" w:space="0" w:color="auto"/>
      </w:divBdr>
    </w:div>
    <w:div w:id="1778795236">
      <w:bodyDiv w:val="1"/>
      <w:marLeft w:val="0"/>
      <w:marRight w:val="0"/>
      <w:marTop w:val="0"/>
      <w:marBottom w:val="0"/>
      <w:divBdr>
        <w:top w:val="none" w:sz="0" w:space="0" w:color="auto"/>
        <w:left w:val="none" w:sz="0" w:space="0" w:color="auto"/>
        <w:bottom w:val="none" w:sz="0" w:space="0" w:color="auto"/>
        <w:right w:val="none" w:sz="0" w:space="0" w:color="auto"/>
      </w:divBdr>
      <w:divsChild>
        <w:div w:id="1717854995">
          <w:marLeft w:val="1800"/>
          <w:marRight w:val="0"/>
          <w:marTop w:val="120"/>
          <w:marBottom w:val="120"/>
          <w:divBdr>
            <w:top w:val="none" w:sz="0" w:space="0" w:color="auto"/>
            <w:left w:val="none" w:sz="0" w:space="0" w:color="auto"/>
            <w:bottom w:val="none" w:sz="0" w:space="0" w:color="auto"/>
            <w:right w:val="none" w:sz="0" w:space="0" w:color="auto"/>
          </w:divBdr>
        </w:div>
      </w:divsChild>
    </w:div>
    <w:div w:id="1783106279">
      <w:bodyDiv w:val="1"/>
      <w:marLeft w:val="0"/>
      <w:marRight w:val="0"/>
      <w:marTop w:val="0"/>
      <w:marBottom w:val="0"/>
      <w:divBdr>
        <w:top w:val="none" w:sz="0" w:space="0" w:color="auto"/>
        <w:left w:val="none" w:sz="0" w:space="0" w:color="auto"/>
        <w:bottom w:val="none" w:sz="0" w:space="0" w:color="auto"/>
        <w:right w:val="none" w:sz="0" w:space="0" w:color="auto"/>
      </w:divBdr>
    </w:div>
    <w:div w:id="1789353616">
      <w:bodyDiv w:val="1"/>
      <w:marLeft w:val="0"/>
      <w:marRight w:val="0"/>
      <w:marTop w:val="0"/>
      <w:marBottom w:val="0"/>
      <w:divBdr>
        <w:top w:val="none" w:sz="0" w:space="0" w:color="auto"/>
        <w:left w:val="none" w:sz="0" w:space="0" w:color="auto"/>
        <w:bottom w:val="none" w:sz="0" w:space="0" w:color="auto"/>
        <w:right w:val="none" w:sz="0" w:space="0" w:color="auto"/>
      </w:divBdr>
    </w:div>
    <w:div w:id="1790006706">
      <w:bodyDiv w:val="1"/>
      <w:marLeft w:val="0"/>
      <w:marRight w:val="0"/>
      <w:marTop w:val="0"/>
      <w:marBottom w:val="0"/>
      <w:divBdr>
        <w:top w:val="none" w:sz="0" w:space="0" w:color="auto"/>
        <w:left w:val="none" w:sz="0" w:space="0" w:color="auto"/>
        <w:bottom w:val="none" w:sz="0" w:space="0" w:color="auto"/>
        <w:right w:val="none" w:sz="0" w:space="0" w:color="auto"/>
      </w:divBdr>
    </w:div>
    <w:div w:id="1792239203">
      <w:bodyDiv w:val="1"/>
      <w:marLeft w:val="0"/>
      <w:marRight w:val="0"/>
      <w:marTop w:val="0"/>
      <w:marBottom w:val="0"/>
      <w:divBdr>
        <w:top w:val="none" w:sz="0" w:space="0" w:color="auto"/>
        <w:left w:val="none" w:sz="0" w:space="0" w:color="auto"/>
        <w:bottom w:val="none" w:sz="0" w:space="0" w:color="auto"/>
        <w:right w:val="none" w:sz="0" w:space="0" w:color="auto"/>
      </w:divBdr>
    </w:div>
    <w:div w:id="1792478270">
      <w:bodyDiv w:val="1"/>
      <w:marLeft w:val="0"/>
      <w:marRight w:val="0"/>
      <w:marTop w:val="0"/>
      <w:marBottom w:val="0"/>
      <w:divBdr>
        <w:top w:val="none" w:sz="0" w:space="0" w:color="auto"/>
        <w:left w:val="none" w:sz="0" w:space="0" w:color="auto"/>
        <w:bottom w:val="none" w:sz="0" w:space="0" w:color="auto"/>
        <w:right w:val="none" w:sz="0" w:space="0" w:color="auto"/>
      </w:divBdr>
    </w:div>
    <w:div w:id="1793282351">
      <w:bodyDiv w:val="1"/>
      <w:marLeft w:val="0"/>
      <w:marRight w:val="0"/>
      <w:marTop w:val="0"/>
      <w:marBottom w:val="0"/>
      <w:divBdr>
        <w:top w:val="none" w:sz="0" w:space="0" w:color="auto"/>
        <w:left w:val="none" w:sz="0" w:space="0" w:color="auto"/>
        <w:bottom w:val="none" w:sz="0" w:space="0" w:color="auto"/>
        <w:right w:val="none" w:sz="0" w:space="0" w:color="auto"/>
      </w:divBdr>
    </w:div>
    <w:div w:id="1794329869">
      <w:bodyDiv w:val="1"/>
      <w:marLeft w:val="0"/>
      <w:marRight w:val="0"/>
      <w:marTop w:val="0"/>
      <w:marBottom w:val="0"/>
      <w:divBdr>
        <w:top w:val="none" w:sz="0" w:space="0" w:color="auto"/>
        <w:left w:val="none" w:sz="0" w:space="0" w:color="auto"/>
        <w:bottom w:val="none" w:sz="0" w:space="0" w:color="auto"/>
        <w:right w:val="none" w:sz="0" w:space="0" w:color="auto"/>
      </w:divBdr>
    </w:div>
    <w:div w:id="1801920122">
      <w:bodyDiv w:val="1"/>
      <w:marLeft w:val="0"/>
      <w:marRight w:val="0"/>
      <w:marTop w:val="0"/>
      <w:marBottom w:val="0"/>
      <w:divBdr>
        <w:top w:val="none" w:sz="0" w:space="0" w:color="auto"/>
        <w:left w:val="none" w:sz="0" w:space="0" w:color="auto"/>
        <w:bottom w:val="none" w:sz="0" w:space="0" w:color="auto"/>
        <w:right w:val="none" w:sz="0" w:space="0" w:color="auto"/>
      </w:divBdr>
    </w:div>
    <w:div w:id="1802843021">
      <w:bodyDiv w:val="1"/>
      <w:marLeft w:val="0"/>
      <w:marRight w:val="0"/>
      <w:marTop w:val="0"/>
      <w:marBottom w:val="0"/>
      <w:divBdr>
        <w:top w:val="none" w:sz="0" w:space="0" w:color="auto"/>
        <w:left w:val="none" w:sz="0" w:space="0" w:color="auto"/>
        <w:bottom w:val="none" w:sz="0" w:space="0" w:color="auto"/>
        <w:right w:val="none" w:sz="0" w:space="0" w:color="auto"/>
      </w:divBdr>
    </w:div>
    <w:div w:id="1804036209">
      <w:bodyDiv w:val="1"/>
      <w:marLeft w:val="0"/>
      <w:marRight w:val="0"/>
      <w:marTop w:val="0"/>
      <w:marBottom w:val="0"/>
      <w:divBdr>
        <w:top w:val="none" w:sz="0" w:space="0" w:color="auto"/>
        <w:left w:val="none" w:sz="0" w:space="0" w:color="auto"/>
        <w:bottom w:val="none" w:sz="0" w:space="0" w:color="auto"/>
        <w:right w:val="none" w:sz="0" w:space="0" w:color="auto"/>
      </w:divBdr>
    </w:div>
    <w:div w:id="1807822023">
      <w:bodyDiv w:val="1"/>
      <w:marLeft w:val="0"/>
      <w:marRight w:val="0"/>
      <w:marTop w:val="0"/>
      <w:marBottom w:val="0"/>
      <w:divBdr>
        <w:top w:val="none" w:sz="0" w:space="0" w:color="auto"/>
        <w:left w:val="none" w:sz="0" w:space="0" w:color="auto"/>
        <w:bottom w:val="none" w:sz="0" w:space="0" w:color="auto"/>
        <w:right w:val="none" w:sz="0" w:space="0" w:color="auto"/>
      </w:divBdr>
    </w:div>
    <w:div w:id="1810702422">
      <w:bodyDiv w:val="1"/>
      <w:marLeft w:val="0"/>
      <w:marRight w:val="0"/>
      <w:marTop w:val="0"/>
      <w:marBottom w:val="0"/>
      <w:divBdr>
        <w:top w:val="none" w:sz="0" w:space="0" w:color="auto"/>
        <w:left w:val="none" w:sz="0" w:space="0" w:color="auto"/>
        <w:bottom w:val="none" w:sz="0" w:space="0" w:color="auto"/>
        <w:right w:val="none" w:sz="0" w:space="0" w:color="auto"/>
      </w:divBdr>
    </w:div>
    <w:div w:id="1810902568">
      <w:bodyDiv w:val="1"/>
      <w:marLeft w:val="0"/>
      <w:marRight w:val="0"/>
      <w:marTop w:val="0"/>
      <w:marBottom w:val="0"/>
      <w:divBdr>
        <w:top w:val="none" w:sz="0" w:space="0" w:color="auto"/>
        <w:left w:val="none" w:sz="0" w:space="0" w:color="auto"/>
        <w:bottom w:val="none" w:sz="0" w:space="0" w:color="auto"/>
        <w:right w:val="none" w:sz="0" w:space="0" w:color="auto"/>
      </w:divBdr>
    </w:div>
    <w:div w:id="1810904918">
      <w:bodyDiv w:val="1"/>
      <w:marLeft w:val="0"/>
      <w:marRight w:val="0"/>
      <w:marTop w:val="0"/>
      <w:marBottom w:val="0"/>
      <w:divBdr>
        <w:top w:val="none" w:sz="0" w:space="0" w:color="auto"/>
        <w:left w:val="none" w:sz="0" w:space="0" w:color="auto"/>
        <w:bottom w:val="none" w:sz="0" w:space="0" w:color="auto"/>
        <w:right w:val="none" w:sz="0" w:space="0" w:color="auto"/>
      </w:divBdr>
    </w:div>
    <w:div w:id="1816212816">
      <w:bodyDiv w:val="1"/>
      <w:marLeft w:val="0"/>
      <w:marRight w:val="0"/>
      <w:marTop w:val="0"/>
      <w:marBottom w:val="0"/>
      <w:divBdr>
        <w:top w:val="none" w:sz="0" w:space="0" w:color="auto"/>
        <w:left w:val="none" w:sz="0" w:space="0" w:color="auto"/>
        <w:bottom w:val="none" w:sz="0" w:space="0" w:color="auto"/>
        <w:right w:val="none" w:sz="0" w:space="0" w:color="auto"/>
      </w:divBdr>
    </w:div>
    <w:div w:id="1816290254">
      <w:bodyDiv w:val="1"/>
      <w:marLeft w:val="0"/>
      <w:marRight w:val="0"/>
      <w:marTop w:val="0"/>
      <w:marBottom w:val="0"/>
      <w:divBdr>
        <w:top w:val="none" w:sz="0" w:space="0" w:color="auto"/>
        <w:left w:val="none" w:sz="0" w:space="0" w:color="auto"/>
        <w:bottom w:val="none" w:sz="0" w:space="0" w:color="auto"/>
        <w:right w:val="none" w:sz="0" w:space="0" w:color="auto"/>
      </w:divBdr>
    </w:div>
    <w:div w:id="1817339155">
      <w:bodyDiv w:val="1"/>
      <w:marLeft w:val="0"/>
      <w:marRight w:val="0"/>
      <w:marTop w:val="0"/>
      <w:marBottom w:val="0"/>
      <w:divBdr>
        <w:top w:val="none" w:sz="0" w:space="0" w:color="auto"/>
        <w:left w:val="none" w:sz="0" w:space="0" w:color="auto"/>
        <w:bottom w:val="none" w:sz="0" w:space="0" w:color="auto"/>
        <w:right w:val="none" w:sz="0" w:space="0" w:color="auto"/>
      </w:divBdr>
    </w:div>
    <w:div w:id="1819375333">
      <w:bodyDiv w:val="1"/>
      <w:marLeft w:val="0"/>
      <w:marRight w:val="0"/>
      <w:marTop w:val="0"/>
      <w:marBottom w:val="0"/>
      <w:divBdr>
        <w:top w:val="none" w:sz="0" w:space="0" w:color="auto"/>
        <w:left w:val="none" w:sz="0" w:space="0" w:color="auto"/>
        <w:bottom w:val="none" w:sz="0" w:space="0" w:color="auto"/>
        <w:right w:val="none" w:sz="0" w:space="0" w:color="auto"/>
      </w:divBdr>
    </w:div>
    <w:div w:id="1823888682">
      <w:bodyDiv w:val="1"/>
      <w:marLeft w:val="0"/>
      <w:marRight w:val="0"/>
      <w:marTop w:val="0"/>
      <w:marBottom w:val="0"/>
      <w:divBdr>
        <w:top w:val="none" w:sz="0" w:space="0" w:color="auto"/>
        <w:left w:val="none" w:sz="0" w:space="0" w:color="auto"/>
        <w:bottom w:val="none" w:sz="0" w:space="0" w:color="auto"/>
        <w:right w:val="none" w:sz="0" w:space="0" w:color="auto"/>
      </w:divBdr>
    </w:div>
    <w:div w:id="1826048429">
      <w:bodyDiv w:val="1"/>
      <w:marLeft w:val="0"/>
      <w:marRight w:val="0"/>
      <w:marTop w:val="0"/>
      <w:marBottom w:val="0"/>
      <w:divBdr>
        <w:top w:val="none" w:sz="0" w:space="0" w:color="auto"/>
        <w:left w:val="none" w:sz="0" w:space="0" w:color="auto"/>
        <w:bottom w:val="none" w:sz="0" w:space="0" w:color="auto"/>
        <w:right w:val="none" w:sz="0" w:space="0" w:color="auto"/>
      </w:divBdr>
    </w:div>
    <w:div w:id="1827696983">
      <w:bodyDiv w:val="1"/>
      <w:marLeft w:val="0"/>
      <w:marRight w:val="0"/>
      <w:marTop w:val="0"/>
      <w:marBottom w:val="0"/>
      <w:divBdr>
        <w:top w:val="none" w:sz="0" w:space="0" w:color="auto"/>
        <w:left w:val="none" w:sz="0" w:space="0" w:color="auto"/>
        <w:bottom w:val="none" w:sz="0" w:space="0" w:color="auto"/>
        <w:right w:val="none" w:sz="0" w:space="0" w:color="auto"/>
      </w:divBdr>
    </w:div>
    <w:div w:id="1830518133">
      <w:bodyDiv w:val="1"/>
      <w:marLeft w:val="0"/>
      <w:marRight w:val="0"/>
      <w:marTop w:val="0"/>
      <w:marBottom w:val="0"/>
      <w:divBdr>
        <w:top w:val="none" w:sz="0" w:space="0" w:color="auto"/>
        <w:left w:val="none" w:sz="0" w:space="0" w:color="auto"/>
        <w:bottom w:val="none" w:sz="0" w:space="0" w:color="auto"/>
        <w:right w:val="none" w:sz="0" w:space="0" w:color="auto"/>
      </w:divBdr>
    </w:div>
    <w:div w:id="1833176579">
      <w:bodyDiv w:val="1"/>
      <w:marLeft w:val="0"/>
      <w:marRight w:val="0"/>
      <w:marTop w:val="0"/>
      <w:marBottom w:val="0"/>
      <w:divBdr>
        <w:top w:val="none" w:sz="0" w:space="0" w:color="auto"/>
        <w:left w:val="none" w:sz="0" w:space="0" w:color="auto"/>
        <w:bottom w:val="none" w:sz="0" w:space="0" w:color="auto"/>
        <w:right w:val="none" w:sz="0" w:space="0" w:color="auto"/>
      </w:divBdr>
    </w:div>
    <w:div w:id="1833791031">
      <w:bodyDiv w:val="1"/>
      <w:marLeft w:val="0"/>
      <w:marRight w:val="0"/>
      <w:marTop w:val="0"/>
      <w:marBottom w:val="0"/>
      <w:divBdr>
        <w:top w:val="none" w:sz="0" w:space="0" w:color="auto"/>
        <w:left w:val="none" w:sz="0" w:space="0" w:color="auto"/>
        <w:bottom w:val="none" w:sz="0" w:space="0" w:color="auto"/>
        <w:right w:val="none" w:sz="0" w:space="0" w:color="auto"/>
      </w:divBdr>
    </w:div>
    <w:div w:id="1839031377">
      <w:bodyDiv w:val="1"/>
      <w:marLeft w:val="0"/>
      <w:marRight w:val="0"/>
      <w:marTop w:val="0"/>
      <w:marBottom w:val="0"/>
      <w:divBdr>
        <w:top w:val="none" w:sz="0" w:space="0" w:color="auto"/>
        <w:left w:val="none" w:sz="0" w:space="0" w:color="auto"/>
        <w:bottom w:val="none" w:sz="0" w:space="0" w:color="auto"/>
        <w:right w:val="none" w:sz="0" w:space="0" w:color="auto"/>
      </w:divBdr>
    </w:div>
    <w:div w:id="1842230402">
      <w:bodyDiv w:val="1"/>
      <w:marLeft w:val="0"/>
      <w:marRight w:val="0"/>
      <w:marTop w:val="0"/>
      <w:marBottom w:val="0"/>
      <w:divBdr>
        <w:top w:val="none" w:sz="0" w:space="0" w:color="auto"/>
        <w:left w:val="none" w:sz="0" w:space="0" w:color="auto"/>
        <w:bottom w:val="none" w:sz="0" w:space="0" w:color="auto"/>
        <w:right w:val="none" w:sz="0" w:space="0" w:color="auto"/>
      </w:divBdr>
    </w:div>
    <w:div w:id="1844590292">
      <w:bodyDiv w:val="1"/>
      <w:marLeft w:val="0"/>
      <w:marRight w:val="0"/>
      <w:marTop w:val="0"/>
      <w:marBottom w:val="0"/>
      <w:divBdr>
        <w:top w:val="none" w:sz="0" w:space="0" w:color="auto"/>
        <w:left w:val="none" w:sz="0" w:space="0" w:color="auto"/>
        <w:bottom w:val="none" w:sz="0" w:space="0" w:color="auto"/>
        <w:right w:val="none" w:sz="0" w:space="0" w:color="auto"/>
      </w:divBdr>
    </w:div>
    <w:div w:id="1844860715">
      <w:bodyDiv w:val="1"/>
      <w:marLeft w:val="0"/>
      <w:marRight w:val="0"/>
      <w:marTop w:val="0"/>
      <w:marBottom w:val="0"/>
      <w:divBdr>
        <w:top w:val="none" w:sz="0" w:space="0" w:color="auto"/>
        <w:left w:val="none" w:sz="0" w:space="0" w:color="auto"/>
        <w:bottom w:val="none" w:sz="0" w:space="0" w:color="auto"/>
        <w:right w:val="none" w:sz="0" w:space="0" w:color="auto"/>
      </w:divBdr>
    </w:div>
    <w:div w:id="1848397772">
      <w:bodyDiv w:val="1"/>
      <w:marLeft w:val="0"/>
      <w:marRight w:val="0"/>
      <w:marTop w:val="0"/>
      <w:marBottom w:val="0"/>
      <w:divBdr>
        <w:top w:val="none" w:sz="0" w:space="0" w:color="auto"/>
        <w:left w:val="none" w:sz="0" w:space="0" w:color="auto"/>
        <w:bottom w:val="none" w:sz="0" w:space="0" w:color="auto"/>
        <w:right w:val="none" w:sz="0" w:space="0" w:color="auto"/>
      </w:divBdr>
    </w:div>
    <w:div w:id="1849173209">
      <w:bodyDiv w:val="1"/>
      <w:marLeft w:val="0"/>
      <w:marRight w:val="0"/>
      <w:marTop w:val="0"/>
      <w:marBottom w:val="0"/>
      <w:divBdr>
        <w:top w:val="none" w:sz="0" w:space="0" w:color="auto"/>
        <w:left w:val="none" w:sz="0" w:space="0" w:color="auto"/>
        <w:bottom w:val="none" w:sz="0" w:space="0" w:color="auto"/>
        <w:right w:val="none" w:sz="0" w:space="0" w:color="auto"/>
      </w:divBdr>
    </w:div>
    <w:div w:id="1849362823">
      <w:bodyDiv w:val="1"/>
      <w:marLeft w:val="0"/>
      <w:marRight w:val="0"/>
      <w:marTop w:val="0"/>
      <w:marBottom w:val="0"/>
      <w:divBdr>
        <w:top w:val="none" w:sz="0" w:space="0" w:color="auto"/>
        <w:left w:val="none" w:sz="0" w:space="0" w:color="auto"/>
        <w:bottom w:val="none" w:sz="0" w:space="0" w:color="auto"/>
        <w:right w:val="none" w:sz="0" w:space="0" w:color="auto"/>
      </w:divBdr>
    </w:div>
    <w:div w:id="1849831102">
      <w:bodyDiv w:val="1"/>
      <w:marLeft w:val="0"/>
      <w:marRight w:val="0"/>
      <w:marTop w:val="0"/>
      <w:marBottom w:val="0"/>
      <w:divBdr>
        <w:top w:val="none" w:sz="0" w:space="0" w:color="auto"/>
        <w:left w:val="none" w:sz="0" w:space="0" w:color="auto"/>
        <w:bottom w:val="none" w:sz="0" w:space="0" w:color="auto"/>
        <w:right w:val="none" w:sz="0" w:space="0" w:color="auto"/>
      </w:divBdr>
    </w:div>
    <w:div w:id="1850295377">
      <w:bodyDiv w:val="1"/>
      <w:marLeft w:val="0"/>
      <w:marRight w:val="0"/>
      <w:marTop w:val="0"/>
      <w:marBottom w:val="0"/>
      <w:divBdr>
        <w:top w:val="none" w:sz="0" w:space="0" w:color="auto"/>
        <w:left w:val="none" w:sz="0" w:space="0" w:color="auto"/>
        <w:bottom w:val="none" w:sz="0" w:space="0" w:color="auto"/>
        <w:right w:val="none" w:sz="0" w:space="0" w:color="auto"/>
      </w:divBdr>
      <w:divsChild>
        <w:div w:id="1054039223">
          <w:marLeft w:val="274"/>
          <w:marRight w:val="0"/>
          <w:marTop w:val="0"/>
          <w:marBottom w:val="0"/>
          <w:divBdr>
            <w:top w:val="none" w:sz="0" w:space="0" w:color="auto"/>
            <w:left w:val="none" w:sz="0" w:space="0" w:color="auto"/>
            <w:bottom w:val="none" w:sz="0" w:space="0" w:color="auto"/>
            <w:right w:val="none" w:sz="0" w:space="0" w:color="auto"/>
          </w:divBdr>
        </w:div>
        <w:div w:id="1187014583">
          <w:marLeft w:val="274"/>
          <w:marRight w:val="0"/>
          <w:marTop w:val="0"/>
          <w:marBottom w:val="0"/>
          <w:divBdr>
            <w:top w:val="none" w:sz="0" w:space="0" w:color="auto"/>
            <w:left w:val="none" w:sz="0" w:space="0" w:color="auto"/>
            <w:bottom w:val="none" w:sz="0" w:space="0" w:color="auto"/>
            <w:right w:val="none" w:sz="0" w:space="0" w:color="auto"/>
          </w:divBdr>
        </w:div>
        <w:div w:id="1527600684">
          <w:marLeft w:val="274"/>
          <w:marRight w:val="0"/>
          <w:marTop w:val="0"/>
          <w:marBottom w:val="0"/>
          <w:divBdr>
            <w:top w:val="none" w:sz="0" w:space="0" w:color="auto"/>
            <w:left w:val="none" w:sz="0" w:space="0" w:color="auto"/>
            <w:bottom w:val="none" w:sz="0" w:space="0" w:color="auto"/>
            <w:right w:val="none" w:sz="0" w:space="0" w:color="auto"/>
          </w:divBdr>
        </w:div>
        <w:div w:id="1536313172">
          <w:marLeft w:val="274"/>
          <w:marRight w:val="0"/>
          <w:marTop w:val="0"/>
          <w:marBottom w:val="0"/>
          <w:divBdr>
            <w:top w:val="none" w:sz="0" w:space="0" w:color="auto"/>
            <w:left w:val="none" w:sz="0" w:space="0" w:color="auto"/>
            <w:bottom w:val="none" w:sz="0" w:space="0" w:color="auto"/>
            <w:right w:val="none" w:sz="0" w:space="0" w:color="auto"/>
          </w:divBdr>
        </w:div>
        <w:div w:id="2085839558">
          <w:marLeft w:val="274"/>
          <w:marRight w:val="0"/>
          <w:marTop w:val="0"/>
          <w:marBottom w:val="0"/>
          <w:divBdr>
            <w:top w:val="none" w:sz="0" w:space="0" w:color="auto"/>
            <w:left w:val="none" w:sz="0" w:space="0" w:color="auto"/>
            <w:bottom w:val="none" w:sz="0" w:space="0" w:color="auto"/>
            <w:right w:val="none" w:sz="0" w:space="0" w:color="auto"/>
          </w:divBdr>
        </w:div>
      </w:divsChild>
    </w:div>
    <w:div w:id="1851870267">
      <w:bodyDiv w:val="1"/>
      <w:marLeft w:val="0"/>
      <w:marRight w:val="0"/>
      <w:marTop w:val="0"/>
      <w:marBottom w:val="0"/>
      <w:divBdr>
        <w:top w:val="none" w:sz="0" w:space="0" w:color="auto"/>
        <w:left w:val="none" w:sz="0" w:space="0" w:color="auto"/>
        <w:bottom w:val="none" w:sz="0" w:space="0" w:color="auto"/>
        <w:right w:val="none" w:sz="0" w:space="0" w:color="auto"/>
      </w:divBdr>
    </w:div>
    <w:div w:id="1853715055">
      <w:bodyDiv w:val="1"/>
      <w:marLeft w:val="0"/>
      <w:marRight w:val="0"/>
      <w:marTop w:val="0"/>
      <w:marBottom w:val="0"/>
      <w:divBdr>
        <w:top w:val="none" w:sz="0" w:space="0" w:color="auto"/>
        <w:left w:val="none" w:sz="0" w:space="0" w:color="auto"/>
        <w:bottom w:val="none" w:sz="0" w:space="0" w:color="auto"/>
        <w:right w:val="none" w:sz="0" w:space="0" w:color="auto"/>
      </w:divBdr>
    </w:div>
    <w:div w:id="1853761583">
      <w:bodyDiv w:val="1"/>
      <w:marLeft w:val="0"/>
      <w:marRight w:val="0"/>
      <w:marTop w:val="0"/>
      <w:marBottom w:val="0"/>
      <w:divBdr>
        <w:top w:val="none" w:sz="0" w:space="0" w:color="auto"/>
        <w:left w:val="none" w:sz="0" w:space="0" w:color="auto"/>
        <w:bottom w:val="none" w:sz="0" w:space="0" w:color="auto"/>
        <w:right w:val="none" w:sz="0" w:space="0" w:color="auto"/>
      </w:divBdr>
    </w:div>
    <w:div w:id="1856142809">
      <w:bodyDiv w:val="1"/>
      <w:marLeft w:val="0"/>
      <w:marRight w:val="0"/>
      <w:marTop w:val="0"/>
      <w:marBottom w:val="0"/>
      <w:divBdr>
        <w:top w:val="none" w:sz="0" w:space="0" w:color="auto"/>
        <w:left w:val="none" w:sz="0" w:space="0" w:color="auto"/>
        <w:bottom w:val="none" w:sz="0" w:space="0" w:color="auto"/>
        <w:right w:val="none" w:sz="0" w:space="0" w:color="auto"/>
      </w:divBdr>
    </w:div>
    <w:div w:id="1858418868">
      <w:bodyDiv w:val="1"/>
      <w:marLeft w:val="0"/>
      <w:marRight w:val="0"/>
      <w:marTop w:val="0"/>
      <w:marBottom w:val="0"/>
      <w:divBdr>
        <w:top w:val="none" w:sz="0" w:space="0" w:color="auto"/>
        <w:left w:val="none" w:sz="0" w:space="0" w:color="auto"/>
        <w:bottom w:val="none" w:sz="0" w:space="0" w:color="auto"/>
        <w:right w:val="none" w:sz="0" w:space="0" w:color="auto"/>
      </w:divBdr>
    </w:div>
    <w:div w:id="1859660988">
      <w:bodyDiv w:val="1"/>
      <w:marLeft w:val="0"/>
      <w:marRight w:val="0"/>
      <w:marTop w:val="0"/>
      <w:marBottom w:val="0"/>
      <w:divBdr>
        <w:top w:val="none" w:sz="0" w:space="0" w:color="auto"/>
        <w:left w:val="none" w:sz="0" w:space="0" w:color="auto"/>
        <w:bottom w:val="none" w:sz="0" w:space="0" w:color="auto"/>
        <w:right w:val="none" w:sz="0" w:space="0" w:color="auto"/>
      </w:divBdr>
    </w:div>
    <w:div w:id="1859807125">
      <w:bodyDiv w:val="1"/>
      <w:marLeft w:val="0"/>
      <w:marRight w:val="0"/>
      <w:marTop w:val="0"/>
      <w:marBottom w:val="0"/>
      <w:divBdr>
        <w:top w:val="none" w:sz="0" w:space="0" w:color="auto"/>
        <w:left w:val="none" w:sz="0" w:space="0" w:color="auto"/>
        <w:bottom w:val="none" w:sz="0" w:space="0" w:color="auto"/>
        <w:right w:val="none" w:sz="0" w:space="0" w:color="auto"/>
      </w:divBdr>
    </w:div>
    <w:div w:id="1867674523">
      <w:bodyDiv w:val="1"/>
      <w:marLeft w:val="0"/>
      <w:marRight w:val="0"/>
      <w:marTop w:val="0"/>
      <w:marBottom w:val="0"/>
      <w:divBdr>
        <w:top w:val="none" w:sz="0" w:space="0" w:color="auto"/>
        <w:left w:val="none" w:sz="0" w:space="0" w:color="auto"/>
        <w:bottom w:val="none" w:sz="0" w:space="0" w:color="auto"/>
        <w:right w:val="none" w:sz="0" w:space="0" w:color="auto"/>
      </w:divBdr>
    </w:div>
    <w:div w:id="1868132697">
      <w:bodyDiv w:val="1"/>
      <w:marLeft w:val="0"/>
      <w:marRight w:val="0"/>
      <w:marTop w:val="0"/>
      <w:marBottom w:val="0"/>
      <w:divBdr>
        <w:top w:val="none" w:sz="0" w:space="0" w:color="auto"/>
        <w:left w:val="none" w:sz="0" w:space="0" w:color="auto"/>
        <w:bottom w:val="none" w:sz="0" w:space="0" w:color="auto"/>
        <w:right w:val="none" w:sz="0" w:space="0" w:color="auto"/>
      </w:divBdr>
    </w:div>
    <w:div w:id="1869876638">
      <w:bodyDiv w:val="1"/>
      <w:marLeft w:val="0"/>
      <w:marRight w:val="0"/>
      <w:marTop w:val="0"/>
      <w:marBottom w:val="0"/>
      <w:divBdr>
        <w:top w:val="none" w:sz="0" w:space="0" w:color="auto"/>
        <w:left w:val="none" w:sz="0" w:space="0" w:color="auto"/>
        <w:bottom w:val="none" w:sz="0" w:space="0" w:color="auto"/>
        <w:right w:val="none" w:sz="0" w:space="0" w:color="auto"/>
      </w:divBdr>
    </w:div>
    <w:div w:id="1869905758">
      <w:bodyDiv w:val="1"/>
      <w:marLeft w:val="0"/>
      <w:marRight w:val="0"/>
      <w:marTop w:val="0"/>
      <w:marBottom w:val="0"/>
      <w:divBdr>
        <w:top w:val="none" w:sz="0" w:space="0" w:color="auto"/>
        <w:left w:val="none" w:sz="0" w:space="0" w:color="auto"/>
        <w:bottom w:val="none" w:sz="0" w:space="0" w:color="auto"/>
        <w:right w:val="none" w:sz="0" w:space="0" w:color="auto"/>
      </w:divBdr>
    </w:div>
    <w:div w:id="1870482498">
      <w:bodyDiv w:val="1"/>
      <w:marLeft w:val="0"/>
      <w:marRight w:val="0"/>
      <w:marTop w:val="0"/>
      <w:marBottom w:val="0"/>
      <w:divBdr>
        <w:top w:val="none" w:sz="0" w:space="0" w:color="auto"/>
        <w:left w:val="none" w:sz="0" w:space="0" w:color="auto"/>
        <w:bottom w:val="none" w:sz="0" w:space="0" w:color="auto"/>
        <w:right w:val="none" w:sz="0" w:space="0" w:color="auto"/>
      </w:divBdr>
    </w:div>
    <w:div w:id="1870949479">
      <w:bodyDiv w:val="1"/>
      <w:marLeft w:val="0"/>
      <w:marRight w:val="0"/>
      <w:marTop w:val="0"/>
      <w:marBottom w:val="0"/>
      <w:divBdr>
        <w:top w:val="none" w:sz="0" w:space="0" w:color="auto"/>
        <w:left w:val="none" w:sz="0" w:space="0" w:color="auto"/>
        <w:bottom w:val="none" w:sz="0" w:space="0" w:color="auto"/>
        <w:right w:val="none" w:sz="0" w:space="0" w:color="auto"/>
      </w:divBdr>
    </w:div>
    <w:div w:id="1876769042">
      <w:bodyDiv w:val="1"/>
      <w:marLeft w:val="0"/>
      <w:marRight w:val="0"/>
      <w:marTop w:val="0"/>
      <w:marBottom w:val="0"/>
      <w:divBdr>
        <w:top w:val="none" w:sz="0" w:space="0" w:color="auto"/>
        <w:left w:val="none" w:sz="0" w:space="0" w:color="auto"/>
        <w:bottom w:val="none" w:sz="0" w:space="0" w:color="auto"/>
        <w:right w:val="none" w:sz="0" w:space="0" w:color="auto"/>
      </w:divBdr>
    </w:div>
    <w:div w:id="1877086587">
      <w:bodyDiv w:val="1"/>
      <w:marLeft w:val="0"/>
      <w:marRight w:val="0"/>
      <w:marTop w:val="0"/>
      <w:marBottom w:val="0"/>
      <w:divBdr>
        <w:top w:val="none" w:sz="0" w:space="0" w:color="auto"/>
        <w:left w:val="none" w:sz="0" w:space="0" w:color="auto"/>
        <w:bottom w:val="none" w:sz="0" w:space="0" w:color="auto"/>
        <w:right w:val="none" w:sz="0" w:space="0" w:color="auto"/>
      </w:divBdr>
    </w:div>
    <w:div w:id="1877350954">
      <w:bodyDiv w:val="1"/>
      <w:marLeft w:val="0"/>
      <w:marRight w:val="0"/>
      <w:marTop w:val="0"/>
      <w:marBottom w:val="0"/>
      <w:divBdr>
        <w:top w:val="none" w:sz="0" w:space="0" w:color="auto"/>
        <w:left w:val="none" w:sz="0" w:space="0" w:color="auto"/>
        <w:bottom w:val="none" w:sz="0" w:space="0" w:color="auto"/>
        <w:right w:val="none" w:sz="0" w:space="0" w:color="auto"/>
      </w:divBdr>
    </w:div>
    <w:div w:id="1877422195">
      <w:bodyDiv w:val="1"/>
      <w:marLeft w:val="0"/>
      <w:marRight w:val="0"/>
      <w:marTop w:val="0"/>
      <w:marBottom w:val="0"/>
      <w:divBdr>
        <w:top w:val="none" w:sz="0" w:space="0" w:color="auto"/>
        <w:left w:val="none" w:sz="0" w:space="0" w:color="auto"/>
        <w:bottom w:val="none" w:sz="0" w:space="0" w:color="auto"/>
        <w:right w:val="none" w:sz="0" w:space="0" w:color="auto"/>
      </w:divBdr>
    </w:div>
    <w:div w:id="1877697410">
      <w:bodyDiv w:val="1"/>
      <w:marLeft w:val="0"/>
      <w:marRight w:val="0"/>
      <w:marTop w:val="0"/>
      <w:marBottom w:val="0"/>
      <w:divBdr>
        <w:top w:val="none" w:sz="0" w:space="0" w:color="auto"/>
        <w:left w:val="none" w:sz="0" w:space="0" w:color="auto"/>
        <w:bottom w:val="none" w:sz="0" w:space="0" w:color="auto"/>
        <w:right w:val="none" w:sz="0" w:space="0" w:color="auto"/>
      </w:divBdr>
    </w:div>
    <w:div w:id="1882479371">
      <w:bodyDiv w:val="1"/>
      <w:marLeft w:val="0"/>
      <w:marRight w:val="0"/>
      <w:marTop w:val="0"/>
      <w:marBottom w:val="0"/>
      <w:divBdr>
        <w:top w:val="none" w:sz="0" w:space="0" w:color="auto"/>
        <w:left w:val="none" w:sz="0" w:space="0" w:color="auto"/>
        <w:bottom w:val="none" w:sz="0" w:space="0" w:color="auto"/>
        <w:right w:val="none" w:sz="0" w:space="0" w:color="auto"/>
      </w:divBdr>
    </w:div>
    <w:div w:id="1885822704">
      <w:bodyDiv w:val="1"/>
      <w:marLeft w:val="0"/>
      <w:marRight w:val="0"/>
      <w:marTop w:val="0"/>
      <w:marBottom w:val="0"/>
      <w:divBdr>
        <w:top w:val="none" w:sz="0" w:space="0" w:color="auto"/>
        <w:left w:val="none" w:sz="0" w:space="0" w:color="auto"/>
        <w:bottom w:val="none" w:sz="0" w:space="0" w:color="auto"/>
        <w:right w:val="none" w:sz="0" w:space="0" w:color="auto"/>
      </w:divBdr>
    </w:div>
    <w:div w:id="1886674158">
      <w:bodyDiv w:val="1"/>
      <w:marLeft w:val="0"/>
      <w:marRight w:val="0"/>
      <w:marTop w:val="0"/>
      <w:marBottom w:val="0"/>
      <w:divBdr>
        <w:top w:val="none" w:sz="0" w:space="0" w:color="auto"/>
        <w:left w:val="none" w:sz="0" w:space="0" w:color="auto"/>
        <w:bottom w:val="none" w:sz="0" w:space="0" w:color="auto"/>
        <w:right w:val="none" w:sz="0" w:space="0" w:color="auto"/>
      </w:divBdr>
    </w:div>
    <w:div w:id="1889683188">
      <w:bodyDiv w:val="1"/>
      <w:marLeft w:val="0"/>
      <w:marRight w:val="0"/>
      <w:marTop w:val="0"/>
      <w:marBottom w:val="0"/>
      <w:divBdr>
        <w:top w:val="none" w:sz="0" w:space="0" w:color="auto"/>
        <w:left w:val="none" w:sz="0" w:space="0" w:color="auto"/>
        <w:bottom w:val="none" w:sz="0" w:space="0" w:color="auto"/>
        <w:right w:val="none" w:sz="0" w:space="0" w:color="auto"/>
      </w:divBdr>
    </w:div>
    <w:div w:id="1890847306">
      <w:bodyDiv w:val="1"/>
      <w:marLeft w:val="0"/>
      <w:marRight w:val="0"/>
      <w:marTop w:val="0"/>
      <w:marBottom w:val="0"/>
      <w:divBdr>
        <w:top w:val="none" w:sz="0" w:space="0" w:color="auto"/>
        <w:left w:val="none" w:sz="0" w:space="0" w:color="auto"/>
        <w:bottom w:val="none" w:sz="0" w:space="0" w:color="auto"/>
        <w:right w:val="none" w:sz="0" w:space="0" w:color="auto"/>
      </w:divBdr>
    </w:div>
    <w:div w:id="1891186718">
      <w:bodyDiv w:val="1"/>
      <w:marLeft w:val="0"/>
      <w:marRight w:val="0"/>
      <w:marTop w:val="0"/>
      <w:marBottom w:val="0"/>
      <w:divBdr>
        <w:top w:val="none" w:sz="0" w:space="0" w:color="auto"/>
        <w:left w:val="none" w:sz="0" w:space="0" w:color="auto"/>
        <w:bottom w:val="none" w:sz="0" w:space="0" w:color="auto"/>
        <w:right w:val="none" w:sz="0" w:space="0" w:color="auto"/>
      </w:divBdr>
    </w:div>
    <w:div w:id="1896234072">
      <w:bodyDiv w:val="1"/>
      <w:marLeft w:val="0"/>
      <w:marRight w:val="0"/>
      <w:marTop w:val="0"/>
      <w:marBottom w:val="0"/>
      <w:divBdr>
        <w:top w:val="none" w:sz="0" w:space="0" w:color="auto"/>
        <w:left w:val="none" w:sz="0" w:space="0" w:color="auto"/>
        <w:bottom w:val="none" w:sz="0" w:space="0" w:color="auto"/>
        <w:right w:val="none" w:sz="0" w:space="0" w:color="auto"/>
      </w:divBdr>
    </w:div>
    <w:div w:id="1898079149">
      <w:bodyDiv w:val="1"/>
      <w:marLeft w:val="0"/>
      <w:marRight w:val="0"/>
      <w:marTop w:val="0"/>
      <w:marBottom w:val="0"/>
      <w:divBdr>
        <w:top w:val="none" w:sz="0" w:space="0" w:color="auto"/>
        <w:left w:val="none" w:sz="0" w:space="0" w:color="auto"/>
        <w:bottom w:val="none" w:sz="0" w:space="0" w:color="auto"/>
        <w:right w:val="none" w:sz="0" w:space="0" w:color="auto"/>
      </w:divBdr>
      <w:divsChild>
        <w:div w:id="1047991347">
          <w:marLeft w:val="0"/>
          <w:marRight w:val="0"/>
          <w:marTop w:val="0"/>
          <w:marBottom w:val="0"/>
          <w:divBdr>
            <w:top w:val="none" w:sz="0" w:space="0" w:color="auto"/>
            <w:left w:val="none" w:sz="0" w:space="0" w:color="auto"/>
            <w:bottom w:val="none" w:sz="0" w:space="0" w:color="auto"/>
            <w:right w:val="none" w:sz="0" w:space="0" w:color="auto"/>
          </w:divBdr>
          <w:divsChild>
            <w:div w:id="1898858523">
              <w:marLeft w:val="0"/>
              <w:marRight w:val="0"/>
              <w:marTop w:val="0"/>
              <w:marBottom w:val="0"/>
              <w:divBdr>
                <w:top w:val="none" w:sz="0" w:space="0" w:color="auto"/>
                <w:left w:val="none" w:sz="0" w:space="0" w:color="auto"/>
                <w:bottom w:val="none" w:sz="0" w:space="0" w:color="auto"/>
                <w:right w:val="none" w:sz="0" w:space="0" w:color="auto"/>
              </w:divBdr>
              <w:divsChild>
                <w:div w:id="401878502">
                  <w:marLeft w:val="0"/>
                  <w:marRight w:val="0"/>
                  <w:marTop w:val="0"/>
                  <w:marBottom w:val="0"/>
                  <w:divBdr>
                    <w:top w:val="none" w:sz="0" w:space="0" w:color="auto"/>
                    <w:left w:val="none" w:sz="0" w:space="0" w:color="auto"/>
                    <w:bottom w:val="none" w:sz="0" w:space="0" w:color="auto"/>
                    <w:right w:val="none" w:sz="0" w:space="0" w:color="auto"/>
                  </w:divBdr>
                  <w:divsChild>
                    <w:div w:id="16343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21946">
      <w:bodyDiv w:val="1"/>
      <w:marLeft w:val="0"/>
      <w:marRight w:val="0"/>
      <w:marTop w:val="0"/>
      <w:marBottom w:val="0"/>
      <w:divBdr>
        <w:top w:val="none" w:sz="0" w:space="0" w:color="auto"/>
        <w:left w:val="none" w:sz="0" w:space="0" w:color="auto"/>
        <w:bottom w:val="none" w:sz="0" w:space="0" w:color="auto"/>
        <w:right w:val="none" w:sz="0" w:space="0" w:color="auto"/>
      </w:divBdr>
    </w:div>
    <w:div w:id="1900509722">
      <w:bodyDiv w:val="1"/>
      <w:marLeft w:val="0"/>
      <w:marRight w:val="0"/>
      <w:marTop w:val="0"/>
      <w:marBottom w:val="0"/>
      <w:divBdr>
        <w:top w:val="none" w:sz="0" w:space="0" w:color="auto"/>
        <w:left w:val="none" w:sz="0" w:space="0" w:color="auto"/>
        <w:bottom w:val="none" w:sz="0" w:space="0" w:color="auto"/>
        <w:right w:val="none" w:sz="0" w:space="0" w:color="auto"/>
      </w:divBdr>
    </w:div>
    <w:div w:id="1901089663">
      <w:bodyDiv w:val="1"/>
      <w:marLeft w:val="0"/>
      <w:marRight w:val="0"/>
      <w:marTop w:val="0"/>
      <w:marBottom w:val="0"/>
      <w:divBdr>
        <w:top w:val="none" w:sz="0" w:space="0" w:color="auto"/>
        <w:left w:val="none" w:sz="0" w:space="0" w:color="auto"/>
        <w:bottom w:val="none" w:sz="0" w:space="0" w:color="auto"/>
        <w:right w:val="none" w:sz="0" w:space="0" w:color="auto"/>
      </w:divBdr>
    </w:div>
    <w:div w:id="1905066826">
      <w:bodyDiv w:val="1"/>
      <w:marLeft w:val="0"/>
      <w:marRight w:val="0"/>
      <w:marTop w:val="0"/>
      <w:marBottom w:val="0"/>
      <w:divBdr>
        <w:top w:val="none" w:sz="0" w:space="0" w:color="auto"/>
        <w:left w:val="none" w:sz="0" w:space="0" w:color="auto"/>
        <w:bottom w:val="none" w:sz="0" w:space="0" w:color="auto"/>
        <w:right w:val="none" w:sz="0" w:space="0" w:color="auto"/>
      </w:divBdr>
    </w:div>
    <w:div w:id="1905333927">
      <w:bodyDiv w:val="1"/>
      <w:marLeft w:val="0"/>
      <w:marRight w:val="0"/>
      <w:marTop w:val="0"/>
      <w:marBottom w:val="0"/>
      <w:divBdr>
        <w:top w:val="none" w:sz="0" w:space="0" w:color="auto"/>
        <w:left w:val="none" w:sz="0" w:space="0" w:color="auto"/>
        <w:bottom w:val="none" w:sz="0" w:space="0" w:color="auto"/>
        <w:right w:val="none" w:sz="0" w:space="0" w:color="auto"/>
      </w:divBdr>
    </w:div>
    <w:div w:id="1907568533">
      <w:bodyDiv w:val="1"/>
      <w:marLeft w:val="0"/>
      <w:marRight w:val="0"/>
      <w:marTop w:val="0"/>
      <w:marBottom w:val="0"/>
      <w:divBdr>
        <w:top w:val="none" w:sz="0" w:space="0" w:color="auto"/>
        <w:left w:val="none" w:sz="0" w:space="0" w:color="auto"/>
        <w:bottom w:val="none" w:sz="0" w:space="0" w:color="auto"/>
        <w:right w:val="none" w:sz="0" w:space="0" w:color="auto"/>
      </w:divBdr>
    </w:div>
    <w:div w:id="1912546191">
      <w:bodyDiv w:val="1"/>
      <w:marLeft w:val="0"/>
      <w:marRight w:val="0"/>
      <w:marTop w:val="0"/>
      <w:marBottom w:val="0"/>
      <w:divBdr>
        <w:top w:val="none" w:sz="0" w:space="0" w:color="auto"/>
        <w:left w:val="none" w:sz="0" w:space="0" w:color="auto"/>
        <w:bottom w:val="none" w:sz="0" w:space="0" w:color="auto"/>
        <w:right w:val="none" w:sz="0" w:space="0" w:color="auto"/>
      </w:divBdr>
    </w:div>
    <w:div w:id="1914270995">
      <w:bodyDiv w:val="1"/>
      <w:marLeft w:val="0"/>
      <w:marRight w:val="0"/>
      <w:marTop w:val="0"/>
      <w:marBottom w:val="0"/>
      <w:divBdr>
        <w:top w:val="none" w:sz="0" w:space="0" w:color="auto"/>
        <w:left w:val="none" w:sz="0" w:space="0" w:color="auto"/>
        <w:bottom w:val="none" w:sz="0" w:space="0" w:color="auto"/>
        <w:right w:val="none" w:sz="0" w:space="0" w:color="auto"/>
      </w:divBdr>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
    <w:div w:id="1925340483">
      <w:bodyDiv w:val="1"/>
      <w:marLeft w:val="0"/>
      <w:marRight w:val="0"/>
      <w:marTop w:val="0"/>
      <w:marBottom w:val="0"/>
      <w:divBdr>
        <w:top w:val="none" w:sz="0" w:space="0" w:color="auto"/>
        <w:left w:val="none" w:sz="0" w:space="0" w:color="auto"/>
        <w:bottom w:val="none" w:sz="0" w:space="0" w:color="auto"/>
        <w:right w:val="none" w:sz="0" w:space="0" w:color="auto"/>
      </w:divBdr>
    </w:div>
    <w:div w:id="1926105790">
      <w:bodyDiv w:val="1"/>
      <w:marLeft w:val="0"/>
      <w:marRight w:val="0"/>
      <w:marTop w:val="0"/>
      <w:marBottom w:val="0"/>
      <w:divBdr>
        <w:top w:val="none" w:sz="0" w:space="0" w:color="auto"/>
        <w:left w:val="none" w:sz="0" w:space="0" w:color="auto"/>
        <w:bottom w:val="none" w:sz="0" w:space="0" w:color="auto"/>
        <w:right w:val="none" w:sz="0" w:space="0" w:color="auto"/>
      </w:divBdr>
    </w:div>
    <w:div w:id="1930310218">
      <w:bodyDiv w:val="1"/>
      <w:marLeft w:val="0"/>
      <w:marRight w:val="0"/>
      <w:marTop w:val="0"/>
      <w:marBottom w:val="0"/>
      <w:divBdr>
        <w:top w:val="none" w:sz="0" w:space="0" w:color="auto"/>
        <w:left w:val="none" w:sz="0" w:space="0" w:color="auto"/>
        <w:bottom w:val="none" w:sz="0" w:space="0" w:color="auto"/>
        <w:right w:val="none" w:sz="0" w:space="0" w:color="auto"/>
      </w:divBdr>
    </w:div>
    <w:div w:id="1932084828">
      <w:bodyDiv w:val="1"/>
      <w:marLeft w:val="0"/>
      <w:marRight w:val="0"/>
      <w:marTop w:val="0"/>
      <w:marBottom w:val="0"/>
      <w:divBdr>
        <w:top w:val="none" w:sz="0" w:space="0" w:color="auto"/>
        <w:left w:val="none" w:sz="0" w:space="0" w:color="auto"/>
        <w:bottom w:val="none" w:sz="0" w:space="0" w:color="auto"/>
        <w:right w:val="none" w:sz="0" w:space="0" w:color="auto"/>
      </w:divBdr>
    </w:div>
    <w:div w:id="1932469254">
      <w:bodyDiv w:val="1"/>
      <w:marLeft w:val="0"/>
      <w:marRight w:val="0"/>
      <w:marTop w:val="0"/>
      <w:marBottom w:val="0"/>
      <w:divBdr>
        <w:top w:val="none" w:sz="0" w:space="0" w:color="auto"/>
        <w:left w:val="none" w:sz="0" w:space="0" w:color="auto"/>
        <w:bottom w:val="none" w:sz="0" w:space="0" w:color="auto"/>
        <w:right w:val="none" w:sz="0" w:space="0" w:color="auto"/>
      </w:divBdr>
    </w:div>
    <w:div w:id="1940793119">
      <w:bodyDiv w:val="1"/>
      <w:marLeft w:val="0"/>
      <w:marRight w:val="0"/>
      <w:marTop w:val="0"/>
      <w:marBottom w:val="0"/>
      <w:divBdr>
        <w:top w:val="none" w:sz="0" w:space="0" w:color="auto"/>
        <w:left w:val="none" w:sz="0" w:space="0" w:color="auto"/>
        <w:bottom w:val="none" w:sz="0" w:space="0" w:color="auto"/>
        <w:right w:val="none" w:sz="0" w:space="0" w:color="auto"/>
      </w:divBdr>
    </w:div>
    <w:div w:id="1943419442">
      <w:bodyDiv w:val="1"/>
      <w:marLeft w:val="0"/>
      <w:marRight w:val="0"/>
      <w:marTop w:val="0"/>
      <w:marBottom w:val="0"/>
      <w:divBdr>
        <w:top w:val="none" w:sz="0" w:space="0" w:color="auto"/>
        <w:left w:val="none" w:sz="0" w:space="0" w:color="auto"/>
        <w:bottom w:val="none" w:sz="0" w:space="0" w:color="auto"/>
        <w:right w:val="none" w:sz="0" w:space="0" w:color="auto"/>
      </w:divBdr>
    </w:div>
    <w:div w:id="1943998253">
      <w:bodyDiv w:val="1"/>
      <w:marLeft w:val="0"/>
      <w:marRight w:val="0"/>
      <w:marTop w:val="0"/>
      <w:marBottom w:val="0"/>
      <w:divBdr>
        <w:top w:val="none" w:sz="0" w:space="0" w:color="auto"/>
        <w:left w:val="none" w:sz="0" w:space="0" w:color="auto"/>
        <w:bottom w:val="none" w:sz="0" w:space="0" w:color="auto"/>
        <w:right w:val="none" w:sz="0" w:space="0" w:color="auto"/>
      </w:divBdr>
    </w:div>
    <w:div w:id="1947423226">
      <w:bodyDiv w:val="1"/>
      <w:marLeft w:val="0"/>
      <w:marRight w:val="0"/>
      <w:marTop w:val="0"/>
      <w:marBottom w:val="0"/>
      <w:divBdr>
        <w:top w:val="none" w:sz="0" w:space="0" w:color="auto"/>
        <w:left w:val="none" w:sz="0" w:space="0" w:color="auto"/>
        <w:bottom w:val="none" w:sz="0" w:space="0" w:color="auto"/>
        <w:right w:val="none" w:sz="0" w:space="0" w:color="auto"/>
      </w:divBdr>
    </w:div>
    <w:div w:id="1949312144">
      <w:bodyDiv w:val="1"/>
      <w:marLeft w:val="0"/>
      <w:marRight w:val="0"/>
      <w:marTop w:val="0"/>
      <w:marBottom w:val="0"/>
      <w:divBdr>
        <w:top w:val="none" w:sz="0" w:space="0" w:color="auto"/>
        <w:left w:val="none" w:sz="0" w:space="0" w:color="auto"/>
        <w:bottom w:val="none" w:sz="0" w:space="0" w:color="auto"/>
        <w:right w:val="none" w:sz="0" w:space="0" w:color="auto"/>
      </w:divBdr>
    </w:div>
    <w:div w:id="1951546903">
      <w:bodyDiv w:val="1"/>
      <w:marLeft w:val="0"/>
      <w:marRight w:val="0"/>
      <w:marTop w:val="0"/>
      <w:marBottom w:val="0"/>
      <w:divBdr>
        <w:top w:val="none" w:sz="0" w:space="0" w:color="auto"/>
        <w:left w:val="none" w:sz="0" w:space="0" w:color="auto"/>
        <w:bottom w:val="none" w:sz="0" w:space="0" w:color="auto"/>
        <w:right w:val="none" w:sz="0" w:space="0" w:color="auto"/>
      </w:divBdr>
    </w:div>
    <w:div w:id="1952515189">
      <w:bodyDiv w:val="1"/>
      <w:marLeft w:val="0"/>
      <w:marRight w:val="0"/>
      <w:marTop w:val="0"/>
      <w:marBottom w:val="0"/>
      <w:divBdr>
        <w:top w:val="none" w:sz="0" w:space="0" w:color="auto"/>
        <w:left w:val="none" w:sz="0" w:space="0" w:color="auto"/>
        <w:bottom w:val="none" w:sz="0" w:space="0" w:color="auto"/>
        <w:right w:val="none" w:sz="0" w:space="0" w:color="auto"/>
      </w:divBdr>
    </w:div>
    <w:div w:id="1953978552">
      <w:bodyDiv w:val="1"/>
      <w:marLeft w:val="0"/>
      <w:marRight w:val="0"/>
      <w:marTop w:val="0"/>
      <w:marBottom w:val="0"/>
      <w:divBdr>
        <w:top w:val="none" w:sz="0" w:space="0" w:color="auto"/>
        <w:left w:val="none" w:sz="0" w:space="0" w:color="auto"/>
        <w:bottom w:val="none" w:sz="0" w:space="0" w:color="auto"/>
        <w:right w:val="none" w:sz="0" w:space="0" w:color="auto"/>
      </w:divBdr>
    </w:div>
    <w:div w:id="1957057530">
      <w:bodyDiv w:val="1"/>
      <w:marLeft w:val="0"/>
      <w:marRight w:val="0"/>
      <w:marTop w:val="0"/>
      <w:marBottom w:val="0"/>
      <w:divBdr>
        <w:top w:val="none" w:sz="0" w:space="0" w:color="auto"/>
        <w:left w:val="none" w:sz="0" w:space="0" w:color="auto"/>
        <w:bottom w:val="none" w:sz="0" w:space="0" w:color="auto"/>
        <w:right w:val="none" w:sz="0" w:space="0" w:color="auto"/>
      </w:divBdr>
    </w:div>
    <w:div w:id="1958096670">
      <w:bodyDiv w:val="1"/>
      <w:marLeft w:val="0"/>
      <w:marRight w:val="0"/>
      <w:marTop w:val="0"/>
      <w:marBottom w:val="0"/>
      <w:divBdr>
        <w:top w:val="none" w:sz="0" w:space="0" w:color="auto"/>
        <w:left w:val="none" w:sz="0" w:space="0" w:color="auto"/>
        <w:bottom w:val="none" w:sz="0" w:space="0" w:color="auto"/>
        <w:right w:val="none" w:sz="0" w:space="0" w:color="auto"/>
      </w:divBdr>
    </w:div>
    <w:div w:id="1959484185">
      <w:bodyDiv w:val="1"/>
      <w:marLeft w:val="0"/>
      <w:marRight w:val="0"/>
      <w:marTop w:val="0"/>
      <w:marBottom w:val="0"/>
      <w:divBdr>
        <w:top w:val="none" w:sz="0" w:space="0" w:color="auto"/>
        <w:left w:val="none" w:sz="0" w:space="0" w:color="auto"/>
        <w:bottom w:val="none" w:sz="0" w:space="0" w:color="auto"/>
        <w:right w:val="none" w:sz="0" w:space="0" w:color="auto"/>
      </w:divBdr>
    </w:div>
    <w:div w:id="1962103975">
      <w:bodyDiv w:val="1"/>
      <w:marLeft w:val="0"/>
      <w:marRight w:val="0"/>
      <w:marTop w:val="0"/>
      <w:marBottom w:val="0"/>
      <w:divBdr>
        <w:top w:val="none" w:sz="0" w:space="0" w:color="auto"/>
        <w:left w:val="none" w:sz="0" w:space="0" w:color="auto"/>
        <w:bottom w:val="none" w:sz="0" w:space="0" w:color="auto"/>
        <w:right w:val="none" w:sz="0" w:space="0" w:color="auto"/>
      </w:divBdr>
    </w:div>
    <w:div w:id="1962807614">
      <w:bodyDiv w:val="1"/>
      <w:marLeft w:val="0"/>
      <w:marRight w:val="0"/>
      <w:marTop w:val="0"/>
      <w:marBottom w:val="0"/>
      <w:divBdr>
        <w:top w:val="none" w:sz="0" w:space="0" w:color="auto"/>
        <w:left w:val="none" w:sz="0" w:space="0" w:color="auto"/>
        <w:bottom w:val="none" w:sz="0" w:space="0" w:color="auto"/>
        <w:right w:val="none" w:sz="0" w:space="0" w:color="auto"/>
      </w:divBdr>
    </w:div>
    <w:div w:id="1964580188">
      <w:bodyDiv w:val="1"/>
      <w:marLeft w:val="0"/>
      <w:marRight w:val="0"/>
      <w:marTop w:val="0"/>
      <w:marBottom w:val="0"/>
      <w:divBdr>
        <w:top w:val="none" w:sz="0" w:space="0" w:color="auto"/>
        <w:left w:val="none" w:sz="0" w:space="0" w:color="auto"/>
        <w:bottom w:val="none" w:sz="0" w:space="0" w:color="auto"/>
        <w:right w:val="none" w:sz="0" w:space="0" w:color="auto"/>
      </w:divBdr>
    </w:div>
    <w:div w:id="1967198547">
      <w:bodyDiv w:val="1"/>
      <w:marLeft w:val="0"/>
      <w:marRight w:val="0"/>
      <w:marTop w:val="0"/>
      <w:marBottom w:val="0"/>
      <w:divBdr>
        <w:top w:val="none" w:sz="0" w:space="0" w:color="auto"/>
        <w:left w:val="none" w:sz="0" w:space="0" w:color="auto"/>
        <w:bottom w:val="none" w:sz="0" w:space="0" w:color="auto"/>
        <w:right w:val="none" w:sz="0" w:space="0" w:color="auto"/>
      </w:divBdr>
    </w:div>
    <w:div w:id="1967925461">
      <w:bodyDiv w:val="1"/>
      <w:marLeft w:val="0"/>
      <w:marRight w:val="0"/>
      <w:marTop w:val="0"/>
      <w:marBottom w:val="0"/>
      <w:divBdr>
        <w:top w:val="none" w:sz="0" w:space="0" w:color="auto"/>
        <w:left w:val="none" w:sz="0" w:space="0" w:color="auto"/>
        <w:bottom w:val="none" w:sz="0" w:space="0" w:color="auto"/>
        <w:right w:val="none" w:sz="0" w:space="0" w:color="auto"/>
      </w:divBdr>
    </w:div>
    <w:div w:id="1978219552">
      <w:bodyDiv w:val="1"/>
      <w:marLeft w:val="0"/>
      <w:marRight w:val="0"/>
      <w:marTop w:val="0"/>
      <w:marBottom w:val="0"/>
      <w:divBdr>
        <w:top w:val="none" w:sz="0" w:space="0" w:color="auto"/>
        <w:left w:val="none" w:sz="0" w:space="0" w:color="auto"/>
        <w:bottom w:val="none" w:sz="0" w:space="0" w:color="auto"/>
        <w:right w:val="none" w:sz="0" w:space="0" w:color="auto"/>
      </w:divBdr>
    </w:div>
    <w:div w:id="1978757413">
      <w:bodyDiv w:val="1"/>
      <w:marLeft w:val="0"/>
      <w:marRight w:val="0"/>
      <w:marTop w:val="0"/>
      <w:marBottom w:val="0"/>
      <w:divBdr>
        <w:top w:val="none" w:sz="0" w:space="0" w:color="auto"/>
        <w:left w:val="none" w:sz="0" w:space="0" w:color="auto"/>
        <w:bottom w:val="none" w:sz="0" w:space="0" w:color="auto"/>
        <w:right w:val="none" w:sz="0" w:space="0" w:color="auto"/>
      </w:divBdr>
    </w:div>
    <w:div w:id="1983730657">
      <w:bodyDiv w:val="1"/>
      <w:marLeft w:val="0"/>
      <w:marRight w:val="0"/>
      <w:marTop w:val="0"/>
      <w:marBottom w:val="0"/>
      <w:divBdr>
        <w:top w:val="none" w:sz="0" w:space="0" w:color="auto"/>
        <w:left w:val="none" w:sz="0" w:space="0" w:color="auto"/>
        <w:bottom w:val="none" w:sz="0" w:space="0" w:color="auto"/>
        <w:right w:val="none" w:sz="0" w:space="0" w:color="auto"/>
      </w:divBdr>
    </w:div>
    <w:div w:id="1983805093">
      <w:bodyDiv w:val="1"/>
      <w:marLeft w:val="0"/>
      <w:marRight w:val="0"/>
      <w:marTop w:val="0"/>
      <w:marBottom w:val="0"/>
      <w:divBdr>
        <w:top w:val="none" w:sz="0" w:space="0" w:color="auto"/>
        <w:left w:val="none" w:sz="0" w:space="0" w:color="auto"/>
        <w:bottom w:val="none" w:sz="0" w:space="0" w:color="auto"/>
        <w:right w:val="none" w:sz="0" w:space="0" w:color="auto"/>
      </w:divBdr>
      <w:divsChild>
        <w:div w:id="992369927">
          <w:marLeft w:val="0"/>
          <w:marRight w:val="0"/>
          <w:marTop w:val="0"/>
          <w:marBottom w:val="0"/>
          <w:divBdr>
            <w:top w:val="none" w:sz="0" w:space="0" w:color="auto"/>
            <w:left w:val="none" w:sz="0" w:space="0" w:color="auto"/>
            <w:bottom w:val="none" w:sz="0" w:space="0" w:color="auto"/>
            <w:right w:val="none" w:sz="0" w:space="0" w:color="auto"/>
          </w:divBdr>
          <w:divsChild>
            <w:div w:id="7589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3952">
      <w:bodyDiv w:val="1"/>
      <w:marLeft w:val="0"/>
      <w:marRight w:val="0"/>
      <w:marTop w:val="0"/>
      <w:marBottom w:val="0"/>
      <w:divBdr>
        <w:top w:val="none" w:sz="0" w:space="0" w:color="auto"/>
        <w:left w:val="none" w:sz="0" w:space="0" w:color="auto"/>
        <w:bottom w:val="none" w:sz="0" w:space="0" w:color="auto"/>
        <w:right w:val="none" w:sz="0" w:space="0" w:color="auto"/>
      </w:divBdr>
    </w:div>
    <w:div w:id="1987390356">
      <w:bodyDiv w:val="1"/>
      <w:marLeft w:val="0"/>
      <w:marRight w:val="0"/>
      <w:marTop w:val="0"/>
      <w:marBottom w:val="0"/>
      <w:divBdr>
        <w:top w:val="none" w:sz="0" w:space="0" w:color="auto"/>
        <w:left w:val="none" w:sz="0" w:space="0" w:color="auto"/>
        <w:bottom w:val="none" w:sz="0" w:space="0" w:color="auto"/>
        <w:right w:val="none" w:sz="0" w:space="0" w:color="auto"/>
      </w:divBdr>
    </w:div>
    <w:div w:id="1992440891">
      <w:bodyDiv w:val="1"/>
      <w:marLeft w:val="0"/>
      <w:marRight w:val="0"/>
      <w:marTop w:val="0"/>
      <w:marBottom w:val="0"/>
      <w:divBdr>
        <w:top w:val="none" w:sz="0" w:space="0" w:color="auto"/>
        <w:left w:val="none" w:sz="0" w:space="0" w:color="auto"/>
        <w:bottom w:val="none" w:sz="0" w:space="0" w:color="auto"/>
        <w:right w:val="none" w:sz="0" w:space="0" w:color="auto"/>
      </w:divBdr>
    </w:div>
    <w:div w:id="1993292982">
      <w:bodyDiv w:val="1"/>
      <w:marLeft w:val="0"/>
      <w:marRight w:val="0"/>
      <w:marTop w:val="0"/>
      <w:marBottom w:val="0"/>
      <w:divBdr>
        <w:top w:val="none" w:sz="0" w:space="0" w:color="auto"/>
        <w:left w:val="none" w:sz="0" w:space="0" w:color="auto"/>
        <w:bottom w:val="none" w:sz="0" w:space="0" w:color="auto"/>
        <w:right w:val="none" w:sz="0" w:space="0" w:color="auto"/>
      </w:divBdr>
    </w:div>
    <w:div w:id="1993755073">
      <w:bodyDiv w:val="1"/>
      <w:marLeft w:val="0"/>
      <w:marRight w:val="0"/>
      <w:marTop w:val="0"/>
      <w:marBottom w:val="0"/>
      <w:divBdr>
        <w:top w:val="none" w:sz="0" w:space="0" w:color="auto"/>
        <w:left w:val="none" w:sz="0" w:space="0" w:color="auto"/>
        <w:bottom w:val="none" w:sz="0" w:space="0" w:color="auto"/>
        <w:right w:val="none" w:sz="0" w:space="0" w:color="auto"/>
      </w:divBdr>
    </w:div>
    <w:div w:id="1994215915">
      <w:bodyDiv w:val="1"/>
      <w:marLeft w:val="0"/>
      <w:marRight w:val="0"/>
      <w:marTop w:val="0"/>
      <w:marBottom w:val="0"/>
      <w:divBdr>
        <w:top w:val="none" w:sz="0" w:space="0" w:color="auto"/>
        <w:left w:val="none" w:sz="0" w:space="0" w:color="auto"/>
        <w:bottom w:val="none" w:sz="0" w:space="0" w:color="auto"/>
        <w:right w:val="none" w:sz="0" w:space="0" w:color="auto"/>
      </w:divBdr>
    </w:div>
    <w:div w:id="1996570241">
      <w:bodyDiv w:val="1"/>
      <w:marLeft w:val="0"/>
      <w:marRight w:val="0"/>
      <w:marTop w:val="0"/>
      <w:marBottom w:val="0"/>
      <w:divBdr>
        <w:top w:val="none" w:sz="0" w:space="0" w:color="auto"/>
        <w:left w:val="none" w:sz="0" w:space="0" w:color="auto"/>
        <w:bottom w:val="none" w:sz="0" w:space="0" w:color="auto"/>
        <w:right w:val="none" w:sz="0" w:space="0" w:color="auto"/>
      </w:divBdr>
    </w:div>
    <w:div w:id="1996906843">
      <w:bodyDiv w:val="1"/>
      <w:marLeft w:val="0"/>
      <w:marRight w:val="0"/>
      <w:marTop w:val="0"/>
      <w:marBottom w:val="0"/>
      <w:divBdr>
        <w:top w:val="none" w:sz="0" w:space="0" w:color="auto"/>
        <w:left w:val="none" w:sz="0" w:space="0" w:color="auto"/>
        <w:bottom w:val="none" w:sz="0" w:space="0" w:color="auto"/>
        <w:right w:val="none" w:sz="0" w:space="0" w:color="auto"/>
      </w:divBdr>
    </w:div>
    <w:div w:id="1998728755">
      <w:bodyDiv w:val="1"/>
      <w:marLeft w:val="0"/>
      <w:marRight w:val="0"/>
      <w:marTop w:val="0"/>
      <w:marBottom w:val="0"/>
      <w:divBdr>
        <w:top w:val="none" w:sz="0" w:space="0" w:color="auto"/>
        <w:left w:val="none" w:sz="0" w:space="0" w:color="auto"/>
        <w:bottom w:val="none" w:sz="0" w:space="0" w:color="auto"/>
        <w:right w:val="none" w:sz="0" w:space="0" w:color="auto"/>
      </w:divBdr>
    </w:div>
    <w:div w:id="1999848165">
      <w:bodyDiv w:val="1"/>
      <w:marLeft w:val="0"/>
      <w:marRight w:val="0"/>
      <w:marTop w:val="0"/>
      <w:marBottom w:val="0"/>
      <w:divBdr>
        <w:top w:val="none" w:sz="0" w:space="0" w:color="auto"/>
        <w:left w:val="none" w:sz="0" w:space="0" w:color="auto"/>
        <w:bottom w:val="none" w:sz="0" w:space="0" w:color="auto"/>
        <w:right w:val="none" w:sz="0" w:space="0" w:color="auto"/>
      </w:divBdr>
    </w:div>
    <w:div w:id="2000766823">
      <w:bodyDiv w:val="1"/>
      <w:marLeft w:val="0"/>
      <w:marRight w:val="0"/>
      <w:marTop w:val="0"/>
      <w:marBottom w:val="0"/>
      <w:divBdr>
        <w:top w:val="none" w:sz="0" w:space="0" w:color="auto"/>
        <w:left w:val="none" w:sz="0" w:space="0" w:color="auto"/>
        <w:bottom w:val="none" w:sz="0" w:space="0" w:color="auto"/>
        <w:right w:val="none" w:sz="0" w:space="0" w:color="auto"/>
      </w:divBdr>
    </w:div>
    <w:div w:id="2000890438">
      <w:bodyDiv w:val="1"/>
      <w:marLeft w:val="0"/>
      <w:marRight w:val="0"/>
      <w:marTop w:val="0"/>
      <w:marBottom w:val="0"/>
      <w:divBdr>
        <w:top w:val="none" w:sz="0" w:space="0" w:color="auto"/>
        <w:left w:val="none" w:sz="0" w:space="0" w:color="auto"/>
        <w:bottom w:val="none" w:sz="0" w:space="0" w:color="auto"/>
        <w:right w:val="none" w:sz="0" w:space="0" w:color="auto"/>
      </w:divBdr>
    </w:div>
    <w:div w:id="2001881443">
      <w:bodyDiv w:val="1"/>
      <w:marLeft w:val="0"/>
      <w:marRight w:val="0"/>
      <w:marTop w:val="0"/>
      <w:marBottom w:val="0"/>
      <w:divBdr>
        <w:top w:val="none" w:sz="0" w:space="0" w:color="auto"/>
        <w:left w:val="none" w:sz="0" w:space="0" w:color="auto"/>
        <w:bottom w:val="none" w:sz="0" w:space="0" w:color="auto"/>
        <w:right w:val="none" w:sz="0" w:space="0" w:color="auto"/>
      </w:divBdr>
    </w:div>
    <w:div w:id="2002614784">
      <w:bodyDiv w:val="1"/>
      <w:marLeft w:val="0"/>
      <w:marRight w:val="0"/>
      <w:marTop w:val="0"/>
      <w:marBottom w:val="0"/>
      <w:divBdr>
        <w:top w:val="none" w:sz="0" w:space="0" w:color="auto"/>
        <w:left w:val="none" w:sz="0" w:space="0" w:color="auto"/>
        <w:bottom w:val="none" w:sz="0" w:space="0" w:color="auto"/>
        <w:right w:val="none" w:sz="0" w:space="0" w:color="auto"/>
      </w:divBdr>
    </w:div>
    <w:div w:id="2005164500">
      <w:bodyDiv w:val="1"/>
      <w:marLeft w:val="0"/>
      <w:marRight w:val="0"/>
      <w:marTop w:val="0"/>
      <w:marBottom w:val="0"/>
      <w:divBdr>
        <w:top w:val="none" w:sz="0" w:space="0" w:color="auto"/>
        <w:left w:val="none" w:sz="0" w:space="0" w:color="auto"/>
        <w:bottom w:val="none" w:sz="0" w:space="0" w:color="auto"/>
        <w:right w:val="none" w:sz="0" w:space="0" w:color="auto"/>
      </w:divBdr>
    </w:div>
    <w:div w:id="2005620056">
      <w:bodyDiv w:val="1"/>
      <w:marLeft w:val="0"/>
      <w:marRight w:val="0"/>
      <w:marTop w:val="0"/>
      <w:marBottom w:val="0"/>
      <w:divBdr>
        <w:top w:val="none" w:sz="0" w:space="0" w:color="auto"/>
        <w:left w:val="none" w:sz="0" w:space="0" w:color="auto"/>
        <w:bottom w:val="none" w:sz="0" w:space="0" w:color="auto"/>
        <w:right w:val="none" w:sz="0" w:space="0" w:color="auto"/>
      </w:divBdr>
    </w:div>
    <w:div w:id="2009481337">
      <w:bodyDiv w:val="1"/>
      <w:marLeft w:val="0"/>
      <w:marRight w:val="0"/>
      <w:marTop w:val="0"/>
      <w:marBottom w:val="0"/>
      <w:divBdr>
        <w:top w:val="none" w:sz="0" w:space="0" w:color="auto"/>
        <w:left w:val="none" w:sz="0" w:space="0" w:color="auto"/>
        <w:bottom w:val="none" w:sz="0" w:space="0" w:color="auto"/>
        <w:right w:val="none" w:sz="0" w:space="0" w:color="auto"/>
      </w:divBdr>
    </w:div>
    <w:div w:id="2010282820">
      <w:bodyDiv w:val="1"/>
      <w:marLeft w:val="0"/>
      <w:marRight w:val="0"/>
      <w:marTop w:val="0"/>
      <w:marBottom w:val="0"/>
      <w:divBdr>
        <w:top w:val="none" w:sz="0" w:space="0" w:color="auto"/>
        <w:left w:val="none" w:sz="0" w:space="0" w:color="auto"/>
        <w:bottom w:val="none" w:sz="0" w:space="0" w:color="auto"/>
        <w:right w:val="none" w:sz="0" w:space="0" w:color="auto"/>
      </w:divBdr>
    </w:div>
    <w:div w:id="2010712477">
      <w:bodyDiv w:val="1"/>
      <w:marLeft w:val="0"/>
      <w:marRight w:val="0"/>
      <w:marTop w:val="0"/>
      <w:marBottom w:val="0"/>
      <w:divBdr>
        <w:top w:val="none" w:sz="0" w:space="0" w:color="auto"/>
        <w:left w:val="none" w:sz="0" w:space="0" w:color="auto"/>
        <w:bottom w:val="none" w:sz="0" w:space="0" w:color="auto"/>
        <w:right w:val="none" w:sz="0" w:space="0" w:color="auto"/>
      </w:divBdr>
    </w:div>
    <w:div w:id="2013725119">
      <w:bodyDiv w:val="1"/>
      <w:marLeft w:val="0"/>
      <w:marRight w:val="0"/>
      <w:marTop w:val="0"/>
      <w:marBottom w:val="0"/>
      <w:divBdr>
        <w:top w:val="none" w:sz="0" w:space="0" w:color="auto"/>
        <w:left w:val="none" w:sz="0" w:space="0" w:color="auto"/>
        <w:bottom w:val="none" w:sz="0" w:space="0" w:color="auto"/>
        <w:right w:val="none" w:sz="0" w:space="0" w:color="auto"/>
      </w:divBdr>
    </w:div>
    <w:div w:id="2014451330">
      <w:bodyDiv w:val="1"/>
      <w:marLeft w:val="0"/>
      <w:marRight w:val="0"/>
      <w:marTop w:val="0"/>
      <w:marBottom w:val="0"/>
      <w:divBdr>
        <w:top w:val="none" w:sz="0" w:space="0" w:color="auto"/>
        <w:left w:val="none" w:sz="0" w:space="0" w:color="auto"/>
        <w:bottom w:val="none" w:sz="0" w:space="0" w:color="auto"/>
        <w:right w:val="none" w:sz="0" w:space="0" w:color="auto"/>
      </w:divBdr>
    </w:div>
    <w:div w:id="2016614158">
      <w:bodyDiv w:val="1"/>
      <w:marLeft w:val="0"/>
      <w:marRight w:val="0"/>
      <w:marTop w:val="0"/>
      <w:marBottom w:val="0"/>
      <w:divBdr>
        <w:top w:val="none" w:sz="0" w:space="0" w:color="auto"/>
        <w:left w:val="none" w:sz="0" w:space="0" w:color="auto"/>
        <w:bottom w:val="none" w:sz="0" w:space="0" w:color="auto"/>
        <w:right w:val="none" w:sz="0" w:space="0" w:color="auto"/>
      </w:divBdr>
    </w:div>
    <w:div w:id="2019116166">
      <w:bodyDiv w:val="1"/>
      <w:marLeft w:val="0"/>
      <w:marRight w:val="0"/>
      <w:marTop w:val="0"/>
      <w:marBottom w:val="0"/>
      <w:divBdr>
        <w:top w:val="none" w:sz="0" w:space="0" w:color="auto"/>
        <w:left w:val="none" w:sz="0" w:space="0" w:color="auto"/>
        <w:bottom w:val="none" w:sz="0" w:space="0" w:color="auto"/>
        <w:right w:val="none" w:sz="0" w:space="0" w:color="auto"/>
      </w:divBdr>
    </w:div>
    <w:div w:id="2022659296">
      <w:bodyDiv w:val="1"/>
      <w:marLeft w:val="0"/>
      <w:marRight w:val="0"/>
      <w:marTop w:val="0"/>
      <w:marBottom w:val="0"/>
      <w:divBdr>
        <w:top w:val="none" w:sz="0" w:space="0" w:color="auto"/>
        <w:left w:val="none" w:sz="0" w:space="0" w:color="auto"/>
        <w:bottom w:val="none" w:sz="0" w:space="0" w:color="auto"/>
        <w:right w:val="none" w:sz="0" w:space="0" w:color="auto"/>
      </w:divBdr>
    </w:div>
    <w:div w:id="2023169483">
      <w:bodyDiv w:val="1"/>
      <w:marLeft w:val="0"/>
      <w:marRight w:val="0"/>
      <w:marTop w:val="0"/>
      <w:marBottom w:val="0"/>
      <w:divBdr>
        <w:top w:val="none" w:sz="0" w:space="0" w:color="auto"/>
        <w:left w:val="none" w:sz="0" w:space="0" w:color="auto"/>
        <w:bottom w:val="none" w:sz="0" w:space="0" w:color="auto"/>
        <w:right w:val="none" w:sz="0" w:space="0" w:color="auto"/>
      </w:divBdr>
    </w:div>
    <w:div w:id="2023897002">
      <w:bodyDiv w:val="1"/>
      <w:marLeft w:val="0"/>
      <w:marRight w:val="0"/>
      <w:marTop w:val="0"/>
      <w:marBottom w:val="0"/>
      <w:divBdr>
        <w:top w:val="none" w:sz="0" w:space="0" w:color="auto"/>
        <w:left w:val="none" w:sz="0" w:space="0" w:color="auto"/>
        <w:bottom w:val="none" w:sz="0" w:space="0" w:color="auto"/>
        <w:right w:val="none" w:sz="0" w:space="0" w:color="auto"/>
      </w:divBdr>
    </w:div>
    <w:div w:id="2030181014">
      <w:bodyDiv w:val="1"/>
      <w:marLeft w:val="0"/>
      <w:marRight w:val="0"/>
      <w:marTop w:val="0"/>
      <w:marBottom w:val="0"/>
      <w:divBdr>
        <w:top w:val="none" w:sz="0" w:space="0" w:color="auto"/>
        <w:left w:val="none" w:sz="0" w:space="0" w:color="auto"/>
        <w:bottom w:val="none" w:sz="0" w:space="0" w:color="auto"/>
        <w:right w:val="none" w:sz="0" w:space="0" w:color="auto"/>
      </w:divBdr>
    </w:div>
    <w:div w:id="2032294378">
      <w:bodyDiv w:val="1"/>
      <w:marLeft w:val="0"/>
      <w:marRight w:val="0"/>
      <w:marTop w:val="0"/>
      <w:marBottom w:val="0"/>
      <w:divBdr>
        <w:top w:val="none" w:sz="0" w:space="0" w:color="auto"/>
        <w:left w:val="none" w:sz="0" w:space="0" w:color="auto"/>
        <w:bottom w:val="none" w:sz="0" w:space="0" w:color="auto"/>
        <w:right w:val="none" w:sz="0" w:space="0" w:color="auto"/>
      </w:divBdr>
    </w:div>
    <w:div w:id="2033339125">
      <w:bodyDiv w:val="1"/>
      <w:marLeft w:val="0"/>
      <w:marRight w:val="0"/>
      <w:marTop w:val="0"/>
      <w:marBottom w:val="0"/>
      <w:divBdr>
        <w:top w:val="none" w:sz="0" w:space="0" w:color="auto"/>
        <w:left w:val="none" w:sz="0" w:space="0" w:color="auto"/>
        <w:bottom w:val="none" w:sz="0" w:space="0" w:color="auto"/>
        <w:right w:val="none" w:sz="0" w:space="0" w:color="auto"/>
      </w:divBdr>
    </w:div>
    <w:div w:id="2036685186">
      <w:bodyDiv w:val="1"/>
      <w:marLeft w:val="0"/>
      <w:marRight w:val="0"/>
      <w:marTop w:val="0"/>
      <w:marBottom w:val="0"/>
      <w:divBdr>
        <w:top w:val="none" w:sz="0" w:space="0" w:color="auto"/>
        <w:left w:val="none" w:sz="0" w:space="0" w:color="auto"/>
        <w:bottom w:val="none" w:sz="0" w:space="0" w:color="auto"/>
        <w:right w:val="none" w:sz="0" w:space="0" w:color="auto"/>
      </w:divBdr>
    </w:div>
    <w:div w:id="2037996908">
      <w:bodyDiv w:val="1"/>
      <w:marLeft w:val="0"/>
      <w:marRight w:val="0"/>
      <w:marTop w:val="0"/>
      <w:marBottom w:val="0"/>
      <w:divBdr>
        <w:top w:val="none" w:sz="0" w:space="0" w:color="auto"/>
        <w:left w:val="none" w:sz="0" w:space="0" w:color="auto"/>
        <w:bottom w:val="none" w:sz="0" w:space="0" w:color="auto"/>
        <w:right w:val="none" w:sz="0" w:space="0" w:color="auto"/>
      </w:divBdr>
    </w:div>
    <w:div w:id="2042320745">
      <w:bodyDiv w:val="1"/>
      <w:marLeft w:val="0"/>
      <w:marRight w:val="0"/>
      <w:marTop w:val="0"/>
      <w:marBottom w:val="0"/>
      <w:divBdr>
        <w:top w:val="none" w:sz="0" w:space="0" w:color="auto"/>
        <w:left w:val="none" w:sz="0" w:space="0" w:color="auto"/>
        <w:bottom w:val="none" w:sz="0" w:space="0" w:color="auto"/>
        <w:right w:val="none" w:sz="0" w:space="0" w:color="auto"/>
      </w:divBdr>
    </w:div>
    <w:div w:id="2042978155">
      <w:bodyDiv w:val="1"/>
      <w:marLeft w:val="0"/>
      <w:marRight w:val="0"/>
      <w:marTop w:val="0"/>
      <w:marBottom w:val="0"/>
      <w:divBdr>
        <w:top w:val="none" w:sz="0" w:space="0" w:color="auto"/>
        <w:left w:val="none" w:sz="0" w:space="0" w:color="auto"/>
        <w:bottom w:val="none" w:sz="0" w:space="0" w:color="auto"/>
        <w:right w:val="none" w:sz="0" w:space="0" w:color="auto"/>
      </w:divBdr>
    </w:div>
    <w:div w:id="2044746913">
      <w:bodyDiv w:val="1"/>
      <w:marLeft w:val="0"/>
      <w:marRight w:val="0"/>
      <w:marTop w:val="0"/>
      <w:marBottom w:val="0"/>
      <w:divBdr>
        <w:top w:val="none" w:sz="0" w:space="0" w:color="auto"/>
        <w:left w:val="none" w:sz="0" w:space="0" w:color="auto"/>
        <w:bottom w:val="none" w:sz="0" w:space="0" w:color="auto"/>
        <w:right w:val="none" w:sz="0" w:space="0" w:color="auto"/>
      </w:divBdr>
    </w:div>
    <w:div w:id="2049984055">
      <w:bodyDiv w:val="1"/>
      <w:marLeft w:val="0"/>
      <w:marRight w:val="0"/>
      <w:marTop w:val="0"/>
      <w:marBottom w:val="0"/>
      <w:divBdr>
        <w:top w:val="none" w:sz="0" w:space="0" w:color="auto"/>
        <w:left w:val="none" w:sz="0" w:space="0" w:color="auto"/>
        <w:bottom w:val="none" w:sz="0" w:space="0" w:color="auto"/>
        <w:right w:val="none" w:sz="0" w:space="0" w:color="auto"/>
      </w:divBdr>
    </w:div>
    <w:div w:id="2051495925">
      <w:bodyDiv w:val="1"/>
      <w:marLeft w:val="0"/>
      <w:marRight w:val="0"/>
      <w:marTop w:val="0"/>
      <w:marBottom w:val="0"/>
      <w:divBdr>
        <w:top w:val="none" w:sz="0" w:space="0" w:color="auto"/>
        <w:left w:val="none" w:sz="0" w:space="0" w:color="auto"/>
        <w:bottom w:val="none" w:sz="0" w:space="0" w:color="auto"/>
        <w:right w:val="none" w:sz="0" w:space="0" w:color="auto"/>
      </w:divBdr>
    </w:div>
    <w:div w:id="2054845385">
      <w:bodyDiv w:val="1"/>
      <w:marLeft w:val="0"/>
      <w:marRight w:val="0"/>
      <w:marTop w:val="0"/>
      <w:marBottom w:val="0"/>
      <w:divBdr>
        <w:top w:val="none" w:sz="0" w:space="0" w:color="auto"/>
        <w:left w:val="none" w:sz="0" w:space="0" w:color="auto"/>
        <w:bottom w:val="none" w:sz="0" w:space="0" w:color="auto"/>
        <w:right w:val="none" w:sz="0" w:space="0" w:color="auto"/>
      </w:divBdr>
    </w:div>
    <w:div w:id="2055614769">
      <w:bodyDiv w:val="1"/>
      <w:marLeft w:val="0"/>
      <w:marRight w:val="0"/>
      <w:marTop w:val="0"/>
      <w:marBottom w:val="0"/>
      <w:divBdr>
        <w:top w:val="none" w:sz="0" w:space="0" w:color="auto"/>
        <w:left w:val="none" w:sz="0" w:space="0" w:color="auto"/>
        <w:bottom w:val="none" w:sz="0" w:space="0" w:color="auto"/>
        <w:right w:val="none" w:sz="0" w:space="0" w:color="auto"/>
      </w:divBdr>
    </w:div>
    <w:div w:id="2057509210">
      <w:bodyDiv w:val="1"/>
      <w:marLeft w:val="0"/>
      <w:marRight w:val="0"/>
      <w:marTop w:val="0"/>
      <w:marBottom w:val="0"/>
      <w:divBdr>
        <w:top w:val="none" w:sz="0" w:space="0" w:color="auto"/>
        <w:left w:val="none" w:sz="0" w:space="0" w:color="auto"/>
        <w:bottom w:val="none" w:sz="0" w:space="0" w:color="auto"/>
        <w:right w:val="none" w:sz="0" w:space="0" w:color="auto"/>
      </w:divBdr>
    </w:div>
    <w:div w:id="2058700026">
      <w:bodyDiv w:val="1"/>
      <w:marLeft w:val="0"/>
      <w:marRight w:val="0"/>
      <w:marTop w:val="0"/>
      <w:marBottom w:val="0"/>
      <w:divBdr>
        <w:top w:val="none" w:sz="0" w:space="0" w:color="auto"/>
        <w:left w:val="none" w:sz="0" w:space="0" w:color="auto"/>
        <w:bottom w:val="none" w:sz="0" w:space="0" w:color="auto"/>
        <w:right w:val="none" w:sz="0" w:space="0" w:color="auto"/>
      </w:divBdr>
    </w:div>
    <w:div w:id="2059011636">
      <w:bodyDiv w:val="1"/>
      <w:marLeft w:val="0"/>
      <w:marRight w:val="0"/>
      <w:marTop w:val="0"/>
      <w:marBottom w:val="0"/>
      <w:divBdr>
        <w:top w:val="none" w:sz="0" w:space="0" w:color="auto"/>
        <w:left w:val="none" w:sz="0" w:space="0" w:color="auto"/>
        <w:bottom w:val="none" w:sz="0" w:space="0" w:color="auto"/>
        <w:right w:val="none" w:sz="0" w:space="0" w:color="auto"/>
      </w:divBdr>
    </w:div>
    <w:div w:id="2061973144">
      <w:bodyDiv w:val="1"/>
      <w:marLeft w:val="0"/>
      <w:marRight w:val="0"/>
      <w:marTop w:val="0"/>
      <w:marBottom w:val="0"/>
      <w:divBdr>
        <w:top w:val="none" w:sz="0" w:space="0" w:color="auto"/>
        <w:left w:val="none" w:sz="0" w:space="0" w:color="auto"/>
        <w:bottom w:val="none" w:sz="0" w:space="0" w:color="auto"/>
        <w:right w:val="none" w:sz="0" w:space="0" w:color="auto"/>
      </w:divBdr>
    </w:div>
    <w:div w:id="2063826306">
      <w:bodyDiv w:val="1"/>
      <w:marLeft w:val="0"/>
      <w:marRight w:val="0"/>
      <w:marTop w:val="0"/>
      <w:marBottom w:val="0"/>
      <w:divBdr>
        <w:top w:val="none" w:sz="0" w:space="0" w:color="auto"/>
        <w:left w:val="none" w:sz="0" w:space="0" w:color="auto"/>
        <w:bottom w:val="none" w:sz="0" w:space="0" w:color="auto"/>
        <w:right w:val="none" w:sz="0" w:space="0" w:color="auto"/>
      </w:divBdr>
    </w:div>
    <w:div w:id="2065907751">
      <w:bodyDiv w:val="1"/>
      <w:marLeft w:val="0"/>
      <w:marRight w:val="0"/>
      <w:marTop w:val="0"/>
      <w:marBottom w:val="0"/>
      <w:divBdr>
        <w:top w:val="none" w:sz="0" w:space="0" w:color="auto"/>
        <w:left w:val="none" w:sz="0" w:space="0" w:color="auto"/>
        <w:bottom w:val="none" w:sz="0" w:space="0" w:color="auto"/>
        <w:right w:val="none" w:sz="0" w:space="0" w:color="auto"/>
      </w:divBdr>
    </w:div>
    <w:div w:id="2067337331">
      <w:bodyDiv w:val="1"/>
      <w:marLeft w:val="0"/>
      <w:marRight w:val="0"/>
      <w:marTop w:val="0"/>
      <w:marBottom w:val="0"/>
      <w:divBdr>
        <w:top w:val="none" w:sz="0" w:space="0" w:color="auto"/>
        <w:left w:val="none" w:sz="0" w:space="0" w:color="auto"/>
        <w:bottom w:val="none" w:sz="0" w:space="0" w:color="auto"/>
        <w:right w:val="none" w:sz="0" w:space="0" w:color="auto"/>
      </w:divBdr>
    </w:div>
    <w:div w:id="2069181874">
      <w:bodyDiv w:val="1"/>
      <w:marLeft w:val="0"/>
      <w:marRight w:val="0"/>
      <w:marTop w:val="0"/>
      <w:marBottom w:val="0"/>
      <w:divBdr>
        <w:top w:val="none" w:sz="0" w:space="0" w:color="auto"/>
        <w:left w:val="none" w:sz="0" w:space="0" w:color="auto"/>
        <w:bottom w:val="none" w:sz="0" w:space="0" w:color="auto"/>
        <w:right w:val="none" w:sz="0" w:space="0" w:color="auto"/>
      </w:divBdr>
    </w:div>
    <w:div w:id="2070808394">
      <w:bodyDiv w:val="1"/>
      <w:marLeft w:val="0"/>
      <w:marRight w:val="0"/>
      <w:marTop w:val="0"/>
      <w:marBottom w:val="0"/>
      <w:divBdr>
        <w:top w:val="none" w:sz="0" w:space="0" w:color="auto"/>
        <w:left w:val="none" w:sz="0" w:space="0" w:color="auto"/>
        <w:bottom w:val="none" w:sz="0" w:space="0" w:color="auto"/>
        <w:right w:val="none" w:sz="0" w:space="0" w:color="auto"/>
      </w:divBdr>
    </w:div>
    <w:div w:id="2073693712">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563640057">
          <w:marLeft w:val="547"/>
          <w:marRight w:val="0"/>
          <w:marTop w:val="60"/>
          <w:marBottom w:val="60"/>
          <w:divBdr>
            <w:top w:val="none" w:sz="0" w:space="0" w:color="auto"/>
            <w:left w:val="none" w:sz="0" w:space="0" w:color="auto"/>
            <w:bottom w:val="none" w:sz="0" w:space="0" w:color="auto"/>
            <w:right w:val="none" w:sz="0" w:space="0" w:color="auto"/>
          </w:divBdr>
        </w:div>
        <w:div w:id="1234124363">
          <w:marLeft w:val="1267"/>
          <w:marRight w:val="0"/>
          <w:marTop w:val="60"/>
          <w:marBottom w:val="60"/>
          <w:divBdr>
            <w:top w:val="none" w:sz="0" w:space="0" w:color="auto"/>
            <w:left w:val="none" w:sz="0" w:space="0" w:color="auto"/>
            <w:bottom w:val="none" w:sz="0" w:space="0" w:color="auto"/>
            <w:right w:val="none" w:sz="0" w:space="0" w:color="auto"/>
          </w:divBdr>
        </w:div>
        <w:div w:id="1245454365">
          <w:marLeft w:val="1267"/>
          <w:marRight w:val="0"/>
          <w:marTop w:val="60"/>
          <w:marBottom w:val="60"/>
          <w:divBdr>
            <w:top w:val="none" w:sz="0" w:space="0" w:color="auto"/>
            <w:left w:val="none" w:sz="0" w:space="0" w:color="auto"/>
            <w:bottom w:val="none" w:sz="0" w:space="0" w:color="auto"/>
            <w:right w:val="none" w:sz="0" w:space="0" w:color="auto"/>
          </w:divBdr>
        </w:div>
        <w:div w:id="1925721800">
          <w:marLeft w:val="1267"/>
          <w:marRight w:val="0"/>
          <w:marTop w:val="60"/>
          <w:marBottom w:val="60"/>
          <w:divBdr>
            <w:top w:val="none" w:sz="0" w:space="0" w:color="auto"/>
            <w:left w:val="none" w:sz="0" w:space="0" w:color="auto"/>
            <w:bottom w:val="none" w:sz="0" w:space="0" w:color="auto"/>
            <w:right w:val="none" w:sz="0" w:space="0" w:color="auto"/>
          </w:divBdr>
        </w:div>
        <w:div w:id="2018800652">
          <w:marLeft w:val="1267"/>
          <w:marRight w:val="0"/>
          <w:marTop w:val="60"/>
          <w:marBottom w:val="60"/>
          <w:divBdr>
            <w:top w:val="none" w:sz="0" w:space="0" w:color="auto"/>
            <w:left w:val="none" w:sz="0" w:space="0" w:color="auto"/>
            <w:bottom w:val="none" w:sz="0" w:space="0" w:color="auto"/>
            <w:right w:val="none" w:sz="0" w:space="0" w:color="auto"/>
          </w:divBdr>
        </w:div>
      </w:divsChild>
    </w:div>
    <w:div w:id="2079790596">
      <w:bodyDiv w:val="1"/>
      <w:marLeft w:val="0"/>
      <w:marRight w:val="0"/>
      <w:marTop w:val="0"/>
      <w:marBottom w:val="0"/>
      <w:divBdr>
        <w:top w:val="none" w:sz="0" w:space="0" w:color="auto"/>
        <w:left w:val="none" w:sz="0" w:space="0" w:color="auto"/>
        <w:bottom w:val="none" w:sz="0" w:space="0" w:color="auto"/>
        <w:right w:val="none" w:sz="0" w:space="0" w:color="auto"/>
      </w:divBdr>
    </w:div>
    <w:div w:id="2081098984">
      <w:bodyDiv w:val="1"/>
      <w:marLeft w:val="0"/>
      <w:marRight w:val="0"/>
      <w:marTop w:val="0"/>
      <w:marBottom w:val="0"/>
      <w:divBdr>
        <w:top w:val="none" w:sz="0" w:space="0" w:color="auto"/>
        <w:left w:val="none" w:sz="0" w:space="0" w:color="auto"/>
        <w:bottom w:val="none" w:sz="0" w:space="0" w:color="auto"/>
        <w:right w:val="none" w:sz="0" w:space="0" w:color="auto"/>
      </w:divBdr>
    </w:div>
    <w:div w:id="2081441778">
      <w:bodyDiv w:val="1"/>
      <w:marLeft w:val="0"/>
      <w:marRight w:val="0"/>
      <w:marTop w:val="0"/>
      <w:marBottom w:val="0"/>
      <w:divBdr>
        <w:top w:val="none" w:sz="0" w:space="0" w:color="auto"/>
        <w:left w:val="none" w:sz="0" w:space="0" w:color="auto"/>
        <w:bottom w:val="none" w:sz="0" w:space="0" w:color="auto"/>
        <w:right w:val="none" w:sz="0" w:space="0" w:color="auto"/>
      </w:divBdr>
    </w:div>
    <w:div w:id="2081975565">
      <w:bodyDiv w:val="1"/>
      <w:marLeft w:val="0"/>
      <w:marRight w:val="0"/>
      <w:marTop w:val="0"/>
      <w:marBottom w:val="0"/>
      <w:divBdr>
        <w:top w:val="none" w:sz="0" w:space="0" w:color="auto"/>
        <w:left w:val="none" w:sz="0" w:space="0" w:color="auto"/>
        <w:bottom w:val="none" w:sz="0" w:space="0" w:color="auto"/>
        <w:right w:val="none" w:sz="0" w:space="0" w:color="auto"/>
      </w:divBdr>
    </w:div>
    <w:div w:id="2083064717">
      <w:bodyDiv w:val="1"/>
      <w:marLeft w:val="0"/>
      <w:marRight w:val="0"/>
      <w:marTop w:val="0"/>
      <w:marBottom w:val="0"/>
      <w:divBdr>
        <w:top w:val="none" w:sz="0" w:space="0" w:color="auto"/>
        <w:left w:val="none" w:sz="0" w:space="0" w:color="auto"/>
        <w:bottom w:val="none" w:sz="0" w:space="0" w:color="auto"/>
        <w:right w:val="none" w:sz="0" w:space="0" w:color="auto"/>
      </w:divBdr>
    </w:div>
    <w:div w:id="2085030337">
      <w:bodyDiv w:val="1"/>
      <w:marLeft w:val="0"/>
      <w:marRight w:val="0"/>
      <w:marTop w:val="0"/>
      <w:marBottom w:val="0"/>
      <w:divBdr>
        <w:top w:val="none" w:sz="0" w:space="0" w:color="auto"/>
        <w:left w:val="none" w:sz="0" w:space="0" w:color="auto"/>
        <w:bottom w:val="none" w:sz="0" w:space="0" w:color="auto"/>
        <w:right w:val="none" w:sz="0" w:space="0" w:color="auto"/>
      </w:divBdr>
    </w:div>
    <w:div w:id="2085372873">
      <w:bodyDiv w:val="1"/>
      <w:marLeft w:val="0"/>
      <w:marRight w:val="0"/>
      <w:marTop w:val="0"/>
      <w:marBottom w:val="0"/>
      <w:divBdr>
        <w:top w:val="none" w:sz="0" w:space="0" w:color="auto"/>
        <w:left w:val="none" w:sz="0" w:space="0" w:color="auto"/>
        <w:bottom w:val="none" w:sz="0" w:space="0" w:color="auto"/>
        <w:right w:val="none" w:sz="0" w:space="0" w:color="auto"/>
      </w:divBdr>
    </w:div>
    <w:div w:id="2087149603">
      <w:bodyDiv w:val="1"/>
      <w:marLeft w:val="0"/>
      <w:marRight w:val="0"/>
      <w:marTop w:val="0"/>
      <w:marBottom w:val="0"/>
      <w:divBdr>
        <w:top w:val="none" w:sz="0" w:space="0" w:color="auto"/>
        <w:left w:val="none" w:sz="0" w:space="0" w:color="auto"/>
        <w:bottom w:val="none" w:sz="0" w:space="0" w:color="auto"/>
        <w:right w:val="none" w:sz="0" w:space="0" w:color="auto"/>
      </w:divBdr>
    </w:div>
    <w:div w:id="2088377648">
      <w:bodyDiv w:val="1"/>
      <w:marLeft w:val="0"/>
      <w:marRight w:val="0"/>
      <w:marTop w:val="0"/>
      <w:marBottom w:val="0"/>
      <w:divBdr>
        <w:top w:val="none" w:sz="0" w:space="0" w:color="auto"/>
        <w:left w:val="none" w:sz="0" w:space="0" w:color="auto"/>
        <w:bottom w:val="none" w:sz="0" w:space="0" w:color="auto"/>
        <w:right w:val="none" w:sz="0" w:space="0" w:color="auto"/>
      </w:divBdr>
    </w:div>
    <w:div w:id="2088379534">
      <w:bodyDiv w:val="1"/>
      <w:marLeft w:val="0"/>
      <w:marRight w:val="0"/>
      <w:marTop w:val="0"/>
      <w:marBottom w:val="0"/>
      <w:divBdr>
        <w:top w:val="none" w:sz="0" w:space="0" w:color="auto"/>
        <w:left w:val="none" w:sz="0" w:space="0" w:color="auto"/>
        <w:bottom w:val="none" w:sz="0" w:space="0" w:color="auto"/>
        <w:right w:val="none" w:sz="0" w:space="0" w:color="auto"/>
      </w:divBdr>
    </w:div>
    <w:div w:id="2090233146">
      <w:bodyDiv w:val="1"/>
      <w:marLeft w:val="0"/>
      <w:marRight w:val="0"/>
      <w:marTop w:val="0"/>
      <w:marBottom w:val="0"/>
      <w:divBdr>
        <w:top w:val="none" w:sz="0" w:space="0" w:color="auto"/>
        <w:left w:val="none" w:sz="0" w:space="0" w:color="auto"/>
        <w:bottom w:val="none" w:sz="0" w:space="0" w:color="auto"/>
        <w:right w:val="none" w:sz="0" w:space="0" w:color="auto"/>
      </w:divBdr>
    </w:div>
    <w:div w:id="2092778161">
      <w:bodyDiv w:val="1"/>
      <w:marLeft w:val="0"/>
      <w:marRight w:val="0"/>
      <w:marTop w:val="0"/>
      <w:marBottom w:val="0"/>
      <w:divBdr>
        <w:top w:val="none" w:sz="0" w:space="0" w:color="auto"/>
        <w:left w:val="none" w:sz="0" w:space="0" w:color="auto"/>
        <w:bottom w:val="none" w:sz="0" w:space="0" w:color="auto"/>
        <w:right w:val="none" w:sz="0" w:space="0" w:color="auto"/>
      </w:divBdr>
    </w:div>
    <w:div w:id="2094348387">
      <w:bodyDiv w:val="1"/>
      <w:marLeft w:val="0"/>
      <w:marRight w:val="0"/>
      <w:marTop w:val="0"/>
      <w:marBottom w:val="0"/>
      <w:divBdr>
        <w:top w:val="none" w:sz="0" w:space="0" w:color="auto"/>
        <w:left w:val="none" w:sz="0" w:space="0" w:color="auto"/>
        <w:bottom w:val="none" w:sz="0" w:space="0" w:color="auto"/>
        <w:right w:val="none" w:sz="0" w:space="0" w:color="auto"/>
      </w:divBdr>
    </w:div>
    <w:div w:id="2096130429">
      <w:bodyDiv w:val="1"/>
      <w:marLeft w:val="0"/>
      <w:marRight w:val="0"/>
      <w:marTop w:val="0"/>
      <w:marBottom w:val="0"/>
      <w:divBdr>
        <w:top w:val="none" w:sz="0" w:space="0" w:color="auto"/>
        <w:left w:val="none" w:sz="0" w:space="0" w:color="auto"/>
        <w:bottom w:val="none" w:sz="0" w:space="0" w:color="auto"/>
        <w:right w:val="none" w:sz="0" w:space="0" w:color="auto"/>
      </w:divBdr>
    </w:div>
    <w:div w:id="2099136173">
      <w:bodyDiv w:val="1"/>
      <w:marLeft w:val="0"/>
      <w:marRight w:val="0"/>
      <w:marTop w:val="0"/>
      <w:marBottom w:val="0"/>
      <w:divBdr>
        <w:top w:val="none" w:sz="0" w:space="0" w:color="auto"/>
        <w:left w:val="none" w:sz="0" w:space="0" w:color="auto"/>
        <w:bottom w:val="none" w:sz="0" w:space="0" w:color="auto"/>
        <w:right w:val="none" w:sz="0" w:space="0" w:color="auto"/>
      </w:divBdr>
    </w:div>
    <w:div w:id="2100364517">
      <w:bodyDiv w:val="1"/>
      <w:marLeft w:val="0"/>
      <w:marRight w:val="0"/>
      <w:marTop w:val="0"/>
      <w:marBottom w:val="0"/>
      <w:divBdr>
        <w:top w:val="none" w:sz="0" w:space="0" w:color="auto"/>
        <w:left w:val="none" w:sz="0" w:space="0" w:color="auto"/>
        <w:bottom w:val="none" w:sz="0" w:space="0" w:color="auto"/>
        <w:right w:val="none" w:sz="0" w:space="0" w:color="auto"/>
      </w:divBdr>
    </w:div>
    <w:div w:id="2104177949">
      <w:bodyDiv w:val="1"/>
      <w:marLeft w:val="0"/>
      <w:marRight w:val="0"/>
      <w:marTop w:val="0"/>
      <w:marBottom w:val="0"/>
      <w:divBdr>
        <w:top w:val="none" w:sz="0" w:space="0" w:color="auto"/>
        <w:left w:val="none" w:sz="0" w:space="0" w:color="auto"/>
        <w:bottom w:val="none" w:sz="0" w:space="0" w:color="auto"/>
        <w:right w:val="none" w:sz="0" w:space="0" w:color="auto"/>
      </w:divBdr>
    </w:div>
    <w:div w:id="2104840274">
      <w:bodyDiv w:val="1"/>
      <w:marLeft w:val="0"/>
      <w:marRight w:val="0"/>
      <w:marTop w:val="0"/>
      <w:marBottom w:val="0"/>
      <w:divBdr>
        <w:top w:val="none" w:sz="0" w:space="0" w:color="auto"/>
        <w:left w:val="none" w:sz="0" w:space="0" w:color="auto"/>
        <w:bottom w:val="none" w:sz="0" w:space="0" w:color="auto"/>
        <w:right w:val="none" w:sz="0" w:space="0" w:color="auto"/>
      </w:divBdr>
    </w:div>
    <w:div w:id="2109235112">
      <w:bodyDiv w:val="1"/>
      <w:marLeft w:val="0"/>
      <w:marRight w:val="0"/>
      <w:marTop w:val="0"/>
      <w:marBottom w:val="0"/>
      <w:divBdr>
        <w:top w:val="none" w:sz="0" w:space="0" w:color="auto"/>
        <w:left w:val="none" w:sz="0" w:space="0" w:color="auto"/>
        <w:bottom w:val="none" w:sz="0" w:space="0" w:color="auto"/>
        <w:right w:val="none" w:sz="0" w:space="0" w:color="auto"/>
      </w:divBdr>
    </w:div>
    <w:div w:id="2110462266">
      <w:bodyDiv w:val="1"/>
      <w:marLeft w:val="0"/>
      <w:marRight w:val="0"/>
      <w:marTop w:val="0"/>
      <w:marBottom w:val="0"/>
      <w:divBdr>
        <w:top w:val="none" w:sz="0" w:space="0" w:color="auto"/>
        <w:left w:val="none" w:sz="0" w:space="0" w:color="auto"/>
        <w:bottom w:val="none" w:sz="0" w:space="0" w:color="auto"/>
        <w:right w:val="none" w:sz="0" w:space="0" w:color="auto"/>
      </w:divBdr>
    </w:div>
    <w:div w:id="2114006877">
      <w:bodyDiv w:val="1"/>
      <w:marLeft w:val="0"/>
      <w:marRight w:val="0"/>
      <w:marTop w:val="0"/>
      <w:marBottom w:val="0"/>
      <w:divBdr>
        <w:top w:val="none" w:sz="0" w:space="0" w:color="auto"/>
        <w:left w:val="none" w:sz="0" w:space="0" w:color="auto"/>
        <w:bottom w:val="none" w:sz="0" w:space="0" w:color="auto"/>
        <w:right w:val="none" w:sz="0" w:space="0" w:color="auto"/>
      </w:divBdr>
    </w:div>
    <w:div w:id="2115009967">
      <w:bodyDiv w:val="1"/>
      <w:marLeft w:val="0"/>
      <w:marRight w:val="0"/>
      <w:marTop w:val="0"/>
      <w:marBottom w:val="0"/>
      <w:divBdr>
        <w:top w:val="none" w:sz="0" w:space="0" w:color="auto"/>
        <w:left w:val="none" w:sz="0" w:space="0" w:color="auto"/>
        <w:bottom w:val="none" w:sz="0" w:space="0" w:color="auto"/>
        <w:right w:val="none" w:sz="0" w:space="0" w:color="auto"/>
      </w:divBdr>
    </w:div>
    <w:div w:id="2115633749">
      <w:bodyDiv w:val="1"/>
      <w:marLeft w:val="0"/>
      <w:marRight w:val="0"/>
      <w:marTop w:val="0"/>
      <w:marBottom w:val="0"/>
      <w:divBdr>
        <w:top w:val="none" w:sz="0" w:space="0" w:color="auto"/>
        <w:left w:val="none" w:sz="0" w:space="0" w:color="auto"/>
        <w:bottom w:val="none" w:sz="0" w:space="0" w:color="auto"/>
        <w:right w:val="none" w:sz="0" w:space="0" w:color="auto"/>
      </w:divBdr>
    </w:div>
    <w:div w:id="2120300149">
      <w:bodyDiv w:val="1"/>
      <w:marLeft w:val="0"/>
      <w:marRight w:val="0"/>
      <w:marTop w:val="0"/>
      <w:marBottom w:val="0"/>
      <w:divBdr>
        <w:top w:val="none" w:sz="0" w:space="0" w:color="auto"/>
        <w:left w:val="none" w:sz="0" w:space="0" w:color="auto"/>
        <w:bottom w:val="none" w:sz="0" w:space="0" w:color="auto"/>
        <w:right w:val="none" w:sz="0" w:space="0" w:color="auto"/>
      </w:divBdr>
    </w:div>
    <w:div w:id="2120562324">
      <w:bodyDiv w:val="1"/>
      <w:marLeft w:val="0"/>
      <w:marRight w:val="0"/>
      <w:marTop w:val="0"/>
      <w:marBottom w:val="0"/>
      <w:divBdr>
        <w:top w:val="none" w:sz="0" w:space="0" w:color="auto"/>
        <w:left w:val="none" w:sz="0" w:space="0" w:color="auto"/>
        <w:bottom w:val="none" w:sz="0" w:space="0" w:color="auto"/>
        <w:right w:val="none" w:sz="0" w:space="0" w:color="auto"/>
      </w:divBdr>
    </w:div>
    <w:div w:id="2122260031">
      <w:bodyDiv w:val="1"/>
      <w:marLeft w:val="0"/>
      <w:marRight w:val="0"/>
      <w:marTop w:val="0"/>
      <w:marBottom w:val="0"/>
      <w:divBdr>
        <w:top w:val="none" w:sz="0" w:space="0" w:color="auto"/>
        <w:left w:val="none" w:sz="0" w:space="0" w:color="auto"/>
        <w:bottom w:val="none" w:sz="0" w:space="0" w:color="auto"/>
        <w:right w:val="none" w:sz="0" w:space="0" w:color="auto"/>
      </w:divBdr>
    </w:div>
    <w:div w:id="2123763618">
      <w:bodyDiv w:val="1"/>
      <w:marLeft w:val="0"/>
      <w:marRight w:val="0"/>
      <w:marTop w:val="0"/>
      <w:marBottom w:val="0"/>
      <w:divBdr>
        <w:top w:val="none" w:sz="0" w:space="0" w:color="auto"/>
        <w:left w:val="none" w:sz="0" w:space="0" w:color="auto"/>
        <w:bottom w:val="none" w:sz="0" w:space="0" w:color="auto"/>
        <w:right w:val="none" w:sz="0" w:space="0" w:color="auto"/>
      </w:divBdr>
    </w:div>
    <w:div w:id="2124761526">
      <w:bodyDiv w:val="1"/>
      <w:marLeft w:val="0"/>
      <w:marRight w:val="0"/>
      <w:marTop w:val="0"/>
      <w:marBottom w:val="0"/>
      <w:divBdr>
        <w:top w:val="none" w:sz="0" w:space="0" w:color="auto"/>
        <w:left w:val="none" w:sz="0" w:space="0" w:color="auto"/>
        <w:bottom w:val="none" w:sz="0" w:space="0" w:color="auto"/>
        <w:right w:val="none" w:sz="0" w:space="0" w:color="auto"/>
      </w:divBdr>
    </w:div>
    <w:div w:id="2124808939">
      <w:bodyDiv w:val="1"/>
      <w:marLeft w:val="0"/>
      <w:marRight w:val="0"/>
      <w:marTop w:val="0"/>
      <w:marBottom w:val="0"/>
      <w:divBdr>
        <w:top w:val="none" w:sz="0" w:space="0" w:color="auto"/>
        <w:left w:val="none" w:sz="0" w:space="0" w:color="auto"/>
        <w:bottom w:val="none" w:sz="0" w:space="0" w:color="auto"/>
        <w:right w:val="none" w:sz="0" w:space="0" w:color="auto"/>
      </w:divBdr>
    </w:div>
    <w:div w:id="2125732838">
      <w:bodyDiv w:val="1"/>
      <w:marLeft w:val="0"/>
      <w:marRight w:val="0"/>
      <w:marTop w:val="0"/>
      <w:marBottom w:val="0"/>
      <w:divBdr>
        <w:top w:val="none" w:sz="0" w:space="0" w:color="auto"/>
        <w:left w:val="none" w:sz="0" w:space="0" w:color="auto"/>
        <w:bottom w:val="none" w:sz="0" w:space="0" w:color="auto"/>
        <w:right w:val="none" w:sz="0" w:space="0" w:color="auto"/>
      </w:divBdr>
    </w:div>
    <w:div w:id="2125809081">
      <w:bodyDiv w:val="1"/>
      <w:marLeft w:val="0"/>
      <w:marRight w:val="0"/>
      <w:marTop w:val="0"/>
      <w:marBottom w:val="0"/>
      <w:divBdr>
        <w:top w:val="none" w:sz="0" w:space="0" w:color="auto"/>
        <w:left w:val="none" w:sz="0" w:space="0" w:color="auto"/>
        <w:bottom w:val="none" w:sz="0" w:space="0" w:color="auto"/>
        <w:right w:val="none" w:sz="0" w:space="0" w:color="auto"/>
      </w:divBdr>
    </w:div>
    <w:div w:id="2126263852">
      <w:bodyDiv w:val="1"/>
      <w:marLeft w:val="0"/>
      <w:marRight w:val="0"/>
      <w:marTop w:val="0"/>
      <w:marBottom w:val="0"/>
      <w:divBdr>
        <w:top w:val="none" w:sz="0" w:space="0" w:color="auto"/>
        <w:left w:val="none" w:sz="0" w:space="0" w:color="auto"/>
        <w:bottom w:val="none" w:sz="0" w:space="0" w:color="auto"/>
        <w:right w:val="none" w:sz="0" w:space="0" w:color="auto"/>
      </w:divBdr>
    </w:div>
    <w:div w:id="2126583277">
      <w:bodyDiv w:val="1"/>
      <w:marLeft w:val="0"/>
      <w:marRight w:val="0"/>
      <w:marTop w:val="0"/>
      <w:marBottom w:val="0"/>
      <w:divBdr>
        <w:top w:val="none" w:sz="0" w:space="0" w:color="auto"/>
        <w:left w:val="none" w:sz="0" w:space="0" w:color="auto"/>
        <w:bottom w:val="none" w:sz="0" w:space="0" w:color="auto"/>
        <w:right w:val="none" w:sz="0" w:space="0" w:color="auto"/>
      </w:divBdr>
    </w:div>
    <w:div w:id="2129160643">
      <w:bodyDiv w:val="1"/>
      <w:marLeft w:val="0"/>
      <w:marRight w:val="0"/>
      <w:marTop w:val="0"/>
      <w:marBottom w:val="0"/>
      <w:divBdr>
        <w:top w:val="none" w:sz="0" w:space="0" w:color="auto"/>
        <w:left w:val="none" w:sz="0" w:space="0" w:color="auto"/>
        <w:bottom w:val="none" w:sz="0" w:space="0" w:color="auto"/>
        <w:right w:val="none" w:sz="0" w:space="0" w:color="auto"/>
      </w:divBdr>
    </w:div>
    <w:div w:id="2130465921">
      <w:bodyDiv w:val="1"/>
      <w:marLeft w:val="0"/>
      <w:marRight w:val="0"/>
      <w:marTop w:val="0"/>
      <w:marBottom w:val="0"/>
      <w:divBdr>
        <w:top w:val="none" w:sz="0" w:space="0" w:color="auto"/>
        <w:left w:val="none" w:sz="0" w:space="0" w:color="auto"/>
        <w:bottom w:val="none" w:sz="0" w:space="0" w:color="auto"/>
        <w:right w:val="none" w:sz="0" w:space="0" w:color="auto"/>
      </w:divBdr>
    </w:div>
    <w:div w:id="2135908530">
      <w:bodyDiv w:val="1"/>
      <w:marLeft w:val="0"/>
      <w:marRight w:val="0"/>
      <w:marTop w:val="0"/>
      <w:marBottom w:val="0"/>
      <w:divBdr>
        <w:top w:val="none" w:sz="0" w:space="0" w:color="auto"/>
        <w:left w:val="none" w:sz="0" w:space="0" w:color="auto"/>
        <w:bottom w:val="none" w:sz="0" w:space="0" w:color="auto"/>
        <w:right w:val="none" w:sz="0" w:space="0" w:color="auto"/>
      </w:divBdr>
    </w:div>
    <w:div w:id="2138795801">
      <w:bodyDiv w:val="1"/>
      <w:marLeft w:val="0"/>
      <w:marRight w:val="0"/>
      <w:marTop w:val="0"/>
      <w:marBottom w:val="0"/>
      <w:divBdr>
        <w:top w:val="none" w:sz="0" w:space="0" w:color="auto"/>
        <w:left w:val="none" w:sz="0" w:space="0" w:color="auto"/>
        <w:bottom w:val="none" w:sz="0" w:space="0" w:color="auto"/>
        <w:right w:val="none" w:sz="0" w:space="0" w:color="auto"/>
      </w:divBdr>
    </w:div>
    <w:div w:id="2143305301">
      <w:bodyDiv w:val="1"/>
      <w:marLeft w:val="0"/>
      <w:marRight w:val="0"/>
      <w:marTop w:val="0"/>
      <w:marBottom w:val="0"/>
      <w:divBdr>
        <w:top w:val="none" w:sz="0" w:space="0" w:color="auto"/>
        <w:left w:val="none" w:sz="0" w:space="0" w:color="auto"/>
        <w:bottom w:val="none" w:sz="0" w:space="0" w:color="auto"/>
        <w:right w:val="none" w:sz="0" w:space="0" w:color="auto"/>
      </w:divBdr>
    </w:div>
    <w:div w:id="2145268360">
      <w:bodyDiv w:val="1"/>
      <w:marLeft w:val="0"/>
      <w:marRight w:val="0"/>
      <w:marTop w:val="0"/>
      <w:marBottom w:val="0"/>
      <w:divBdr>
        <w:top w:val="none" w:sz="0" w:space="0" w:color="auto"/>
        <w:left w:val="none" w:sz="0" w:space="0" w:color="auto"/>
        <w:bottom w:val="none" w:sz="0" w:space="0" w:color="auto"/>
        <w:right w:val="none" w:sz="0" w:space="0" w:color="auto"/>
      </w:divBdr>
    </w:div>
    <w:div w:id="2145927120">
      <w:bodyDiv w:val="1"/>
      <w:marLeft w:val="0"/>
      <w:marRight w:val="0"/>
      <w:marTop w:val="0"/>
      <w:marBottom w:val="0"/>
      <w:divBdr>
        <w:top w:val="none" w:sz="0" w:space="0" w:color="auto"/>
        <w:left w:val="none" w:sz="0" w:space="0" w:color="auto"/>
        <w:bottom w:val="none" w:sz="0" w:space="0" w:color="auto"/>
        <w:right w:val="none" w:sz="0" w:space="0" w:color="auto"/>
      </w:divBdr>
    </w:div>
    <w:div w:id="2147384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Layout" Target="diagrams/layout1.xml"/><Relationship Id="rId26" Type="http://schemas.openxmlformats.org/officeDocument/2006/relationships/hyperlink" Target="https://cdn.environment.sa.gov.au/landscape/docs/lc/202106_-_revegetation_site_planning.pdf" TargetMode="External"/><Relationship Id="rId39" Type="http://schemas.openxmlformats.org/officeDocument/2006/relationships/header" Target="header2.xml"/><Relationship Id="rId21" Type="http://schemas.microsoft.com/office/2007/relationships/diagramDrawing" Target="diagrams/drawing1.xml"/><Relationship Id="rId34" Type="http://schemas.openxmlformats.org/officeDocument/2006/relationships/hyperlink" Target="https://cdn.environment.sa.gov.au/landscape/docs/lc/202112_-_revegetation_-_recording_success.pdf" TargetMode="External"/><Relationship Id="rId42" Type="http://schemas.openxmlformats.org/officeDocument/2006/relationships/image" Target="media/image8.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earth/versions/" TargetMode="External"/><Relationship Id="rId29" Type="http://schemas.openxmlformats.org/officeDocument/2006/relationships/hyperlink" Target="https://cdn.environment.sa.gov.au/landscape/docs/lc/202109_-_revegetation_direct_seeding.pdf" TargetMode="External"/><Relationship Id="rId11" Type="http://schemas.openxmlformats.org/officeDocument/2006/relationships/image" Target="media/image5.png"/><Relationship Id="rId24" Type="http://schemas.openxmlformats.org/officeDocument/2006/relationships/hyperlink" Target="https://www.arborgreen.com.au/product/3424-tree-popper-large" TargetMode="External"/><Relationship Id="rId32" Type="http://schemas.openxmlformats.org/officeDocument/2006/relationships/hyperlink" Target="https://cdn.environment.sa.gov.au/landscape/docs/lc/202113_-_revegetation_-_years_2_3_4.pdf" TargetMode="External"/><Relationship Id="rId37" Type="http://schemas.openxmlformats.org/officeDocument/2006/relationships/hyperlink" Target="mailto:admin@ecovineyards.com.au" TargetMode="External"/><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covineyards.com.au/biodiversity-action-plan/" TargetMode="External"/><Relationship Id="rId23" Type="http://schemas.openxmlformats.org/officeDocument/2006/relationships/hyperlink" Target="https://ecovineyards.com.au/fact-sheets/" TargetMode="External"/><Relationship Id="rId28" Type="http://schemas.openxmlformats.org/officeDocument/2006/relationships/hyperlink" Target="https://cdn.environment.sa.gov.au/landscape/docs/lc/202108-Revegetation-Planting.pdf" TargetMode="External"/><Relationship Id="rId36" Type="http://schemas.openxmlformats.org/officeDocument/2006/relationships/hyperlink" Target="http://www.ecovineyards.com.au"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QuickStyle" Target="diagrams/quickStyle1.xml"/><Relationship Id="rId31" Type="http://schemas.openxmlformats.org/officeDocument/2006/relationships/hyperlink" Target="https://cdn.environment.sa.gov.au/landscape/docs/lc/202111_-_revegetation_maintenance_-_watering_tree_guards.pdf"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covineyards.com.au" TargetMode="External"/><Relationship Id="rId22" Type="http://schemas.openxmlformats.org/officeDocument/2006/relationships/hyperlink" Target="https://www.techsmith.com/screen-capture.html" TargetMode="External"/><Relationship Id="rId27" Type="http://schemas.openxmlformats.org/officeDocument/2006/relationships/hyperlink" Target="https://cdn.environment.sa.gov.au/landscape/docs/lc/202107_-_revegetation_site_preparation.pdf" TargetMode="External"/><Relationship Id="rId30" Type="http://schemas.openxmlformats.org/officeDocument/2006/relationships/hyperlink" Target="https://cdn.environment.sa.gov.au/landscape/docs/lc/202110_-_revegetation_maintenance_-_weeds_pests.pdf" TargetMode="External"/><Relationship Id="rId35" Type="http://schemas.openxmlformats.org/officeDocument/2006/relationships/hyperlink" Target="http://www.viti.com.au/pdf/Enhancing%20Biodiversity%20in%20the%20Vineyard%20-%20Workshop%20Notes.pdf" TargetMode="External"/><Relationship Id="rId43" Type="http://schemas.openxmlformats.org/officeDocument/2006/relationships/image" Target="media/image9.png"/><Relationship Id="rId48"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hyperlink" Target="https://cdn.environment.sa.gov.au/landscape/docs/lc/202105_-_setting_up_photopoints.pdf" TargetMode="External"/><Relationship Id="rId33" Type="http://schemas.openxmlformats.org/officeDocument/2006/relationships/hyperlink" Target="https://cdn.environment.sa.gov.au/landscape/docs/lc/202114_-_paddock_trees_-_natural_regeneration.pdf" TargetMode="External"/><Relationship Id="rId38" Type="http://schemas.openxmlformats.org/officeDocument/2006/relationships/hyperlink" Target="https://ecovineyards.com.au/natural-predators-book/" TargetMode="External"/><Relationship Id="rId46" Type="http://schemas.openxmlformats.org/officeDocument/2006/relationships/header" Target="header6.xml"/><Relationship Id="rId20" Type="http://schemas.openxmlformats.org/officeDocument/2006/relationships/diagramColors" Target="diagrams/colors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3F99DA-E441-FF45-AD78-B30B92D50AD9}" type="doc">
      <dgm:prSet loTypeId="urn:microsoft.com/office/officeart/2005/8/layout/hierarchy3" loCatId="hierarchy" qsTypeId="urn:microsoft.com/office/officeart/2005/8/quickstyle/simple4" qsCatId="simple" csTypeId="urn:microsoft.com/office/officeart/2005/8/colors/accent1_2" csCatId="accent1" phldr="1"/>
      <dgm:spPr/>
    </dgm:pt>
    <dgm:pt modelId="{64C0346C-73E1-0242-BD2D-5A44132D4F1E}">
      <dgm:prSet phldrT="[Text]" custT="1"/>
      <dgm:spPr>
        <a:solidFill>
          <a:srgbClr val="006532"/>
        </a:solidFill>
      </dgm:spPr>
      <dgm:t>
        <a:bodyPr/>
        <a:lstStyle/>
        <a:p>
          <a:r>
            <a:rPr lang="en-AU" sz="2000" b="0" i="0" dirty="0">
              <a:latin typeface="+mj-lt"/>
            </a:rPr>
            <a:t>S</a:t>
          </a:r>
          <a:endParaRPr lang="en-US" sz="2000" b="0" i="0" dirty="0">
            <a:latin typeface="+mj-lt"/>
          </a:endParaRPr>
        </a:p>
      </dgm:t>
    </dgm:pt>
    <dgm:pt modelId="{90B41D89-DB22-C24F-A11F-0FD533D78D6B}" type="parTrans" cxnId="{36F2CB79-BD3D-E84A-818B-92D7C55A552C}">
      <dgm:prSet/>
      <dgm:spPr/>
      <dgm:t>
        <a:bodyPr/>
        <a:lstStyle/>
        <a:p>
          <a:endParaRPr lang="en-US"/>
        </a:p>
      </dgm:t>
    </dgm:pt>
    <dgm:pt modelId="{749B754E-294F-314B-85BA-2DD71B718565}" type="sibTrans" cxnId="{36F2CB79-BD3D-E84A-818B-92D7C55A552C}">
      <dgm:prSet/>
      <dgm:spPr/>
      <dgm:t>
        <a:bodyPr/>
        <a:lstStyle/>
        <a:p>
          <a:endParaRPr lang="en-US"/>
        </a:p>
      </dgm:t>
    </dgm:pt>
    <dgm:pt modelId="{25D08617-B3AB-6A4B-B941-684994B4A45A}">
      <dgm:prSet phldrT="[Text]" custT="1"/>
      <dgm:spPr>
        <a:ln>
          <a:solidFill>
            <a:srgbClr val="006532"/>
          </a:solidFill>
        </a:ln>
      </dgm:spPr>
      <dgm:t>
        <a:bodyPr/>
        <a:lstStyle/>
        <a:p>
          <a:r>
            <a:rPr lang="en-AU" sz="900" b="0" i="0" dirty="0">
              <a:latin typeface="Helvetica" pitchFamily="2" charset="0"/>
            </a:rPr>
            <a:t>Measurable</a:t>
          </a:r>
          <a:endParaRPr lang="en-US" sz="900" b="0" i="0" dirty="0">
            <a:latin typeface="Helvetica" pitchFamily="2" charset="0"/>
          </a:endParaRPr>
        </a:p>
      </dgm:t>
    </dgm:pt>
    <dgm:pt modelId="{A1267CA8-E462-1F46-9630-B55A3C504287}" type="parTrans" cxnId="{A56C688A-1878-1441-9B01-C2500895D717}">
      <dgm:prSet/>
      <dgm:spPr>
        <a:ln>
          <a:solidFill>
            <a:srgbClr val="006532"/>
          </a:solidFill>
        </a:ln>
      </dgm:spPr>
      <dgm:t>
        <a:bodyPr/>
        <a:lstStyle/>
        <a:p>
          <a:endParaRPr lang="en-US" sz="1000" b="0" i="0">
            <a:latin typeface="+mj-lt"/>
          </a:endParaRPr>
        </a:p>
      </dgm:t>
    </dgm:pt>
    <dgm:pt modelId="{9EB8297B-5173-2443-8889-800BD552477B}" type="sibTrans" cxnId="{A56C688A-1878-1441-9B01-C2500895D717}">
      <dgm:prSet/>
      <dgm:spPr/>
      <dgm:t>
        <a:bodyPr/>
        <a:lstStyle/>
        <a:p>
          <a:endParaRPr lang="en-US"/>
        </a:p>
      </dgm:t>
    </dgm:pt>
    <dgm:pt modelId="{B5A40C1C-7A6B-C34C-A40A-0B12B0BC14E8}">
      <dgm:prSet phldrT="[Text]" custT="1"/>
      <dgm:spPr>
        <a:solidFill>
          <a:srgbClr val="91C866"/>
        </a:solidFill>
      </dgm:spPr>
      <dgm:t>
        <a:bodyPr/>
        <a:lstStyle/>
        <a:p>
          <a:r>
            <a:rPr lang="en-AU" sz="2000" b="0" i="0" dirty="0">
              <a:latin typeface="+mj-lt"/>
            </a:rPr>
            <a:t>A</a:t>
          </a:r>
          <a:endParaRPr lang="en-US" sz="2000" b="0" i="0" dirty="0">
            <a:latin typeface="+mj-lt"/>
          </a:endParaRPr>
        </a:p>
      </dgm:t>
    </dgm:pt>
    <dgm:pt modelId="{3B709EDF-FF0D-9F47-819A-044D308E5D87}" type="parTrans" cxnId="{DF1CE4DD-1D29-EA4D-A8C9-325440F09B50}">
      <dgm:prSet/>
      <dgm:spPr/>
      <dgm:t>
        <a:bodyPr/>
        <a:lstStyle/>
        <a:p>
          <a:endParaRPr lang="en-US"/>
        </a:p>
      </dgm:t>
    </dgm:pt>
    <dgm:pt modelId="{9C74634C-53A3-624F-997F-F3CF2ECCC9A0}" type="sibTrans" cxnId="{DF1CE4DD-1D29-EA4D-A8C9-325440F09B50}">
      <dgm:prSet/>
      <dgm:spPr/>
      <dgm:t>
        <a:bodyPr/>
        <a:lstStyle/>
        <a:p>
          <a:endParaRPr lang="en-US"/>
        </a:p>
      </dgm:t>
    </dgm:pt>
    <dgm:pt modelId="{67E2C3B5-E484-C545-95F8-DB438025B426}">
      <dgm:prSet phldrT="[Text]" custT="1"/>
      <dgm:spPr>
        <a:solidFill>
          <a:srgbClr val="BBC69D"/>
        </a:solidFill>
      </dgm:spPr>
      <dgm:t>
        <a:bodyPr/>
        <a:lstStyle/>
        <a:p>
          <a:r>
            <a:rPr lang="en-AU" sz="2000" b="0" i="0" dirty="0">
              <a:latin typeface="+mj-lt"/>
            </a:rPr>
            <a:t>R</a:t>
          </a:r>
          <a:endParaRPr lang="en-US" sz="2000" b="0" i="0" dirty="0">
            <a:latin typeface="+mj-lt"/>
          </a:endParaRPr>
        </a:p>
      </dgm:t>
    </dgm:pt>
    <dgm:pt modelId="{B9D3DA0D-F58C-9644-867A-9B7BDA5C0276}" type="parTrans" cxnId="{8936D0AF-1C92-CA4D-A599-B12C09D5C230}">
      <dgm:prSet/>
      <dgm:spPr/>
      <dgm:t>
        <a:bodyPr/>
        <a:lstStyle/>
        <a:p>
          <a:endParaRPr lang="en-US"/>
        </a:p>
      </dgm:t>
    </dgm:pt>
    <dgm:pt modelId="{776F3B5A-25ED-6347-84B6-BB677D9845B9}" type="sibTrans" cxnId="{8936D0AF-1C92-CA4D-A599-B12C09D5C230}">
      <dgm:prSet/>
      <dgm:spPr/>
      <dgm:t>
        <a:bodyPr/>
        <a:lstStyle/>
        <a:p>
          <a:endParaRPr lang="en-US"/>
        </a:p>
      </dgm:t>
    </dgm:pt>
    <dgm:pt modelId="{EB965525-5C9C-FE44-8EAE-B00908FF11F5}">
      <dgm:prSet phldrT="[Text]" custT="1"/>
      <dgm:spPr>
        <a:solidFill>
          <a:srgbClr val="DDE9B9"/>
        </a:solidFill>
      </dgm:spPr>
      <dgm:t>
        <a:bodyPr/>
        <a:lstStyle/>
        <a:p>
          <a:r>
            <a:rPr lang="en-AU" sz="2000" b="0" i="0" dirty="0">
              <a:latin typeface="+mj-lt"/>
            </a:rPr>
            <a:t>T</a:t>
          </a:r>
          <a:endParaRPr lang="en-US" sz="2000" b="0" i="0" dirty="0">
            <a:latin typeface="+mj-lt"/>
          </a:endParaRPr>
        </a:p>
      </dgm:t>
    </dgm:pt>
    <dgm:pt modelId="{10ACC3A4-F762-D443-A1B7-8AD4CE6A739B}" type="parTrans" cxnId="{18D1599E-34DF-AE44-812F-7C06A5327438}">
      <dgm:prSet/>
      <dgm:spPr/>
      <dgm:t>
        <a:bodyPr/>
        <a:lstStyle/>
        <a:p>
          <a:endParaRPr lang="en-US"/>
        </a:p>
      </dgm:t>
    </dgm:pt>
    <dgm:pt modelId="{FFED78CE-743E-B944-879F-D7985208E488}" type="sibTrans" cxnId="{18D1599E-34DF-AE44-812F-7C06A5327438}">
      <dgm:prSet/>
      <dgm:spPr/>
      <dgm:t>
        <a:bodyPr/>
        <a:lstStyle/>
        <a:p>
          <a:endParaRPr lang="en-US"/>
        </a:p>
      </dgm:t>
    </dgm:pt>
    <dgm:pt modelId="{7948B899-6020-E84C-81DA-078BC1A5FBF4}">
      <dgm:prSet phldrT="[Text]" custT="1"/>
      <dgm:spPr>
        <a:solidFill>
          <a:srgbClr val="97BE0D"/>
        </a:solidFill>
      </dgm:spPr>
      <dgm:t>
        <a:bodyPr/>
        <a:lstStyle/>
        <a:p>
          <a:r>
            <a:rPr lang="en-US" sz="2000" b="0" i="0" dirty="0">
              <a:latin typeface="+mj-lt"/>
            </a:rPr>
            <a:t>M</a:t>
          </a:r>
        </a:p>
      </dgm:t>
    </dgm:pt>
    <dgm:pt modelId="{414F31E9-9070-0F41-B9C3-A34C831C4C02}" type="parTrans" cxnId="{8E2EB14D-9136-3045-A58F-B9F0FB1D3593}">
      <dgm:prSet/>
      <dgm:spPr/>
      <dgm:t>
        <a:bodyPr/>
        <a:lstStyle/>
        <a:p>
          <a:endParaRPr lang="en-US"/>
        </a:p>
      </dgm:t>
    </dgm:pt>
    <dgm:pt modelId="{9A9B5294-751A-B644-9F50-1D905ABF2421}" type="sibTrans" cxnId="{8E2EB14D-9136-3045-A58F-B9F0FB1D3593}">
      <dgm:prSet/>
      <dgm:spPr/>
      <dgm:t>
        <a:bodyPr/>
        <a:lstStyle/>
        <a:p>
          <a:endParaRPr lang="en-US"/>
        </a:p>
      </dgm:t>
    </dgm:pt>
    <dgm:pt modelId="{C06560B9-1EF9-854A-803A-C5102DE2F2C7}">
      <dgm:prSet phldrT="[Text]" custT="1"/>
      <dgm:spPr>
        <a:ln>
          <a:solidFill>
            <a:srgbClr val="006532"/>
          </a:solidFill>
        </a:ln>
      </dgm:spPr>
      <dgm:t>
        <a:bodyPr/>
        <a:lstStyle/>
        <a:p>
          <a:r>
            <a:rPr lang="en-AU" sz="900" b="0" i="0" dirty="0">
              <a:latin typeface="Helvetica" pitchFamily="2" charset="0"/>
            </a:rPr>
            <a:t>Achievable</a:t>
          </a:r>
          <a:endParaRPr lang="en-US" sz="900" b="0" i="0" dirty="0">
            <a:latin typeface="Helvetica" pitchFamily="2" charset="0"/>
          </a:endParaRPr>
        </a:p>
      </dgm:t>
    </dgm:pt>
    <dgm:pt modelId="{A2F3AB94-5D3E-D44B-8F48-ECDFC8385051}" type="parTrans" cxnId="{954926E7-D045-8A4C-BA39-B4552E8A7D48}">
      <dgm:prSet/>
      <dgm:spPr>
        <a:ln>
          <a:solidFill>
            <a:srgbClr val="006532"/>
          </a:solidFill>
        </a:ln>
      </dgm:spPr>
      <dgm:t>
        <a:bodyPr/>
        <a:lstStyle/>
        <a:p>
          <a:endParaRPr lang="en-US" sz="1000" b="0" i="0">
            <a:latin typeface="+mj-lt"/>
          </a:endParaRPr>
        </a:p>
      </dgm:t>
    </dgm:pt>
    <dgm:pt modelId="{EA50B885-A330-4C4D-9E69-7544A28A1D9E}" type="sibTrans" cxnId="{954926E7-D045-8A4C-BA39-B4552E8A7D48}">
      <dgm:prSet/>
      <dgm:spPr/>
      <dgm:t>
        <a:bodyPr/>
        <a:lstStyle/>
        <a:p>
          <a:endParaRPr lang="en-US"/>
        </a:p>
      </dgm:t>
    </dgm:pt>
    <dgm:pt modelId="{C38523B0-FA9A-E34D-B539-3177C321132E}">
      <dgm:prSet phldrT="[Text]" custT="1"/>
      <dgm:spPr>
        <a:ln>
          <a:solidFill>
            <a:srgbClr val="006532"/>
          </a:solidFill>
        </a:ln>
      </dgm:spPr>
      <dgm:t>
        <a:bodyPr/>
        <a:lstStyle/>
        <a:p>
          <a:r>
            <a:rPr lang="en-AU" sz="900" b="0" i="0" dirty="0">
              <a:latin typeface="Helvetica" pitchFamily="2" charset="0"/>
            </a:rPr>
            <a:t>Realistic</a:t>
          </a:r>
          <a:endParaRPr lang="en-US" sz="900" b="0" i="0" dirty="0">
            <a:latin typeface="Helvetica" pitchFamily="2" charset="0"/>
          </a:endParaRPr>
        </a:p>
      </dgm:t>
    </dgm:pt>
    <dgm:pt modelId="{ACD35BC3-0BA3-5043-AF63-D4F64571E5A2}" type="parTrans" cxnId="{BBF96123-37CA-424C-AF68-6AE6F7298CCA}">
      <dgm:prSet/>
      <dgm:spPr>
        <a:ln>
          <a:solidFill>
            <a:srgbClr val="006532"/>
          </a:solidFill>
        </a:ln>
      </dgm:spPr>
      <dgm:t>
        <a:bodyPr/>
        <a:lstStyle/>
        <a:p>
          <a:endParaRPr lang="en-US" sz="1000" b="0" i="0">
            <a:latin typeface="+mj-lt"/>
          </a:endParaRPr>
        </a:p>
      </dgm:t>
    </dgm:pt>
    <dgm:pt modelId="{153E7730-46EE-1E43-9A9E-5B5C73D6AA10}" type="sibTrans" cxnId="{BBF96123-37CA-424C-AF68-6AE6F7298CCA}">
      <dgm:prSet/>
      <dgm:spPr/>
      <dgm:t>
        <a:bodyPr/>
        <a:lstStyle/>
        <a:p>
          <a:endParaRPr lang="en-US"/>
        </a:p>
      </dgm:t>
    </dgm:pt>
    <dgm:pt modelId="{84F617CE-6760-504C-AD57-F72ED294D9E0}">
      <dgm:prSet phldrT="[Text]" custT="1"/>
      <dgm:spPr>
        <a:ln>
          <a:solidFill>
            <a:srgbClr val="006532"/>
          </a:solidFill>
        </a:ln>
      </dgm:spPr>
      <dgm:t>
        <a:bodyPr/>
        <a:lstStyle/>
        <a:p>
          <a:r>
            <a:rPr lang="en-AU" sz="900" b="0" i="0" dirty="0">
              <a:latin typeface="Helvetica" pitchFamily="2" charset="0"/>
            </a:rPr>
            <a:t>Time bounded</a:t>
          </a:r>
          <a:endParaRPr lang="en-US" sz="900" b="0" i="0" dirty="0">
            <a:latin typeface="Helvetica" pitchFamily="2" charset="0"/>
          </a:endParaRPr>
        </a:p>
      </dgm:t>
    </dgm:pt>
    <dgm:pt modelId="{73F733C6-1962-8F48-BD49-EE6740FD362B}" type="parTrans" cxnId="{C609FAC4-E8C7-9D4B-A8F0-8F9DF1BC5E33}">
      <dgm:prSet/>
      <dgm:spPr>
        <a:ln>
          <a:solidFill>
            <a:srgbClr val="006532"/>
          </a:solidFill>
        </a:ln>
      </dgm:spPr>
      <dgm:t>
        <a:bodyPr/>
        <a:lstStyle/>
        <a:p>
          <a:endParaRPr lang="en-US" sz="1000" b="0" i="0">
            <a:latin typeface="+mj-lt"/>
          </a:endParaRPr>
        </a:p>
      </dgm:t>
    </dgm:pt>
    <dgm:pt modelId="{1536D3DB-D9FE-CE49-ACE9-D6E87A71880B}" type="sibTrans" cxnId="{C609FAC4-E8C7-9D4B-A8F0-8F9DF1BC5E33}">
      <dgm:prSet/>
      <dgm:spPr/>
      <dgm:t>
        <a:bodyPr/>
        <a:lstStyle/>
        <a:p>
          <a:endParaRPr lang="en-US"/>
        </a:p>
      </dgm:t>
    </dgm:pt>
    <dgm:pt modelId="{663D04C4-9608-7342-AA0F-E501F9C47B87}">
      <dgm:prSet phldrT="[Text]" custT="1"/>
      <dgm:spPr>
        <a:ln>
          <a:solidFill>
            <a:srgbClr val="006532"/>
          </a:solidFill>
        </a:ln>
      </dgm:spPr>
      <dgm:t>
        <a:bodyPr/>
        <a:lstStyle/>
        <a:p>
          <a:r>
            <a:rPr lang="en-AU" sz="900" b="0" i="0" dirty="0">
              <a:latin typeface="Helvetica" pitchFamily="2" charset="0"/>
            </a:rPr>
            <a:t>Specific</a:t>
          </a:r>
          <a:endParaRPr lang="en-US" sz="900" b="0" i="0" dirty="0">
            <a:latin typeface="Helvetica" pitchFamily="2" charset="0"/>
          </a:endParaRPr>
        </a:p>
      </dgm:t>
    </dgm:pt>
    <dgm:pt modelId="{6E56B1B1-AEE8-B345-9743-9882DE482A94}" type="parTrans" cxnId="{893AB04B-34DC-3548-A389-646188CC8BE3}">
      <dgm:prSet/>
      <dgm:spPr>
        <a:ln>
          <a:solidFill>
            <a:srgbClr val="006532"/>
          </a:solidFill>
        </a:ln>
      </dgm:spPr>
      <dgm:t>
        <a:bodyPr/>
        <a:lstStyle/>
        <a:p>
          <a:endParaRPr lang="en-US" sz="1000" b="0" i="0">
            <a:latin typeface="+mj-lt"/>
          </a:endParaRPr>
        </a:p>
      </dgm:t>
    </dgm:pt>
    <dgm:pt modelId="{9BDE464B-1C06-764D-84FB-4E5C27BB74BB}" type="sibTrans" cxnId="{893AB04B-34DC-3548-A389-646188CC8BE3}">
      <dgm:prSet/>
      <dgm:spPr/>
      <dgm:t>
        <a:bodyPr/>
        <a:lstStyle/>
        <a:p>
          <a:endParaRPr lang="en-US"/>
        </a:p>
      </dgm:t>
    </dgm:pt>
    <dgm:pt modelId="{86B33B27-3CD1-3B4C-86B2-6DB252055862}" type="pres">
      <dgm:prSet presAssocID="{363F99DA-E441-FF45-AD78-B30B92D50AD9}" presName="diagram" presStyleCnt="0">
        <dgm:presLayoutVars>
          <dgm:chPref val="1"/>
          <dgm:dir/>
          <dgm:animOne val="branch"/>
          <dgm:animLvl val="lvl"/>
          <dgm:resizeHandles/>
        </dgm:presLayoutVars>
      </dgm:prSet>
      <dgm:spPr/>
    </dgm:pt>
    <dgm:pt modelId="{B851F513-25BB-C444-83DF-392FD5862AB1}" type="pres">
      <dgm:prSet presAssocID="{64C0346C-73E1-0242-BD2D-5A44132D4F1E}" presName="root" presStyleCnt="0"/>
      <dgm:spPr/>
    </dgm:pt>
    <dgm:pt modelId="{BB8C3CA7-7636-9B42-BD93-14546A866146}" type="pres">
      <dgm:prSet presAssocID="{64C0346C-73E1-0242-BD2D-5A44132D4F1E}" presName="rootComposite" presStyleCnt="0"/>
      <dgm:spPr/>
    </dgm:pt>
    <dgm:pt modelId="{280FDECD-9DB5-B74A-AB52-601B8D673608}" type="pres">
      <dgm:prSet presAssocID="{64C0346C-73E1-0242-BD2D-5A44132D4F1E}" presName="rootText" presStyleLbl="node1" presStyleIdx="0" presStyleCnt="5"/>
      <dgm:spPr/>
    </dgm:pt>
    <dgm:pt modelId="{B3E29BB4-0C48-3E40-B432-3265C0E28BFF}" type="pres">
      <dgm:prSet presAssocID="{64C0346C-73E1-0242-BD2D-5A44132D4F1E}" presName="rootConnector" presStyleLbl="node1" presStyleIdx="0" presStyleCnt="5"/>
      <dgm:spPr/>
    </dgm:pt>
    <dgm:pt modelId="{97423F96-75C7-C743-9269-E7DBCD9ED5E9}" type="pres">
      <dgm:prSet presAssocID="{64C0346C-73E1-0242-BD2D-5A44132D4F1E}" presName="childShape" presStyleCnt="0"/>
      <dgm:spPr/>
    </dgm:pt>
    <dgm:pt modelId="{4D26AF3A-08A3-FB4C-8CB9-5EDFCA26EE81}" type="pres">
      <dgm:prSet presAssocID="{6E56B1B1-AEE8-B345-9743-9882DE482A94}" presName="Name13" presStyleLbl="parChTrans1D2" presStyleIdx="0" presStyleCnt="5"/>
      <dgm:spPr/>
    </dgm:pt>
    <dgm:pt modelId="{E59317A6-120E-6140-9A7F-6A8FE5FD6E9E}" type="pres">
      <dgm:prSet presAssocID="{663D04C4-9608-7342-AA0F-E501F9C47B87}" presName="childText" presStyleLbl="bgAcc1" presStyleIdx="0" presStyleCnt="5" custScaleY="44981" custLinFactNeighborX="1165" custLinFactNeighborY="10891">
        <dgm:presLayoutVars>
          <dgm:bulletEnabled val="1"/>
        </dgm:presLayoutVars>
      </dgm:prSet>
      <dgm:spPr/>
    </dgm:pt>
    <dgm:pt modelId="{17227915-E670-5E4A-BFC7-46622987AFAF}" type="pres">
      <dgm:prSet presAssocID="{7948B899-6020-E84C-81DA-078BC1A5FBF4}" presName="root" presStyleCnt="0"/>
      <dgm:spPr/>
    </dgm:pt>
    <dgm:pt modelId="{96A6D0FC-5E3C-0A4D-AAC2-041EC883582F}" type="pres">
      <dgm:prSet presAssocID="{7948B899-6020-E84C-81DA-078BC1A5FBF4}" presName="rootComposite" presStyleCnt="0"/>
      <dgm:spPr/>
    </dgm:pt>
    <dgm:pt modelId="{ED88D1AC-9B8F-C641-A206-97EB428E3F96}" type="pres">
      <dgm:prSet presAssocID="{7948B899-6020-E84C-81DA-078BC1A5FBF4}" presName="rootText" presStyleLbl="node1" presStyleIdx="1" presStyleCnt="5"/>
      <dgm:spPr/>
    </dgm:pt>
    <dgm:pt modelId="{5B967D38-BA6B-4B49-AC45-64CE886416E7}" type="pres">
      <dgm:prSet presAssocID="{7948B899-6020-E84C-81DA-078BC1A5FBF4}" presName="rootConnector" presStyleLbl="node1" presStyleIdx="1" presStyleCnt="5"/>
      <dgm:spPr/>
    </dgm:pt>
    <dgm:pt modelId="{3DCDB39A-1822-5B46-AAC7-378FE09D6B41}" type="pres">
      <dgm:prSet presAssocID="{7948B899-6020-E84C-81DA-078BC1A5FBF4}" presName="childShape" presStyleCnt="0"/>
      <dgm:spPr/>
    </dgm:pt>
    <dgm:pt modelId="{FC0A2694-7936-0A4E-A356-2B5356083F04}" type="pres">
      <dgm:prSet presAssocID="{A1267CA8-E462-1F46-9630-B55A3C504287}" presName="Name13" presStyleLbl="parChTrans1D2" presStyleIdx="1" presStyleCnt="5"/>
      <dgm:spPr/>
    </dgm:pt>
    <dgm:pt modelId="{C4DC723C-2F31-544B-A447-45E849C327BC}" type="pres">
      <dgm:prSet presAssocID="{25D08617-B3AB-6A4B-B941-684994B4A45A}" presName="childText" presStyleLbl="bgAcc1" presStyleIdx="1" presStyleCnt="5" custScaleX="122643" custScaleY="55816">
        <dgm:presLayoutVars>
          <dgm:bulletEnabled val="1"/>
        </dgm:presLayoutVars>
      </dgm:prSet>
      <dgm:spPr/>
    </dgm:pt>
    <dgm:pt modelId="{EE920229-A678-7945-AB2A-471B2043F47E}" type="pres">
      <dgm:prSet presAssocID="{B5A40C1C-7A6B-C34C-A40A-0B12B0BC14E8}" presName="root" presStyleCnt="0"/>
      <dgm:spPr/>
    </dgm:pt>
    <dgm:pt modelId="{B8FADC7E-9A4C-9745-AE96-D14D21D4893A}" type="pres">
      <dgm:prSet presAssocID="{B5A40C1C-7A6B-C34C-A40A-0B12B0BC14E8}" presName="rootComposite" presStyleCnt="0"/>
      <dgm:spPr/>
    </dgm:pt>
    <dgm:pt modelId="{6BF2D4FB-9914-6F48-83B7-176C872B2F78}" type="pres">
      <dgm:prSet presAssocID="{B5A40C1C-7A6B-C34C-A40A-0B12B0BC14E8}" presName="rootText" presStyleLbl="node1" presStyleIdx="2" presStyleCnt="5"/>
      <dgm:spPr/>
    </dgm:pt>
    <dgm:pt modelId="{A844BFC6-778C-6C4A-BB5C-A5B899CAE655}" type="pres">
      <dgm:prSet presAssocID="{B5A40C1C-7A6B-C34C-A40A-0B12B0BC14E8}" presName="rootConnector" presStyleLbl="node1" presStyleIdx="2" presStyleCnt="5"/>
      <dgm:spPr/>
    </dgm:pt>
    <dgm:pt modelId="{DB977EE5-8D29-5249-8165-9DFA9A1997DD}" type="pres">
      <dgm:prSet presAssocID="{B5A40C1C-7A6B-C34C-A40A-0B12B0BC14E8}" presName="childShape" presStyleCnt="0"/>
      <dgm:spPr/>
    </dgm:pt>
    <dgm:pt modelId="{944A31E3-D6FD-664C-BE45-082D431ADD43}" type="pres">
      <dgm:prSet presAssocID="{A2F3AB94-5D3E-D44B-8F48-ECDFC8385051}" presName="Name13" presStyleLbl="parChTrans1D2" presStyleIdx="2" presStyleCnt="5"/>
      <dgm:spPr/>
    </dgm:pt>
    <dgm:pt modelId="{1F0BB562-87B8-6144-AFDD-AA7363434B4F}" type="pres">
      <dgm:prSet presAssocID="{C06560B9-1EF9-854A-803A-C5102DE2F2C7}" presName="childText" presStyleLbl="bgAcc1" presStyleIdx="2" presStyleCnt="5" custScaleX="138333" custScaleY="55816">
        <dgm:presLayoutVars>
          <dgm:bulletEnabled val="1"/>
        </dgm:presLayoutVars>
      </dgm:prSet>
      <dgm:spPr/>
    </dgm:pt>
    <dgm:pt modelId="{ECF978A7-6FE6-644E-85A2-BD5ECE06A37F}" type="pres">
      <dgm:prSet presAssocID="{67E2C3B5-E484-C545-95F8-DB438025B426}" presName="root" presStyleCnt="0"/>
      <dgm:spPr/>
    </dgm:pt>
    <dgm:pt modelId="{4B65C7B9-2B5C-464B-B965-DA7B1CA46271}" type="pres">
      <dgm:prSet presAssocID="{67E2C3B5-E484-C545-95F8-DB438025B426}" presName="rootComposite" presStyleCnt="0"/>
      <dgm:spPr/>
    </dgm:pt>
    <dgm:pt modelId="{362A5BCF-D3C1-7843-88D1-3E71289C56E7}" type="pres">
      <dgm:prSet presAssocID="{67E2C3B5-E484-C545-95F8-DB438025B426}" presName="rootText" presStyleLbl="node1" presStyleIdx="3" presStyleCnt="5"/>
      <dgm:spPr/>
    </dgm:pt>
    <dgm:pt modelId="{C77E7A61-0AC2-6248-A7C2-15A52A7BF6C4}" type="pres">
      <dgm:prSet presAssocID="{67E2C3B5-E484-C545-95F8-DB438025B426}" presName="rootConnector" presStyleLbl="node1" presStyleIdx="3" presStyleCnt="5"/>
      <dgm:spPr/>
    </dgm:pt>
    <dgm:pt modelId="{880DC1B5-3C87-8647-8561-68776DE25F52}" type="pres">
      <dgm:prSet presAssocID="{67E2C3B5-E484-C545-95F8-DB438025B426}" presName="childShape" presStyleCnt="0"/>
      <dgm:spPr/>
    </dgm:pt>
    <dgm:pt modelId="{0C269131-D4E7-7649-8712-41BEFAE28DDE}" type="pres">
      <dgm:prSet presAssocID="{ACD35BC3-0BA3-5043-AF63-D4F64571E5A2}" presName="Name13" presStyleLbl="parChTrans1D2" presStyleIdx="3" presStyleCnt="5"/>
      <dgm:spPr/>
    </dgm:pt>
    <dgm:pt modelId="{517B7252-C020-3347-BE26-3046496F0F28}" type="pres">
      <dgm:prSet presAssocID="{C38523B0-FA9A-E34D-B539-3177C321132E}" presName="childText" presStyleLbl="bgAcc1" presStyleIdx="3" presStyleCnt="5" custScaleY="55816">
        <dgm:presLayoutVars>
          <dgm:bulletEnabled val="1"/>
        </dgm:presLayoutVars>
      </dgm:prSet>
      <dgm:spPr/>
    </dgm:pt>
    <dgm:pt modelId="{37DB1E60-C650-8B4C-801D-9EECF0316860}" type="pres">
      <dgm:prSet presAssocID="{EB965525-5C9C-FE44-8EAE-B00908FF11F5}" presName="root" presStyleCnt="0"/>
      <dgm:spPr/>
    </dgm:pt>
    <dgm:pt modelId="{0FCA1FCE-C02D-D449-B21E-FEE21B75B69E}" type="pres">
      <dgm:prSet presAssocID="{EB965525-5C9C-FE44-8EAE-B00908FF11F5}" presName="rootComposite" presStyleCnt="0"/>
      <dgm:spPr/>
    </dgm:pt>
    <dgm:pt modelId="{C360036E-DE2D-1F46-ADE3-02552E144D81}" type="pres">
      <dgm:prSet presAssocID="{EB965525-5C9C-FE44-8EAE-B00908FF11F5}" presName="rootText" presStyleLbl="node1" presStyleIdx="4" presStyleCnt="5"/>
      <dgm:spPr/>
    </dgm:pt>
    <dgm:pt modelId="{668E4960-90BC-0B4B-B4AB-57D1A3E6ADD5}" type="pres">
      <dgm:prSet presAssocID="{EB965525-5C9C-FE44-8EAE-B00908FF11F5}" presName="rootConnector" presStyleLbl="node1" presStyleIdx="4" presStyleCnt="5"/>
      <dgm:spPr/>
    </dgm:pt>
    <dgm:pt modelId="{A2E64595-3699-E349-AC8E-F6ADA018018C}" type="pres">
      <dgm:prSet presAssocID="{EB965525-5C9C-FE44-8EAE-B00908FF11F5}" presName="childShape" presStyleCnt="0"/>
      <dgm:spPr/>
    </dgm:pt>
    <dgm:pt modelId="{FFBE2D76-37B1-CB43-B904-D48FC551483A}" type="pres">
      <dgm:prSet presAssocID="{73F733C6-1962-8F48-BD49-EE6740FD362B}" presName="Name13" presStyleLbl="parChTrans1D2" presStyleIdx="4" presStyleCnt="5"/>
      <dgm:spPr/>
    </dgm:pt>
    <dgm:pt modelId="{55BE7F5C-06D4-4A49-B29F-18E539BECCAB}" type="pres">
      <dgm:prSet presAssocID="{84F617CE-6760-504C-AD57-F72ED294D9E0}" presName="childText" presStyleLbl="bgAcc1" presStyleIdx="4" presStyleCnt="5" custScaleX="143888" custScaleY="55816">
        <dgm:presLayoutVars>
          <dgm:bulletEnabled val="1"/>
        </dgm:presLayoutVars>
      </dgm:prSet>
      <dgm:spPr/>
    </dgm:pt>
  </dgm:ptLst>
  <dgm:cxnLst>
    <dgm:cxn modelId="{273A691C-854C-A44E-BD2B-BFA5BC6FFE6E}" type="presOf" srcId="{7948B899-6020-E84C-81DA-078BC1A5FBF4}" destId="{5B967D38-BA6B-4B49-AC45-64CE886416E7}" srcOrd="1" destOrd="0" presId="urn:microsoft.com/office/officeart/2005/8/layout/hierarchy3"/>
    <dgm:cxn modelId="{BBF96123-37CA-424C-AF68-6AE6F7298CCA}" srcId="{67E2C3B5-E484-C545-95F8-DB438025B426}" destId="{C38523B0-FA9A-E34D-B539-3177C321132E}" srcOrd="0" destOrd="0" parTransId="{ACD35BC3-0BA3-5043-AF63-D4F64571E5A2}" sibTransId="{153E7730-46EE-1E43-9A9E-5B5C73D6AA10}"/>
    <dgm:cxn modelId="{34730829-608D-A647-99E5-02EB4C5678E1}" type="presOf" srcId="{663D04C4-9608-7342-AA0F-E501F9C47B87}" destId="{E59317A6-120E-6140-9A7F-6A8FE5FD6E9E}" srcOrd="0" destOrd="0" presId="urn:microsoft.com/office/officeart/2005/8/layout/hierarchy3"/>
    <dgm:cxn modelId="{4BC8BB30-B4DB-3B43-B708-C232AE880C31}" type="presOf" srcId="{ACD35BC3-0BA3-5043-AF63-D4F64571E5A2}" destId="{0C269131-D4E7-7649-8712-41BEFAE28DDE}" srcOrd="0" destOrd="0" presId="urn:microsoft.com/office/officeart/2005/8/layout/hierarchy3"/>
    <dgm:cxn modelId="{E950E432-1CF1-D44E-A88D-BC605A560E69}" type="presOf" srcId="{C38523B0-FA9A-E34D-B539-3177C321132E}" destId="{517B7252-C020-3347-BE26-3046496F0F28}" srcOrd="0" destOrd="0" presId="urn:microsoft.com/office/officeart/2005/8/layout/hierarchy3"/>
    <dgm:cxn modelId="{98359336-6140-6340-B6DC-E9F8C9D3179A}" type="presOf" srcId="{64C0346C-73E1-0242-BD2D-5A44132D4F1E}" destId="{B3E29BB4-0C48-3E40-B432-3265C0E28BFF}" srcOrd="1" destOrd="0" presId="urn:microsoft.com/office/officeart/2005/8/layout/hierarchy3"/>
    <dgm:cxn modelId="{893AB04B-34DC-3548-A389-646188CC8BE3}" srcId="{64C0346C-73E1-0242-BD2D-5A44132D4F1E}" destId="{663D04C4-9608-7342-AA0F-E501F9C47B87}" srcOrd="0" destOrd="0" parTransId="{6E56B1B1-AEE8-B345-9743-9882DE482A94}" sibTransId="{9BDE464B-1C06-764D-84FB-4E5C27BB74BB}"/>
    <dgm:cxn modelId="{8E2EB14D-9136-3045-A58F-B9F0FB1D3593}" srcId="{363F99DA-E441-FF45-AD78-B30B92D50AD9}" destId="{7948B899-6020-E84C-81DA-078BC1A5FBF4}" srcOrd="1" destOrd="0" parTransId="{414F31E9-9070-0F41-B9C3-A34C831C4C02}" sibTransId="{9A9B5294-751A-B644-9F50-1D905ABF2421}"/>
    <dgm:cxn modelId="{E6C9CA4D-52BD-BA44-8078-3F1CDDC2655D}" type="presOf" srcId="{73F733C6-1962-8F48-BD49-EE6740FD362B}" destId="{FFBE2D76-37B1-CB43-B904-D48FC551483A}" srcOrd="0" destOrd="0" presId="urn:microsoft.com/office/officeart/2005/8/layout/hierarchy3"/>
    <dgm:cxn modelId="{490CBD51-A4F3-4E4C-852E-4584E3F17465}" type="presOf" srcId="{84F617CE-6760-504C-AD57-F72ED294D9E0}" destId="{55BE7F5C-06D4-4A49-B29F-18E539BECCAB}" srcOrd="0" destOrd="0" presId="urn:microsoft.com/office/officeart/2005/8/layout/hierarchy3"/>
    <dgm:cxn modelId="{63CF3258-C2AC-D04C-8750-07A1CB663BC9}" type="presOf" srcId="{7948B899-6020-E84C-81DA-078BC1A5FBF4}" destId="{ED88D1AC-9B8F-C641-A206-97EB428E3F96}" srcOrd="0" destOrd="0" presId="urn:microsoft.com/office/officeart/2005/8/layout/hierarchy3"/>
    <dgm:cxn modelId="{BF1FA16C-1C81-B345-9AF1-10B426F55D48}" type="presOf" srcId="{67E2C3B5-E484-C545-95F8-DB438025B426}" destId="{C77E7A61-0AC2-6248-A7C2-15A52A7BF6C4}" srcOrd="1" destOrd="0" presId="urn:microsoft.com/office/officeart/2005/8/layout/hierarchy3"/>
    <dgm:cxn modelId="{AEAE0578-8DA1-0048-A5AE-7533F7FD9879}" type="presOf" srcId="{B5A40C1C-7A6B-C34C-A40A-0B12B0BC14E8}" destId="{A844BFC6-778C-6C4A-BB5C-A5B899CAE655}" srcOrd="1" destOrd="0" presId="urn:microsoft.com/office/officeart/2005/8/layout/hierarchy3"/>
    <dgm:cxn modelId="{36F2CB79-BD3D-E84A-818B-92D7C55A552C}" srcId="{363F99DA-E441-FF45-AD78-B30B92D50AD9}" destId="{64C0346C-73E1-0242-BD2D-5A44132D4F1E}" srcOrd="0" destOrd="0" parTransId="{90B41D89-DB22-C24F-A11F-0FD533D78D6B}" sibTransId="{749B754E-294F-314B-85BA-2DD71B718565}"/>
    <dgm:cxn modelId="{066DB689-62AB-EF4A-A376-C01424352511}" type="presOf" srcId="{A1267CA8-E462-1F46-9630-B55A3C504287}" destId="{FC0A2694-7936-0A4E-A356-2B5356083F04}" srcOrd="0" destOrd="0" presId="urn:microsoft.com/office/officeart/2005/8/layout/hierarchy3"/>
    <dgm:cxn modelId="{3C87268A-EB8C-9344-96E1-12CA362A8731}" type="presOf" srcId="{B5A40C1C-7A6B-C34C-A40A-0B12B0BC14E8}" destId="{6BF2D4FB-9914-6F48-83B7-176C872B2F78}" srcOrd="0" destOrd="0" presId="urn:microsoft.com/office/officeart/2005/8/layout/hierarchy3"/>
    <dgm:cxn modelId="{A56C688A-1878-1441-9B01-C2500895D717}" srcId="{7948B899-6020-E84C-81DA-078BC1A5FBF4}" destId="{25D08617-B3AB-6A4B-B941-684994B4A45A}" srcOrd="0" destOrd="0" parTransId="{A1267CA8-E462-1F46-9630-B55A3C504287}" sibTransId="{9EB8297B-5173-2443-8889-800BD552477B}"/>
    <dgm:cxn modelId="{4B24A68D-1542-824F-AE70-E94F4AE96F81}" type="presOf" srcId="{EB965525-5C9C-FE44-8EAE-B00908FF11F5}" destId="{668E4960-90BC-0B4B-B4AB-57D1A3E6ADD5}" srcOrd="1" destOrd="0" presId="urn:microsoft.com/office/officeart/2005/8/layout/hierarchy3"/>
    <dgm:cxn modelId="{74C5E593-04FC-CE49-A8F2-C1CA055D42D9}" type="presOf" srcId="{EB965525-5C9C-FE44-8EAE-B00908FF11F5}" destId="{C360036E-DE2D-1F46-ADE3-02552E144D81}" srcOrd="0" destOrd="0" presId="urn:microsoft.com/office/officeart/2005/8/layout/hierarchy3"/>
    <dgm:cxn modelId="{18D1599E-34DF-AE44-812F-7C06A5327438}" srcId="{363F99DA-E441-FF45-AD78-B30B92D50AD9}" destId="{EB965525-5C9C-FE44-8EAE-B00908FF11F5}" srcOrd="4" destOrd="0" parTransId="{10ACC3A4-F762-D443-A1B7-8AD4CE6A739B}" sibTransId="{FFED78CE-743E-B944-879F-D7985208E488}"/>
    <dgm:cxn modelId="{484D349F-F2AF-5946-96AA-41AB27175E10}" type="presOf" srcId="{6E56B1B1-AEE8-B345-9743-9882DE482A94}" destId="{4D26AF3A-08A3-FB4C-8CB9-5EDFCA26EE81}" srcOrd="0" destOrd="0" presId="urn:microsoft.com/office/officeart/2005/8/layout/hierarchy3"/>
    <dgm:cxn modelId="{DA0556A2-DAF7-174F-9B85-31460896A757}" type="presOf" srcId="{C06560B9-1EF9-854A-803A-C5102DE2F2C7}" destId="{1F0BB562-87B8-6144-AFDD-AA7363434B4F}" srcOrd="0" destOrd="0" presId="urn:microsoft.com/office/officeart/2005/8/layout/hierarchy3"/>
    <dgm:cxn modelId="{727887A6-4AD8-1548-9B53-251ABF2FD97D}" type="presOf" srcId="{A2F3AB94-5D3E-D44B-8F48-ECDFC8385051}" destId="{944A31E3-D6FD-664C-BE45-082D431ADD43}" srcOrd="0" destOrd="0" presId="urn:microsoft.com/office/officeart/2005/8/layout/hierarchy3"/>
    <dgm:cxn modelId="{8936D0AF-1C92-CA4D-A599-B12C09D5C230}" srcId="{363F99DA-E441-FF45-AD78-B30B92D50AD9}" destId="{67E2C3B5-E484-C545-95F8-DB438025B426}" srcOrd="3" destOrd="0" parTransId="{B9D3DA0D-F58C-9644-867A-9B7BDA5C0276}" sibTransId="{776F3B5A-25ED-6347-84B6-BB677D9845B9}"/>
    <dgm:cxn modelId="{C609FAC4-E8C7-9D4B-A8F0-8F9DF1BC5E33}" srcId="{EB965525-5C9C-FE44-8EAE-B00908FF11F5}" destId="{84F617CE-6760-504C-AD57-F72ED294D9E0}" srcOrd="0" destOrd="0" parTransId="{73F733C6-1962-8F48-BD49-EE6740FD362B}" sibTransId="{1536D3DB-D9FE-CE49-ACE9-D6E87A71880B}"/>
    <dgm:cxn modelId="{8D0B8BCF-C510-7A4E-82F0-5A29EB4A94CF}" type="presOf" srcId="{25D08617-B3AB-6A4B-B941-684994B4A45A}" destId="{C4DC723C-2F31-544B-A447-45E849C327BC}" srcOrd="0" destOrd="0" presId="urn:microsoft.com/office/officeart/2005/8/layout/hierarchy3"/>
    <dgm:cxn modelId="{DF1CE4DD-1D29-EA4D-A8C9-325440F09B50}" srcId="{363F99DA-E441-FF45-AD78-B30B92D50AD9}" destId="{B5A40C1C-7A6B-C34C-A40A-0B12B0BC14E8}" srcOrd="2" destOrd="0" parTransId="{3B709EDF-FF0D-9F47-819A-044D308E5D87}" sibTransId="{9C74634C-53A3-624F-997F-F3CF2ECCC9A0}"/>
    <dgm:cxn modelId="{50434BE4-9987-684A-B357-B49C80DDCDC2}" type="presOf" srcId="{64C0346C-73E1-0242-BD2D-5A44132D4F1E}" destId="{280FDECD-9DB5-B74A-AB52-601B8D673608}" srcOrd="0" destOrd="0" presId="urn:microsoft.com/office/officeart/2005/8/layout/hierarchy3"/>
    <dgm:cxn modelId="{954926E7-D045-8A4C-BA39-B4552E8A7D48}" srcId="{B5A40C1C-7A6B-C34C-A40A-0B12B0BC14E8}" destId="{C06560B9-1EF9-854A-803A-C5102DE2F2C7}" srcOrd="0" destOrd="0" parTransId="{A2F3AB94-5D3E-D44B-8F48-ECDFC8385051}" sibTransId="{EA50B885-A330-4C4D-9E69-7544A28A1D9E}"/>
    <dgm:cxn modelId="{CF4572ED-005A-C84C-B74D-FDF54CA2D489}" type="presOf" srcId="{363F99DA-E441-FF45-AD78-B30B92D50AD9}" destId="{86B33B27-3CD1-3B4C-86B2-6DB252055862}" srcOrd="0" destOrd="0" presId="urn:microsoft.com/office/officeart/2005/8/layout/hierarchy3"/>
    <dgm:cxn modelId="{4AA41EF5-2143-3946-9B44-D1AA113190AD}" type="presOf" srcId="{67E2C3B5-E484-C545-95F8-DB438025B426}" destId="{362A5BCF-D3C1-7843-88D1-3E71289C56E7}" srcOrd="0" destOrd="0" presId="urn:microsoft.com/office/officeart/2005/8/layout/hierarchy3"/>
    <dgm:cxn modelId="{6876A513-7B28-A049-9D97-7B3B6626706D}" type="presParOf" srcId="{86B33B27-3CD1-3B4C-86B2-6DB252055862}" destId="{B851F513-25BB-C444-83DF-392FD5862AB1}" srcOrd="0" destOrd="0" presId="urn:microsoft.com/office/officeart/2005/8/layout/hierarchy3"/>
    <dgm:cxn modelId="{01590C68-7E35-7842-A4D0-1C91812C6A0E}" type="presParOf" srcId="{B851F513-25BB-C444-83DF-392FD5862AB1}" destId="{BB8C3CA7-7636-9B42-BD93-14546A866146}" srcOrd="0" destOrd="0" presId="urn:microsoft.com/office/officeart/2005/8/layout/hierarchy3"/>
    <dgm:cxn modelId="{7845F20F-860C-8A44-B8CD-B3C6D8F5E289}" type="presParOf" srcId="{BB8C3CA7-7636-9B42-BD93-14546A866146}" destId="{280FDECD-9DB5-B74A-AB52-601B8D673608}" srcOrd="0" destOrd="0" presId="urn:microsoft.com/office/officeart/2005/8/layout/hierarchy3"/>
    <dgm:cxn modelId="{AC3702B9-0082-A54D-BFEA-38413C067666}" type="presParOf" srcId="{BB8C3CA7-7636-9B42-BD93-14546A866146}" destId="{B3E29BB4-0C48-3E40-B432-3265C0E28BFF}" srcOrd="1" destOrd="0" presId="urn:microsoft.com/office/officeart/2005/8/layout/hierarchy3"/>
    <dgm:cxn modelId="{0AA6273E-8309-5E4A-8EF9-03A5065D2E16}" type="presParOf" srcId="{B851F513-25BB-C444-83DF-392FD5862AB1}" destId="{97423F96-75C7-C743-9269-E7DBCD9ED5E9}" srcOrd="1" destOrd="0" presId="urn:microsoft.com/office/officeart/2005/8/layout/hierarchy3"/>
    <dgm:cxn modelId="{07C952EC-D490-7A46-BAF5-5A8054C298B6}" type="presParOf" srcId="{97423F96-75C7-C743-9269-E7DBCD9ED5E9}" destId="{4D26AF3A-08A3-FB4C-8CB9-5EDFCA26EE81}" srcOrd="0" destOrd="0" presId="urn:microsoft.com/office/officeart/2005/8/layout/hierarchy3"/>
    <dgm:cxn modelId="{155EB615-6DCB-0A44-8ECE-D69F8F748224}" type="presParOf" srcId="{97423F96-75C7-C743-9269-E7DBCD9ED5E9}" destId="{E59317A6-120E-6140-9A7F-6A8FE5FD6E9E}" srcOrd="1" destOrd="0" presId="urn:microsoft.com/office/officeart/2005/8/layout/hierarchy3"/>
    <dgm:cxn modelId="{59771FF2-CA2B-AD49-8CFC-D8063A2F749A}" type="presParOf" srcId="{86B33B27-3CD1-3B4C-86B2-6DB252055862}" destId="{17227915-E670-5E4A-BFC7-46622987AFAF}" srcOrd="1" destOrd="0" presId="urn:microsoft.com/office/officeart/2005/8/layout/hierarchy3"/>
    <dgm:cxn modelId="{35BC8326-B82A-4E43-B5F2-26821E7647C3}" type="presParOf" srcId="{17227915-E670-5E4A-BFC7-46622987AFAF}" destId="{96A6D0FC-5E3C-0A4D-AAC2-041EC883582F}" srcOrd="0" destOrd="0" presId="urn:microsoft.com/office/officeart/2005/8/layout/hierarchy3"/>
    <dgm:cxn modelId="{FBD32C68-65D7-D54D-9628-9C6EB72D9938}" type="presParOf" srcId="{96A6D0FC-5E3C-0A4D-AAC2-041EC883582F}" destId="{ED88D1AC-9B8F-C641-A206-97EB428E3F96}" srcOrd="0" destOrd="0" presId="urn:microsoft.com/office/officeart/2005/8/layout/hierarchy3"/>
    <dgm:cxn modelId="{8E72BA40-76E4-7C48-83AF-6052A1797BD5}" type="presParOf" srcId="{96A6D0FC-5E3C-0A4D-AAC2-041EC883582F}" destId="{5B967D38-BA6B-4B49-AC45-64CE886416E7}" srcOrd="1" destOrd="0" presId="urn:microsoft.com/office/officeart/2005/8/layout/hierarchy3"/>
    <dgm:cxn modelId="{5A3E514B-50F2-C140-B230-B013EF4A3AFF}" type="presParOf" srcId="{17227915-E670-5E4A-BFC7-46622987AFAF}" destId="{3DCDB39A-1822-5B46-AAC7-378FE09D6B41}" srcOrd="1" destOrd="0" presId="urn:microsoft.com/office/officeart/2005/8/layout/hierarchy3"/>
    <dgm:cxn modelId="{6AF95021-4403-4E41-8B98-15942D5A6CBD}" type="presParOf" srcId="{3DCDB39A-1822-5B46-AAC7-378FE09D6B41}" destId="{FC0A2694-7936-0A4E-A356-2B5356083F04}" srcOrd="0" destOrd="0" presId="urn:microsoft.com/office/officeart/2005/8/layout/hierarchy3"/>
    <dgm:cxn modelId="{D5EB5B29-26C4-D241-A131-FA515DE8F265}" type="presParOf" srcId="{3DCDB39A-1822-5B46-AAC7-378FE09D6B41}" destId="{C4DC723C-2F31-544B-A447-45E849C327BC}" srcOrd="1" destOrd="0" presId="urn:microsoft.com/office/officeart/2005/8/layout/hierarchy3"/>
    <dgm:cxn modelId="{1D5270D8-83EA-D44F-8C37-FD50FAB09C0C}" type="presParOf" srcId="{86B33B27-3CD1-3B4C-86B2-6DB252055862}" destId="{EE920229-A678-7945-AB2A-471B2043F47E}" srcOrd="2" destOrd="0" presId="urn:microsoft.com/office/officeart/2005/8/layout/hierarchy3"/>
    <dgm:cxn modelId="{5FC81DE9-207F-E143-ABAE-9EB5BA005651}" type="presParOf" srcId="{EE920229-A678-7945-AB2A-471B2043F47E}" destId="{B8FADC7E-9A4C-9745-AE96-D14D21D4893A}" srcOrd="0" destOrd="0" presId="urn:microsoft.com/office/officeart/2005/8/layout/hierarchy3"/>
    <dgm:cxn modelId="{7EA07AAF-C9EC-BC4C-ADEC-09CE00E4D577}" type="presParOf" srcId="{B8FADC7E-9A4C-9745-AE96-D14D21D4893A}" destId="{6BF2D4FB-9914-6F48-83B7-176C872B2F78}" srcOrd="0" destOrd="0" presId="urn:microsoft.com/office/officeart/2005/8/layout/hierarchy3"/>
    <dgm:cxn modelId="{382A02B3-6013-AE43-8FDB-9CE73BB78D86}" type="presParOf" srcId="{B8FADC7E-9A4C-9745-AE96-D14D21D4893A}" destId="{A844BFC6-778C-6C4A-BB5C-A5B899CAE655}" srcOrd="1" destOrd="0" presId="urn:microsoft.com/office/officeart/2005/8/layout/hierarchy3"/>
    <dgm:cxn modelId="{D6A20D4B-3AC8-2A43-943F-76FAB186F6E3}" type="presParOf" srcId="{EE920229-A678-7945-AB2A-471B2043F47E}" destId="{DB977EE5-8D29-5249-8165-9DFA9A1997DD}" srcOrd="1" destOrd="0" presId="urn:microsoft.com/office/officeart/2005/8/layout/hierarchy3"/>
    <dgm:cxn modelId="{EA34DFDC-29A9-984D-916B-D240269682D2}" type="presParOf" srcId="{DB977EE5-8D29-5249-8165-9DFA9A1997DD}" destId="{944A31E3-D6FD-664C-BE45-082D431ADD43}" srcOrd="0" destOrd="0" presId="urn:microsoft.com/office/officeart/2005/8/layout/hierarchy3"/>
    <dgm:cxn modelId="{5613A192-829B-1E4C-9CAD-B7C2484762EA}" type="presParOf" srcId="{DB977EE5-8D29-5249-8165-9DFA9A1997DD}" destId="{1F0BB562-87B8-6144-AFDD-AA7363434B4F}" srcOrd="1" destOrd="0" presId="urn:microsoft.com/office/officeart/2005/8/layout/hierarchy3"/>
    <dgm:cxn modelId="{0A6680E1-10AF-D04C-B51C-61B9A1EC618A}" type="presParOf" srcId="{86B33B27-3CD1-3B4C-86B2-6DB252055862}" destId="{ECF978A7-6FE6-644E-85A2-BD5ECE06A37F}" srcOrd="3" destOrd="0" presId="urn:microsoft.com/office/officeart/2005/8/layout/hierarchy3"/>
    <dgm:cxn modelId="{947213EA-0E9A-724B-990E-6CF2FBD469F2}" type="presParOf" srcId="{ECF978A7-6FE6-644E-85A2-BD5ECE06A37F}" destId="{4B65C7B9-2B5C-464B-B965-DA7B1CA46271}" srcOrd="0" destOrd="0" presId="urn:microsoft.com/office/officeart/2005/8/layout/hierarchy3"/>
    <dgm:cxn modelId="{ADEFFF42-654B-8F40-81C1-7BDAB232B8F6}" type="presParOf" srcId="{4B65C7B9-2B5C-464B-B965-DA7B1CA46271}" destId="{362A5BCF-D3C1-7843-88D1-3E71289C56E7}" srcOrd="0" destOrd="0" presId="urn:microsoft.com/office/officeart/2005/8/layout/hierarchy3"/>
    <dgm:cxn modelId="{665599EB-EA21-E741-88E4-0E132BFD9011}" type="presParOf" srcId="{4B65C7B9-2B5C-464B-B965-DA7B1CA46271}" destId="{C77E7A61-0AC2-6248-A7C2-15A52A7BF6C4}" srcOrd="1" destOrd="0" presId="urn:microsoft.com/office/officeart/2005/8/layout/hierarchy3"/>
    <dgm:cxn modelId="{96E45F21-560B-B548-8AB0-0E7FFE654638}" type="presParOf" srcId="{ECF978A7-6FE6-644E-85A2-BD5ECE06A37F}" destId="{880DC1B5-3C87-8647-8561-68776DE25F52}" srcOrd="1" destOrd="0" presId="urn:microsoft.com/office/officeart/2005/8/layout/hierarchy3"/>
    <dgm:cxn modelId="{570E91A2-311C-DA44-AE1F-ACDD5E8D27D8}" type="presParOf" srcId="{880DC1B5-3C87-8647-8561-68776DE25F52}" destId="{0C269131-D4E7-7649-8712-41BEFAE28DDE}" srcOrd="0" destOrd="0" presId="urn:microsoft.com/office/officeart/2005/8/layout/hierarchy3"/>
    <dgm:cxn modelId="{F83055B7-DD0C-614D-AC05-48E4E04BD11C}" type="presParOf" srcId="{880DC1B5-3C87-8647-8561-68776DE25F52}" destId="{517B7252-C020-3347-BE26-3046496F0F28}" srcOrd="1" destOrd="0" presId="urn:microsoft.com/office/officeart/2005/8/layout/hierarchy3"/>
    <dgm:cxn modelId="{1E1435CA-8076-7C47-95B3-4D879A9894B6}" type="presParOf" srcId="{86B33B27-3CD1-3B4C-86B2-6DB252055862}" destId="{37DB1E60-C650-8B4C-801D-9EECF0316860}" srcOrd="4" destOrd="0" presId="urn:microsoft.com/office/officeart/2005/8/layout/hierarchy3"/>
    <dgm:cxn modelId="{3CF2AEDD-A3C8-D34D-B721-D3C53D150538}" type="presParOf" srcId="{37DB1E60-C650-8B4C-801D-9EECF0316860}" destId="{0FCA1FCE-C02D-D449-B21E-FEE21B75B69E}" srcOrd="0" destOrd="0" presId="urn:microsoft.com/office/officeart/2005/8/layout/hierarchy3"/>
    <dgm:cxn modelId="{01DCA6CF-DB3E-D447-AB4D-5438CAD17F86}" type="presParOf" srcId="{0FCA1FCE-C02D-D449-B21E-FEE21B75B69E}" destId="{C360036E-DE2D-1F46-ADE3-02552E144D81}" srcOrd="0" destOrd="0" presId="urn:microsoft.com/office/officeart/2005/8/layout/hierarchy3"/>
    <dgm:cxn modelId="{D06BA3B4-FF87-F04C-ACD2-9CC8A3A89472}" type="presParOf" srcId="{0FCA1FCE-C02D-D449-B21E-FEE21B75B69E}" destId="{668E4960-90BC-0B4B-B4AB-57D1A3E6ADD5}" srcOrd="1" destOrd="0" presId="urn:microsoft.com/office/officeart/2005/8/layout/hierarchy3"/>
    <dgm:cxn modelId="{77500498-5941-E848-9518-7D5A2C1A5958}" type="presParOf" srcId="{37DB1E60-C650-8B4C-801D-9EECF0316860}" destId="{A2E64595-3699-E349-AC8E-F6ADA018018C}" srcOrd="1" destOrd="0" presId="urn:microsoft.com/office/officeart/2005/8/layout/hierarchy3"/>
    <dgm:cxn modelId="{30E416F0-DEEA-774C-9924-38A62EAB8196}" type="presParOf" srcId="{A2E64595-3699-E349-AC8E-F6ADA018018C}" destId="{FFBE2D76-37B1-CB43-B904-D48FC551483A}" srcOrd="0" destOrd="0" presId="urn:microsoft.com/office/officeart/2005/8/layout/hierarchy3"/>
    <dgm:cxn modelId="{DB5FA848-470E-5C4E-A0CB-1302C0E51450}" type="presParOf" srcId="{A2E64595-3699-E349-AC8E-F6ADA018018C}" destId="{55BE7F5C-06D4-4A49-B29F-18E539BECCAB}" srcOrd="1"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FDECD-9DB5-B74A-AB52-601B8D673608}">
      <dsp:nvSpPr>
        <dsp:cNvPr id="0" name=""/>
        <dsp:cNvSpPr/>
      </dsp:nvSpPr>
      <dsp:spPr>
        <a:xfrm>
          <a:off x="236329" y="27"/>
          <a:ext cx="908808" cy="454404"/>
        </a:xfrm>
        <a:prstGeom prst="roundRect">
          <a:avLst>
            <a:gd name="adj" fmla="val 10000"/>
          </a:avLst>
        </a:prstGeom>
        <a:solidFill>
          <a:srgbClr val="00653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AU" sz="2000" b="0" i="0" kern="1200" dirty="0">
              <a:latin typeface="+mj-lt"/>
            </a:rPr>
            <a:t>S</a:t>
          </a:r>
          <a:endParaRPr lang="en-US" sz="2000" b="0" i="0" kern="1200" dirty="0">
            <a:latin typeface="+mj-lt"/>
          </a:endParaRPr>
        </a:p>
      </dsp:txBody>
      <dsp:txXfrm>
        <a:off x="249638" y="13336"/>
        <a:ext cx="882190" cy="427786"/>
      </dsp:txXfrm>
    </dsp:sp>
    <dsp:sp modelId="{4D26AF3A-08A3-FB4C-8CB9-5EDFCA26EE81}">
      <dsp:nvSpPr>
        <dsp:cNvPr id="0" name=""/>
        <dsp:cNvSpPr/>
      </dsp:nvSpPr>
      <dsp:spPr>
        <a:xfrm>
          <a:off x="327209" y="454431"/>
          <a:ext cx="99350" cy="265060"/>
        </a:xfrm>
        <a:custGeom>
          <a:avLst/>
          <a:gdLst/>
          <a:ahLst/>
          <a:cxnLst/>
          <a:rect l="0" t="0" r="0" b="0"/>
          <a:pathLst>
            <a:path>
              <a:moveTo>
                <a:pt x="0" y="0"/>
              </a:moveTo>
              <a:lnTo>
                <a:pt x="0" y="265060"/>
              </a:lnTo>
              <a:lnTo>
                <a:pt x="99350" y="265060"/>
              </a:lnTo>
            </a:path>
          </a:pathLst>
        </a:custGeom>
        <a:noFill/>
        <a:ln w="9525" cap="flat" cmpd="sng" algn="ctr">
          <a:solidFill>
            <a:srgbClr val="006532"/>
          </a:solidFill>
          <a:prstDash val="solid"/>
        </a:ln>
        <a:effectLst/>
      </dsp:spPr>
      <dsp:style>
        <a:lnRef idx="1">
          <a:scrgbClr r="0" g="0" b="0"/>
        </a:lnRef>
        <a:fillRef idx="0">
          <a:scrgbClr r="0" g="0" b="0"/>
        </a:fillRef>
        <a:effectRef idx="0">
          <a:scrgbClr r="0" g="0" b="0"/>
        </a:effectRef>
        <a:fontRef idx="minor"/>
      </dsp:style>
    </dsp:sp>
    <dsp:sp modelId="{E59317A6-120E-6140-9A7F-6A8FE5FD6E9E}">
      <dsp:nvSpPr>
        <dsp:cNvPr id="0" name=""/>
        <dsp:cNvSpPr/>
      </dsp:nvSpPr>
      <dsp:spPr>
        <a:xfrm>
          <a:off x="426560" y="617294"/>
          <a:ext cx="727046" cy="204395"/>
        </a:xfrm>
        <a:prstGeom prst="roundRect">
          <a:avLst>
            <a:gd name="adj" fmla="val 10000"/>
          </a:avLst>
        </a:prstGeom>
        <a:solidFill>
          <a:schemeClr val="lt1">
            <a:alpha val="90000"/>
            <a:hueOff val="0"/>
            <a:satOff val="0"/>
            <a:lumOff val="0"/>
            <a:alphaOff val="0"/>
          </a:schemeClr>
        </a:solidFill>
        <a:ln w="9525" cap="flat" cmpd="sng" algn="ctr">
          <a:solidFill>
            <a:srgbClr val="006532"/>
          </a:solidFill>
          <a:prstDash val="solid"/>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b="0" i="0" kern="1200" dirty="0">
              <a:latin typeface="Helvetica" pitchFamily="2" charset="0"/>
            </a:rPr>
            <a:t>Specific</a:t>
          </a:r>
          <a:endParaRPr lang="en-US" sz="900" b="0" i="0" kern="1200" dirty="0">
            <a:latin typeface="Helvetica" pitchFamily="2" charset="0"/>
          </a:endParaRPr>
        </a:p>
      </dsp:txBody>
      <dsp:txXfrm>
        <a:off x="432547" y="623281"/>
        <a:ext cx="715072" cy="192421"/>
      </dsp:txXfrm>
    </dsp:sp>
    <dsp:sp modelId="{ED88D1AC-9B8F-C641-A206-97EB428E3F96}">
      <dsp:nvSpPr>
        <dsp:cNvPr id="0" name=""/>
        <dsp:cNvSpPr/>
      </dsp:nvSpPr>
      <dsp:spPr>
        <a:xfrm>
          <a:off x="1372339" y="27"/>
          <a:ext cx="908808" cy="454404"/>
        </a:xfrm>
        <a:prstGeom prst="roundRect">
          <a:avLst>
            <a:gd name="adj" fmla="val 10000"/>
          </a:avLst>
        </a:prstGeom>
        <a:solidFill>
          <a:srgbClr val="97BE0D"/>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US" sz="2000" b="0" i="0" kern="1200" dirty="0">
              <a:latin typeface="+mj-lt"/>
            </a:rPr>
            <a:t>M</a:t>
          </a:r>
        </a:p>
      </dsp:txBody>
      <dsp:txXfrm>
        <a:off x="1385648" y="13336"/>
        <a:ext cx="882190" cy="427786"/>
      </dsp:txXfrm>
    </dsp:sp>
    <dsp:sp modelId="{FC0A2694-7936-0A4E-A356-2B5356083F04}">
      <dsp:nvSpPr>
        <dsp:cNvPr id="0" name=""/>
        <dsp:cNvSpPr/>
      </dsp:nvSpPr>
      <dsp:spPr>
        <a:xfrm>
          <a:off x="1417500" y="454431"/>
          <a:ext cx="91440" cy="240416"/>
        </a:xfrm>
        <a:custGeom>
          <a:avLst/>
          <a:gdLst/>
          <a:ahLst/>
          <a:cxnLst/>
          <a:rect l="0" t="0" r="0" b="0"/>
          <a:pathLst>
            <a:path>
              <a:moveTo>
                <a:pt x="45720" y="0"/>
              </a:moveTo>
              <a:lnTo>
                <a:pt x="45720" y="240416"/>
              </a:lnTo>
              <a:lnTo>
                <a:pt x="136600" y="240416"/>
              </a:lnTo>
            </a:path>
          </a:pathLst>
        </a:custGeom>
        <a:noFill/>
        <a:ln w="9525" cap="flat" cmpd="sng" algn="ctr">
          <a:solidFill>
            <a:srgbClr val="006532"/>
          </a:solidFill>
          <a:prstDash val="solid"/>
        </a:ln>
        <a:effectLst/>
      </dsp:spPr>
      <dsp:style>
        <a:lnRef idx="1">
          <a:scrgbClr r="0" g="0" b="0"/>
        </a:lnRef>
        <a:fillRef idx="0">
          <a:scrgbClr r="0" g="0" b="0"/>
        </a:fillRef>
        <a:effectRef idx="0">
          <a:scrgbClr r="0" g="0" b="0"/>
        </a:effectRef>
        <a:fontRef idx="minor"/>
      </dsp:style>
    </dsp:sp>
    <dsp:sp modelId="{C4DC723C-2F31-544B-A447-45E849C327BC}">
      <dsp:nvSpPr>
        <dsp:cNvPr id="0" name=""/>
        <dsp:cNvSpPr/>
      </dsp:nvSpPr>
      <dsp:spPr>
        <a:xfrm>
          <a:off x="1554101" y="568032"/>
          <a:ext cx="891672" cy="253630"/>
        </a:xfrm>
        <a:prstGeom prst="roundRect">
          <a:avLst>
            <a:gd name="adj" fmla="val 10000"/>
          </a:avLst>
        </a:prstGeom>
        <a:solidFill>
          <a:schemeClr val="lt1">
            <a:alpha val="90000"/>
            <a:hueOff val="0"/>
            <a:satOff val="0"/>
            <a:lumOff val="0"/>
            <a:alphaOff val="0"/>
          </a:schemeClr>
        </a:solidFill>
        <a:ln w="9525" cap="flat" cmpd="sng" algn="ctr">
          <a:solidFill>
            <a:srgbClr val="006532"/>
          </a:solidFill>
          <a:prstDash val="solid"/>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b="0" i="0" kern="1200" dirty="0">
              <a:latin typeface="Helvetica" pitchFamily="2" charset="0"/>
            </a:rPr>
            <a:t>Measurable</a:t>
          </a:r>
          <a:endParaRPr lang="en-US" sz="900" b="0" i="0" kern="1200" dirty="0">
            <a:latin typeface="Helvetica" pitchFamily="2" charset="0"/>
          </a:endParaRPr>
        </a:p>
      </dsp:txBody>
      <dsp:txXfrm>
        <a:off x="1561530" y="575461"/>
        <a:ext cx="876814" cy="238772"/>
      </dsp:txXfrm>
    </dsp:sp>
    <dsp:sp modelId="{6BF2D4FB-9914-6F48-83B7-176C872B2F78}">
      <dsp:nvSpPr>
        <dsp:cNvPr id="0" name=""/>
        <dsp:cNvSpPr/>
      </dsp:nvSpPr>
      <dsp:spPr>
        <a:xfrm>
          <a:off x="2508350" y="27"/>
          <a:ext cx="908808" cy="454404"/>
        </a:xfrm>
        <a:prstGeom prst="roundRect">
          <a:avLst>
            <a:gd name="adj" fmla="val 10000"/>
          </a:avLst>
        </a:prstGeom>
        <a:solidFill>
          <a:srgbClr val="91C8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AU" sz="2000" b="0" i="0" kern="1200" dirty="0">
              <a:latin typeface="+mj-lt"/>
            </a:rPr>
            <a:t>A</a:t>
          </a:r>
          <a:endParaRPr lang="en-US" sz="2000" b="0" i="0" kern="1200" dirty="0">
            <a:latin typeface="+mj-lt"/>
          </a:endParaRPr>
        </a:p>
      </dsp:txBody>
      <dsp:txXfrm>
        <a:off x="2521659" y="13336"/>
        <a:ext cx="882190" cy="427786"/>
      </dsp:txXfrm>
    </dsp:sp>
    <dsp:sp modelId="{944A31E3-D6FD-664C-BE45-082D431ADD43}">
      <dsp:nvSpPr>
        <dsp:cNvPr id="0" name=""/>
        <dsp:cNvSpPr/>
      </dsp:nvSpPr>
      <dsp:spPr>
        <a:xfrm>
          <a:off x="2553511" y="454431"/>
          <a:ext cx="91440" cy="240416"/>
        </a:xfrm>
        <a:custGeom>
          <a:avLst/>
          <a:gdLst/>
          <a:ahLst/>
          <a:cxnLst/>
          <a:rect l="0" t="0" r="0" b="0"/>
          <a:pathLst>
            <a:path>
              <a:moveTo>
                <a:pt x="45720" y="0"/>
              </a:moveTo>
              <a:lnTo>
                <a:pt x="45720" y="240416"/>
              </a:lnTo>
              <a:lnTo>
                <a:pt x="136600" y="240416"/>
              </a:lnTo>
            </a:path>
          </a:pathLst>
        </a:custGeom>
        <a:noFill/>
        <a:ln w="9525" cap="flat" cmpd="sng" algn="ctr">
          <a:solidFill>
            <a:srgbClr val="006532"/>
          </a:solidFill>
          <a:prstDash val="solid"/>
        </a:ln>
        <a:effectLst/>
      </dsp:spPr>
      <dsp:style>
        <a:lnRef idx="1">
          <a:scrgbClr r="0" g="0" b="0"/>
        </a:lnRef>
        <a:fillRef idx="0">
          <a:scrgbClr r="0" g="0" b="0"/>
        </a:fillRef>
        <a:effectRef idx="0">
          <a:scrgbClr r="0" g="0" b="0"/>
        </a:effectRef>
        <a:fontRef idx="minor"/>
      </dsp:style>
    </dsp:sp>
    <dsp:sp modelId="{1F0BB562-87B8-6144-AFDD-AA7363434B4F}">
      <dsp:nvSpPr>
        <dsp:cNvPr id="0" name=""/>
        <dsp:cNvSpPr/>
      </dsp:nvSpPr>
      <dsp:spPr>
        <a:xfrm>
          <a:off x="2690112" y="568032"/>
          <a:ext cx="1005745" cy="253630"/>
        </a:xfrm>
        <a:prstGeom prst="roundRect">
          <a:avLst>
            <a:gd name="adj" fmla="val 10000"/>
          </a:avLst>
        </a:prstGeom>
        <a:solidFill>
          <a:schemeClr val="lt1">
            <a:alpha val="90000"/>
            <a:hueOff val="0"/>
            <a:satOff val="0"/>
            <a:lumOff val="0"/>
            <a:alphaOff val="0"/>
          </a:schemeClr>
        </a:solidFill>
        <a:ln w="9525" cap="flat" cmpd="sng" algn="ctr">
          <a:solidFill>
            <a:srgbClr val="006532"/>
          </a:solidFill>
          <a:prstDash val="solid"/>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b="0" i="0" kern="1200" dirty="0">
              <a:latin typeface="Helvetica" pitchFamily="2" charset="0"/>
            </a:rPr>
            <a:t>Achievable</a:t>
          </a:r>
          <a:endParaRPr lang="en-US" sz="900" b="0" i="0" kern="1200" dirty="0">
            <a:latin typeface="Helvetica" pitchFamily="2" charset="0"/>
          </a:endParaRPr>
        </a:p>
      </dsp:txBody>
      <dsp:txXfrm>
        <a:off x="2697541" y="575461"/>
        <a:ext cx="990887" cy="238772"/>
      </dsp:txXfrm>
    </dsp:sp>
    <dsp:sp modelId="{362A5BCF-D3C1-7843-88D1-3E71289C56E7}">
      <dsp:nvSpPr>
        <dsp:cNvPr id="0" name=""/>
        <dsp:cNvSpPr/>
      </dsp:nvSpPr>
      <dsp:spPr>
        <a:xfrm>
          <a:off x="3741298" y="27"/>
          <a:ext cx="908808" cy="454404"/>
        </a:xfrm>
        <a:prstGeom prst="roundRect">
          <a:avLst>
            <a:gd name="adj" fmla="val 10000"/>
          </a:avLst>
        </a:prstGeom>
        <a:solidFill>
          <a:srgbClr val="BBC69D"/>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AU" sz="2000" b="0" i="0" kern="1200" dirty="0">
              <a:latin typeface="+mj-lt"/>
            </a:rPr>
            <a:t>R</a:t>
          </a:r>
          <a:endParaRPr lang="en-US" sz="2000" b="0" i="0" kern="1200" dirty="0">
            <a:latin typeface="+mj-lt"/>
          </a:endParaRPr>
        </a:p>
      </dsp:txBody>
      <dsp:txXfrm>
        <a:off x="3754607" y="13336"/>
        <a:ext cx="882190" cy="427786"/>
      </dsp:txXfrm>
    </dsp:sp>
    <dsp:sp modelId="{0C269131-D4E7-7649-8712-41BEFAE28DDE}">
      <dsp:nvSpPr>
        <dsp:cNvPr id="0" name=""/>
        <dsp:cNvSpPr/>
      </dsp:nvSpPr>
      <dsp:spPr>
        <a:xfrm>
          <a:off x="3786459" y="454431"/>
          <a:ext cx="91440" cy="240416"/>
        </a:xfrm>
        <a:custGeom>
          <a:avLst/>
          <a:gdLst/>
          <a:ahLst/>
          <a:cxnLst/>
          <a:rect l="0" t="0" r="0" b="0"/>
          <a:pathLst>
            <a:path>
              <a:moveTo>
                <a:pt x="45720" y="0"/>
              </a:moveTo>
              <a:lnTo>
                <a:pt x="45720" y="240416"/>
              </a:lnTo>
              <a:lnTo>
                <a:pt x="136600" y="240416"/>
              </a:lnTo>
            </a:path>
          </a:pathLst>
        </a:custGeom>
        <a:noFill/>
        <a:ln w="9525" cap="flat" cmpd="sng" algn="ctr">
          <a:solidFill>
            <a:srgbClr val="006532"/>
          </a:solidFill>
          <a:prstDash val="solid"/>
        </a:ln>
        <a:effectLst/>
      </dsp:spPr>
      <dsp:style>
        <a:lnRef idx="1">
          <a:scrgbClr r="0" g="0" b="0"/>
        </a:lnRef>
        <a:fillRef idx="0">
          <a:scrgbClr r="0" g="0" b="0"/>
        </a:fillRef>
        <a:effectRef idx="0">
          <a:scrgbClr r="0" g="0" b="0"/>
        </a:effectRef>
        <a:fontRef idx="minor"/>
      </dsp:style>
    </dsp:sp>
    <dsp:sp modelId="{517B7252-C020-3347-BE26-3046496F0F28}">
      <dsp:nvSpPr>
        <dsp:cNvPr id="0" name=""/>
        <dsp:cNvSpPr/>
      </dsp:nvSpPr>
      <dsp:spPr>
        <a:xfrm>
          <a:off x="3923060" y="568032"/>
          <a:ext cx="727046" cy="253630"/>
        </a:xfrm>
        <a:prstGeom prst="roundRect">
          <a:avLst>
            <a:gd name="adj" fmla="val 10000"/>
          </a:avLst>
        </a:prstGeom>
        <a:solidFill>
          <a:schemeClr val="lt1">
            <a:alpha val="90000"/>
            <a:hueOff val="0"/>
            <a:satOff val="0"/>
            <a:lumOff val="0"/>
            <a:alphaOff val="0"/>
          </a:schemeClr>
        </a:solidFill>
        <a:ln w="9525" cap="flat" cmpd="sng" algn="ctr">
          <a:solidFill>
            <a:srgbClr val="006532"/>
          </a:solidFill>
          <a:prstDash val="solid"/>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b="0" i="0" kern="1200" dirty="0">
              <a:latin typeface="Helvetica" pitchFamily="2" charset="0"/>
            </a:rPr>
            <a:t>Realistic</a:t>
          </a:r>
          <a:endParaRPr lang="en-US" sz="900" b="0" i="0" kern="1200" dirty="0">
            <a:latin typeface="Helvetica" pitchFamily="2" charset="0"/>
          </a:endParaRPr>
        </a:p>
      </dsp:txBody>
      <dsp:txXfrm>
        <a:off x="3930489" y="575461"/>
        <a:ext cx="712188" cy="238772"/>
      </dsp:txXfrm>
    </dsp:sp>
    <dsp:sp modelId="{C360036E-DE2D-1F46-ADE3-02552E144D81}">
      <dsp:nvSpPr>
        <dsp:cNvPr id="0" name=""/>
        <dsp:cNvSpPr/>
      </dsp:nvSpPr>
      <dsp:spPr>
        <a:xfrm>
          <a:off x="4877309" y="27"/>
          <a:ext cx="908808" cy="454404"/>
        </a:xfrm>
        <a:prstGeom prst="roundRect">
          <a:avLst>
            <a:gd name="adj" fmla="val 10000"/>
          </a:avLst>
        </a:prstGeom>
        <a:solidFill>
          <a:srgbClr val="DDE9B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AU" sz="2000" b="0" i="0" kern="1200" dirty="0">
              <a:latin typeface="+mj-lt"/>
            </a:rPr>
            <a:t>T</a:t>
          </a:r>
          <a:endParaRPr lang="en-US" sz="2000" b="0" i="0" kern="1200" dirty="0">
            <a:latin typeface="+mj-lt"/>
          </a:endParaRPr>
        </a:p>
      </dsp:txBody>
      <dsp:txXfrm>
        <a:off x="4890618" y="13336"/>
        <a:ext cx="882190" cy="427786"/>
      </dsp:txXfrm>
    </dsp:sp>
    <dsp:sp modelId="{FFBE2D76-37B1-CB43-B904-D48FC551483A}">
      <dsp:nvSpPr>
        <dsp:cNvPr id="0" name=""/>
        <dsp:cNvSpPr/>
      </dsp:nvSpPr>
      <dsp:spPr>
        <a:xfrm>
          <a:off x="4922470" y="454431"/>
          <a:ext cx="91440" cy="240416"/>
        </a:xfrm>
        <a:custGeom>
          <a:avLst/>
          <a:gdLst/>
          <a:ahLst/>
          <a:cxnLst/>
          <a:rect l="0" t="0" r="0" b="0"/>
          <a:pathLst>
            <a:path>
              <a:moveTo>
                <a:pt x="45720" y="0"/>
              </a:moveTo>
              <a:lnTo>
                <a:pt x="45720" y="240416"/>
              </a:lnTo>
              <a:lnTo>
                <a:pt x="136600" y="240416"/>
              </a:lnTo>
            </a:path>
          </a:pathLst>
        </a:custGeom>
        <a:noFill/>
        <a:ln w="9525" cap="flat" cmpd="sng" algn="ctr">
          <a:solidFill>
            <a:srgbClr val="006532"/>
          </a:solidFill>
          <a:prstDash val="solid"/>
        </a:ln>
        <a:effectLst/>
      </dsp:spPr>
      <dsp:style>
        <a:lnRef idx="1">
          <a:scrgbClr r="0" g="0" b="0"/>
        </a:lnRef>
        <a:fillRef idx="0">
          <a:scrgbClr r="0" g="0" b="0"/>
        </a:fillRef>
        <a:effectRef idx="0">
          <a:scrgbClr r="0" g="0" b="0"/>
        </a:effectRef>
        <a:fontRef idx="minor"/>
      </dsp:style>
    </dsp:sp>
    <dsp:sp modelId="{55BE7F5C-06D4-4A49-B29F-18E539BECCAB}">
      <dsp:nvSpPr>
        <dsp:cNvPr id="0" name=""/>
        <dsp:cNvSpPr/>
      </dsp:nvSpPr>
      <dsp:spPr>
        <a:xfrm>
          <a:off x="5059071" y="568032"/>
          <a:ext cx="1046133" cy="253630"/>
        </a:xfrm>
        <a:prstGeom prst="roundRect">
          <a:avLst>
            <a:gd name="adj" fmla="val 10000"/>
          </a:avLst>
        </a:prstGeom>
        <a:solidFill>
          <a:schemeClr val="lt1">
            <a:alpha val="90000"/>
            <a:hueOff val="0"/>
            <a:satOff val="0"/>
            <a:lumOff val="0"/>
            <a:alphaOff val="0"/>
          </a:schemeClr>
        </a:solidFill>
        <a:ln w="9525" cap="flat" cmpd="sng" algn="ctr">
          <a:solidFill>
            <a:srgbClr val="006532"/>
          </a:solidFill>
          <a:prstDash val="solid"/>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b="0" i="0" kern="1200" dirty="0">
              <a:latin typeface="Helvetica" pitchFamily="2" charset="0"/>
            </a:rPr>
            <a:t>Time bounded</a:t>
          </a:r>
          <a:endParaRPr lang="en-US" sz="900" b="0" i="0" kern="1200" dirty="0">
            <a:latin typeface="Helvetica" pitchFamily="2" charset="0"/>
          </a:endParaRPr>
        </a:p>
      </dsp:txBody>
      <dsp:txXfrm>
        <a:off x="5066500" y="575461"/>
        <a:ext cx="1031275" cy="2387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0F5A-7678-2944-8FBB-0854F1DB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3095</Words>
  <Characters>17647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BMD Graphic Design</Company>
  <LinksUpToDate>false</LinksUpToDate>
  <CharactersWithSpaces>20701</CharactersWithSpaces>
  <SharedDoc>false</SharedDoc>
  <HLinks>
    <vt:vector size="24" baseType="variant">
      <vt:variant>
        <vt:i4>11</vt:i4>
      </vt:variant>
      <vt:variant>
        <vt:i4>-1</vt:i4>
      </vt:variant>
      <vt:variant>
        <vt:i4>2067</vt:i4>
      </vt:variant>
      <vt:variant>
        <vt:i4>1</vt:i4>
      </vt:variant>
      <vt:variant>
        <vt:lpwstr>logo</vt:lpwstr>
      </vt:variant>
      <vt:variant>
        <vt:lpwstr/>
      </vt:variant>
      <vt:variant>
        <vt:i4>655463</vt:i4>
      </vt:variant>
      <vt:variant>
        <vt:i4>-1</vt:i4>
      </vt:variant>
      <vt:variant>
        <vt:i4>2069</vt:i4>
      </vt:variant>
      <vt:variant>
        <vt:i4>1</vt:i4>
      </vt:variant>
      <vt:variant>
        <vt:lpwstr>cover</vt:lpwstr>
      </vt:variant>
      <vt:variant>
        <vt:lpwstr/>
      </vt:variant>
      <vt:variant>
        <vt:i4>7798906</vt:i4>
      </vt:variant>
      <vt:variant>
        <vt:i4>-1</vt:i4>
      </vt:variant>
      <vt:variant>
        <vt:i4>2070</vt:i4>
      </vt:variant>
      <vt:variant>
        <vt:i4>1</vt:i4>
      </vt:variant>
      <vt:variant>
        <vt:lpwstr>logosymbol</vt:lpwstr>
      </vt:variant>
      <vt:variant>
        <vt:lpwstr/>
      </vt:variant>
      <vt:variant>
        <vt:i4>5308535</vt:i4>
      </vt:variant>
      <vt:variant>
        <vt:i4>-1</vt:i4>
      </vt:variant>
      <vt:variant>
        <vt:i4>2071</vt:i4>
      </vt:variant>
      <vt:variant>
        <vt:i4>1</vt:i4>
      </vt:variant>
      <vt:variant>
        <vt:lpwstr>tagline_lightgreen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Retallack</dc:creator>
  <cp:keywords/>
  <dc:description/>
  <cp:lastModifiedBy>Dr Mary Retallack</cp:lastModifiedBy>
  <cp:revision>9</cp:revision>
  <cp:lastPrinted>2022-09-15T04:00:00Z</cp:lastPrinted>
  <dcterms:created xsi:type="dcterms:W3CDTF">2023-04-11T00:05:00Z</dcterms:created>
  <dcterms:modified xsi:type="dcterms:W3CDTF">2023-11-15T01:09:00Z</dcterms:modified>
</cp:coreProperties>
</file>